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9E6E8" w14:textId="77777777" w:rsidR="00FB3199" w:rsidRPr="00501C23" w:rsidRDefault="001C7FDA" w:rsidP="0013668A">
      <w:pPr>
        <w:spacing w:line="360" w:lineRule="auto"/>
        <w:rPr>
          <w:rFonts w:ascii="Arial" w:hAnsi="Arial" w:cs="Arial"/>
          <w:b/>
          <w:bCs/>
          <w:sz w:val="36"/>
          <w:szCs w:val="36"/>
        </w:rPr>
      </w:pPr>
      <w:r>
        <w:rPr>
          <w:noProof/>
          <w:lang w:val="en-AU" w:eastAsia="en-AU"/>
        </w:rPr>
        <w:drawing>
          <wp:anchor distT="0" distB="0" distL="114300" distR="114300" simplePos="0" relativeHeight="251661312" behindDoc="0" locked="0" layoutInCell="1" allowOverlap="1" wp14:anchorId="2D66B03C" wp14:editId="5783C2B1">
            <wp:simplePos x="0" y="0"/>
            <wp:positionH relativeFrom="column">
              <wp:posOffset>-31750</wp:posOffset>
            </wp:positionH>
            <wp:positionV relativeFrom="paragraph">
              <wp:posOffset>-9525</wp:posOffset>
            </wp:positionV>
            <wp:extent cx="927100" cy="876300"/>
            <wp:effectExtent l="19050" t="0" r="6350" b="0"/>
            <wp:wrapSquare wrapText="bothSides"/>
            <wp:docPr id="5" name="Picture 2" descr="Niangala crest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iangala crest final.jpg"/>
                    <pic:cNvPicPr>
                      <a:picLocks noChangeAspect="1" noChangeArrowheads="1"/>
                    </pic:cNvPicPr>
                  </pic:nvPicPr>
                  <pic:blipFill>
                    <a:blip r:embed="rId8" cstate="print"/>
                    <a:srcRect/>
                    <a:stretch>
                      <a:fillRect/>
                    </a:stretch>
                  </pic:blipFill>
                  <pic:spPr bwMode="auto">
                    <a:xfrm>
                      <a:off x="0" y="0"/>
                      <a:ext cx="927100" cy="876300"/>
                    </a:xfrm>
                    <a:prstGeom prst="rect">
                      <a:avLst/>
                    </a:prstGeom>
                    <a:noFill/>
                    <a:ln w="9525">
                      <a:noFill/>
                      <a:miter lim="800000"/>
                      <a:headEnd/>
                      <a:tailEnd/>
                    </a:ln>
                  </pic:spPr>
                </pic:pic>
              </a:graphicData>
            </a:graphic>
          </wp:anchor>
        </w:drawing>
      </w:r>
      <w:r>
        <w:tab/>
      </w:r>
      <w:r>
        <w:tab/>
      </w:r>
      <w:r w:rsidR="00FB3199" w:rsidRPr="00501C23">
        <w:rPr>
          <w:rFonts w:ascii="Arial" w:hAnsi="Arial" w:cs="Arial"/>
          <w:b/>
          <w:bCs/>
          <w:sz w:val="36"/>
          <w:szCs w:val="36"/>
        </w:rPr>
        <w:t>NIANGALA  PUBLIC  SCHOOL</w:t>
      </w:r>
    </w:p>
    <w:p w14:paraId="7C3C0F58" w14:textId="77777777" w:rsidR="00FB3199" w:rsidRPr="006171CE" w:rsidRDefault="00FB3199" w:rsidP="0013668A">
      <w:pPr>
        <w:spacing w:line="276" w:lineRule="auto"/>
        <w:rPr>
          <w:rFonts w:ascii="Arial" w:hAnsi="Arial" w:cs="Arial"/>
          <w:bCs/>
          <w:sz w:val="22"/>
          <w:szCs w:val="22"/>
        </w:rPr>
      </w:pPr>
      <w:r>
        <w:rPr>
          <w:b/>
          <w:bCs/>
          <w:sz w:val="32"/>
        </w:rPr>
        <w:tab/>
      </w:r>
      <w:r>
        <w:rPr>
          <w:b/>
          <w:bCs/>
          <w:sz w:val="32"/>
        </w:rPr>
        <w:tab/>
      </w:r>
      <w:r w:rsidR="00E22BBB" w:rsidRPr="006171CE">
        <w:rPr>
          <w:rFonts w:ascii="Arial" w:hAnsi="Arial" w:cs="Arial"/>
          <w:bCs/>
          <w:sz w:val="22"/>
          <w:szCs w:val="22"/>
        </w:rPr>
        <w:t xml:space="preserve">Foster St, </w:t>
      </w:r>
      <w:r w:rsidRPr="006171CE">
        <w:rPr>
          <w:rFonts w:ascii="Arial" w:hAnsi="Arial" w:cs="Arial"/>
          <w:bCs/>
          <w:sz w:val="22"/>
          <w:szCs w:val="22"/>
        </w:rPr>
        <w:t>Niangala   NSW   2354</w:t>
      </w:r>
    </w:p>
    <w:p w14:paraId="2725A499" w14:textId="77777777" w:rsidR="00FB3199" w:rsidRPr="006171CE" w:rsidRDefault="001C7FDA" w:rsidP="0013668A">
      <w:pPr>
        <w:spacing w:line="276" w:lineRule="auto"/>
        <w:rPr>
          <w:rFonts w:ascii="Arial" w:hAnsi="Arial" w:cs="Arial"/>
          <w:bCs/>
          <w:sz w:val="22"/>
          <w:szCs w:val="22"/>
        </w:rPr>
      </w:pPr>
      <w:r w:rsidRPr="006171CE">
        <w:rPr>
          <w:rFonts w:ascii="Arial" w:hAnsi="Arial" w:cs="Arial"/>
          <w:bCs/>
          <w:sz w:val="22"/>
          <w:szCs w:val="22"/>
        </w:rPr>
        <w:tab/>
      </w:r>
      <w:r w:rsidRPr="006171CE">
        <w:rPr>
          <w:rFonts w:ascii="Arial" w:hAnsi="Arial" w:cs="Arial"/>
          <w:bCs/>
          <w:sz w:val="22"/>
          <w:szCs w:val="22"/>
        </w:rPr>
        <w:tab/>
      </w:r>
      <w:r w:rsidR="00C85868" w:rsidRPr="006171CE">
        <w:rPr>
          <w:rFonts w:ascii="Arial" w:hAnsi="Arial" w:cs="Arial"/>
          <w:bCs/>
          <w:sz w:val="22"/>
          <w:szCs w:val="22"/>
        </w:rPr>
        <w:t>Telephone:</w:t>
      </w:r>
      <w:r w:rsidR="00C85868" w:rsidRPr="006171CE">
        <w:rPr>
          <w:rFonts w:ascii="Arial" w:hAnsi="Arial" w:cs="Arial"/>
          <w:bCs/>
          <w:sz w:val="22"/>
          <w:szCs w:val="22"/>
        </w:rPr>
        <w:tab/>
        <w:t>02 6769 2254</w:t>
      </w:r>
      <w:r w:rsidR="00C85868" w:rsidRPr="006171CE">
        <w:rPr>
          <w:rFonts w:ascii="Arial" w:hAnsi="Arial" w:cs="Arial"/>
          <w:bCs/>
          <w:sz w:val="22"/>
          <w:szCs w:val="22"/>
        </w:rPr>
        <w:tab/>
      </w:r>
      <w:r w:rsidR="006171CE">
        <w:rPr>
          <w:rFonts w:ascii="Arial" w:hAnsi="Arial" w:cs="Arial"/>
          <w:bCs/>
          <w:sz w:val="22"/>
          <w:szCs w:val="22"/>
        </w:rPr>
        <w:tab/>
      </w:r>
    </w:p>
    <w:p w14:paraId="6A283E59" w14:textId="55BCE540" w:rsidR="0014145B" w:rsidRPr="006171CE" w:rsidRDefault="00E22BBB" w:rsidP="0013668A">
      <w:pPr>
        <w:spacing w:line="276" w:lineRule="auto"/>
        <w:rPr>
          <w:rFonts w:ascii="Arial" w:hAnsi="Arial" w:cs="Arial"/>
          <w:b/>
          <w:bCs/>
          <w:sz w:val="22"/>
          <w:szCs w:val="22"/>
        </w:rPr>
      </w:pPr>
      <w:r w:rsidRPr="006171CE">
        <w:rPr>
          <w:rFonts w:ascii="Arial" w:hAnsi="Arial" w:cs="Arial"/>
          <w:sz w:val="22"/>
          <w:szCs w:val="22"/>
        </w:rPr>
        <w:tab/>
      </w:r>
      <w:r w:rsidRPr="006171CE">
        <w:rPr>
          <w:rFonts w:ascii="Arial" w:hAnsi="Arial" w:cs="Arial"/>
          <w:sz w:val="22"/>
          <w:szCs w:val="22"/>
        </w:rPr>
        <w:tab/>
      </w:r>
      <w:r w:rsidR="00FB3199" w:rsidRPr="006171CE">
        <w:rPr>
          <w:rFonts w:ascii="Arial" w:hAnsi="Arial" w:cs="Arial"/>
          <w:bCs/>
          <w:sz w:val="22"/>
          <w:szCs w:val="22"/>
        </w:rPr>
        <w:t>Email:</w:t>
      </w:r>
      <w:r w:rsidR="0013668A" w:rsidRPr="006171CE">
        <w:rPr>
          <w:rFonts w:ascii="Arial" w:hAnsi="Arial" w:cs="Arial"/>
          <w:b/>
          <w:bCs/>
          <w:sz w:val="22"/>
          <w:szCs w:val="22"/>
        </w:rPr>
        <w:tab/>
        <w:t xml:space="preserve">      </w:t>
      </w:r>
      <w:r w:rsidR="004E0C1B">
        <w:rPr>
          <w:rFonts w:ascii="Arial" w:hAnsi="Arial" w:cs="Arial"/>
          <w:b/>
          <w:bCs/>
          <w:sz w:val="22"/>
          <w:szCs w:val="22"/>
        </w:rPr>
        <w:tab/>
      </w:r>
      <w:hyperlink r:id="rId9" w:history="1">
        <w:r w:rsidR="00FB3199" w:rsidRPr="006171CE">
          <w:rPr>
            <w:rStyle w:val="Hyperlink"/>
            <w:rFonts w:ascii="Arial" w:hAnsi="Arial" w:cs="Arial"/>
            <w:bCs/>
            <w:sz w:val="22"/>
            <w:szCs w:val="22"/>
          </w:rPr>
          <w:t>niangala-p.school@det.nsw.edu.au</w:t>
        </w:r>
      </w:hyperlink>
    </w:p>
    <w:p w14:paraId="24ECC216" w14:textId="362003C8" w:rsidR="0013668A" w:rsidRPr="006171CE" w:rsidRDefault="0013668A" w:rsidP="0013668A">
      <w:pPr>
        <w:spacing w:line="276" w:lineRule="auto"/>
        <w:rPr>
          <w:rFonts w:ascii="Arial" w:hAnsi="Arial" w:cs="Arial"/>
          <w:sz w:val="22"/>
          <w:szCs w:val="22"/>
        </w:rPr>
      </w:pPr>
      <w:r w:rsidRPr="006171CE">
        <w:rPr>
          <w:rFonts w:ascii="Arial" w:hAnsi="Arial" w:cs="Arial"/>
          <w:b/>
          <w:bCs/>
          <w:sz w:val="22"/>
          <w:szCs w:val="22"/>
        </w:rPr>
        <w:tab/>
      </w:r>
      <w:r w:rsidRPr="006171CE">
        <w:rPr>
          <w:rFonts w:ascii="Arial" w:hAnsi="Arial" w:cs="Arial"/>
          <w:b/>
          <w:bCs/>
          <w:sz w:val="22"/>
          <w:szCs w:val="22"/>
        </w:rPr>
        <w:tab/>
      </w:r>
      <w:r w:rsidR="00336349">
        <w:rPr>
          <w:rFonts w:ascii="Arial" w:hAnsi="Arial" w:cs="Arial"/>
          <w:b/>
          <w:bCs/>
          <w:sz w:val="22"/>
          <w:szCs w:val="22"/>
        </w:rPr>
        <w:tab/>
      </w:r>
      <w:r w:rsidR="00336349">
        <w:rPr>
          <w:rFonts w:ascii="Arial" w:hAnsi="Arial" w:cs="Arial"/>
          <w:b/>
          <w:bCs/>
          <w:sz w:val="22"/>
          <w:szCs w:val="22"/>
        </w:rPr>
        <w:tab/>
      </w:r>
      <w:r w:rsidRPr="006171CE">
        <w:rPr>
          <w:rFonts w:ascii="Arial" w:hAnsi="Arial" w:cs="Arial"/>
          <w:bCs/>
          <w:sz w:val="22"/>
          <w:szCs w:val="22"/>
        </w:rPr>
        <w:t>Website:</w:t>
      </w:r>
      <w:r w:rsidR="004E0C1B">
        <w:rPr>
          <w:rFonts w:ascii="Arial" w:hAnsi="Arial" w:cs="Arial"/>
          <w:bCs/>
          <w:sz w:val="22"/>
          <w:szCs w:val="22"/>
        </w:rPr>
        <w:tab/>
      </w:r>
      <w:hyperlink r:id="rId10" w:history="1">
        <w:r w:rsidR="006377BE" w:rsidRPr="00E66335">
          <w:rPr>
            <w:rStyle w:val="Hyperlink"/>
            <w:rFonts w:ascii="Arial" w:hAnsi="Arial" w:cs="Arial"/>
            <w:bCs/>
            <w:sz w:val="22"/>
            <w:szCs w:val="22"/>
          </w:rPr>
          <w:t>http://www.niangala-p.schools.nsw.edu.au</w:t>
        </w:r>
      </w:hyperlink>
    </w:p>
    <w:p w14:paraId="29DE9318" w14:textId="74A68444" w:rsidR="00FA2BEE" w:rsidRDefault="00FA2BEE" w:rsidP="0013668A">
      <w:pPr>
        <w:spacing w:line="276" w:lineRule="auto"/>
      </w:pPr>
    </w:p>
    <w:p w14:paraId="3B52E8CD" w14:textId="77777777" w:rsidR="00567A0F" w:rsidRPr="00567A0F" w:rsidRDefault="00567A0F" w:rsidP="00567A0F">
      <w:pPr>
        <w:widowControl w:val="0"/>
        <w:rPr>
          <w:rFonts w:ascii="Arial" w:hAnsi="Arial" w:cs="Arial"/>
          <w:lang w:val="en-AU"/>
        </w:rPr>
      </w:pPr>
      <w:r w:rsidRPr="00567A0F">
        <w:rPr>
          <w:rFonts w:ascii="Arial" w:hAnsi="Arial" w:cs="Arial"/>
          <w:lang w:val="en-AU"/>
        </w:rPr>
        <w:t>1 September 2025</w:t>
      </w:r>
    </w:p>
    <w:p w14:paraId="76B9D07E" w14:textId="77777777" w:rsidR="00567A0F" w:rsidRPr="00567A0F" w:rsidRDefault="00567A0F" w:rsidP="00567A0F">
      <w:pPr>
        <w:widowControl w:val="0"/>
        <w:rPr>
          <w:rFonts w:ascii="Arial" w:hAnsi="Arial" w:cs="Arial"/>
          <w:lang w:val="en-AU"/>
        </w:rPr>
      </w:pPr>
    </w:p>
    <w:p w14:paraId="4795D616" w14:textId="6C114967" w:rsidR="00567A0F" w:rsidRPr="00567A0F" w:rsidRDefault="00567A0F" w:rsidP="00567A0F">
      <w:pPr>
        <w:widowControl w:val="0"/>
        <w:rPr>
          <w:rFonts w:ascii="Arial" w:hAnsi="Arial" w:cs="Arial"/>
          <w:lang w:val="en-AU"/>
        </w:rPr>
      </w:pPr>
      <w:r w:rsidRPr="00567A0F">
        <w:rPr>
          <w:rFonts w:ascii="Arial" w:hAnsi="Arial" w:cs="Arial"/>
          <w:lang w:val="en-AU"/>
        </w:rPr>
        <w:t> Dear parents and carers</w:t>
      </w:r>
    </w:p>
    <w:p w14:paraId="5A42D478" w14:textId="77777777" w:rsidR="00567A0F" w:rsidRPr="00567A0F" w:rsidRDefault="00567A0F" w:rsidP="00567A0F">
      <w:pPr>
        <w:widowControl w:val="0"/>
        <w:rPr>
          <w:rFonts w:ascii="Arial" w:hAnsi="Arial" w:cs="Arial"/>
          <w:lang w:val="en-AU"/>
        </w:rPr>
      </w:pPr>
    </w:p>
    <w:p w14:paraId="50DDEE90" w14:textId="77777777" w:rsidR="00567A0F" w:rsidRPr="00567A0F" w:rsidRDefault="00567A0F" w:rsidP="00567A0F">
      <w:pPr>
        <w:widowControl w:val="0"/>
        <w:rPr>
          <w:rFonts w:ascii="Arial" w:hAnsi="Arial" w:cs="Arial"/>
          <w:lang w:val="en-AU"/>
        </w:rPr>
      </w:pPr>
      <w:r w:rsidRPr="00567A0F">
        <w:rPr>
          <w:rFonts w:ascii="Arial" w:hAnsi="Arial" w:cs="Arial"/>
          <w:lang w:val="en-AU"/>
        </w:rPr>
        <w:t>I am writing to you to inform you of our emergency management arrangements for the upcoming bushfire danger period.</w:t>
      </w:r>
    </w:p>
    <w:p w14:paraId="6D15E486" w14:textId="77777777" w:rsidR="00567A0F" w:rsidRPr="00567A0F" w:rsidRDefault="00567A0F" w:rsidP="00567A0F">
      <w:pPr>
        <w:widowControl w:val="0"/>
        <w:rPr>
          <w:rFonts w:ascii="Arial" w:hAnsi="Arial" w:cs="Arial"/>
          <w:lang w:val="en-AU"/>
        </w:rPr>
      </w:pPr>
    </w:p>
    <w:p w14:paraId="7BECDD31" w14:textId="77777777" w:rsidR="00567A0F" w:rsidRPr="00567A0F" w:rsidRDefault="00567A0F" w:rsidP="00567A0F">
      <w:pPr>
        <w:widowControl w:val="0"/>
        <w:rPr>
          <w:rFonts w:ascii="Arial" w:hAnsi="Arial" w:cs="Arial"/>
          <w:lang w:val="en-AU"/>
        </w:rPr>
      </w:pPr>
      <w:r w:rsidRPr="00567A0F">
        <w:rPr>
          <w:rFonts w:ascii="Arial" w:hAnsi="Arial" w:cs="Arial"/>
          <w:lang w:val="en-AU"/>
        </w:rPr>
        <w:t>Our school is in a bushfire prone area and is identified as Category 2 on the NSW Department of Education’s bushfire risk register.</w:t>
      </w:r>
    </w:p>
    <w:p w14:paraId="48EE8C06" w14:textId="77777777" w:rsidR="00567A0F" w:rsidRPr="00567A0F" w:rsidRDefault="00567A0F" w:rsidP="00567A0F">
      <w:pPr>
        <w:widowControl w:val="0"/>
        <w:rPr>
          <w:rFonts w:ascii="Arial" w:hAnsi="Arial" w:cs="Arial"/>
          <w:lang w:val="en-AU"/>
        </w:rPr>
      </w:pPr>
    </w:p>
    <w:p w14:paraId="027E9953" w14:textId="77777777" w:rsidR="00567A0F" w:rsidRPr="00567A0F" w:rsidRDefault="00567A0F" w:rsidP="00567A0F">
      <w:pPr>
        <w:widowControl w:val="0"/>
        <w:rPr>
          <w:rFonts w:ascii="Arial" w:hAnsi="Arial" w:cs="Arial"/>
          <w:lang w:val="en-AU"/>
        </w:rPr>
      </w:pPr>
      <w:r w:rsidRPr="00567A0F">
        <w:rPr>
          <w:rFonts w:ascii="Arial" w:hAnsi="Arial" w:cs="Arial"/>
          <w:lang w:val="en-AU"/>
        </w:rPr>
        <w:t>This means our school will be non-operational when the NSW Rural Fire Service declares catastrophic fire danger ratings for Tamworth LGA</w:t>
      </w:r>
      <w:r w:rsidRPr="00567A0F">
        <w:rPr>
          <w:rFonts w:ascii="Arial" w:hAnsi="Arial" w:cs="Arial"/>
          <w:b/>
          <w:bCs/>
          <w:lang w:val="en-AU"/>
        </w:rPr>
        <w:t xml:space="preserve"> </w:t>
      </w:r>
      <w:r w:rsidRPr="00567A0F">
        <w:rPr>
          <w:rFonts w:ascii="Arial" w:hAnsi="Arial" w:cs="Arial"/>
          <w:lang w:val="en-AU"/>
        </w:rPr>
        <w:t>or as directed by the NSW Department of Education in consultation with emergency services due to local bushfire activity or in higher risk conditions.</w:t>
      </w:r>
    </w:p>
    <w:p w14:paraId="4DCCC225" w14:textId="77777777" w:rsidR="00567A0F" w:rsidRPr="00567A0F" w:rsidRDefault="00567A0F" w:rsidP="00567A0F">
      <w:pPr>
        <w:widowControl w:val="0"/>
        <w:rPr>
          <w:rFonts w:ascii="Arial" w:hAnsi="Arial" w:cs="Arial"/>
          <w:lang w:val="en-AU"/>
        </w:rPr>
      </w:pPr>
    </w:p>
    <w:p w14:paraId="4340D9BD" w14:textId="77777777" w:rsidR="00567A0F" w:rsidRPr="00567A0F" w:rsidRDefault="00567A0F" w:rsidP="00567A0F">
      <w:pPr>
        <w:widowControl w:val="0"/>
        <w:rPr>
          <w:rFonts w:ascii="Arial" w:hAnsi="Arial" w:cs="Arial"/>
          <w:lang w:val="en-AU"/>
        </w:rPr>
      </w:pPr>
      <w:r w:rsidRPr="00567A0F">
        <w:rPr>
          <w:rFonts w:ascii="Arial" w:hAnsi="Arial" w:cs="Arial"/>
          <w:lang w:val="en-AU"/>
        </w:rPr>
        <w:t xml:space="preserve">Fire danger ratings do not mean there will be a bushfire, but rather the weather conditions pose a high risk if a fire were to start in the area. The measure is proactive to ensure </w:t>
      </w:r>
      <w:proofErr w:type="gramStart"/>
      <w:r w:rsidRPr="00567A0F">
        <w:rPr>
          <w:rFonts w:ascii="Arial" w:hAnsi="Arial" w:cs="Arial"/>
          <w:lang w:val="en-AU"/>
        </w:rPr>
        <w:t>staff,</w:t>
      </w:r>
      <w:proofErr w:type="gramEnd"/>
      <w:r w:rsidRPr="00567A0F">
        <w:rPr>
          <w:rFonts w:ascii="Arial" w:hAnsi="Arial" w:cs="Arial"/>
          <w:lang w:val="en-AU"/>
        </w:rPr>
        <w:t xml:space="preserve"> students and the community remain safe.</w:t>
      </w:r>
    </w:p>
    <w:p w14:paraId="29EDFF67" w14:textId="77777777" w:rsidR="00567A0F" w:rsidRPr="00567A0F" w:rsidRDefault="00567A0F" w:rsidP="00567A0F">
      <w:pPr>
        <w:widowControl w:val="0"/>
        <w:rPr>
          <w:rFonts w:ascii="Arial" w:hAnsi="Arial" w:cs="Arial"/>
          <w:lang w:val="en-AU"/>
        </w:rPr>
      </w:pPr>
    </w:p>
    <w:p w14:paraId="2A6BE0CB" w14:textId="77777777" w:rsidR="00567A0F" w:rsidRPr="00567A0F" w:rsidRDefault="00567A0F" w:rsidP="00567A0F">
      <w:pPr>
        <w:widowControl w:val="0"/>
        <w:rPr>
          <w:rFonts w:ascii="Arial" w:hAnsi="Arial" w:cs="Arial"/>
          <w:lang w:val="en-AU"/>
        </w:rPr>
      </w:pPr>
      <w:r w:rsidRPr="00567A0F">
        <w:rPr>
          <w:rFonts w:ascii="Arial" w:hAnsi="Arial" w:cs="Arial"/>
          <w:lang w:val="en-AU"/>
        </w:rPr>
        <w:t>We will inform the school community after 4 pm if there is a change to the operational status of the school for the following day. To assist us contacting all families in an emergency, please ensure you have updated your contact details with the school.</w:t>
      </w:r>
    </w:p>
    <w:p w14:paraId="079BA570" w14:textId="77777777" w:rsidR="00567A0F" w:rsidRPr="00567A0F" w:rsidRDefault="00567A0F" w:rsidP="00567A0F">
      <w:pPr>
        <w:widowControl w:val="0"/>
        <w:rPr>
          <w:rFonts w:ascii="Arial" w:hAnsi="Arial" w:cs="Arial"/>
          <w:lang w:val="en-AU"/>
        </w:rPr>
      </w:pPr>
    </w:p>
    <w:p w14:paraId="79267D6B" w14:textId="77777777" w:rsidR="00567A0F" w:rsidRPr="00567A0F" w:rsidRDefault="00567A0F" w:rsidP="00567A0F">
      <w:pPr>
        <w:widowControl w:val="0"/>
        <w:rPr>
          <w:rFonts w:ascii="Arial" w:hAnsi="Arial" w:cs="Arial"/>
          <w:lang w:val="en-AU"/>
        </w:rPr>
      </w:pPr>
      <w:r w:rsidRPr="00567A0F">
        <w:rPr>
          <w:rFonts w:ascii="Arial" w:hAnsi="Arial" w:cs="Arial"/>
          <w:lang w:val="en-AU"/>
        </w:rPr>
        <w:t>Up-to-date information is also available on our school website or </w:t>
      </w:r>
      <w:hyperlink r:id="rId11" w:tgtFrame="_blank" w:tooltip="Original URL: https://education.nsw.gov.au/schooling/school-operational-status. Click or tap if you trust this link." w:history="1">
        <w:r w:rsidRPr="00567A0F">
          <w:rPr>
            <w:rStyle w:val="Hyperlink"/>
            <w:rFonts w:ascii="Arial" w:hAnsi="Arial" w:cs="Arial"/>
            <w:lang w:val="en-AU"/>
          </w:rPr>
          <w:t>School operational status</w:t>
        </w:r>
      </w:hyperlink>
      <w:r w:rsidRPr="00567A0F">
        <w:rPr>
          <w:rFonts w:ascii="Arial" w:hAnsi="Arial" w:cs="Arial"/>
          <w:lang w:val="en-AU"/>
        </w:rPr>
        <w:t>.</w:t>
      </w:r>
    </w:p>
    <w:p w14:paraId="54A679DD" w14:textId="77777777" w:rsidR="00567A0F" w:rsidRPr="00567A0F" w:rsidRDefault="00567A0F" w:rsidP="00567A0F">
      <w:pPr>
        <w:widowControl w:val="0"/>
        <w:rPr>
          <w:rFonts w:ascii="Arial" w:hAnsi="Arial" w:cs="Arial"/>
          <w:lang w:val="en-AU"/>
        </w:rPr>
      </w:pPr>
    </w:p>
    <w:p w14:paraId="119E0734" w14:textId="124939E7" w:rsidR="00567A0F" w:rsidRPr="00567A0F" w:rsidRDefault="00567A0F" w:rsidP="00567A0F">
      <w:pPr>
        <w:widowControl w:val="0"/>
        <w:rPr>
          <w:rFonts w:ascii="Arial" w:hAnsi="Arial" w:cs="Arial"/>
          <w:lang w:val="en-AU"/>
        </w:rPr>
      </w:pPr>
      <w:r w:rsidRPr="00567A0F">
        <w:rPr>
          <w:rFonts w:ascii="Arial" w:hAnsi="Arial" w:cs="Arial"/>
          <w:lang w:val="en-AU"/>
        </w:rPr>
        <w:t>We also recommend you stay up to date with bushfire and grassfire activity by using the </w:t>
      </w:r>
      <w:hyperlink r:id="rId12" w:tgtFrame="_blank" w:tooltip="Original URL: https://www.nsw.gov.au/emergency/hazards-near-me-app. Click or tap if you trust this link." w:history="1">
        <w:r w:rsidRPr="00567A0F">
          <w:rPr>
            <w:rStyle w:val="Hyperlink"/>
            <w:rFonts w:ascii="Arial" w:hAnsi="Arial" w:cs="Arial"/>
            <w:lang w:val="en-AU"/>
          </w:rPr>
          <w:t>Hazards Near Me app</w:t>
        </w:r>
      </w:hyperlink>
      <w:r w:rsidRPr="00567A0F">
        <w:rPr>
          <w:rFonts w:ascii="Arial" w:hAnsi="Arial" w:cs="Arial"/>
          <w:lang w:val="en-AU"/>
        </w:rPr>
        <w:t> (set a watch zone for your school area) and by monitoring local media.</w:t>
      </w:r>
    </w:p>
    <w:p w14:paraId="7687094A" w14:textId="77777777" w:rsidR="00567A0F" w:rsidRPr="00567A0F" w:rsidRDefault="00567A0F" w:rsidP="00567A0F">
      <w:pPr>
        <w:widowControl w:val="0"/>
        <w:rPr>
          <w:rFonts w:ascii="Arial" w:hAnsi="Arial" w:cs="Arial"/>
          <w:lang w:val="en-AU"/>
        </w:rPr>
      </w:pPr>
    </w:p>
    <w:p w14:paraId="357C4CF3" w14:textId="77777777" w:rsidR="00567A0F" w:rsidRPr="00567A0F" w:rsidRDefault="00567A0F" w:rsidP="00567A0F">
      <w:pPr>
        <w:widowControl w:val="0"/>
        <w:rPr>
          <w:rFonts w:ascii="Arial" w:hAnsi="Arial" w:cs="Arial"/>
          <w:lang w:val="en-AU"/>
        </w:rPr>
      </w:pPr>
      <w:r w:rsidRPr="00567A0F">
        <w:rPr>
          <w:rFonts w:ascii="Arial" w:hAnsi="Arial" w:cs="Arial"/>
          <w:lang w:val="en-AU"/>
        </w:rPr>
        <w:t>To continue to support student learning on these days, our school will provide information for learning from home.</w:t>
      </w:r>
    </w:p>
    <w:p w14:paraId="7CA0E3DC" w14:textId="77777777" w:rsidR="00567A0F" w:rsidRPr="00567A0F" w:rsidRDefault="00567A0F" w:rsidP="00567A0F">
      <w:pPr>
        <w:widowControl w:val="0"/>
        <w:rPr>
          <w:rFonts w:ascii="Arial" w:hAnsi="Arial" w:cs="Arial"/>
          <w:lang w:val="en-AU"/>
        </w:rPr>
      </w:pPr>
    </w:p>
    <w:p w14:paraId="43526A1B" w14:textId="1E3F130F" w:rsidR="00567A0F" w:rsidRPr="00567A0F" w:rsidRDefault="00567A0F" w:rsidP="00567A0F">
      <w:pPr>
        <w:widowControl w:val="0"/>
        <w:rPr>
          <w:rFonts w:ascii="Arial" w:hAnsi="Arial" w:cs="Arial"/>
          <w:lang w:val="en-AU"/>
        </w:rPr>
      </w:pPr>
      <w:r w:rsidRPr="00567A0F">
        <w:rPr>
          <w:rFonts w:ascii="Arial" w:hAnsi="Arial" w:cs="Arial"/>
          <w:lang w:val="en-AU"/>
        </w:rPr>
        <w:t>We recommend all our families follow the NSW Rural Fire Service advice and ensure your family knows what to do if there is a fire. Develop a fire plan and discuss it with your family using </w:t>
      </w:r>
      <w:proofErr w:type="spellStart"/>
      <w:r w:rsidRPr="00567A0F">
        <w:rPr>
          <w:rFonts w:ascii="Arial" w:hAnsi="Arial" w:cs="Arial"/>
          <w:u w:val="single"/>
          <w:lang w:val="en-AU"/>
        </w:rPr>
        <w:fldChar w:fldCharType="begin"/>
      </w:r>
      <w:r w:rsidRPr="00567A0F">
        <w:rPr>
          <w:rFonts w:ascii="Arial" w:hAnsi="Arial" w:cs="Arial"/>
          <w:u w:val="single"/>
          <w:lang w:val="en-AU"/>
        </w:rPr>
        <w:instrText>HYPERLINK "https://aus01.safelinks.protection.outlook.com/?url=https%3A%2F%2Fwww.myfireplan.com.au%2F&amp;data=05%7C02%7CElizabeth.Higgins2%40det.nsw.edu.au%7Caa98dafce2154d54d51f08dde5ebd2c3%7C05a0e69a418a47c19c259387261bf991%7C0%7C0%7C638919523199544943%7CUnknown%7CTWFpbGZsb3d8eyJFbXB0eU1hcGkiOnRydWUsIlYiOiIwLjAuMDAwMCIsIlAiOiJXaW4zMiIsIkFOIjoiTWFpbCIsIldUIjoyfQ%3D%3D%7C0%7C%7C%7C&amp;sdata=KTArxuFc9Ra7XG5ajfMkgl9k0UAnCuCmBHW0%2FdicNaQ%3D&amp;reserved=0" \o "Original URL: https://www.myfireplan.com.au/. Click or tap if you trust this link." \t "_blank"</w:instrText>
      </w:r>
      <w:r w:rsidRPr="00567A0F">
        <w:rPr>
          <w:rFonts w:ascii="Arial" w:hAnsi="Arial" w:cs="Arial"/>
          <w:u w:val="single"/>
          <w:lang w:val="en-AU"/>
        </w:rPr>
      </w:r>
      <w:r w:rsidRPr="00567A0F">
        <w:rPr>
          <w:rFonts w:ascii="Arial" w:hAnsi="Arial" w:cs="Arial"/>
          <w:u w:val="single"/>
          <w:lang w:val="en-AU"/>
        </w:rPr>
        <w:fldChar w:fldCharType="separate"/>
      </w:r>
      <w:r w:rsidRPr="00567A0F">
        <w:rPr>
          <w:rStyle w:val="Hyperlink"/>
          <w:rFonts w:ascii="Arial" w:hAnsi="Arial" w:cs="Arial"/>
          <w:lang w:val="en-AU"/>
        </w:rPr>
        <w:t>MyFirePlan</w:t>
      </w:r>
      <w:proofErr w:type="spellEnd"/>
      <w:r w:rsidRPr="00567A0F">
        <w:rPr>
          <w:rFonts w:ascii="Arial" w:hAnsi="Arial" w:cs="Arial"/>
        </w:rPr>
        <w:fldChar w:fldCharType="end"/>
      </w:r>
      <w:r w:rsidRPr="00567A0F">
        <w:rPr>
          <w:rFonts w:ascii="Arial" w:hAnsi="Arial" w:cs="Arial"/>
          <w:lang w:val="en-AU"/>
        </w:rPr>
        <w:t>.</w:t>
      </w:r>
    </w:p>
    <w:p w14:paraId="4BBD58F6" w14:textId="77777777" w:rsidR="00567A0F" w:rsidRPr="00567A0F" w:rsidRDefault="00567A0F" w:rsidP="00567A0F">
      <w:pPr>
        <w:widowControl w:val="0"/>
        <w:rPr>
          <w:rFonts w:ascii="Arial" w:hAnsi="Arial" w:cs="Arial"/>
          <w:lang w:val="en-AU"/>
        </w:rPr>
      </w:pPr>
    </w:p>
    <w:p w14:paraId="3A0AB653" w14:textId="77777777" w:rsidR="00567A0F" w:rsidRPr="00567A0F" w:rsidRDefault="00567A0F" w:rsidP="00567A0F">
      <w:pPr>
        <w:widowControl w:val="0"/>
        <w:rPr>
          <w:rFonts w:ascii="Arial" w:hAnsi="Arial" w:cs="Arial"/>
          <w:lang w:val="en-AU"/>
        </w:rPr>
      </w:pPr>
      <w:r w:rsidRPr="00567A0F">
        <w:rPr>
          <w:rFonts w:ascii="Arial" w:hAnsi="Arial" w:cs="Arial"/>
          <w:lang w:val="en-AU"/>
        </w:rPr>
        <w:t>Please call our school on 0267 692254 if you would like more information or have any questions.</w:t>
      </w:r>
    </w:p>
    <w:p w14:paraId="480169A4" w14:textId="77777777" w:rsidR="00567A0F" w:rsidRPr="00567A0F" w:rsidRDefault="00567A0F" w:rsidP="00567A0F">
      <w:pPr>
        <w:widowControl w:val="0"/>
        <w:rPr>
          <w:rFonts w:ascii="Arial" w:hAnsi="Arial" w:cs="Arial"/>
          <w:lang w:val="en-AU"/>
        </w:rPr>
      </w:pPr>
    </w:p>
    <w:p w14:paraId="793E8A19" w14:textId="77777777" w:rsidR="00567A0F" w:rsidRPr="00567A0F" w:rsidRDefault="00567A0F" w:rsidP="00567A0F">
      <w:pPr>
        <w:widowControl w:val="0"/>
        <w:rPr>
          <w:rFonts w:ascii="Arial" w:hAnsi="Arial" w:cs="Arial"/>
          <w:lang w:val="en-AU"/>
        </w:rPr>
      </w:pPr>
      <w:r w:rsidRPr="00567A0F">
        <w:rPr>
          <w:rFonts w:ascii="Arial" w:hAnsi="Arial" w:cs="Arial"/>
          <w:lang w:val="en-AU"/>
        </w:rPr>
        <w:t>Kind regards</w:t>
      </w:r>
    </w:p>
    <w:p w14:paraId="6F44D2E5" w14:textId="77777777" w:rsidR="00567A0F" w:rsidRPr="00567A0F" w:rsidRDefault="00567A0F" w:rsidP="00567A0F">
      <w:pPr>
        <w:widowControl w:val="0"/>
        <w:rPr>
          <w:rFonts w:ascii="Arial" w:hAnsi="Arial" w:cs="Arial"/>
          <w:lang w:val="en-AU"/>
        </w:rPr>
      </w:pPr>
    </w:p>
    <w:p w14:paraId="5AE6C921" w14:textId="77777777" w:rsidR="00567A0F" w:rsidRPr="00567A0F" w:rsidRDefault="00567A0F" w:rsidP="00567A0F">
      <w:pPr>
        <w:widowControl w:val="0"/>
        <w:rPr>
          <w:rFonts w:ascii="Arial" w:hAnsi="Arial" w:cs="Arial"/>
          <w:lang w:val="en-AU"/>
        </w:rPr>
      </w:pPr>
      <w:r w:rsidRPr="00567A0F">
        <w:rPr>
          <w:rFonts w:ascii="Arial" w:hAnsi="Arial" w:cs="Arial"/>
          <w:b/>
          <w:bCs/>
          <w:lang w:val="en-AU"/>
        </w:rPr>
        <w:t>Hannah Crawford</w:t>
      </w:r>
    </w:p>
    <w:p w14:paraId="62BECCDB" w14:textId="77777777" w:rsidR="00567A0F" w:rsidRPr="00567A0F" w:rsidRDefault="00567A0F" w:rsidP="00567A0F">
      <w:pPr>
        <w:widowControl w:val="0"/>
        <w:rPr>
          <w:rFonts w:ascii="Arial" w:hAnsi="Arial" w:cs="Arial"/>
          <w:lang w:val="en-AU"/>
        </w:rPr>
      </w:pPr>
      <w:r w:rsidRPr="00567A0F">
        <w:rPr>
          <w:rFonts w:ascii="Arial" w:hAnsi="Arial" w:cs="Arial"/>
          <w:b/>
          <w:bCs/>
          <w:lang w:val="en-AU"/>
        </w:rPr>
        <w:t>Principal</w:t>
      </w:r>
    </w:p>
    <w:p w14:paraId="4CC5CD8B" w14:textId="77777777" w:rsidR="00567A0F" w:rsidRPr="00567A0F" w:rsidRDefault="00567A0F" w:rsidP="00567A0F">
      <w:pPr>
        <w:widowControl w:val="0"/>
        <w:rPr>
          <w:rFonts w:ascii="Arial" w:hAnsi="Arial" w:cs="Arial"/>
          <w:lang w:val="en-AU"/>
        </w:rPr>
      </w:pPr>
      <w:r w:rsidRPr="00567A0F">
        <w:rPr>
          <w:rFonts w:ascii="Arial" w:hAnsi="Arial" w:cs="Arial"/>
          <w:b/>
          <w:bCs/>
          <w:lang w:val="en-AU"/>
        </w:rPr>
        <w:t>Niangala Public School</w:t>
      </w:r>
    </w:p>
    <w:p w14:paraId="608E08AA" w14:textId="2478BFEE" w:rsidR="00872D4B" w:rsidRDefault="00567A0F" w:rsidP="0092282A">
      <w:pPr>
        <w:widowControl w:val="0"/>
        <w:rPr>
          <w:rFonts w:ascii="Arial" w:hAnsi="Arial" w:cs="Arial"/>
        </w:rPr>
      </w:pPr>
      <w:r w:rsidRPr="00567A0F">
        <w:rPr>
          <w:rFonts w:ascii="Arial" w:hAnsi="Arial" w:cs="Arial"/>
          <w:b/>
          <w:bCs/>
          <w:lang w:val="en-AU"/>
        </w:rPr>
        <w:t>Ph: 02 6769 2254</w:t>
      </w:r>
    </w:p>
    <w:sectPr w:rsidR="00872D4B" w:rsidSect="00477C64">
      <w:pgSz w:w="11906" w:h="16838"/>
      <w:pgMar w:top="567" w:right="1134" w:bottom="144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059A6"/>
    <w:multiLevelType w:val="hybridMultilevel"/>
    <w:tmpl w:val="E0E8A8E6"/>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15:restartNumberingAfterBreak="0">
    <w:nsid w:val="3B2C3B90"/>
    <w:multiLevelType w:val="hybridMultilevel"/>
    <w:tmpl w:val="A8EC091E"/>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16cid:durableId="361514255">
    <w:abstractNumId w:val="1"/>
  </w:num>
  <w:num w:numId="2" w16cid:durableId="1125541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199"/>
    <w:rsid w:val="000023BB"/>
    <w:rsid w:val="000023E3"/>
    <w:rsid w:val="000140F3"/>
    <w:rsid w:val="00017AB5"/>
    <w:rsid w:val="00031447"/>
    <w:rsid w:val="00033DCA"/>
    <w:rsid w:val="00034E89"/>
    <w:rsid w:val="000508DE"/>
    <w:rsid w:val="00050CDF"/>
    <w:rsid w:val="00060C95"/>
    <w:rsid w:val="0007387E"/>
    <w:rsid w:val="00076CC1"/>
    <w:rsid w:val="00084EE6"/>
    <w:rsid w:val="0009195A"/>
    <w:rsid w:val="000A7B37"/>
    <w:rsid w:val="000D3CFA"/>
    <w:rsid w:val="000D4D34"/>
    <w:rsid w:val="000E0C95"/>
    <w:rsid w:val="000E2C38"/>
    <w:rsid w:val="000F277D"/>
    <w:rsid w:val="000F5091"/>
    <w:rsid w:val="000F632A"/>
    <w:rsid w:val="0010162D"/>
    <w:rsid w:val="00117233"/>
    <w:rsid w:val="00117B09"/>
    <w:rsid w:val="00125B4E"/>
    <w:rsid w:val="0013668A"/>
    <w:rsid w:val="0014145B"/>
    <w:rsid w:val="00144714"/>
    <w:rsid w:val="001469E3"/>
    <w:rsid w:val="00167F23"/>
    <w:rsid w:val="00185C17"/>
    <w:rsid w:val="00186D75"/>
    <w:rsid w:val="00191FE7"/>
    <w:rsid w:val="00192B9D"/>
    <w:rsid w:val="00194429"/>
    <w:rsid w:val="001A22E7"/>
    <w:rsid w:val="001A5D18"/>
    <w:rsid w:val="001B01ED"/>
    <w:rsid w:val="001B0F05"/>
    <w:rsid w:val="001B3B26"/>
    <w:rsid w:val="001B4ECD"/>
    <w:rsid w:val="001B56D8"/>
    <w:rsid w:val="001B5BD0"/>
    <w:rsid w:val="001C07E3"/>
    <w:rsid w:val="001C6E0B"/>
    <w:rsid w:val="001C7DF0"/>
    <w:rsid w:val="001C7FDA"/>
    <w:rsid w:val="001D2B42"/>
    <w:rsid w:val="001D3EA7"/>
    <w:rsid w:val="001D459D"/>
    <w:rsid w:val="001D77B4"/>
    <w:rsid w:val="001E0FA6"/>
    <w:rsid w:val="001E1BC0"/>
    <w:rsid w:val="001E2005"/>
    <w:rsid w:val="001E2880"/>
    <w:rsid w:val="001E64F3"/>
    <w:rsid w:val="00201F19"/>
    <w:rsid w:val="00205759"/>
    <w:rsid w:val="00206E5E"/>
    <w:rsid w:val="00211FA8"/>
    <w:rsid w:val="0021293E"/>
    <w:rsid w:val="00217521"/>
    <w:rsid w:val="00217B8F"/>
    <w:rsid w:val="00220767"/>
    <w:rsid w:val="00226294"/>
    <w:rsid w:val="002276B8"/>
    <w:rsid w:val="00232344"/>
    <w:rsid w:val="00252632"/>
    <w:rsid w:val="002656A4"/>
    <w:rsid w:val="00265F1F"/>
    <w:rsid w:val="00275321"/>
    <w:rsid w:val="00282DD9"/>
    <w:rsid w:val="00287831"/>
    <w:rsid w:val="002935A3"/>
    <w:rsid w:val="00294CAE"/>
    <w:rsid w:val="0029517F"/>
    <w:rsid w:val="00295939"/>
    <w:rsid w:val="00297740"/>
    <w:rsid w:val="002B316D"/>
    <w:rsid w:val="002D20CA"/>
    <w:rsid w:val="002E0F82"/>
    <w:rsid w:val="002E7B20"/>
    <w:rsid w:val="0030009F"/>
    <w:rsid w:val="003144E6"/>
    <w:rsid w:val="00332990"/>
    <w:rsid w:val="00333D90"/>
    <w:rsid w:val="003355FA"/>
    <w:rsid w:val="00336349"/>
    <w:rsid w:val="00346174"/>
    <w:rsid w:val="003466FF"/>
    <w:rsid w:val="00355C22"/>
    <w:rsid w:val="00356301"/>
    <w:rsid w:val="00364C57"/>
    <w:rsid w:val="00375665"/>
    <w:rsid w:val="00385851"/>
    <w:rsid w:val="003D2504"/>
    <w:rsid w:val="003D370E"/>
    <w:rsid w:val="003D69A8"/>
    <w:rsid w:val="003E4FAB"/>
    <w:rsid w:val="003F6269"/>
    <w:rsid w:val="003F78AD"/>
    <w:rsid w:val="003F7967"/>
    <w:rsid w:val="004054E6"/>
    <w:rsid w:val="004136FB"/>
    <w:rsid w:val="00421788"/>
    <w:rsid w:val="00425315"/>
    <w:rsid w:val="0043575C"/>
    <w:rsid w:val="00441AC6"/>
    <w:rsid w:val="00471C7B"/>
    <w:rsid w:val="00477C64"/>
    <w:rsid w:val="00495CFC"/>
    <w:rsid w:val="00496D32"/>
    <w:rsid w:val="004A150D"/>
    <w:rsid w:val="004B07F9"/>
    <w:rsid w:val="004B3B6F"/>
    <w:rsid w:val="004B3EDD"/>
    <w:rsid w:val="004B5729"/>
    <w:rsid w:val="004C3E1A"/>
    <w:rsid w:val="004C589A"/>
    <w:rsid w:val="004C742C"/>
    <w:rsid w:val="004D1558"/>
    <w:rsid w:val="004D4934"/>
    <w:rsid w:val="004E0C1B"/>
    <w:rsid w:val="004E5930"/>
    <w:rsid w:val="004F3E3C"/>
    <w:rsid w:val="004F6574"/>
    <w:rsid w:val="00501C23"/>
    <w:rsid w:val="00503F9F"/>
    <w:rsid w:val="00520444"/>
    <w:rsid w:val="005241AA"/>
    <w:rsid w:val="00532811"/>
    <w:rsid w:val="00533D1F"/>
    <w:rsid w:val="00535125"/>
    <w:rsid w:val="005372B5"/>
    <w:rsid w:val="00541E6C"/>
    <w:rsid w:val="005516CA"/>
    <w:rsid w:val="00562660"/>
    <w:rsid w:val="005627B0"/>
    <w:rsid w:val="00567A0F"/>
    <w:rsid w:val="00567EE3"/>
    <w:rsid w:val="00570BEE"/>
    <w:rsid w:val="005765EC"/>
    <w:rsid w:val="0058097F"/>
    <w:rsid w:val="00586B9E"/>
    <w:rsid w:val="00586C2C"/>
    <w:rsid w:val="005934BE"/>
    <w:rsid w:val="005A1356"/>
    <w:rsid w:val="005A5DAB"/>
    <w:rsid w:val="005B1805"/>
    <w:rsid w:val="005B5F97"/>
    <w:rsid w:val="005C39E6"/>
    <w:rsid w:val="005C5DCF"/>
    <w:rsid w:val="005D2AA4"/>
    <w:rsid w:val="005D2F9B"/>
    <w:rsid w:val="005E34AC"/>
    <w:rsid w:val="005E42F0"/>
    <w:rsid w:val="005F391E"/>
    <w:rsid w:val="0060592C"/>
    <w:rsid w:val="00606673"/>
    <w:rsid w:val="00610E69"/>
    <w:rsid w:val="00612459"/>
    <w:rsid w:val="00614EC3"/>
    <w:rsid w:val="00615DD5"/>
    <w:rsid w:val="006171CE"/>
    <w:rsid w:val="00632B8C"/>
    <w:rsid w:val="006377BE"/>
    <w:rsid w:val="00641D1D"/>
    <w:rsid w:val="0064334E"/>
    <w:rsid w:val="00644F85"/>
    <w:rsid w:val="00645A78"/>
    <w:rsid w:val="00646752"/>
    <w:rsid w:val="00650D66"/>
    <w:rsid w:val="0065154D"/>
    <w:rsid w:val="006557A6"/>
    <w:rsid w:val="00655E77"/>
    <w:rsid w:val="006564E0"/>
    <w:rsid w:val="006606AA"/>
    <w:rsid w:val="006874D1"/>
    <w:rsid w:val="006A5001"/>
    <w:rsid w:val="006A5652"/>
    <w:rsid w:val="006A7820"/>
    <w:rsid w:val="006C2A85"/>
    <w:rsid w:val="007004AB"/>
    <w:rsid w:val="007007FD"/>
    <w:rsid w:val="007014E6"/>
    <w:rsid w:val="007060CF"/>
    <w:rsid w:val="00722257"/>
    <w:rsid w:val="00722EC7"/>
    <w:rsid w:val="007232A9"/>
    <w:rsid w:val="00724485"/>
    <w:rsid w:val="007245CB"/>
    <w:rsid w:val="00726E3F"/>
    <w:rsid w:val="0072729D"/>
    <w:rsid w:val="007322C5"/>
    <w:rsid w:val="00733EBF"/>
    <w:rsid w:val="00762981"/>
    <w:rsid w:val="007836E9"/>
    <w:rsid w:val="007921A9"/>
    <w:rsid w:val="007B0CCF"/>
    <w:rsid w:val="007B17A6"/>
    <w:rsid w:val="007D1C06"/>
    <w:rsid w:val="007D4A25"/>
    <w:rsid w:val="007D5814"/>
    <w:rsid w:val="007E67DF"/>
    <w:rsid w:val="007E7E36"/>
    <w:rsid w:val="007F0F2F"/>
    <w:rsid w:val="007F4258"/>
    <w:rsid w:val="00802E9A"/>
    <w:rsid w:val="00806BEE"/>
    <w:rsid w:val="00817A08"/>
    <w:rsid w:val="00826420"/>
    <w:rsid w:val="0085017A"/>
    <w:rsid w:val="0085197D"/>
    <w:rsid w:val="00853004"/>
    <w:rsid w:val="00870B19"/>
    <w:rsid w:val="008716FA"/>
    <w:rsid w:val="00871AC9"/>
    <w:rsid w:val="00872D4B"/>
    <w:rsid w:val="00874A84"/>
    <w:rsid w:val="00883238"/>
    <w:rsid w:val="008C0478"/>
    <w:rsid w:val="008C26AC"/>
    <w:rsid w:val="008C3405"/>
    <w:rsid w:val="008C63CA"/>
    <w:rsid w:val="008D744C"/>
    <w:rsid w:val="008F7E5B"/>
    <w:rsid w:val="00900575"/>
    <w:rsid w:val="00901314"/>
    <w:rsid w:val="00907998"/>
    <w:rsid w:val="00911E65"/>
    <w:rsid w:val="00912E04"/>
    <w:rsid w:val="00914432"/>
    <w:rsid w:val="009176F0"/>
    <w:rsid w:val="0092282A"/>
    <w:rsid w:val="00931D3A"/>
    <w:rsid w:val="009345EE"/>
    <w:rsid w:val="00957B6D"/>
    <w:rsid w:val="00966A84"/>
    <w:rsid w:val="00967ED7"/>
    <w:rsid w:val="00972FED"/>
    <w:rsid w:val="009755C4"/>
    <w:rsid w:val="009A03BB"/>
    <w:rsid w:val="009A07A1"/>
    <w:rsid w:val="009A1375"/>
    <w:rsid w:val="009A3401"/>
    <w:rsid w:val="009B2A8B"/>
    <w:rsid w:val="009B53E0"/>
    <w:rsid w:val="009E2991"/>
    <w:rsid w:val="009E333C"/>
    <w:rsid w:val="009F4E95"/>
    <w:rsid w:val="00A00025"/>
    <w:rsid w:val="00A00CC9"/>
    <w:rsid w:val="00A0477F"/>
    <w:rsid w:val="00A26DB7"/>
    <w:rsid w:val="00A301A7"/>
    <w:rsid w:val="00A41386"/>
    <w:rsid w:val="00A4204F"/>
    <w:rsid w:val="00A5722A"/>
    <w:rsid w:val="00A72CBE"/>
    <w:rsid w:val="00A847B3"/>
    <w:rsid w:val="00A928B2"/>
    <w:rsid w:val="00AB3EF6"/>
    <w:rsid w:val="00AB53C5"/>
    <w:rsid w:val="00AC21AE"/>
    <w:rsid w:val="00AC466B"/>
    <w:rsid w:val="00AC6205"/>
    <w:rsid w:val="00AC65B3"/>
    <w:rsid w:val="00AD1708"/>
    <w:rsid w:val="00AD3589"/>
    <w:rsid w:val="00AE133A"/>
    <w:rsid w:val="00AE4F4A"/>
    <w:rsid w:val="00AF2AF9"/>
    <w:rsid w:val="00AF353D"/>
    <w:rsid w:val="00B01EF0"/>
    <w:rsid w:val="00B02204"/>
    <w:rsid w:val="00B03887"/>
    <w:rsid w:val="00B06694"/>
    <w:rsid w:val="00B23961"/>
    <w:rsid w:val="00B23FE7"/>
    <w:rsid w:val="00B2741F"/>
    <w:rsid w:val="00B27DFA"/>
    <w:rsid w:val="00B4560B"/>
    <w:rsid w:val="00B46689"/>
    <w:rsid w:val="00B5624D"/>
    <w:rsid w:val="00B66212"/>
    <w:rsid w:val="00B83A38"/>
    <w:rsid w:val="00B85367"/>
    <w:rsid w:val="00B90163"/>
    <w:rsid w:val="00B929A9"/>
    <w:rsid w:val="00B92EAB"/>
    <w:rsid w:val="00B9414E"/>
    <w:rsid w:val="00B958F8"/>
    <w:rsid w:val="00B965AA"/>
    <w:rsid w:val="00BC034A"/>
    <w:rsid w:val="00BC05A8"/>
    <w:rsid w:val="00BC69FB"/>
    <w:rsid w:val="00BD7961"/>
    <w:rsid w:val="00BE2650"/>
    <w:rsid w:val="00BE2D17"/>
    <w:rsid w:val="00BE38F9"/>
    <w:rsid w:val="00BF20AC"/>
    <w:rsid w:val="00BF3261"/>
    <w:rsid w:val="00BF4FD4"/>
    <w:rsid w:val="00BF503D"/>
    <w:rsid w:val="00C07AAC"/>
    <w:rsid w:val="00C15621"/>
    <w:rsid w:val="00C15DBD"/>
    <w:rsid w:val="00C2015A"/>
    <w:rsid w:val="00C21F3A"/>
    <w:rsid w:val="00C22885"/>
    <w:rsid w:val="00C2440D"/>
    <w:rsid w:val="00C31E24"/>
    <w:rsid w:val="00C31F26"/>
    <w:rsid w:val="00C51242"/>
    <w:rsid w:val="00C55538"/>
    <w:rsid w:val="00C722C8"/>
    <w:rsid w:val="00C800BC"/>
    <w:rsid w:val="00C85868"/>
    <w:rsid w:val="00C86903"/>
    <w:rsid w:val="00CB702C"/>
    <w:rsid w:val="00CD2B67"/>
    <w:rsid w:val="00CE1535"/>
    <w:rsid w:val="00CE2D26"/>
    <w:rsid w:val="00CE41EC"/>
    <w:rsid w:val="00CE4997"/>
    <w:rsid w:val="00CF1FCC"/>
    <w:rsid w:val="00D004C2"/>
    <w:rsid w:val="00D11EF9"/>
    <w:rsid w:val="00D13661"/>
    <w:rsid w:val="00D17346"/>
    <w:rsid w:val="00D22A2A"/>
    <w:rsid w:val="00D26CA8"/>
    <w:rsid w:val="00D34763"/>
    <w:rsid w:val="00D34B40"/>
    <w:rsid w:val="00D357B8"/>
    <w:rsid w:val="00D37E27"/>
    <w:rsid w:val="00D4098D"/>
    <w:rsid w:val="00D510F5"/>
    <w:rsid w:val="00D6522B"/>
    <w:rsid w:val="00D706D7"/>
    <w:rsid w:val="00D90BC9"/>
    <w:rsid w:val="00DA785B"/>
    <w:rsid w:val="00DB3F55"/>
    <w:rsid w:val="00DB6610"/>
    <w:rsid w:val="00DC03C5"/>
    <w:rsid w:val="00DC083E"/>
    <w:rsid w:val="00DC3DA2"/>
    <w:rsid w:val="00DD16F4"/>
    <w:rsid w:val="00DD31B2"/>
    <w:rsid w:val="00DE4269"/>
    <w:rsid w:val="00DE5A1D"/>
    <w:rsid w:val="00DE74D2"/>
    <w:rsid w:val="00DE7845"/>
    <w:rsid w:val="00DF309B"/>
    <w:rsid w:val="00E002EF"/>
    <w:rsid w:val="00E075F2"/>
    <w:rsid w:val="00E16CB5"/>
    <w:rsid w:val="00E20AF4"/>
    <w:rsid w:val="00E22BBB"/>
    <w:rsid w:val="00E23E4D"/>
    <w:rsid w:val="00E339EF"/>
    <w:rsid w:val="00E46450"/>
    <w:rsid w:val="00E50727"/>
    <w:rsid w:val="00E51687"/>
    <w:rsid w:val="00E558C1"/>
    <w:rsid w:val="00E64FF6"/>
    <w:rsid w:val="00E6789E"/>
    <w:rsid w:val="00E8010F"/>
    <w:rsid w:val="00E8113A"/>
    <w:rsid w:val="00E82CE1"/>
    <w:rsid w:val="00EC6FA6"/>
    <w:rsid w:val="00ED0497"/>
    <w:rsid w:val="00ED4B23"/>
    <w:rsid w:val="00EE1398"/>
    <w:rsid w:val="00EE63AA"/>
    <w:rsid w:val="00EF27ED"/>
    <w:rsid w:val="00F01D67"/>
    <w:rsid w:val="00F02234"/>
    <w:rsid w:val="00F0305F"/>
    <w:rsid w:val="00F04795"/>
    <w:rsid w:val="00F05611"/>
    <w:rsid w:val="00F2142B"/>
    <w:rsid w:val="00F23C8E"/>
    <w:rsid w:val="00F26DA4"/>
    <w:rsid w:val="00F31F7F"/>
    <w:rsid w:val="00F35609"/>
    <w:rsid w:val="00F430E7"/>
    <w:rsid w:val="00F47F91"/>
    <w:rsid w:val="00F52A2A"/>
    <w:rsid w:val="00F6091E"/>
    <w:rsid w:val="00F624C4"/>
    <w:rsid w:val="00F664EB"/>
    <w:rsid w:val="00F74A85"/>
    <w:rsid w:val="00F83FCF"/>
    <w:rsid w:val="00F86C93"/>
    <w:rsid w:val="00F8763B"/>
    <w:rsid w:val="00F91A23"/>
    <w:rsid w:val="00F9353B"/>
    <w:rsid w:val="00FA2BEE"/>
    <w:rsid w:val="00FA6286"/>
    <w:rsid w:val="00FA63B5"/>
    <w:rsid w:val="00FB2187"/>
    <w:rsid w:val="00FB3199"/>
    <w:rsid w:val="00FE0089"/>
    <w:rsid w:val="00FE4AFD"/>
    <w:rsid w:val="00FE7265"/>
    <w:rsid w:val="00FE754A"/>
    <w:rsid w:val="00FF75AC"/>
    <w:rsid w:val="442B5C4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83949"/>
  <w15:docId w15:val="{5422141B-6E5E-4D40-B23B-A1B8BA67D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319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3199"/>
    <w:rPr>
      <w:rFonts w:ascii="Tahoma" w:eastAsiaTheme="minorHAnsi" w:hAnsi="Tahoma" w:cs="Tahoma"/>
      <w:sz w:val="16"/>
      <w:szCs w:val="16"/>
      <w:lang w:val="en-AU"/>
    </w:rPr>
  </w:style>
  <w:style w:type="character" w:customStyle="1" w:styleId="BalloonTextChar">
    <w:name w:val="Balloon Text Char"/>
    <w:basedOn w:val="DefaultParagraphFont"/>
    <w:link w:val="BalloonText"/>
    <w:uiPriority w:val="99"/>
    <w:semiHidden/>
    <w:rsid w:val="00FB3199"/>
    <w:rPr>
      <w:rFonts w:ascii="Tahoma" w:hAnsi="Tahoma" w:cs="Tahoma"/>
      <w:sz w:val="16"/>
      <w:szCs w:val="16"/>
    </w:rPr>
  </w:style>
  <w:style w:type="character" w:styleId="Hyperlink">
    <w:name w:val="Hyperlink"/>
    <w:basedOn w:val="DefaultParagraphFont"/>
    <w:rsid w:val="00FB3199"/>
    <w:rPr>
      <w:color w:val="0000FF"/>
      <w:u w:val="single"/>
    </w:rPr>
  </w:style>
  <w:style w:type="character" w:styleId="UnresolvedMention">
    <w:name w:val="Unresolved Mention"/>
    <w:basedOn w:val="DefaultParagraphFont"/>
    <w:uiPriority w:val="99"/>
    <w:semiHidden/>
    <w:unhideWhenUsed/>
    <w:rsid w:val="006377BE"/>
    <w:rPr>
      <w:color w:val="605E5C"/>
      <w:shd w:val="clear" w:color="auto" w:fill="E1DFDD"/>
    </w:rPr>
  </w:style>
  <w:style w:type="character" w:styleId="Emphasis">
    <w:name w:val="Emphasis"/>
    <w:basedOn w:val="DefaultParagraphFont"/>
    <w:uiPriority w:val="20"/>
    <w:qFormat/>
    <w:rsid w:val="00206E5E"/>
    <w:rPr>
      <w:i/>
      <w:iCs/>
    </w:rPr>
  </w:style>
  <w:style w:type="character" w:customStyle="1" w:styleId="mark1hbixfzei">
    <w:name w:val="mark1hbixfzei"/>
    <w:basedOn w:val="DefaultParagraphFont"/>
    <w:rsid w:val="00206E5E"/>
  </w:style>
  <w:style w:type="character" w:customStyle="1" w:styleId="mark8r5jwdl86">
    <w:name w:val="mark8r5jwdl86"/>
    <w:basedOn w:val="DefaultParagraphFont"/>
    <w:rsid w:val="00206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041065">
      <w:bodyDiv w:val="1"/>
      <w:marLeft w:val="0"/>
      <w:marRight w:val="0"/>
      <w:marTop w:val="0"/>
      <w:marBottom w:val="0"/>
      <w:divBdr>
        <w:top w:val="none" w:sz="0" w:space="0" w:color="auto"/>
        <w:left w:val="none" w:sz="0" w:space="0" w:color="auto"/>
        <w:bottom w:val="none" w:sz="0" w:space="0" w:color="auto"/>
        <w:right w:val="none" w:sz="0" w:space="0" w:color="auto"/>
      </w:divBdr>
    </w:div>
    <w:div w:id="331762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us01.safelinks.protection.outlook.com/?url=https%3A%2F%2Fwww.nsw.gov.au%2Femergency%2Fhazards-near-me-app&amp;data=05%7C02%7CElizabeth.Higgins2%40det.nsw.edu.au%7Caa98dafce2154d54d51f08dde5ebd2c3%7C05a0e69a418a47c19c259387261bf991%7C0%7C0%7C638919523199530985%7CUnknown%7CTWFpbGZsb3d8eyJFbXB0eU1hcGkiOnRydWUsIlYiOiIwLjAuMDAwMCIsIlAiOiJXaW4zMiIsIkFOIjoiTWFpbCIsIldUIjoyfQ%3D%3D%7C0%7C%7C%7C&amp;sdata=1BRS5z8lho8DfSrCfBw1zWrUWKiP4Oqi3%2BykgWaNBLQ%3D&amp;reserved=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us01.safelinks.protection.outlook.com/?url=https%3A%2F%2Feducation.nsw.gov.au%2Fschooling%2Fschool-operational-status&amp;data=05%7C02%7CElizabeth.Higgins2%40det.nsw.edu.au%7Caa98dafce2154d54d51f08dde5ebd2c3%7C05a0e69a418a47c19c259387261bf991%7C0%7C0%7C638919523199508518%7CUnknown%7CTWFpbGZsb3d8eyJFbXB0eU1hcGkiOnRydWUsIlYiOiIwLjAuMDAwMCIsIlAiOiJXaW4zMiIsIkFOIjoiTWFpbCIsIldUIjoyfQ%3D%3D%7C0%7C%7C%7C&amp;sdata=%2F9yzgBNXgR%2FKr7K2DgStZtTMjMIm119vxhrk0S8xebk%3D&amp;reserved=0" TargetMode="External"/><Relationship Id="rId5" Type="http://schemas.openxmlformats.org/officeDocument/2006/relationships/styles" Target="styles.xml"/><Relationship Id="rId10" Type="http://schemas.openxmlformats.org/officeDocument/2006/relationships/hyperlink" Target="http://www.niangala-p.schools.nsw.edu.au" TargetMode="External"/><Relationship Id="rId4" Type="http://schemas.openxmlformats.org/officeDocument/2006/relationships/numbering" Target="numbering.xml"/><Relationship Id="rId9" Type="http://schemas.openxmlformats.org/officeDocument/2006/relationships/hyperlink" Target="mailto:niangala-p.school@det.nsw.edu.a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496F3E523E4E04D9C294B078ECABD5A" ma:contentTypeVersion="15" ma:contentTypeDescription="Create a new document." ma:contentTypeScope="" ma:versionID="87f3d7f05fac07414dcfed09fd864f15">
  <xsd:schema xmlns:xsd="http://www.w3.org/2001/XMLSchema" xmlns:xs="http://www.w3.org/2001/XMLSchema" xmlns:p="http://schemas.microsoft.com/office/2006/metadata/properties" xmlns:ns2="4a988f59-6841-45a5-822d-3afefe0d481f" xmlns:ns3="446c5cb3-f9c0-4ea5-a961-8bead839f9f4" targetNamespace="http://schemas.microsoft.com/office/2006/metadata/properties" ma:root="true" ma:fieldsID="cb223691d0e509a2612a5ed0eb228faa" ns2:_="" ns3:_="">
    <xsd:import namespace="4a988f59-6841-45a5-822d-3afefe0d481f"/>
    <xsd:import namespace="446c5cb3-f9c0-4ea5-a961-8bead839f9f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988f59-6841-45a5-822d-3afefe0d48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1f47cd6-212f-4ea2-b6af-f1d1e47bdba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46c5cb3-f9c0-4ea5-a961-8bead839f9f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c5e86a90-21a9-4d39-a7b5-2ed2d0c188fb}" ma:internalName="TaxCatchAll" ma:showField="CatchAllData" ma:web="446c5cb3-f9c0-4ea5-a961-8bead839f9f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446c5cb3-f9c0-4ea5-a961-8bead839f9f4">
      <UserInfo>
        <DisplayName/>
        <AccountId xsi:nil="true"/>
        <AccountType/>
      </UserInfo>
    </SharedWithUsers>
    <lcf76f155ced4ddcb4097134ff3c332f xmlns="4a988f59-6841-45a5-822d-3afefe0d481f">
      <Terms xmlns="http://schemas.microsoft.com/office/infopath/2007/PartnerControls"/>
    </lcf76f155ced4ddcb4097134ff3c332f>
    <TaxCatchAll xmlns="446c5cb3-f9c0-4ea5-a961-8bead839f9f4" xsi:nil="true"/>
  </documentManagement>
</p:properties>
</file>

<file path=customXml/itemProps1.xml><?xml version="1.0" encoding="utf-8"?>
<ds:datastoreItem xmlns:ds="http://schemas.openxmlformats.org/officeDocument/2006/customXml" ds:itemID="{0A7C28FB-C1F1-425D-9338-E5992E70CD6A}">
  <ds:schemaRefs>
    <ds:schemaRef ds:uri="http://schemas.microsoft.com/sharepoint/v3/contenttype/forms"/>
  </ds:schemaRefs>
</ds:datastoreItem>
</file>

<file path=customXml/itemProps2.xml><?xml version="1.0" encoding="utf-8"?>
<ds:datastoreItem xmlns:ds="http://schemas.openxmlformats.org/officeDocument/2006/customXml" ds:itemID="{69B6FDF8-F854-4A24-BC28-6C4283F845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988f59-6841-45a5-822d-3afefe0d481f"/>
    <ds:schemaRef ds:uri="446c5cb3-f9c0-4ea5-a961-8bead839f9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D81FF7-EBE9-41BC-8035-2E3C692D641C}">
  <ds:schemaRefs>
    <ds:schemaRef ds:uri="http://schemas.microsoft.com/office/2006/metadata/properties"/>
    <ds:schemaRef ds:uri="http://schemas.microsoft.com/office/2006/documentManagement/types"/>
    <ds:schemaRef ds:uri="446c5cb3-f9c0-4ea5-a961-8bead839f9f4"/>
    <ds:schemaRef ds:uri="http://purl.org/dc/elements/1.1/"/>
    <ds:schemaRef ds:uri="http://purl.org/dc/dcmitype/"/>
    <ds:schemaRef ds:uri="http://schemas.microsoft.com/office/infopath/2007/PartnerControls"/>
    <ds:schemaRef ds:uri="http://www.w3.org/XML/1998/namespace"/>
    <ds:schemaRef ds:uri="http://schemas.openxmlformats.org/package/2006/metadata/core-properties"/>
    <ds:schemaRef ds:uri="4a988f59-6841-45a5-822d-3afefe0d481f"/>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584</Words>
  <Characters>3332</Characters>
  <Application>Microsoft Office Word</Application>
  <DocSecurity>0</DocSecurity>
  <Lines>27</Lines>
  <Paragraphs>7</Paragraphs>
  <ScaleCrop>false</ScaleCrop>
  <Company>NSW, Department of Education and Training</Company>
  <LinksUpToDate>false</LinksUpToDate>
  <CharactersWithSpaces>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 Miller</dc:creator>
  <cp:lastModifiedBy>Debbie Wall</cp:lastModifiedBy>
  <cp:revision>2</cp:revision>
  <cp:lastPrinted>2025-08-28T23:19:00Z</cp:lastPrinted>
  <dcterms:created xsi:type="dcterms:W3CDTF">2025-08-28T23:19:00Z</dcterms:created>
  <dcterms:modified xsi:type="dcterms:W3CDTF">2025-08-28T23:19:00Z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0x0101007496F3E523E4E04D9C294B078ECABD5A</vt:lpwstr>
  </property>
  <property fmtid="{D5CDD505-2E9C-101B-9397-08002B2CF9AE}" pid="3" name="Order">
    <vt:r8>100</vt:r8>
  </property>
  <property fmtid="{D5CDD505-2E9C-101B-9397-08002B2CF9AE}" pid="4" name="MediaServiceImageTags">
    <vt:lpwstr/>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MSIP_Label_b603dfd7-d93a-4381-a340-2995d8282205_Enabled">
    <vt:lpwstr>true</vt:lpwstr>
  </property>
  <property fmtid="{D5CDD505-2E9C-101B-9397-08002B2CF9AE}" pid="12" name="MSIP_Label_b603dfd7-d93a-4381-a340-2995d8282205_SetDate">
    <vt:lpwstr>2025-03-21T01:20:17Z</vt:lpwstr>
  </property>
  <property fmtid="{D5CDD505-2E9C-101B-9397-08002B2CF9AE}" pid="13" name="MSIP_Label_b603dfd7-d93a-4381-a340-2995d8282205_Method">
    <vt:lpwstr>Standard</vt:lpwstr>
  </property>
  <property fmtid="{D5CDD505-2E9C-101B-9397-08002B2CF9AE}" pid="14" name="MSIP_Label_b603dfd7-d93a-4381-a340-2995d8282205_Name">
    <vt:lpwstr>OFFICIAL</vt:lpwstr>
  </property>
  <property fmtid="{D5CDD505-2E9C-101B-9397-08002B2CF9AE}" pid="15" name="MSIP_Label_b603dfd7-d93a-4381-a340-2995d8282205_SiteId">
    <vt:lpwstr>05a0e69a-418a-47c1-9c25-9387261bf991</vt:lpwstr>
  </property>
  <property fmtid="{D5CDD505-2E9C-101B-9397-08002B2CF9AE}" pid="16" name="MSIP_Label_b603dfd7-d93a-4381-a340-2995d8282205_ActionId">
    <vt:lpwstr>92dc77ec-c5f1-4bf9-bfd4-577270b51110</vt:lpwstr>
  </property>
  <property fmtid="{D5CDD505-2E9C-101B-9397-08002B2CF9AE}" pid="17" name="MSIP_Label_b603dfd7-d93a-4381-a340-2995d8282205_ContentBits">
    <vt:lpwstr>0</vt:lpwstr>
  </property>
  <property fmtid="{D5CDD505-2E9C-101B-9397-08002B2CF9AE}" pid="18" name="MSIP_Label_b603dfd7-d93a-4381-a340-2995d8282205_Tag">
    <vt:lpwstr>10, 3, 0, 2</vt:lpwstr>
  </property>
</Properties>
</file>