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51E7" w14:textId="77777777" w:rsidR="00D502D2" w:rsidRPr="003D77A9" w:rsidRDefault="001119FD">
      <w:pPr>
        <w:rPr>
          <w:sz w:val="2"/>
          <w:szCs w:val="2"/>
        </w:rPr>
      </w:pPr>
    </w:p>
    <w:p w14:paraId="0E35F339" w14:textId="1BA48507" w:rsidR="006106B7" w:rsidRPr="001119FD" w:rsidRDefault="001119FD" w:rsidP="00F6244F">
      <w:pPr>
        <w:shd w:val="clear" w:color="auto" w:fill="FF6600"/>
        <w:spacing w:after="0" w:line="276" w:lineRule="auto"/>
        <w:jc w:val="center"/>
        <w:rPr>
          <w:rFonts w:ascii="Gadugi" w:eastAsiaTheme="minorHAnsi" w:hAnsi="Gadugi" w:cs="Gisha"/>
          <w:b/>
          <w:color w:val="FFFFFF" w:themeColor="background1"/>
          <w:sz w:val="58"/>
          <w:szCs w:val="58"/>
          <w:lang w:eastAsia="en-US"/>
        </w:rPr>
      </w:pPr>
      <w:r w:rsidRPr="001119FD">
        <w:rPr>
          <w:rFonts w:ascii="Gadugi" w:eastAsiaTheme="minorHAnsi" w:hAnsi="Gadugi" w:cs="Gisha"/>
          <w:b/>
          <w:color w:val="FFFFFF" w:themeColor="background1"/>
          <w:sz w:val="58"/>
          <w:szCs w:val="58"/>
          <w:lang w:eastAsia="en-US"/>
        </w:rPr>
        <w:t xml:space="preserve">Languages Alive! </w:t>
      </w:r>
      <w:bookmarkStart w:id="0" w:name="_GoBack"/>
      <w:bookmarkEnd w:id="0"/>
      <w:r w:rsidR="00982E58" w:rsidRPr="001119FD">
        <w:rPr>
          <w:rFonts w:ascii="Gadugi" w:eastAsiaTheme="minorHAnsi" w:hAnsi="Gadugi" w:cs="Gisha"/>
          <w:b/>
          <w:color w:val="FFFFFF" w:themeColor="background1"/>
          <w:sz w:val="58"/>
          <w:szCs w:val="58"/>
          <w:lang w:eastAsia="en-US"/>
        </w:rPr>
        <w:t>April 2021</w:t>
      </w:r>
      <w:r w:rsidR="006106B7" w:rsidRPr="001119FD">
        <w:rPr>
          <w:rFonts w:ascii="Gadugi" w:eastAsiaTheme="minorHAnsi" w:hAnsi="Gadugi" w:cs="Gisha"/>
          <w:b/>
          <w:color w:val="FFFFFF" w:themeColor="background1"/>
          <w:sz w:val="58"/>
          <w:szCs w:val="58"/>
          <w:lang w:eastAsia="en-US"/>
        </w:rPr>
        <w:t xml:space="preserve"> Program</w:t>
      </w:r>
    </w:p>
    <w:p w14:paraId="46C07F30" w14:textId="77777777" w:rsidR="00602EDC" w:rsidRPr="00F6244F" w:rsidRDefault="00602EDC" w:rsidP="006106B7">
      <w:pPr>
        <w:shd w:val="clear" w:color="auto" w:fill="FF6600"/>
        <w:spacing w:after="200" w:line="276" w:lineRule="auto"/>
        <w:jc w:val="center"/>
        <w:rPr>
          <w:rFonts w:ascii="Arial Rounded MT Bold" w:eastAsiaTheme="minorHAnsi" w:hAnsi="Arial Rounded MT Bold" w:cs="Estrangelo Edessa"/>
          <w:color w:val="FFFFFF" w:themeColor="background1"/>
          <w:sz w:val="2"/>
          <w:szCs w:val="2"/>
          <w:lang w:eastAsia="en-US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118"/>
        <w:gridCol w:w="4678"/>
      </w:tblGrid>
      <w:tr w:rsidR="0081172A" w:rsidRPr="006106B7" w14:paraId="6C33A58C" w14:textId="77777777" w:rsidTr="003D77A9">
        <w:tc>
          <w:tcPr>
            <w:tcW w:w="2694" w:type="dxa"/>
            <w:shd w:val="clear" w:color="auto" w:fill="002060"/>
          </w:tcPr>
          <w:p w14:paraId="61DC3817" w14:textId="77777777" w:rsidR="006106B7" w:rsidRPr="00D2524E" w:rsidRDefault="006106B7" w:rsidP="000552C3">
            <w:pPr>
              <w:spacing w:before="24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5"/>
                <w:szCs w:val="25"/>
                <w:lang w:eastAsia="en-US"/>
              </w:rPr>
            </w:pPr>
            <w:r w:rsidRPr="00D2524E">
              <w:rPr>
                <w:rFonts w:ascii="Arial" w:hAnsi="Arial" w:cs="Arial"/>
                <w:b/>
                <w:color w:val="FFFFFF" w:themeColor="background1"/>
                <w:sz w:val="25"/>
                <w:szCs w:val="25"/>
                <w:lang w:eastAsia="en-US"/>
              </w:rPr>
              <w:t>When?</w:t>
            </w:r>
          </w:p>
        </w:tc>
        <w:tc>
          <w:tcPr>
            <w:tcW w:w="3118" w:type="dxa"/>
            <w:shd w:val="clear" w:color="auto" w:fill="002060"/>
          </w:tcPr>
          <w:p w14:paraId="5860BA86" w14:textId="77777777" w:rsidR="006106B7" w:rsidRPr="00D2524E" w:rsidRDefault="006106B7" w:rsidP="000552C3">
            <w:pPr>
              <w:spacing w:before="24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5"/>
                <w:szCs w:val="25"/>
                <w:lang w:eastAsia="en-US"/>
              </w:rPr>
            </w:pPr>
            <w:r w:rsidRPr="00D2524E">
              <w:rPr>
                <w:rFonts w:ascii="Arial" w:hAnsi="Arial" w:cs="Arial"/>
                <w:b/>
                <w:color w:val="FFFFFF" w:themeColor="background1"/>
                <w:sz w:val="25"/>
                <w:szCs w:val="25"/>
                <w:lang w:eastAsia="en-US"/>
              </w:rPr>
              <w:t>Where?</w:t>
            </w:r>
          </w:p>
        </w:tc>
        <w:tc>
          <w:tcPr>
            <w:tcW w:w="4678" w:type="dxa"/>
            <w:shd w:val="clear" w:color="auto" w:fill="002060"/>
          </w:tcPr>
          <w:p w14:paraId="11E07D4D" w14:textId="77777777" w:rsidR="006106B7" w:rsidRPr="00D2524E" w:rsidRDefault="006106B7" w:rsidP="000552C3">
            <w:pPr>
              <w:spacing w:before="24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5"/>
                <w:szCs w:val="25"/>
                <w:lang w:eastAsia="en-US"/>
              </w:rPr>
            </w:pPr>
            <w:r w:rsidRPr="00D2524E">
              <w:rPr>
                <w:rFonts w:ascii="Arial" w:hAnsi="Arial" w:cs="Arial"/>
                <w:b/>
                <w:color w:val="FFFFFF" w:themeColor="background1"/>
                <w:sz w:val="25"/>
                <w:szCs w:val="25"/>
                <w:lang w:eastAsia="en-US"/>
              </w:rPr>
              <w:t>What?</w:t>
            </w:r>
          </w:p>
        </w:tc>
      </w:tr>
      <w:tr w:rsidR="004339B6" w:rsidRPr="006106B7" w14:paraId="73D838D4" w14:textId="77777777" w:rsidTr="003D77A9">
        <w:tc>
          <w:tcPr>
            <w:tcW w:w="2694" w:type="dxa"/>
            <w:shd w:val="clear" w:color="auto" w:fill="FFFFFF" w:themeFill="background1"/>
          </w:tcPr>
          <w:p w14:paraId="1462DD01" w14:textId="77777777" w:rsidR="004339B6" w:rsidRPr="006566F1" w:rsidRDefault="004339B6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Tuesday</w:t>
            </w:r>
          </w:p>
          <w:p w14:paraId="2FC52DA1" w14:textId="77777777" w:rsidR="004339B6" w:rsidRPr="006566F1" w:rsidRDefault="00515BA2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13 April 2021</w:t>
            </w:r>
          </w:p>
          <w:p w14:paraId="3A745128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9:30am (registration)</w:t>
            </w:r>
          </w:p>
          <w:p w14:paraId="1B5A32F1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10:00am – 3:15pm</w:t>
            </w:r>
          </w:p>
        </w:tc>
        <w:tc>
          <w:tcPr>
            <w:tcW w:w="3118" w:type="dxa"/>
            <w:shd w:val="clear" w:color="auto" w:fill="FFFFFF" w:themeFill="background1"/>
          </w:tcPr>
          <w:p w14:paraId="6E60FEFF" w14:textId="77777777" w:rsidR="004339B6" w:rsidRPr="006566F1" w:rsidRDefault="004339B6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School of Languages</w:t>
            </w:r>
          </w:p>
          <w:p w14:paraId="1A23665D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255 Torrens Road,</w:t>
            </w:r>
          </w:p>
          <w:p w14:paraId="5B1ABCA6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WEST CROYDON</w:t>
            </w:r>
          </w:p>
        </w:tc>
        <w:tc>
          <w:tcPr>
            <w:tcW w:w="4678" w:type="dxa"/>
            <w:shd w:val="clear" w:color="auto" w:fill="FFFFFF" w:themeFill="background1"/>
          </w:tcPr>
          <w:p w14:paraId="2BC4155B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1C7410DD" w14:textId="7B33E21D" w:rsidR="004339B6" w:rsidRPr="0034588E" w:rsidRDefault="0034588E" w:rsidP="004339B6">
            <w:pPr>
              <w:numPr>
                <w:ilvl w:val="0"/>
                <w:numId w:val="1"/>
              </w:numPr>
              <w:spacing w:before="240"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Spanish: </w:t>
            </w:r>
            <w:proofErr w:type="spellStart"/>
            <w:r w:rsidRPr="0034588E">
              <w:rPr>
                <w:rFonts w:ascii="Arial" w:hAnsi="Arial" w:cs="Arial"/>
                <w:i/>
                <w:color w:val="002060"/>
                <w:sz w:val="22"/>
                <w:szCs w:val="22"/>
                <w:lang w:eastAsia="en-US"/>
              </w:rPr>
              <w:t>Tablitas</w:t>
            </w:r>
            <w:proofErr w:type="spellEnd"/>
            <w:r w:rsidRPr="0034588E">
              <w:rPr>
                <w:rFonts w:ascii="Arial" w:hAnsi="Arial" w:cs="Arial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588E">
              <w:rPr>
                <w:rFonts w:ascii="Arial" w:hAnsi="Arial" w:cs="Arial"/>
                <w:i/>
                <w:color w:val="002060"/>
                <w:sz w:val="22"/>
                <w:szCs w:val="22"/>
                <w:lang w:eastAsia="en-US"/>
              </w:rPr>
              <w:t>Magicas</w:t>
            </w:r>
            <w:proofErr w:type="spellEnd"/>
            <w:r>
              <w:rPr>
                <w:rFonts w:ascii="Arial" w:hAnsi="Arial" w:cs="Arial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4588E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(Magic Boards)</w:t>
            </w:r>
          </w:p>
          <w:p w14:paraId="2BB7A8BB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3FD0DB7C" w14:textId="4C11CA74" w:rsidR="004339B6" w:rsidRPr="00320B55" w:rsidRDefault="007E163E" w:rsidP="004339B6">
            <w:pPr>
              <w:numPr>
                <w:ilvl w:val="0"/>
                <w:numId w:val="1"/>
              </w:numPr>
              <w:spacing w:before="240"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320B55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Indonesian</w:t>
            </w:r>
            <w:r w:rsidR="0034588E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: Dance</w:t>
            </w:r>
            <w:r w:rsidR="00320B55" w:rsidRPr="00320B55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34588E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of a Thousand Hands, </w:t>
            </w:r>
            <w:proofErr w:type="spellStart"/>
            <w:r w:rsidR="00320B55" w:rsidRPr="00320B55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US"/>
              </w:rPr>
              <w:t>Tari</w:t>
            </w:r>
            <w:proofErr w:type="spellEnd"/>
            <w:r w:rsidR="00320B55" w:rsidRPr="00320B55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0B55" w:rsidRPr="00320B55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US"/>
              </w:rPr>
              <w:t>Saman</w:t>
            </w:r>
            <w:proofErr w:type="spellEnd"/>
          </w:p>
          <w:p w14:paraId="4A80FDD0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5195DF44" w14:textId="77777777" w:rsidR="004339B6" w:rsidRPr="006566F1" w:rsidRDefault="007E163E" w:rsidP="004339B6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Legends of China</w:t>
            </w:r>
          </w:p>
          <w:p w14:paraId="7DA31136" w14:textId="77777777" w:rsidR="004339B6" w:rsidRPr="006566F1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39B6" w:rsidRPr="006106B7" w14:paraId="5AA3AF71" w14:textId="77777777" w:rsidTr="003D77A9">
        <w:tc>
          <w:tcPr>
            <w:tcW w:w="2694" w:type="dxa"/>
            <w:shd w:val="clear" w:color="auto" w:fill="FFFFFF" w:themeFill="background1"/>
          </w:tcPr>
          <w:p w14:paraId="490912BA" w14:textId="77777777" w:rsidR="004339B6" w:rsidRPr="006566F1" w:rsidRDefault="004339B6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Wednesday</w:t>
            </w:r>
          </w:p>
          <w:p w14:paraId="7C205131" w14:textId="77777777" w:rsidR="004339B6" w:rsidRPr="006566F1" w:rsidRDefault="007E163E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14 April 2021</w:t>
            </w:r>
          </w:p>
          <w:p w14:paraId="7ED7CD04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9:30am (registration)</w:t>
            </w:r>
          </w:p>
          <w:p w14:paraId="37E11B59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10:00am – 3:15pm</w:t>
            </w:r>
          </w:p>
        </w:tc>
        <w:tc>
          <w:tcPr>
            <w:tcW w:w="3118" w:type="dxa"/>
            <w:shd w:val="clear" w:color="auto" w:fill="FFFFFF" w:themeFill="background1"/>
          </w:tcPr>
          <w:p w14:paraId="51E2F9C7" w14:textId="77777777" w:rsidR="004339B6" w:rsidRPr="006566F1" w:rsidRDefault="004339B6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School of Languages</w:t>
            </w:r>
          </w:p>
          <w:p w14:paraId="0B9515F9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255 Torrens Road,</w:t>
            </w:r>
          </w:p>
          <w:p w14:paraId="71789A4A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WEST CROYDON</w:t>
            </w:r>
          </w:p>
        </w:tc>
        <w:tc>
          <w:tcPr>
            <w:tcW w:w="4678" w:type="dxa"/>
            <w:shd w:val="clear" w:color="auto" w:fill="FFFFFF" w:themeFill="background1"/>
          </w:tcPr>
          <w:p w14:paraId="3AC408DC" w14:textId="77777777" w:rsidR="004339B6" w:rsidRPr="006566F1" w:rsidRDefault="004339B6" w:rsidP="004339B6">
            <w:pPr>
              <w:spacing w:before="24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0D94C30E" w14:textId="77777777" w:rsidR="004339B6" w:rsidRPr="006566F1" w:rsidRDefault="007E163E" w:rsidP="004339B6">
            <w:pPr>
              <w:numPr>
                <w:ilvl w:val="0"/>
                <w:numId w:val="2"/>
              </w:numPr>
              <w:spacing w:before="24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Japanese Olympics</w:t>
            </w:r>
          </w:p>
          <w:p w14:paraId="1F0BAF7A" w14:textId="77777777" w:rsidR="004339B6" w:rsidRPr="006566F1" w:rsidRDefault="004339B6" w:rsidP="004339B6">
            <w:pPr>
              <w:spacing w:before="240"/>
              <w:ind w:left="36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1E57A86D" w14:textId="77777777" w:rsidR="004339B6" w:rsidRPr="008C6C15" w:rsidRDefault="007E163E" w:rsidP="004339B6">
            <w:pPr>
              <w:numPr>
                <w:ilvl w:val="0"/>
                <w:numId w:val="2"/>
              </w:numPr>
              <w:spacing w:before="240"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8C6C15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German</w:t>
            </w:r>
            <w:r w:rsidR="008C6C15" w:rsidRPr="008C6C15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: Cuckoo Tells the Time</w:t>
            </w:r>
          </w:p>
          <w:p w14:paraId="23E50D8E" w14:textId="77777777" w:rsidR="004339B6" w:rsidRPr="008C6C15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2545BDA8" w14:textId="77777777" w:rsidR="004339B6" w:rsidRPr="00CD59E2" w:rsidRDefault="00CD59E2" w:rsidP="004339B6">
            <w:pPr>
              <w:numPr>
                <w:ilvl w:val="0"/>
                <w:numId w:val="2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CD59E2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Italian: A Day in Pompeii</w:t>
            </w:r>
          </w:p>
          <w:p w14:paraId="7F898AED" w14:textId="77777777" w:rsidR="004339B6" w:rsidRPr="006566F1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39B6" w:rsidRPr="006106B7" w14:paraId="3C435E4E" w14:textId="77777777" w:rsidTr="003D77A9">
        <w:tc>
          <w:tcPr>
            <w:tcW w:w="2694" w:type="dxa"/>
            <w:shd w:val="clear" w:color="auto" w:fill="FFFFFF" w:themeFill="background1"/>
          </w:tcPr>
          <w:p w14:paraId="548E59F1" w14:textId="77777777" w:rsidR="004339B6" w:rsidRPr="006566F1" w:rsidRDefault="007E163E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Fri</w:t>
            </w:r>
            <w:r w:rsidR="004339B6"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day</w:t>
            </w:r>
          </w:p>
          <w:p w14:paraId="741D4EDC" w14:textId="77777777" w:rsidR="004339B6" w:rsidRPr="006566F1" w:rsidRDefault="007E163E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16 April 2021</w:t>
            </w:r>
          </w:p>
          <w:p w14:paraId="236745BC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9:30am (registration)</w:t>
            </w:r>
          </w:p>
          <w:p w14:paraId="4BEB01DB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10:00am – 3:15pm</w:t>
            </w:r>
          </w:p>
        </w:tc>
        <w:tc>
          <w:tcPr>
            <w:tcW w:w="3118" w:type="dxa"/>
            <w:shd w:val="clear" w:color="auto" w:fill="FFFFFF" w:themeFill="background1"/>
          </w:tcPr>
          <w:p w14:paraId="11B3101E" w14:textId="77777777" w:rsidR="004339B6" w:rsidRPr="006566F1" w:rsidRDefault="004339B6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School of Languages</w:t>
            </w:r>
          </w:p>
          <w:p w14:paraId="1D7E1569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255 Torrens Road,</w:t>
            </w:r>
          </w:p>
          <w:p w14:paraId="09080DB4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WEST CROYDON</w:t>
            </w:r>
          </w:p>
        </w:tc>
        <w:tc>
          <w:tcPr>
            <w:tcW w:w="4678" w:type="dxa"/>
            <w:shd w:val="clear" w:color="auto" w:fill="FFFFFF" w:themeFill="background1"/>
          </w:tcPr>
          <w:p w14:paraId="15025A7B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1655DAFB" w14:textId="25BF7D88" w:rsidR="004339B6" w:rsidRPr="00D6618C" w:rsidRDefault="007E163E" w:rsidP="004339B6">
            <w:pPr>
              <w:numPr>
                <w:ilvl w:val="0"/>
                <w:numId w:val="2"/>
              </w:numPr>
              <w:spacing w:before="24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D6618C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Nepali</w:t>
            </w:r>
            <w:r w:rsidR="00D6618C" w:rsidRPr="00D6618C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: A Musical Journey Through Letters, Numbers and Colours</w:t>
            </w:r>
          </w:p>
          <w:p w14:paraId="76BE8ECB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07790A1F" w14:textId="77777777" w:rsidR="004339B6" w:rsidRPr="006566F1" w:rsidRDefault="007E163E" w:rsidP="004339B6">
            <w:pPr>
              <w:numPr>
                <w:ilvl w:val="0"/>
                <w:numId w:val="1"/>
              </w:numPr>
              <w:spacing w:before="240"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Games in Japanese</w:t>
            </w:r>
          </w:p>
          <w:p w14:paraId="4985EADA" w14:textId="77777777" w:rsidR="004339B6" w:rsidRPr="006566F1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318F91C0" w14:textId="77777777" w:rsidR="004339B6" w:rsidRPr="006566F1" w:rsidRDefault="007E163E" w:rsidP="004339B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French Cards</w:t>
            </w:r>
          </w:p>
          <w:p w14:paraId="6BD74372" w14:textId="77777777" w:rsidR="004339B6" w:rsidRPr="006566F1" w:rsidRDefault="004339B6" w:rsidP="004339B6">
            <w:pPr>
              <w:pStyle w:val="ListParagraph"/>
              <w:spacing w:after="0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39B6" w:rsidRPr="006106B7" w14:paraId="0F73CA91" w14:textId="77777777" w:rsidTr="003D77A9">
        <w:tc>
          <w:tcPr>
            <w:tcW w:w="2694" w:type="dxa"/>
            <w:shd w:val="clear" w:color="auto" w:fill="FFFFFF" w:themeFill="background1"/>
          </w:tcPr>
          <w:p w14:paraId="7F85B3C5" w14:textId="77777777" w:rsidR="004339B6" w:rsidRPr="006566F1" w:rsidRDefault="004339B6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Tuesday</w:t>
            </w:r>
          </w:p>
          <w:p w14:paraId="474E79D0" w14:textId="77777777" w:rsidR="004339B6" w:rsidRPr="006566F1" w:rsidRDefault="007E163E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20 April</w:t>
            </w:r>
            <w:r w:rsidR="00D91E33"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 xml:space="preserve"> 2021</w:t>
            </w:r>
          </w:p>
          <w:p w14:paraId="28A3F41C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9:30am (registration)</w:t>
            </w:r>
          </w:p>
          <w:p w14:paraId="34D89DF4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10:00am – 3:15pm</w:t>
            </w:r>
          </w:p>
        </w:tc>
        <w:tc>
          <w:tcPr>
            <w:tcW w:w="3118" w:type="dxa"/>
            <w:shd w:val="clear" w:color="auto" w:fill="FFFFFF" w:themeFill="background1"/>
          </w:tcPr>
          <w:p w14:paraId="753073ED" w14:textId="77777777" w:rsidR="004339B6" w:rsidRPr="006566F1" w:rsidRDefault="007E163E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Pilgrim School</w:t>
            </w:r>
          </w:p>
          <w:p w14:paraId="5EDC4694" w14:textId="77777777" w:rsidR="004339B6" w:rsidRPr="006566F1" w:rsidRDefault="00D91E33" w:rsidP="004339B6">
            <w:pPr>
              <w:spacing w:after="200"/>
              <w:jc w:val="center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2-8 </w:t>
            </w:r>
            <w:r w:rsidR="007E163E"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Campus Drive</w:t>
            </w:r>
            <w:r w:rsidR="004339B6"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,</w:t>
            </w:r>
          </w:p>
          <w:p w14:paraId="438C82CB" w14:textId="77777777" w:rsidR="004339B6" w:rsidRPr="006566F1" w:rsidRDefault="007E163E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ABERFOYLE PARK</w:t>
            </w:r>
          </w:p>
        </w:tc>
        <w:tc>
          <w:tcPr>
            <w:tcW w:w="4678" w:type="dxa"/>
            <w:shd w:val="clear" w:color="auto" w:fill="FFFFFF" w:themeFill="background1"/>
          </w:tcPr>
          <w:p w14:paraId="00827639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27FE1F55" w14:textId="77777777" w:rsidR="004339B6" w:rsidRPr="006566F1" w:rsidRDefault="00D91E33" w:rsidP="004339B6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Spanish Magic Boards</w:t>
            </w:r>
          </w:p>
          <w:p w14:paraId="5B04C350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60C5CBAF" w14:textId="77777777" w:rsidR="004339B6" w:rsidRPr="006566F1" w:rsidRDefault="00D91E33" w:rsidP="004339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Japanese Olympics</w:t>
            </w:r>
          </w:p>
          <w:p w14:paraId="1F23E539" w14:textId="77777777" w:rsidR="004339B6" w:rsidRPr="006566F1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3F1D7DB8" w14:textId="77777777" w:rsidR="004339B6" w:rsidRPr="006566F1" w:rsidRDefault="00D91E33" w:rsidP="004339B6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Let’s Play Games in Auslan!</w:t>
            </w:r>
          </w:p>
          <w:p w14:paraId="696CD6A8" w14:textId="77777777" w:rsidR="004339B6" w:rsidRPr="006566F1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39B6" w:rsidRPr="006106B7" w14:paraId="14CCC35D" w14:textId="77777777" w:rsidTr="003D77A9">
        <w:tc>
          <w:tcPr>
            <w:tcW w:w="2694" w:type="dxa"/>
            <w:shd w:val="clear" w:color="auto" w:fill="FFFFFF" w:themeFill="background1"/>
          </w:tcPr>
          <w:p w14:paraId="682EE6DA" w14:textId="77777777" w:rsidR="004339B6" w:rsidRPr="006566F1" w:rsidRDefault="00D91E33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Thur</w:t>
            </w:r>
            <w:r w:rsidR="004339B6"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sday</w:t>
            </w:r>
          </w:p>
          <w:p w14:paraId="6A5B32A7" w14:textId="77777777" w:rsidR="004339B6" w:rsidRPr="006566F1" w:rsidRDefault="00D91E33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22 April 2021</w:t>
            </w:r>
          </w:p>
          <w:p w14:paraId="47B31B5E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9:30am (registration)</w:t>
            </w:r>
          </w:p>
          <w:p w14:paraId="3D2DB1CD" w14:textId="77777777" w:rsidR="004339B6" w:rsidRPr="006566F1" w:rsidRDefault="004339B6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10:00am – 3:15pm</w:t>
            </w:r>
          </w:p>
        </w:tc>
        <w:tc>
          <w:tcPr>
            <w:tcW w:w="3118" w:type="dxa"/>
            <w:shd w:val="clear" w:color="auto" w:fill="FFFFFF" w:themeFill="background1"/>
          </w:tcPr>
          <w:p w14:paraId="1D0AD859" w14:textId="77777777" w:rsidR="004339B6" w:rsidRPr="006566F1" w:rsidRDefault="006566F1" w:rsidP="004339B6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Kangaroo Island Community Education (Kingscote Campus)</w:t>
            </w:r>
          </w:p>
          <w:p w14:paraId="441A7DC3" w14:textId="77777777" w:rsidR="004339B6" w:rsidRPr="006566F1" w:rsidRDefault="006566F1" w:rsidP="004339B6">
            <w:pPr>
              <w:spacing w:after="200"/>
              <w:jc w:val="center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5 Centenary Avenue</w:t>
            </w:r>
            <w:r w:rsidR="004339B6"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,</w:t>
            </w:r>
          </w:p>
          <w:p w14:paraId="47577ADB" w14:textId="77777777" w:rsidR="004339B6" w:rsidRPr="006566F1" w:rsidRDefault="006566F1" w:rsidP="004339B6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KINGSCOTE</w:t>
            </w:r>
          </w:p>
        </w:tc>
        <w:tc>
          <w:tcPr>
            <w:tcW w:w="4678" w:type="dxa"/>
            <w:shd w:val="clear" w:color="auto" w:fill="FFFFFF" w:themeFill="background1"/>
          </w:tcPr>
          <w:p w14:paraId="0210F54F" w14:textId="77777777" w:rsidR="004339B6" w:rsidRPr="006566F1" w:rsidRDefault="004339B6" w:rsidP="004339B6">
            <w:pPr>
              <w:spacing w:before="24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5F9F91B1" w14:textId="77777777" w:rsidR="004339B6" w:rsidRPr="006566F1" w:rsidRDefault="00385112" w:rsidP="004339B6">
            <w:pPr>
              <w:numPr>
                <w:ilvl w:val="0"/>
                <w:numId w:val="2"/>
              </w:numPr>
              <w:spacing w:before="24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Legends of China</w:t>
            </w:r>
          </w:p>
          <w:p w14:paraId="07A523C6" w14:textId="77777777" w:rsidR="004339B6" w:rsidRPr="006566F1" w:rsidRDefault="004339B6" w:rsidP="004339B6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655A1FB2" w14:textId="77777777" w:rsidR="004339B6" w:rsidRPr="006566F1" w:rsidRDefault="00385112" w:rsidP="004339B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Let’s Play Games in Auslan!</w:t>
            </w:r>
          </w:p>
          <w:p w14:paraId="4D7ED56B" w14:textId="77777777" w:rsidR="004339B6" w:rsidRPr="006566F1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15CE36FA" w14:textId="77777777" w:rsidR="004339B6" w:rsidRPr="006566F1" w:rsidRDefault="00385112" w:rsidP="004339B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Ngarrindjeri: KI Our Spiritual Land</w:t>
            </w:r>
          </w:p>
          <w:p w14:paraId="231FC4C7" w14:textId="77777777" w:rsidR="004339B6" w:rsidRPr="006566F1" w:rsidRDefault="004339B6" w:rsidP="004339B6">
            <w:pPr>
              <w:spacing w:after="0"/>
              <w:contextualSpacing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</w:p>
        </w:tc>
      </w:tr>
      <w:tr w:rsidR="00D91E33" w:rsidRPr="006106B7" w14:paraId="5F3103AA" w14:textId="77777777" w:rsidTr="00D2524E">
        <w:trPr>
          <w:trHeight w:val="1944"/>
        </w:trPr>
        <w:tc>
          <w:tcPr>
            <w:tcW w:w="2694" w:type="dxa"/>
            <w:shd w:val="clear" w:color="auto" w:fill="FFFFFF" w:themeFill="background1"/>
          </w:tcPr>
          <w:p w14:paraId="0E6F7BB0" w14:textId="77777777" w:rsidR="00D91E33" w:rsidRPr="006566F1" w:rsidRDefault="00242174" w:rsidP="00D91E33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Fri</w:t>
            </w:r>
            <w:r w:rsidR="00D91E33"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day</w:t>
            </w:r>
          </w:p>
          <w:p w14:paraId="65E8CB8D" w14:textId="77777777" w:rsidR="00D91E33" w:rsidRPr="006566F1" w:rsidRDefault="00242174" w:rsidP="00D91E33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23 April 2021</w:t>
            </w:r>
          </w:p>
          <w:p w14:paraId="2ED5DE67" w14:textId="77777777" w:rsidR="00D91E33" w:rsidRPr="006566F1" w:rsidRDefault="00D91E33" w:rsidP="00D91E33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9:30am (registration)</w:t>
            </w:r>
          </w:p>
          <w:p w14:paraId="5DC1EAC3" w14:textId="77777777" w:rsidR="00D91E33" w:rsidRPr="006566F1" w:rsidRDefault="00D91E33" w:rsidP="00D91E33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10:00am – 3:15pm</w:t>
            </w:r>
          </w:p>
        </w:tc>
        <w:tc>
          <w:tcPr>
            <w:tcW w:w="3118" w:type="dxa"/>
            <w:shd w:val="clear" w:color="auto" w:fill="FFFFFF" w:themeFill="background1"/>
          </w:tcPr>
          <w:p w14:paraId="73581068" w14:textId="77777777" w:rsidR="006566F1" w:rsidRPr="006566F1" w:rsidRDefault="006566F1" w:rsidP="006566F1">
            <w:pPr>
              <w:spacing w:before="240"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Kangaroo Island Community Education (Kingscote Campus)</w:t>
            </w:r>
          </w:p>
          <w:p w14:paraId="147A5042" w14:textId="77777777" w:rsidR="006566F1" w:rsidRPr="006566F1" w:rsidRDefault="006566F1" w:rsidP="006566F1">
            <w:pPr>
              <w:spacing w:after="200"/>
              <w:jc w:val="center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5 Centenary Avenue,</w:t>
            </w:r>
          </w:p>
          <w:p w14:paraId="3365ABCD" w14:textId="77777777" w:rsidR="00D91E33" w:rsidRPr="006566F1" w:rsidRDefault="006566F1" w:rsidP="006566F1">
            <w:pPr>
              <w:spacing w:after="20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b/>
                <w:color w:val="002060"/>
                <w:sz w:val="22"/>
                <w:szCs w:val="22"/>
                <w:lang w:eastAsia="en-US"/>
              </w:rPr>
              <w:t>KINGSCOTE</w:t>
            </w:r>
          </w:p>
        </w:tc>
        <w:tc>
          <w:tcPr>
            <w:tcW w:w="4678" w:type="dxa"/>
            <w:shd w:val="clear" w:color="auto" w:fill="FFFFFF" w:themeFill="background1"/>
          </w:tcPr>
          <w:p w14:paraId="5E7C974F" w14:textId="77777777" w:rsidR="00D91E33" w:rsidRPr="006566F1" w:rsidRDefault="00D91E33" w:rsidP="00D91E33">
            <w:pPr>
              <w:spacing w:before="24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6CC5A89C" w14:textId="77777777" w:rsidR="00D91E33" w:rsidRPr="008C6C15" w:rsidRDefault="00242174" w:rsidP="00D91E33">
            <w:pPr>
              <w:numPr>
                <w:ilvl w:val="0"/>
                <w:numId w:val="2"/>
              </w:numPr>
              <w:spacing w:before="24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8C6C15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German</w:t>
            </w:r>
            <w:r w:rsidR="008C6C15" w:rsidRPr="008C6C15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: Cuckoo Tells the Time</w:t>
            </w:r>
          </w:p>
          <w:p w14:paraId="75E24CA0" w14:textId="77777777" w:rsidR="00D91E33" w:rsidRPr="006566F1" w:rsidRDefault="00D91E33" w:rsidP="00D91E33">
            <w:pPr>
              <w:spacing w:before="240" w:after="0"/>
              <w:ind w:left="72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05A27BF5" w14:textId="79A4622B" w:rsidR="00D91E33" w:rsidRPr="006566F1" w:rsidRDefault="00B86BE6" w:rsidP="00D91E33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Auslan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>: Deaf Culture Experience</w:t>
            </w:r>
          </w:p>
          <w:p w14:paraId="457A13C9" w14:textId="77777777" w:rsidR="00D91E33" w:rsidRPr="006566F1" w:rsidRDefault="00D91E33" w:rsidP="00D91E33">
            <w:p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</w:p>
          <w:p w14:paraId="7755DF2E" w14:textId="77777777" w:rsidR="00D91E33" w:rsidRPr="006566F1" w:rsidRDefault="00242174" w:rsidP="00D91E33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Ngarrindjeri: </w:t>
            </w:r>
            <w:r w:rsidRPr="006566F1">
              <w:rPr>
                <w:rFonts w:ascii="Arial" w:hAnsi="Arial" w:cs="Arial"/>
                <w:i/>
                <w:color w:val="002060"/>
                <w:sz w:val="22"/>
                <w:szCs w:val="22"/>
                <w:lang w:eastAsia="en-US"/>
              </w:rPr>
              <w:t>Njatjis</w:t>
            </w:r>
            <w:r w:rsidRPr="006566F1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 (Totems)</w:t>
            </w:r>
          </w:p>
          <w:p w14:paraId="345FEDC2" w14:textId="77777777" w:rsidR="00D91E33" w:rsidRPr="006566F1" w:rsidRDefault="00D91E33" w:rsidP="00D91E33">
            <w:pPr>
              <w:spacing w:after="0"/>
              <w:contextualSpacing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</w:p>
        </w:tc>
      </w:tr>
    </w:tbl>
    <w:p w14:paraId="766688F1" w14:textId="77777777" w:rsidR="005A77BB" w:rsidRDefault="005A77BB" w:rsidP="006914E0"/>
    <w:p w14:paraId="56A06CE0" w14:textId="77777777" w:rsidR="007253AE" w:rsidRPr="006914E0" w:rsidRDefault="00892E5F" w:rsidP="005A77BB">
      <w:pPr>
        <w:spacing w:after="200" w:line="276" w:lineRule="auto"/>
      </w:pPr>
      <w:r w:rsidRPr="005A77BB">
        <w:object w:dxaOrig="8925" w:dyaOrig="12630" w14:anchorId="637DB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6.25pt" o:ole="">
            <v:imagedata r:id="rId7" o:title=""/>
          </v:shape>
          <o:OLEObject Type="Embed" ProgID="Acrobat.Document.DC" ShapeID="_x0000_i1025" DrawAspect="Content" ObjectID="_1674639564" r:id="rId8"/>
        </w:object>
      </w:r>
    </w:p>
    <w:sectPr w:rsidR="007253AE" w:rsidRPr="006914E0" w:rsidSect="00892E5F">
      <w:headerReference w:type="default" r:id="rId9"/>
      <w:footerReference w:type="default" r:id="rId10"/>
      <w:pgSz w:w="11906" w:h="16838"/>
      <w:pgMar w:top="426" w:right="720" w:bottom="568" w:left="720" w:header="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F7B9" w14:textId="77777777" w:rsidR="002214B6" w:rsidRDefault="002214B6" w:rsidP="002214B6">
      <w:pPr>
        <w:spacing w:after="0"/>
      </w:pPr>
      <w:r>
        <w:separator/>
      </w:r>
    </w:p>
  </w:endnote>
  <w:endnote w:type="continuationSeparator" w:id="0">
    <w:p w14:paraId="6B8E2296" w14:textId="77777777" w:rsidR="002214B6" w:rsidRDefault="002214B6" w:rsidP="00221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7B26" w14:textId="77777777" w:rsidR="0006170B" w:rsidRDefault="0006170B">
    <w:pPr>
      <w:pStyle w:val="Footer"/>
    </w:pPr>
    <w:r>
      <w:rPr>
        <w:rFonts w:ascii="Times New Roman" w:hAnsi="Times New Roman"/>
        <w:noProof/>
        <w:sz w:val="24"/>
        <w:szCs w:val="24"/>
        <w:lang w:eastAsia="en-AU"/>
      </w:rPr>
      <w:drawing>
        <wp:anchor distT="36576" distB="36576" distL="36576" distR="36576" simplePos="0" relativeHeight="251664384" behindDoc="0" locked="0" layoutInCell="1" allowOverlap="1" wp14:anchorId="28DD48D3" wp14:editId="4C3F9268">
          <wp:simplePos x="0" y="0"/>
          <wp:positionH relativeFrom="column">
            <wp:posOffset>5057775</wp:posOffset>
          </wp:positionH>
          <wp:positionV relativeFrom="paragraph">
            <wp:posOffset>-161925</wp:posOffset>
          </wp:positionV>
          <wp:extent cx="1543050" cy="361950"/>
          <wp:effectExtent l="0" t="0" r="0" b="0"/>
          <wp:wrapNone/>
          <wp:docPr id="43" name="Picture 43" descr="education-horizontal-logo-full-colour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cation-horizontal-logo-full-colour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AU"/>
      </w:rPr>
      <w:drawing>
        <wp:anchor distT="36576" distB="36576" distL="36576" distR="36576" simplePos="0" relativeHeight="251656192" behindDoc="0" locked="0" layoutInCell="1" allowOverlap="1" wp14:anchorId="3DE06BC2" wp14:editId="6592D25B">
          <wp:simplePos x="0" y="0"/>
          <wp:positionH relativeFrom="column">
            <wp:posOffset>285750</wp:posOffset>
          </wp:positionH>
          <wp:positionV relativeFrom="paragraph">
            <wp:posOffset>-219075</wp:posOffset>
          </wp:positionV>
          <wp:extent cx="1390650" cy="514350"/>
          <wp:effectExtent l="0" t="0" r="0" b="0"/>
          <wp:wrapNone/>
          <wp:docPr id="44" name="Picture 44" descr="SOL horizontal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 horizontal COLOUR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33AA4" w14:textId="77777777" w:rsidR="00854E32" w:rsidRDefault="00854E32" w:rsidP="002214B6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9A94" w14:textId="77777777" w:rsidR="002214B6" w:rsidRDefault="002214B6" w:rsidP="002214B6">
      <w:pPr>
        <w:spacing w:after="0"/>
      </w:pPr>
      <w:r>
        <w:separator/>
      </w:r>
    </w:p>
  </w:footnote>
  <w:footnote w:type="continuationSeparator" w:id="0">
    <w:p w14:paraId="0A8729F7" w14:textId="77777777" w:rsidR="002214B6" w:rsidRDefault="002214B6" w:rsidP="00221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2533" w14:textId="77777777" w:rsidR="00602EDC" w:rsidRDefault="00602EDC">
    <w:pPr>
      <w:pStyle w:val="Header"/>
    </w:pPr>
  </w:p>
  <w:p w14:paraId="79A906AA" w14:textId="77777777" w:rsidR="00602EDC" w:rsidRDefault="00602EDC">
    <w:pPr>
      <w:pStyle w:val="Header"/>
    </w:pPr>
  </w:p>
  <w:p w14:paraId="6471B2BF" w14:textId="77777777" w:rsidR="002214B6" w:rsidRDefault="002214B6" w:rsidP="002214B6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371"/>
    <w:multiLevelType w:val="hybridMultilevel"/>
    <w:tmpl w:val="C534CF0A"/>
    <w:lvl w:ilvl="0" w:tplc="5B289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2A96"/>
    <w:multiLevelType w:val="hybridMultilevel"/>
    <w:tmpl w:val="86D293CA"/>
    <w:lvl w:ilvl="0" w:tplc="23AA8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7626"/>
    <w:multiLevelType w:val="hybridMultilevel"/>
    <w:tmpl w:val="E88AA780"/>
    <w:lvl w:ilvl="0" w:tplc="8D68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4CF"/>
    <w:multiLevelType w:val="hybridMultilevel"/>
    <w:tmpl w:val="036A6148"/>
    <w:lvl w:ilvl="0" w:tplc="8086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AB6"/>
    <w:multiLevelType w:val="hybridMultilevel"/>
    <w:tmpl w:val="F1BAFB80"/>
    <w:lvl w:ilvl="0" w:tplc="1290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6"/>
    <w:rsid w:val="000552C3"/>
    <w:rsid w:val="0006170B"/>
    <w:rsid w:val="000A33AF"/>
    <w:rsid w:val="000C5BFC"/>
    <w:rsid w:val="001119FD"/>
    <w:rsid w:val="001C1C21"/>
    <w:rsid w:val="00212010"/>
    <w:rsid w:val="002214B6"/>
    <w:rsid w:val="00242174"/>
    <w:rsid w:val="00320B55"/>
    <w:rsid w:val="0034588E"/>
    <w:rsid w:val="00365FE0"/>
    <w:rsid w:val="00383E28"/>
    <w:rsid w:val="00385112"/>
    <w:rsid w:val="003D39C8"/>
    <w:rsid w:val="003D77A9"/>
    <w:rsid w:val="004339B6"/>
    <w:rsid w:val="004F0AB6"/>
    <w:rsid w:val="005079E1"/>
    <w:rsid w:val="00515BA2"/>
    <w:rsid w:val="005A77BB"/>
    <w:rsid w:val="00602EDC"/>
    <w:rsid w:val="006106B7"/>
    <w:rsid w:val="00615050"/>
    <w:rsid w:val="00622F10"/>
    <w:rsid w:val="006566F1"/>
    <w:rsid w:val="006914E0"/>
    <w:rsid w:val="00697CDF"/>
    <w:rsid w:val="007253AE"/>
    <w:rsid w:val="00744511"/>
    <w:rsid w:val="007B5125"/>
    <w:rsid w:val="007E163E"/>
    <w:rsid w:val="007E5D8E"/>
    <w:rsid w:val="007F65CD"/>
    <w:rsid w:val="0081172A"/>
    <w:rsid w:val="00835293"/>
    <w:rsid w:val="00854E32"/>
    <w:rsid w:val="00875DED"/>
    <w:rsid w:val="00892E5F"/>
    <w:rsid w:val="008C6C15"/>
    <w:rsid w:val="00916651"/>
    <w:rsid w:val="009523F6"/>
    <w:rsid w:val="00960C08"/>
    <w:rsid w:val="00965516"/>
    <w:rsid w:val="0097434C"/>
    <w:rsid w:val="00982E58"/>
    <w:rsid w:val="009F0898"/>
    <w:rsid w:val="00A51930"/>
    <w:rsid w:val="00A74E9D"/>
    <w:rsid w:val="00A94712"/>
    <w:rsid w:val="00B86BE6"/>
    <w:rsid w:val="00B927B1"/>
    <w:rsid w:val="00BB6E2A"/>
    <w:rsid w:val="00BB7C6D"/>
    <w:rsid w:val="00BE76AA"/>
    <w:rsid w:val="00C07832"/>
    <w:rsid w:val="00C81024"/>
    <w:rsid w:val="00CA11FD"/>
    <w:rsid w:val="00CB1966"/>
    <w:rsid w:val="00CD59E2"/>
    <w:rsid w:val="00D2524E"/>
    <w:rsid w:val="00D6618C"/>
    <w:rsid w:val="00D91E33"/>
    <w:rsid w:val="00DA368F"/>
    <w:rsid w:val="00DB72F5"/>
    <w:rsid w:val="00DC1314"/>
    <w:rsid w:val="00DF25FD"/>
    <w:rsid w:val="00E21473"/>
    <w:rsid w:val="00E2560F"/>
    <w:rsid w:val="00E300E9"/>
    <w:rsid w:val="00E46936"/>
    <w:rsid w:val="00EC35DD"/>
    <w:rsid w:val="00F11822"/>
    <w:rsid w:val="00F51AA8"/>
    <w:rsid w:val="00F6244F"/>
    <w:rsid w:val="00F72B55"/>
    <w:rsid w:val="00F8725D"/>
    <w:rsid w:val="00F949B3"/>
    <w:rsid w:val="00FC2DBA"/>
    <w:rsid w:val="00FD5216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7ADE32"/>
  <w15:docId w15:val="{876D9B1C-B231-4E4F-9592-D7AEBA3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651"/>
    <w:pPr>
      <w:spacing w:after="80" w:line="240" w:lineRule="auto"/>
    </w:pPr>
    <w:rPr>
      <w:rFonts w:ascii="Calibri" w:hAnsi="Calibri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4B6"/>
    <w:rPr>
      <w:rFonts w:ascii="Calibri" w:hAnsi="Calibri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214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4B6"/>
    <w:rPr>
      <w:rFonts w:ascii="Calibri" w:hAnsi="Calibri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28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6106B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Dorian, Matthew (Education)</dc:creator>
  <cp:lastModifiedBy>Kerrin White</cp:lastModifiedBy>
  <cp:revision>37</cp:revision>
  <cp:lastPrinted>2020-04-30T23:27:00Z</cp:lastPrinted>
  <dcterms:created xsi:type="dcterms:W3CDTF">2020-02-12T02:51:00Z</dcterms:created>
  <dcterms:modified xsi:type="dcterms:W3CDTF">2021-02-12T02:23:00Z</dcterms:modified>
</cp:coreProperties>
</file>