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320" w:line="288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right"/>
        <w:rPr/>
      </w:pPr>
      <w:r w:rsidDel="00000000" w:rsidR="00000000" w:rsidRPr="00000000">
        <w:rPr>
          <w:rFonts w:ascii="Proxima Nova" w:cs="Proxima Nova" w:eastAsia="Proxima Nova" w:hAnsi="Proxima Nova"/>
          <w:rtl w:val="0"/>
        </w:rPr>
        <w:t xml:space="preserve">                                                                                                   </w:t>
      </w:r>
      <w:r w:rsidDel="00000000" w:rsidR="00000000" w:rsidRPr="00000000">
        <w:rPr>
          <w:rtl w:val="0"/>
        </w:rPr>
        <w:t xml:space="preserve">          St Mary’s Primary            </w:t>
      </w:r>
    </w:p>
    <w:p w:rsidR="00000000" w:rsidDel="00000000" w:rsidP="00000000" w:rsidRDefault="00000000" w:rsidRPr="00000000" w14:paraId="00000003">
      <w:pPr>
        <w:spacing w:line="240" w:lineRule="auto"/>
        <w:jc w:val="right"/>
        <w:rPr/>
      </w:pPr>
      <w:r w:rsidDel="00000000" w:rsidR="00000000" w:rsidRPr="00000000">
        <w:rPr>
          <w:rtl w:val="0"/>
        </w:rPr>
        <w:t xml:space="preserve">                                                                                                           87 Southey Street </w:t>
      </w:r>
    </w:p>
    <w:p w:rsidR="00000000" w:rsidDel="00000000" w:rsidP="00000000" w:rsidRDefault="00000000" w:rsidRPr="00000000" w14:paraId="00000004">
      <w:pPr>
        <w:spacing w:line="240" w:lineRule="auto"/>
        <w:jc w:val="right"/>
        <w:rPr/>
      </w:pPr>
      <w:r w:rsidDel="00000000" w:rsidR="00000000" w:rsidRPr="00000000">
        <w:rPr>
          <w:rtl w:val="0"/>
        </w:rPr>
        <w:t xml:space="preserve">                                                                                                             Inglewood, Vic 3517</w:t>
      </w:r>
    </w:p>
    <w:p w:rsidR="00000000" w:rsidDel="00000000" w:rsidP="00000000" w:rsidRDefault="00000000" w:rsidRPr="00000000" w14:paraId="00000005">
      <w:pPr>
        <w:spacing w:line="240" w:lineRule="auto"/>
        <w:jc w:val="right"/>
        <w:rPr/>
      </w:pPr>
      <w:r w:rsidDel="00000000" w:rsidR="00000000" w:rsidRPr="00000000">
        <w:rPr>
          <w:rtl w:val="0"/>
        </w:rPr>
        <w:t xml:space="preserve">                                                                                                             (03)54383075 </w:t>
      </w:r>
    </w:p>
    <w:p w:rsidR="00000000" w:rsidDel="00000000" w:rsidP="00000000" w:rsidRDefault="00000000" w:rsidRPr="00000000" w14:paraId="00000006">
      <w:pPr>
        <w:spacing w:line="240" w:lineRule="auto"/>
        <w:jc w:val="right"/>
        <w:rPr/>
      </w:pPr>
      <w:r w:rsidDel="00000000" w:rsidR="00000000" w:rsidRPr="00000000">
        <w:rPr>
          <w:rtl w:val="0"/>
        </w:rPr>
        <w:t xml:space="preserve">                                                                                                             7\10\25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Santa Claus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1 Artic Lane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North Pole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Dear Santa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My name is Braxton Barns and I'm hoping to get a driving simulator, scuba diving equipment for me and my pop and an e-bike. I will be explaining why I need these so hopefully I can get them.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Firstly I think I need a driving simulator because they look very fun and I've seen some really cool ones. If I had a driving simulator I would use it nearly everyday and it would help me learn how to drive in the future when I'm actually driving a real car. I've heard online that it has helped a lot of people in their driving exams and how to drive on the road. So I believe it is a good idea to get one for me so I can be prepared for the future and have lots of fun when I am bored.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Secondly i think that i need scuba equipment for me and my pop because it is a great hobby to have. If you get me scuba diving equipment I will be able to learn how to swim better and I will learn more about marine life. People say that it is lots of fun and when you are swimming around you are technically exercising, making your legs strong. That's why I think scuba diving equipment would really benefit me and my pop because it is a great hobby, it is fun and it exercises your body.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Lastly I think an e-bike would be an amazing present as it is fun and a form of transport. If I had an e-bike I would be able to have fun traveling to places like my friends house and maybe learn some cool tricks to show off to my friends. E-bikes are pretty safe if you have a one which only goes slow and they don't pollute the earth as much as a car travelling the same exact distance. That's why I want an e-bike so I can travel, keep the earth clean and have some fun doing it.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So thank you for reading my letter and I hope I can get these gifts for Christmas because all of these are pretty safe gifts and can all benefit me by keeping me exercising, learning and having a great time. And I hope I can get these gifts of a driving simulator, scuba equipment and e-bike.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Yours sincerely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Braxton Barns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roxima Nov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roximaNova-regular.ttf"/><Relationship Id="rId2" Type="http://schemas.openxmlformats.org/officeDocument/2006/relationships/font" Target="fonts/ProximaNova-bold.ttf"/><Relationship Id="rId3" Type="http://schemas.openxmlformats.org/officeDocument/2006/relationships/font" Target="fonts/ProximaNova-italic.ttf"/><Relationship Id="rId4" Type="http://schemas.openxmlformats.org/officeDocument/2006/relationships/font" Target="fonts/ProximaNova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