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EA" w:rsidRDefault="004A08D8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-485776</wp:posOffset>
            </wp:positionH>
            <wp:positionV relativeFrom="paragraph">
              <wp:posOffset>0</wp:posOffset>
            </wp:positionV>
            <wp:extent cx="6645441" cy="972449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261" cy="9728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5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D8"/>
    <w:rsid w:val="00402018"/>
    <w:rsid w:val="004A08D8"/>
    <w:rsid w:val="008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503B-0F92-4A25-A75B-56541D47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Hambidge</dc:creator>
  <cp:keywords/>
  <dc:description/>
  <cp:lastModifiedBy>Dannielle Hambidge</cp:lastModifiedBy>
  <cp:revision>1</cp:revision>
  <dcterms:created xsi:type="dcterms:W3CDTF">2023-11-10T00:55:00Z</dcterms:created>
  <dcterms:modified xsi:type="dcterms:W3CDTF">2023-11-10T01:01:00Z</dcterms:modified>
</cp:coreProperties>
</file>