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5B4DC7" wp14:paraId="2C078E63" wp14:textId="5FAC15C2">
      <w:pPr>
        <w:pStyle w:val="ListParagraph"/>
        <w:rPr>
          <w:rFonts w:ascii="Verdana Pro" w:hAnsi="Verdana Pro" w:eastAsia="Verdana Pro" w:cs="Verdana Pro"/>
          <w:color w:val="000000" w:themeColor="text1" w:themeTint="FF" w:themeShade="FF"/>
          <w:sz w:val="36"/>
          <w:szCs w:val="36"/>
        </w:rPr>
      </w:pPr>
      <w:r w:rsidRPr="425B4DC7" w:rsidR="28DAA0CC">
        <w:rPr>
          <w:color w:val="000000" w:themeColor="text1" w:themeTint="FF" w:themeShade="FF"/>
          <w:sz w:val="36"/>
          <w:szCs w:val="36"/>
        </w:rPr>
        <w:t xml:space="preserve">It </w:t>
      </w:r>
      <w:r w:rsidRPr="425B4DC7" w:rsidR="6E8CF863">
        <w:rPr>
          <w:color w:val="000000" w:themeColor="text1" w:themeTint="FF" w:themeShade="FF"/>
          <w:sz w:val="36"/>
          <w:szCs w:val="36"/>
        </w:rPr>
        <w:t>I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s </w:t>
      </w:r>
      <w:r w:rsidRPr="425B4DC7" w:rsidR="195F2F14">
        <w:rPr>
          <w:color w:val="000000" w:themeColor="text1" w:themeTint="FF" w:themeShade="FF"/>
          <w:sz w:val="36"/>
          <w:szCs w:val="36"/>
        </w:rPr>
        <w:t>I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mportant </w:t>
      </w:r>
      <w:r w:rsidRPr="425B4DC7" w:rsidR="7FB39A91">
        <w:rPr>
          <w:color w:val="000000" w:themeColor="text1" w:themeTint="FF" w:themeShade="FF"/>
          <w:sz w:val="36"/>
          <w:szCs w:val="36"/>
        </w:rPr>
        <w:t>to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13DC08E4">
        <w:rPr>
          <w:color w:val="000000" w:themeColor="text1" w:themeTint="FF" w:themeShade="FF"/>
          <w:sz w:val="36"/>
          <w:szCs w:val="36"/>
        </w:rPr>
        <w:t>U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nderstand </w:t>
      </w:r>
      <w:r w:rsidRPr="425B4DC7" w:rsidR="2EC68AA8">
        <w:rPr>
          <w:color w:val="000000" w:themeColor="text1" w:themeTint="FF" w:themeShade="FF"/>
          <w:sz w:val="36"/>
          <w:szCs w:val="36"/>
        </w:rPr>
        <w:t>Y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our </w:t>
      </w:r>
      <w:r w:rsidRPr="425B4DC7" w:rsidR="3223563F">
        <w:rPr>
          <w:color w:val="000000" w:themeColor="text1" w:themeTint="FF" w:themeShade="FF"/>
          <w:sz w:val="36"/>
          <w:szCs w:val="36"/>
        </w:rPr>
        <w:t>F</w:t>
      </w:r>
      <w:r w:rsidRPr="425B4DC7" w:rsidR="28DAA0CC">
        <w:rPr>
          <w:color w:val="000000" w:themeColor="text1" w:themeTint="FF" w:themeShade="FF"/>
          <w:sz w:val="36"/>
          <w:szCs w:val="36"/>
        </w:rPr>
        <w:t xml:space="preserve">amily </w:t>
      </w:r>
      <w:r w:rsidRPr="425B4DC7" w:rsidR="3062ECA6">
        <w:rPr>
          <w:color w:val="000000" w:themeColor="text1" w:themeTint="FF" w:themeShade="FF"/>
          <w:sz w:val="36"/>
          <w:szCs w:val="36"/>
        </w:rPr>
        <w:t>H</w:t>
      </w:r>
      <w:r w:rsidRPr="425B4DC7" w:rsidR="28DAA0CC">
        <w:rPr>
          <w:color w:val="000000" w:themeColor="text1" w:themeTint="FF" w:themeShade="FF"/>
          <w:sz w:val="36"/>
          <w:szCs w:val="36"/>
        </w:rPr>
        <w:t>istory</w:t>
      </w:r>
    </w:p>
    <w:p w:rsidR="54B9B91C" w:rsidP="425B4DC7" w:rsidRDefault="54B9B91C" w14:paraId="402A6218" w14:textId="5200C62B">
      <w:pPr>
        <w:pStyle w:val="ListParagraph"/>
        <w:rPr>
          <w:rFonts w:ascii="Verdana Pro" w:hAnsi="Verdana Pro" w:eastAsia="Verdana Pro" w:cs="Verdana Pro"/>
          <w:color w:val="000000" w:themeColor="text1" w:themeTint="FF" w:themeShade="FF"/>
          <w:sz w:val="36"/>
          <w:szCs w:val="36"/>
        </w:rPr>
      </w:pPr>
      <w:r w:rsidRPr="425B4DC7" w:rsidR="54B9B91C">
        <w:rPr>
          <w:color w:val="000000" w:themeColor="text1" w:themeTint="FF" w:themeShade="FF"/>
          <w:sz w:val="36"/>
          <w:szCs w:val="36"/>
        </w:rPr>
        <w:t xml:space="preserve">                                      </w:t>
      </w:r>
      <w:r w:rsidRPr="425B4DC7" w:rsidR="54B9B91C">
        <w:rPr>
          <w:color w:val="000000" w:themeColor="text1" w:themeTint="FF" w:themeShade="FF"/>
          <w:sz w:val="36"/>
          <w:szCs w:val="36"/>
        </w:rPr>
        <w:t>By Edmund</w:t>
      </w:r>
    </w:p>
    <w:p w:rsidR="425B4DC7" w:rsidP="425B4DC7" w:rsidRDefault="425B4DC7" w14:paraId="4EAEF11D" w14:textId="3ED4661C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54B9B91C" w:rsidP="425B4DC7" w:rsidRDefault="54B9B91C" w14:paraId="7FB248DD" w14:textId="0375138F">
      <w:pPr>
        <w:pStyle w:val="ListParagraph"/>
        <w:rPr>
          <w:rFonts w:ascii="Verdana Pro" w:hAnsi="Verdana Pro" w:eastAsia="Verdana Pro" w:cs="Verdana Pro"/>
          <w:color w:val="000000" w:themeColor="text1" w:themeTint="FF" w:themeShade="FF"/>
          <w:sz w:val="36"/>
          <w:szCs w:val="36"/>
        </w:rPr>
      </w:pPr>
      <w:r w:rsidRPr="425B4DC7" w:rsidR="54B9B91C">
        <w:rPr>
          <w:color w:val="000000" w:themeColor="text1" w:themeTint="FF" w:themeShade="FF"/>
          <w:sz w:val="36"/>
          <w:szCs w:val="36"/>
        </w:rPr>
        <w:t>Isn’t it important to get a deeper understanding of our family history? It is important</w:t>
      </w:r>
      <w:r w:rsidRPr="425B4DC7" w:rsidR="179F15E7">
        <w:rPr>
          <w:color w:val="000000" w:themeColor="text1" w:themeTint="FF" w:themeShade="FF"/>
          <w:sz w:val="36"/>
          <w:szCs w:val="36"/>
        </w:rPr>
        <w:t xml:space="preserve"> to know your family history because you can have a health problem. It is essential to know your fa</w:t>
      </w:r>
      <w:r w:rsidRPr="425B4DC7" w:rsidR="3E0C5F1F">
        <w:rPr>
          <w:color w:val="000000" w:themeColor="text1" w:themeTint="FF" w:themeShade="FF"/>
          <w:sz w:val="36"/>
          <w:szCs w:val="36"/>
        </w:rPr>
        <w:t xml:space="preserve">mily history because if you have a medical illness, preserve your family </w:t>
      </w:r>
      <w:r w:rsidRPr="425B4DC7" w:rsidR="032B55FD">
        <w:rPr>
          <w:color w:val="000000" w:themeColor="text1" w:themeTint="FF" w:themeShade="FF"/>
          <w:sz w:val="36"/>
          <w:szCs w:val="36"/>
        </w:rPr>
        <w:t xml:space="preserve">culture tradition and </w:t>
      </w:r>
      <w:r w:rsidRPr="425B4DC7" w:rsidR="610DD701">
        <w:rPr>
          <w:color w:val="000000" w:themeColor="text1" w:themeTint="FF" w:themeShade="FF"/>
          <w:sz w:val="36"/>
          <w:szCs w:val="36"/>
        </w:rPr>
        <w:t>understand</w:t>
      </w:r>
      <w:r w:rsidRPr="425B4DC7" w:rsidR="032B55FD">
        <w:rPr>
          <w:color w:val="000000" w:themeColor="text1" w:themeTint="FF" w:themeShade="FF"/>
          <w:sz w:val="36"/>
          <w:szCs w:val="36"/>
        </w:rPr>
        <w:t xml:space="preserve"> where it all started at the beginning.</w:t>
      </w:r>
    </w:p>
    <w:p w:rsidR="425B4DC7" w:rsidP="425B4DC7" w:rsidRDefault="425B4DC7" w14:paraId="53C5C868" w14:textId="4EA57E9E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032B55FD" w:rsidP="425B4DC7" w:rsidRDefault="032B55FD" w14:paraId="4D99C40B" w14:textId="1F435FCE">
      <w:pPr>
        <w:pStyle w:val="ListParagraph"/>
        <w:rPr>
          <w:rFonts w:ascii="Verdana Pro" w:hAnsi="Verdana Pro" w:eastAsia="Verdana Pro" w:cs="Verdana Pro"/>
          <w:color w:val="000000" w:themeColor="text1" w:themeTint="FF" w:themeShade="FF"/>
          <w:sz w:val="36"/>
          <w:szCs w:val="36"/>
        </w:rPr>
      </w:pPr>
      <w:r w:rsidRPr="425B4DC7" w:rsidR="032B55FD">
        <w:rPr>
          <w:color w:val="000000" w:themeColor="text1" w:themeTint="FF" w:themeShade="FF"/>
          <w:sz w:val="36"/>
          <w:szCs w:val="36"/>
        </w:rPr>
        <w:t>Even more importantly, discovering your family can absolutely save your life. Unknown genetic illnesses if found early</w:t>
      </w:r>
      <w:r w:rsidRPr="425B4DC7" w:rsidR="42420DEA">
        <w:rPr>
          <w:color w:val="000000" w:themeColor="text1" w:themeTint="FF" w:themeShade="FF"/>
          <w:sz w:val="36"/>
          <w:szCs w:val="36"/>
        </w:rPr>
        <w:t xml:space="preserve"> can be more easily treated. If you have </w:t>
      </w:r>
      <w:r w:rsidRPr="425B4DC7" w:rsidR="3B1CDCA6">
        <w:rPr>
          <w:color w:val="000000" w:themeColor="text1" w:themeTint="FF" w:themeShade="FF"/>
          <w:sz w:val="36"/>
          <w:szCs w:val="36"/>
        </w:rPr>
        <w:t>diabetes,</w:t>
      </w:r>
      <w:r w:rsidRPr="425B4DC7" w:rsidR="42420DEA">
        <w:rPr>
          <w:color w:val="000000" w:themeColor="text1" w:themeTint="FF" w:themeShade="FF"/>
          <w:sz w:val="36"/>
          <w:szCs w:val="36"/>
        </w:rPr>
        <w:t xml:space="preserve"> it can </w:t>
      </w:r>
      <w:r w:rsidRPr="425B4DC7" w:rsidR="54BE87BD">
        <w:rPr>
          <w:color w:val="000000" w:themeColor="text1" w:themeTint="FF" w:themeShade="FF"/>
          <w:sz w:val="36"/>
          <w:szCs w:val="36"/>
        </w:rPr>
        <w:t>affect</w:t>
      </w:r>
      <w:r w:rsidRPr="425B4DC7" w:rsidR="032B55FD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148D98A3">
        <w:rPr>
          <w:color w:val="000000" w:themeColor="text1" w:themeTint="FF" w:themeShade="FF"/>
          <w:sz w:val="36"/>
          <w:szCs w:val="36"/>
        </w:rPr>
        <w:t xml:space="preserve">your blood circulation. If you have </w:t>
      </w:r>
      <w:r w:rsidRPr="425B4DC7" w:rsidR="5086B1F9">
        <w:rPr>
          <w:color w:val="000000" w:themeColor="text1" w:themeTint="FF" w:themeShade="FF"/>
          <w:sz w:val="36"/>
          <w:szCs w:val="36"/>
        </w:rPr>
        <w:t>a critical</w:t>
      </w:r>
      <w:r w:rsidRPr="425B4DC7" w:rsidR="148D98A3">
        <w:rPr>
          <w:color w:val="000000" w:themeColor="text1" w:themeTint="FF" w:themeShade="FF"/>
          <w:sz w:val="36"/>
          <w:szCs w:val="36"/>
        </w:rPr>
        <w:t xml:space="preserve"> heart problem in your </w:t>
      </w:r>
      <w:r w:rsidRPr="425B4DC7" w:rsidR="06385F5F">
        <w:rPr>
          <w:color w:val="000000" w:themeColor="text1" w:themeTint="FF" w:themeShade="FF"/>
          <w:sz w:val="36"/>
          <w:szCs w:val="36"/>
        </w:rPr>
        <w:t>ancestry,</w:t>
      </w:r>
      <w:r w:rsidRPr="425B4DC7" w:rsidR="148D98A3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5DA68A45">
        <w:rPr>
          <w:color w:val="000000" w:themeColor="text1" w:themeTint="FF" w:themeShade="FF"/>
          <w:sz w:val="36"/>
          <w:szCs w:val="36"/>
        </w:rPr>
        <w:t>then</w:t>
      </w:r>
      <w:r w:rsidRPr="425B4DC7" w:rsidR="148D98A3">
        <w:rPr>
          <w:color w:val="000000" w:themeColor="text1" w:themeTint="FF" w:themeShade="FF"/>
          <w:sz w:val="36"/>
          <w:szCs w:val="36"/>
        </w:rPr>
        <w:t xml:space="preserve"> you could have it too</w:t>
      </w:r>
      <w:r w:rsidRPr="425B4DC7" w:rsidR="4E8224D7">
        <w:rPr>
          <w:color w:val="000000" w:themeColor="text1" w:themeTint="FF" w:themeShade="FF"/>
          <w:sz w:val="36"/>
          <w:szCs w:val="36"/>
        </w:rPr>
        <w:t>.</w:t>
      </w:r>
      <w:r w:rsidRPr="425B4DC7" w:rsidR="2CF841F4">
        <w:rPr>
          <w:color w:val="000000" w:themeColor="text1" w:themeTint="FF" w:themeShade="FF"/>
          <w:sz w:val="36"/>
          <w:szCs w:val="36"/>
        </w:rPr>
        <w:t xml:space="preserve"> Serious medical illnesses can cause terrible </w:t>
      </w:r>
      <w:r w:rsidRPr="425B4DC7" w:rsidR="228907C7">
        <w:rPr>
          <w:color w:val="000000" w:themeColor="text1" w:themeTint="FF" w:themeShade="FF"/>
          <w:sz w:val="36"/>
          <w:szCs w:val="36"/>
        </w:rPr>
        <w:t>effects</w:t>
      </w:r>
      <w:r w:rsidRPr="425B4DC7" w:rsidR="2CF841F4">
        <w:rPr>
          <w:color w:val="000000" w:themeColor="text1" w:themeTint="FF" w:themeShade="FF"/>
          <w:sz w:val="36"/>
          <w:szCs w:val="36"/>
        </w:rPr>
        <w:t>, so you absolutely need to figure</w:t>
      </w:r>
      <w:r w:rsidRPr="425B4DC7" w:rsidR="09CB7EEA">
        <w:rPr>
          <w:color w:val="000000" w:themeColor="text1" w:themeTint="FF" w:themeShade="FF"/>
          <w:sz w:val="36"/>
          <w:szCs w:val="36"/>
        </w:rPr>
        <w:t xml:space="preserve"> out your family </w:t>
      </w:r>
      <w:r w:rsidRPr="425B4DC7" w:rsidR="70646958">
        <w:rPr>
          <w:color w:val="000000" w:themeColor="text1" w:themeTint="FF" w:themeShade="FF"/>
          <w:sz w:val="36"/>
          <w:szCs w:val="36"/>
        </w:rPr>
        <w:t>history</w:t>
      </w:r>
      <w:r w:rsidRPr="425B4DC7" w:rsidR="09CB7EEA">
        <w:rPr>
          <w:color w:val="000000" w:themeColor="text1" w:themeTint="FF" w:themeShade="FF"/>
          <w:sz w:val="36"/>
          <w:szCs w:val="36"/>
        </w:rPr>
        <w:t xml:space="preserve"> before</w:t>
      </w:r>
      <w:r w:rsidRPr="425B4DC7" w:rsidR="09CB7EEA">
        <w:rPr>
          <w:color w:val="000000" w:themeColor="text1" w:themeTint="FF" w:themeShade="FF"/>
          <w:sz w:val="36"/>
          <w:szCs w:val="36"/>
        </w:rPr>
        <w:t xml:space="preserve"> it is too late.</w:t>
      </w:r>
      <w:r w:rsidRPr="425B4DC7" w:rsidR="24D6FC52">
        <w:rPr>
          <w:color w:val="000000" w:themeColor="text1" w:themeTint="FF" w:themeShade="FF"/>
          <w:sz w:val="36"/>
          <w:szCs w:val="36"/>
        </w:rPr>
        <w:t xml:space="preserve"> </w:t>
      </w:r>
    </w:p>
    <w:p w:rsidR="425B4DC7" w:rsidP="425B4DC7" w:rsidRDefault="425B4DC7" w14:paraId="783F91DC" w14:textId="2268394F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49A7966E" w14:textId="3CF10938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3EECD2C5" w14:textId="564513F4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4F16AFD1" w14:textId="5151B763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106D4B1A" w14:textId="05E8F9A9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0AFA521D" w14:textId="65B6BE10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000000" w:themeColor="text1" w:themeTint="FF" w:themeShade="FF"/>
          <w:sz w:val="36"/>
          <w:szCs w:val="36"/>
        </w:rPr>
      </w:pPr>
    </w:p>
    <w:p w:rsidR="425B4DC7" w:rsidP="425B4DC7" w:rsidRDefault="425B4DC7" w14:paraId="179ACAE5" w14:textId="0D87375F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000000" w:themeColor="text1" w:themeTint="FF" w:themeShade="FF"/>
          <w:sz w:val="36"/>
          <w:szCs w:val="36"/>
        </w:rPr>
      </w:pPr>
    </w:p>
    <w:p w:rsidR="24D6FC52" w:rsidP="425B4DC7" w:rsidRDefault="24D6FC52" w14:paraId="58269A55" w14:textId="44EF604B">
      <w:pPr>
        <w:pStyle w:val="ListParagraph"/>
        <w:rPr>
          <w:color w:val="000000" w:themeColor="text1" w:themeTint="FF" w:themeShade="FF"/>
          <w:sz w:val="36"/>
          <w:szCs w:val="36"/>
        </w:rPr>
      </w:pPr>
      <w:r w:rsidRPr="425B4DC7" w:rsidR="24D6FC52">
        <w:rPr>
          <w:color w:val="000000" w:themeColor="text1" w:themeTint="FF" w:themeShade="FF"/>
          <w:sz w:val="36"/>
          <w:szCs w:val="36"/>
        </w:rPr>
        <w:t xml:space="preserve">It is crucial that you know your family history because you can preserve your family culture </w:t>
      </w:r>
      <w:r w:rsidRPr="425B4DC7" w:rsidR="2FA1C2CD">
        <w:rPr>
          <w:color w:val="000000" w:themeColor="text1" w:themeTint="FF" w:themeShade="FF"/>
          <w:sz w:val="36"/>
          <w:szCs w:val="36"/>
        </w:rPr>
        <w:t>traditions</w:t>
      </w:r>
      <w:r w:rsidRPr="425B4DC7" w:rsidR="24D6FC52">
        <w:rPr>
          <w:color w:val="000000" w:themeColor="text1" w:themeTint="FF" w:themeShade="FF"/>
          <w:sz w:val="36"/>
          <w:szCs w:val="36"/>
        </w:rPr>
        <w:t xml:space="preserve">. Sharing your </w:t>
      </w:r>
      <w:r w:rsidRPr="425B4DC7" w:rsidR="06EE74A8">
        <w:rPr>
          <w:color w:val="000000" w:themeColor="text1" w:themeTint="FF" w:themeShade="FF"/>
          <w:sz w:val="36"/>
          <w:szCs w:val="36"/>
        </w:rPr>
        <w:t xml:space="preserve">traditions </w:t>
      </w:r>
      <w:r w:rsidRPr="425B4DC7" w:rsidR="2EC0B7A5">
        <w:rPr>
          <w:color w:val="000000" w:themeColor="text1" w:themeTint="FF" w:themeShade="FF"/>
          <w:sz w:val="36"/>
          <w:szCs w:val="36"/>
        </w:rPr>
        <w:t>with</w:t>
      </w:r>
      <w:r w:rsidRPr="425B4DC7" w:rsidR="06EE74A8">
        <w:rPr>
          <w:color w:val="000000" w:themeColor="text1" w:themeTint="FF" w:themeShade="FF"/>
          <w:sz w:val="36"/>
          <w:szCs w:val="36"/>
        </w:rPr>
        <w:t xml:space="preserve"> your kids can keep it alive going for centuries. </w:t>
      </w:r>
      <w:r w:rsidRPr="425B4DC7" w:rsidR="457D91FC">
        <w:rPr>
          <w:color w:val="000000" w:themeColor="text1" w:themeTint="FF" w:themeShade="FF"/>
          <w:sz w:val="36"/>
          <w:szCs w:val="36"/>
        </w:rPr>
        <w:t xml:space="preserve">Sharing your traditions can keep it going for a long time. </w:t>
      </w:r>
      <w:r w:rsidRPr="425B4DC7" w:rsidR="129C4F14">
        <w:rPr>
          <w:color w:val="000000" w:themeColor="text1" w:themeTint="FF" w:themeShade="FF"/>
          <w:sz w:val="36"/>
          <w:szCs w:val="36"/>
        </w:rPr>
        <w:t>Keep</w:t>
      </w:r>
      <w:r w:rsidRPr="425B4DC7" w:rsidR="457D91FC">
        <w:rPr>
          <w:color w:val="000000" w:themeColor="text1" w:themeTint="FF" w:themeShade="FF"/>
          <w:sz w:val="36"/>
          <w:szCs w:val="36"/>
        </w:rPr>
        <w:t xml:space="preserve"> your recipes going and not </w:t>
      </w:r>
      <w:r w:rsidRPr="425B4DC7" w:rsidR="512C2981">
        <w:rPr>
          <w:color w:val="000000" w:themeColor="text1" w:themeTint="FF" w:themeShade="FF"/>
          <w:sz w:val="36"/>
          <w:szCs w:val="36"/>
        </w:rPr>
        <w:t>change</w:t>
      </w:r>
      <w:r w:rsidRPr="425B4DC7" w:rsidR="31FEC295">
        <w:rPr>
          <w:color w:val="000000" w:themeColor="text1" w:themeTint="FF" w:themeShade="FF"/>
          <w:sz w:val="36"/>
          <w:szCs w:val="36"/>
        </w:rPr>
        <w:t xml:space="preserve"> the</w:t>
      </w:r>
      <w:r w:rsidRPr="425B4DC7" w:rsidR="62AAFAEC">
        <w:rPr>
          <w:color w:val="000000" w:themeColor="text1" w:themeTint="FF" w:themeShade="FF"/>
          <w:sz w:val="36"/>
          <w:szCs w:val="36"/>
        </w:rPr>
        <w:t xml:space="preserve">   </w:t>
      </w:r>
      <w:r w:rsidRPr="425B4DC7" w:rsidR="31FEC295">
        <w:rPr>
          <w:color w:val="000000" w:themeColor="text1" w:themeTint="FF" w:themeShade="FF"/>
          <w:sz w:val="36"/>
          <w:szCs w:val="36"/>
        </w:rPr>
        <w:t>instructions or the ingredients.</w:t>
      </w:r>
      <w:r w:rsidRPr="425B4DC7" w:rsidR="31FEC295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11094667">
        <w:rPr>
          <w:color w:val="000000" w:themeColor="text1" w:themeTint="FF" w:themeShade="FF"/>
          <w:sz w:val="36"/>
          <w:szCs w:val="36"/>
        </w:rPr>
        <w:t xml:space="preserve">It is crucial that </w:t>
      </w:r>
      <w:r w:rsidRPr="425B4DC7" w:rsidR="64FE4868">
        <w:rPr>
          <w:color w:val="000000" w:themeColor="text1" w:themeTint="FF" w:themeShade="FF"/>
          <w:sz w:val="36"/>
          <w:szCs w:val="36"/>
        </w:rPr>
        <w:t>you share</w:t>
      </w:r>
      <w:r w:rsidRPr="425B4DC7" w:rsidR="11094667">
        <w:rPr>
          <w:color w:val="000000" w:themeColor="text1" w:themeTint="FF" w:themeShade="FF"/>
          <w:sz w:val="36"/>
          <w:szCs w:val="36"/>
        </w:rPr>
        <w:t xml:space="preserve"> all your traditions with your kids because there will be lots of</w:t>
      </w:r>
      <w:r w:rsidRPr="425B4DC7" w:rsidR="6186D919">
        <w:rPr>
          <w:color w:val="000000" w:themeColor="text1" w:themeTint="FF" w:themeShade="FF"/>
          <w:sz w:val="36"/>
          <w:szCs w:val="36"/>
        </w:rPr>
        <w:t xml:space="preserve"> traditions</w:t>
      </w:r>
      <w:r w:rsidRPr="425B4DC7" w:rsidR="11094667">
        <w:rPr>
          <w:color w:val="000000" w:themeColor="text1" w:themeTint="FF" w:themeShade="FF"/>
          <w:sz w:val="36"/>
          <w:szCs w:val="36"/>
        </w:rPr>
        <w:t xml:space="preserve"> if you do not.</w:t>
      </w:r>
      <w:r w:rsidRPr="425B4DC7" w:rsidR="09E05338">
        <w:rPr>
          <w:color w:val="000000" w:themeColor="text1" w:themeTint="FF" w:themeShade="FF"/>
          <w:sz w:val="36"/>
          <w:szCs w:val="36"/>
        </w:rPr>
        <w:t xml:space="preserve"> </w:t>
      </w:r>
    </w:p>
    <w:p w:rsidR="425B4DC7" w:rsidP="425B4DC7" w:rsidRDefault="425B4DC7" w14:paraId="7141A93B" w14:textId="6C68A336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57FF5B8C" w:rsidP="425B4DC7" w:rsidRDefault="57FF5B8C" w14:paraId="0C38F25B" w14:textId="3A3BEC3C">
      <w:pPr>
        <w:pStyle w:val="ListParagraph"/>
        <w:rPr>
          <w:color w:val="000000" w:themeColor="text1" w:themeTint="FF" w:themeShade="FF"/>
          <w:sz w:val="36"/>
          <w:szCs w:val="36"/>
        </w:rPr>
      </w:pPr>
      <w:r w:rsidRPr="425B4DC7" w:rsidR="57FF5B8C">
        <w:rPr>
          <w:color w:val="000000" w:themeColor="text1" w:themeTint="FF" w:themeShade="FF"/>
          <w:sz w:val="36"/>
          <w:szCs w:val="36"/>
        </w:rPr>
        <w:t xml:space="preserve">It is vital that you know your family </w:t>
      </w:r>
      <w:r w:rsidRPr="425B4DC7" w:rsidR="41BF985C">
        <w:rPr>
          <w:color w:val="000000" w:themeColor="text1" w:themeTint="FF" w:themeShade="FF"/>
          <w:sz w:val="36"/>
          <w:szCs w:val="36"/>
        </w:rPr>
        <w:t>history</w:t>
      </w:r>
      <w:r w:rsidRPr="425B4DC7" w:rsidR="57FF5B8C">
        <w:rPr>
          <w:color w:val="000000" w:themeColor="text1" w:themeTint="FF" w:themeShade="FF"/>
          <w:sz w:val="36"/>
          <w:szCs w:val="36"/>
        </w:rPr>
        <w:t xml:space="preserve"> to know where it all started at the beginning</w:t>
      </w:r>
      <w:r w:rsidRPr="425B4DC7" w:rsidR="54562634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2CA5F2C2">
        <w:rPr>
          <w:color w:val="000000" w:themeColor="text1" w:themeTint="FF" w:themeShade="FF"/>
          <w:sz w:val="36"/>
          <w:szCs w:val="36"/>
        </w:rPr>
        <w:t>of</w:t>
      </w:r>
      <w:r w:rsidRPr="425B4DC7" w:rsidR="54562634">
        <w:rPr>
          <w:color w:val="000000" w:themeColor="text1" w:themeTint="FF" w:themeShade="FF"/>
          <w:sz w:val="36"/>
          <w:szCs w:val="36"/>
        </w:rPr>
        <w:t xml:space="preserve"> the earth.</w:t>
      </w:r>
      <w:r w:rsidRPr="425B4DC7" w:rsidR="0600F6A0">
        <w:rPr>
          <w:color w:val="000000" w:themeColor="text1" w:themeTint="FF" w:themeShade="FF"/>
          <w:sz w:val="36"/>
          <w:szCs w:val="36"/>
        </w:rPr>
        <w:t xml:space="preserve"> Have you ever wondered who was the first of your family in this world?</w:t>
      </w:r>
      <w:r w:rsidRPr="425B4DC7" w:rsidR="57FF5B8C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0798722C">
        <w:rPr>
          <w:color w:val="000000" w:themeColor="text1" w:themeTint="FF" w:themeShade="FF"/>
          <w:sz w:val="36"/>
          <w:szCs w:val="36"/>
        </w:rPr>
        <w:t xml:space="preserve">If you knew where it all started, then you would have known your ancestors. If you </w:t>
      </w:r>
      <w:r w:rsidRPr="425B4DC7" w:rsidR="39799AE2">
        <w:rPr>
          <w:color w:val="000000" w:themeColor="text1" w:themeTint="FF" w:themeShade="FF"/>
          <w:sz w:val="36"/>
          <w:szCs w:val="36"/>
        </w:rPr>
        <w:t>discover</w:t>
      </w:r>
      <w:r w:rsidRPr="425B4DC7" w:rsidR="0798722C">
        <w:rPr>
          <w:color w:val="000000" w:themeColor="text1" w:themeTint="FF" w:themeShade="FF"/>
          <w:sz w:val="36"/>
          <w:szCs w:val="36"/>
        </w:rPr>
        <w:t xml:space="preserve"> all your family </w:t>
      </w:r>
      <w:r w:rsidRPr="425B4DC7" w:rsidR="24B50F48">
        <w:rPr>
          <w:color w:val="000000" w:themeColor="text1" w:themeTint="FF" w:themeShade="FF"/>
          <w:sz w:val="36"/>
          <w:szCs w:val="36"/>
        </w:rPr>
        <w:t>history,</w:t>
      </w:r>
      <w:r w:rsidRPr="425B4DC7" w:rsidR="0798722C">
        <w:rPr>
          <w:color w:val="000000" w:themeColor="text1" w:themeTint="FF" w:themeShade="FF"/>
          <w:sz w:val="36"/>
          <w:szCs w:val="36"/>
        </w:rPr>
        <w:t xml:space="preserve"> </w:t>
      </w:r>
      <w:r w:rsidRPr="425B4DC7" w:rsidR="25463C61">
        <w:rPr>
          <w:color w:val="000000" w:themeColor="text1" w:themeTint="FF" w:themeShade="FF"/>
          <w:sz w:val="36"/>
          <w:szCs w:val="36"/>
        </w:rPr>
        <w:t>then</w:t>
      </w:r>
      <w:r w:rsidRPr="425B4DC7" w:rsidR="0798722C">
        <w:rPr>
          <w:color w:val="000000" w:themeColor="text1" w:themeTint="FF" w:themeShade="FF"/>
          <w:sz w:val="36"/>
          <w:szCs w:val="36"/>
        </w:rPr>
        <w:t xml:space="preserve"> you will know </w:t>
      </w:r>
      <w:r w:rsidRPr="425B4DC7" w:rsidR="51AE4CDD">
        <w:rPr>
          <w:color w:val="000000" w:themeColor="text1" w:themeTint="FF" w:themeShade="FF"/>
          <w:sz w:val="36"/>
          <w:szCs w:val="36"/>
        </w:rPr>
        <w:t>your ancestors.</w:t>
      </w:r>
      <w:r w:rsidRPr="425B4DC7" w:rsidR="155F8A0D">
        <w:rPr>
          <w:color w:val="000000" w:themeColor="text1" w:themeTint="FF" w:themeShade="FF"/>
          <w:sz w:val="36"/>
          <w:szCs w:val="36"/>
        </w:rPr>
        <w:t xml:space="preserve"> If you know your family history, then you can find out all your ancestors. </w:t>
      </w:r>
    </w:p>
    <w:p w:rsidR="425B4DC7" w:rsidP="425B4DC7" w:rsidRDefault="425B4DC7" w14:paraId="1434FB4B" w14:textId="0D9AC95C">
      <w:pPr>
        <w:pStyle w:val="ListParagraph"/>
        <w:rPr>
          <w:color w:val="000000" w:themeColor="text1" w:themeTint="FF" w:themeShade="FF"/>
          <w:sz w:val="36"/>
          <w:szCs w:val="36"/>
        </w:rPr>
      </w:pPr>
    </w:p>
    <w:p w:rsidR="2869F9A0" w:rsidP="425B4DC7" w:rsidRDefault="2869F9A0" w14:paraId="664C9FA2" w14:textId="6155D513">
      <w:pPr>
        <w:pStyle w:val="ListParagraph"/>
        <w:rPr>
          <w:rFonts w:ascii="Verdana Pro" w:hAnsi="Verdana Pro" w:eastAsia="Verdana Pro" w:cs="Verdana Pro"/>
          <w:color w:val="000000" w:themeColor="text1" w:themeTint="FF" w:themeShade="FF"/>
          <w:sz w:val="36"/>
          <w:szCs w:val="36"/>
        </w:rPr>
      </w:pPr>
      <w:r w:rsidRPr="425B4DC7" w:rsidR="2869F9A0">
        <w:rPr>
          <w:color w:val="000000" w:themeColor="text1" w:themeTint="FF" w:themeShade="FF"/>
          <w:sz w:val="36"/>
          <w:szCs w:val="36"/>
        </w:rPr>
        <w:t>Knowing your family history is vital because you can understand if you have a medical illness, preserve you</w:t>
      </w:r>
      <w:r w:rsidRPr="425B4DC7" w:rsidR="37097000">
        <w:rPr>
          <w:color w:val="000000" w:themeColor="text1" w:themeTint="FF" w:themeShade="FF"/>
          <w:sz w:val="36"/>
          <w:szCs w:val="36"/>
        </w:rPr>
        <w:t>r family culture tradition, and understand where it all started at the beginning.</w:t>
      </w:r>
      <w:r w:rsidRPr="425B4DC7" w:rsidR="52B79BFF">
        <w:rPr>
          <w:color w:val="000000" w:themeColor="text1" w:themeTint="FF" w:themeShade="FF"/>
          <w:sz w:val="36"/>
          <w:szCs w:val="36"/>
        </w:rPr>
        <w:t xml:space="preserve"> It is important to get a deeper understanding of our family history because it is just more than names and </w:t>
      </w:r>
      <w:r w:rsidRPr="425B4DC7" w:rsidR="066C19D4">
        <w:rPr>
          <w:color w:val="000000" w:themeColor="text1" w:themeTint="FF" w:themeShade="FF"/>
          <w:sz w:val="36"/>
          <w:szCs w:val="36"/>
        </w:rPr>
        <w:t>dates; it is life. So go on to Ancestry.com and start making your family tree today.</w:t>
      </w:r>
      <w:r w:rsidRPr="425B4DC7" w:rsidR="4A88C22D">
        <w:rPr>
          <w:color w:val="000000" w:themeColor="text1" w:themeTint="FF" w:themeShade="FF"/>
          <w:sz w:val="36"/>
          <w:szCs w:val="36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065BE"/>
    <w:rsid w:val="032B55FD"/>
    <w:rsid w:val="03ABBBA8"/>
    <w:rsid w:val="03E722DF"/>
    <w:rsid w:val="04D67503"/>
    <w:rsid w:val="04D91B53"/>
    <w:rsid w:val="0600F6A0"/>
    <w:rsid w:val="06090FEA"/>
    <w:rsid w:val="06385F5F"/>
    <w:rsid w:val="066A0A0A"/>
    <w:rsid w:val="066C19D4"/>
    <w:rsid w:val="06EE74A8"/>
    <w:rsid w:val="0798722C"/>
    <w:rsid w:val="08B41836"/>
    <w:rsid w:val="08EC43F8"/>
    <w:rsid w:val="09CB7EEA"/>
    <w:rsid w:val="09E05338"/>
    <w:rsid w:val="0C22FEE5"/>
    <w:rsid w:val="0D129D8D"/>
    <w:rsid w:val="0D13619D"/>
    <w:rsid w:val="1042B1DF"/>
    <w:rsid w:val="11094667"/>
    <w:rsid w:val="129C4F14"/>
    <w:rsid w:val="13DC08E4"/>
    <w:rsid w:val="148D98A3"/>
    <w:rsid w:val="155F8A0D"/>
    <w:rsid w:val="1563C01E"/>
    <w:rsid w:val="1698E7F1"/>
    <w:rsid w:val="179F15E7"/>
    <w:rsid w:val="195F2F14"/>
    <w:rsid w:val="1AFD55F0"/>
    <w:rsid w:val="1F1B64D7"/>
    <w:rsid w:val="228907C7"/>
    <w:rsid w:val="23A031B4"/>
    <w:rsid w:val="24B50F48"/>
    <w:rsid w:val="24C71A12"/>
    <w:rsid w:val="24D6FC52"/>
    <w:rsid w:val="25463C61"/>
    <w:rsid w:val="2869F9A0"/>
    <w:rsid w:val="28DAA0CC"/>
    <w:rsid w:val="2A73C10D"/>
    <w:rsid w:val="2CA5F2C2"/>
    <w:rsid w:val="2CF841F4"/>
    <w:rsid w:val="2EC0B7A5"/>
    <w:rsid w:val="2EC68AA8"/>
    <w:rsid w:val="2FA1C2CD"/>
    <w:rsid w:val="3062ECA6"/>
    <w:rsid w:val="31FEC295"/>
    <w:rsid w:val="3223563F"/>
    <w:rsid w:val="3475B30E"/>
    <w:rsid w:val="37097000"/>
    <w:rsid w:val="39799AE2"/>
    <w:rsid w:val="3AB5FAF8"/>
    <w:rsid w:val="3AF3D894"/>
    <w:rsid w:val="3B1CDCA6"/>
    <w:rsid w:val="3E0C5F1F"/>
    <w:rsid w:val="41BF985C"/>
    <w:rsid w:val="42420DEA"/>
    <w:rsid w:val="425B4DC7"/>
    <w:rsid w:val="42E723DE"/>
    <w:rsid w:val="437B1856"/>
    <w:rsid w:val="457D91FC"/>
    <w:rsid w:val="46071FD5"/>
    <w:rsid w:val="46D02C1B"/>
    <w:rsid w:val="478CD8B1"/>
    <w:rsid w:val="48D006EB"/>
    <w:rsid w:val="48D56F1B"/>
    <w:rsid w:val="48F065BE"/>
    <w:rsid w:val="4902FFD0"/>
    <w:rsid w:val="49DDEF8F"/>
    <w:rsid w:val="4A88C22D"/>
    <w:rsid w:val="4E8224D7"/>
    <w:rsid w:val="4F0E1FE3"/>
    <w:rsid w:val="5086B1F9"/>
    <w:rsid w:val="512C2981"/>
    <w:rsid w:val="51AE4CDD"/>
    <w:rsid w:val="51E5CB85"/>
    <w:rsid w:val="52B79BFF"/>
    <w:rsid w:val="52C16B4B"/>
    <w:rsid w:val="54562634"/>
    <w:rsid w:val="54B9B91C"/>
    <w:rsid w:val="54BE87BD"/>
    <w:rsid w:val="558DF1DE"/>
    <w:rsid w:val="57FF5B8C"/>
    <w:rsid w:val="58D668A7"/>
    <w:rsid w:val="59280713"/>
    <w:rsid w:val="59C07B7D"/>
    <w:rsid w:val="5B562A19"/>
    <w:rsid w:val="5DA68A45"/>
    <w:rsid w:val="607C1680"/>
    <w:rsid w:val="610DD701"/>
    <w:rsid w:val="615A472F"/>
    <w:rsid w:val="6186D919"/>
    <w:rsid w:val="618E3850"/>
    <w:rsid w:val="62979705"/>
    <w:rsid w:val="62AAFAEC"/>
    <w:rsid w:val="64582C88"/>
    <w:rsid w:val="64FE4868"/>
    <w:rsid w:val="6573851D"/>
    <w:rsid w:val="671EBA2F"/>
    <w:rsid w:val="67B9B27C"/>
    <w:rsid w:val="69A402DC"/>
    <w:rsid w:val="6AEE5F35"/>
    <w:rsid w:val="6E8CF863"/>
    <w:rsid w:val="70646958"/>
    <w:rsid w:val="72532D84"/>
    <w:rsid w:val="747EF37A"/>
    <w:rsid w:val="77365D50"/>
    <w:rsid w:val="793813A8"/>
    <w:rsid w:val="79FDBA6E"/>
    <w:rsid w:val="7BB561C5"/>
    <w:rsid w:val="7C7E7FC6"/>
    <w:rsid w:val="7C989B23"/>
    <w:rsid w:val="7DD74A11"/>
    <w:rsid w:val="7E48AA68"/>
    <w:rsid w:val="7F1D405F"/>
    <w:rsid w:val="7FB39A91"/>
    <w:rsid w:val="7FD9E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B876"/>
  <w15:chartTrackingRefBased/>
  <w15:docId w15:val="{A2AE5519-1379-49A2-8CA7-7DE87150C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25B4DC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oSpacing">
    <w:uiPriority w:val="1"/>
    <w:name w:val="No Spacing"/>
    <w:qFormat/>
    <w:rsid w:val="425B4DC7"/>
    <w:pPr>
      <w:spacing w:after="0"/>
    </w:pPr>
  </w:style>
  <w:style w:type="paragraph" w:styleId="Title">
    <w:uiPriority w:val="10"/>
    <w:name w:val="Title"/>
    <w:basedOn w:val="Normal"/>
    <w:next w:val="Normal"/>
    <w:qFormat/>
    <w:rsid w:val="425B4DC7"/>
    <w:rPr>
      <w:rFonts w:ascii="Aptos" w:hAnsi="Aptos" w:eastAsia="" w:cs="" w:asciiTheme="minorAscii" w:hAnsiTheme="minorAscii" w:eastAsiaTheme="minorEastAsia" w:cstheme="minorBidi"/>
      <w:sz w:val="24"/>
      <w:szCs w:val="24"/>
    </w:rPr>
  </w:style>
  <w:style w:type="character" w:styleId="Strong">
    <w:uiPriority w:val="22"/>
    <w:name w:val="Strong"/>
    <w:basedOn w:val="DefaultParagraphFont"/>
    <w:qFormat/>
    <w:rsid w:val="425B4DC7"/>
    <w:rPr>
      <w:b w:val="1"/>
      <w:bCs w:val="1"/>
    </w:rPr>
  </w:style>
  <w:style w:type="paragraph" w:styleId="Heading2">
    <w:uiPriority w:val="9"/>
    <w:name w:val="heading 2"/>
    <w:basedOn w:val="Normal"/>
    <w:next w:val="Normal"/>
    <w:unhideWhenUsed/>
    <w:qFormat/>
    <w:rsid w:val="425B4DC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Emphasis">
    <w:uiPriority w:val="20"/>
    <w:name w:val="Emphasis"/>
    <w:basedOn w:val="DefaultParagraphFont"/>
    <w:qFormat/>
    <w:rsid w:val="425B4DC7"/>
    <w:rPr>
      <w:i w:val="1"/>
      <w:iCs w:val="1"/>
    </w:rPr>
  </w:style>
  <w:style w:type="character" w:styleId="BookTitle">
    <w:uiPriority w:val="33"/>
    <w:name w:val="Book Title"/>
    <w:basedOn w:val="DefaultParagraphFont"/>
    <w:qFormat/>
    <w:rsid w:val="425B4DC7"/>
    <w:rPr>
      <w:b w:val="1"/>
      <w:bCs w:val="1"/>
      <w:i w:val="1"/>
      <w:iCs w:val="1"/>
    </w:rPr>
  </w:style>
  <w:style w:type="paragraph" w:styleId="ListParagraph">
    <w:uiPriority w:val="34"/>
    <w:name w:val="List Paragraph"/>
    <w:basedOn w:val="Normal"/>
    <w:qFormat/>
    <w:rsid w:val="425B4D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FF607A0578C4A93C8DEA47B6E7098" ma:contentTypeVersion="15" ma:contentTypeDescription="Create a new document." ma:contentTypeScope="" ma:versionID="437a1e6be48d58920d446a8ab4ec22e5">
  <xsd:schema xmlns:xsd="http://www.w3.org/2001/XMLSchema" xmlns:xs="http://www.w3.org/2001/XMLSchema" xmlns:p="http://schemas.microsoft.com/office/2006/metadata/properties" xmlns:ns2="ff5dd64f-8cce-400e-9930-5e2dd9d08534" xmlns:ns3="8869719e-967a-450e-8938-45d6b496a324" targetNamespace="http://schemas.microsoft.com/office/2006/metadata/properties" ma:root="true" ma:fieldsID="c17c6718bb9424108ab3eb90a908781e" ns2:_="" ns3:_="">
    <xsd:import namespace="ff5dd64f-8cce-400e-9930-5e2dd9d08534"/>
    <xsd:import namespace="8869719e-967a-450e-8938-45d6b496a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d64f-8cce-400e-9930-5e2dd9d0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c01c6d-37ab-4b0b-bc58-de6722cb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719e-967a-450e-8938-45d6b496a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4419-f384-4be9-a852-fcda59c6020c}" ma:internalName="TaxCatchAll" ma:showField="CatchAllData" ma:web="8869719e-967a-450e-8938-45d6b496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dd64f-8cce-400e-9930-5e2dd9d08534">
      <Terms xmlns="http://schemas.microsoft.com/office/infopath/2007/PartnerControls"/>
    </lcf76f155ced4ddcb4097134ff3c332f>
    <TaxCatchAll xmlns="8869719e-967a-450e-8938-45d6b496a324" xsi:nil="true"/>
  </documentManagement>
</p:properties>
</file>

<file path=customXml/itemProps1.xml><?xml version="1.0" encoding="utf-8"?>
<ds:datastoreItem xmlns:ds="http://schemas.openxmlformats.org/officeDocument/2006/customXml" ds:itemID="{1DFCF9FA-71AD-4983-9466-79D844F40614}"/>
</file>

<file path=customXml/itemProps2.xml><?xml version="1.0" encoding="utf-8"?>
<ds:datastoreItem xmlns:ds="http://schemas.openxmlformats.org/officeDocument/2006/customXml" ds:itemID="{6D909AD8-0B1A-4337-8C02-647C79DA5214}"/>
</file>

<file path=customXml/itemProps3.xml><?xml version="1.0" encoding="utf-8"?>
<ds:datastoreItem xmlns:ds="http://schemas.openxmlformats.org/officeDocument/2006/customXml" ds:itemID="{5A42E114-F9C7-4F92-B7E0-6BD9573C0D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Wilson</dc:creator>
  <cp:keywords/>
  <dc:description/>
  <cp:lastModifiedBy>Edmund Wilson</cp:lastModifiedBy>
  <dcterms:created xsi:type="dcterms:W3CDTF">2026-02-24T23:33:24Z</dcterms:created>
  <dcterms:modified xsi:type="dcterms:W3CDTF">2026-02-26T22:54:22Z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0x0101009E4FF607A0578C4A93C8DEA47B6E7098</vt:lpwstr>
  </property>
</Properties>
</file>