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81C1CD" w14:textId="77777777" w:rsidR="000F33A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"/>
        <w:rPr>
          <w:b/>
          <w:color w:val="C00000"/>
          <w:sz w:val="48"/>
          <w:szCs w:val="48"/>
        </w:rPr>
      </w:pPr>
      <w:r>
        <w:rPr>
          <w:b/>
          <w:color w:val="C00000"/>
          <w:sz w:val="48"/>
          <w:szCs w:val="48"/>
        </w:rPr>
        <w:t xml:space="preserve">Plum cake </w:t>
      </w:r>
    </w:p>
    <w:p w14:paraId="21F49B4F" w14:textId="77777777" w:rsidR="000F33A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9" w:line="240" w:lineRule="auto"/>
        <w:rPr>
          <w:b/>
          <w:color w:val="C00000"/>
          <w:sz w:val="48"/>
          <w:szCs w:val="48"/>
        </w:rPr>
      </w:pPr>
      <w:r>
        <w:rPr>
          <w:b/>
          <w:noProof/>
          <w:color w:val="C00000"/>
          <w:sz w:val="48"/>
          <w:szCs w:val="48"/>
        </w:rPr>
        <w:drawing>
          <wp:inline distT="19050" distB="19050" distL="19050" distR="19050" wp14:anchorId="2A3DCC5A" wp14:editId="1FD571A3">
            <wp:extent cx="2247900" cy="20383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038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F6E444" w14:textId="77777777" w:rsidR="000F33A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"/>
        <w:rPr>
          <w:b/>
          <w:color w:val="000000"/>
        </w:rPr>
      </w:pPr>
      <w:r>
        <w:rPr>
          <w:b/>
          <w:color w:val="000000"/>
        </w:rPr>
        <w:t xml:space="preserve">Ingredients </w:t>
      </w:r>
    </w:p>
    <w:p w14:paraId="7D9FD1E0" w14:textId="77777777" w:rsidR="000F33A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" w:line="240" w:lineRule="auto"/>
        <w:ind w:left="37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175g softened butter </w:t>
      </w:r>
    </w:p>
    <w:p w14:paraId="77438205" w14:textId="77777777" w:rsidR="000F33A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37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1 cup sugar </w:t>
      </w:r>
    </w:p>
    <w:p w14:paraId="73DFFF90" w14:textId="77777777" w:rsidR="000F33A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ind w:left="37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1 tsp vanilla extract </w:t>
      </w:r>
    </w:p>
    <w:p w14:paraId="735C19FE" w14:textId="77777777" w:rsidR="000F33A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37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3 eggs </w:t>
      </w:r>
    </w:p>
    <w:p w14:paraId="2F5E07A8" w14:textId="77777777" w:rsidR="000F33A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ind w:left="37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1.5 cups (225g) self-raising flour </w:t>
      </w:r>
    </w:p>
    <w:p w14:paraId="45587E8A" w14:textId="77777777" w:rsidR="000F33A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37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1 tsp baking powder </w:t>
      </w:r>
    </w:p>
    <w:p w14:paraId="6EFB4B0C" w14:textId="77777777" w:rsidR="000F33A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37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4 ripe plums </w:t>
      </w:r>
    </w:p>
    <w:p w14:paraId="397B002C" w14:textId="77777777" w:rsidR="000F33A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ind w:left="37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2 tbsp brown sugar (for topping) </w:t>
      </w:r>
    </w:p>
    <w:p w14:paraId="3EC278B8" w14:textId="77777777" w:rsidR="000F33A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1" w:line="240" w:lineRule="auto"/>
        <w:ind w:left="16"/>
        <w:rPr>
          <w:b/>
          <w:color w:val="000000"/>
        </w:rPr>
      </w:pPr>
      <w:r>
        <w:rPr>
          <w:b/>
          <w:color w:val="000000"/>
        </w:rPr>
        <w:t xml:space="preserve">Equipment Needed </w:t>
      </w:r>
    </w:p>
    <w:p w14:paraId="459DF16D" w14:textId="77777777" w:rsidR="000F33A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ind w:left="37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Chopping board and non-slip mat </w:t>
      </w:r>
    </w:p>
    <w:p w14:paraId="5743C07B" w14:textId="77777777" w:rsidR="000F33A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ind w:left="37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Knife </w:t>
      </w:r>
    </w:p>
    <w:p w14:paraId="5D3C1F60" w14:textId="77777777" w:rsidR="000F33A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75" w:lineRule="auto"/>
        <w:ind w:left="371" w:right="977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Measuring cups, spoons, and scales </w:t>
      </w: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Large mixing bowl </w:t>
      </w:r>
    </w:p>
    <w:p w14:paraId="668C86E8" w14:textId="77777777" w:rsidR="000F33A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75" w:lineRule="auto"/>
        <w:ind w:left="371" w:right="819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Small bowls for measuring ingredients </w:t>
      </w: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Electric mixer </w:t>
      </w:r>
    </w:p>
    <w:p w14:paraId="382054BD" w14:textId="77777777" w:rsidR="000F33A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40" w:lineRule="auto"/>
        <w:ind w:left="37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Sieve </w:t>
      </w:r>
    </w:p>
    <w:p w14:paraId="4B5FA410" w14:textId="77777777" w:rsidR="000F33A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37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Mixing spoon </w:t>
      </w:r>
    </w:p>
    <w:p w14:paraId="2F25C5A4" w14:textId="77777777" w:rsidR="000F33A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37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Spatula </w:t>
      </w:r>
    </w:p>
    <w:p w14:paraId="571BF786" w14:textId="77777777" w:rsidR="000F33A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ind w:left="37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18 x 28cm shallow log cake tin </w:t>
      </w:r>
    </w:p>
    <w:p w14:paraId="66F3AC70" w14:textId="77777777" w:rsidR="000F33A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37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Baking paper </w:t>
      </w:r>
    </w:p>
    <w:p w14:paraId="2D2B3FF2" w14:textId="77777777" w:rsidR="000F33A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ind w:left="37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Wire cooling rack </w:t>
      </w:r>
    </w:p>
    <w:p w14:paraId="6F40F908" w14:textId="77777777" w:rsidR="000F33A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07" w:line="240" w:lineRule="auto"/>
        <w:ind w:left="15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Notes: </w:t>
      </w:r>
    </w:p>
    <w:p w14:paraId="2A9EAB1B" w14:textId="77777777" w:rsidR="000F33A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2" w:line="264" w:lineRule="auto"/>
        <w:ind w:left="732" w:right="285" w:hanging="361"/>
        <w:rPr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∙ </w:t>
      </w:r>
      <w:r>
        <w:rPr>
          <w:color w:val="000000"/>
          <w:sz w:val="19"/>
          <w:szCs w:val="19"/>
        </w:rPr>
        <w:t xml:space="preserve">To make an apricot cake: substitute apricots for  plums. </w:t>
      </w:r>
    </w:p>
    <w:p w14:paraId="241706BF" w14:textId="77777777" w:rsidR="000F33A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0" w:line="240" w:lineRule="auto"/>
        <w:rPr>
          <w:b/>
          <w:color w:val="2E74B5"/>
          <w:sz w:val="28"/>
          <w:szCs w:val="28"/>
        </w:rPr>
      </w:pPr>
      <w:r>
        <w:rPr>
          <w:b/>
          <w:color w:val="2E74B5"/>
          <w:sz w:val="28"/>
          <w:szCs w:val="28"/>
        </w:rPr>
        <w:t xml:space="preserve">Method </w:t>
      </w:r>
    </w:p>
    <w:p w14:paraId="226AA25C" w14:textId="77777777" w:rsidR="000F33A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65" w:lineRule="auto"/>
        <w:ind w:left="698" w:right="11" w:hanging="35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Preheat oven to 180 degrees and line cake tin  with baking paper. </w:t>
      </w:r>
    </w:p>
    <w:p w14:paraId="6FE35625" w14:textId="77777777" w:rsidR="000F33A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7" w:line="262" w:lineRule="auto"/>
        <w:ind w:left="708" w:right="198" w:hanging="36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Cut plums in half and remove pips. Slice  plums into 1cm wide wedges, then set aside. </w:t>
      </w:r>
    </w:p>
    <w:p w14:paraId="7F6CC884" w14:textId="77777777" w:rsidR="000F33A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8" w:line="262" w:lineRule="auto"/>
        <w:ind w:left="709" w:right="140" w:hanging="362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Place butter, sugar and vanilla in the large  mixing bowl. Beat with the electric mixer until  light and fluffy. </w:t>
      </w:r>
    </w:p>
    <w:p w14:paraId="0B55728F" w14:textId="77777777" w:rsidR="000F33A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8" w:line="240" w:lineRule="auto"/>
        <w:ind w:left="346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Add eggs one at a time and beat briefly. </w:t>
      </w:r>
    </w:p>
    <w:p w14:paraId="68187C23" w14:textId="77777777" w:rsidR="000F33A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7" w:line="265" w:lineRule="auto"/>
        <w:ind w:left="709" w:right="469" w:hanging="362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Sift flour and baking powder into the cake  mixture.  </w:t>
      </w:r>
    </w:p>
    <w:p w14:paraId="0E5F40A8" w14:textId="77777777" w:rsidR="000F33A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5" w:line="240" w:lineRule="auto"/>
        <w:ind w:left="346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Mix using a spoon, until combined.  </w:t>
      </w:r>
    </w:p>
    <w:p w14:paraId="77401CC2" w14:textId="77777777" w:rsidR="000F33A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9" w:line="262" w:lineRule="auto"/>
        <w:ind w:left="702" w:right="358" w:hanging="35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Transfer mixture to lined cake tin, use the  spatula to get all the mixture, and spread it  evenly in the tin.  </w:t>
      </w:r>
    </w:p>
    <w:p w14:paraId="719C335D" w14:textId="77777777" w:rsidR="000F33A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8" w:line="262" w:lineRule="auto"/>
        <w:ind w:left="708" w:right="589" w:hanging="36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Place sliced plums neatly on top of cake  batter. </w:t>
      </w:r>
    </w:p>
    <w:p w14:paraId="106B5E6A" w14:textId="77777777" w:rsidR="000F33A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8" w:line="262" w:lineRule="auto"/>
        <w:ind w:left="708" w:right="144" w:hanging="36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Sprinkle the brown sugar evenly on top of the plums.  </w:t>
      </w:r>
    </w:p>
    <w:p w14:paraId="0211C414" w14:textId="77777777" w:rsidR="000F33A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9" w:line="262" w:lineRule="auto"/>
        <w:ind w:left="698" w:right="148" w:hanging="35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Bake for approx. 45 mins or until a skewer  comes out clean and the cake is browned on  top.  </w:t>
      </w:r>
    </w:p>
    <w:p w14:paraId="7E9BF63F" w14:textId="77777777" w:rsidR="000F33A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64" w:lineRule="auto"/>
        <w:ind w:left="698" w:right="42" w:hanging="351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color w:val="000000"/>
        </w:rPr>
        <w:t xml:space="preserve">Cool in tin for 10 mins, then remove and allow  to cool on wire rack (remove baking paper  too).  </w:t>
      </w:r>
    </w:p>
    <w:p w14:paraId="4042DDED" w14:textId="77777777" w:rsidR="000F33A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6" w:line="240" w:lineRule="auto"/>
        <w:ind w:left="275"/>
        <w:rPr>
          <w:rFonts w:ascii="Noto Sans Symbols" w:eastAsia="Noto Sans Symbols" w:hAnsi="Noto Sans Symbols" w:cs="Noto Sans Symbols"/>
          <w:color w:val="000000"/>
        </w:rPr>
        <w:sectPr w:rsidR="000F33A5">
          <w:pgSz w:w="11900" w:h="16820"/>
          <w:pgMar w:top="535" w:right="671" w:bottom="1464" w:left="720" w:header="0" w:footer="720" w:gutter="0"/>
          <w:pgNumType w:start="1"/>
          <w:cols w:num="2" w:space="720" w:equalWidth="0">
            <w:col w:w="5260" w:space="0"/>
            <w:col w:w="5260" w:space="0"/>
          </w:cols>
        </w:sectPr>
      </w:pPr>
      <w:r>
        <w:rPr>
          <w:color w:val="000000"/>
        </w:rPr>
        <w:t xml:space="preserve">Don’t forget to clean up! </w:t>
      </w:r>
      <w:r>
        <w:rPr>
          <w:rFonts w:ascii="Noto Sans Symbols" w:eastAsia="Noto Sans Symbols" w:hAnsi="Noto Sans Symbols" w:cs="Noto Sans Symbols"/>
          <w:color w:val="000000"/>
        </w:rPr>
        <w:t xml:space="preserve">☺ </w:t>
      </w:r>
    </w:p>
    <w:p w14:paraId="6048B46C" w14:textId="77777777" w:rsidR="000F33A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19" w:line="240" w:lineRule="auto"/>
        <w:ind w:left="370"/>
        <w:rPr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∙ </w:t>
      </w:r>
      <w:r>
        <w:rPr>
          <w:color w:val="000000"/>
          <w:sz w:val="19"/>
          <w:szCs w:val="19"/>
        </w:rPr>
        <w:t xml:space="preserve">Tip: break eggs one at a time into a separate small  </w:t>
      </w:r>
    </w:p>
    <w:p w14:paraId="603E7F94" w14:textId="77777777" w:rsidR="000F33A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ind w:left="732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bowl, in case any small pieces of shell get into the bowl.  </w:t>
      </w:r>
    </w:p>
    <w:p w14:paraId="58B143A1" w14:textId="77777777" w:rsidR="000F33A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732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bowl. </w:t>
      </w:r>
    </w:p>
    <w:p w14:paraId="237C62CA" w14:textId="77777777" w:rsidR="000F33A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40" w:lineRule="auto"/>
        <w:ind w:right="2204"/>
        <w:jc w:val="right"/>
        <w:rPr>
          <w:i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i/>
          <w:color w:val="000000"/>
          <w:sz w:val="19"/>
          <w:szCs w:val="19"/>
        </w:rPr>
        <w:t xml:space="preserve">Recipe credit: Surfside PS </w:t>
      </w:r>
    </w:p>
    <w:p w14:paraId="75E6970D" w14:textId="77777777" w:rsidR="000F33A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5" w:line="240" w:lineRule="auto"/>
        <w:ind w:right="1691"/>
        <w:jc w:val="right"/>
        <w:rPr>
          <w:i/>
          <w:color w:val="000000"/>
          <w:sz w:val="19"/>
          <w:szCs w:val="19"/>
        </w:rPr>
      </w:pPr>
      <w:r>
        <w:rPr>
          <w:i/>
          <w:color w:val="000000"/>
          <w:sz w:val="19"/>
          <w:szCs w:val="19"/>
        </w:rPr>
        <w:lastRenderedPageBreak/>
        <w:t xml:space="preserve">Image credit: bbcgoodfood.com </w:t>
      </w:r>
    </w:p>
    <w:sectPr w:rsidR="000F33A5">
      <w:type w:val="continuous"/>
      <w:pgSz w:w="11900" w:h="16820"/>
      <w:pgMar w:top="535" w:right="678" w:bottom="1464" w:left="720" w:header="0" w:footer="720" w:gutter="0"/>
      <w:cols w:space="720" w:equalWidth="0">
        <w:col w:w="10501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1513833-1AC4-44B2-94F5-C37C0D021B4C}"/>
    <w:embedItalic r:id="rId2" w:fontKey="{9D7EB874-EC98-4873-B828-735F4F534D82}"/>
  </w:font>
  <w:font w:name="Noto Sans Symbols">
    <w:charset w:val="00"/>
    <w:family w:val="auto"/>
    <w:pitch w:val="default"/>
    <w:embedRegular r:id="rId3" w:fontKey="{BB9408C3-276C-4061-8978-C4DD3B9909B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ED673BF-DB37-4049-8B6F-ADF185D67A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A452F45-6B90-4664-ABD4-4E128A11BF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3A5"/>
    <w:rsid w:val="000F33A5"/>
    <w:rsid w:val="005E3847"/>
    <w:rsid w:val="00A40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2ABDD7"/>
  <w15:docId w15:val="{80E8AB9F-71E0-4116-B1FD-87AE1C6D6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242</Words>
  <Characters>1382</Characters>
  <Application>Microsoft Office Word</Application>
  <DocSecurity>0</DocSecurity>
  <Lines>11</Lines>
  <Paragraphs>3</Paragraphs>
  <ScaleCrop>false</ScaleCrop>
  <Company>Department of Education and Training Victoria</Company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Clancey Mckenzie</dc:creator>
  <cp:lastModifiedBy>Clancey McKenzie 2</cp:lastModifiedBy>
  <cp:revision>2</cp:revision>
  <dcterms:created xsi:type="dcterms:W3CDTF">2025-03-04T02:54:00Z</dcterms:created>
  <dcterms:modified xsi:type="dcterms:W3CDTF">2025-03-04T02:54:00Z</dcterms:modified>
</cp:coreProperties>
</file>