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D471" w14:textId="71A64716" w:rsidR="00C54BA1" w:rsidRDefault="00CA0712" w:rsidP="002B3C5B">
      <w:pPr>
        <w:spacing w:after="23"/>
        <w:rPr>
          <w:b/>
          <w:color w:val="1616C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020810" wp14:editId="6FF9A47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1066800"/>
            <wp:effectExtent l="0" t="0" r="0" b="0"/>
            <wp:wrapNone/>
            <wp:docPr id="1217042888" name="Picture 12170428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03"/>
                    <a:stretch/>
                  </pic:blipFill>
                  <pic:spPr bwMode="auto">
                    <a:xfrm>
                      <a:off x="0" y="0"/>
                      <a:ext cx="75501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C64AB" w14:textId="77777777" w:rsidR="00BC1409" w:rsidRDefault="00BC1409" w:rsidP="40F626FA">
      <w:pPr>
        <w:spacing w:after="23"/>
        <w:rPr>
          <w:color w:val="auto"/>
        </w:rPr>
      </w:pPr>
    </w:p>
    <w:p w14:paraId="3359AA55" w14:textId="77777777" w:rsidR="00CA0712" w:rsidRDefault="00CA0712" w:rsidP="40F626FA">
      <w:pPr>
        <w:spacing w:after="23"/>
        <w:rPr>
          <w:color w:val="auto"/>
        </w:rPr>
      </w:pPr>
    </w:p>
    <w:p w14:paraId="1AD10ECF" w14:textId="77777777" w:rsidR="00CA0712" w:rsidRDefault="00CA0712" w:rsidP="40F626FA">
      <w:pPr>
        <w:spacing w:after="23"/>
        <w:rPr>
          <w:color w:val="auto"/>
        </w:rPr>
      </w:pPr>
    </w:p>
    <w:p w14:paraId="5247ECB0" w14:textId="77777777" w:rsidR="00CA0712" w:rsidRDefault="00CA0712" w:rsidP="40F626FA">
      <w:pPr>
        <w:spacing w:after="23"/>
        <w:rPr>
          <w:color w:val="auto"/>
        </w:rPr>
      </w:pPr>
    </w:p>
    <w:p w14:paraId="1204EB6F" w14:textId="77777777" w:rsidR="00CA0712" w:rsidRDefault="00CA0712" w:rsidP="40F626FA">
      <w:pPr>
        <w:spacing w:after="23"/>
        <w:rPr>
          <w:color w:val="auto"/>
        </w:rPr>
      </w:pPr>
    </w:p>
    <w:p w14:paraId="111F90B5" w14:textId="2C4FF208" w:rsidR="00BC1409" w:rsidRDefault="00BC1409" w:rsidP="40F626FA">
      <w:pPr>
        <w:spacing w:after="23"/>
        <w:rPr>
          <w:color w:val="auto"/>
        </w:rPr>
      </w:pPr>
      <w:r>
        <w:rPr>
          <w:color w:val="auto"/>
        </w:rPr>
        <w:t xml:space="preserve">5 </w:t>
      </w:r>
      <w:proofErr w:type="gramStart"/>
      <w:r>
        <w:rPr>
          <w:color w:val="auto"/>
        </w:rPr>
        <w:t>September,</w:t>
      </w:r>
      <w:proofErr w:type="gramEnd"/>
      <w:r>
        <w:rPr>
          <w:color w:val="auto"/>
        </w:rPr>
        <w:t xml:space="preserve"> 2024</w:t>
      </w:r>
    </w:p>
    <w:p w14:paraId="094F64B4" w14:textId="77777777" w:rsidR="00BC1409" w:rsidRDefault="00BC1409" w:rsidP="40F626FA">
      <w:pPr>
        <w:spacing w:after="23"/>
        <w:rPr>
          <w:color w:val="auto"/>
        </w:rPr>
      </w:pPr>
    </w:p>
    <w:p w14:paraId="6DDDD659" w14:textId="77777777" w:rsidR="00CA0712" w:rsidRDefault="00CA0712" w:rsidP="40F626FA">
      <w:pPr>
        <w:spacing w:after="23"/>
        <w:rPr>
          <w:color w:val="auto"/>
        </w:rPr>
      </w:pPr>
    </w:p>
    <w:p w14:paraId="120873D3" w14:textId="77777777" w:rsidR="00BC1409" w:rsidRDefault="00BC1409" w:rsidP="40F626FA">
      <w:pPr>
        <w:spacing w:after="23"/>
        <w:rPr>
          <w:color w:val="auto"/>
        </w:rPr>
      </w:pPr>
    </w:p>
    <w:p w14:paraId="03C12869" w14:textId="02FF2A5A" w:rsidR="002B3C5B" w:rsidRDefault="00D60DA4" w:rsidP="40F626FA">
      <w:pPr>
        <w:spacing w:after="23"/>
        <w:rPr>
          <w:color w:val="auto"/>
        </w:rPr>
      </w:pPr>
      <w:r w:rsidRPr="65249D9B">
        <w:rPr>
          <w:color w:val="auto"/>
        </w:rPr>
        <w:t xml:space="preserve">Dear </w:t>
      </w:r>
      <w:r w:rsidR="00714700" w:rsidRPr="65249D9B">
        <w:rPr>
          <w:color w:val="auto"/>
        </w:rPr>
        <w:t>p</w:t>
      </w:r>
      <w:r w:rsidRPr="65249D9B">
        <w:rPr>
          <w:color w:val="auto"/>
        </w:rPr>
        <w:t>arents</w:t>
      </w:r>
      <w:r w:rsidR="4FD756AC" w:rsidRPr="65249D9B">
        <w:rPr>
          <w:color w:val="auto"/>
        </w:rPr>
        <w:t xml:space="preserve"> and </w:t>
      </w:r>
      <w:r w:rsidR="00714700" w:rsidRPr="65249D9B">
        <w:rPr>
          <w:color w:val="auto"/>
        </w:rPr>
        <w:t>c</w:t>
      </w:r>
      <w:r w:rsidRPr="65249D9B">
        <w:rPr>
          <w:color w:val="auto"/>
        </w:rPr>
        <w:t>arers</w:t>
      </w:r>
      <w:r w:rsidR="5D783BD8" w:rsidRPr="65249D9B">
        <w:rPr>
          <w:color w:val="auto"/>
        </w:rPr>
        <w:t>,</w:t>
      </w:r>
      <w:r w:rsidR="7FFC913F" w:rsidRPr="65249D9B">
        <w:rPr>
          <w:color w:val="auto"/>
        </w:rPr>
        <w:t xml:space="preserve"> </w:t>
      </w:r>
    </w:p>
    <w:p w14:paraId="0E1FE308" w14:textId="6D25C98E" w:rsidR="65249D9B" w:rsidRDefault="65249D9B" w:rsidP="65249D9B">
      <w:pPr>
        <w:spacing w:after="23"/>
        <w:rPr>
          <w:color w:val="auto"/>
        </w:rPr>
      </w:pPr>
    </w:p>
    <w:p w14:paraId="689EDE6A" w14:textId="7AA251C5" w:rsidR="0D4565DD" w:rsidRDefault="0D4565DD" w:rsidP="65249D9B">
      <w:pPr>
        <w:spacing w:after="23"/>
        <w:rPr>
          <w:color w:val="auto"/>
        </w:rPr>
      </w:pPr>
      <w:r w:rsidRPr="46AF72ED">
        <w:rPr>
          <w:color w:val="auto"/>
        </w:rPr>
        <w:t>In Term 4, 2024, families with a child enrolled in a government school from Prep to Year 12 in 2025 will receive the one-off $400 School Saving Bonus.</w:t>
      </w:r>
    </w:p>
    <w:p w14:paraId="7730E1E9" w14:textId="5B026C7E" w:rsidR="65249D9B" w:rsidRDefault="65249D9B" w:rsidP="65249D9B">
      <w:pPr>
        <w:spacing w:after="23"/>
        <w:rPr>
          <w:color w:val="auto"/>
        </w:rPr>
      </w:pPr>
    </w:p>
    <w:p w14:paraId="38D8851C" w14:textId="539BC7BD" w:rsidR="3396673A" w:rsidRDefault="2D82B64E" w:rsidP="65249D9B">
      <w:pPr>
        <w:spacing w:after="23"/>
        <w:rPr>
          <w:color w:val="auto"/>
        </w:rPr>
      </w:pPr>
      <w:r w:rsidRPr="4F574855">
        <w:rPr>
          <w:color w:val="auto"/>
        </w:rPr>
        <w:t xml:space="preserve">The </w:t>
      </w:r>
      <w:r w:rsidR="5E47F819" w:rsidRPr="4F574855">
        <w:rPr>
          <w:color w:val="auto"/>
        </w:rPr>
        <w:t xml:space="preserve">$400 </w:t>
      </w:r>
      <w:r w:rsidRPr="4F574855">
        <w:rPr>
          <w:color w:val="auto"/>
        </w:rPr>
        <w:t xml:space="preserve">School Saving Bonus provides </w:t>
      </w:r>
      <w:r w:rsidR="68EEA4A8" w:rsidRPr="4F574855">
        <w:rPr>
          <w:color w:val="auto"/>
        </w:rPr>
        <w:t xml:space="preserve">families with support for </w:t>
      </w:r>
      <w:r w:rsidR="00B73B4D" w:rsidRPr="4F574855">
        <w:rPr>
          <w:color w:val="auto"/>
        </w:rPr>
        <w:t>education-</w:t>
      </w:r>
      <w:r w:rsidR="68EEA4A8" w:rsidRPr="4F574855">
        <w:rPr>
          <w:color w:val="auto"/>
        </w:rPr>
        <w:t>related costs, such as</w:t>
      </w:r>
      <w:r w:rsidRPr="4F574855">
        <w:rPr>
          <w:color w:val="auto"/>
        </w:rPr>
        <w:t xml:space="preserve"> school activities and</w:t>
      </w:r>
      <w:r w:rsidR="3DCFB745" w:rsidRPr="4F574855">
        <w:rPr>
          <w:color w:val="auto"/>
        </w:rPr>
        <w:t>/or</w:t>
      </w:r>
      <w:r w:rsidRPr="4F574855">
        <w:rPr>
          <w:color w:val="auto"/>
        </w:rPr>
        <w:t xml:space="preserve"> school uniforms and textbooks.</w:t>
      </w:r>
    </w:p>
    <w:p w14:paraId="57DD3B4C" w14:textId="30A1C995" w:rsidR="2751E555" w:rsidRDefault="2751E555" w:rsidP="2751E555">
      <w:pPr>
        <w:spacing w:after="23"/>
        <w:rPr>
          <w:color w:val="auto"/>
        </w:rPr>
      </w:pPr>
    </w:p>
    <w:p w14:paraId="10093350" w14:textId="4C93CC73" w:rsidR="3DF8CD44" w:rsidRDefault="300AB619" w:rsidP="07F221C9">
      <w:pPr>
        <w:spacing w:after="23"/>
        <w:rPr>
          <w:color w:val="auto"/>
        </w:rPr>
      </w:pPr>
      <w:r w:rsidRPr="3DE1E24C">
        <w:rPr>
          <w:color w:val="auto"/>
        </w:rPr>
        <w:t xml:space="preserve">The School Saving Bonus is not available for full-fee international students, home schooled students, TAFE students and students attending kindergarten in 2025.    </w:t>
      </w:r>
    </w:p>
    <w:p w14:paraId="732F9A9A" w14:textId="18CD2543" w:rsidR="3DE1E24C" w:rsidRDefault="3DE1E24C" w:rsidP="3DE1E24C">
      <w:pPr>
        <w:spacing w:after="23"/>
        <w:rPr>
          <w:color w:val="auto"/>
        </w:rPr>
      </w:pPr>
    </w:p>
    <w:p w14:paraId="3F7C3845" w14:textId="22A363EF" w:rsidR="3DF8CD44" w:rsidRDefault="7C9EDC87" w:rsidP="07F221C9">
      <w:pPr>
        <w:spacing w:line="279" w:lineRule="auto"/>
        <w:rPr>
          <w:b/>
          <w:bCs/>
          <w:color w:val="auto"/>
        </w:rPr>
      </w:pPr>
      <w:r w:rsidRPr="07F221C9">
        <w:rPr>
          <w:b/>
          <w:bCs/>
          <w:color w:val="auto"/>
        </w:rPr>
        <w:t>Actions for parents and carers</w:t>
      </w:r>
    </w:p>
    <w:p w14:paraId="61951C98" w14:textId="18FD596E" w:rsidR="3DF8CD44" w:rsidRDefault="3DF8CD44" w:rsidP="07F221C9">
      <w:pPr>
        <w:spacing w:line="279" w:lineRule="auto"/>
        <w:rPr>
          <w:color w:val="auto"/>
        </w:rPr>
      </w:pPr>
      <w:r w:rsidRPr="4F574855">
        <w:rPr>
          <w:color w:val="auto"/>
        </w:rPr>
        <w:t xml:space="preserve">Before 18 October 2024, the Department of Education </w:t>
      </w:r>
      <w:r w:rsidR="007C335B" w:rsidRPr="4F574855">
        <w:rPr>
          <w:color w:val="auto"/>
        </w:rPr>
        <w:t>is asking</w:t>
      </w:r>
      <w:r w:rsidRPr="4F574855">
        <w:rPr>
          <w:color w:val="auto"/>
        </w:rPr>
        <w:t xml:space="preserve"> parents an</w:t>
      </w:r>
      <w:r w:rsidR="67A807B6" w:rsidRPr="4F574855">
        <w:rPr>
          <w:color w:val="auto"/>
        </w:rPr>
        <w:t>d</w:t>
      </w:r>
      <w:r w:rsidRPr="4F574855">
        <w:rPr>
          <w:color w:val="auto"/>
        </w:rPr>
        <w:t xml:space="preserve"> carers</w:t>
      </w:r>
      <w:r w:rsidR="43471A64" w:rsidRPr="4F574855">
        <w:rPr>
          <w:color w:val="auto"/>
        </w:rPr>
        <w:t xml:space="preserve"> </w:t>
      </w:r>
      <w:r w:rsidRPr="4F574855">
        <w:rPr>
          <w:color w:val="auto"/>
        </w:rPr>
        <w:t>to:</w:t>
      </w:r>
    </w:p>
    <w:p w14:paraId="1A199601" w14:textId="592ADC66" w:rsidR="006116D6" w:rsidRPr="006116D6" w:rsidRDefault="006116D6" w:rsidP="001E22D2">
      <w:pPr>
        <w:pStyle w:val="ListParagraph"/>
        <w:numPr>
          <w:ilvl w:val="0"/>
          <w:numId w:val="5"/>
        </w:numPr>
        <w:spacing w:after="23"/>
        <w:rPr>
          <w:color w:val="000000" w:themeColor="text1"/>
          <w:lang w:val="en-US"/>
        </w:rPr>
      </w:pPr>
      <w:r w:rsidRPr="4F574855">
        <w:rPr>
          <w:b/>
          <w:bCs/>
          <w:color w:val="auto"/>
        </w:rPr>
        <w:t xml:space="preserve">Complete enrolment: </w:t>
      </w:r>
      <w:r w:rsidRPr="4F574855">
        <w:rPr>
          <w:color w:val="auto"/>
        </w:rPr>
        <w:t xml:space="preserve">If your child, or children are changing government school for Term 1 2025, or starting Prep or Year 7 in 2025. For more information, read about </w:t>
      </w:r>
      <w:hyperlink r:id="rId11">
        <w:r w:rsidRPr="4F574855">
          <w:rPr>
            <w:rStyle w:val="Hyperlink"/>
          </w:rPr>
          <w:t>Enrolling in School</w:t>
        </w:r>
      </w:hyperlink>
      <w:r w:rsidRPr="4F574855">
        <w:rPr>
          <w:color w:val="auto"/>
        </w:rPr>
        <w:t>.</w:t>
      </w:r>
      <w:r w:rsidRPr="4F574855">
        <w:rPr>
          <w:b/>
          <w:bCs/>
          <w:color w:val="auto"/>
        </w:rPr>
        <w:t xml:space="preserve">  </w:t>
      </w:r>
    </w:p>
    <w:p w14:paraId="169FFFA2" w14:textId="278E5758" w:rsidR="75481BB8" w:rsidRPr="001E22D2" w:rsidRDefault="0717F0F6" w:rsidP="001E22D2">
      <w:pPr>
        <w:pStyle w:val="ListParagraph"/>
        <w:numPr>
          <w:ilvl w:val="0"/>
          <w:numId w:val="5"/>
        </w:numPr>
        <w:spacing w:after="23"/>
        <w:rPr>
          <w:color w:val="000000" w:themeColor="text1"/>
          <w:lang w:val="en-US"/>
        </w:rPr>
      </w:pPr>
      <w:r w:rsidRPr="4F574855">
        <w:rPr>
          <w:b/>
          <w:bCs/>
          <w:color w:val="auto"/>
        </w:rPr>
        <w:t xml:space="preserve">Check your contact information: </w:t>
      </w:r>
      <w:r w:rsidR="42B4AAFA" w:rsidRPr="4F574855">
        <w:rPr>
          <w:color w:val="auto"/>
        </w:rPr>
        <w:t xml:space="preserve">Ensure your </w:t>
      </w:r>
      <w:r w:rsidR="00096F1A" w:rsidRPr="00CA0712">
        <w:rPr>
          <w:b/>
          <w:bCs/>
          <w:color w:val="auto"/>
        </w:rPr>
        <w:t>email address and phone number</w:t>
      </w:r>
      <w:r w:rsidR="42B4AAFA" w:rsidRPr="00CA0712">
        <w:rPr>
          <w:b/>
          <w:bCs/>
          <w:color w:val="auto"/>
        </w:rPr>
        <w:t xml:space="preserve"> is up to date </w:t>
      </w:r>
      <w:r w:rsidR="07C22034" w:rsidRPr="00CA0712">
        <w:rPr>
          <w:b/>
          <w:bCs/>
          <w:color w:val="auto"/>
        </w:rPr>
        <w:t>with us</w:t>
      </w:r>
      <w:r w:rsidR="42B4AAFA" w:rsidRPr="4F574855">
        <w:rPr>
          <w:color w:val="auto"/>
        </w:rPr>
        <w:t>. You can check this information by</w:t>
      </w:r>
      <w:r w:rsidR="00CA0712">
        <w:rPr>
          <w:color w:val="auto"/>
        </w:rPr>
        <w:t xml:space="preserve"> logging into your Compass account or</w:t>
      </w:r>
      <w:r w:rsidR="42B4AAFA" w:rsidRPr="4F574855">
        <w:rPr>
          <w:color w:val="auto"/>
        </w:rPr>
        <w:t xml:space="preserve"> contacting </w:t>
      </w:r>
      <w:r w:rsidR="6792FBA2" w:rsidRPr="4F574855">
        <w:rPr>
          <w:color w:val="auto"/>
        </w:rPr>
        <w:t>us directly.</w:t>
      </w:r>
    </w:p>
    <w:p w14:paraId="78AFBE72" w14:textId="611F7FA0" w:rsidR="07F221C9" w:rsidRDefault="07F221C9" w:rsidP="001E22D2">
      <w:pPr>
        <w:pStyle w:val="ListParagraph"/>
        <w:spacing w:after="23"/>
        <w:ind w:hanging="360"/>
        <w:rPr>
          <w:color w:val="000000" w:themeColor="text1"/>
          <w:lang w:val="en-US"/>
        </w:rPr>
      </w:pPr>
    </w:p>
    <w:p w14:paraId="465B82B8" w14:textId="4C8D02CF" w:rsidR="00DA68D1" w:rsidRPr="00DA68D1" w:rsidRDefault="62865858" w:rsidP="00DA68D1">
      <w:pPr>
        <w:spacing w:line="279" w:lineRule="auto"/>
        <w:rPr>
          <w:color w:val="000000" w:themeColor="text1"/>
        </w:rPr>
      </w:pPr>
      <w:r w:rsidRPr="2FA1F909">
        <w:rPr>
          <w:color w:val="000000" w:themeColor="text1"/>
        </w:rPr>
        <w:t xml:space="preserve">We need to </w:t>
      </w:r>
      <w:r w:rsidRPr="00CA0712">
        <w:rPr>
          <w:b/>
          <w:bCs/>
          <w:color w:val="000000" w:themeColor="text1"/>
          <w:u w:val="single"/>
        </w:rPr>
        <w:t xml:space="preserve">ensure your contact information is </w:t>
      </w:r>
      <w:r w:rsidR="54609A2A" w:rsidRPr="00CA0712">
        <w:rPr>
          <w:b/>
          <w:bCs/>
          <w:color w:val="000000" w:themeColor="text1"/>
          <w:u w:val="single"/>
        </w:rPr>
        <w:t>up to date</w:t>
      </w:r>
      <w:r w:rsidRPr="2FA1F909">
        <w:rPr>
          <w:color w:val="000000" w:themeColor="text1"/>
        </w:rPr>
        <w:t xml:space="preserve"> as </w:t>
      </w:r>
      <w:r w:rsidR="50B33483" w:rsidRPr="2FA1F909">
        <w:rPr>
          <w:color w:val="000000" w:themeColor="text1"/>
        </w:rPr>
        <w:t>t</w:t>
      </w:r>
      <w:r w:rsidR="00DA68D1" w:rsidRPr="2FA1F909">
        <w:rPr>
          <w:color w:val="000000" w:themeColor="text1"/>
        </w:rPr>
        <w:t>he Department of Education will email you twice:</w:t>
      </w:r>
    </w:p>
    <w:p w14:paraId="3FB2B42C" w14:textId="4FF88D5B" w:rsidR="00DA68D1" w:rsidRPr="008662D1" w:rsidRDefault="29F7115F" w:rsidP="008662D1">
      <w:pPr>
        <w:pStyle w:val="ListParagraph"/>
        <w:numPr>
          <w:ilvl w:val="0"/>
          <w:numId w:val="5"/>
        </w:numPr>
        <w:spacing w:line="279" w:lineRule="auto"/>
        <w:rPr>
          <w:color w:val="000000" w:themeColor="text1"/>
        </w:rPr>
      </w:pPr>
      <w:r w:rsidRPr="1F62070B">
        <w:rPr>
          <w:color w:val="000000" w:themeColor="text1"/>
        </w:rPr>
        <w:t>i</w:t>
      </w:r>
      <w:r w:rsidR="7FD00C72" w:rsidRPr="1F62070B">
        <w:rPr>
          <w:color w:val="000000" w:themeColor="text1"/>
        </w:rPr>
        <w:t>n</w:t>
      </w:r>
      <w:r w:rsidR="00DA68D1" w:rsidRPr="1F62070B">
        <w:rPr>
          <w:color w:val="000000" w:themeColor="text1"/>
        </w:rPr>
        <w:t xml:space="preserve"> October, to verify your email address</w:t>
      </w:r>
    </w:p>
    <w:p w14:paraId="45B6C1F8" w14:textId="5C9D6076" w:rsidR="00DA68D1" w:rsidRPr="008662D1" w:rsidRDefault="236C0D04" w:rsidP="008662D1">
      <w:pPr>
        <w:pStyle w:val="ListParagraph"/>
        <w:numPr>
          <w:ilvl w:val="0"/>
          <w:numId w:val="5"/>
        </w:numPr>
        <w:spacing w:line="279" w:lineRule="auto"/>
        <w:rPr>
          <w:color w:val="000000" w:themeColor="text1"/>
        </w:rPr>
      </w:pPr>
      <w:r w:rsidRPr="4B02202D">
        <w:rPr>
          <w:color w:val="000000" w:themeColor="text1"/>
        </w:rPr>
        <w:t>i</w:t>
      </w:r>
      <w:r w:rsidR="3B8F91C8" w:rsidRPr="4B02202D">
        <w:rPr>
          <w:color w:val="000000" w:themeColor="text1"/>
        </w:rPr>
        <w:t xml:space="preserve">n </w:t>
      </w:r>
      <w:r w:rsidR="00DA68D1" w:rsidRPr="4B02202D">
        <w:rPr>
          <w:color w:val="000000" w:themeColor="text1"/>
        </w:rPr>
        <w:t>November, with your $</w:t>
      </w:r>
      <w:r w:rsidR="6CF308D0" w:rsidRPr="4B02202D">
        <w:rPr>
          <w:color w:val="000000" w:themeColor="text1"/>
        </w:rPr>
        <w:t>400</w:t>
      </w:r>
      <w:r w:rsidR="00DA68D1" w:rsidRPr="4B02202D">
        <w:rPr>
          <w:color w:val="000000" w:themeColor="text1"/>
        </w:rPr>
        <w:t xml:space="preserve"> </w:t>
      </w:r>
      <w:r w:rsidR="151EB516" w:rsidRPr="4B02202D">
        <w:rPr>
          <w:color w:val="000000" w:themeColor="text1"/>
        </w:rPr>
        <w:t>School Saving Bonus</w:t>
      </w:r>
      <w:r w:rsidR="002C4376" w:rsidRPr="4B02202D">
        <w:rPr>
          <w:color w:val="000000" w:themeColor="text1"/>
        </w:rPr>
        <w:t>.</w:t>
      </w:r>
    </w:p>
    <w:p w14:paraId="0F3C1399" w14:textId="77777777" w:rsidR="00DA68D1" w:rsidRPr="00DA68D1" w:rsidRDefault="00DA68D1" w:rsidP="00DA68D1">
      <w:pPr>
        <w:spacing w:line="279" w:lineRule="auto"/>
        <w:rPr>
          <w:color w:val="000000" w:themeColor="text1"/>
        </w:rPr>
      </w:pPr>
      <w:r w:rsidRPr="00DA68D1">
        <w:rPr>
          <w:color w:val="000000" w:themeColor="text1"/>
        </w:rPr>
        <w:t>Please check your junk mail regularly to make sure you do not miss an important email.</w:t>
      </w:r>
    </w:p>
    <w:p w14:paraId="6D7EF512" w14:textId="4EA66C39" w:rsidR="75481BB8" w:rsidRDefault="75481BB8" w:rsidP="4F574855">
      <w:pPr>
        <w:spacing w:after="23" w:line="279" w:lineRule="auto"/>
        <w:rPr>
          <w:color w:val="000000" w:themeColor="text1"/>
          <w:lang w:val="en-US"/>
        </w:rPr>
      </w:pPr>
      <w:r w:rsidRPr="7B156B36">
        <w:rPr>
          <w:color w:val="000000" w:themeColor="text1"/>
          <w:lang w:val="en-US"/>
        </w:rPr>
        <w:t xml:space="preserve">To learn more about the School Saving Bonus, </w:t>
      </w:r>
      <w:r w:rsidR="00CA0712">
        <w:rPr>
          <w:color w:val="000000" w:themeColor="text1"/>
          <w:lang w:val="en-US"/>
        </w:rPr>
        <w:t xml:space="preserve">select the attachment in this newsletter </w:t>
      </w:r>
      <w:r w:rsidR="6CD685C4" w:rsidRPr="7B156B36">
        <w:rPr>
          <w:color w:val="000000" w:themeColor="text1"/>
          <w:lang w:val="en-US"/>
        </w:rPr>
        <w:t xml:space="preserve">or visit </w:t>
      </w:r>
      <w:hyperlink r:id="rId12">
        <w:r w:rsidR="6CD685C4" w:rsidRPr="7B156B36">
          <w:rPr>
            <w:rStyle w:val="Hyperlink"/>
            <w:lang w:val="en-US"/>
          </w:rPr>
          <w:t>vic.gov.au/school-saving-bonus</w:t>
        </w:r>
      </w:hyperlink>
      <w:r w:rsidR="6CD685C4" w:rsidRPr="7B156B36">
        <w:rPr>
          <w:color w:val="000000" w:themeColor="text1"/>
          <w:lang w:val="en-US"/>
        </w:rPr>
        <w:t xml:space="preserve">. </w:t>
      </w:r>
    </w:p>
    <w:p w14:paraId="5DA436EE" w14:textId="03E06B2B" w:rsidR="662932AA" w:rsidRDefault="662932AA" w:rsidP="662932AA">
      <w:pPr>
        <w:spacing w:after="23"/>
        <w:rPr>
          <w:color w:val="000000" w:themeColor="text1"/>
          <w:lang w:val="en-US"/>
        </w:rPr>
      </w:pPr>
    </w:p>
    <w:p w14:paraId="2E89210A" w14:textId="23DB0129" w:rsidR="004C5718" w:rsidRPr="004C5718" w:rsidRDefault="004C5718" w:rsidP="004C5718">
      <w:pPr>
        <w:tabs>
          <w:tab w:val="left" w:pos="6451"/>
        </w:tabs>
      </w:pPr>
      <w:r>
        <w:tab/>
      </w:r>
    </w:p>
    <w:sectPr w:rsidR="004C5718" w:rsidRPr="004C5718" w:rsidSect="002B3C5B">
      <w:headerReference w:type="default" r:id="rId13"/>
      <w:footerReference w:type="default" r:id="rId14"/>
      <w:pgSz w:w="11906" w:h="16838"/>
      <w:pgMar w:top="993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1CBD" w14:textId="77777777" w:rsidR="00BE6091" w:rsidRDefault="00BE6091" w:rsidP="00106184">
      <w:pPr>
        <w:spacing w:after="0" w:line="240" w:lineRule="auto"/>
      </w:pPr>
      <w:r>
        <w:separator/>
      </w:r>
    </w:p>
  </w:endnote>
  <w:endnote w:type="continuationSeparator" w:id="0">
    <w:p w14:paraId="6D222C33" w14:textId="77777777" w:rsidR="00BE6091" w:rsidRDefault="00BE6091" w:rsidP="00106184">
      <w:pPr>
        <w:spacing w:after="0" w:line="240" w:lineRule="auto"/>
      </w:pPr>
      <w:r>
        <w:continuationSeparator/>
      </w:r>
    </w:p>
  </w:endnote>
  <w:endnote w:type="continuationNotice" w:id="1">
    <w:p w14:paraId="4059975E" w14:textId="77777777" w:rsidR="00BE6091" w:rsidRDefault="00BE60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3AEBFAE6" w14:paraId="5D9F64F0" w14:textId="77777777" w:rsidTr="001E22D2">
      <w:trPr>
        <w:trHeight w:val="300"/>
      </w:trPr>
      <w:tc>
        <w:tcPr>
          <w:tcW w:w="3275" w:type="dxa"/>
        </w:tcPr>
        <w:p w14:paraId="72021227" w14:textId="1141377E" w:rsidR="3AEBFAE6" w:rsidRDefault="3AEBFAE6" w:rsidP="001E22D2">
          <w:pPr>
            <w:pStyle w:val="Header"/>
            <w:ind w:left="-115"/>
          </w:pPr>
        </w:p>
      </w:tc>
      <w:tc>
        <w:tcPr>
          <w:tcW w:w="3275" w:type="dxa"/>
        </w:tcPr>
        <w:p w14:paraId="19A31BB1" w14:textId="5CDA202C" w:rsidR="3AEBFAE6" w:rsidRDefault="3AEBFAE6" w:rsidP="001E22D2">
          <w:pPr>
            <w:pStyle w:val="Header"/>
            <w:jc w:val="center"/>
          </w:pPr>
        </w:p>
      </w:tc>
      <w:tc>
        <w:tcPr>
          <w:tcW w:w="3275" w:type="dxa"/>
        </w:tcPr>
        <w:p w14:paraId="2C82F34A" w14:textId="6D48672A" w:rsidR="3AEBFAE6" w:rsidRDefault="3AEBFAE6" w:rsidP="001E22D2">
          <w:pPr>
            <w:pStyle w:val="Header"/>
            <w:ind w:right="-115"/>
            <w:jc w:val="right"/>
          </w:pPr>
        </w:p>
      </w:tc>
    </w:tr>
  </w:tbl>
  <w:p w14:paraId="642EDC91" w14:textId="48BA77DB" w:rsidR="3AEBFAE6" w:rsidRDefault="3AEBFAE6" w:rsidP="001E2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DC22" w14:textId="77777777" w:rsidR="00BE6091" w:rsidRDefault="00BE6091" w:rsidP="00106184">
      <w:pPr>
        <w:spacing w:after="0" w:line="240" w:lineRule="auto"/>
      </w:pPr>
      <w:r>
        <w:separator/>
      </w:r>
    </w:p>
  </w:footnote>
  <w:footnote w:type="continuationSeparator" w:id="0">
    <w:p w14:paraId="00200352" w14:textId="77777777" w:rsidR="00BE6091" w:rsidRDefault="00BE6091" w:rsidP="00106184">
      <w:pPr>
        <w:spacing w:after="0" w:line="240" w:lineRule="auto"/>
      </w:pPr>
      <w:r>
        <w:continuationSeparator/>
      </w:r>
    </w:p>
  </w:footnote>
  <w:footnote w:type="continuationNotice" w:id="1">
    <w:p w14:paraId="20714D9F" w14:textId="77777777" w:rsidR="00BE6091" w:rsidRDefault="00BE60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6C33" w14:textId="14C49884" w:rsidR="00D60DA4" w:rsidRDefault="00D60DA4" w:rsidP="3AEBFAE6">
    <w:pPr>
      <w:spacing w:after="0"/>
      <w:ind w:left="16"/>
      <w:rPr>
        <w:color w:val="1616C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320"/>
    <w:multiLevelType w:val="hybridMultilevel"/>
    <w:tmpl w:val="CAA00D50"/>
    <w:lvl w:ilvl="0" w:tplc="3310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E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4A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46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F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A0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63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42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5593"/>
    <w:multiLevelType w:val="hybridMultilevel"/>
    <w:tmpl w:val="BAE0BF5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F4D3F26"/>
    <w:multiLevelType w:val="hybridMultilevel"/>
    <w:tmpl w:val="CB0AB830"/>
    <w:lvl w:ilvl="0" w:tplc="0AAA7FC0">
      <w:numFmt w:val="bullet"/>
      <w:lvlText w:val="-"/>
      <w:lvlJc w:val="left"/>
      <w:pPr>
        <w:ind w:left="1667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5" w15:restartNumberingAfterBreak="0">
    <w:nsid w:val="1DEA4DE4"/>
    <w:multiLevelType w:val="hybridMultilevel"/>
    <w:tmpl w:val="315276F4"/>
    <w:lvl w:ilvl="0" w:tplc="0270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B800"/>
    <w:multiLevelType w:val="hybridMultilevel"/>
    <w:tmpl w:val="8BD4DD9A"/>
    <w:lvl w:ilvl="0" w:tplc="0F2E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2B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6C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46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6B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20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0E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3694"/>
    <w:multiLevelType w:val="hybridMultilevel"/>
    <w:tmpl w:val="1F58CEF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5F41FEB"/>
    <w:multiLevelType w:val="multilevel"/>
    <w:tmpl w:val="447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C5834"/>
    <w:multiLevelType w:val="hybridMultilevel"/>
    <w:tmpl w:val="84229FFC"/>
    <w:lvl w:ilvl="0" w:tplc="0C0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576F43C"/>
    <w:multiLevelType w:val="hybridMultilevel"/>
    <w:tmpl w:val="8B84EFAC"/>
    <w:lvl w:ilvl="0" w:tplc="1EB20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58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4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4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A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07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4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41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6B61"/>
    <w:multiLevelType w:val="hybridMultilevel"/>
    <w:tmpl w:val="A9B4FE8E"/>
    <w:lvl w:ilvl="0" w:tplc="40EE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E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C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E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5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64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CE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68A"/>
    <w:multiLevelType w:val="hybridMultilevel"/>
    <w:tmpl w:val="7C2C1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A4CF5D"/>
    <w:multiLevelType w:val="hybridMultilevel"/>
    <w:tmpl w:val="9EA23F2A"/>
    <w:lvl w:ilvl="0" w:tplc="B114F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4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EE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D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40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8A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8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C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40315">
    <w:abstractNumId w:val="14"/>
  </w:num>
  <w:num w:numId="2" w16cid:durableId="1366175215">
    <w:abstractNumId w:val="6"/>
  </w:num>
  <w:num w:numId="3" w16cid:durableId="639112469">
    <w:abstractNumId w:val="0"/>
  </w:num>
  <w:num w:numId="4" w16cid:durableId="187373764">
    <w:abstractNumId w:val="11"/>
  </w:num>
  <w:num w:numId="5" w16cid:durableId="577398639">
    <w:abstractNumId w:val="10"/>
  </w:num>
  <w:num w:numId="6" w16cid:durableId="1227836133">
    <w:abstractNumId w:val="13"/>
  </w:num>
  <w:num w:numId="7" w16cid:durableId="644120324">
    <w:abstractNumId w:val="2"/>
  </w:num>
  <w:num w:numId="8" w16cid:durableId="1618173885">
    <w:abstractNumId w:val="1"/>
  </w:num>
  <w:num w:numId="9" w16cid:durableId="777259260">
    <w:abstractNumId w:val="3"/>
  </w:num>
  <w:num w:numId="10" w16cid:durableId="1219896744">
    <w:abstractNumId w:val="12"/>
  </w:num>
  <w:num w:numId="11" w16cid:durableId="1402212760">
    <w:abstractNumId w:val="5"/>
  </w:num>
  <w:num w:numId="12" w16cid:durableId="1512329165">
    <w:abstractNumId w:val="7"/>
  </w:num>
  <w:num w:numId="13" w16cid:durableId="12390398">
    <w:abstractNumId w:val="9"/>
  </w:num>
  <w:num w:numId="14" w16cid:durableId="168184405">
    <w:abstractNumId w:val="8"/>
  </w:num>
  <w:num w:numId="15" w16cid:durableId="457458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C0"/>
    <w:rsid w:val="00010FBF"/>
    <w:rsid w:val="00046179"/>
    <w:rsid w:val="00060E39"/>
    <w:rsid w:val="00077CBB"/>
    <w:rsid w:val="00096F1A"/>
    <w:rsid w:val="000A68EF"/>
    <w:rsid w:val="000C10D4"/>
    <w:rsid w:val="000E1516"/>
    <w:rsid w:val="000E4887"/>
    <w:rsid w:val="000F25CB"/>
    <w:rsid w:val="00102872"/>
    <w:rsid w:val="00106184"/>
    <w:rsid w:val="00113710"/>
    <w:rsid w:val="0012099E"/>
    <w:rsid w:val="00125563"/>
    <w:rsid w:val="00162ED6"/>
    <w:rsid w:val="001A3384"/>
    <w:rsid w:val="001C1708"/>
    <w:rsid w:val="001E22D2"/>
    <w:rsid w:val="002048C8"/>
    <w:rsid w:val="0021061E"/>
    <w:rsid w:val="00245A02"/>
    <w:rsid w:val="00255EBC"/>
    <w:rsid w:val="00276A77"/>
    <w:rsid w:val="00280669"/>
    <w:rsid w:val="002B08A2"/>
    <w:rsid w:val="002B2C83"/>
    <w:rsid w:val="002B3C5B"/>
    <w:rsid w:val="002C4376"/>
    <w:rsid w:val="002E0072"/>
    <w:rsid w:val="00301766"/>
    <w:rsid w:val="00301DE8"/>
    <w:rsid w:val="00302DD3"/>
    <w:rsid w:val="00302FD4"/>
    <w:rsid w:val="00306DA1"/>
    <w:rsid w:val="0031048E"/>
    <w:rsid w:val="00333C87"/>
    <w:rsid w:val="003416AD"/>
    <w:rsid w:val="00365521"/>
    <w:rsid w:val="00365F06"/>
    <w:rsid w:val="00366A41"/>
    <w:rsid w:val="003A295B"/>
    <w:rsid w:val="003B4F18"/>
    <w:rsid w:val="003B5C1C"/>
    <w:rsid w:val="003E7050"/>
    <w:rsid w:val="004006CF"/>
    <w:rsid w:val="004416C0"/>
    <w:rsid w:val="00446445"/>
    <w:rsid w:val="00465D2A"/>
    <w:rsid w:val="004708CC"/>
    <w:rsid w:val="00490FCC"/>
    <w:rsid w:val="004A1038"/>
    <w:rsid w:val="004A6A9B"/>
    <w:rsid w:val="004A75EB"/>
    <w:rsid w:val="004C5718"/>
    <w:rsid w:val="004E70C3"/>
    <w:rsid w:val="004F5D34"/>
    <w:rsid w:val="00504A05"/>
    <w:rsid w:val="005067B7"/>
    <w:rsid w:val="005343E0"/>
    <w:rsid w:val="0054010B"/>
    <w:rsid w:val="005761D0"/>
    <w:rsid w:val="005823C1"/>
    <w:rsid w:val="005961D0"/>
    <w:rsid w:val="005967A9"/>
    <w:rsid w:val="00596843"/>
    <w:rsid w:val="00596C9A"/>
    <w:rsid w:val="005C1EF4"/>
    <w:rsid w:val="005C4B13"/>
    <w:rsid w:val="005C5E5E"/>
    <w:rsid w:val="005F4728"/>
    <w:rsid w:val="006116D6"/>
    <w:rsid w:val="00644FF4"/>
    <w:rsid w:val="00671194"/>
    <w:rsid w:val="0067328A"/>
    <w:rsid w:val="006A68F1"/>
    <w:rsid w:val="006B1915"/>
    <w:rsid w:val="006C0149"/>
    <w:rsid w:val="006E5F40"/>
    <w:rsid w:val="007123E7"/>
    <w:rsid w:val="00712546"/>
    <w:rsid w:val="00713266"/>
    <w:rsid w:val="00714700"/>
    <w:rsid w:val="00714A70"/>
    <w:rsid w:val="00726FFA"/>
    <w:rsid w:val="00731564"/>
    <w:rsid w:val="00741E74"/>
    <w:rsid w:val="007700C7"/>
    <w:rsid w:val="0077500D"/>
    <w:rsid w:val="007821A1"/>
    <w:rsid w:val="007B0450"/>
    <w:rsid w:val="007C20EF"/>
    <w:rsid w:val="007C335B"/>
    <w:rsid w:val="007D2A39"/>
    <w:rsid w:val="007D4637"/>
    <w:rsid w:val="007D6ECD"/>
    <w:rsid w:val="007E5136"/>
    <w:rsid w:val="00805577"/>
    <w:rsid w:val="00805636"/>
    <w:rsid w:val="008334F0"/>
    <w:rsid w:val="00835820"/>
    <w:rsid w:val="00841C6D"/>
    <w:rsid w:val="00861A17"/>
    <w:rsid w:val="00861C8F"/>
    <w:rsid w:val="008662D1"/>
    <w:rsid w:val="008B6087"/>
    <w:rsid w:val="0099247C"/>
    <w:rsid w:val="009C4417"/>
    <w:rsid w:val="009C54AF"/>
    <w:rsid w:val="009F24F2"/>
    <w:rsid w:val="00A01816"/>
    <w:rsid w:val="00A01F17"/>
    <w:rsid w:val="00A16FAC"/>
    <w:rsid w:val="00A20403"/>
    <w:rsid w:val="00A81D95"/>
    <w:rsid w:val="00A861AC"/>
    <w:rsid w:val="00AF4FCF"/>
    <w:rsid w:val="00B13E8B"/>
    <w:rsid w:val="00B326BF"/>
    <w:rsid w:val="00B7286E"/>
    <w:rsid w:val="00B73B4D"/>
    <w:rsid w:val="00B767DE"/>
    <w:rsid w:val="00B77876"/>
    <w:rsid w:val="00B86312"/>
    <w:rsid w:val="00BA013D"/>
    <w:rsid w:val="00BC1409"/>
    <w:rsid w:val="00BD56FF"/>
    <w:rsid w:val="00BE6091"/>
    <w:rsid w:val="00BF687E"/>
    <w:rsid w:val="00C16BAE"/>
    <w:rsid w:val="00C34B16"/>
    <w:rsid w:val="00C42B3F"/>
    <w:rsid w:val="00C47E71"/>
    <w:rsid w:val="00C54BA1"/>
    <w:rsid w:val="00C64D8C"/>
    <w:rsid w:val="00C75E02"/>
    <w:rsid w:val="00C81C6A"/>
    <w:rsid w:val="00C96998"/>
    <w:rsid w:val="00CA0712"/>
    <w:rsid w:val="00CA207A"/>
    <w:rsid w:val="00CA545F"/>
    <w:rsid w:val="00CA7C21"/>
    <w:rsid w:val="00CD5E7A"/>
    <w:rsid w:val="00D014E6"/>
    <w:rsid w:val="00D04895"/>
    <w:rsid w:val="00D15DB9"/>
    <w:rsid w:val="00D222FE"/>
    <w:rsid w:val="00D25CA7"/>
    <w:rsid w:val="00D35DB3"/>
    <w:rsid w:val="00D40506"/>
    <w:rsid w:val="00D42043"/>
    <w:rsid w:val="00D56AD5"/>
    <w:rsid w:val="00D60DA4"/>
    <w:rsid w:val="00D72BA8"/>
    <w:rsid w:val="00DA68D1"/>
    <w:rsid w:val="00DA7DC4"/>
    <w:rsid w:val="00DB5AA1"/>
    <w:rsid w:val="00DB745F"/>
    <w:rsid w:val="00DC4BD3"/>
    <w:rsid w:val="00DE74F3"/>
    <w:rsid w:val="00DF65EC"/>
    <w:rsid w:val="00E06F03"/>
    <w:rsid w:val="00EA585A"/>
    <w:rsid w:val="00EB34CF"/>
    <w:rsid w:val="00F4228F"/>
    <w:rsid w:val="00F813BE"/>
    <w:rsid w:val="00F864A6"/>
    <w:rsid w:val="00F94DBA"/>
    <w:rsid w:val="00FA2CCB"/>
    <w:rsid w:val="00FD499E"/>
    <w:rsid w:val="0154BF92"/>
    <w:rsid w:val="01CF8107"/>
    <w:rsid w:val="01F6F632"/>
    <w:rsid w:val="02439996"/>
    <w:rsid w:val="025157D4"/>
    <w:rsid w:val="02FB1F38"/>
    <w:rsid w:val="03570B55"/>
    <w:rsid w:val="03D3C7FD"/>
    <w:rsid w:val="04A0B156"/>
    <w:rsid w:val="0660125D"/>
    <w:rsid w:val="0717F0F6"/>
    <w:rsid w:val="07C22034"/>
    <w:rsid w:val="07F221C9"/>
    <w:rsid w:val="08BCD582"/>
    <w:rsid w:val="0ACBD6C7"/>
    <w:rsid w:val="0B938CB5"/>
    <w:rsid w:val="0BC4FD63"/>
    <w:rsid w:val="0C49E5BE"/>
    <w:rsid w:val="0C4C4819"/>
    <w:rsid w:val="0D4565DD"/>
    <w:rsid w:val="0D9AFA54"/>
    <w:rsid w:val="0F2011FC"/>
    <w:rsid w:val="0FC82F69"/>
    <w:rsid w:val="0FF896BC"/>
    <w:rsid w:val="1093C7B1"/>
    <w:rsid w:val="10EF4CD5"/>
    <w:rsid w:val="11583746"/>
    <w:rsid w:val="1184B178"/>
    <w:rsid w:val="142BDB59"/>
    <w:rsid w:val="151EB516"/>
    <w:rsid w:val="15866FBE"/>
    <w:rsid w:val="15FE8AC9"/>
    <w:rsid w:val="16F5BE87"/>
    <w:rsid w:val="17CD21B0"/>
    <w:rsid w:val="18413D46"/>
    <w:rsid w:val="18973721"/>
    <w:rsid w:val="19F1B93E"/>
    <w:rsid w:val="1A15C896"/>
    <w:rsid w:val="1AB22F1C"/>
    <w:rsid w:val="1B274DAA"/>
    <w:rsid w:val="1D010620"/>
    <w:rsid w:val="1DCEBF06"/>
    <w:rsid w:val="1E6C4303"/>
    <w:rsid w:val="1F62070B"/>
    <w:rsid w:val="213544A0"/>
    <w:rsid w:val="21651C24"/>
    <w:rsid w:val="236C0D04"/>
    <w:rsid w:val="2378320B"/>
    <w:rsid w:val="237A2527"/>
    <w:rsid w:val="248B3CA6"/>
    <w:rsid w:val="25C10DA2"/>
    <w:rsid w:val="26357A2B"/>
    <w:rsid w:val="27257DB7"/>
    <w:rsid w:val="2751E555"/>
    <w:rsid w:val="27FB8D7C"/>
    <w:rsid w:val="292EAC2F"/>
    <w:rsid w:val="29B1BB16"/>
    <w:rsid w:val="29F7115F"/>
    <w:rsid w:val="2AE7203A"/>
    <w:rsid w:val="2B4ABD35"/>
    <w:rsid w:val="2B64488A"/>
    <w:rsid w:val="2C204E2F"/>
    <w:rsid w:val="2D78EE8D"/>
    <w:rsid w:val="2D82B64E"/>
    <w:rsid w:val="2DE09F78"/>
    <w:rsid w:val="2F12F8F1"/>
    <w:rsid w:val="2FA1F909"/>
    <w:rsid w:val="2FF69FF3"/>
    <w:rsid w:val="300774B5"/>
    <w:rsid w:val="300AB619"/>
    <w:rsid w:val="31373750"/>
    <w:rsid w:val="3228180A"/>
    <w:rsid w:val="329A4BC8"/>
    <w:rsid w:val="33421BAE"/>
    <w:rsid w:val="33435859"/>
    <w:rsid w:val="3396673A"/>
    <w:rsid w:val="3423A823"/>
    <w:rsid w:val="35F38601"/>
    <w:rsid w:val="37E22FAD"/>
    <w:rsid w:val="38FA6833"/>
    <w:rsid w:val="3903B239"/>
    <w:rsid w:val="391588BE"/>
    <w:rsid w:val="3AEBFAE6"/>
    <w:rsid w:val="3B4B6782"/>
    <w:rsid w:val="3B600295"/>
    <w:rsid w:val="3B60D478"/>
    <w:rsid w:val="3B8460D8"/>
    <w:rsid w:val="3B8F91C8"/>
    <w:rsid w:val="3BB4D3AA"/>
    <w:rsid w:val="3DCFB745"/>
    <w:rsid w:val="3DE1E24C"/>
    <w:rsid w:val="3DF8CD44"/>
    <w:rsid w:val="3E28C461"/>
    <w:rsid w:val="3F651DEE"/>
    <w:rsid w:val="3FBDE91A"/>
    <w:rsid w:val="403B4078"/>
    <w:rsid w:val="40F626FA"/>
    <w:rsid w:val="42B4AAFA"/>
    <w:rsid w:val="43471A64"/>
    <w:rsid w:val="43C7A3AE"/>
    <w:rsid w:val="44AA531A"/>
    <w:rsid w:val="459D90F7"/>
    <w:rsid w:val="46AF72ED"/>
    <w:rsid w:val="4714D939"/>
    <w:rsid w:val="47A2C406"/>
    <w:rsid w:val="47C395B6"/>
    <w:rsid w:val="492EBA33"/>
    <w:rsid w:val="49879462"/>
    <w:rsid w:val="4AF14FC1"/>
    <w:rsid w:val="4B02202D"/>
    <w:rsid w:val="4BD279CE"/>
    <w:rsid w:val="4BE658EA"/>
    <w:rsid w:val="4DFEA7F7"/>
    <w:rsid w:val="4E613F41"/>
    <w:rsid w:val="4F3B1E47"/>
    <w:rsid w:val="4F574855"/>
    <w:rsid w:val="4FD756AC"/>
    <w:rsid w:val="50B33483"/>
    <w:rsid w:val="5105F8A6"/>
    <w:rsid w:val="515B7854"/>
    <w:rsid w:val="52D31BFE"/>
    <w:rsid w:val="534F2377"/>
    <w:rsid w:val="54609A2A"/>
    <w:rsid w:val="548B8BAD"/>
    <w:rsid w:val="5904892D"/>
    <w:rsid w:val="5A69C017"/>
    <w:rsid w:val="5B63A647"/>
    <w:rsid w:val="5D783BD8"/>
    <w:rsid w:val="5E47F819"/>
    <w:rsid w:val="61D1FB25"/>
    <w:rsid w:val="61E5904C"/>
    <w:rsid w:val="61E87E05"/>
    <w:rsid w:val="6225F5C5"/>
    <w:rsid w:val="62865858"/>
    <w:rsid w:val="63679057"/>
    <w:rsid w:val="6369D926"/>
    <w:rsid w:val="65249D9B"/>
    <w:rsid w:val="662932AA"/>
    <w:rsid w:val="6681EB8E"/>
    <w:rsid w:val="6792FBA2"/>
    <w:rsid w:val="67A807B6"/>
    <w:rsid w:val="68EEA4A8"/>
    <w:rsid w:val="691DA76E"/>
    <w:rsid w:val="69F65B32"/>
    <w:rsid w:val="6B76DA59"/>
    <w:rsid w:val="6C638519"/>
    <w:rsid w:val="6C822B96"/>
    <w:rsid w:val="6CD685C4"/>
    <w:rsid w:val="6CDE6CAB"/>
    <w:rsid w:val="6CF308D0"/>
    <w:rsid w:val="6D98EECC"/>
    <w:rsid w:val="6E904D34"/>
    <w:rsid w:val="6F244BFA"/>
    <w:rsid w:val="70179E27"/>
    <w:rsid w:val="70958774"/>
    <w:rsid w:val="70BB0517"/>
    <w:rsid w:val="70E181A6"/>
    <w:rsid w:val="70ED2EA2"/>
    <w:rsid w:val="717EF946"/>
    <w:rsid w:val="7300A27E"/>
    <w:rsid w:val="732825EC"/>
    <w:rsid w:val="73340036"/>
    <w:rsid w:val="7335C801"/>
    <w:rsid w:val="7411681D"/>
    <w:rsid w:val="7489955E"/>
    <w:rsid w:val="75481BB8"/>
    <w:rsid w:val="7587B826"/>
    <w:rsid w:val="75A69E9B"/>
    <w:rsid w:val="7610CF61"/>
    <w:rsid w:val="77F96ACE"/>
    <w:rsid w:val="78DF822E"/>
    <w:rsid w:val="7A3953A3"/>
    <w:rsid w:val="7B156B36"/>
    <w:rsid w:val="7C9CC7C7"/>
    <w:rsid w:val="7C9EDC87"/>
    <w:rsid w:val="7CB3452E"/>
    <w:rsid w:val="7CFF80DC"/>
    <w:rsid w:val="7D19F3D2"/>
    <w:rsid w:val="7D22C0AC"/>
    <w:rsid w:val="7D800956"/>
    <w:rsid w:val="7DB291E2"/>
    <w:rsid w:val="7F3A3F3D"/>
    <w:rsid w:val="7F5A79CB"/>
    <w:rsid w:val="7FA8A968"/>
    <w:rsid w:val="7FCF489B"/>
    <w:rsid w:val="7FD00C72"/>
    <w:rsid w:val="7FFC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6C737"/>
  <w15:docId w15:val="{94549F10-9DAA-4434-9537-65C59D32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  <w:style w:type="paragraph" w:customStyle="1" w:styleId="text-align-justify">
    <w:name w:val="text-align-justify"/>
    <w:basedOn w:val="Normal"/>
    <w:rsid w:val="0030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A585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school-saving-bon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hyperlink xmlns="76b566cd-adb9-46c2-964b-22eba181fd0b">
      <Url xsi:nil="true"/>
      <Description xsi:nil="true"/>
    </hyperlink>
    <PublishingStartDate xmlns="76b566cd-adb9-46c2-964b-22eba181fd0b" xsi:nil="true"/>
    <DEECD_Keywords xmlns="http://schemas.microsoft.com/sharepoint/v3" xsi:nil="true"/>
    <TaxCatchAll xmlns="cb9114c1-daad-44dd-acad-30f4246641f2"/>
    <hyperlink2 xmlns="76b566cd-adb9-46c2-964b-22eba181fd0b">
      <Url xsi:nil="true"/>
      <Description xsi:nil="true"/>
    </hyperlink2>
    <DEECD_Description xmlns="http://schemas.microsoft.com/sharepoint/v3">School Saving Bonus - school newsletter template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PublishingExpirationDate xmlns="http://schemas.microsoft.com/sharepoint/v3" xsi:nil="true"/>
    <DEECD_Publisher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95A89-C3FA-4CA0-B1A6-B32CEBED2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A1842-BE8D-426B-A7DA-A6A1A84257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7C4BF0FF-4067-4D11-8E1D-B99476786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Saving Bonus - school newsletter template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Saving Bonus - school newsletter template</dc:title>
  <dc:subject/>
  <dc:creator>Elissa Daniel</dc:creator>
  <cp:keywords/>
  <cp:lastModifiedBy>Elissa Daniel</cp:lastModifiedBy>
  <cp:revision>2</cp:revision>
  <dcterms:created xsi:type="dcterms:W3CDTF">2024-09-04T23:54:00Z</dcterms:created>
  <dcterms:modified xsi:type="dcterms:W3CDTF">2024-09-04T23:54:00Z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_DocHome">
    <vt:i4>-693061076</vt:i4>
  </property>
  <property fmtid="{D5CDD505-2E9C-101B-9397-08002B2CF9AE}" pid="4" name="Order">
    <vt:r8>24800</vt:r8>
  </property>
  <property fmtid="{D5CDD505-2E9C-101B-9397-08002B2CF9AE}" pid="5" name="DEECD_SubjectCategory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ntentTypeId">
    <vt:lpwstr>0x0101008840106FE30D4F50BC61A726A7CA6E3800A01D47DD30CBB54F95863B7DC80A2CEC</vt:lpwstr>
  </property>
  <property fmtid="{D5CDD505-2E9C-101B-9397-08002B2CF9AE}" pid="10" name="DEECD_ItemType">
    <vt:lpwstr/>
  </property>
  <property fmtid="{D5CDD505-2E9C-101B-9397-08002B2CF9AE}" pid="11" name="TemplateUrl">
    <vt:lpwstr/>
  </property>
  <property fmtid="{D5CDD505-2E9C-101B-9397-08002B2CF9AE}" pid="12" name="DEECD_Audience">
    <vt:lpwstr/>
  </property>
</Properties>
</file>