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2196" w14:textId="0E4CE725" w:rsidR="00134B2B" w:rsidRDefault="00810A7D" w:rsidP="00134B2B">
      <w:pPr>
        <w:pStyle w:val="Foo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DCFFAC1" wp14:editId="5FF429E1">
            <wp:simplePos x="0" y="0"/>
            <wp:positionH relativeFrom="page">
              <wp:align>left</wp:align>
            </wp:positionH>
            <wp:positionV relativeFrom="paragraph">
              <wp:posOffset>-907201</wp:posOffset>
            </wp:positionV>
            <wp:extent cx="7557780" cy="215609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" r="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80" cy="215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25FB7C" wp14:editId="7B8CAAE1">
                <wp:simplePos x="0" y="0"/>
                <wp:positionH relativeFrom="column">
                  <wp:posOffset>4139565</wp:posOffset>
                </wp:positionH>
                <wp:positionV relativeFrom="paragraph">
                  <wp:posOffset>-3057525</wp:posOffset>
                </wp:positionV>
                <wp:extent cx="2120265" cy="1508402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508402"/>
                        </a:xfrm>
                        <a:prstGeom prst="roundRect">
                          <a:avLst>
                            <a:gd name="adj" fmla="val 5106"/>
                          </a:avLst>
                        </a:prstGeom>
                        <a:solidFill>
                          <a:srgbClr val="F7F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282D3" id="Rounded Rectangle 4" o:spid="_x0000_s1026" style="position:absolute;margin-left:325.95pt;margin-top:-240.75pt;width:166.95pt;height:1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L3mQIAAJAFAAAOAAAAZHJzL2Uyb0RvYy54bWysVE1v2zAMvQ/YfxB0X/2BpO2COkXQIsOA&#10;oi2aDj0rshR7kERNUuJkv36U7DjdWuwwLAdFFMlH8pnk1fVeK7ITzrdgKlqc5ZQIw6Fuzaai356X&#10;ny4p8YGZmikwoqIH4en1/OOHq87ORAkNqFo4giDGzzpb0SYEO8syzxuhmT8DKwwqJTjNAopuk9WO&#10;dYiuVVbm+XnWgautAy68x9fbXknnCV9KwcODlF4EoiqKuYV0unSu45nNr9hs45htWj6kwf4hC81a&#10;g0FHqFsWGNm69g2UbrkDDzKccdAZSNlykWrAaor8j2pWDbMi1YLkeDvS5P8fLL/freyjQxo662ce&#10;r7GKvXQ6/mN+ZJ/IOoxkiX0gHB/LoszL8yklHHXFNL+c5GWkMzu5W+fDFwGaxEtFHWxN/YSfJDHF&#10;dnc+JMpqYpjG3mD1d0qkVvgBdkyRaZGfD4CDLUIfIaOjB9XWy1apJLjN+kY5gp4VXV4sp4uj829m&#10;ykRjA9GtTza+ZKfi0y0clIh2yjwJSdo6lpuSTn0pxjiMc2FC0asaVos+/DTH35D66JGYSYARWWL8&#10;EXsAiD3/FrvPcrCPriK19eic/y2x3nn0SJHBhNFZtwbcewAKqxoi9/ZHknpqIktrqA+Pjjjoh8pb&#10;vmzxO98xHx6Zw4+I84abITzgIRV0FYXhRkkD7ud779Eemxu1lHQ4lRX1P7bMCUrUV4Nt/7mYTOIY&#10;J2EyvShRcK8169cas9U3gO1Q4A6yPF2jfVDHq3SgX3CBLGJUVDHDMXZFeXBH4Sb02wJXEBeLRTLD&#10;0bUs3JmV5RE8shr78nn/wpwdmj3gnNzDcYLZLLVwz+jJNnoaWGwDyDZE5YnXQcCxT40zrKi4V17L&#10;yeq0SOe/AAAA//8DAFBLAwQUAAYACAAAACEAJon7heMAAAANAQAADwAAAGRycy9kb3ducmV2Lnht&#10;bEyPTUvDQBCG74L/YRnBi7SblKSmMZsigghKKfYDr9vsmIRmZ0N220Z/veNJj/POw/tRLEfbiTMO&#10;vnWkIJ5GIJAqZ1qqFey2z5MMhA+ajO4coYIv9LAsr68KnRt3oXc8b0It2IR8rhU0IfS5lL5q0Go/&#10;dT0S/z7dYHXgc6ilGfSFzW0nZ1E0l1a3xAmN7vGpweq4OVkOkW/fL6/H9Z1bb7v9x71dxXpllLq9&#10;GR8fQAQcwx8Mv/W5OpTc6eBOZLzoFMzTeMGogkmSxSkIRhZZymsOLM2SJAJZFvL/ivIHAAD//wMA&#10;UEsBAi0AFAAGAAgAAAAhALaDOJL+AAAA4QEAABMAAAAAAAAAAAAAAAAAAAAAAFtDb250ZW50X1R5&#10;cGVzXS54bWxQSwECLQAUAAYACAAAACEAOP0h/9YAAACUAQAACwAAAAAAAAAAAAAAAAAvAQAAX3Jl&#10;bHMvLnJlbHNQSwECLQAUAAYACAAAACEA9z4y95kCAACQBQAADgAAAAAAAAAAAAAAAAAuAgAAZHJz&#10;L2Uyb0RvYy54bWxQSwECLQAUAAYACAAAACEAJon7heMAAAANAQAADwAAAAAAAAAAAAAAAADzBAAA&#10;ZHJzL2Rvd25yZXYueG1sUEsFBgAAAAAEAAQA8wAAAAMGAAAAAA==&#10;" fillcolor="#f7f5a6" stroked="f" strokeweight="1pt">
                <v:stroke joinstyle="miter"/>
              </v:roundrect>
            </w:pict>
          </mc:Fallback>
        </mc:AlternateContent>
      </w:r>
    </w:p>
    <w:p w14:paraId="34CB5AEC" w14:textId="7797CFB6" w:rsidR="00134B2B" w:rsidRDefault="004D2592" w:rsidP="00134B2B">
      <w:pPr>
        <w:pStyle w:val="Footer"/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A7CD59" wp14:editId="3A90A032">
                <wp:simplePos x="0" y="0"/>
                <wp:positionH relativeFrom="column">
                  <wp:posOffset>-504825</wp:posOffset>
                </wp:positionH>
                <wp:positionV relativeFrom="page">
                  <wp:posOffset>1266825</wp:posOffset>
                </wp:positionV>
                <wp:extent cx="1552575" cy="3429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324B" w14:textId="19A2E5BC" w:rsidR="004D2592" w:rsidRPr="004D2592" w:rsidRDefault="00FD49B2" w:rsidP="004D2592">
                            <w:pPr>
                              <w:jc w:val="center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04</w:t>
                            </w:r>
                            <w:r w:rsidR="004D2592" w:rsidRPr="004D2592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08</w:t>
                            </w:r>
                            <w:r w:rsidR="004D2592" w:rsidRPr="004D2592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C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99.75pt;width:122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L29wEAAM0DAAAOAAAAZHJzL2Uyb0RvYy54bWysU8tu2zAQvBfoPxC815Jdu4kFy0GaNEWB&#10;9AEk/YA1RVlESS5L0pbcr8+SchyjuRXVgeBqydmd2eHqajCa7aUPCm3Np5OSM2kFNspua/7z8e7d&#10;J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ykkovFbHGx4ExQ7v18tizzVAqonm87H+JniYalTc09DTWjw/4+xNQNVM9HUjGLd0rrPFhtWV/z&#10;JRXIF84yRkXynVam5pdl+kYnJJKfbJMvR1B63FMBbY+sE9GRchw2Ax1M7DfYHIi/x9Ff9B5o06H/&#10;w1lP3qp5+L0DLznTXyxpuJzO58mMOZgvLmYU+PPM5jwDVhBUzSNn4/YmZgOPXK9J61ZlGV46OfZK&#10;nsnqHP2dTHke51Mvr3D9BAAA//8DAFBLAwQUAAYACAAAACEAiAG6yd4AAAALAQAADwAAAGRycy9k&#10;b3ducmV2LnhtbEyPzU7DMBCE70i8g7VI3FqbggsJcSoE4gpq+ZG4ufE2iYjXUew24e3ZnOC2o/k0&#10;O1NsJt+JEw6xDWTgaqlAIFXBtVQbeH97XtyBiMmSs10gNPCDETbl+VlhcxdG2uJpl2rBIRRza6BJ&#10;qc+ljFWD3sZl6JHYO4TB28RyqKUb7MjhvpMrpdbS25b4Q2N7fGyw+t4dvYGPl8PX5416rZ+87scw&#10;KUk+k8ZcXkwP9yASTukPhrk+V4eSO+3DkVwUnYHFbaYZZSObj5lYa163N7DS1xpkWcj/G8pfAAAA&#10;//8DAFBLAQItABQABgAIAAAAIQC2gziS/gAAAOEBAAATAAAAAAAAAAAAAAAAAAAAAABbQ29udGVu&#10;dF9UeXBlc10ueG1sUEsBAi0AFAAGAAgAAAAhADj9If/WAAAAlAEAAAsAAAAAAAAAAAAAAAAALwEA&#10;AF9yZWxzLy5yZWxzUEsBAi0AFAAGAAgAAAAhAGfdovb3AQAAzQMAAA4AAAAAAAAAAAAAAAAALgIA&#10;AGRycy9lMm9Eb2MueG1sUEsBAi0AFAAGAAgAAAAhAIgBusneAAAACwEAAA8AAAAAAAAAAAAAAAAA&#10;UQQAAGRycy9kb3ducmV2LnhtbFBLBQYAAAAABAAEAPMAAABcBQAAAAA=&#10;" filled="f" stroked="f">
                <v:textbox>
                  <w:txbxContent>
                    <w:p w14:paraId="6794324B" w14:textId="19A2E5BC" w:rsidR="004D2592" w:rsidRPr="004D2592" w:rsidRDefault="00FD49B2" w:rsidP="004D2592">
                      <w:pPr>
                        <w:jc w:val="center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04</w:t>
                      </w:r>
                      <w:r w:rsidR="004D2592" w:rsidRPr="004D2592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08</w:t>
                      </w:r>
                      <w:r w:rsidR="004D2592" w:rsidRPr="004D2592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6BEB12" w14:textId="4CB7B9C3" w:rsidR="00134B2B" w:rsidRDefault="00134B2B" w:rsidP="00134B2B">
      <w:pPr>
        <w:pStyle w:val="Footer"/>
      </w:pPr>
    </w:p>
    <w:p w14:paraId="2545A7D1" w14:textId="05018723" w:rsidR="000C3809" w:rsidRDefault="00E22A0C">
      <w:r>
        <w:rPr>
          <w:noProof/>
        </w:rPr>
        <w:drawing>
          <wp:anchor distT="0" distB="0" distL="114300" distR="114300" simplePos="0" relativeHeight="251730944" behindDoc="0" locked="0" layoutInCell="1" allowOverlap="1" wp14:anchorId="3429BDEB" wp14:editId="56B4DEF4">
            <wp:simplePos x="0" y="0"/>
            <wp:positionH relativeFrom="column">
              <wp:posOffset>1714500</wp:posOffset>
            </wp:positionH>
            <wp:positionV relativeFrom="page">
              <wp:posOffset>6356350</wp:posOffset>
            </wp:positionV>
            <wp:extent cx="2143125" cy="150622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6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CE67F61" wp14:editId="4D1EAE70">
            <wp:simplePos x="0" y="0"/>
            <wp:positionH relativeFrom="column">
              <wp:posOffset>-571500</wp:posOffset>
            </wp:positionH>
            <wp:positionV relativeFrom="page">
              <wp:posOffset>6356350</wp:posOffset>
            </wp:positionV>
            <wp:extent cx="2143125" cy="150622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" b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6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DC9">
        <w:rPr>
          <w:noProof/>
        </w:rPr>
        <w:drawing>
          <wp:anchor distT="0" distB="0" distL="114300" distR="114300" simplePos="0" relativeHeight="251731968" behindDoc="0" locked="0" layoutInCell="1" allowOverlap="1" wp14:anchorId="19025AC2" wp14:editId="30D91522">
            <wp:simplePos x="0" y="0"/>
            <wp:positionH relativeFrom="column">
              <wp:posOffset>-600075</wp:posOffset>
            </wp:positionH>
            <wp:positionV relativeFrom="page">
              <wp:posOffset>2466975</wp:posOffset>
            </wp:positionV>
            <wp:extent cx="6871773" cy="1470129"/>
            <wp:effectExtent l="0" t="0" r="5715" b="0"/>
            <wp:wrapNone/>
            <wp:docPr id="1562762148" name="Picture 1" descr="A child and child in lab coats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62148" name="Picture 1" descr="A child and child in lab coats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999" cy="1474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E5D0A" wp14:editId="26A9FAB8">
                <wp:simplePos x="0" y="0"/>
                <wp:positionH relativeFrom="column">
                  <wp:posOffset>-542925</wp:posOffset>
                </wp:positionH>
                <wp:positionV relativeFrom="page">
                  <wp:posOffset>4112895</wp:posOffset>
                </wp:positionV>
                <wp:extent cx="4219575" cy="18002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5127" w14:textId="77777777" w:rsidR="00C820F5" w:rsidRDefault="00C820F5" w:rsidP="007D4CE6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20F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 message from your Coordinator</w:t>
                            </w:r>
                          </w:p>
                          <w:p w14:paraId="571ED76E" w14:textId="378431E4" w:rsidR="007D4CE6" w:rsidRPr="00E22A0C" w:rsidRDefault="00FD49B2" w:rsidP="007D4C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W</w:t>
                            </w:r>
                            <w:r w:rsidRPr="00E22A0C">
                              <w:rPr>
                                <w:sz w:val="28"/>
                                <w:szCs w:val="28"/>
                              </w:rPr>
                              <w:t>hat coming up at Out of School Hours Care</w:t>
                            </w:r>
                            <w:r w:rsidR="007D4CE6" w:rsidRPr="00E22A0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E22A0C">
                              <w:rPr>
                                <w:sz w:val="28"/>
                                <w:szCs w:val="28"/>
                              </w:rPr>
                              <w:t xml:space="preserve"> Over Science Week we will be </w:t>
                            </w:r>
                            <w:r w:rsidR="00D702BA" w:rsidRPr="00E22A0C">
                              <w:rPr>
                                <w:sz w:val="28"/>
                                <w:szCs w:val="28"/>
                              </w:rPr>
                              <w:t>trying many experiments oil, water, with colours</w:t>
                            </w:r>
                            <w:r w:rsidR="00E22A0C" w:rsidRPr="00E22A0C">
                              <w:rPr>
                                <w:sz w:val="28"/>
                                <w:szCs w:val="28"/>
                              </w:rPr>
                              <w:t>. Kinetic sand creating. Making fake snow, Baking Soda Experiments, and many more come and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D0A" id="_x0000_s1027" type="#_x0000_t202" style="position:absolute;margin-left:-42.75pt;margin-top:323.85pt;width:332.2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2U+gEAANUDAAAOAAAAZHJzL2Uyb0RvYy54bWysU11v2yAUfZ+0/4B4X/yhZG2sOFXXrtOk&#10;rpvU9QdgjGM04DIgsbNfvwt206h7q+YHdOGac+8597C5GrUiB+G8BFPTYpFTIgyHVppdTZ9+3n24&#10;pMQHZlqmwIiaHoWnV9v37zaDrUQJPahWOIIgxleDrWkfgq2yzPNeaOYXYIXBZAdOs4Bbt8taxwZE&#10;1yor8/xjNoBrrQMuvMfT2ylJtwm/6wQP37vOi0BUTbG3kFaX1iau2XbDqp1jtpd8boO9oQvNpMGi&#10;J6hbFhjZO/kPlJbcgYcuLDjoDLpOcpE4IJsif8XmsWdWJC4ojrcnmfz/g+UPh0f7w5EwfoIRB5hI&#10;eHsP/JcnBm56Znbi2jkYesFaLFxEybLB+mq+GqX2lY8gzfANWhwy2wdIQGPndFQFeRJExwEcT6KL&#10;MRCOh8uyWK8uVpRwzBWXeV6Wq1SDVc/XrfPhiwBNYlBTh1NN8Oxw70Nsh1XPv8RqBu6kUmmyypCh&#10;pusVQr7KaBnQeErqmmJN/CYrRJafTZsuBybVFGMBZWbakenEOYzNSGQ7axJVaKA9og4OJp/hu8Cg&#10;B/eHkgE9VlP/e8+coER9NajlulguoynTZrm6KHHjzjPNeYYZjlA1DZRM4U1IRp6IXaPmnUxqvHQy&#10;t4zeSSLNPo/mPN+nv15e4/YvAAAA//8DAFBLAwQUAAYACAAAACEAi1pPfuAAAAALAQAADwAAAGRy&#10;cy9kb3ducmV2LnhtbEyPy07DMBBF90j8gzVI7Fq7pWmakEmFQGxBlIfEzo3dJCIeR7HbhL/vsCrL&#10;0Rzde26xnVwnTnYIrSeExVyBsFR501KN8PH+PNuACFGT0Z0ni/BrA2zL66tC58aP9GZPu1gLDqGQ&#10;a4Qmxj6XMlSNdTrMfW+Jfwc/OB35HGppBj1yuOvkUqm1dLolbmh0bx8bW/3sjg7h8+Xw/bVSr/WT&#10;S/rRT0qSyyTi7c30cA8i2ileYPjTZ3Uo2Wnvj2SC6BBmmyRhFGG9SlMQTCRpxuv2CNndYgmyLOT/&#10;DeUZAAD//wMAUEsBAi0AFAAGAAgAAAAhALaDOJL+AAAA4QEAABMAAAAAAAAAAAAAAAAAAAAAAFtD&#10;b250ZW50X1R5cGVzXS54bWxQSwECLQAUAAYACAAAACEAOP0h/9YAAACUAQAACwAAAAAAAAAAAAAA&#10;AAAvAQAAX3JlbHMvLnJlbHNQSwECLQAUAAYACAAAACEAxdWtlPoBAADVAwAADgAAAAAAAAAAAAAA&#10;AAAuAgAAZHJzL2Uyb0RvYy54bWxQSwECLQAUAAYACAAAACEAi1pPfuAAAAALAQAADwAAAAAAAAAA&#10;AAAAAABUBAAAZHJzL2Rvd25yZXYueG1sUEsFBgAAAAAEAAQA8wAAAGEFAAAAAA==&#10;" filled="f" stroked="f">
                <v:textbox>
                  <w:txbxContent>
                    <w:p w14:paraId="761D5127" w14:textId="77777777" w:rsidR="00C820F5" w:rsidRDefault="00C820F5" w:rsidP="007D4CE6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C820F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 message from your Coordinator</w:t>
                      </w:r>
                    </w:p>
                    <w:p w14:paraId="571ED76E" w14:textId="378431E4" w:rsidR="007D4CE6" w:rsidRPr="00E22A0C" w:rsidRDefault="00FD49B2" w:rsidP="007D4C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>W</w:t>
                      </w:r>
                      <w:r w:rsidRPr="00E22A0C">
                        <w:rPr>
                          <w:sz w:val="28"/>
                          <w:szCs w:val="28"/>
                        </w:rPr>
                        <w:t>hat coming up at Out of School Hours Care</w:t>
                      </w:r>
                      <w:r w:rsidR="007D4CE6" w:rsidRPr="00E22A0C">
                        <w:rPr>
                          <w:sz w:val="28"/>
                          <w:szCs w:val="28"/>
                        </w:rPr>
                        <w:t>.</w:t>
                      </w:r>
                      <w:r w:rsidRPr="00E22A0C">
                        <w:rPr>
                          <w:sz w:val="28"/>
                          <w:szCs w:val="28"/>
                        </w:rPr>
                        <w:t xml:space="preserve"> Over Science Week we will be </w:t>
                      </w:r>
                      <w:r w:rsidR="00D702BA" w:rsidRPr="00E22A0C">
                        <w:rPr>
                          <w:sz w:val="28"/>
                          <w:szCs w:val="28"/>
                        </w:rPr>
                        <w:t>trying many experiments oil, water, with colours</w:t>
                      </w:r>
                      <w:r w:rsidR="00E22A0C" w:rsidRPr="00E22A0C">
                        <w:rPr>
                          <w:sz w:val="28"/>
                          <w:szCs w:val="28"/>
                        </w:rPr>
                        <w:t>. Kinetic sand creating. Making fake snow, Baking Soda Experiments, and many more come and see.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3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901F42A" wp14:editId="4AB07CCA">
                <wp:simplePos x="0" y="0"/>
                <wp:positionH relativeFrom="column">
                  <wp:posOffset>4019550</wp:posOffset>
                </wp:positionH>
                <wp:positionV relativeFrom="page">
                  <wp:posOffset>4095750</wp:posOffset>
                </wp:positionV>
                <wp:extent cx="2252345" cy="16383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638300"/>
                          <a:chOff x="0" y="0"/>
                          <a:chExt cx="2253384" cy="1638795"/>
                        </a:xfrm>
                      </wpg:grpSpPr>
                      <wps:wsp>
                        <wps:cNvPr id="22" name="Rounded Rectangle 4"/>
                        <wps:cNvSpPr/>
                        <wps:spPr>
                          <a:xfrm>
                            <a:off x="0" y="0"/>
                            <a:ext cx="2253384" cy="1638795"/>
                          </a:xfrm>
                          <a:prstGeom prst="roundRect">
                            <a:avLst>
                              <a:gd name="adj" fmla="val 510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3" y="712047"/>
                            <a:ext cx="1976426" cy="89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20970" w14:textId="3056928C" w:rsidR="00F925C4" w:rsidRDefault="00FD49B2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Ozbolt</w:t>
                              </w:r>
                              <w:proofErr w:type="spellEnd"/>
                            </w:p>
                            <w:p w14:paraId="04F0DE77" w14:textId="53B77EBB" w:rsidR="00F925C4" w:rsidRDefault="00FD49B2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Milk experiments</w:t>
                              </w:r>
                            </w:p>
                            <w:p w14:paraId="7C385F41" w14:textId="5B236809" w:rsidR="00E22A0C" w:rsidRPr="00273AF1" w:rsidRDefault="00E22A0C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Baking soda</w:t>
                              </w:r>
                            </w:p>
                            <w:p w14:paraId="2793275D" w14:textId="3E3CE74B" w:rsidR="00F925C4" w:rsidRPr="00273AF1" w:rsidRDefault="00F925C4" w:rsidP="00F925C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3" y="129832"/>
                            <a:ext cx="1753259" cy="59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650B4" w14:textId="77777777" w:rsidR="00F925C4" w:rsidRPr="00C820F5" w:rsidRDefault="00F925C4" w:rsidP="00F925C4">
                              <w:pPr>
                                <w:spacing w:line="216" w:lineRule="auto"/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820F5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Activities coming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1F42A" id="Group 26" o:spid="_x0000_s1028" style="position:absolute;margin-left:316.5pt;margin-top:322.5pt;width:177.35pt;height:129pt;z-index:251719680;mso-position-vertical-relative:page;mso-width-relative:margin;mso-height-relative:margin" coordsize="22533,1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pP9AMAANcLAAAOAAAAZHJzL2Uyb0RvYy54bWzUVstu4zYU3RfoPxDcN5Zky7aEKAM3MwkK&#10;pDNBkmLWNEVZailSJenI6df3XlKSEycYoNMHphuZr/s6PPeY5+8OrSSPwthGq4LGZxElQnFdNmpX&#10;0F8ern5YU2IdUyWTWomCPglL3118/9153+Ui0bWWpTAEnCib911Ba+e6fDazvBYts2e6Ewo2K21a&#10;5mBqdrPSsB68t3KWRNFy1mtTdkZzYS2svg+b9ML7ryrB3aeqssIRWVDIzfmv8d8tfmcX5yzfGdbV&#10;DR/SYF+RRcsaBUEnV++ZY2Rvmleu2oYbbXXlzrhuZ7qqGi58DVBNHJ1Uc230vvO17PJ+100wAbQn&#10;OH21W/7x8dp0992tAST6bgdY+BnWcqhMi7+QJTl4yJ4myMTBEQ6LSZIm80VKCYe9eDlfz6MBVF4D&#10;8q/seP3haDmfrxdHy1WW4nXMxsCzF+n0HRDEHjGwfw+D+5p1wkNrc8Dg1pCmxGooUawFnt7pvSpF&#10;Se6AQUztpCALTA6zgOMTXja3AN1fAOvLJbO8M9ZdC90SHBQUCKBKzMGTiz3eWOdZVg5psvJXSqpW&#10;AmcfmSRpHC0HDIezgOboEg2tlk151UjpJ9hk4lIaArYF3e5iH0Xu2591GdayNAr3CX58T+Jxf0cv&#10;PEmF/pRGz+EKcQUucMTHj9yTFHhOqjtRAd5IHx9x8hyCMs6FciEZW7NShGVMxXPrVS7eIXquIP7k&#10;e3DwssjRd8hyOI+mwovFZBx9KbFgPFn4yFq5ybhtlDZvOZBQ1RA5nB9BCtAgSltdPgEbjQ5SZTt+&#10;1QAVbph1t8zAPYOKgd66T/CppO4LqocRJbU2f7y1juehXWCXkh60rqD29z0zghL5k4JGyuLFAsXR&#10;TxbpKoGJeb6zfb6j9u2lBr7EoOwd90M87+Q4rIxuP4MsbzAqbDHFIXZBuTPj5NIFDQZh52Kz8cdA&#10;EDvmbtR9x9E5oorUfTh8ZqYb+sGB7nzUY/Oy3LM8IHo8i5ZKb/ZOV43DzSOuwwSEJPTyv64o8aQo&#10;DyiZP+oDSU6EhLgDLI8l2+5G898sUfqyBuERG2N0XwtWwj0F8mA1gwaFIlCCyLaHpgXhYlC2x+5E&#10;veN0EcdzSkCmV3ESLVaYBdB+UOM4Wy0XyTKo8Tpbx0uvd5MYH2VkVKYXonS8AhSvcAGDGGC/E6Bp&#10;liapT2ySCZa3jYN/f9m0BV1jdw9/HVjuB1X6BB1rZBhDLm+oijtsD0G7R1hPOuifJf/IZXfC5G+J&#10;c9n4JzZRLhuxGXjzn1MuTrL13BP/GeVW6TxJIVl8OqTZMo7WmOb/iHLzEdZvmXL+GQWvR4/s8NLF&#10;5+nzuZfF43v84k8AAAD//wMAUEsDBBQABgAIAAAAIQBJc03D4AAAAAsBAAAPAAAAZHJzL2Rvd25y&#10;ZXYueG1sTI/NasMwEITvhb6D2EJvjey6+XMthxDankKgSaHkplgb28RaGUuxnbfv9tTevmWG2Zls&#10;NdpG9Nj52pGCeBKBQCqcqalU8HV4f1qA8EGT0Y0jVHBDD6v8/i7TqXEDfWK/D6XgEPKpVlCF0KZS&#10;+qJCq/3EtUisnV1ndeCzK6Xp9MDhtpHPUTSTVtfEHyrd4qbC4rK/WgUfgx7WSfzWby/nze14mO6+&#10;tzEq9fgwrl9BBBzDnxl+63N1yLnTyV3JeNEomCUJbwkML1MGdiwX8zmIE0PEkswz+X9D/gMAAP//&#10;AwBQSwECLQAUAAYACAAAACEAtoM4kv4AAADhAQAAEwAAAAAAAAAAAAAAAAAAAAAAW0NvbnRlbnRf&#10;VHlwZXNdLnhtbFBLAQItABQABgAIAAAAIQA4/SH/1gAAAJQBAAALAAAAAAAAAAAAAAAAAC8BAABf&#10;cmVscy8ucmVsc1BLAQItABQABgAIAAAAIQC4bGpP9AMAANcLAAAOAAAAAAAAAAAAAAAAAC4CAABk&#10;cnMvZTJvRG9jLnhtbFBLAQItABQABgAIAAAAIQBJc03D4AAAAAsBAAAPAAAAAAAAAAAAAAAAAE4G&#10;AABkcnMvZG93bnJldi54bWxQSwUGAAAAAAQABADzAAAAWwcAAAAA&#10;">
                <v:roundrect id="Rounded Rectangle 4" o:spid="_x0000_s1029" style="position:absolute;width:22533;height:16387;visibility:visible;mso-wrap-style:square;v-text-anchor:middle" arcsize="33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XixAAAANsAAAAPAAAAZHJzL2Rvd25yZXYueG1sRI9Pa8JA&#10;FMTvBb/D8oReir6YFpHoKqIU2kMh/jl4fGSfSTD7NmTXmH77bqHQ4zAzv2FWm8E2qufO1040zKYJ&#10;KJbCmVpKDefT+2QBygcSQ40T1vDNHjbr0dOKMuMecuD+GEoVIeIz0lCF0GaIvqjYkp+6liV6V9dZ&#10;ClF2JZqOHhFuG0yTZI6WaokLFbW8q7i4He9WwxW/XvOXHtvyEw982b/lA91zrZ/Hw3YJKvAQ/sN/&#10;7Q+jIU3h90v8Abj+AQAA//8DAFBLAQItABQABgAIAAAAIQDb4fbL7gAAAIUBAAATAAAAAAAAAAAA&#10;AAAAAAAAAABbQ29udGVudF9UeXBlc10ueG1sUEsBAi0AFAAGAAgAAAAhAFr0LFu/AAAAFQEAAAsA&#10;AAAAAAAAAAAAAAAAHwEAAF9yZWxzLy5yZWxzUEsBAi0AFAAGAAgAAAAhADDydeLEAAAA2wAAAA8A&#10;AAAAAAAAAAAAAAAABwIAAGRycy9kb3ducmV2LnhtbFBLBQYAAAAAAwADALcAAAD4AgAAAAA=&#10;" fillcolor="#f2f2f2 [3052]" stroked="f" strokeweight="1pt">
                  <v:stroke joinstyle="miter"/>
                </v:roundrect>
                <v:shape id="_x0000_s1030" type="#_x0000_t202" style="position:absolute;left:1541;top:7120;width:19764;height:8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EC20970" w14:textId="3056928C" w:rsidR="00F925C4" w:rsidRDefault="00FD49B2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Ozbolt</w:t>
                        </w:r>
                        <w:proofErr w:type="spellEnd"/>
                      </w:p>
                      <w:p w14:paraId="04F0DE77" w14:textId="53B77EBB" w:rsidR="00F925C4" w:rsidRDefault="00FD49B2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Milk experiments</w:t>
                        </w:r>
                      </w:p>
                      <w:p w14:paraId="7C385F41" w14:textId="5B236809" w:rsidR="00E22A0C" w:rsidRPr="00273AF1" w:rsidRDefault="00E22A0C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Baking soda</w:t>
                        </w:r>
                      </w:p>
                      <w:p w14:paraId="2793275D" w14:textId="3E3CE74B" w:rsidR="00F925C4" w:rsidRPr="00273AF1" w:rsidRDefault="00F925C4" w:rsidP="00F925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1541;top:1298;width:1753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CF650B4" w14:textId="77777777" w:rsidR="00F925C4" w:rsidRPr="00C820F5" w:rsidRDefault="00F925C4" w:rsidP="00F925C4">
                        <w:pPr>
                          <w:spacing w:line="216" w:lineRule="auto"/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820F5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Activities coming up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63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0579D14" wp14:editId="6FB01F9B">
                <wp:simplePos x="0" y="0"/>
                <wp:positionH relativeFrom="column">
                  <wp:posOffset>4029075</wp:posOffset>
                </wp:positionH>
                <wp:positionV relativeFrom="page">
                  <wp:posOffset>5924550</wp:posOffset>
                </wp:positionV>
                <wp:extent cx="2252345" cy="19240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924050"/>
                          <a:chOff x="0" y="180975"/>
                          <a:chExt cx="2252345" cy="192405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180975"/>
                            <a:ext cx="2252345" cy="1924050"/>
                            <a:chOff x="0" y="181030"/>
                            <a:chExt cx="2253384" cy="1924631"/>
                          </a:xfrm>
                        </wpg:grpSpPr>
                        <wps:wsp>
                          <wps:cNvPr id="33" name="Rounded Rectangle 4"/>
                          <wps:cNvSpPr/>
                          <wps:spPr>
                            <a:xfrm>
                              <a:off x="0" y="181030"/>
                              <a:ext cx="2253384" cy="1924631"/>
                            </a:xfrm>
                            <a:prstGeom prst="roundRect">
                              <a:avLst>
                                <a:gd name="adj" fmla="val 5106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642" y="657424"/>
                              <a:ext cx="1976426" cy="907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FC638" w14:textId="5BA97044" w:rsidR="00C820F5" w:rsidRPr="00C820F5" w:rsidRDefault="00C820F5" w:rsidP="00263322">
                                <w:pPr>
                                  <w:spacing w:line="216" w:lineRule="auto"/>
                                  <w:rPr>
                                    <w:sz w:val="24"/>
                                  </w:rPr>
                                </w:pPr>
                                <w:r w:rsidRPr="00C820F5">
                                  <w:rPr>
                                    <w:sz w:val="24"/>
                                  </w:rPr>
                                  <w:t>Join in the fun of Outside School Hours Care activities and experiences with Your OSHC and Rocketeers.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13" y="291806"/>
                              <a:ext cx="1753259" cy="403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421B2" w14:textId="03BD57F4" w:rsidR="00C820F5" w:rsidRPr="00C820F5" w:rsidRDefault="00C820F5" w:rsidP="00C820F5">
                                <w:pPr>
                                  <w:spacing w:line="216" w:lineRule="auto"/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  <w:lang w:val="en-US"/>
                                  </w:rPr>
                                  <w:t>Make a booking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" name="Text Box 2">
                          <a:hlinkClick r:id="rId10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552575"/>
                            <a:ext cx="1152525" cy="352425"/>
                          </a:xfrm>
                          <a:prstGeom prst="rect">
                            <a:avLst/>
                          </a:prstGeom>
                          <a:solidFill>
                            <a:srgbClr val="F0EB4D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E6B4E" w14:textId="63E6B1E3" w:rsidR="00810A7D" w:rsidRPr="00C820F5" w:rsidRDefault="00C820F5" w:rsidP="00810A7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820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Book 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79D14" id="Group 36" o:spid="_x0000_s1032" style="position:absolute;margin-left:317.25pt;margin-top:466.5pt;width:177.35pt;height:151.5pt;z-index:251723776;mso-position-vertical-relative:page;mso-height-relative:margin" coordorigin=",1809" coordsize="2252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8mxwQAABEQAAAOAAAAZHJzL2Uyb0RvYy54bWzMV9ty2zYQfe9M/wHD91q8SiLHdEbxbTLj&#10;JB7bnTxDICiyBgEWgCy5X98FwIukKGnqph6/kLgudhdnzy5O320bhp6oVLXguRec+B6inIii5qvc&#10;+/3h6re5h5TGvMBMcJp7z1R5785+/eV002Y0FJVgBZUIhHCVbdrcq7Rus8lEkYo2WJ2IlnKYLIVs&#10;sIauXE0KiTcgvWGT0Penk42QRSsFoUrB6IWb9M6s/LKkRH8uS0U1YrkHumn7lfa7NN/J2SnOVhK3&#10;VU06NfALtGhwzeHQQdQF1hitZf2VqKYmUihR6hMimokoy5pQawNYE/gH1lxLsW6tLatss2oHN4Fr&#10;D/z0YrHk09O1bO/bWwme2LQr8IXtGVu2pWzMH7REW+uy58FldKsRgcEwTMIoTjxEYC5Iw9hPOqeS&#10;Cjw/7gvmfjpLnL9JdfkP2yf96ZM9nYaO0xWUv5WoLnIvCj3EcQMAsz5D0O/s+dcG7ir6AisDPxoc&#10;sGNlFM3j0UnTKDD6fdNKiAU1Xrf6b9d9X+GWWhSpbMdjUe+xO7HmBS3QHQQL5itGUeycZ5cP0FCZ&#10;ApR8ExfBfLR8x23ftxtnrVT6mooGmUbuAeB5YRSxwYSfbpS2UVV0t4uLPzxUNgxi9AkzlAT+tHNk&#10;txZc2os0G5VgdXFVM2Y7hlToOZMI9ubechXYU9i6+SgKN5Ymvm+vD+RYDjLL7UXtSWLcyOPCSHb3&#10;aEYAq72TbEs/M2rWMX5HS4CpCRd74iDZHYoJoVw7ZVSFC+qGjSrHdbECjeQSzh9kdwL2jexlOy27&#10;9WYrteQ4bPa/p5jbPOywJwuuh81NzYU8JoCBVd3Jbn3vJOca46WlKJ4hiKVw1KxaclUDFG6w0rdY&#10;wj0Da0N+0Z/hUzKxyT3RtTxUCfnXsXGzHmIGZj20AW7PPfXnGkvqIfaBQzSlQRybZGA7cTILoSN3&#10;Z5a7M3zdnAvASwCZrCW2adZr1jdLKZovkIYW5lSYwpzA2blHtOw759rlHEhkhC4WdhkkgBbrG37f&#10;EiPceNVA92H7Bcu2iwcNofRJ9BGMM4ty59FxrdnJxWKtRVlrMzn6tesAmxjGfA1aAZZzRPxgWOC9&#10;2KKOigc2QXoLw73Jqr0R5FEhLs4rYB+6kFJsKooLuCcHHqM38JYhImeE4SG03EDQAt9jMNv67iBb&#10;BdNoGkNWgLQ0TWZxaDkNYN8lniCdwfTUUXLqz6apVXNg5JFGembaI6XxCgx5uQvoyMDEOwKYpkmY&#10;WMUGmsBZU2uodljd5N7cRHeXKYy5l7wAoTjTuGauDbocYRW9XW5tyhtI+iCCfi74eyzrAyS/KcxB&#10;+XGAuchWGjvIeSXQJXEQQGIF0IVpMHfJaQd0syQKk9SBLvajWZjulQFvH3SDW98y6Maa8ZVILzlG&#10;eiZCKlbzx3NWk8eudocscFC5H3nhuFfBhSDrBuoC98yRlGENbyxV1a2C7JOZqld+KPYosifIji1f&#10;B/NhPJtCzW8wHyTAeX2RPzBtAINAhfaFECVhDG1Hnz1j9wXbDzLtXiWm5Go5VHRX/uX7+KKTvrfs&#10;gJL35g6qMb3ta5a9VT+Tum3NOibpofj5f6j76zLkB8nbxhG8O6GI2HvY7vZtgTG+5M/+BgAA//8D&#10;AFBLAwQUAAYACAAAACEAnrEFweIAAAAMAQAADwAAAGRycy9kb3ducmV2LnhtbEyPwWrDMBBE74X+&#10;g9hCb41sqzGxazmE0PYUCk0KpTfF2tgmlmQsxXb+vttTc1z2MfOmWM+mYyMOvnVWQryIgKGtnG5t&#10;LeHr8Pa0AuaDslp1zqKEK3pYl/d3hcq1m+wnjvtQMwqxPlcSmhD6nHNfNWiUX7geLf1ObjAq0DnU&#10;XA9qonDT8SSKUm5Ua6mhUT1uG6zO+4uR8D6paSPi13F3Pm2vP4flx/cuRikfH+bNC7CAc/iH4U+f&#10;1KEkp6O7WO1ZJyEVz0tCJWRC0CgislWWADsSmog0Al4W/HZE+QsAAP//AwBQSwMEFAAGAAgAAAAh&#10;ACLNt3XWAAAASwEAABkAAABkcnMvX3JlbHMvZTJvRG9jLnhtbC5yZWxzhNDBSgQxDAbgu+A7lNxt&#10;Zz2IyHT2osIevMj6AKHNzJRt09J0ZPftLYjgguAxJPnyk3F/TlF9UpWQ2cJOD6CIXfaBFwsfx9e7&#10;R1DSkD3GzGThQgL76fZmfKeIrS/JGoqorrBYWFsrT8aIWymh6FyIe2fONWHrZV1MQXfChcz9MDyY&#10;+tuA6cpUB2+hHvwO1PFS+uX/7TzPwdFzdlsibn+cMGuXagx86ijWhdo3Kz1zKdphKrhJqxgDapeT&#10;xs38TL5l30O8nBtVxghmGs3VC6YvAAAA//8DAFBLAQItABQABgAIAAAAIQC2gziS/gAAAOEBAAAT&#10;AAAAAAAAAAAAAAAAAAAAAABbQ29udGVudF9UeXBlc10ueG1sUEsBAi0AFAAGAAgAAAAhADj9If/W&#10;AAAAlAEAAAsAAAAAAAAAAAAAAAAALwEAAF9yZWxzLy5yZWxzUEsBAi0AFAAGAAgAAAAhADoXbybH&#10;BAAAERAAAA4AAAAAAAAAAAAAAAAALgIAAGRycy9lMm9Eb2MueG1sUEsBAi0AFAAGAAgAAAAhAJ6x&#10;BcHiAAAADAEAAA8AAAAAAAAAAAAAAAAAIQcAAGRycy9kb3ducmV2LnhtbFBLAQItABQABgAIAAAA&#10;IQAizbd11gAAAEsBAAAZAAAAAAAAAAAAAAAAADAIAABkcnMvX3JlbHMvZTJvRG9jLnhtbC5yZWxz&#10;UEsFBgAAAAAFAAUAOgEAAD0JAAAAAA==&#10;">
                <v:group id="Group 32" o:spid="_x0000_s1033" style="position:absolute;top:1809;width:22523;height:19241" coordorigin=",1810" coordsize="22533,1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Rounded Rectangle 4" o:spid="_x0000_s1034" style="position:absolute;top:1810;width:22533;height:19246;visibility:visible;mso-wrap-style:square;v-text-anchor:middle" arcsize="33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akxAAAANsAAAAPAAAAZHJzL2Rvd25yZXYueG1sRI9Pa8JA&#10;FMTvBb/D8oReir60KSLRVUpLoR4K8c/B4yP7TILZtyG7xvjtXaHQ4zAzv2GW68E2qufO1040vE4T&#10;UCyFM7WUGg7778kclA8khhonrOHGHtar0dOSMuOusuV+F0oVIeIz0lCF0GaIvqjYkp+6liV6J9dZ&#10;ClF2JZqOrhFuG3xLkhlaqiUuVNTyZ8XFeXexGk74m+YvPbblBrd8/HrPB7rkWj+Ph48FqMBD+A//&#10;tX+MhjSFx5f4A3B1BwAA//8DAFBLAQItABQABgAIAAAAIQDb4fbL7gAAAIUBAAATAAAAAAAAAAAA&#10;AAAAAAAAAABbQ29udGVudF9UeXBlc10ueG1sUEsBAi0AFAAGAAgAAAAhAFr0LFu/AAAAFQEAAAsA&#10;AAAAAAAAAAAAAAAAHwEAAF9yZWxzLy5yZWxzUEsBAi0AFAAGAAgAAAAhANpnRqTEAAAA2wAAAA8A&#10;AAAAAAAAAAAAAAAABwIAAGRycy9kb3ducmV2LnhtbFBLBQYAAAAAAwADALcAAAD4AgAAAAA=&#10;" fillcolor="#f2f2f2 [3052]" stroked="f" strokeweight="1pt">
                    <v:stroke joinstyle="miter"/>
                  </v:roundrect>
                  <v:shape id="_x0000_s1035" type="#_x0000_t202" style="position:absolute;left:1636;top:6574;width:19764;height:9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22BFC638" w14:textId="5BA97044" w:rsidR="00C820F5" w:rsidRPr="00C820F5" w:rsidRDefault="00C820F5" w:rsidP="00263322">
                          <w:pPr>
                            <w:spacing w:line="216" w:lineRule="auto"/>
                            <w:rPr>
                              <w:sz w:val="24"/>
                            </w:rPr>
                          </w:pPr>
                          <w:r w:rsidRPr="00C820F5">
                            <w:rPr>
                              <w:sz w:val="24"/>
                            </w:rPr>
                            <w:t>Join in the fun of Outside School Hours Care activities and experiences with Your OSHC and Rocketeers.</w:t>
                          </w:r>
                        </w:p>
                      </w:txbxContent>
                    </v:textbox>
                  </v:shape>
                  <v:shape id="Text Box 35" o:spid="_x0000_s1036" type="#_x0000_t202" style="position:absolute;left:1541;top:2918;width:17532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322421B2" w14:textId="03BD57F4" w:rsidR="00C820F5" w:rsidRPr="00C820F5" w:rsidRDefault="00C820F5" w:rsidP="00C820F5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Make a </w:t>
                          </w:r>
                          <w:proofErr w:type="gramStart"/>
                          <w: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booking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37" type="#_x0000_t202" href="https://pp.campaustralia.com.au/" style="position:absolute;left:2476;top:15525;width:11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67wwAAANsAAAAPAAAAZHJzL2Rvd25yZXYueG1sRI9Pi8Iw&#10;FMTvC36H8ARva6K4RapRRHBZvCxb/5wfzbMtbV5KE2399mZhYY/DzPyGWW8H24gHdb5yrGE2VSCI&#10;c2cqLjScT4f3JQgfkA02jknDkzxsN6O3NabG9fxDjywUIkLYp6ihDKFNpfR5SRb91LXE0bu5zmKI&#10;siuk6bCPcNvIuVKJtFhxXCixpX1JeZ3drYZ9n1XL3fP+maiitkd3qb+Tq9J6Mh52KxCBhvAf/mt/&#10;GQ0fC/j9En+A3LwAAAD//wMAUEsBAi0AFAAGAAgAAAAhANvh9svuAAAAhQEAABMAAAAAAAAAAAAA&#10;AAAAAAAAAFtDb250ZW50X1R5cGVzXS54bWxQSwECLQAUAAYACAAAACEAWvQsW78AAAAVAQAACwAA&#10;AAAAAAAAAAAAAAAfAQAAX3JlbHMvLnJlbHNQSwECLQAUAAYACAAAACEA3K4uu8MAAADbAAAADwAA&#10;AAAAAAAAAAAAAAAHAgAAZHJzL2Rvd25yZXYueG1sUEsFBgAAAAADAAMAtwAAAPcCAAAAAA==&#10;" o:button="t" fillcolor="#f0eb4d" strokecolor="black [3213]">
                  <v:fill o:detectmouseclick="t"/>
                  <v:textbox>
                    <w:txbxContent>
                      <w:p w14:paraId="208E6B4E" w14:textId="63E6B1E3" w:rsidR="00810A7D" w:rsidRPr="00C820F5" w:rsidRDefault="00C820F5" w:rsidP="00810A7D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C820F5">
                          <w:rPr>
                            <w:sz w:val="28"/>
                            <w:szCs w:val="28"/>
                            <w:lang w:val="en-US"/>
                          </w:rPr>
                          <w:t>Book now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63322">
        <w:rPr>
          <w:noProof/>
          <w:lang w:eastAsia="en-GB"/>
        </w:rPr>
        <w:drawing>
          <wp:anchor distT="0" distB="0" distL="114300" distR="114300" simplePos="0" relativeHeight="251637759" behindDoc="0" locked="0" layoutInCell="1" allowOverlap="1" wp14:anchorId="64D546E8" wp14:editId="1293A040">
            <wp:simplePos x="0" y="0"/>
            <wp:positionH relativeFrom="page">
              <wp:posOffset>-66675</wp:posOffset>
            </wp:positionH>
            <wp:positionV relativeFrom="page">
              <wp:align>bottom</wp:align>
            </wp:positionV>
            <wp:extent cx="7627620" cy="2740025"/>
            <wp:effectExtent l="0" t="0" r="0" b="3175"/>
            <wp:wrapNone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9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990F64" wp14:editId="0A9CD6FD">
                <wp:simplePos x="0" y="0"/>
                <wp:positionH relativeFrom="column">
                  <wp:posOffset>-514350</wp:posOffset>
                </wp:positionH>
                <wp:positionV relativeFrom="page">
                  <wp:posOffset>1657350</wp:posOffset>
                </wp:positionV>
                <wp:extent cx="4181475" cy="3429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0DE2" w14:textId="3164A56A" w:rsidR="004D2592" w:rsidRPr="004D2592" w:rsidRDefault="00FD49B2" w:rsidP="004D2592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Oatlands Primary School OSHC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0F64" id="_x0000_s1038" type="#_x0000_t202" style="position:absolute;margin-left:-40.5pt;margin-top:130.5pt;width:329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iA/QEAANQDAAAOAAAAZHJzL2Uyb0RvYy54bWysU9uO2yAQfa/Uf0C8N7ZTp5tYIavtbreq&#10;tL1I234AwThGBYYCiZ1+/Q44m43at6p+QAzjOcw5c1hfj0aTg/RBgWW0mpWUSCugVXbH6I/v92+W&#10;lITIbcs1WMnoUQZ6vXn9aj24Rs6hB91KTxDEhmZwjPYxuqYoguil4WEGTlpMduANjxj6XdF6PiC6&#10;0cW8LN8VA/jWeRAyBDy9m5J0k/G7Tor4teuCjEQzir3FvPq8btNabNa82XnueiVObfB/6MJwZfHS&#10;M9Qdj5zsvfoLyijhIUAXZwJMAV2nhMwckE1V/sHmsedOZi4oTnBnmcL/gxVfDo/umydxfA8jDjCT&#10;CO4BxM9ALNz23O7kjfcw9JK3eHGVJCsGF5pTaZI6NCGBbIfP0OKQ+T5CBho7b5IqyJMgOg7geBZd&#10;jpEIPKyrZVVfLSgRmHtbz1dlnkrBm+dq50P8KMGQtGHU41AzOj88hJi64c3zL+kyC/dK6zxYbcnA&#10;6GoxX+SCi4xREX2nlWF0WaZvckIi+cG2uThypac9XqDtiXUiOlGO43YkqmX0KtUmEbbQHlEGD5PN&#10;8Fngpgf/m5IBLcZo+LXnXlKiP1mUclXVdfJkDurF1RwDf5nZXma4FQjFaKRk2t7G7OOJ8g1K3qms&#10;xksnp5bROlmkk82TNy/j/NfLY9w8AQAA//8DAFBLAwQUAAYACAAAACEAW6BkyOAAAAALAQAADwAA&#10;AGRycy9kb3ducmV2LnhtbEyPS0/DMBCE70j8B2uRuLV2CukjzaaqQFxBLQ+Jmxtvk6jxOordJvx7&#10;3BPcZjWj2W/yzWhbcaHeN44RkqkCQVw603CF8PH+MlmC8EGz0a1jQvghD5vi9ibXmXED7+iyD5WI&#10;JewzjVCH0GVS+rImq/3UdcTRO7re6hDPvpKm10Mst62cKTWXVjccP9S6o6eaytP+bBE+X4/fX4/q&#10;rXq2aTe4UUm2K4l4fzdu1yACjeEvDFf8iA5FZDq4MxsvWoTJMolbAsJsfhUxkS4WKYgDwkOSKpBF&#10;Lv9vKH4BAAD//wMAUEsBAi0AFAAGAAgAAAAhALaDOJL+AAAA4QEAABMAAAAAAAAAAAAAAAAAAAAA&#10;AFtDb250ZW50X1R5cGVzXS54bWxQSwECLQAUAAYACAAAACEAOP0h/9YAAACUAQAACwAAAAAAAAAA&#10;AAAAAAAvAQAAX3JlbHMvLnJlbHNQSwECLQAUAAYACAAAACEATwxogP0BAADUAwAADgAAAAAAAAAA&#10;AAAAAAAuAgAAZHJzL2Uyb0RvYy54bWxQSwECLQAUAAYACAAAACEAW6BkyOAAAAALAQAADwAAAAAA&#10;AAAAAAAAAABXBAAAZHJzL2Rvd25yZXYueG1sUEsFBgAAAAAEAAQA8wAAAGQFAAAAAA==&#10;" filled="f" stroked="f">
                <v:textbox>
                  <w:txbxContent>
                    <w:p w14:paraId="78B80DE2" w14:textId="3164A56A" w:rsidR="004D2592" w:rsidRPr="004D2592" w:rsidRDefault="00FD49B2" w:rsidP="004D2592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Oatlands Primary School OSHC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C380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958A" w14:textId="77777777" w:rsidR="00624511" w:rsidRDefault="00624511" w:rsidP="005F7383">
      <w:pPr>
        <w:spacing w:after="0" w:line="240" w:lineRule="auto"/>
      </w:pPr>
      <w:r>
        <w:separator/>
      </w:r>
    </w:p>
  </w:endnote>
  <w:endnote w:type="continuationSeparator" w:id="0">
    <w:p w14:paraId="113A0E33" w14:textId="77777777" w:rsidR="00624511" w:rsidRDefault="00624511" w:rsidP="005F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Whyte Medium">
    <w:altName w:val="Calibri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Whyte Book">
    <w:altName w:val="Calibri"/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AF3D" w14:textId="77777777" w:rsidR="00624511" w:rsidRDefault="00624511" w:rsidP="005F7383">
      <w:pPr>
        <w:spacing w:after="0" w:line="240" w:lineRule="auto"/>
      </w:pPr>
      <w:r>
        <w:separator/>
      </w:r>
    </w:p>
  </w:footnote>
  <w:footnote w:type="continuationSeparator" w:id="0">
    <w:p w14:paraId="54B3D2B3" w14:textId="77777777" w:rsidR="00624511" w:rsidRDefault="00624511" w:rsidP="005F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43F1" w14:textId="3C5DE205" w:rsidR="00DE6EDE" w:rsidRDefault="00DE6EDE">
    <w:pPr>
      <w:pStyle w:val="Header"/>
      <w:rPr>
        <w:noProof/>
        <w:lang w:eastAsia="en-GB"/>
      </w:rPr>
    </w:pPr>
  </w:p>
  <w:p w14:paraId="23570298" w14:textId="7D504489" w:rsidR="005F7383" w:rsidRDefault="005F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DB8"/>
    <w:multiLevelType w:val="hybridMultilevel"/>
    <w:tmpl w:val="3E268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138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6"/>
    <w:rsid w:val="000172DE"/>
    <w:rsid w:val="00085C52"/>
    <w:rsid w:val="000C3809"/>
    <w:rsid w:val="00134B2B"/>
    <w:rsid w:val="00136281"/>
    <w:rsid w:val="001371C8"/>
    <w:rsid w:val="001F5EC1"/>
    <w:rsid w:val="00201ABA"/>
    <w:rsid w:val="0021236C"/>
    <w:rsid w:val="00263322"/>
    <w:rsid w:val="00273AF1"/>
    <w:rsid w:val="00320426"/>
    <w:rsid w:val="00335C2E"/>
    <w:rsid w:val="003B5878"/>
    <w:rsid w:val="00470D76"/>
    <w:rsid w:val="004C5455"/>
    <w:rsid w:val="004D2592"/>
    <w:rsid w:val="00510423"/>
    <w:rsid w:val="00531D1B"/>
    <w:rsid w:val="0058167A"/>
    <w:rsid w:val="0059536B"/>
    <w:rsid w:val="005B3F54"/>
    <w:rsid w:val="005D6FDB"/>
    <w:rsid w:val="005F1F29"/>
    <w:rsid w:val="005F6AF2"/>
    <w:rsid w:val="005F7383"/>
    <w:rsid w:val="006012D6"/>
    <w:rsid w:val="0062301F"/>
    <w:rsid w:val="00624511"/>
    <w:rsid w:val="00661EF8"/>
    <w:rsid w:val="006823E8"/>
    <w:rsid w:val="006C7510"/>
    <w:rsid w:val="00787516"/>
    <w:rsid w:val="007B08E2"/>
    <w:rsid w:val="007D05E2"/>
    <w:rsid w:val="007D4CE6"/>
    <w:rsid w:val="00810A7D"/>
    <w:rsid w:val="00865154"/>
    <w:rsid w:val="008A04A0"/>
    <w:rsid w:val="008F786D"/>
    <w:rsid w:val="00903DE7"/>
    <w:rsid w:val="0093657E"/>
    <w:rsid w:val="009518D3"/>
    <w:rsid w:val="00955161"/>
    <w:rsid w:val="009C7A88"/>
    <w:rsid w:val="009D498C"/>
    <w:rsid w:val="009D6D64"/>
    <w:rsid w:val="009F37AB"/>
    <w:rsid w:val="00A17DC9"/>
    <w:rsid w:val="00A742B4"/>
    <w:rsid w:val="00AA7F6E"/>
    <w:rsid w:val="00AF5308"/>
    <w:rsid w:val="00B51DD8"/>
    <w:rsid w:val="00BB556A"/>
    <w:rsid w:val="00BE570B"/>
    <w:rsid w:val="00C149CB"/>
    <w:rsid w:val="00C7410D"/>
    <w:rsid w:val="00C820F5"/>
    <w:rsid w:val="00C961E0"/>
    <w:rsid w:val="00D07A2F"/>
    <w:rsid w:val="00D30BCB"/>
    <w:rsid w:val="00D335AB"/>
    <w:rsid w:val="00D403DA"/>
    <w:rsid w:val="00D60D15"/>
    <w:rsid w:val="00D702BA"/>
    <w:rsid w:val="00DA1AC8"/>
    <w:rsid w:val="00DB2C6C"/>
    <w:rsid w:val="00DE3087"/>
    <w:rsid w:val="00DE6EDE"/>
    <w:rsid w:val="00E22A0C"/>
    <w:rsid w:val="00E27A30"/>
    <w:rsid w:val="00E6317E"/>
    <w:rsid w:val="00F42C50"/>
    <w:rsid w:val="00F46FE1"/>
    <w:rsid w:val="00F925C4"/>
    <w:rsid w:val="00F96942"/>
    <w:rsid w:val="00FD49B2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43CD4"/>
  <w15:chartTrackingRefBased/>
  <w15:docId w15:val="{E542417C-3D6E-40B1-9843-E31312FA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F1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83"/>
  </w:style>
  <w:style w:type="paragraph" w:styleId="Footer">
    <w:name w:val="footer"/>
    <w:basedOn w:val="Normal"/>
    <w:link w:val="FooterChar"/>
    <w:uiPriority w:val="99"/>
    <w:unhideWhenUsed/>
    <w:rsid w:val="005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83"/>
  </w:style>
  <w:style w:type="paragraph" w:styleId="ListParagraph">
    <w:name w:val="List Paragraph"/>
    <w:basedOn w:val="Normal"/>
    <w:uiPriority w:val="34"/>
    <w:qFormat/>
    <w:rsid w:val="00273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p.campaustralia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Oatlands PS Camp Australia</cp:lastModifiedBy>
  <cp:revision>2</cp:revision>
  <cp:lastPrinted>2023-08-01T00:43:00Z</cp:lastPrinted>
  <dcterms:created xsi:type="dcterms:W3CDTF">2023-08-01T00:50:00Z</dcterms:created>
  <dcterms:modified xsi:type="dcterms:W3CDTF">2023-08-01T00:50:00Z</dcterms:modified>
</cp:coreProperties>
</file>