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C4ABE" w14:textId="7E8CA434" w:rsidR="00014B8E" w:rsidRPr="00014B8E" w:rsidRDefault="00896142" w:rsidP="00C467A8">
      <w:pPr>
        <w:ind w:right="-53"/>
      </w:pPr>
      <w:r w:rsidRPr="001B695F">
        <w:rPr>
          <w:rFonts w:ascii="Apple Chancery" w:hAnsi="Apple Chancery"/>
          <w:noProof/>
          <w:lang w:eastAsia="en-AU"/>
        </w:rPr>
        <mc:AlternateContent>
          <mc:Choice Requires="wps">
            <w:drawing>
              <wp:anchor distT="0" distB="0" distL="114300" distR="114300" simplePos="0" relativeHeight="251658250" behindDoc="0" locked="0" layoutInCell="1" allowOverlap="1" wp14:anchorId="778D7793" wp14:editId="122A8C98">
                <wp:simplePos x="0" y="0"/>
                <wp:positionH relativeFrom="column">
                  <wp:posOffset>1544601</wp:posOffset>
                </wp:positionH>
                <wp:positionV relativeFrom="page">
                  <wp:posOffset>492243</wp:posOffset>
                </wp:positionV>
                <wp:extent cx="5057140" cy="12877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140" cy="12877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0" w:name="_Hlk479338173"/>
                            <w:bookmarkEnd w:id="0"/>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wps:txbx>
                      <wps:bodyPr wrap="square" numCol="1" fromWordArt="1">
                        <a:prstTxWarp prst="textPlain">
                          <a:avLst>
                            <a:gd name="adj" fmla="val 49562"/>
                          </a:avLst>
                        </a:prstTxWarp>
                        <a:noAutofit/>
                      </wps:bodyPr>
                    </wps:wsp>
                  </a:graphicData>
                </a:graphic>
                <wp14:sizeRelH relativeFrom="page">
                  <wp14:pctWidth>0</wp14:pctWidth>
                </wp14:sizeRelH>
                <wp14:sizeRelV relativeFrom="page">
                  <wp14:pctHeight>0</wp14:pctHeight>
                </wp14:sizeRelV>
              </wp:anchor>
            </w:drawing>
          </mc:Choice>
          <mc:Fallback>
            <w:pict>
              <v:shapetype w14:anchorId="778D7793" id="_x0000_t202" coordsize="21600,21600" o:spt="202" path="m,l,21600r21600,l21600,xe">
                <v:stroke joinstyle="miter"/>
                <v:path gradientshapeok="t" o:connecttype="rect"/>
              </v:shapetype>
              <v:shape id="Text Box 2" o:spid="_x0000_s1026" type="#_x0000_t202" style="position:absolute;margin-left:121.6pt;margin-top:38.75pt;width:398.2pt;height:101.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" filled="f" stroked="f">
                <v:stroke joinstyle="round"/>
                <o:lock v:ext="edit" shapetype="t"/>
                <v:textbo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1" w:name="_Hlk479338173"/>
                      <w:bookmarkEnd w:id="1"/>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v:textbox>
                <w10:wrap anchory="page"/>
              </v:shape>
            </w:pict>
          </mc:Fallback>
        </mc:AlternateContent>
      </w:r>
      <w:r w:rsidR="005A4080">
        <w:rPr>
          <w:noProof/>
        </w:rPr>
        <w:drawing>
          <wp:anchor distT="0" distB="0" distL="114300" distR="114300" simplePos="0" relativeHeight="251658249" behindDoc="0" locked="0" layoutInCell="1" allowOverlap="1" wp14:anchorId="73777027" wp14:editId="0FBA87CE">
            <wp:simplePos x="0" y="0"/>
            <wp:positionH relativeFrom="column">
              <wp:posOffset>110354</wp:posOffset>
            </wp:positionH>
            <wp:positionV relativeFrom="page">
              <wp:posOffset>460005</wp:posOffset>
            </wp:positionV>
            <wp:extent cx="1066800" cy="2212975"/>
            <wp:effectExtent l="0" t="0" r="0" b="0"/>
            <wp:wrapThrough wrapText="bothSides">
              <wp:wrapPolygon edited="0">
                <wp:start x="0" y="0"/>
                <wp:lineTo x="0" y="21383"/>
                <wp:lineTo x="21214" y="21383"/>
                <wp:lineTo x="21214" y="0"/>
                <wp:lineTo x="0" y="0"/>
              </wp:wrapPolygon>
            </wp:wrapThrough>
            <wp:docPr id="17904569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5692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2212975"/>
                    </a:xfrm>
                    <a:prstGeom prst="rect">
                      <a:avLst/>
                    </a:prstGeom>
                    <a:noFill/>
                  </pic:spPr>
                </pic:pic>
              </a:graphicData>
            </a:graphic>
          </wp:anchor>
        </w:drawing>
      </w:r>
      <w:r w:rsidR="005A4080" w:rsidRPr="001B695F">
        <w:rPr>
          <w:b/>
          <w:noProof/>
          <w:sz w:val="17"/>
          <w:szCs w:val="17"/>
          <w:lang w:eastAsia="en-AU"/>
        </w:rPr>
        <mc:AlternateContent>
          <mc:Choice Requires="wps">
            <w:drawing>
              <wp:anchor distT="0" distB="0" distL="114300" distR="114300" simplePos="0" relativeHeight="251658241" behindDoc="1" locked="0" layoutInCell="1" allowOverlap="1" wp14:anchorId="4625FDB1" wp14:editId="6315D91E">
                <wp:simplePos x="0" y="0"/>
                <wp:positionH relativeFrom="margin">
                  <wp:posOffset>2974340</wp:posOffset>
                </wp:positionH>
                <wp:positionV relativeFrom="paragraph">
                  <wp:posOffset>2266950</wp:posOffset>
                </wp:positionV>
                <wp:extent cx="3401694" cy="7512684"/>
                <wp:effectExtent l="0" t="0" r="2794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1694" cy="7512684"/>
                        </a:xfrm>
                        <a:prstGeom prst="rect">
                          <a:avLst/>
                        </a:prstGeom>
                        <a:noFill/>
                        <a:ln w="15875">
                          <a:solidFill>
                            <a:srgbClr val="000000"/>
                          </a:solidFill>
                          <a:miter lim="800000"/>
                          <a:headEnd/>
                          <a:tailEnd/>
                        </a:ln>
                      </wps:spPr>
                      <wps:txbx>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2E83F727"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&amp; 12.30pm Funeral</w:t>
                            </w:r>
                          </w:p>
                          <w:p w14:paraId="6C31ED73" w14:textId="75FFF4FD" w:rsidR="00A63960" w:rsidRDefault="00C52694" w:rsidP="002146D3">
                            <w:pPr>
                              <w:ind w:right="-92"/>
                              <w:rPr>
                                <w:rFonts w:ascii="Tahoma" w:hAnsi="Tahoma" w:cs="Tahoma"/>
                                <w:b/>
                                <w:bCs/>
                                <w:sz w:val="18"/>
                                <w:szCs w:val="18"/>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2146D3">
                              <w:rPr>
                                <w:rFonts w:ascii="Tahoma" w:hAnsi="Tahoma" w:cs="Tahoma"/>
                                <w:sz w:val="16"/>
                                <w:szCs w:val="16"/>
                              </w:rPr>
                              <w:t xml:space="preserve"> &amp; </w:t>
                            </w:r>
                            <w:r w:rsidR="008479A3" w:rsidRPr="00A63960">
                              <w:rPr>
                                <w:rFonts w:ascii="Tahoma" w:hAnsi="Tahoma" w:cs="Tahoma"/>
                                <w:sz w:val="16"/>
                                <w:szCs w:val="16"/>
                              </w:rPr>
                              <w:t xml:space="preserve">10.30am Willow Wood Aged Care </w:t>
                            </w:r>
                          </w:p>
                          <w:p w14:paraId="49FC6CDD" w14:textId="474CF474" w:rsidR="001B7223" w:rsidRDefault="00C52694" w:rsidP="004C153F">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r w:rsidR="008479A3">
                              <w:rPr>
                                <w:rFonts w:ascii="Tahoma" w:hAnsi="Tahoma" w:cs="Tahoma"/>
                                <w:sz w:val="16"/>
                                <w:szCs w:val="16"/>
                              </w:rPr>
                              <w:t>, 12noon St Peters College</w:t>
                            </w:r>
                            <w:r w:rsidR="00B97A02">
                              <w:rPr>
                                <w:rFonts w:ascii="Tahoma" w:hAnsi="Tahoma" w:cs="Tahoma"/>
                                <w:sz w:val="16"/>
                                <w:szCs w:val="16"/>
                              </w:rPr>
                              <w:t xml:space="preserve"> </w:t>
                            </w:r>
                            <w:r w:rsidR="00A63960">
                              <w:rPr>
                                <w:rFonts w:ascii="Tahoma" w:hAnsi="Tahoma" w:cs="Tahoma"/>
                                <w:sz w:val="16"/>
                                <w:szCs w:val="16"/>
                              </w:rPr>
                              <w:t xml:space="preserve">                       </w:t>
                            </w:r>
                          </w:p>
                          <w:p w14:paraId="50828109" w14:textId="4C7DA2EE"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2146D3">
                              <w:rPr>
                                <w:rFonts w:ascii="Tahoma" w:hAnsi="Tahoma" w:cs="Tahoma"/>
                                <w:sz w:val="16"/>
                                <w:szCs w:val="16"/>
                              </w:rPr>
                              <w:t xml:space="preserve"> </w:t>
                            </w:r>
                            <w:r w:rsidR="00FC1386">
                              <w:rPr>
                                <w:rFonts w:ascii="Tahoma" w:hAnsi="Tahoma" w:cs="Tahoma"/>
                                <w:sz w:val="16"/>
                                <w:szCs w:val="16"/>
                              </w:rPr>
                              <w:t>&amp; 7.00pm</w:t>
                            </w:r>
                            <w:r w:rsidR="00936228">
                              <w:rPr>
                                <w:rFonts w:ascii="Tahoma" w:hAnsi="Tahoma" w:cs="Tahoma"/>
                                <w:sz w:val="16"/>
                                <w:szCs w:val="16"/>
                              </w:rPr>
                              <w:t xml:space="preserve"> </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5FDB1" id="Text Box 5" o:spid="_x0000_s1027" type="#_x0000_t202" style="position:absolute;margin-left:234.2pt;margin-top:178.5pt;width:267.85pt;height:591.5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" filled="f" strokeweight="1.25pt">
                <v:textbox inset="14.4pt,14.4pt,14.4pt,14.4pt">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2E83F727"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&amp; 12.30pm Funeral</w:t>
                      </w:r>
                    </w:p>
                    <w:p w14:paraId="6C31ED73" w14:textId="75FFF4FD" w:rsidR="00A63960" w:rsidRDefault="00C52694" w:rsidP="002146D3">
                      <w:pPr>
                        <w:ind w:right="-92"/>
                        <w:rPr>
                          <w:rFonts w:ascii="Tahoma" w:hAnsi="Tahoma" w:cs="Tahoma"/>
                          <w:b/>
                          <w:bCs/>
                          <w:sz w:val="18"/>
                          <w:szCs w:val="18"/>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2146D3">
                        <w:rPr>
                          <w:rFonts w:ascii="Tahoma" w:hAnsi="Tahoma" w:cs="Tahoma"/>
                          <w:sz w:val="16"/>
                          <w:szCs w:val="16"/>
                        </w:rPr>
                        <w:t xml:space="preserve"> &amp; </w:t>
                      </w:r>
                      <w:r w:rsidR="008479A3" w:rsidRPr="00A63960">
                        <w:rPr>
                          <w:rFonts w:ascii="Tahoma" w:hAnsi="Tahoma" w:cs="Tahoma"/>
                          <w:sz w:val="16"/>
                          <w:szCs w:val="16"/>
                        </w:rPr>
                        <w:t xml:space="preserve">10.30am Willow Wood Aged Care </w:t>
                      </w:r>
                    </w:p>
                    <w:p w14:paraId="49FC6CDD" w14:textId="474CF474" w:rsidR="001B7223" w:rsidRDefault="00C52694" w:rsidP="004C153F">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r w:rsidR="008479A3">
                        <w:rPr>
                          <w:rFonts w:ascii="Tahoma" w:hAnsi="Tahoma" w:cs="Tahoma"/>
                          <w:sz w:val="16"/>
                          <w:szCs w:val="16"/>
                        </w:rPr>
                        <w:t>, 12noon St Peters College</w:t>
                      </w:r>
                      <w:r w:rsidR="00B97A02">
                        <w:rPr>
                          <w:rFonts w:ascii="Tahoma" w:hAnsi="Tahoma" w:cs="Tahoma"/>
                          <w:sz w:val="16"/>
                          <w:szCs w:val="16"/>
                        </w:rPr>
                        <w:t xml:space="preserve"> </w:t>
                      </w:r>
                      <w:r w:rsidR="00A63960">
                        <w:rPr>
                          <w:rFonts w:ascii="Tahoma" w:hAnsi="Tahoma" w:cs="Tahoma"/>
                          <w:sz w:val="16"/>
                          <w:szCs w:val="16"/>
                        </w:rPr>
                        <w:t xml:space="preserve">                       </w:t>
                      </w:r>
                    </w:p>
                    <w:p w14:paraId="50828109" w14:textId="4C7DA2EE"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2146D3">
                        <w:rPr>
                          <w:rFonts w:ascii="Tahoma" w:hAnsi="Tahoma" w:cs="Tahoma"/>
                          <w:sz w:val="16"/>
                          <w:szCs w:val="16"/>
                        </w:rPr>
                        <w:t xml:space="preserve"> </w:t>
                      </w:r>
                      <w:r w:rsidR="00FC1386">
                        <w:rPr>
                          <w:rFonts w:ascii="Tahoma" w:hAnsi="Tahoma" w:cs="Tahoma"/>
                          <w:sz w:val="16"/>
                          <w:szCs w:val="16"/>
                        </w:rPr>
                        <w:t>&amp; 7.00pm</w:t>
                      </w:r>
                      <w:r w:rsidR="00936228">
                        <w:rPr>
                          <w:rFonts w:ascii="Tahoma" w:hAnsi="Tahoma" w:cs="Tahoma"/>
                          <w:sz w:val="16"/>
                          <w:szCs w:val="16"/>
                        </w:rPr>
                        <w:t xml:space="preserve"> </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v:textbox>
                <w10:wrap anchorx="margin"/>
              </v:shape>
            </w:pict>
          </mc:Fallback>
        </mc:AlternateContent>
      </w:r>
      <w:r w:rsidR="00AD612E" w:rsidRPr="001B695F">
        <w:rPr>
          <w:b/>
          <w:noProof/>
          <w:sz w:val="17"/>
          <w:szCs w:val="17"/>
          <w:lang w:eastAsia="en-AU"/>
        </w:rPr>
        <mc:AlternateContent>
          <mc:Choice Requires="wps">
            <w:drawing>
              <wp:anchor distT="0" distB="0" distL="114300" distR="114300" simplePos="0" relativeHeight="251658245" behindDoc="1" locked="0" layoutInCell="1" allowOverlap="1" wp14:anchorId="33289CA8" wp14:editId="6F34C892">
                <wp:simplePos x="0" y="0"/>
                <wp:positionH relativeFrom="margin">
                  <wp:posOffset>-138430</wp:posOffset>
                </wp:positionH>
                <wp:positionV relativeFrom="margin">
                  <wp:posOffset>2266097</wp:posOffset>
                </wp:positionV>
                <wp:extent cx="2979420" cy="7529830"/>
                <wp:effectExtent l="0" t="0" r="11430" b="1397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9420" cy="7529830"/>
                        </a:xfrm>
                        <a:prstGeom prst="rect">
                          <a:avLst/>
                        </a:prstGeom>
                        <a:solidFill>
                          <a:srgbClr val="FFFFFF"/>
                        </a:solidFill>
                        <a:ln w="15875">
                          <a:solidFill>
                            <a:srgbClr val="000000"/>
                          </a:solidFill>
                          <a:miter lim="800000"/>
                          <a:headEnd/>
                          <a:tailEnd/>
                        </a:ln>
                      </wps:spPr>
                      <wps:txbx>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2"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3"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4"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5"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wps:txbx>
                      <wps:bodyPr rot="0" vert="horz" wrap="square" lIns="167640" tIns="182880" rIns="16764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89CA8" id="Text Box 9" o:spid="_x0000_s1028" type="#_x0000_t202" style="position:absolute;margin-left:-10.9pt;margin-top:178.45pt;width:234.6pt;height:592.9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" strokeweight="1.25pt">
                <v:textbox inset="13.2pt,14.4pt,13.2pt,14.4pt">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129 Sladen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131 Sladen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6"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7"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8"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Orinya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9"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v:textbox>
                <w10:wrap type="square" anchorx="margin" anchory="margin"/>
              </v:shape>
            </w:pict>
          </mc:Fallback>
        </mc:AlternateContent>
      </w:r>
      <w:r w:rsidR="00B44C5B">
        <w:t xml:space="preserve"> </w:t>
      </w:r>
      <w:r w:rsidR="00426176">
        <w:tab/>
      </w:r>
      <w:r w:rsidR="00426176">
        <w:tab/>
      </w:r>
      <w:r w:rsidR="00426176">
        <w:tab/>
      </w:r>
      <w:r w:rsidR="00B44C5B">
        <w:t xml:space="preserve">  </w:t>
      </w:r>
      <w:r w:rsidR="006D0A04">
        <w:t xml:space="preserve"> </w:t>
      </w:r>
    </w:p>
    <w:p w14:paraId="6C946C91" w14:textId="389E5F01" w:rsidR="008D02BC" w:rsidRPr="001B695F" w:rsidRDefault="00E70CCA" w:rsidP="006D0A04">
      <w:pPr>
        <w:ind w:left="1701" w:right="-53" w:hanging="317"/>
        <w:rPr>
          <w:rFonts w:ascii="Apple Chancery" w:hAnsi="Apple Chancery"/>
          <w:sz w:val="17"/>
          <w:szCs w:val="17"/>
        </w:rPr>
        <w:sectPr w:rsidR="008D02BC" w:rsidRPr="001B695F" w:rsidSect="00CF4E1E">
          <w:pgSz w:w="11907" w:h="16839" w:code="9"/>
          <w:pgMar w:top="720" w:right="851" w:bottom="851" w:left="851" w:header="0" w:footer="0" w:gutter="0"/>
          <w:pgBorders w:offsetFrom="page">
            <w:top w:val="twistedLines1" w:sz="6" w:space="24" w:color="auto"/>
            <w:left w:val="twistedLines1" w:sz="6" w:space="22" w:color="auto"/>
            <w:bottom w:val="twistedLines1" w:sz="6" w:space="24" w:color="auto"/>
            <w:right w:val="twistedLines1" w:sz="6" w:space="22" w:color="auto"/>
          </w:pgBorders>
          <w:cols w:num="2" w:space="387"/>
          <w:docGrid w:linePitch="360"/>
        </w:sectPr>
      </w:pPr>
      <w:r w:rsidRPr="001B695F">
        <w:rPr>
          <w:b/>
          <w:noProof/>
          <w:sz w:val="17"/>
          <w:szCs w:val="17"/>
          <w:lang w:eastAsia="en-AU"/>
        </w:rPr>
        <mc:AlternateContent>
          <mc:Choice Requires="wps">
            <w:drawing>
              <wp:anchor distT="0" distB="0" distL="114300" distR="114300" simplePos="0" relativeHeight="251658242" behindDoc="0" locked="0" layoutInCell="1" allowOverlap="1" wp14:anchorId="29A68A6F" wp14:editId="49578727">
                <wp:simplePos x="0" y="0"/>
                <wp:positionH relativeFrom="margin">
                  <wp:posOffset>3187065</wp:posOffset>
                </wp:positionH>
                <wp:positionV relativeFrom="paragraph">
                  <wp:posOffset>1269365</wp:posOffset>
                </wp:positionV>
                <wp:extent cx="3188970" cy="822325"/>
                <wp:effectExtent l="0" t="0" r="0" b="0"/>
                <wp:wrapThrough wrapText="bothSides">
                  <wp:wrapPolygon edited="0">
                    <wp:start x="258" y="0"/>
                    <wp:lineTo x="258" y="21016"/>
                    <wp:lineTo x="21161" y="21016"/>
                    <wp:lineTo x="21161" y="0"/>
                    <wp:lineTo x="258"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970" cy="822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777C2" w14:textId="5BAA9AC2" w:rsidR="009C57D8" w:rsidRDefault="00AF66AE" w:rsidP="00490D10">
                            <w:pPr>
                              <w:jc w:val="center"/>
                              <w:rPr>
                                <w:b/>
                                <w:sz w:val="32"/>
                                <w:szCs w:val="32"/>
                              </w:rPr>
                            </w:pPr>
                            <w:r>
                              <w:rPr>
                                <w:b/>
                                <w:sz w:val="32"/>
                                <w:szCs w:val="32"/>
                              </w:rPr>
                              <w:t>2</w:t>
                            </w:r>
                            <w:r w:rsidR="00E1541C">
                              <w:rPr>
                                <w:b/>
                                <w:sz w:val="32"/>
                                <w:szCs w:val="32"/>
                              </w:rPr>
                              <w:t>7</w:t>
                            </w:r>
                            <w:r w:rsidRPr="00AF66AE">
                              <w:rPr>
                                <w:b/>
                                <w:sz w:val="32"/>
                                <w:szCs w:val="32"/>
                                <w:vertAlign w:val="superscript"/>
                              </w:rPr>
                              <w:t>th</w:t>
                            </w:r>
                            <w:r>
                              <w:rPr>
                                <w:b/>
                                <w:sz w:val="32"/>
                                <w:szCs w:val="32"/>
                              </w:rPr>
                              <w:t xml:space="preserve"> Sunday in Ordinary Time</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5E1B2AAC" w:rsidR="002523B5" w:rsidRPr="00292CC5" w:rsidRDefault="00E1541C" w:rsidP="004969B2">
                            <w:pPr>
                              <w:jc w:val="center"/>
                              <w:rPr>
                                <w:b/>
                                <w:sz w:val="29"/>
                                <w:szCs w:val="29"/>
                              </w:rPr>
                            </w:pPr>
                            <w:r>
                              <w:rPr>
                                <w:b/>
                                <w:sz w:val="32"/>
                                <w:szCs w:val="32"/>
                              </w:rPr>
                              <w:t>5</w:t>
                            </w:r>
                            <w:r w:rsidRPr="00E1541C">
                              <w:rPr>
                                <w:b/>
                                <w:sz w:val="32"/>
                                <w:szCs w:val="32"/>
                                <w:vertAlign w:val="superscript"/>
                              </w:rPr>
                              <w:t>th</w:t>
                            </w:r>
                            <w:r>
                              <w:rPr>
                                <w:b/>
                                <w:sz w:val="32"/>
                                <w:szCs w:val="32"/>
                              </w:rPr>
                              <w:t xml:space="preserve"> October</w:t>
                            </w:r>
                            <w:r w:rsidR="0043650A">
                              <w:rPr>
                                <w:b/>
                                <w:sz w:val="32"/>
                                <w:szCs w:val="32"/>
                              </w:rPr>
                              <w:t xml:space="preserve">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68A6F" id="Text Box 6" o:spid="_x0000_s1029" type="#_x0000_t202" style="position:absolute;left:0;text-align:left;margin-left:250.95pt;margin-top:99.95pt;width:251.1pt;height:64.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" filled="f" stroked="f">
                <v:textbox>
                  <w:txbxContent>
                    <w:p w14:paraId="40B777C2" w14:textId="5BAA9AC2" w:rsidR="009C57D8" w:rsidRDefault="00AF66AE" w:rsidP="00490D10">
                      <w:pPr>
                        <w:jc w:val="center"/>
                        <w:rPr>
                          <w:b/>
                          <w:sz w:val="32"/>
                          <w:szCs w:val="32"/>
                        </w:rPr>
                      </w:pPr>
                      <w:r>
                        <w:rPr>
                          <w:b/>
                          <w:sz w:val="32"/>
                          <w:szCs w:val="32"/>
                        </w:rPr>
                        <w:t>2</w:t>
                      </w:r>
                      <w:r w:rsidR="00E1541C">
                        <w:rPr>
                          <w:b/>
                          <w:sz w:val="32"/>
                          <w:szCs w:val="32"/>
                        </w:rPr>
                        <w:t>7</w:t>
                      </w:r>
                      <w:r w:rsidRPr="00AF66AE">
                        <w:rPr>
                          <w:b/>
                          <w:sz w:val="32"/>
                          <w:szCs w:val="32"/>
                          <w:vertAlign w:val="superscript"/>
                        </w:rPr>
                        <w:t>th</w:t>
                      </w:r>
                      <w:r>
                        <w:rPr>
                          <w:b/>
                          <w:sz w:val="32"/>
                          <w:szCs w:val="32"/>
                        </w:rPr>
                        <w:t xml:space="preserve"> Sunday in Ordinary Time</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5E1B2AAC" w:rsidR="002523B5" w:rsidRPr="00292CC5" w:rsidRDefault="00E1541C" w:rsidP="004969B2">
                      <w:pPr>
                        <w:jc w:val="center"/>
                        <w:rPr>
                          <w:b/>
                          <w:sz w:val="29"/>
                          <w:szCs w:val="29"/>
                        </w:rPr>
                      </w:pPr>
                      <w:r>
                        <w:rPr>
                          <w:b/>
                          <w:sz w:val="32"/>
                          <w:szCs w:val="32"/>
                        </w:rPr>
                        <w:t>5</w:t>
                      </w:r>
                      <w:r w:rsidRPr="00E1541C">
                        <w:rPr>
                          <w:b/>
                          <w:sz w:val="32"/>
                          <w:szCs w:val="32"/>
                          <w:vertAlign w:val="superscript"/>
                        </w:rPr>
                        <w:t>th</w:t>
                      </w:r>
                      <w:r>
                        <w:rPr>
                          <w:b/>
                          <w:sz w:val="32"/>
                          <w:szCs w:val="32"/>
                        </w:rPr>
                        <w:t xml:space="preserve"> October</w:t>
                      </w:r>
                      <w:r w:rsidR="0043650A">
                        <w:rPr>
                          <w:b/>
                          <w:sz w:val="32"/>
                          <w:szCs w:val="32"/>
                        </w:rPr>
                        <w:t xml:space="preserve"> 2025</w:t>
                      </w:r>
                    </w:p>
                  </w:txbxContent>
                </v:textbox>
                <w10:wrap type="through" anchorx="margin"/>
              </v:shape>
            </w:pict>
          </mc:Fallback>
        </mc:AlternateContent>
      </w:r>
      <w:r w:rsidR="001F0CE1">
        <w:rPr>
          <w:rFonts w:ascii="Apple Chancery" w:hAnsi="Apple Chancery"/>
          <w:noProof/>
          <w:sz w:val="17"/>
          <w:szCs w:val="17"/>
        </w:rPr>
        <w:drawing>
          <wp:anchor distT="0" distB="0" distL="114300" distR="114300" simplePos="0" relativeHeight="251658251" behindDoc="0" locked="0" layoutInCell="1" allowOverlap="1" wp14:anchorId="6398330E" wp14:editId="412E3A3C">
            <wp:simplePos x="0" y="0"/>
            <wp:positionH relativeFrom="column">
              <wp:posOffset>1377014</wp:posOffset>
            </wp:positionH>
            <wp:positionV relativeFrom="paragraph">
              <wp:posOffset>883920</wp:posOffset>
            </wp:positionV>
            <wp:extent cx="1091565" cy="1033780"/>
            <wp:effectExtent l="0" t="0" r="0" b="0"/>
            <wp:wrapThrough wrapText="bothSides">
              <wp:wrapPolygon edited="0">
                <wp:start x="0" y="0"/>
                <wp:lineTo x="0" y="21096"/>
                <wp:lineTo x="21110" y="21096"/>
                <wp:lineTo x="21110" y="0"/>
                <wp:lineTo x="0" y="0"/>
              </wp:wrapPolygon>
            </wp:wrapThrough>
            <wp:docPr id="15257917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91565" cy="1033780"/>
                    </a:xfrm>
                    <a:prstGeom prst="rect">
                      <a:avLst/>
                    </a:prstGeom>
                    <a:noFill/>
                  </pic:spPr>
                </pic:pic>
              </a:graphicData>
            </a:graphic>
            <wp14:sizeRelH relativeFrom="margin">
              <wp14:pctWidth>0</wp14:pctWidth>
            </wp14:sizeRelH>
            <wp14:sizeRelV relativeFrom="margin">
              <wp14:pctHeight>0</wp14:pctHeight>
            </wp14:sizeRelV>
          </wp:anchor>
        </w:drawing>
      </w:r>
    </w:p>
    <w:p w14:paraId="760791C3" w14:textId="1161DD5C" w:rsidR="000D7D90" w:rsidRDefault="004843F3" w:rsidP="004E3546">
      <w:pPr>
        <w:pBdr>
          <w:top w:val="single" w:sz="4" w:space="1" w:color="auto"/>
          <w:left w:val="single" w:sz="4" w:space="8" w:color="auto"/>
          <w:bottom w:val="single" w:sz="4" w:space="1" w:color="auto"/>
          <w:right w:val="single" w:sz="4" w:space="11" w:color="auto"/>
        </w:pBdr>
        <w:tabs>
          <w:tab w:val="center" w:pos="2655"/>
          <w:tab w:val="left" w:pos="5387"/>
        </w:tabs>
        <w:spacing w:before="120"/>
        <w:ind w:right="289"/>
        <w:jc w:val="center"/>
        <w:rPr>
          <w:rFonts w:ascii="Arial" w:hAnsi="Arial" w:cs="Arial"/>
          <w:b/>
          <w:bCs/>
          <w:sz w:val="20"/>
          <w:szCs w:val="20"/>
        </w:rPr>
      </w:pPr>
      <w:r w:rsidRPr="00E36E9B">
        <w:rPr>
          <w:rFonts w:ascii="Arial" w:hAnsi="Arial" w:cs="Arial"/>
          <w:b/>
          <w:bCs/>
          <w:sz w:val="20"/>
          <w:szCs w:val="20"/>
        </w:rPr>
        <w:lastRenderedPageBreak/>
        <w:t>PARISH NE</w:t>
      </w:r>
      <w:r w:rsidR="004B7C4A" w:rsidRPr="00E36E9B">
        <w:rPr>
          <w:rFonts w:ascii="Arial" w:hAnsi="Arial" w:cs="Arial"/>
          <w:b/>
          <w:bCs/>
          <w:sz w:val="20"/>
          <w:szCs w:val="20"/>
        </w:rPr>
        <w:t>W</w:t>
      </w:r>
      <w:r w:rsidR="009D08DE" w:rsidRPr="00E36E9B">
        <w:rPr>
          <w:rFonts w:ascii="Arial" w:hAnsi="Arial" w:cs="Arial"/>
          <w:b/>
          <w:bCs/>
          <w:sz w:val="20"/>
          <w:szCs w:val="20"/>
        </w:rPr>
        <w:t>S</w:t>
      </w:r>
    </w:p>
    <w:p w14:paraId="591CCFE5" w14:textId="276794A6" w:rsidR="000D7D90" w:rsidRPr="00E36E9B" w:rsidRDefault="000D7D90" w:rsidP="004C7D66">
      <w:pPr>
        <w:pBdr>
          <w:top w:val="single" w:sz="4" w:space="1" w:color="auto"/>
          <w:left w:val="single" w:sz="4" w:space="8" w:color="auto"/>
          <w:bottom w:val="single" w:sz="4" w:space="1" w:color="auto"/>
          <w:right w:val="single" w:sz="4" w:space="11" w:color="auto"/>
        </w:pBdr>
        <w:tabs>
          <w:tab w:val="center" w:pos="2655"/>
          <w:tab w:val="left" w:pos="5387"/>
        </w:tabs>
        <w:spacing w:before="20" w:after="20"/>
        <w:ind w:right="288"/>
        <w:jc w:val="center"/>
        <w:rPr>
          <w:rFonts w:ascii="Arial" w:hAnsi="Arial" w:cs="Arial"/>
          <w:b/>
          <w:bCs/>
          <w:sz w:val="20"/>
          <w:szCs w:val="20"/>
        </w:rPr>
        <w:sectPr w:rsidR="000D7D90" w:rsidRPr="00E36E9B" w:rsidSect="00857A93">
          <w:pgSz w:w="11907" w:h="16839" w:code="9"/>
          <w:pgMar w:top="142" w:right="340" w:bottom="0" w:left="567" w:header="0" w:footer="0" w:gutter="0"/>
          <w:cols w:space="709"/>
          <w:docGrid w:linePitch="360"/>
        </w:sectPr>
      </w:pPr>
    </w:p>
    <w:p w14:paraId="4D51097C" w14:textId="6D48CBC2" w:rsidR="00945CE4" w:rsidRPr="00D3381A" w:rsidRDefault="00945CE4" w:rsidP="00875E73">
      <w:pPr>
        <w:ind w:left="-142" w:hanging="142"/>
        <w:jc w:val="both"/>
        <w:rPr>
          <w:sz w:val="6"/>
          <w:szCs w:val="6"/>
        </w:rPr>
      </w:pPr>
    </w:p>
    <w:p w14:paraId="54621ECB" w14:textId="77777777" w:rsidR="00762A3D" w:rsidRPr="003B6AC1" w:rsidRDefault="00762A3D" w:rsidP="00C05812">
      <w:pPr>
        <w:pBdr>
          <w:top w:val="single" w:sz="4" w:space="5" w:color="auto"/>
          <w:left w:val="single" w:sz="4" w:space="1" w:color="auto"/>
          <w:bottom w:val="single" w:sz="4" w:space="1" w:color="auto"/>
          <w:right w:val="single" w:sz="4" w:space="0" w:color="auto"/>
        </w:pBdr>
        <w:spacing w:before="20" w:after="20"/>
        <w:ind w:left="-142"/>
        <w:jc w:val="both"/>
        <w:rPr>
          <w:rFonts w:ascii="Arial" w:hAnsi="Arial" w:cs="Arial"/>
          <w:b/>
          <w:bCs/>
          <w:sz w:val="17"/>
          <w:szCs w:val="17"/>
        </w:rPr>
        <w:sectPr w:rsidR="00762A3D" w:rsidRPr="003B6AC1" w:rsidSect="00C909BA">
          <w:type w:val="continuous"/>
          <w:pgSz w:w="11907" w:h="16839" w:code="9"/>
          <w:pgMar w:top="142" w:right="425" w:bottom="426" w:left="567" w:header="0" w:footer="0" w:gutter="0"/>
          <w:cols w:num="2" w:space="709"/>
          <w:docGrid w:linePitch="360"/>
        </w:sectPr>
      </w:pPr>
    </w:p>
    <w:p w14:paraId="3DDE3DF0" w14:textId="77777777" w:rsidR="002D39CE" w:rsidRPr="00BF11EE" w:rsidRDefault="002D39CE" w:rsidP="00F061B4">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BF11EE">
        <w:rPr>
          <w:rFonts w:ascii="Arial" w:hAnsi="Arial" w:cs="Arial"/>
          <w:sz w:val="16"/>
          <w:szCs w:val="16"/>
        </w:rPr>
        <w:t>OCTOBER – THE MONTH OF HOLY ROSARY</w:t>
      </w:r>
    </w:p>
    <w:p w14:paraId="5D0237A2" w14:textId="2A62235B" w:rsidR="002D39CE" w:rsidRPr="00BF11EE" w:rsidRDefault="0035097B" w:rsidP="00F061B4">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BF11EE">
        <w:rPr>
          <w:rFonts w:ascii="Arial" w:hAnsi="Arial" w:cs="Arial"/>
          <w:b/>
          <w:bCs/>
          <w:sz w:val="16"/>
          <w:szCs w:val="16"/>
        </w:rPr>
        <w:t>Dear parishioners,</w:t>
      </w:r>
      <w:r w:rsidRPr="00BF11EE">
        <w:rPr>
          <w:rFonts w:ascii="Arial" w:hAnsi="Arial" w:cs="Arial"/>
          <w:sz w:val="16"/>
          <w:szCs w:val="16"/>
        </w:rPr>
        <w:t xml:space="preserve"> </w:t>
      </w:r>
      <w:r w:rsidR="002D39CE" w:rsidRPr="00BF11EE">
        <w:rPr>
          <w:rFonts w:ascii="Arial" w:hAnsi="Arial" w:cs="Arial"/>
          <w:sz w:val="16"/>
          <w:szCs w:val="16"/>
        </w:rPr>
        <w:t>as the Church enters October, the month dedicated to the Holy Rosary, Pope Leo XIV is asking the faithful to take up the Rosary each day as a prayer for peace. Speaking at his General Audience in the Vatican on Wednesday, the Holy Father exhorted Catholics everywhere: “As we begin October, the month dedicated to the holy Rosary, I invite you to pray the Rosary every day for peace in our world”. Pope Leo stressed that praying the Rosary must go hand in hand with a life of peacemaking. He called on believers to be active witnesses of Christ’s love: “May you be faithful instruments of reconciliation in your daily lives.” By inviting the Church to return daily to this prayer, Pope Leo XIV places the Rosary once again at the centre of Catholic life during a time marked by wars and division. His words echo the long tradition of the Church, which has upheld the Rosary as a spiritual weapon for peace, unity, and conversion. As October unfolds, the Pope’s appeal reminds the faithful that every bead prayed is not only a personal devotion but a contribution to the healing of the world.</w:t>
      </w:r>
    </w:p>
    <w:p w14:paraId="391D377D" w14:textId="77777777" w:rsidR="002D39CE" w:rsidRPr="00BF11EE" w:rsidRDefault="002D39CE" w:rsidP="00F061B4">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BF11EE">
        <w:rPr>
          <w:rFonts w:ascii="Arial" w:hAnsi="Arial" w:cs="Arial"/>
          <w:b/>
          <w:bCs/>
          <w:sz w:val="16"/>
          <w:szCs w:val="16"/>
        </w:rPr>
        <w:t>MISSION FOR THE MONTH OF ROSARY:</w:t>
      </w:r>
      <w:r w:rsidRPr="00BF11EE">
        <w:rPr>
          <w:rFonts w:ascii="Arial" w:hAnsi="Arial" w:cs="Arial"/>
          <w:sz w:val="16"/>
          <w:szCs w:val="16"/>
        </w:rPr>
        <w:t xml:space="preserve"> - Pray a Rosary daily for everyone who owes you an apology, forgive them even if they are not sorry. OUR LADY OF THE ROSARY, PRAY FOR US! October includes the Feast of Our Lady of the Rosary (October 7).</w:t>
      </w:r>
    </w:p>
    <w:p w14:paraId="23CEAE29" w14:textId="77777777" w:rsidR="00D97FD3" w:rsidRPr="00BF11EE" w:rsidRDefault="002D39CE" w:rsidP="00F061B4">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BF11EE">
        <w:rPr>
          <w:rFonts w:ascii="Arial" w:hAnsi="Arial" w:cs="Arial"/>
          <w:b/>
          <w:bCs/>
          <w:sz w:val="16"/>
          <w:szCs w:val="16"/>
        </w:rPr>
        <w:t>Happy Birthday dear Fr Prabhu!!</w:t>
      </w:r>
      <w:r w:rsidRPr="00BF11EE">
        <w:rPr>
          <w:rFonts w:ascii="Arial" w:hAnsi="Arial" w:cs="Arial"/>
          <w:sz w:val="16"/>
          <w:szCs w:val="16"/>
        </w:rPr>
        <w:t xml:space="preserve"> This Sunday 5th October, Fr Prabhu celebrates his birthday. We thank God for the gift of his life and ministry in our parish, and we pray that the Lord may continue to bless him with joy, health and peace.</w:t>
      </w:r>
    </w:p>
    <w:p w14:paraId="30E696FE" w14:textId="7F3CDF6D" w:rsidR="002D39CE" w:rsidRPr="00BF11EE" w:rsidRDefault="00FA61C7" w:rsidP="00F061B4">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BF11EE">
        <w:rPr>
          <w:rFonts w:ascii="Arial" w:hAnsi="Arial" w:cs="Arial"/>
          <w:sz w:val="16"/>
          <w:szCs w:val="16"/>
        </w:rPr>
        <w:t>A</w:t>
      </w:r>
      <w:r w:rsidR="00D97FD3" w:rsidRPr="00BF11EE">
        <w:rPr>
          <w:rFonts w:ascii="Arial" w:hAnsi="Arial" w:cs="Arial"/>
          <w:sz w:val="16"/>
          <w:szCs w:val="16"/>
        </w:rPr>
        <w:t xml:space="preserve"> guest speaker from CDF will be visiting our</w:t>
      </w:r>
      <w:r w:rsidR="00D97FD3" w:rsidRPr="00BF11EE">
        <w:rPr>
          <w:rFonts w:ascii="Arial" w:hAnsi="Arial" w:cs="Arial"/>
          <w:b/>
          <w:bCs/>
          <w:sz w:val="16"/>
          <w:szCs w:val="16"/>
        </w:rPr>
        <w:t xml:space="preserve"> </w:t>
      </w:r>
      <w:r w:rsidRPr="00BF11EE">
        <w:rPr>
          <w:rFonts w:ascii="Arial" w:hAnsi="Arial" w:cs="Arial"/>
          <w:sz w:val="16"/>
          <w:szCs w:val="16"/>
        </w:rPr>
        <w:t>parish this weekend.</w:t>
      </w:r>
    </w:p>
    <w:p w14:paraId="7176331C" w14:textId="0F1826FD" w:rsidR="002D39CE" w:rsidRPr="00BF11EE" w:rsidRDefault="002D39CE" w:rsidP="00F061B4">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BF11EE">
        <w:rPr>
          <w:rFonts w:ascii="Arial" w:hAnsi="Arial" w:cs="Arial"/>
          <w:sz w:val="16"/>
          <w:szCs w:val="16"/>
        </w:rPr>
        <w:t>Fr Antony PP</w:t>
      </w:r>
    </w:p>
    <w:p w14:paraId="37071A23" w14:textId="35F52EC0" w:rsidR="00EA0FA5" w:rsidRPr="00BF11EE" w:rsidRDefault="00550938" w:rsidP="00F061B4">
      <w:pPr>
        <w:ind w:left="-142" w:right="113"/>
        <w:jc w:val="both"/>
        <w:rPr>
          <w:rFonts w:ascii="Arial" w:hAnsi="Arial" w:cs="Arial"/>
          <w:b/>
          <w:bCs/>
          <w:sz w:val="16"/>
          <w:szCs w:val="16"/>
        </w:rPr>
      </w:pPr>
      <w:r w:rsidRPr="00BF11EE">
        <w:rPr>
          <w:rFonts w:ascii="Arial" w:hAnsi="Arial" w:cs="Arial"/>
          <w:b/>
          <w:bCs/>
          <w:sz w:val="16"/>
          <w:szCs w:val="16"/>
        </w:rPr>
        <w:t>WE WELCOME AS CHILDREN OF GOD:</w:t>
      </w:r>
      <w:r w:rsidR="00594E7A" w:rsidRPr="00BF11EE">
        <w:rPr>
          <w:rFonts w:ascii="Arial" w:hAnsi="Arial" w:cs="Arial"/>
          <w:b/>
          <w:bCs/>
          <w:sz w:val="16"/>
          <w:szCs w:val="16"/>
        </w:rPr>
        <w:t xml:space="preserve"> </w:t>
      </w:r>
      <w:r w:rsidR="00EC0BC8" w:rsidRPr="00100C50">
        <w:rPr>
          <w:rFonts w:ascii="Arial" w:hAnsi="Arial" w:cs="Arial"/>
          <w:sz w:val="16"/>
          <w:szCs w:val="16"/>
        </w:rPr>
        <w:t>Briella De Vera</w:t>
      </w:r>
      <w:r w:rsidR="00EA1F48" w:rsidRPr="00100C50">
        <w:rPr>
          <w:rFonts w:ascii="Arial" w:hAnsi="Arial" w:cs="Arial"/>
          <w:sz w:val="16"/>
          <w:szCs w:val="16"/>
        </w:rPr>
        <w:t xml:space="preserve"> child of Peter &amp; Vanesa</w:t>
      </w:r>
      <w:r w:rsidR="00D50527" w:rsidRPr="00100C50">
        <w:rPr>
          <w:rFonts w:ascii="Arial" w:hAnsi="Arial" w:cs="Arial"/>
          <w:sz w:val="16"/>
          <w:szCs w:val="16"/>
        </w:rPr>
        <w:t>, Beau Mulholland</w:t>
      </w:r>
      <w:r w:rsidR="006E3075" w:rsidRPr="00100C50">
        <w:rPr>
          <w:rFonts w:ascii="Arial" w:hAnsi="Arial" w:cs="Arial"/>
          <w:sz w:val="16"/>
          <w:szCs w:val="16"/>
        </w:rPr>
        <w:t xml:space="preserve"> child of Robert &amp; Kathleen</w:t>
      </w:r>
      <w:r w:rsidR="006E3075">
        <w:rPr>
          <w:rFonts w:ascii="Arial" w:hAnsi="Arial" w:cs="Arial"/>
          <w:b/>
          <w:bCs/>
          <w:sz w:val="16"/>
          <w:szCs w:val="16"/>
        </w:rPr>
        <w:t xml:space="preserve"> </w:t>
      </w:r>
    </w:p>
    <w:p w14:paraId="2FE6ED2D" w14:textId="5E593D88" w:rsidR="00CD28B7" w:rsidRPr="0013000A" w:rsidRDefault="00CD28B7" w:rsidP="00F061B4">
      <w:pPr>
        <w:ind w:left="-142" w:right="113"/>
        <w:jc w:val="both"/>
        <w:rPr>
          <w:rFonts w:ascii="Arial" w:hAnsi="Arial" w:cs="Arial"/>
          <w:sz w:val="16"/>
          <w:szCs w:val="16"/>
        </w:rPr>
      </w:pPr>
      <w:r w:rsidRPr="0013000A">
        <w:rPr>
          <w:rFonts w:ascii="Arial" w:hAnsi="Arial" w:cs="Arial"/>
          <w:b/>
          <w:bCs/>
          <w:sz w:val="16"/>
          <w:szCs w:val="16"/>
        </w:rPr>
        <w:t xml:space="preserve">WEDDING BELLS: </w:t>
      </w:r>
      <w:r w:rsidR="004B696F" w:rsidRPr="0013000A">
        <w:rPr>
          <w:rFonts w:ascii="Arial" w:hAnsi="Arial" w:cs="Arial"/>
          <w:sz w:val="16"/>
          <w:szCs w:val="16"/>
        </w:rPr>
        <w:t>Congratulations</w:t>
      </w:r>
      <w:r w:rsidRPr="0013000A">
        <w:rPr>
          <w:rFonts w:ascii="Arial" w:hAnsi="Arial" w:cs="Arial"/>
          <w:sz w:val="16"/>
          <w:szCs w:val="16"/>
        </w:rPr>
        <w:t xml:space="preserve"> to Marie Georgina Cass &amp; </w:t>
      </w:r>
      <w:r w:rsidR="004B696F" w:rsidRPr="0013000A">
        <w:rPr>
          <w:rFonts w:ascii="Arial" w:hAnsi="Arial" w:cs="Arial"/>
          <w:sz w:val="16"/>
          <w:szCs w:val="16"/>
        </w:rPr>
        <w:t>Alberto Rose on the recent marriage.</w:t>
      </w:r>
    </w:p>
    <w:p w14:paraId="437F6A8F" w14:textId="681392C2" w:rsidR="00F407D6" w:rsidRPr="0013000A" w:rsidRDefault="00F407D6" w:rsidP="00F061B4">
      <w:pPr>
        <w:ind w:left="-142" w:right="113"/>
        <w:jc w:val="both"/>
        <w:rPr>
          <w:rFonts w:ascii="Arial" w:hAnsi="Arial" w:cs="Arial"/>
          <w:sz w:val="16"/>
          <w:szCs w:val="16"/>
        </w:rPr>
      </w:pPr>
      <w:r w:rsidRPr="0013000A">
        <w:rPr>
          <w:rFonts w:ascii="Arial" w:hAnsi="Arial" w:cs="Arial"/>
          <w:b/>
          <w:bCs/>
          <w:sz w:val="16"/>
          <w:szCs w:val="16"/>
        </w:rPr>
        <w:t>FUNERAL</w:t>
      </w:r>
      <w:r w:rsidR="00500D99" w:rsidRPr="0013000A">
        <w:rPr>
          <w:rFonts w:ascii="Arial" w:hAnsi="Arial" w:cs="Arial"/>
          <w:b/>
          <w:bCs/>
          <w:sz w:val="16"/>
          <w:szCs w:val="16"/>
        </w:rPr>
        <w:t xml:space="preserve"> MASS will be celebrated this Tuesday 17</w:t>
      </w:r>
      <w:r w:rsidR="00500D99" w:rsidRPr="0013000A">
        <w:rPr>
          <w:rFonts w:ascii="Arial" w:hAnsi="Arial" w:cs="Arial"/>
          <w:b/>
          <w:bCs/>
          <w:sz w:val="16"/>
          <w:szCs w:val="16"/>
          <w:vertAlign w:val="superscript"/>
        </w:rPr>
        <w:t>th</w:t>
      </w:r>
      <w:r w:rsidR="00500D99" w:rsidRPr="0013000A">
        <w:rPr>
          <w:rFonts w:ascii="Arial" w:hAnsi="Arial" w:cs="Arial"/>
          <w:b/>
          <w:bCs/>
          <w:sz w:val="16"/>
          <w:szCs w:val="16"/>
        </w:rPr>
        <w:t xml:space="preserve"> October for Pepe Paulo </w:t>
      </w:r>
      <w:r w:rsidR="000E1751" w:rsidRPr="0013000A">
        <w:rPr>
          <w:rFonts w:ascii="Arial" w:hAnsi="Arial" w:cs="Arial"/>
          <w:b/>
          <w:bCs/>
          <w:sz w:val="16"/>
          <w:szCs w:val="16"/>
        </w:rPr>
        <w:t xml:space="preserve">(Leota) </w:t>
      </w:r>
      <w:r w:rsidR="00500D99" w:rsidRPr="0013000A">
        <w:rPr>
          <w:rFonts w:ascii="Arial" w:hAnsi="Arial" w:cs="Arial"/>
          <w:b/>
          <w:bCs/>
          <w:sz w:val="16"/>
          <w:szCs w:val="16"/>
        </w:rPr>
        <w:t>at 12.30pm at St Agatha’s</w:t>
      </w:r>
      <w:r w:rsidR="00B95050" w:rsidRPr="0013000A">
        <w:rPr>
          <w:rFonts w:ascii="Arial" w:hAnsi="Arial" w:cs="Arial"/>
          <w:sz w:val="16"/>
          <w:szCs w:val="16"/>
        </w:rPr>
        <w:t>.</w:t>
      </w:r>
    </w:p>
    <w:p w14:paraId="6C84BE03" w14:textId="77777777" w:rsidR="00E60AE7" w:rsidRPr="0013000A" w:rsidRDefault="00E60AE7" w:rsidP="00E60AE7">
      <w:pPr>
        <w:ind w:left="-142" w:right="113"/>
        <w:jc w:val="both"/>
        <w:rPr>
          <w:rFonts w:ascii="Arial" w:hAnsi="Arial" w:cs="Arial"/>
          <w:sz w:val="16"/>
          <w:szCs w:val="16"/>
        </w:rPr>
      </w:pPr>
      <w:r w:rsidRPr="0013000A">
        <w:rPr>
          <w:rFonts w:ascii="Arial" w:hAnsi="Arial" w:cs="Arial"/>
          <w:b/>
          <w:bCs/>
          <w:sz w:val="16"/>
          <w:szCs w:val="16"/>
        </w:rPr>
        <w:t>WORLD DAY OF MIGRANTS AND REFUGEES</w:t>
      </w:r>
      <w:r w:rsidRPr="0013000A">
        <w:rPr>
          <w:rFonts w:ascii="Arial" w:hAnsi="Arial" w:cs="Arial"/>
          <w:sz w:val="16"/>
          <w:szCs w:val="16"/>
        </w:rPr>
        <w:t xml:space="preserve"> 111th World Day of Migrants and Refugees &amp; Jubilee of Migrants – Sunday, 5 October 2025 which coincides with the Jubilees of Migrants and of the Missions, is “MIGRANTS, MISSIONARIES OF HOPE.” </w:t>
      </w:r>
    </w:p>
    <w:p w14:paraId="342D35B6" w14:textId="6E07F793" w:rsidR="00DC342C" w:rsidRPr="0013000A" w:rsidRDefault="00E0009C" w:rsidP="00F061B4">
      <w:pPr>
        <w:ind w:left="-142" w:right="113"/>
        <w:jc w:val="both"/>
        <w:rPr>
          <w:rFonts w:ascii="Arial" w:hAnsi="Arial" w:cs="Arial"/>
          <w:sz w:val="16"/>
          <w:szCs w:val="16"/>
        </w:rPr>
      </w:pPr>
      <w:r w:rsidRPr="0013000A">
        <w:rPr>
          <w:rFonts w:ascii="Arial" w:hAnsi="Arial" w:cs="Arial"/>
          <w:b/>
          <w:bCs/>
          <w:sz w:val="16"/>
          <w:szCs w:val="16"/>
        </w:rPr>
        <w:t>ACYF FUNDRAISING:</w:t>
      </w:r>
      <w:r w:rsidRPr="0013000A">
        <w:rPr>
          <w:rFonts w:ascii="Arial" w:hAnsi="Arial" w:cs="Arial"/>
          <w:sz w:val="16"/>
          <w:szCs w:val="16"/>
        </w:rPr>
        <w:t xml:space="preserve"> Youth will be selling raffle tickets </w:t>
      </w:r>
      <w:r w:rsidR="002E1E9E" w:rsidRPr="0013000A">
        <w:rPr>
          <w:rFonts w:ascii="Arial" w:hAnsi="Arial" w:cs="Arial"/>
          <w:sz w:val="16"/>
          <w:szCs w:val="16"/>
        </w:rPr>
        <w:t xml:space="preserve">this </w:t>
      </w:r>
      <w:r w:rsidRPr="0013000A">
        <w:rPr>
          <w:rFonts w:ascii="Arial" w:hAnsi="Arial" w:cs="Arial"/>
          <w:sz w:val="16"/>
          <w:szCs w:val="16"/>
        </w:rPr>
        <w:t>weekend at all Masses.</w:t>
      </w:r>
    </w:p>
    <w:p w14:paraId="0AFBB73B" w14:textId="196366F1" w:rsidR="007A767C" w:rsidRPr="0013000A" w:rsidRDefault="007A767C" w:rsidP="00F061B4">
      <w:pPr>
        <w:ind w:left="-142" w:right="113"/>
        <w:jc w:val="both"/>
        <w:rPr>
          <w:rFonts w:ascii="Arial" w:hAnsi="Arial" w:cs="Arial"/>
          <w:sz w:val="16"/>
          <w:szCs w:val="16"/>
        </w:rPr>
      </w:pPr>
      <w:r w:rsidRPr="0013000A">
        <w:rPr>
          <w:rFonts w:ascii="Arial" w:hAnsi="Arial" w:cs="Arial"/>
          <w:b/>
          <w:bCs/>
          <w:sz w:val="16"/>
          <w:szCs w:val="16"/>
        </w:rPr>
        <w:t>RELIGIOUS INTEMS STALL SUPPORTING THE SERVANTS OF THE TWO HEARTS:</w:t>
      </w:r>
      <w:r w:rsidRPr="0013000A">
        <w:rPr>
          <w:rFonts w:ascii="Arial" w:hAnsi="Arial" w:cs="Arial"/>
          <w:sz w:val="16"/>
          <w:szCs w:val="16"/>
        </w:rPr>
        <w:t xml:space="preserve"> The Sisters of the Servants of the Two Hearts community will be selling a variety of religious items at all Masses next weekend </w:t>
      </w:r>
      <w:r w:rsidR="00830B54" w:rsidRPr="0013000A">
        <w:rPr>
          <w:rFonts w:ascii="Arial" w:hAnsi="Arial" w:cs="Arial"/>
          <w:sz w:val="16"/>
          <w:szCs w:val="16"/>
        </w:rPr>
        <w:t>11</w:t>
      </w:r>
      <w:r w:rsidR="00830B54" w:rsidRPr="0013000A">
        <w:rPr>
          <w:rFonts w:ascii="Arial" w:hAnsi="Arial" w:cs="Arial"/>
          <w:sz w:val="16"/>
          <w:szCs w:val="16"/>
          <w:vertAlign w:val="superscript"/>
        </w:rPr>
        <w:t>th</w:t>
      </w:r>
      <w:r w:rsidR="00830B54" w:rsidRPr="0013000A">
        <w:rPr>
          <w:rFonts w:ascii="Arial" w:hAnsi="Arial" w:cs="Arial"/>
          <w:sz w:val="16"/>
          <w:szCs w:val="16"/>
        </w:rPr>
        <w:t xml:space="preserve"> &amp; 12</w:t>
      </w:r>
      <w:r w:rsidR="00830B54" w:rsidRPr="0013000A">
        <w:rPr>
          <w:rFonts w:ascii="Arial" w:hAnsi="Arial" w:cs="Arial"/>
          <w:sz w:val="16"/>
          <w:szCs w:val="16"/>
          <w:vertAlign w:val="superscript"/>
        </w:rPr>
        <w:t>th</w:t>
      </w:r>
      <w:r w:rsidR="00830B54" w:rsidRPr="0013000A">
        <w:rPr>
          <w:rFonts w:ascii="Arial" w:hAnsi="Arial" w:cs="Arial"/>
          <w:sz w:val="16"/>
          <w:szCs w:val="16"/>
        </w:rPr>
        <w:t xml:space="preserve"> October.  Proceeds will go towards their Community Outreach Program, which currently assists more the 2,000 individuals each fortnight.  Your generous support would be greatly appreciated. </w:t>
      </w:r>
    </w:p>
    <w:p w14:paraId="3F471F21" w14:textId="7E37E85D" w:rsidR="002471A3" w:rsidRPr="0013000A" w:rsidRDefault="002471A3" w:rsidP="00F061B4">
      <w:pPr>
        <w:ind w:left="-142" w:right="113"/>
        <w:jc w:val="both"/>
        <w:rPr>
          <w:rFonts w:ascii="Arial" w:hAnsi="Arial" w:cs="Arial"/>
          <w:sz w:val="16"/>
          <w:szCs w:val="16"/>
        </w:rPr>
      </w:pPr>
      <w:r w:rsidRPr="0013000A">
        <w:rPr>
          <w:rFonts w:ascii="Arial" w:hAnsi="Arial" w:cs="Arial"/>
          <w:b/>
          <w:bCs/>
          <w:sz w:val="16"/>
          <w:szCs w:val="16"/>
        </w:rPr>
        <w:t>JOIN DIVINE KIDS</w:t>
      </w:r>
      <w:r w:rsidR="00397069" w:rsidRPr="0013000A">
        <w:rPr>
          <w:rFonts w:ascii="Arial" w:hAnsi="Arial" w:cs="Arial"/>
          <w:b/>
          <w:bCs/>
          <w:sz w:val="16"/>
          <w:szCs w:val="16"/>
        </w:rPr>
        <w:t xml:space="preserve"> FOR SUNDAY BIBLE CLASSES:</w:t>
      </w:r>
      <w:r w:rsidR="00397069" w:rsidRPr="0013000A">
        <w:rPr>
          <w:rFonts w:ascii="Arial" w:hAnsi="Arial" w:cs="Arial"/>
          <w:sz w:val="16"/>
          <w:szCs w:val="16"/>
        </w:rPr>
        <w:t xml:space="preserve"> </w:t>
      </w:r>
      <w:r w:rsidR="00E36B61" w:rsidRPr="0013000A">
        <w:rPr>
          <w:rFonts w:ascii="Arial" w:hAnsi="Arial" w:cs="Arial"/>
          <w:sz w:val="16"/>
          <w:szCs w:val="16"/>
        </w:rPr>
        <w:t xml:space="preserve">Ages 5-12, </w:t>
      </w:r>
      <w:r w:rsidR="00397069" w:rsidRPr="0013000A">
        <w:rPr>
          <w:rFonts w:ascii="Arial" w:hAnsi="Arial" w:cs="Arial"/>
          <w:sz w:val="16"/>
          <w:szCs w:val="16"/>
        </w:rPr>
        <w:t>St Agatha’s Parish Hall 10.00am to 10.45am</w:t>
      </w:r>
      <w:r w:rsidR="00E36B61" w:rsidRPr="0013000A">
        <w:rPr>
          <w:rFonts w:ascii="Arial" w:hAnsi="Arial" w:cs="Arial"/>
          <w:sz w:val="16"/>
          <w:szCs w:val="16"/>
        </w:rPr>
        <w:t xml:space="preserve">. </w:t>
      </w:r>
      <w:r w:rsidR="00F27A22" w:rsidRPr="0013000A">
        <w:rPr>
          <w:rFonts w:ascii="Arial" w:hAnsi="Arial" w:cs="Arial"/>
          <w:sz w:val="16"/>
          <w:szCs w:val="16"/>
        </w:rPr>
        <w:t xml:space="preserve">During school terms. </w:t>
      </w:r>
      <w:r w:rsidR="002D32B2" w:rsidRPr="0013000A">
        <w:rPr>
          <w:rFonts w:ascii="Arial" w:hAnsi="Arial" w:cs="Arial"/>
          <w:sz w:val="16"/>
          <w:szCs w:val="16"/>
        </w:rPr>
        <w:t>Free: 40 minutes of activities, games, prayer and a session focused on the Gospel</w:t>
      </w:r>
      <w:r w:rsidR="00DC4C42" w:rsidRPr="0013000A">
        <w:rPr>
          <w:rFonts w:ascii="Arial" w:hAnsi="Arial" w:cs="Arial"/>
          <w:sz w:val="16"/>
          <w:szCs w:val="16"/>
        </w:rPr>
        <w:t xml:space="preserve">.  For more information contact the parish office on 5996 1985 or </w:t>
      </w:r>
      <w:hyperlink r:id="rId21" w:history="1">
        <w:r w:rsidR="00DC4C42" w:rsidRPr="0013000A">
          <w:rPr>
            <w:rStyle w:val="Hyperlink"/>
            <w:rFonts w:ascii="Arial" w:hAnsi="Arial" w:cs="Arial"/>
            <w:color w:val="auto"/>
            <w:sz w:val="16"/>
            <w:szCs w:val="16"/>
          </w:rPr>
          <w:t>divinekidsministry@gmail.com</w:t>
        </w:r>
      </w:hyperlink>
      <w:r w:rsidR="00DC4C42" w:rsidRPr="0013000A">
        <w:rPr>
          <w:rFonts w:ascii="Arial" w:hAnsi="Arial" w:cs="Arial"/>
          <w:sz w:val="16"/>
          <w:szCs w:val="16"/>
        </w:rPr>
        <w:t xml:space="preserve"> </w:t>
      </w:r>
    </w:p>
    <w:p w14:paraId="1DEE9832" w14:textId="3A97041B" w:rsidR="00C54F2F" w:rsidRPr="0013000A" w:rsidRDefault="00C54F2F" w:rsidP="00F061B4">
      <w:pPr>
        <w:ind w:left="-142" w:right="113"/>
        <w:jc w:val="both"/>
        <w:rPr>
          <w:rFonts w:ascii="Arial" w:hAnsi="Arial" w:cs="Arial"/>
          <w:sz w:val="16"/>
          <w:szCs w:val="16"/>
        </w:rPr>
      </w:pPr>
      <w:r w:rsidRPr="0013000A">
        <w:rPr>
          <w:rFonts w:ascii="Arial" w:hAnsi="Arial" w:cs="Arial"/>
          <w:b/>
          <w:bCs/>
          <w:sz w:val="16"/>
          <w:szCs w:val="16"/>
        </w:rPr>
        <w:t xml:space="preserve">RE CLASSES RESUME </w:t>
      </w:r>
      <w:r w:rsidRPr="0013000A">
        <w:rPr>
          <w:rFonts w:ascii="Arial" w:hAnsi="Arial" w:cs="Arial"/>
          <w:sz w:val="16"/>
          <w:szCs w:val="16"/>
        </w:rPr>
        <w:t xml:space="preserve">this </w:t>
      </w:r>
      <w:r w:rsidR="00755068" w:rsidRPr="0013000A">
        <w:rPr>
          <w:rFonts w:ascii="Arial" w:hAnsi="Arial" w:cs="Arial"/>
          <w:sz w:val="16"/>
          <w:szCs w:val="16"/>
        </w:rPr>
        <w:t>Wednesday 8</w:t>
      </w:r>
      <w:r w:rsidR="00755068" w:rsidRPr="0013000A">
        <w:rPr>
          <w:rFonts w:ascii="Arial" w:hAnsi="Arial" w:cs="Arial"/>
          <w:sz w:val="16"/>
          <w:szCs w:val="16"/>
          <w:vertAlign w:val="superscript"/>
        </w:rPr>
        <w:t>th</w:t>
      </w:r>
      <w:r w:rsidR="00755068" w:rsidRPr="0013000A">
        <w:rPr>
          <w:rFonts w:ascii="Arial" w:hAnsi="Arial" w:cs="Arial"/>
          <w:sz w:val="16"/>
          <w:szCs w:val="16"/>
        </w:rPr>
        <w:t xml:space="preserve"> October at 4.00pm in the Parish Hall.</w:t>
      </w:r>
    </w:p>
    <w:p w14:paraId="1A5A8AE1" w14:textId="2C2C8DAE" w:rsidR="00184D4B" w:rsidRPr="0013000A" w:rsidRDefault="00184D4B" w:rsidP="00F061B4">
      <w:pPr>
        <w:ind w:left="-142" w:right="113"/>
        <w:jc w:val="both"/>
        <w:rPr>
          <w:rFonts w:ascii="Arial" w:hAnsi="Arial" w:cs="Arial"/>
          <w:sz w:val="16"/>
          <w:szCs w:val="16"/>
        </w:rPr>
      </w:pPr>
      <w:r w:rsidRPr="0013000A">
        <w:rPr>
          <w:rFonts w:ascii="Arial" w:hAnsi="Arial" w:cs="Arial"/>
          <w:b/>
          <w:bCs/>
          <w:sz w:val="16"/>
          <w:szCs w:val="16"/>
        </w:rPr>
        <w:t xml:space="preserve">JNR RCIA </w:t>
      </w:r>
      <w:r w:rsidRPr="0013000A">
        <w:rPr>
          <w:rFonts w:ascii="Arial" w:hAnsi="Arial" w:cs="Arial"/>
          <w:sz w:val="16"/>
          <w:szCs w:val="16"/>
        </w:rPr>
        <w:t>resumed classes on Saturday 4</w:t>
      </w:r>
      <w:r w:rsidRPr="0013000A">
        <w:rPr>
          <w:rFonts w:ascii="Arial" w:hAnsi="Arial" w:cs="Arial"/>
          <w:sz w:val="16"/>
          <w:szCs w:val="16"/>
          <w:vertAlign w:val="superscript"/>
        </w:rPr>
        <w:t>th</w:t>
      </w:r>
      <w:r w:rsidRPr="0013000A">
        <w:rPr>
          <w:rFonts w:ascii="Arial" w:hAnsi="Arial" w:cs="Arial"/>
          <w:sz w:val="16"/>
          <w:szCs w:val="16"/>
        </w:rPr>
        <w:t xml:space="preserve"> October</w:t>
      </w:r>
      <w:r w:rsidR="0013000A" w:rsidRPr="0013000A">
        <w:rPr>
          <w:rFonts w:ascii="Arial" w:hAnsi="Arial" w:cs="Arial"/>
          <w:sz w:val="16"/>
          <w:szCs w:val="16"/>
        </w:rPr>
        <w:t xml:space="preserve"> in the parish hall.</w:t>
      </w:r>
    </w:p>
    <w:p w14:paraId="199FB89B" w14:textId="348A1D7E" w:rsidR="00755068" w:rsidRPr="0013000A" w:rsidRDefault="00755068" w:rsidP="00F061B4">
      <w:pPr>
        <w:ind w:left="-142" w:right="113"/>
        <w:jc w:val="both"/>
        <w:rPr>
          <w:rFonts w:ascii="Arial" w:hAnsi="Arial" w:cs="Arial"/>
          <w:sz w:val="16"/>
          <w:szCs w:val="16"/>
        </w:rPr>
      </w:pPr>
      <w:r w:rsidRPr="0013000A">
        <w:rPr>
          <w:rFonts w:ascii="Arial" w:hAnsi="Arial" w:cs="Arial"/>
          <w:b/>
          <w:bCs/>
          <w:sz w:val="16"/>
          <w:szCs w:val="16"/>
        </w:rPr>
        <w:t xml:space="preserve">RCIA: </w:t>
      </w:r>
      <w:r w:rsidRPr="0013000A">
        <w:rPr>
          <w:rFonts w:ascii="Arial" w:hAnsi="Arial" w:cs="Arial"/>
          <w:sz w:val="16"/>
          <w:szCs w:val="16"/>
        </w:rPr>
        <w:t xml:space="preserve">Resumes this Wednesday at </w:t>
      </w:r>
      <w:r w:rsidR="00540772" w:rsidRPr="0013000A">
        <w:rPr>
          <w:rFonts w:ascii="Arial" w:hAnsi="Arial" w:cs="Arial"/>
          <w:sz w:val="16"/>
          <w:szCs w:val="16"/>
        </w:rPr>
        <w:t>7.30pm in the parish hall.</w:t>
      </w:r>
    </w:p>
    <w:p w14:paraId="659F6E62" w14:textId="5B44432D" w:rsidR="00BE13FF" w:rsidRPr="00BF11EE" w:rsidRDefault="00BE13FF" w:rsidP="00F061B4">
      <w:pPr>
        <w:ind w:left="-142" w:right="-15"/>
        <w:jc w:val="both"/>
        <w:rPr>
          <w:rFonts w:ascii="Arial" w:hAnsi="Arial" w:cs="Arial"/>
          <w:sz w:val="16"/>
          <w:szCs w:val="16"/>
        </w:rPr>
      </w:pPr>
      <w:r w:rsidRPr="00BF11EE">
        <w:rPr>
          <w:rFonts w:ascii="Arial" w:hAnsi="Arial" w:cs="Arial"/>
          <w:b/>
          <w:bCs/>
          <w:sz w:val="16"/>
          <w:szCs w:val="16"/>
        </w:rPr>
        <w:t>40 DAYS FOR LIFE:</w:t>
      </w:r>
      <w:r w:rsidRPr="00BF11EE">
        <w:rPr>
          <w:rFonts w:ascii="Arial" w:hAnsi="Arial" w:cs="Arial"/>
          <w:sz w:val="16"/>
          <w:szCs w:val="16"/>
        </w:rPr>
        <w:t xml:space="preserve"> The international pro-life campaign, 40 Days for Life, will be running in Melbourne this year from 24th September to 2nd November. To sign up or for more details, please go to </w:t>
      </w:r>
      <w:hyperlink r:id="rId22" w:history="1">
        <w:r w:rsidR="00BA5519" w:rsidRPr="00BF11EE">
          <w:rPr>
            <w:rStyle w:val="Hyperlink"/>
            <w:rFonts w:ascii="Arial" w:hAnsi="Arial" w:cs="Arial"/>
            <w:sz w:val="16"/>
            <w:szCs w:val="16"/>
          </w:rPr>
          <w:t>https://www.40daysforlife.com/en/melbourne</w:t>
        </w:r>
      </w:hyperlink>
      <w:r w:rsidR="00BA5519" w:rsidRPr="00BF11EE">
        <w:rPr>
          <w:rFonts w:ascii="Arial" w:hAnsi="Arial" w:cs="Arial"/>
          <w:sz w:val="16"/>
          <w:szCs w:val="16"/>
        </w:rPr>
        <w:t xml:space="preserve"> </w:t>
      </w:r>
      <w:r w:rsidRPr="00BF11EE">
        <w:rPr>
          <w:rFonts w:ascii="Arial" w:hAnsi="Arial" w:cs="Arial"/>
          <w:sz w:val="16"/>
          <w:szCs w:val="16"/>
        </w:rPr>
        <w:t>Donations gratefully accepted and will go towards supporting local pregnancy support. 40 Days for Life Melbourne, BSB: 063 167 ACC: 11053337</w:t>
      </w:r>
    </w:p>
    <w:p w14:paraId="470B9E9A" w14:textId="4454F788" w:rsidR="0048234C" w:rsidRPr="00BF11EE" w:rsidRDefault="0048234C" w:rsidP="00F061B4">
      <w:pPr>
        <w:ind w:left="-142" w:right="-15"/>
        <w:jc w:val="both"/>
        <w:rPr>
          <w:rFonts w:ascii="Arial" w:hAnsi="Arial" w:cs="Arial"/>
          <w:bCs/>
          <w:sz w:val="16"/>
          <w:szCs w:val="16"/>
        </w:rPr>
      </w:pPr>
      <w:r w:rsidRPr="00BF11EE">
        <w:rPr>
          <w:rFonts w:ascii="Arial" w:hAnsi="Arial" w:cs="Arial"/>
          <w:b/>
          <w:bCs/>
          <w:sz w:val="16"/>
          <w:szCs w:val="16"/>
        </w:rPr>
        <w:t>MARCH FOR THE BABIES:</w:t>
      </w:r>
      <w:r w:rsidRPr="00BF11EE">
        <w:rPr>
          <w:rFonts w:ascii="Arial" w:hAnsi="Arial" w:cs="Arial"/>
          <w:bCs/>
          <w:sz w:val="16"/>
          <w:szCs w:val="16"/>
        </w:rPr>
        <w:t xml:space="preserve"> </w:t>
      </w:r>
      <w:r w:rsidR="001A6BF0" w:rsidRPr="00BF11EE">
        <w:rPr>
          <w:rFonts w:ascii="Arial" w:hAnsi="Arial" w:cs="Arial"/>
          <w:bCs/>
          <w:sz w:val="16"/>
          <w:szCs w:val="16"/>
        </w:rPr>
        <w:t>Saturday 11</w:t>
      </w:r>
      <w:r w:rsidR="001A6BF0" w:rsidRPr="00BF11EE">
        <w:rPr>
          <w:rFonts w:ascii="Arial" w:hAnsi="Arial" w:cs="Arial"/>
          <w:bCs/>
          <w:sz w:val="16"/>
          <w:szCs w:val="16"/>
          <w:vertAlign w:val="superscript"/>
        </w:rPr>
        <w:t>th</w:t>
      </w:r>
      <w:r w:rsidR="001A6BF0" w:rsidRPr="00BF11EE">
        <w:rPr>
          <w:rFonts w:ascii="Arial" w:hAnsi="Arial" w:cs="Arial"/>
          <w:bCs/>
          <w:sz w:val="16"/>
          <w:szCs w:val="16"/>
        </w:rPr>
        <w:t xml:space="preserve"> October at 1.00pm meeting at Treasury Gardens, Cnr Spring St &amp; Wellington Pde, Melbourne. </w:t>
      </w:r>
      <w:r w:rsidRPr="00BF11EE">
        <w:rPr>
          <w:rFonts w:ascii="Arial" w:hAnsi="Arial" w:cs="Arial"/>
          <w:bCs/>
          <w:sz w:val="16"/>
          <w:szCs w:val="16"/>
        </w:rPr>
        <w:t xml:space="preserve">Abortion is not healthcare.  </w:t>
      </w:r>
    </w:p>
    <w:p w14:paraId="77F0AC0D" w14:textId="17A56E00" w:rsidR="000B4CD4" w:rsidRPr="00BF11EE" w:rsidRDefault="000B4CD4" w:rsidP="00F061B4">
      <w:pPr>
        <w:ind w:left="-142" w:right="-15"/>
        <w:jc w:val="both"/>
        <w:rPr>
          <w:rFonts w:ascii="Arial" w:hAnsi="Arial" w:cs="Arial"/>
          <w:sz w:val="16"/>
          <w:szCs w:val="16"/>
        </w:rPr>
      </w:pPr>
      <w:r w:rsidRPr="00BF11EE">
        <w:rPr>
          <w:rFonts w:ascii="Arial" w:hAnsi="Arial" w:cs="Arial"/>
          <w:b/>
          <w:bCs/>
          <w:sz w:val="16"/>
          <w:szCs w:val="16"/>
        </w:rPr>
        <w:t>SAFEGUARDING TRAINING</w:t>
      </w:r>
      <w:r w:rsidRPr="00BF11EE">
        <w:rPr>
          <w:rFonts w:ascii="Arial" w:hAnsi="Arial" w:cs="Arial"/>
          <w:sz w:val="16"/>
          <w:szCs w:val="16"/>
        </w:rPr>
        <w:t xml:space="preserve">: Emails have been sent to volunteers serving in Children’s Ministries and those whose </w:t>
      </w:r>
      <w:r w:rsidR="00D23249" w:rsidRPr="00BF11EE">
        <w:rPr>
          <w:rFonts w:ascii="Arial" w:hAnsi="Arial" w:cs="Arial"/>
          <w:sz w:val="16"/>
          <w:szCs w:val="16"/>
        </w:rPr>
        <w:t>three-year</w:t>
      </w:r>
      <w:r w:rsidRPr="00BF11EE">
        <w:rPr>
          <w:rFonts w:ascii="Arial" w:hAnsi="Arial" w:cs="Arial"/>
          <w:sz w:val="16"/>
          <w:szCs w:val="16"/>
        </w:rPr>
        <w:t xml:space="preserve"> cycle is due.  The training is compulsory for all and must be completed by the due date of 16 Oct 2025.  The log-in details in the email are self-explanatory, including the attachment has been made clearer.   Senior parishioners without computer access should complete their training at the Parish.  For any questions or clarification, please contact your Parish Safeguarding Officer.</w:t>
      </w:r>
    </w:p>
    <w:p w14:paraId="30DEE75E" w14:textId="77777777" w:rsidR="00D3479C" w:rsidRPr="00BF11EE" w:rsidRDefault="009D74CD" w:rsidP="00F061B4">
      <w:pPr>
        <w:ind w:left="-142" w:right="-15"/>
        <w:jc w:val="both"/>
        <w:rPr>
          <w:rFonts w:ascii="Arial" w:hAnsi="Arial" w:cs="Arial"/>
          <w:sz w:val="16"/>
          <w:szCs w:val="16"/>
        </w:rPr>
      </w:pPr>
      <w:r w:rsidRPr="00BF11EE">
        <w:rPr>
          <w:rFonts w:ascii="Arial" w:hAnsi="Arial" w:cs="Arial"/>
          <w:b/>
          <w:sz w:val="16"/>
          <w:szCs w:val="16"/>
        </w:rPr>
        <w:t>ST VINNIES FOOD BIN:</w:t>
      </w:r>
      <w:r w:rsidRPr="00BF11EE">
        <w:rPr>
          <w:rFonts w:ascii="Arial" w:hAnsi="Arial" w:cs="Arial"/>
          <w:sz w:val="16"/>
          <w:szCs w:val="16"/>
        </w:rPr>
        <w:t xml:space="preserve"> “Donating food is a practical way to help people going through a tough time.” If you’d like to help the St Vinnies Food bin in the foyer is available for you to donate nonperishable food. Thank you.</w:t>
      </w:r>
    </w:p>
    <w:p w14:paraId="63AE947C" w14:textId="351B893A" w:rsidR="005B25AE" w:rsidRDefault="0080088D" w:rsidP="00F061B4">
      <w:pPr>
        <w:ind w:left="-142" w:right="-15"/>
        <w:jc w:val="both"/>
        <w:rPr>
          <w:rFonts w:ascii="Arial" w:hAnsi="Arial" w:cs="Arial"/>
          <w:sz w:val="16"/>
          <w:szCs w:val="16"/>
        </w:rPr>
      </w:pPr>
      <w:r w:rsidRPr="00BF11EE">
        <w:rPr>
          <w:rFonts w:ascii="Arial" w:hAnsi="Arial" w:cs="Arial"/>
          <w:b/>
          <w:bCs/>
          <w:noProof/>
          <w:sz w:val="16"/>
          <w:szCs w:val="16"/>
          <w:u w:val="single"/>
          <w:shd w:val="clear" w:color="auto" w:fill="FFFFFF"/>
        </w:rPr>
        <mc:AlternateContent>
          <mc:Choice Requires="wps">
            <w:drawing>
              <wp:anchor distT="45720" distB="45720" distL="114300" distR="114300" simplePos="0" relativeHeight="251658254" behindDoc="1" locked="1" layoutInCell="1" allowOverlap="1" wp14:anchorId="1AADE9CD" wp14:editId="20F86E8F">
                <wp:simplePos x="0" y="0"/>
                <wp:positionH relativeFrom="margin">
                  <wp:posOffset>-101600</wp:posOffset>
                </wp:positionH>
                <wp:positionV relativeFrom="page">
                  <wp:posOffset>9942830</wp:posOffset>
                </wp:positionV>
                <wp:extent cx="7059295" cy="565150"/>
                <wp:effectExtent l="0" t="0" r="27305" b="2540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9295" cy="565150"/>
                        </a:xfrm>
                        <a:prstGeom prst="rect">
                          <a:avLst/>
                        </a:prstGeom>
                        <a:solidFill>
                          <a:srgbClr val="FFFFFF"/>
                        </a:solidFill>
                        <a:ln w="9525">
                          <a:solidFill>
                            <a:srgbClr val="000000"/>
                          </a:solidFill>
                          <a:miter lim="800000"/>
                          <a:headEnd/>
                          <a:tailEnd/>
                        </a:ln>
                      </wps:spPr>
                      <wps:txb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3"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DE9CD" id="Text Box 8" o:spid="_x0000_s1030" type="#_x0000_t202" style="position:absolute;left:0;text-align:left;margin-left:-8pt;margin-top:782.9pt;width:555.85pt;height:44.5pt;z-index:-25165822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">
                <v:textbo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4"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v:textbox>
                <w10:wrap type="square" anchorx="margin" anchory="page"/>
                <w10:anchorlock/>
              </v:shape>
            </w:pict>
          </mc:Fallback>
        </mc:AlternateContent>
      </w:r>
      <w:r w:rsidR="007971F4" w:rsidRPr="00BF11EE">
        <w:rPr>
          <w:rFonts w:ascii="Arial" w:hAnsi="Arial" w:cs="Arial"/>
          <w:b/>
          <w:sz w:val="16"/>
          <w:szCs w:val="16"/>
        </w:rPr>
        <w:t>DIGITAL KEY:</w:t>
      </w:r>
      <w:r w:rsidR="007971F4" w:rsidRPr="00BF11EE">
        <w:rPr>
          <w:rFonts w:ascii="Arial" w:hAnsi="Arial" w:cs="Arial"/>
          <w:sz w:val="16"/>
          <w:szCs w:val="16"/>
        </w:rPr>
        <w:t xml:space="preserve"> </w:t>
      </w:r>
      <w:r w:rsidR="007971F4" w:rsidRPr="00BF11EE">
        <w:rPr>
          <w:rFonts w:ascii="Arial" w:hAnsi="Arial" w:cs="Arial"/>
          <w:b/>
          <w:i/>
          <w:sz w:val="16"/>
          <w:szCs w:val="16"/>
        </w:rPr>
        <w:t>If you misplace or lose your FOB, please contact the parish office immediately.</w:t>
      </w:r>
      <w:r w:rsidR="007971F4" w:rsidRPr="00BF11EE">
        <w:rPr>
          <w:rFonts w:ascii="Arial" w:hAnsi="Arial" w:cs="Arial"/>
          <w:sz w:val="16"/>
          <w:szCs w:val="16"/>
        </w:rPr>
        <w:t xml:space="preserve"> If your FOB for the Adoration Chapel, is no longer working please contact the parish office.  If you wish to access the Adoration Chapel contact the parish office to arrange to collect FOB key. A deposit of </w:t>
      </w:r>
    </w:p>
    <w:p w14:paraId="4DB49852" w14:textId="3E15C18A" w:rsidR="00D02B1C" w:rsidRDefault="007971F4" w:rsidP="00F061B4">
      <w:pPr>
        <w:ind w:left="-142" w:right="-15"/>
        <w:jc w:val="both"/>
        <w:rPr>
          <w:rFonts w:ascii="Arial" w:hAnsi="Arial" w:cs="Arial"/>
          <w:sz w:val="16"/>
          <w:szCs w:val="16"/>
        </w:rPr>
      </w:pPr>
      <w:r w:rsidRPr="00BF11EE">
        <w:rPr>
          <w:rFonts w:ascii="Arial" w:hAnsi="Arial" w:cs="Arial"/>
          <w:sz w:val="16"/>
          <w:szCs w:val="16"/>
        </w:rPr>
        <w:t>$15 is required per FOB.</w:t>
      </w:r>
    </w:p>
    <w:p w14:paraId="20E30904" w14:textId="4909983A" w:rsidR="00F82A1D" w:rsidRPr="00BF11EE" w:rsidRDefault="00F82A1D" w:rsidP="00F061B4">
      <w:pPr>
        <w:ind w:left="-142" w:right="-15"/>
        <w:jc w:val="both"/>
        <w:rPr>
          <w:rFonts w:ascii="Arial" w:hAnsi="Arial" w:cs="Arial"/>
          <w:sz w:val="16"/>
          <w:szCs w:val="16"/>
        </w:rPr>
      </w:pPr>
      <w:r w:rsidRPr="00F82A1D">
        <w:rPr>
          <w:rFonts w:ascii="Arial" w:hAnsi="Arial" w:cs="Arial"/>
          <w:b/>
          <w:bCs/>
          <w:sz w:val="16"/>
          <w:szCs w:val="16"/>
        </w:rPr>
        <w:t>BABIES FOR CHRISTMAS MASSES:</w:t>
      </w:r>
      <w:r w:rsidRPr="00F82A1D">
        <w:rPr>
          <w:rFonts w:ascii="Arial" w:hAnsi="Arial" w:cs="Arial"/>
          <w:sz w:val="16"/>
          <w:szCs w:val="16"/>
        </w:rPr>
        <w:t xml:space="preserve"> We are in need of babies and their parents to help dress up as the Holy Family during the gospel at our Christmas Masses</w:t>
      </w:r>
      <w:r w:rsidR="00E9220F">
        <w:rPr>
          <w:rFonts w:ascii="Arial" w:hAnsi="Arial" w:cs="Arial"/>
          <w:sz w:val="16"/>
          <w:szCs w:val="16"/>
        </w:rPr>
        <w:t>. P</w:t>
      </w:r>
      <w:r w:rsidRPr="00F82A1D">
        <w:rPr>
          <w:rFonts w:ascii="Arial" w:hAnsi="Arial" w:cs="Arial"/>
          <w:sz w:val="16"/>
          <w:szCs w:val="16"/>
        </w:rPr>
        <w:t>lease contact Sr Victoria on 5996 1985.</w:t>
      </w:r>
    </w:p>
    <w:p w14:paraId="3BE9A198" w14:textId="77777777" w:rsidR="00E60AE7" w:rsidRPr="00BF11EE" w:rsidRDefault="00E60AE7" w:rsidP="00E60AE7">
      <w:pPr>
        <w:ind w:left="-142" w:right="-15"/>
        <w:jc w:val="both"/>
        <w:rPr>
          <w:rFonts w:ascii="Arial" w:hAnsi="Arial" w:cs="Arial"/>
          <w:sz w:val="16"/>
          <w:szCs w:val="16"/>
        </w:rPr>
      </w:pPr>
      <w:r w:rsidRPr="00BF11EE">
        <w:rPr>
          <w:rFonts w:ascii="Arial" w:hAnsi="Arial" w:cs="Arial"/>
          <w:b/>
          <w:bCs/>
          <w:sz w:val="16"/>
          <w:szCs w:val="16"/>
        </w:rPr>
        <w:t>MORNING TEA</w:t>
      </w:r>
      <w:r w:rsidRPr="00BF11EE">
        <w:rPr>
          <w:rFonts w:ascii="Arial" w:hAnsi="Arial" w:cs="Arial"/>
          <w:sz w:val="16"/>
          <w:szCs w:val="16"/>
        </w:rPr>
        <w:t>: First Sunday of the month in October after 10.45am Mass will be hosted by the Legion of Mary.</w:t>
      </w:r>
    </w:p>
    <w:p w14:paraId="07C1FA77" w14:textId="0D176D42" w:rsidR="009B6B41" w:rsidRPr="00BF11EE" w:rsidRDefault="004F6932" w:rsidP="00F061B4">
      <w:pPr>
        <w:ind w:left="-142" w:right="-15"/>
        <w:jc w:val="both"/>
        <w:rPr>
          <w:rFonts w:ascii="Arial" w:hAnsi="Arial" w:cs="Arial"/>
          <w:sz w:val="16"/>
          <w:szCs w:val="16"/>
        </w:rPr>
      </w:pPr>
      <w:r w:rsidRPr="00BF11EE">
        <w:rPr>
          <w:rFonts w:ascii="Arial" w:hAnsi="Arial" w:cs="Arial"/>
          <w:b/>
          <w:sz w:val="16"/>
          <w:szCs w:val="16"/>
        </w:rPr>
        <w:t xml:space="preserve">PARISHIONERS LOOKING FOR A ROOM TO RENT: </w:t>
      </w:r>
      <w:r w:rsidRPr="00BF11EE">
        <w:rPr>
          <w:rFonts w:ascii="Arial" w:hAnsi="Arial" w:cs="Arial"/>
          <w:sz w:val="16"/>
          <w:szCs w:val="16"/>
        </w:rPr>
        <w:t>A single lady, practicing Catholic is looking for a room to rent, please contact the parish office on 5996 1985.</w:t>
      </w:r>
    </w:p>
    <w:p w14:paraId="50EBF6AD" w14:textId="77777777" w:rsidR="001F008F" w:rsidRPr="00BF11EE" w:rsidRDefault="001F008F" w:rsidP="00F061B4">
      <w:pPr>
        <w:ind w:left="-142" w:right="-15"/>
        <w:jc w:val="both"/>
        <w:rPr>
          <w:rFonts w:ascii="Arial" w:hAnsi="Arial" w:cs="Arial"/>
          <w:sz w:val="16"/>
          <w:szCs w:val="16"/>
        </w:rPr>
      </w:pPr>
      <w:r w:rsidRPr="00BF11EE">
        <w:rPr>
          <w:rFonts w:ascii="Arial" w:hAnsi="Arial" w:cs="Arial"/>
          <w:b/>
          <w:bCs/>
          <w:sz w:val="16"/>
          <w:szCs w:val="16"/>
        </w:rPr>
        <w:t>COMMUNITY OF THE RISEN LORD: CCR</w:t>
      </w:r>
      <w:r w:rsidRPr="00BF11EE">
        <w:rPr>
          <w:rFonts w:ascii="Arial" w:hAnsi="Arial" w:cs="Arial"/>
          <w:sz w:val="16"/>
          <w:szCs w:val="16"/>
        </w:rPr>
        <w:t xml:space="preserve"> Discover Christ in you the hope of Glory 2025 Retreats with Br Lalith Perera.  Wednesday 22</w:t>
      </w:r>
      <w:r w:rsidRPr="00BF11EE">
        <w:rPr>
          <w:rFonts w:ascii="Arial" w:hAnsi="Arial" w:cs="Arial"/>
          <w:sz w:val="16"/>
          <w:szCs w:val="16"/>
          <w:vertAlign w:val="superscript"/>
        </w:rPr>
        <w:t>nd</w:t>
      </w:r>
      <w:r w:rsidRPr="00BF11EE">
        <w:rPr>
          <w:rFonts w:ascii="Arial" w:hAnsi="Arial" w:cs="Arial"/>
          <w:sz w:val="16"/>
          <w:szCs w:val="16"/>
        </w:rPr>
        <w:t xml:space="preserve"> Oct St Michael’s Berwick, Friday &amp; Saturday 24</w:t>
      </w:r>
      <w:r w:rsidRPr="00BF11EE">
        <w:rPr>
          <w:rFonts w:ascii="Arial" w:hAnsi="Arial" w:cs="Arial"/>
          <w:sz w:val="16"/>
          <w:szCs w:val="16"/>
          <w:vertAlign w:val="superscript"/>
        </w:rPr>
        <w:t>th</w:t>
      </w:r>
      <w:r w:rsidRPr="00BF11EE">
        <w:rPr>
          <w:rFonts w:ascii="Arial" w:hAnsi="Arial" w:cs="Arial"/>
          <w:sz w:val="16"/>
          <w:szCs w:val="16"/>
        </w:rPr>
        <w:t xml:space="preserve"> &amp; 25</w:t>
      </w:r>
      <w:r w:rsidRPr="00BF11EE">
        <w:rPr>
          <w:rFonts w:ascii="Arial" w:hAnsi="Arial" w:cs="Arial"/>
          <w:sz w:val="16"/>
          <w:szCs w:val="16"/>
          <w:vertAlign w:val="superscript"/>
        </w:rPr>
        <w:t>th</w:t>
      </w:r>
      <w:r w:rsidRPr="00BF11EE">
        <w:rPr>
          <w:rFonts w:ascii="Arial" w:hAnsi="Arial" w:cs="Arial"/>
          <w:sz w:val="16"/>
          <w:szCs w:val="16"/>
        </w:rPr>
        <w:t xml:space="preserve"> October weekend renewal, St Thomas the Apostle Cranbourne East, Monday 27</w:t>
      </w:r>
      <w:r w:rsidRPr="00BF11EE">
        <w:rPr>
          <w:rFonts w:ascii="Arial" w:hAnsi="Arial" w:cs="Arial"/>
          <w:sz w:val="16"/>
          <w:szCs w:val="16"/>
          <w:vertAlign w:val="superscript"/>
        </w:rPr>
        <w:t>th</w:t>
      </w:r>
      <w:r w:rsidRPr="00BF11EE">
        <w:rPr>
          <w:rFonts w:ascii="Arial" w:hAnsi="Arial" w:cs="Arial"/>
          <w:sz w:val="16"/>
          <w:szCs w:val="16"/>
        </w:rPr>
        <w:t xml:space="preserve"> October OLHC Narre Warren, see poster in the foyer for more details and QR code.</w:t>
      </w:r>
    </w:p>
    <w:p w14:paraId="6DCF6884" w14:textId="6194A148" w:rsidR="00201EB2" w:rsidRPr="00BF11EE" w:rsidRDefault="00387846" w:rsidP="00F061B4">
      <w:pPr>
        <w:ind w:left="-142" w:right="-15"/>
        <w:jc w:val="both"/>
        <w:rPr>
          <w:rFonts w:ascii="Arial" w:hAnsi="Arial" w:cs="Arial"/>
          <w:sz w:val="16"/>
          <w:szCs w:val="16"/>
        </w:rPr>
      </w:pPr>
      <w:r w:rsidRPr="00BF11EE">
        <w:rPr>
          <w:rFonts w:ascii="Arial" w:hAnsi="Arial" w:cs="Arial"/>
          <w:b/>
          <w:bCs/>
          <w:noProof/>
          <w:sz w:val="16"/>
          <w:szCs w:val="16"/>
        </w:rPr>
        <w:drawing>
          <wp:anchor distT="0" distB="0" distL="114300" distR="114300" simplePos="0" relativeHeight="251661326" behindDoc="1" locked="0" layoutInCell="1" allowOverlap="1" wp14:anchorId="3A740081" wp14:editId="6CBC2CC9">
            <wp:simplePos x="0" y="0"/>
            <wp:positionH relativeFrom="column">
              <wp:posOffset>-46990</wp:posOffset>
            </wp:positionH>
            <wp:positionV relativeFrom="paragraph">
              <wp:posOffset>150495</wp:posOffset>
            </wp:positionV>
            <wp:extent cx="467360" cy="519430"/>
            <wp:effectExtent l="0" t="0" r="8890" b="0"/>
            <wp:wrapTight wrapText="bothSides">
              <wp:wrapPolygon edited="0">
                <wp:start x="0" y="0"/>
                <wp:lineTo x="0" y="20597"/>
                <wp:lineTo x="21130" y="20597"/>
                <wp:lineTo x="21130" y="0"/>
                <wp:lineTo x="0" y="0"/>
              </wp:wrapPolygon>
            </wp:wrapTight>
            <wp:docPr id="441616263" name="Picture 1" descr="A qr code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16263" name="Picture 1" descr="A qr code with red squares&#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467360" cy="519430"/>
                    </a:xfrm>
                    <a:prstGeom prst="rect">
                      <a:avLst/>
                    </a:prstGeom>
                  </pic:spPr>
                </pic:pic>
              </a:graphicData>
            </a:graphic>
          </wp:anchor>
        </w:drawing>
      </w:r>
      <w:r w:rsidR="00201EB2" w:rsidRPr="00BF11EE">
        <w:rPr>
          <w:rFonts w:ascii="Arial" w:hAnsi="Arial" w:cs="Arial"/>
          <w:b/>
          <w:bCs/>
          <w:sz w:val="16"/>
          <w:szCs w:val="16"/>
        </w:rPr>
        <w:t xml:space="preserve">CATHOLIC MISSION: </w:t>
      </w:r>
      <w:r w:rsidR="00201EB2" w:rsidRPr="00BF11EE">
        <w:rPr>
          <w:rFonts w:ascii="Arial" w:hAnsi="Arial" w:cs="Arial"/>
          <w:sz w:val="16"/>
          <w:szCs w:val="16"/>
        </w:rPr>
        <w:t>In Zambia, many families struggle daily with poverty and limited access to essential healthcare. The Catholic Church stands as</w:t>
      </w:r>
      <w:r w:rsidRPr="00BF11EE">
        <w:rPr>
          <w:rFonts w:ascii="Arial" w:hAnsi="Arial" w:cs="Arial"/>
          <w:sz w:val="16"/>
          <w:szCs w:val="16"/>
        </w:rPr>
        <w:t xml:space="preserve"> </w:t>
      </w:r>
      <w:r w:rsidR="00201EB2" w:rsidRPr="00BF11EE">
        <w:rPr>
          <w:rFonts w:ascii="Arial" w:hAnsi="Arial" w:cs="Arial"/>
          <w:sz w:val="16"/>
          <w:szCs w:val="16"/>
        </w:rPr>
        <w:t>a beacon of hope, supporting communities through education,</w:t>
      </w:r>
      <w:r w:rsidR="009B6B41" w:rsidRPr="00BF11EE">
        <w:rPr>
          <w:rFonts w:ascii="Arial" w:hAnsi="Arial" w:cs="Arial"/>
          <w:sz w:val="16"/>
          <w:szCs w:val="16"/>
        </w:rPr>
        <w:t xml:space="preserve"> </w:t>
      </w:r>
      <w:r w:rsidR="00201EB2" w:rsidRPr="00BF11EE">
        <w:rPr>
          <w:rFonts w:ascii="Arial" w:hAnsi="Arial" w:cs="Arial"/>
          <w:sz w:val="16"/>
          <w:szCs w:val="16"/>
        </w:rPr>
        <w:t>sustainable livelihoods, and healthcare.</w:t>
      </w:r>
      <w:r w:rsidRPr="00BF11EE">
        <w:rPr>
          <w:rFonts w:ascii="Arial" w:hAnsi="Arial" w:cs="Arial"/>
          <w:sz w:val="16"/>
          <w:szCs w:val="16"/>
        </w:rPr>
        <w:t xml:space="preserve"> </w:t>
      </w:r>
      <w:r w:rsidR="00201EB2" w:rsidRPr="00BF11EE">
        <w:rPr>
          <w:rFonts w:ascii="Arial" w:hAnsi="Arial" w:cs="Arial"/>
          <w:sz w:val="16"/>
          <w:szCs w:val="16"/>
        </w:rPr>
        <w:t>This World Mission Month, we invite you to journey with our</w:t>
      </w:r>
      <w:r w:rsidRPr="00BF11EE">
        <w:rPr>
          <w:rFonts w:ascii="Arial" w:hAnsi="Arial" w:cs="Arial"/>
          <w:sz w:val="16"/>
          <w:szCs w:val="16"/>
        </w:rPr>
        <w:t xml:space="preserve"> </w:t>
      </w:r>
      <w:r w:rsidR="00201EB2" w:rsidRPr="00BF11EE">
        <w:rPr>
          <w:rFonts w:ascii="Arial" w:hAnsi="Arial" w:cs="Arial"/>
          <w:sz w:val="16"/>
          <w:szCs w:val="16"/>
        </w:rPr>
        <w:t>missionaries, who are bringing Christ’s love to those most in need.</w:t>
      </w:r>
      <w:r w:rsidRPr="00BF11EE">
        <w:rPr>
          <w:rFonts w:ascii="Arial" w:hAnsi="Arial" w:cs="Arial"/>
          <w:sz w:val="16"/>
          <w:szCs w:val="16"/>
        </w:rPr>
        <w:t xml:space="preserve"> </w:t>
      </w:r>
      <w:r w:rsidR="00201EB2" w:rsidRPr="00BF11EE">
        <w:rPr>
          <w:rFonts w:ascii="Arial" w:hAnsi="Arial" w:cs="Arial"/>
          <w:sz w:val="16"/>
          <w:szCs w:val="16"/>
        </w:rPr>
        <w:t>Stay tuned to learn how you can BE PART OF THIS MISSION AND HELP.</w:t>
      </w:r>
      <w:r w:rsidR="00201EB2" w:rsidRPr="00BF11EE">
        <w:rPr>
          <w:rFonts w:ascii="Arial" w:hAnsi="Arial" w:cs="Arial"/>
          <w:b/>
          <w:bCs/>
          <w:sz w:val="16"/>
          <w:szCs w:val="16"/>
        </w:rPr>
        <w:t xml:space="preserve">  </w:t>
      </w:r>
      <w:proofErr w:type="spellStart"/>
      <w:r w:rsidRPr="00BF11EE">
        <w:rPr>
          <w:rFonts w:ascii="Arial" w:hAnsi="Arial" w:cs="Arial"/>
          <w:sz w:val="16"/>
          <w:szCs w:val="16"/>
        </w:rPr>
        <w:t>Freecall</w:t>
      </w:r>
      <w:proofErr w:type="spellEnd"/>
      <w:r w:rsidRPr="00BF11EE">
        <w:rPr>
          <w:rFonts w:ascii="Arial" w:hAnsi="Arial" w:cs="Arial"/>
          <w:sz w:val="16"/>
          <w:szCs w:val="16"/>
        </w:rPr>
        <w:t xml:space="preserve">: 1800 257 296   </w:t>
      </w:r>
      <w:hyperlink r:id="rId26" w:history="1">
        <w:r w:rsidRPr="00BF11EE">
          <w:rPr>
            <w:rStyle w:val="Hyperlink"/>
            <w:rFonts w:ascii="Arial" w:hAnsi="Arial" w:cs="Arial"/>
            <w:sz w:val="16"/>
            <w:szCs w:val="16"/>
          </w:rPr>
          <w:t>www.catholicmission.org.au/mission</w:t>
        </w:r>
      </w:hyperlink>
      <w:r w:rsidRPr="00BF11EE">
        <w:rPr>
          <w:rFonts w:ascii="Arial" w:hAnsi="Arial" w:cs="Arial"/>
          <w:sz w:val="16"/>
          <w:szCs w:val="16"/>
        </w:rPr>
        <w:t xml:space="preserve">  </w:t>
      </w:r>
      <w:r w:rsidRPr="00BF11EE">
        <w:rPr>
          <w:rFonts w:ascii="Arial" w:hAnsi="Arial" w:cs="Arial"/>
          <w:b/>
          <w:bCs/>
          <w:sz w:val="16"/>
          <w:szCs w:val="16"/>
        </w:rPr>
        <w:t xml:space="preserve"> </w:t>
      </w:r>
    </w:p>
    <w:p w14:paraId="4DA1BD67" w14:textId="12709E2A" w:rsidR="001F008F" w:rsidRPr="00BF11EE" w:rsidRDefault="001F008F" w:rsidP="00F061B4">
      <w:pPr>
        <w:ind w:left="-142" w:right="-15"/>
        <w:jc w:val="both"/>
        <w:rPr>
          <w:rFonts w:ascii="Arial" w:hAnsi="Arial" w:cs="Arial"/>
          <w:sz w:val="16"/>
          <w:szCs w:val="16"/>
        </w:rPr>
      </w:pPr>
      <w:r w:rsidRPr="00BF11EE">
        <w:rPr>
          <w:rFonts w:ascii="Arial" w:hAnsi="Arial" w:cs="Arial"/>
          <w:b/>
          <w:bCs/>
          <w:sz w:val="16"/>
          <w:szCs w:val="16"/>
        </w:rPr>
        <w:t>EVENING OF FINE LITURGICAL MUSIC AND PRAYER</w:t>
      </w:r>
      <w:r w:rsidRPr="00BF11EE">
        <w:rPr>
          <w:rFonts w:ascii="Arial" w:hAnsi="Arial" w:cs="Arial"/>
          <w:sz w:val="16"/>
          <w:szCs w:val="16"/>
        </w:rPr>
        <w:t xml:space="preserve"> at St Mary’s Bairnsdale on Tuesday 28</w:t>
      </w:r>
      <w:r w:rsidRPr="00BF11EE">
        <w:rPr>
          <w:rFonts w:ascii="Arial" w:hAnsi="Arial" w:cs="Arial"/>
          <w:sz w:val="16"/>
          <w:szCs w:val="16"/>
          <w:vertAlign w:val="superscript"/>
        </w:rPr>
        <w:t>th</w:t>
      </w:r>
      <w:r w:rsidRPr="00BF11EE">
        <w:rPr>
          <w:rFonts w:ascii="Arial" w:hAnsi="Arial" w:cs="Arial"/>
          <w:sz w:val="16"/>
          <w:szCs w:val="16"/>
        </w:rPr>
        <w:t xml:space="preserve"> October 2025 at 7.30pm led by Br Michael Herry </w:t>
      </w:r>
      <w:proofErr w:type="spellStart"/>
      <w:r w:rsidRPr="00BF11EE">
        <w:rPr>
          <w:rFonts w:ascii="Arial" w:hAnsi="Arial" w:cs="Arial"/>
          <w:i/>
          <w:iCs/>
          <w:sz w:val="16"/>
          <w:szCs w:val="16"/>
        </w:rPr>
        <w:t>fms</w:t>
      </w:r>
      <w:proofErr w:type="spellEnd"/>
      <w:r w:rsidRPr="00BF11EE">
        <w:rPr>
          <w:rFonts w:ascii="Arial" w:hAnsi="Arial" w:cs="Arial"/>
          <w:sz w:val="16"/>
          <w:szCs w:val="16"/>
        </w:rPr>
        <w:t>. See poster for details.</w:t>
      </w:r>
    </w:p>
    <w:p w14:paraId="4F7E6669" w14:textId="1823A108" w:rsidR="00E82E87" w:rsidRPr="00BF11EE" w:rsidRDefault="00DA26E2" w:rsidP="00F061B4">
      <w:pPr>
        <w:ind w:left="-142" w:right="-15"/>
        <w:jc w:val="both"/>
        <w:rPr>
          <w:rFonts w:ascii="Arial" w:hAnsi="Arial" w:cs="Arial"/>
          <w:noProof/>
          <w:sz w:val="16"/>
          <w:szCs w:val="16"/>
          <w:lang w:val="en-US"/>
        </w:rPr>
      </w:pPr>
      <w:r w:rsidRPr="00BF11EE">
        <w:rPr>
          <w:rFonts w:ascii="Arial" w:hAnsi="Arial" w:cs="Arial"/>
          <w:noProof/>
          <w:sz w:val="16"/>
          <w:szCs w:val="16"/>
          <w:lang w:val="en-US"/>
        </w:rPr>
        <w:drawing>
          <wp:anchor distT="0" distB="0" distL="114300" distR="114300" simplePos="0" relativeHeight="251664398" behindDoc="0" locked="0" layoutInCell="1" allowOverlap="1" wp14:anchorId="3DF3DD52" wp14:editId="6F805D9D">
            <wp:simplePos x="0" y="0"/>
            <wp:positionH relativeFrom="column">
              <wp:posOffset>-48260</wp:posOffset>
            </wp:positionH>
            <wp:positionV relativeFrom="paragraph">
              <wp:posOffset>235585</wp:posOffset>
            </wp:positionV>
            <wp:extent cx="752475" cy="365125"/>
            <wp:effectExtent l="0" t="0" r="9525" b="0"/>
            <wp:wrapSquare wrapText="bothSides"/>
            <wp:docPr id="894113218" name="Picture 14" descr="A blu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113218" name="Picture 14" descr="A blue and yellow logo&#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52475" cy="365125"/>
                    </a:xfrm>
                    <a:prstGeom prst="rect">
                      <a:avLst/>
                    </a:prstGeom>
                    <a:noFill/>
                  </pic:spPr>
                </pic:pic>
              </a:graphicData>
            </a:graphic>
            <wp14:sizeRelH relativeFrom="page">
              <wp14:pctWidth>0</wp14:pctWidth>
            </wp14:sizeRelH>
            <wp14:sizeRelV relativeFrom="page">
              <wp14:pctHeight>0</wp14:pctHeight>
            </wp14:sizeRelV>
          </wp:anchor>
        </w:drawing>
      </w:r>
      <w:r w:rsidR="0005412B" w:rsidRPr="00BF11EE">
        <w:rPr>
          <w:rFonts w:ascii="Arial" w:hAnsi="Arial" w:cs="Arial"/>
          <w:noProof/>
          <w:sz w:val="16"/>
          <w:szCs w:val="16"/>
          <w:lang w:val="en-US"/>
        </w:rPr>
        <w:drawing>
          <wp:anchor distT="0" distB="0" distL="114300" distR="114300" simplePos="0" relativeHeight="251665422" behindDoc="0" locked="0" layoutInCell="1" allowOverlap="1" wp14:anchorId="5774FBFC" wp14:editId="784FF80F">
            <wp:simplePos x="0" y="0"/>
            <wp:positionH relativeFrom="column">
              <wp:posOffset>2770804</wp:posOffset>
            </wp:positionH>
            <wp:positionV relativeFrom="paragraph">
              <wp:posOffset>277608</wp:posOffset>
            </wp:positionV>
            <wp:extent cx="492125" cy="492125"/>
            <wp:effectExtent l="0" t="0" r="3175" b="3175"/>
            <wp:wrapSquare wrapText="bothSides"/>
            <wp:docPr id="899297281" name="Picture 1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97281" name="Picture 15" descr="A qr code on a white background&#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92125" cy="492125"/>
                    </a:xfrm>
                    <a:prstGeom prst="rect">
                      <a:avLst/>
                    </a:prstGeom>
                    <a:noFill/>
                  </pic:spPr>
                </pic:pic>
              </a:graphicData>
            </a:graphic>
            <wp14:sizeRelH relativeFrom="page">
              <wp14:pctWidth>0</wp14:pctWidth>
            </wp14:sizeRelH>
            <wp14:sizeRelV relativeFrom="page">
              <wp14:pctHeight>0</wp14:pctHeight>
            </wp14:sizeRelV>
          </wp:anchor>
        </w:drawing>
      </w:r>
      <w:r w:rsidR="00E82E87" w:rsidRPr="00BF11EE">
        <w:rPr>
          <w:rFonts w:ascii="Arial" w:hAnsi="Arial" w:cs="Arial"/>
          <w:b/>
          <w:bCs/>
          <w:noProof/>
          <w:sz w:val="16"/>
          <w:szCs w:val="16"/>
        </w:rPr>
        <w:t>Save with CDF Community Fund – it’s in everyone’s best interest</w:t>
      </w:r>
      <w:r w:rsidR="00E82E87" w:rsidRPr="00BF11EE">
        <w:rPr>
          <w:rFonts w:ascii="Arial" w:hAnsi="Arial" w:cs="Arial"/>
          <w:noProof/>
          <w:sz w:val="16"/>
          <w:szCs w:val="16"/>
          <w:lang w:val="en-US"/>
        </w:rPr>
        <w:br/>
        <w:t xml:space="preserve">When you open a savings or term investment account with CDF Community Fund, you not only get a great return on your savings, but you will also help build new parishes for growing communities, classrooms for students, hospitals for the sick, aged care homes for the elderly, and social service facilities for the poor and vulnerable. </w:t>
      </w:r>
      <w:r w:rsidR="00E82E87" w:rsidRPr="00BF11EE">
        <w:rPr>
          <w:rFonts w:ascii="Arial" w:hAnsi="Arial" w:cs="Arial"/>
          <w:noProof/>
          <w:sz w:val="16"/>
          <w:szCs w:val="16"/>
        </w:rPr>
        <w:t xml:space="preserve">With competitive interest rates across a range of accounts, including </w:t>
      </w:r>
      <w:r w:rsidR="00E82E87" w:rsidRPr="00BF11EE">
        <w:rPr>
          <w:rFonts w:ascii="Arial" w:hAnsi="Arial" w:cs="Arial"/>
          <w:b/>
          <w:bCs/>
          <w:noProof/>
          <w:sz w:val="16"/>
          <w:szCs w:val="16"/>
        </w:rPr>
        <w:t xml:space="preserve">4.30% p.a.* on a 6-month Term Investment, </w:t>
      </w:r>
      <w:r w:rsidR="00E82E87" w:rsidRPr="00BF11EE">
        <w:rPr>
          <w:rFonts w:ascii="Arial" w:hAnsi="Arial" w:cs="Arial"/>
          <w:noProof/>
          <w:sz w:val="16"/>
          <w:szCs w:val="16"/>
        </w:rPr>
        <w:t xml:space="preserve">it’s a way to save while doing good. Open an account today – it’s in everyone’s best interest. Visit </w:t>
      </w:r>
      <w:hyperlink r:id="rId29" w:history="1">
        <w:r w:rsidR="00E82E87" w:rsidRPr="00BF11EE">
          <w:rPr>
            <w:rStyle w:val="Hyperlink"/>
            <w:rFonts w:ascii="Arial" w:hAnsi="Arial" w:cs="Arial"/>
            <w:noProof/>
            <w:sz w:val="16"/>
            <w:szCs w:val="16"/>
          </w:rPr>
          <w:t>www.catholicdevelopmentfund.org.au/communityfund</w:t>
        </w:r>
      </w:hyperlink>
      <w:r w:rsidR="00E82E87" w:rsidRPr="00BF11EE">
        <w:rPr>
          <w:rFonts w:ascii="Arial" w:hAnsi="Arial" w:cs="Arial"/>
          <w:noProof/>
          <w:sz w:val="16"/>
          <w:szCs w:val="16"/>
        </w:rPr>
        <w:t>, scan the QR code, or speak to us on 1800 134 135.*Interest rates subject to change. View current rates on the CDF website.</w:t>
      </w:r>
    </w:p>
    <w:p w14:paraId="0F17C0BB" w14:textId="72FDD86F" w:rsidR="00AE13D0" w:rsidRPr="0013000A" w:rsidRDefault="00AE13D0" w:rsidP="00F061B4">
      <w:pPr>
        <w:ind w:left="-142" w:right="-15"/>
        <w:jc w:val="both"/>
        <w:rPr>
          <w:rFonts w:ascii="Arial" w:hAnsi="Arial" w:cs="Arial"/>
          <w:sz w:val="16"/>
          <w:szCs w:val="16"/>
        </w:rPr>
      </w:pPr>
      <w:r w:rsidRPr="0013000A">
        <w:rPr>
          <w:rFonts w:ascii="Arial" w:hAnsi="Arial" w:cs="Arial"/>
          <w:b/>
          <w:bCs/>
          <w:sz w:val="16"/>
          <w:szCs w:val="16"/>
        </w:rPr>
        <w:t>THE CHRISTIAN MEDITATION SESSIONS: </w:t>
      </w:r>
      <w:r w:rsidRPr="0013000A">
        <w:rPr>
          <w:rFonts w:ascii="Arial" w:hAnsi="Arial" w:cs="Arial"/>
          <w:sz w:val="16"/>
          <w:szCs w:val="16"/>
        </w:rPr>
        <w:t>Are held on the first Tuesday of every month from 7.30pm-8.30pm at St Michael's Parish Support Centre. Please register if attending so that we can organise the evening effectively. All are welcome. </w:t>
      </w:r>
    </w:p>
    <w:p w14:paraId="198B0C6A" w14:textId="294DB05D" w:rsidR="00682E19" w:rsidRPr="0013000A" w:rsidRDefault="00F061B4" w:rsidP="00F061B4">
      <w:pPr>
        <w:pBdr>
          <w:top w:val="single" w:sz="4" w:space="1" w:color="auto"/>
          <w:left w:val="single" w:sz="4" w:space="1" w:color="auto"/>
          <w:bottom w:val="single" w:sz="4" w:space="1" w:color="auto"/>
          <w:right w:val="single" w:sz="4" w:space="1" w:color="auto"/>
        </w:pBdr>
        <w:ind w:left="-142" w:right="-15"/>
        <w:jc w:val="both"/>
        <w:rPr>
          <w:rFonts w:ascii="Arial" w:hAnsi="Arial" w:cs="Arial"/>
          <w:sz w:val="16"/>
          <w:szCs w:val="16"/>
        </w:rPr>
      </w:pPr>
      <w:r w:rsidRPr="0013000A">
        <w:rPr>
          <w:rFonts w:ascii="Arial" w:hAnsi="Arial" w:cs="Arial"/>
          <w:b/>
          <w:noProof/>
          <w:sz w:val="16"/>
          <w:szCs w:val="16"/>
        </w:rPr>
        <w:drawing>
          <wp:anchor distT="0" distB="0" distL="114300" distR="114300" simplePos="0" relativeHeight="251658253" behindDoc="0" locked="0" layoutInCell="1" allowOverlap="1" wp14:anchorId="0BCA21A0" wp14:editId="20AC03BA">
            <wp:simplePos x="0" y="0"/>
            <wp:positionH relativeFrom="column">
              <wp:posOffset>2658745</wp:posOffset>
            </wp:positionH>
            <wp:positionV relativeFrom="paragraph">
              <wp:posOffset>354965</wp:posOffset>
            </wp:positionV>
            <wp:extent cx="421005" cy="421005"/>
            <wp:effectExtent l="0" t="0" r="0" b="0"/>
            <wp:wrapThrough wrapText="bothSides">
              <wp:wrapPolygon edited="0">
                <wp:start x="0" y="0"/>
                <wp:lineTo x="0" y="20525"/>
                <wp:lineTo x="20525" y="20525"/>
                <wp:lineTo x="20525" y="0"/>
                <wp:lineTo x="0" y="0"/>
              </wp:wrapPolygon>
            </wp:wrapThrough>
            <wp:docPr id="1374473043" name="Picture 14"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73043" name="Picture 14" descr="A qr code with a dinosaur&#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21005" cy="421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2E19" w:rsidRPr="0013000A">
        <w:rPr>
          <w:rFonts w:ascii="Arial" w:hAnsi="Arial" w:cs="Arial"/>
          <w:b/>
          <w:sz w:val="16"/>
          <w:szCs w:val="16"/>
        </w:rPr>
        <w:t>THE LEGION OF MARY'S ROSARY CRUSADE</w:t>
      </w:r>
      <w:r w:rsidR="00682E19" w:rsidRPr="0013000A">
        <w:rPr>
          <w:rFonts w:ascii="Arial" w:hAnsi="Arial" w:cs="Arial"/>
          <w:sz w:val="16"/>
          <w:szCs w:val="16"/>
        </w:rPr>
        <w:t xml:space="preserve"> is a global spiritual initiative encouraging Catholics to pray the Rosary daily for peace, conversion, and the triumph of Mary’s Immaculate Heart. </w:t>
      </w:r>
      <w:r w:rsidR="00455FDE" w:rsidRPr="0013000A">
        <w:rPr>
          <w:rFonts w:ascii="Arial" w:hAnsi="Arial" w:cs="Arial"/>
          <w:sz w:val="16"/>
          <w:szCs w:val="16"/>
        </w:rPr>
        <w:t xml:space="preserve"> </w:t>
      </w:r>
      <w:r w:rsidR="00682E19" w:rsidRPr="0013000A">
        <w:rPr>
          <w:rFonts w:ascii="Arial" w:hAnsi="Arial" w:cs="Arial"/>
          <w:sz w:val="16"/>
          <w:szCs w:val="16"/>
        </w:rPr>
        <w:t>All St. Agatha’s parishioners are welcome to participate in the Rosary Crusade, where parishioners host Our Lady’s statue for a week. They pray the Crusade prayers daily, offering intercession for peace and conversion and personal intentions.</w:t>
      </w:r>
      <w:r w:rsidR="00E1144D" w:rsidRPr="0013000A">
        <w:rPr>
          <w:rFonts w:ascii="Arial" w:hAnsi="Arial" w:cs="Arial"/>
          <w:sz w:val="16"/>
          <w:szCs w:val="16"/>
        </w:rPr>
        <w:t xml:space="preserve"> </w:t>
      </w:r>
      <w:r w:rsidR="00682E19" w:rsidRPr="0013000A">
        <w:rPr>
          <w:rFonts w:ascii="Arial" w:hAnsi="Arial" w:cs="Arial"/>
          <w:sz w:val="16"/>
          <w:szCs w:val="16"/>
        </w:rPr>
        <w:t>After the week, the statue is returned at the 9:30 AM Saturday</w:t>
      </w:r>
      <w:r w:rsidR="00455FDE" w:rsidRPr="0013000A">
        <w:rPr>
          <w:rFonts w:ascii="Arial" w:hAnsi="Arial" w:cs="Arial"/>
          <w:sz w:val="16"/>
          <w:szCs w:val="16"/>
        </w:rPr>
        <w:t xml:space="preserve"> </w:t>
      </w:r>
      <w:r w:rsidR="00682E19" w:rsidRPr="0013000A">
        <w:rPr>
          <w:rFonts w:ascii="Arial" w:hAnsi="Arial" w:cs="Arial"/>
          <w:sz w:val="16"/>
          <w:szCs w:val="16"/>
        </w:rPr>
        <w:t>Mass, continuing the cycle of devotion.  Book here: </w:t>
      </w:r>
      <w:hyperlink r:id="rId31" w:tgtFrame="_blank" w:history="1">
        <w:r w:rsidR="00682E19" w:rsidRPr="0013000A">
          <w:rPr>
            <w:rStyle w:val="Hyperlink"/>
            <w:rFonts w:ascii="Arial" w:hAnsi="Arial" w:cs="Arial"/>
            <w:color w:val="auto"/>
            <w:sz w:val="16"/>
            <w:szCs w:val="16"/>
          </w:rPr>
          <w:t>Rosary Crusade Booking Page</w:t>
        </w:r>
      </w:hyperlink>
      <w:r w:rsidR="00682E19" w:rsidRPr="0013000A">
        <w:rPr>
          <w:rFonts w:ascii="Arial" w:hAnsi="Arial" w:cs="Arial"/>
          <w:sz w:val="16"/>
          <w:szCs w:val="16"/>
        </w:rPr>
        <w:t> or via QR Code</w:t>
      </w:r>
    </w:p>
    <w:p w14:paraId="0F23C4C8" w14:textId="44100F95" w:rsidR="00457AD9" w:rsidRPr="0013000A" w:rsidRDefault="00590C48" w:rsidP="00F061B4">
      <w:pPr>
        <w:ind w:left="-142" w:right="-15"/>
        <w:jc w:val="both"/>
        <w:rPr>
          <w:rFonts w:ascii="Arial" w:hAnsi="Arial" w:cs="Arial"/>
          <w:sz w:val="16"/>
          <w:szCs w:val="16"/>
        </w:rPr>
      </w:pPr>
      <w:r w:rsidRPr="0013000A">
        <w:rPr>
          <w:rFonts w:ascii="Arial" w:hAnsi="Arial" w:cs="Arial"/>
          <w:b/>
          <w:bCs/>
          <w:sz w:val="16"/>
          <w:szCs w:val="16"/>
        </w:rPr>
        <w:t xml:space="preserve">JUBILEE OF </w:t>
      </w:r>
      <w:r w:rsidR="001C394D" w:rsidRPr="0013000A">
        <w:rPr>
          <w:rFonts w:ascii="Arial" w:hAnsi="Arial" w:cs="Arial"/>
          <w:b/>
          <w:bCs/>
          <w:sz w:val="16"/>
          <w:szCs w:val="16"/>
        </w:rPr>
        <w:t xml:space="preserve">HOPE: </w:t>
      </w:r>
      <w:r w:rsidR="00D00E42" w:rsidRPr="0013000A">
        <w:rPr>
          <w:rFonts w:ascii="Arial" w:hAnsi="Arial" w:cs="Arial"/>
          <w:sz w:val="16"/>
          <w:szCs w:val="16"/>
        </w:rPr>
        <w:t>Multicultural Day 19</w:t>
      </w:r>
      <w:r w:rsidR="00D00E42" w:rsidRPr="0013000A">
        <w:rPr>
          <w:rFonts w:ascii="Arial" w:hAnsi="Arial" w:cs="Arial"/>
          <w:sz w:val="16"/>
          <w:szCs w:val="16"/>
          <w:vertAlign w:val="superscript"/>
        </w:rPr>
        <w:t>th</w:t>
      </w:r>
      <w:r w:rsidR="00D00E42" w:rsidRPr="0013000A">
        <w:rPr>
          <w:rFonts w:ascii="Arial" w:hAnsi="Arial" w:cs="Arial"/>
          <w:sz w:val="16"/>
          <w:szCs w:val="16"/>
        </w:rPr>
        <w:t xml:space="preserve"> October St Mary’s Cathedral, Sale. </w:t>
      </w:r>
      <w:r w:rsidR="00527DE7" w:rsidRPr="0013000A">
        <w:rPr>
          <w:rFonts w:ascii="Arial" w:hAnsi="Arial" w:cs="Arial"/>
          <w:sz w:val="16"/>
          <w:szCs w:val="16"/>
        </w:rPr>
        <w:t xml:space="preserve">Parishioners and friends are invited to enjoy a day filled with fun, food, music, and performances, all brought together under the theme: One Root, Many Branches.  </w:t>
      </w:r>
    </w:p>
    <w:p w14:paraId="275C804F" w14:textId="0484400B" w:rsidR="001C394D" w:rsidRPr="0013000A" w:rsidRDefault="00407D5A" w:rsidP="00F061B4">
      <w:pPr>
        <w:ind w:left="-142" w:right="-15"/>
        <w:jc w:val="both"/>
        <w:rPr>
          <w:rFonts w:ascii="Arial" w:hAnsi="Arial" w:cs="Arial"/>
          <w:sz w:val="16"/>
          <w:szCs w:val="16"/>
        </w:rPr>
      </w:pPr>
      <w:r w:rsidRPr="0013000A">
        <w:rPr>
          <w:rFonts w:ascii="Arial" w:hAnsi="Arial" w:cs="Arial"/>
          <w:sz w:val="16"/>
          <w:szCs w:val="16"/>
        </w:rPr>
        <w:t>Concept of Hope 16</w:t>
      </w:r>
      <w:r w:rsidRPr="0013000A">
        <w:rPr>
          <w:rFonts w:ascii="Arial" w:hAnsi="Arial" w:cs="Arial"/>
          <w:sz w:val="16"/>
          <w:szCs w:val="16"/>
          <w:vertAlign w:val="superscript"/>
        </w:rPr>
        <w:t>th</w:t>
      </w:r>
      <w:r w:rsidRPr="0013000A">
        <w:rPr>
          <w:rFonts w:ascii="Arial" w:hAnsi="Arial" w:cs="Arial"/>
          <w:sz w:val="16"/>
          <w:szCs w:val="16"/>
        </w:rPr>
        <w:t xml:space="preserve"> November, St Michael’s Traralgon. </w:t>
      </w:r>
      <w:r w:rsidR="002E6F27" w:rsidRPr="0013000A">
        <w:rPr>
          <w:rFonts w:ascii="Arial" w:hAnsi="Arial" w:cs="Arial"/>
          <w:sz w:val="16"/>
          <w:szCs w:val="16"/>
        </w:rPr>
        <w:t xml:space="preserve">12.00pm </w:t>
      </w:r>
      <w:r w:rsidR="008251DF" w:rsidRPr="0013000A">
        <w:rPr>
          <w:rFonts w:ascii="Arial" w:hAnsi="Arial" w:cs="Arial"/>
          <w:sz w:val="16"/>
          <w:szCs w:val="16"/>
        </w:rPr>
        <w:t>Tickets are free but essential for the concert. Pick yours up from GPAC (Ph: 5176 3333) or the Parish Office (Ph: 5174 2060).</w:t>
      </w:r>
    </w:p>
    <w:p w14:paraId="340BE3A7" w14:textId="77777777" w:rsidR="00BF5CCD" w:rsidRDefault="00BF3659" w:rsidP="00F061B4">
      <w:pPr>
        <w:ind w:left="-142" w:right="-15"/>
        <w:jc w:val="both"/>
        <w:rPr>
          <w:rFonts w:ascii="Arial" w:hAnsi="Arial" w:cs="Arial"/>
          <w:sz w:val="16"/>
          <w:szCs w:val="16"/>
        </w:rPr>
      </w:pPr>
      <w:r w:rsidRPr="00BF11EE">
        <w:rPr>
          <w:rFonts w:ascii="Arial" w:hAnsi="Arial" w:cs="Arial"/>
          <w:b/>
          <w:sz w:val="16"/>
          <w:szCs w:val="16"/>
        </w:rPr>
        <w:t>A MARRIAGE ENCOUNTER WEEKEND</w:t>
      </w:r>
      <w:r w:rsidRPr="00BF11EE">
        <w:rPr>
          <w:rFonts w:ascii="Arial" w:hAnsi="Arial" w:cs="Arial"/>
          <w:sz w:val="16"/>
          <w:szCs w:val="16"/>
        </w:rPr>
        <w:t xml:space="preserve"> is a gift for every married couple.  And every married couple deserves this very special weekend. Time-out for the two of you to focus on your most precious relationship.</w:t>
      </w:r>
      <w:r w:rsidR="00A63C49" w:rsidRPr="00BF11EE">
        <w:rPr>
          <w:rFonts w:ascii="Arial" w:hAnsi="Arial" w:cs="Arial"/>
          <w:sz w:val="16"/>
          <w:szCs w:val="16"/>
        </w:rPr>
        <w:t xml:space="preserve"> </w:t>
      </w:r>
      <w:r w:rsidRPr="00BF11EE">
        <w:rPr>
          <w:rFonts w:ascii="Arial" w:hAnsi="Arial" w:cs="Arial"/>
          <w:sz w:val="16"/>
          <w:szCs w:val="16"/>
        </w:rPr>
        <w:t>You will come away feeling more deeply connected and with tools to help keep your renewed intimacy alive. No group sharing is required</w:t>
      </w:r>
      <w:r w:rsidR="00817807" w:rsidRPr="00BF11EE">
        <w:rPr>
          <w:rFonts w:ascii="Arial" w:hAnsi="Arial" w:cs="Arial"/>
          <w:sz w:val="16"/>
          <w:szCs w:val="16"/>
        </w:rPr>
        <w:t xml:space="preserve">. </w:t>
      </w:r>
      <w:r w:rsidR="00EF3034" w:rsidRPr="00BF11EE">
        <w:rPr>
          <w:rFonts w:ascii="Arial" w:hAnsi="Arial" w:cs="Arial"/>
          <w:sz w:val="16"/>
          <w:szCs w:val="16"/>
        </w:rPr>
        <w:t xml:space="preserve"> </w:t>
      </w:r>
      <w:r w:rsidRPr="00BF11EE">
        <w:rPr>
          <w:rFonts w:ascii="Arial" w:hAnsi="Arial" w:cs="Arial"/>
          <w:sz w:val="16"/>
          <w:szCs w:val="16"/>
        </w:rPr>
        <w:t>The weekend is based on Catholic values and couples of all faiths are very welcome.</w:t>
      </w:r>
      <w:r w:rsidR="00817807" w:rsidRPr="00BF11EE">
        <w:rPr>
          <w:rFonts w:ascii="Arial" w:hAnsi="Arial" w:cs="Arial"/>
          <w:sz w:val="16"/>
          <w:szCs w:val="16"/>
        </w:rPr>
        <w:t xml:space="preserve"> </w:t>
      </w:r>
      <w:r w:rsidRPr="00BF11EE">
        <w:rPr>
          <w:rFonts w:ascii="Arial" w:hAnsi="Arial" w:cs="Arial"/>
          <w:sz w:val="16"/>
          <w:szCs w:val="16"/>
        </w:rPr>
        <w:t>October 10-12:</w:t>
      </w:r>
      <w:r w:rsidR="00CB7E1E" w:rsidRPr="00BF11EE">
        <w:rPr>
          <w:rFonts w:ascii="Arial" w:hAnsi="Arial" w:cs="Arial"/>
          <w:sz w:val="16"/>
          <w:szCs w:val="16"/>
        </w:rPr>
        <w:t xml:space="preserve"> </w:t>
      </w:r>
      <w:r w:rsidRPr="00BF11EE">
        <w:rPr>
          <w:rFonts w:ascii="Arial" w:hAnsi="Arial" w:cs="Arial"/>
          <w:sz w:val="16"/>
          <w:szCs w:val="16"/>
        </w:rPr>
        <w:t>St Paul's Retreat Centre, Wantirna South.</w:t>
      </w:r>
      <w:r w:rsidR="00CB7E1E" w:rsidRPr="00BF11EE">
        <w:rPr>
          <w:rFonts w:ascii="Arial" w:hAnsi="Arial" w:cs="Arial"/>
          <w:sz w:val="16"/>
          <w:szCs w:val="16"/>
        </w:rPr>
        <w:t xml:space="preserve"> </w:t>
      </w:r>
      <w:r w:rsidRPr="00BF11EE">
        <w:rPr>
          <w:rFonts w:ascii="Arial" w:hAnsi="Arial" w:cs="Arial"/>
          <w:sz w:val="16"/>
          <w:szCs w:val="16"/>
        </w:rPr>
        <w:t>Starts Friday evening at 7pm and finishes Sunday afternoon around 4:30pm</w:t>
      </w:r>
      <w:r w:rsidR="00CB7E1E" w:rsidRPr="00BF11EE">
        <w:rPr>
          <w:rFonts w:ascii="Arial" w:hAnsi="Arial" w:cs="Arial"/>
          <w:sz w:val="16"/>
          <w:szCs w:val="16"/>
        </w:rPr>
        <w:t xml:space="preserve">. </w:t>
      </w:r>
      <w:r w:rsidRPr="00BF11EE">
        <w:rPr>
          <w:rFonts w:ascii="Arial" w:hAnsi="Arial" w:cs="Arial"/>
          <w:sz w:val="16"/>
          <w:szCs w:val="16"/>
        </w:rPr>
        <w:t>Information/Bookings: Please phone Mercy &amp; James 0409 183 676 or</w:t>
      </w:r>
      <w:r w:rsidR="00CB7E1E" w:rsidRPr="00BF11EE">
        <w:rPr>
          <w:rFonts w:ascii="Arial" w:hAnsi="Arial" w:cs="Arial"/>
          <w:sz w:val="16"/>
          <w:szCs w:val="16"/>
        </w:rPr>
        <w:t xml:space="preserve"> </w:t>
      </w:r>
      <w:r w:rsidRPr="00BF11EE">
        <w:rPr>
          <w:rFonts w:ascii="Arial" w:hAnsi="Arial" w:cs="Arial"/>
          <w:sz w:val="16"/>
          <w:szCs w:val="16"/>
        </w:rPr>
        <w:t xml:space="preserve">Email: </w:t>
      </w:r>
      <w:hyperlink r:id="rId32" w:history="1">
        <w:r w:rsidR="00CB7E1E" w:rsidRPr="00BF11EE">
          <w:rPr>
            <w:rStyle w:val="Hyperlink"/>
            <w:rFonts w:ascii="Arial" w:hAnsi="Arial" w:cs="Arial"/>
            <w:sz w:val="16"/>
            <w:szCs w:val="16"/>
          </w:rPr>
          <w:t>vicbookings@wwme.org.au</w:t>
        </w:r>
      </w:hyperlink>
      <w:r w:rsidR="00CB7E1E" w:rsidRPr="00BF11EE">
        <w:rPr>
          <w:rFonts w:ascii="Arial" w:hAnsi="Arial" w:cs="Arial"/>
          <w:sz w:val="16"/>
          <w:szCs w:val="16"/>
        </w:rPr>
        <w:t xml:space="preserve"> </w:t>
      </w:r>
      <w:r w:rsidRPr="00BF11EE">
        <w:rPr>
          <w:rFonts w:ascii="Arial" w:hAnsi="Arial" w:cs="Arial"/>
          <w:sz w:val="16"/>
          <w:szCs w:val="16"/>
        </w:rPr>
        <w:t xml:space="preserve">Website: </w:t>
      </w:r>
      <w:hyperlink r:id="rId33" w:history="1">
        <w:r w:rsidR="00235D58" w:rsidRPr="00BF11EE">
          <w:rPr>
            <w:rStyle w:val="Hyperlink"/>
            <w:rFonts w:ascii="Arial" w:hAnsi="Arial" w:cs="Arial"/>
            <w:sz w:val="16"/>
            <w:szCs w:val="16"/>
          </w:rPr>
          <w:t>www.wwme.org.au</w:t>
        </w:r>
      </w:hyperlink>
      <w:r w:rsidR="00235D58" w:rsidRPr="00BF11EE">
        <w:rPr>
          <w:rFonts w:ascii="Arial" w:hAnsi="Arial" w:cs="Arial"/>
          <w:sz w:val="16"/>
          <w:szCs w:val="16"/>
        </w:rPr>
        <w:t xml:space="preserve">  </w:t>
      </w:r>
    </w:p>
    <w:p w14:paraId="21822FAF" w14:textId="24BFAF13" w:rsidR="00BF3659" w:rsidRPr="00BF11EE" w:rsidRDefault="00680BD8" w:rsidP="00F061B4">
      <w:pPr>
        <w:ind w:left="-142" w:right="-15"/>
        <w:jc w:val="both"/>
        <w:rPr>
          <w:rFonts w:ascii="Arial" w:hAnsi="Arial" w:cs="Arial"/>
          <w:sz w:val="16"/>
          <w:szCs w:val="16"/>
        </w:rPr>
      </w:pPr>
      <w:r w:rsidRPr="00BF5CCD">
        <w:rPr>
          <w:rFonts w:ascii="Arial" w:hAnsi="Arial" w:cs="Arial"/>
          <w:b/>
          <w:bCs/>
          <w:sz w:val="16"/>
          <w:szCs w:val="16"/>
        </w:rPr>
        <w:t>EMERGENCIES MINISTRY PERSONAL SUPPORT &amp; CHAPLAINCY PROGRAM</w:t>
      </w:r>
      <w:r>
        <w:rPr>
          <w:rFonts w:ascii="Arial" w:hAnsi="Arial" w:cs="Arial"/>
          <w:b/>
          <w:bCs/>
          <w:sz w:val="16"/>
          <w:szCs w:val="16"/>
        </w:rPr>
        <w:t xml:space="preserve">: </w:t>
      </w:r>
      <w:r w:rsidR="00BF5CCD" w:rsidRPr="00BF5CCD">
        <w:rPr>
          <w:rFonts w:ascii="Arial" w:hAnsi="Arial" w:cs="Arial"/>
          <w:sz w:val="16"/>
          <w:szCs w:val="16"/>
        </w:rPr>
        <w:t>We are currently looking for new volunteers to join us in this ministry of support to Communities.</w:t>
      </w:r>
      <w:r w:rsidR="00896064">
        <w:rPr>
          <w:rFonts w:ascii="Arial" w:hAnsi="Arial" w:cs="Arial"/>
          <w:sz w:val="16"/>
          <w:szCs w:val="16"/>
        </w:rPr>
        <w:t xml:space="preserve"> </w:t>
      </w:r>
      <w:r w:rsidR="00800D24">
        <w:rPr>
          <w:rFonts w:ascii="Arial" w:hAnsi="Arial" w:cs="Arial"/>
          <w:sz w:val="16"/>
          <w:szCs w:val="16"/>
        </w:rPr>
        <w:t xml:space="preserve">VCC </w:t>
      </w:r>
      <w:r w:rsidR="00BF5CCD" w:rsidRPr="00BF5CCD">
        <w:rPr>
          <w:rFonts w:ascii="Arial" w:hAnsi="Arial" w:cs="Arial"/>
          <w:sz w:val="16"/>
          <w:szCs w:val="16"/>
        </w:rPr>
        <w:t xml:space="preserve">Supports communities following all kinds of trauma </w:t>
      </w:r>
      <w:proofErr w:type="spellStart"/>
      <w:r w:rsidR="00BF5CCD" w:rsidRPr="00BF5CCD">
        <w:rPr>
          <w:rFonts w:ascii="Arial" w:hAnsi="Arial" w:cs="Arial"/>
          <w:sz w:val="16"/>
          <w:szCs w:val="16"/>
        </w:rPr>
        <w:t>e</w:t>
      </w:r>
      <w:r w:rsidR="00DF74F2">
        <w:rPr>
          <w:rFonts w:ascii="Arial" w:hAnsi="Arial" w:cs="Arial"/>
          <w:sz w:val="16"/>
          <w:szCs w:val="16"/>
        </w:rPr>
        <w:t>.</w:t>
      </w:r>
      <w:r w:rsidR="00BF5CCD" w:rsidRPr="00BF5CCD">
        <w:rPr>
          <w:rFonts w:ascii="Arial" w:hAnsi="Arial" w:cs="Arial"/>
          <w:sz w:val="16"/>
          <w:szCs w:val="16"/>
        </w:rPr>
        <w:t>g</w:t>
      </w:r>
      <w:proofErr w:type="spellEnd"/>
      <w:r w:rsidR="00BF5CCD" w:rsidRPr="00BF5CCD">
        <w:rPr>
          <w:rFonts w:ascii="Arial" w:hAnsi="Arial" w:cs="Arial"/>
          <w:sz w:val="16"/>
          <w:szCs w:val="16"/>
        </w:rPr>
        <w:t xml:space="preserve"> natural disasters, traumatic incidents like house fires, community disaster events and community vigils</w:t>
      </w:r>
      <w:r w:rsidR="00683525">
        <w:rPr>
          <w:rFonts w:ascii="Arial" w:hAnsi="Arial" w:cs="Arial"/>
          <w:sz w:val="16"/>
          <w:szCs w:val="16"/>
        </w:rPr>
        <w:t xml:space="preserve">. </w:t>
      </w:r>
      <w:r w:rsidR="00BF5CCD" w:rsidRPr="00BF5CCD">
        <w:rPr>
          <w:rFonts w:ascii="Arial" w:hAnsi="Arial" w:cs="Arial"/>
          <w:b/>
          <w:bCs/>
          <w:sz w:val="16"/>
          <w:szCs w:val="16"/>
        </w:rPr>
        <w:t>We have an upcoming program running in Endeavour Hills on Saturday 18</w:t>
      </w:r>
      <w:r w:rsidR="00BF5CCD" w:rsidRPr="00BF5CCD">
        <w:rPr>
          <w:rFonts w:ascii="Arial" w:hAnsi="Arial" w:cs="Arial"/>
          <w:b/>
          <w:bCs/>
          <w:sz w:val="16"/>
          <w:szCs w:val="16"/>
          <w:vertAlign w:val="superscript"/>
        </w:rPr>
        <w:t>th</w:t>
      </w:r>
      <w:r w:rsidR="00BF5CCD" w:rsidRPr="00BF5CCD">
        <w:rPr>
          <w:rFonts w:ascii="Arial" w:hAnsi="Arial" w:cs="Arial"/>
          <w:b/>
          <w:bCs/>
          <w:sz w:val="16"/>
          <w:szCs w:val="16"/>
        </w:rPr>
        <w:t xml:space="preserve"> October.  </w:t>
      </w:r>
      <w:r w:rsidR="00A3710F" w:rsidRPr="00A3710F">
        <w:rPr>
          <w:rFonts w:ascii="Arial" w:hAnsi="Arial" w:cs="Arial"/>
          <w:sz w:val="16"/>
          <w:szCs w:val="16"/>
        </w:rPr>
        <w:t>P</w:t>
      </w:r>
      <w:r w:rsidR="00BF5CCD" w:rsidRPr="00BF5CCD">
        <w:rPr>
          <w:rFonts w:ascii="Arial" w:hAnsi="Arial" w:cs="Arial"/>
          <w:sz w:val="16"/>
          <w:szCs w:val="16"/>
        </w:rPr>
        <w:t>lease go to our website at  </w:t>
      </w:r>
      <w:hyperlink r:id="rId34" w:tgtFrame="_blank" w:history="1">
        <w:r w:rsidR="00BF5CCD" w:rsidRPr="00BF5CCD">
          <w:rPr>
            <w:rStyle w:val="Hyperlink"/>
            <w:rFonts w:ascii="Arial" w:hAnsi="Arial" w:cs="Arial"/>
            <w:sz w:val="16"/>
            <w:szCs w:val="16"/>
          </w:rPr>
          <w:t>www.vccem.org.au/training</w:t>
        </w:r>
      </w:hyperlink>
      <w:r w:rsidR="00BF5CCD" w:rsidRPr="00BF5CCD">
        <w:rPr>
          <w:rFonts w:ascii="Arial" w:hAnsi="Arial" w:cs="Arial"/>
          <w:sz w:val="16"/>
          <w:szCs w:val="16"/>
        </w:rPr>
        <w:t>  and register online.</w:t>
      </w:r>
      <w:r w:rsidR="00DF74F2">
        <w:rPr>
          <w:rFonts w:ascii="Arial" w:hAnsi="Arial" w:cs="Arial"/>
          <w:sz w:val="16"/>
          <w:szCs w:val="16"/>
        </w:rPr>
        <w:t xml:space="preserve"> Flyer on the Church notice board.</w:t>
      </w:r>
      <w:r w:rsidR="00C622AA" w:rsidRPr="00BF11EE">
        <w:rPr>
          <w:rFonts w:ascii="Arial" w:hAnsi="Arial" w:cs="Arial"/>
          <w:sz w:val="16"/>
          <w:szCs w:val="16"/>
        </w:rPr>
        <w:t xml:space="preserve"> </w:t>
      </w:r>
      <w:r w:rsidR="00B47F9A" w:rsidRPr="00BF11EE">
        <w:rPr>
          <w:rFonts w:ascii="Arial" w:hAnsi="Arial" w:cs="Arial"/>
          <w:sz w:val="16"/>
          <w:szCs w:val="16"/>
        </w:rPr>
        <w:t xml:space="preserve"> </w:t>
      </w:r>
      <w:r w:rsidR="00CB7E1E" w:rsidRPr="00BF11EE">
        <w:rPr>
          <w:rFonts w:ascii="Arial" w:hAnsi="Arial" w:cs="Arial"/>
          <w:sz w:val="16"/>
          <w:szCs w:val="16"/>
        </w:rPr>
        <w:t xml:space="preserve"> </w:t>
      </w:r>
    </w:p>
    <w:p w14:paraId="08AA87E2" w14:textId="77777777" w:rsidR="00FE29CB" w:rsidRPr="00F061B4" w:rsidRDefault="00FE29CB" w:rsidP="00F061B4">
      <w:pPr>
        <w:pBdr>
          <w:top w:val="double" w:sz="4" w:space="4" w:color="auto"/>
          <w:left w:val="double" w:sz="4" w:space="1" w:color="auto"/>
          <w:bottom w:val="double" w:sz="4" w:space="1" w:color="auto"/>
          <w:right w:val="double" w:sz="4" w:space="1" w:color="auto"/>
        </w:pBdr>
        <w:ind w:left="-142" w:right="-15"/>
        <w:jc w:val="both"/>
        <w:rPr>
          <w:rFonts w:ascii="Arial" w:hAnsi="Arial" w:cs="Arial"/>
          <w:sz w:val="13"/>
          <w:szCs w:val="13"/>
        </w:rPr>
      </w:pPr>
      <w:r w:rsidRPr="00F061B4">
        <w:rPr>
          <w:rFonts w:ascii="Arial" w:hAnsi="Arial" w:cs="Arial"/>
          <w:b/>
          <w:sz w:val="13"/>
          <w:szCs w:val="13"/>
        </w:rPr>
        <w:t xml:space="preserve">SAFEGUARDING: </w:t>
      </w:r>
      <w:r w:rsidRPr="00F061B4">
        <w:rPr>
          <w:rFonts w:ascii="Arial" w:hAnsi="Arial" w:cs="Arial"/>
          <w:sz w:val="13"/>
          <w:szCs w:val="13"/>
        </w:rPr>
        <w:t>All parish volunteers are reminded that you are required to comply with the diocesan and parish policy. Please check the current status of your WWC, if your card has expired you cannot participate in any voluntary capacity. Until your card has been renewed. If you require any clarification, please contact John Kelly on 5996 1985. The parish secretaries are more than happy to assist you to renew your card or help you access the online training at the parish office.</w:t>
      </w:r>
    </w:p>
    <w:p w14:paraId="05BB81C1" w14:textId="77777777" w:rsidR="00FE29CB" w:rsidRDefault="00FE29CB" w:rsidP="00BB0905">
      <w:pPr>
        <w:pBdr>
          <w:top w:val="double" w:sz="4" w:space="4" w:color="auto"/>
          <w:left w:val="double" w:sz="4" w:space="1" w:color="auto"/>
          <w:bottom w:val="double" w:sz="4" w:space="1" w:color="auto"/>
          <w:right w:val="double" w:sz="4" w:space="1" w:color="auto"/>
        </w:pBdr>
        <w:spacing w:before="40"/>
        <w:ind w:left="-142"/>
        <w:jc w:val="both"/>
        <w:rPr>
          <w:rFonts w:ascii="Arial" w:hAnsi="Arial" w:cs="Arial"/>
          <w:b/>
          <w:sz w:val="13"/>
          <w:szCs w:val="13"/>
        </w:rPr>
        <w:sectPr w:rsidR="00FE29CB" w:rsidSect="0022536E">
          <w:type w:val="continuous"/>
          <w:pgSz w:w="11907" w:h="16839" w:code="9"/>
          <w:pgMar w:top="142" w:right="425" w:bottom="426" w:left="567" w:header="0" w:footer="0" w:gutter="0"/>
          <w:cols w:num="2" w:space="427"/>
          <w:docGrid w:linePitch="360"/>
        </w:sectPr>
      </w:pPr>
    </w:p>
    <w:p w14:paraId="4CC4311A" w14:textId="01F191D6" w:rsidR="0081506F" w:rsidRPr="00C644B0" w:rsidRDefault="0081506F" w:rsidP="00E9220F">
      <w:pPr>
        <w:ind w:right="11"/>
        <w:jc w:val="both"/>
        <w:rPr>
          <w:rFonts w:ascii="Arial" w:hAnsi="Arial" w:cs="Arial"/>
          <w:sz w:val="16"/>
          <w:szCs w:val="16"/>
        </w:rPr>
        <w:sectPr w:rsidR="0081506F" w:rsidRPr="00C644B0" w:rsidSect="00D35F9E">
          <w:type w:val="continuous"/>
          <w:pgSz w:w="11907" w:h="16839" w:code="9"/>
          <w:pgMar w:top="142" w:right="425" w:bottom="426" w:left="567" w:header="0" w:footer="0" w:gutter="0"/>
          <w:cols w:num="2" w:space="567"/>
          <w:docGrid w:linePitch="360"/>
        </w:sectPr>
      </w:pPr>
    </w:p>
    <w:p w14:paraId="73E1BD98" w14:textId="69CB94DB" w:rsidR="000604F3" w:rsidRPr="001B695F" w:rsidRDefault="00A36698" w:rsidP="00C94204">
      <w:pPr>
        <w:spacing w:before="20" w:after="20"/>
        <w:ind w:right="141"/>
        <w:rPr>
          <w:rFonts w:ascii="Lucida Sans" w:hAnsi="Lucida Sans"/>
          <w:sz w:val="17"/>
          <w:szCs w:val="17"/>
          <w:lang w:val="it-IT"/>
        </w:rPr>
      </w:pPr>
      <w:r>
        <w:rPr>
          <w:rFonts w:ascii="Lucida Sans" w:hAnsi="Lucida Sans"/>
          <w:noProof/>
          <w:sz w:val="17"/>
          <w:szCs w:val="17"/>
          <w:lang w:eastAsia="en-AU"/>
        </w:rPr>
        <w:lastRenderedPageBreak/>
        <mc:AlternateContent>
          <mc:Choice Requires="wps">
            <w:drawing>
              <wp:anchor distT="0" distB="0" distL="114300" distR="114300" simplePos="0" relativeHeight="251658246" behindDoc="1" locked="0" layoutInCell="1" allowOverlap="1" wp14:anchorId="4971BE1C" wp14:editId="61F57491">
                <wp:simplePos x="0" y="0"/>
                <wp:positionH relativeFrom="margin">
                  <wp:posOffset>76835</wp:posOffset>
                </wp:positionH>
                <wp:positionV relativeFrom="page">
                  <wp:posOffset>344805</wp:posOffset>
                </wp:positionV>
                <wp:extent cx="1136650" cy="609600"/>
                <wp:effectExtent l="0" t="0" r="25400" b="19050"/>
                <wp:wrapTight wrapText="bothSides">
                  <wp:wrapPolygon edited="0">
                    <wp:start x="0" y="0"/>
                    <wp:lineTo x="0" y="21600"/>
                    <wp:lineTo x="21721" y="21600"/>
                    <wp:lineTo x="21721"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1136650"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1BE1C" id="Text Box 10" o:spid="_x0000_s1031" type="#_x0000_t202" style="position:absolute;margin-left:6.05pt;margin-top:27.15pt;width:89.5pt;height:48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" fillcolor="white [3201]" strokeweight=".5pt">
                <v:textbo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v:textbox>
                <w10:wrap type="tight" anchorx="margin" anchory="page"/>
              </v:shape>
            </w:pict>
          </mc:Fallback>
        </mc:AlternateContent>
      </w:r>
      <w:r w:rsidR="009C5DBD" w:rsidRPr="001B695F">
        <w:rPr>
          <w:rFonts w:ascii="Lucida Sans" w:hAnsi="Lucida Sans"/>
          <w:noProof/>
          <w:sz w:val="17"/>
          <w:szCs w:val="17"/>
          <w:lang w:eastAsia="en-AU"/>
        </w:rPr>
        <mc:AlternateContent>
          <mc:Choice Requires="wps">
            <w:drawing>
              <wp:anchor distT="0" distB="0" distL="114300" distR="114300" simplePos="0" relativeHeight="251658243" behindDoc="1" locked="0" layoutInCell="1" allowOverlap="1" wp14:anchorId="3FA4CB63" wp14:editId="69BEE677">
                <wp:simplePos x="0" y="0"/>
                <wp:positionH relativeFrom="page">
                  <wp:align>center</wp:align>
                </wp:positionH>
                <wp:positionV relativeFrom="margin">
                  <wp:posOffset>55659</wp:posOffset>
                </wp:positionV>
                <wp:extent cx="7150100" cy="2692400"/>
                <wp:effectExtent l="0" t="0" r="12700" b="12700"/>
                <wp:wrapTopAndBottom/>
                <wp:docPr id="3" name="Text Box 3"/>
                <wp:cNvGraphicFramePr/>
                <a:graphic xmlns:a="http://schemas.openxmlformats.org/drawingml/2006/main">
                  <a:graphicData uri="http://schemas.microsoft.com/office/word/2010/wordprocessingShape">
                    <wps:wsp>
                      <wps:cNvSpPr txBox="1"/>
                      <wps:spPr>
                        <a:xfrm>
                          <a:off x="0" y="0"/>
                          <a:ext cx="7150100" cy="2692400"/>
                        </a:xfrm>
                        <a:prstGeom prst="rect">
                          <a:avLst/>
                        </a:prstGeom>
                        <a:solidFill>
                          <a:sysClr val="window" lastClr="FFFFFF"/>
                        </a:solidFill>
                        <a:ln w="6350">
                          <a:solidFill>
                            <a:prstClr val="black"/>
                          </a:solidFill>
                        </a:ln>
                        <a:effectLst/>
                      </wps:spPr>
                      <wps:txb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6678C7CD" w:rsidR="00607171" w:rsidRPr="00C7436F" w:rsidRDefault="005852AC" w:rsidP="00A36698">
                            <w:pPr>
                              <w:ind w:left="2127" w:right="360"/>
                              <w:rPr>
                                <w:rFonts w:ascii="Arial" w:hAnsi="Arial" w:cs="Arial"/>
                                <w:bCs/>
                                <w:sz w:val="18"/>
                                <w:szCs w:val="18"/>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1A6434" w:rsidRPr="00B56301">
                              <w:rPr>
                                <w:rFonts w:ascii="Arial" w:hAnsi="Arial" w:cs="Arial"/>
                                <w:bCs/>
                                <w:sz w:val="18"/>
                                <w:szCs w:val="18"/>
                              </w:rPr>
                              <w:t xml:space="preserve">Janina Cieslak, </w:t>
                            </w:r>
                            <w:r w:rsidR="00E80CCC" w:rsidRPr="00B56301">
                              <w:rPr>
                                <w:rFonts w:ascii="Arial" w:hAnsi="Arial" w:cs="Arial"/>
                                <w:bCs/>
                                <w:sz w:val="18"/>
                                <w:szCs w:val="18"/>
                              </w:rPr>
                              <w:t xml:space="preserve">Marie-Therese Camille, </w:t>
                            </w:r>
                            <w:r w:rsidR="00AA7A38" w:rsidRPr="00B56301">
                              <w:rPr>
                                <w:rFonts w:ascii="Arial" w:hAnsi="Arial" w:cs="Arial"/>
                                <w:sz w:val="18"/>
                                <w:szCs w:val="18"/>
                                <w:lang w:val="en-US"/>
                              </w:rPr>
                              <w:t xml:space="preserve">Manuela Matina, </w:t>
                            </w:r>
                            <w:proofErr w:type="spellStart"/>
                            <w:r w:rsidR="00AE3EDE" w:rsidRPr="00B56301">
                              <w:rPr>
                                <w:rFonts w:ascii="Arial" w:hAnsi="Arial" w:cs="Arial"/>
                                <w:sz w:val="18"/>
                                <w:szCs w:val="18"/>
                                <w:lang w:val="en-US"/>
                              </w:rPr>
                              <w:t>Larian</w:t>
                            </w:r>
                            <w:proofErr w:type="spellEnd"/>
                            <w:r w:rsidR="00AE3EDE" w:rsidRPr="00B56301">
                              <w:rPr>
                                <w:rFonts w:ascii="Arial" w:hAnsi="Arial" w:cs="Arial"/>
                                <w:sz w:val="18"/>
                                <w:szCs w:val="18"/>
                                <w:lang w:val="en-US"/>
                              </w:rPr>
                              <w:t xml:space="preserve"> D’Souza, Ema Dos Reis, </w:t>
                            </w:r>
                            <w:r w:rsidR="009776DC" w:rsidRPr="00B56301">
                              <w:rPr>
                                <w:rFonts w:ascii="Arial" w:hAnsi="Arial" w:cs="Arial"/>
                                <w:sz w:val="18"/>
                                <w:szCs w:val="18"/>
                                <w:lang w:val="en-US"/>
                              </w:rPr>
                              <w:t>John Ede</w:t>
                            </w:r>
                            <w:r w:rsidR="002143D8" w:rsidRPr="00B56301">
                              <w:rPr>
                                <w:rFonts w:ascii="Arial" w:hAnsi="Arial" w:cs="Arial"/>
                                <w:sz w:val="18"/>
                                <w:szCs w:val="18"/>
                                <w:lang w:val="en-US"/>
                              </w:rPr>
                              <w:t xml:space="preserve">, </w:t>
                            </w:r>
                            <w:proofErr w:type="spellStart"/>
                            <w:r w:rsidR="002143D8" w:rsidRPr="00B56301">
                              <w:rPr>
                                <w:rFonts w:ascii="Arial" w:hAnsi="Arial" w:cs="Arial"/>
                                <w:sz w:val="18"/>
                                <w:szCs w:val="18"/>
                                <w:lang w:val="en-US"/>
                              </w:rPr>
                              <w:t>Lazslo</w:t>
                            </w:r>
                            <w:proofErr w:type="spellEnd"/>
                            <w:r w:rsidR="002143D8" w:rsidRPr="00B56301">
                              <w:rPr>
                                <w:rFonts w:ascii="Arial" w:hAnsi="Arial" w:cs="Arial"/>
                                <w:sz w:val="18"/>
                                <w:szCs w:val="18"/>
                                <w:lang w:val="en-US"/>
                              </w:rPr>
                              <w:t xml:space="preserve"> Kalman,</w:t>
                            </w:r>
                            <w:r w:rsidR="00DA26E2" w:rsidRPr="00B56301">
                              <w:rPr>
                                <w:rFonts w:ascii="Arial" w:hAnsi="Arial" w:cs="Arial"/>
                                <w:sz w:val="18"/>
                                <w:szCs w:val="18"/>
                                <w:lang w:val="en-US"/>
                              </w:rPr>
                              <w:t xml:space="preserve"> Angela Marciano</w:t>
                            </w:r>
                            <w:r w:rsidR="00302CC8" w:rsidRPr="00B56301">
                              <w:rPr>
                                <w:rFonts w:ascii="Arial" w:hAnsi="Arial" w:cs="Arial"/>
                                <w:sz w:val="18"/>
                                <w:szCs w:val="18"/>
                                <w:lang w:val="en-US"/>
                              </w:rPr>
                              <w:t>, Maria Sironmani</w:t>
                            </w:r>
                            <w:r w:rsidR="00B56301" w:rsidRPr="00B56301">
                              <w:rPr>
                                <w:rFonts w:ascii="Arial" w:hAnsi="Arial" w:cs="Arial"/>
                                <w:sz w:val="18"/>
                                <w:szCs w:val="18"/>
                                <w:lang w:val="en-US"/>
                              </w:rPr>
                              <w:t xml:space="preserve">, Nellie Alcandara &amp; Consuelo Abrenica Valencia </w:t>
                            </w:r>
                          </w:p>
                          <w:p w14:paraId="1B817F58" w14:textId="7A822ABD" w:rsidR="004443F5" w:rsidRPr="00193A7A" w:rsidRDefault="0060114F" w:rsidP="004E6150">
                            <w:pPr>
                              <w:ind w:left="2127" w:right="360"/>
                              <w:rPr>
                                <w:rFonts w:ascii="Arial" w:hAnsi="Arial" w:cs="Arial"/>
                                <w:b/>
                                <w:bCs/>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1D2DAC" w:rsidRPr="00C506E5">
                              <w:rPr>
                                <w:rFonts w:ascii="Arial" w:hAnsi="Arial" w:cs="Arial"/>
                                <w:bCs/>
                                <w:sz w:val="18"/>
                                <w:szCs w:val="18"/>
                              </w:rPr>
                              <w:t xml:space="preserve">Grace </w:t>
                            </w:r>
                            <w:proofErr w:type="spellStart"/>
                            <w:r w:rsidR="001D2DAC" w:rsidRPr="00C506E5">
                              <w:rPr>
                                <w:rFonts w:ascii="Arial" w:hAnsi="Arial" w:cs="Arial"/>
                                <w:bCs/>
                                <w:sz w:val="18"/>
                                <w:szCs w:val="18"/>
                              </w:rPr>
                              <w:t>Alweyn.</w:t>
                            </w:r>
                            <w:r w:rsidR="00D600E6" w:rsidRPr="00C506E5">
                              <w:rPr>
                                <w:rFonts w:ascii="Arial" w:hAnsi="Arial" w:cs="Arial"/>
                                <w:bCs/>
                                <w:sz w:val="18"/>
                                <w:szCs w:val="18"/>
                              </w:rPr>
                              <w:t>Lourenca</w:t>
                            </w:r>
                            <w:proofErr w:type="spellEnd"/>
                            <w:r w:rsidR="00D600E6" w:rsidRPr="00C506E5">
                              <w:rPr>
                                <w:rFonts w:ascii="Arial" w:hAnsi="Arial" w:cs="Arial"/>
                                <w:bCs/>
                                <w:sz w:val="18"/>
                                <w:szCs w:val="18"/>
                              </w:rPr>
                              <w:t xml:space="preserve"> Mira Kozaris, Dominica Perera, </w:t>
                            </w:r>
                            <w:r w:rsidR="00C83570" w:rsidRPr="00C506E5">
                              <w:rPr>
                                <w:rFonts w:ascii="Arial" w:hAnsi="Arial" w:cs="Arial"/>
                                <w:bCs/>
                                <w:sz w:val="18"/>
                                <w:szCs w:val="18"/>
                              </w:rPr>
                              <w:t xml:space="preserve">Andrew Wise, Genaro Luna, Bento &amp; Inocencia Soares, </w:t>
                            </w:r>
                            <w:r w:rsidR="00096E80" w:rsidRPr="00C506E5">
                              <w:rPr>
                                <w:rFonts w:ascii="Arial" w:hAnsi="Arial" w:cs="Arial"/>
                                <w:bCs/>
                                <w:sz w:val="18"/>
                                <w:szCs w:val="18"/>
                              </w:rPr>
                              <w:t xml:space="preserve">Fernando &amp; Palmira Dos Santos, </w:t>
                            </w:r>
                            <w:proofErr w:type="spellStart"/>
                            <w:r w:rsidR="00096E80" w:rsidRPr="00C506E5">
                              <w:rPr>
                                <w:rFonts w:ascii="Arial" w:hAnsi="Arial" w:cs="Arial"/>
                                <w:bCs/>
                                <w:sz w:val="18"/>
                                <w:szCs w:val="18"/>
                              </w:rPr>
                              <w:t>Guilermina</w:t>
                            </w:r>
                            <w:proofErr w:type="spellEnd"/>
                            <w:r w:rsidR="00096E80" w:rsidRPr="00C506E5">
                              <w:rPr>
                                <w:rFonts w:ascii="Arial" w:hAnsi="Arial" w:cs="Arial"/>
                                <w:bCs/>
                                <w:sz w:val="18"/>
                                <w:szCs w:val="18"/>
                              </w:rPr>
                              <w:t xml:space="preserve"> Martins, Phi</w:t>
                            </w:r>
                            <w:r w:rsidR="00427E4A" w:rsidRPr="00C506E5">
                              <w:rPr>
                                <w:rFonts w:ascii="Arial" w:hAnsi="Arial" w:cs="Arial"/>
                                <w:bCs/>
                                <w:sz w:val="18"/>
                                <w:szCs w:val="18"/>
                              </w:rPr>
                              <w:t xml:space="preserve">llip Davies, Herbert &amp; </w:t>
                            </w:r>
                            <w:r w:rsidR="005E35EB" w:rsidRPr="00C506E5">
                              <w:rPr>
                                <w:rFonts w:ascii="Arial" w:hAnsi="Arial" w:cs="Arial"/>
                                <w:bCs/>
                                <w:sz w:val="18"/>
                                <w:szCs w:val="18"/>
                              </w:rPr>
                              <w:t xml:space="preserve">Otelia </w:t>
                            </w:r>
                            <w:proofErr w:type="spellStart"/>
                            <w:r w:rsidR="005E35EB" w:rsidRPr="00C506E5">
                              <w:rPr>
                                <w:rFonts w:ascii="Arial" w:hAnsi="Arial" w:cs="Arial"/>
                                <w:bCs/>
                                <w:sz w:val="18"/>
                                <w:szCs w:val="18"/>
                              </w:rPr>
                              <w:t>Concesso</w:t>
                            </w:r>
                            <w:proofErr w:type="spellEnd"/>
                            <w:r w:rsidR="005E35EB" w:rsidRPr="00C506E5">
                              <w:rPr>
                                <w:rFonts w:ascii="Arial" w:hAnsi="Arial" w:cs="Arial"/>
                                <w:bCs/>
                                <w:sz w:val="18"/>
                                <w:szCs w:val="18"/>
                              </w:rPr>
                              <w:t xml:space="preserve">, </w:t>
                            </w:r>
                            <w:r w:rsidR="00760B38" w:rsidRPr="00C506E5">
                              <w:rPr>
                                <w:rFonts w:ascii="Arial" w:hAnsi="Arial" w:cs="Arial"/>
                                <w:sz w:val="18"/>
                                <w:szCs w:val="18"/>
                                <w:lang w:val="en-US"/>
                              </w:rPr>
                              <w:t>Edward &amp; Shirley Moore,</w:t>
                            </w:r>
                            <w:r w:rsidR="00DD5D56" w:rsidRPr="00C506E5">
                              <w:rPr>
                                <w:rFonts w:ascii="Arial" w:hAnsi="Arial" w:cs="Arial"/>
                                <w:sz w:val="18"/>
                                <w:szCs w:val="18"/>
                                <w:lang w:val="en-US"/>
                              </w:rPr>
                              <w:t xml:space="preserve"> David Wookey</w:t>
                            </w:r>
                            <w:r w:rsidR="0040414F" w:rsidRPr="00C506E5">
                              <w:rPr>
                                <w:rFonts w:ascii="Arial" w:hAnsi="Arial" w:cs="Arial"/>
                                <w:sz w:val="18"/>
                                <w:szCs w:val="18"/>
                                <w:lang w:val="en-US"/>
                              </w:rPr>
                              <w:t xml:space="preserve">, Maria Dos Santos Unborn Baby, </w:t>
                            </w:r>
                            <w:r w:rsidR="00A81A29" w:rsidRPr="00C506E5">
                              <w:rPr>
                                <w:rFonts w:ascii="Arial" w:hAnsi="Arial" w:cs="Arial"/>
                                <w:sz w:val="18"/>
                                <w:szCs w:val="18"/>
                                <w:lang w:val="en-US"/>
                              </w:rPr>
                              <w:t xml:space="preserve">Yvonne Joachim, Ema Do Reis, Emmanuel </w:t>
                            </w:r>
                            <w:r w:rsidR="00720FF8" w:rsidRPr="00C506E5">
                              <w:rPr>
                                <w:rFonts w:ascii="Arial" w:hAnsi="Arial" w:cs="Arial"/>
                                <w:sz w:val="18"/>
                                <w:szCs w:val="18"/>
                                <w:lang w:val="en-US"/>
                              </w:rPr>
                              <w:t xml:space="preserve">Pericles Noel, Dr M A Paul, Beryl Francis, Joseph Desmiar, </w:t>
                            </w:r>
                            <w:r w:rsidR="00C32966" w:rsidRPr="00C506E5">
                              <w:rPr>
                                <w:rFonts w:ascii="Arial" w:hAnsi="Arial" w:cs="Arial"/>
                                <w:sz w:val="18"/>
                                <w:szCs w:val="18"/>
                                <w:lang w:val="en-US"/>
                              </w:rPr>
                              <w:t xml:space="preserve">Mary Magdalene Yee &amp; John Foo, Valentine Foo, Aloysius Chin, Vincenzo &amp; Angela </w:t>
                            </w:r>
                            <w:r w:rsidR="00C32966" w:rsidRPr="00193A7A">
                              <w:rPr>
                                <w:rFonts w:ascii="Arial" w:hAnsi="Arial" w:cs="Arial"/>
                                <w:sz w:val="18"/>
                                <w:szCs w:val="18"/>
                                <w:lang w:val="en-US"/>
                              </w:rPr>
                              <w:t xml:space="preserve">Barca, </w:t>
                            </w:r>
                            <w:r w:rsidR="00193A7A" w:rsidRPr="00193A7A">
                              <w:rPr>
                                <w:rFonts w:ascii="Arial" w:hAnsi="Arial" w:cs="Arial"/>
                                <w:sz w:val="18"/>
                                <w:szCs w:val="18"/>
                                <w:lang w:val="en-US"/>
                              </w:rPr>
                              <w:t>Fr William O’Brien, Fr John Walsh, Fr Michael O’Leary</w:t>
                            </w:r>
                          </w:p>
                          <w:p w14:paraId="408E771D" w14:textId="77777777" w:rsidR="00D556D8" w:rsidRPr="00FB4335" w:rsidRDefault="00D556D8" w:rsidP="00F2439C">
                            <w:pPr>
                              <w:ind w:left="2552" w:right="360"/>
                              <w:rPr>
                                <w:rFonts w:ascii="Arial" w:hAnsi="Arial" w:cs="Arial"/>
                                <w:b/>
                                <w:color w:val="000000" w:themeColor="text1"/>
                                <w:sz w:val="18"/>
                                <w:szCs w:val="18"/>
                              </w:rPr>
                            </w:pPr>
                          </w:p>
                          <w:p w14:paraId="48368D9C" w14:textId="0273DEE6" w:rsidR="009271CF" w:rsidRDefault="005852AC" w:rsidP="00F44F7C">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F44F7C">
                              <w:rPr>
                                <w:rFonts w:ascii="Arial" w:hAnsi="Arial" w:cs="Arial"/>
                                <w:color w:val="000000" w:themeColor="text1"/>
                                <w:sz w:val="18"/>
                                <w:szCs w:val="18"/>
                              </w:rPr>
                              <w:t>Edna Salt</w:t>
                            </w:r>
                            <w:r w:rsidR="00AA5ADE">
                              <w:rPr>
                                <w:rFonts w:ascii="Arial" w:hAnsi="Arial" w:cs="Arial"/>
                                <w:bCs/>
                                <w:color w:val="EE0000"/>
                                <w:sz w:val="18"/>
                                <w:szCs w:val="18"/>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4CB63" id="Text Box 3" o:spid="_x0000_s1032" type="#_x0000_t202" style="position:absolute;margin-left:0;margin-top:4.4pt;width:563pt;height:212pt;z-index:-251658237;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" fillcolor="window" strokeweight=".5pt">
                <v:textbo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6678C7CD" w:rsidR="00607171" w:rsidRPr="00C7436F" w:rsidRDefault="005852AC" w:rsidP="00A36698">
                      <w:pPr>
                        <w:ind w:left="2127" w:right="360"/>
                        <w:rPr>
                          <w:rFonts w:ascii="Arial" w:hAnsi="Arial" w:cs="Arial"/>
                          <w:bCs/>
                          <w:sz w:val="18"/>
                          <w:szCs w:val="18"/>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1A6434" w:rsidRPr="00B56301">
                        <w:rPr>
                          <w:rFonts w:ascii="Arial" w:hAnsi="Arial" w:cs="Arial"/>
                          <w:bCs/>
                          <w:sz w:val="18"/>
                          <w:szCs w:val="18"/>
                        </w:rPr>
                        <w:t xml:space="preserve">Janina Cieslak, </w:t>
                      </w:r>
                      <w:r w:rsidR="00E80CCC" w:rsidRPr="00B56301">
                        <w:rPr>
                          <w:rFonts w:ascii="Arial" w:hAnsi="Arial" w:cs="Arial"/>
                          <w:bCs/>
                          <w:sz w:val="18"/>
                          <w:szCs w:val="18"/>
                        </w:rPr>
                        <w:t xml:space="preserve">Marie-Therese Camille, </w:t>
                      </w:r>
                      <w:r w:rsidR="00AA7A38" w:rsidRPr="00B56301">
                        <w:rPr>
                          <w:rFonts w:ascii="Arial" w:hAnsi="Arial" w:cs="Arial"/>
                          <w:sz w:val="18"/>
                          <w:szCs w:val="18"/>
                          <w:lang w:val="en-US"/>
                        </w:rPr>
                        <w:t xml:space="preserve">Manuela Matina, </w:t>
                      </w:r>
                      <w:r w:rsidR="00AE3EDE" w:rsidRPr="00B56301">
                        <w:rPr>
                          <w:rFonts w:ascii="Arial" w:hAnsi="Arial" w:cs="Arial"/>
                          <w:sz w:val="18"/>
                          <w:szCs w:val="18"/>
                          <w:lang w:val="en-US"/>
                        </w:rPr>
                        <w:t xml:space="preserve">Larian D’Souza, Ema Dos Reis, </w:t>
                      </w:r>
                      <w:r w:rsidR="009776DC" w:rsidRPr="00B56301">
                        <w:rPr>
                          <w:rFonts w:ascii="Arial" w:hAnsi="Arial" w:cs="Arial"/>
                          <w:sz w:val="18"/>
                          <w:szCs w:val="18"/>
                          <w:lang w:val="en-US"/>
                        </w:rPr>
                        <w:t>John Ede</w:t>
                      </w:r>
                      <w:r w:rsidR="002143D8" w:rsidRPr="00B56301">
                        <w:rPr>
                          <w:rFonts w:ascii="Arial" w:hAnsi="Arial" w:cs="Arial"/>
                          <w:sz w:val="18"/>
                          <w:szCs w:val="18"/>
                          <w:lang w:val="en-US"/>
                        </w:rPr>
                        <w:t>, Lazslo Kalman,</w:t>
                      </w:r>
                      <w:r w:rsidR="00DA26E2" w:rsidRPr="00B56301">
                        <w:rPr>
                          <w:rFonts w:ascii="Arial" w:hAnsi="Arial" w:cs="Arial"/>
                          <w:sz w:val="18"/>
                          <w:szCs w:val="18"/>
                          <w:lang w:val="en-US"/>
                        </w:rPr>
                        <w:t xml:space="preserve"> Angela Marciano</w:t>
                      </w:r>
                      <w:r w:rsidR="00302CC8" w:rsidRPr="00B56301">
                        <w:rPr>
                          <w:rFonts w:ascii="Arial" w:hAnsi="Arial" w:cs="Arial"/>
                          <w:sz w:val="18"/>
                          <w:szCs w:val="18"/>
                          <w:lang w:val="en-US"/>
                        </w:rPr>
                        <w:t>, Maria Sironmani</w:t>
                      </w:r>
                      <w:r w:rsidR="00B56301" w:rsidRPr="00B56301">
                        <w:rPr>
                          <w:rFonts w:ascii="Arial" w:hAnsi="Arial" w:cs="Arial"/>
                          <w:sz w:val="18"/>
                          <w:szCs w:val="18"/>
                          <w:lang w:val="en-US"/>
                        </w:rPr>
                        <w:t xml:space="preserve">, Nellie Alcandara &amp; Consuelo Abrenica Valencia </w:t>
                      </w:r>
                    </w:p>
                    <w:p w14:paraId="1B817F58" w14:textId="7A822ABD" w:rsidR="004443F5" w:rsidRPr="00193A7A" w:rsidRDefault="0060114F" w:rsidP="004E6150">
                      <w:pPr>
                        <w:ind w:left="2127" w:right="360"/>
                        <w:rPr>
                          <w:rFonts w:ascii="Arial" w:hAnsi="Arial" w:cs="Arial"/>
                          <w:b/>
                          <w:bCs/>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1D2DAC" w:rsidRPr="00C506E5">
                        <w:rPr>
                          <w:rFonts w:ascii="Arial" w:hAnsi="Arial" w:cs="Arial"/>
                          <w:bCs/>
                          <w:sz w:val="18"/>
                          <w:szCs w:val="18"/>
                        </w:rPr>
                        <w:t>Grace Alweyn.</w:t>
                      </w:r>
                      <w:r w:rsidR="00D600E6" w:rsidRPr="00C506E5">
                        <w:rPr>
                          <w:rFonts w:ascii="Arial" w:hAnsi="Arial" w:cs="Arial"/>
                          <w:bCs/>
                          <w:sz w:val="18"/>
                          <w:szCs w:val="18"/>
                        </w:rPr>
                        <w:t xml:space="preserve">Lourenca Mira Kozaris, Dominica Perera, </w:t>
                      </w:r>
                      <w:r w:rsidR="00C83570" w:rsidRPr="00C506E5">
                        <w:rPr>
                          <w:rFonts w:ascii="Arial" w:hAnsi="Arial" w:cs="Arial"/>
                          <w:bCs/>
                          <w:sz w:val="18"/>
                          <w:szCs w:val="18"/>
                        </w:rPr>
                        <w:t xml:space="preserve">Andrew Wise, Genaro Luna, Bento &amp; Inocencia Soares, </w:t>
                      </w:r>
                      <w:r w:rsidR="00096E80" w:rsidRPr="00C506E5">
                        <w:rPr>
                          <w:rFonts w:ascii="Arial" w:hAnsi="Arial" w:cs="Arial"/>
                          <w:bCs/>
                          <w:sz w:val="18"/>
                          <w:szCs w:val="18"/>
                        </w:rPr>
                        <w:t>Fernando &amp; Palmira Dos Santos, Guilermina Martins, Phi</w:t>
                      </w:r>
                      <w:r w:rsidR="00427E4A" w:rsidRPr="00C506E5">
                        <w:rPr>
                          <w:rFonts w:ascii="Arial" w:hAnsi="Arial" w:cs="Arial"/>
                          <w:bCs/>
                          <w:sz w:val="18"/>
                          <w:szCs w:val="18"/>
                        </w:rPr>
                        <w:t xml:space="preserve">llip Davies, Herbert &amp; </w:t>
                      </w:r>
                      <w:r w:rsidR="005E35EB" w:rsidRPr="00C506E5">
                        <w:rPr>
                          <w:rFonts w:ascii="Arial" w:hAnsi="Arial" w:cs="Arial"/>
                          <w:bCs/>
                          <w:sz w:val="18"/>
                          <w:szCs w:val="18"/>
                        </w:rPr>
                        <w:t xml:space="preserve">Otelia Concesso, </w:t>
                      </w:r>
                      <w:r w:rsidR="00760B38" w:rsidRPr="00C506E5">
                        <w:rPr>
                          <w:rFonts w:ascii="Arial" w:hAnsi="Arial" w:cs="Arial"/>
                          <w:sz w:val="18"/>
                          <w:szCs w:val="18"/>
                          <w:lang w:val="en-US"/>
                        </w:rPr>
                        <w:t>Edward &amp; Shirley Moore,</w:t>
                      </w:r>
                      <w:r w:rsidR="00DD5D56" w:rsidRPr="00C506E5">
                        <w:rPr>
                          <w:rFonts w:ascii="Arial" w:hAnsi="Arial" w:cs="Arial"/>
                          <w:sz w:val="18"/>
                          <w:szCs w:val="18"/>
                          <w:lang w:val="en-US"/>
                        </w:rPr>
                        <w:t xml:space="preserve"> David Wookey</w:t>
                      </w:r>
                      <w:r w:rsidR="0040414F" w:rsidRPr="00C506E5">
                        <w:rPr>
                          <w:rFonts w:ascii="Arial" w:hAnsi="Arial" w:cs="Arial"/>
                          <w:sz w:val="18"/>
                          <w:szCs w:val="18"/>
                          <w:lang w:val="en-US"/>
                        </w:rPr>
                        <w:t xml:space="preserve">, Maria Dos Santos Unborn Baby, </w:t>
                      </w:r>
                      <w:r w:rsidR="00A81A29" w:rsidRPr="00C506E5">
                        <w:rPr>
                          <w:rFonts w:ascii="Arial" w:hAnsi="Arial" w:cs="Arial"/>
                          <w:sz w:val="18"/>
                          <w:szCs w:val="18"/>
                          <w:lang w:val="en-US"/>
                        </w:rPr>
                        <w:t xml:space="preserve">Yvonne Joachim, Ema Do Reis, Emmanuel </w:t>
                      </w:r>
                      <w:r w:rsidR="00720FF8" w:rsidRPr="00C506E5">
                        <w:rPr>
                          <w:rFonts w:ascii="Arial" w:hAnsi="Arial" w:cs="Arial"/>
                          <w:sz w:val="18"/>
                          <w:szCs w:val="18"/>
                          <w:lang w:val="en-US"/>
                        </w:rPr>
                        <w:t xml:space="preserve">Pericles Noel, Dr M A Paul, Beryl Francis, Joseph Desmiar, </w:t>
                      </w:r>
                      <w:r w:rsidR="00C32966" w:rsidRPr="00C506E5">
                        <w:rPr>
                          <w:rFonts w:ascii="Arial" w:hAnsi="Arial" w:cs="Arial"/>
                          <w:sz w:val="18"/>
                          <w:szCs w:val="18"/>
                          <w:lang w:val="en-US"/>
                        </w:rPr>
                        <w:t xml:space="preserve">Mary Magdalene Yee &amp; John Foo, Valentine Foo, Aloysius Chin, Vincenzo &amp; Angela </w:t>
                      </w:r>
                      <w:r w:rsidR="00C32966" w:rsidRPr="00193A7A">
                        <w:rPr>
                          <w:rFonts w:ascii="Arial" w:hAnsi="Arial" w:cs="Arial"/>
                          <w:sz w:val="18"/>
                          <w:szCs w:val="18"/>
                          <w:lang w:val="en-US"/>
                        </w:rPr>
                        <w:t xml:space="preserve">Barca, </w:t>
                      </w:r>
                      <w:r w:rsidR="00193A7A" w:rsidRPr="00193A7A">
                        <w:rPr>
                          <w:rFonts w:ascii="Arial" w:hAnsi="Arial" w:cs="Arial"/>
                          <w:sz w:val="18"/>
                          <w:szCs w:val="18"/>
                          <w:lang w:val="en-US"/>
                        </w:rPr>
                        <w:t>Fr William O’Brien, Fr John Walsh, Fr Michael O’Leary</w:t>
                      </w:r>
                    </w:p>
                    <w:p w14:paraId="408E771D" w14:textId="77777777" w:rsidR="00D556D8" w:rsidRPr="00FB4335" w:rsidRDefault="00D556D8" w:rsidP="00F2439C">
                      <w:pPr>
                        <w:ind w:left="2552" w:right="360"/>
                        <w:rPr>
                          <w:rFonts w:ascii="Arial" w:hAnsi="Arial" w:cs="Arial"/>
                          <w:b/>
                          <w:color w:val="000000" w:themeColor="text1"/>
                          <w:sz w:val="18"/>
                          <w:szCs w:val="18"/>
                        </w:rPr>
                      </w:pPr>
                    </w:p>
                    <w:p w14:paraId="48368D9C" w14:textId="0273DEE6" w:rsidR="009271CF" w:rsidRDefault="005852AC" w:rsidP="00F44F7C">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r w:rsidR="000F4CBC" w:rsidRPr="000F4CBC">
                        <w:rPr>
                          <w:rFonts w:ascii="Arial" w:hAnsi="Arial" w:cs="Arial"/>
                          <w:color w:val="000000" w:themeColor="text1"/>
                          <w:sz w:val="18"/>
                          <w:szCs w:val="18"/>
                        </w:rPr>
                        <w:t>Gerrian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Auxillia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F44F7C">
                        <w:rPr>
                          <w:rFonts w:ascii="Arial" w:hAnsi="Arial" w:cs="Arial"/>
                          <w:color w:val="000000" w:themeColor="text1"/>
                          <w:sz w:val="18"/>
                          <w:szCs w:val="18"/>
                        </w:rPr>
                        <w:t>Edna Salt</w:t>
                      </w:r>
                      <w:r w:rsidR="00AA5ADE">
                        <w:rPr>
                          <w:rFonts w:ascii="Arial" w:hAnsi="Arial" w:cs="Arial"/>
                          <w:bCs/>
                          <w:color w:val="EE0000"/>
                          <w:sz w:val="18"/>
                          <w:szCs w:val="18"/>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v:textbox>
                <w10:wrap type="topAndBottom" anchorx="page" anchory="margin"/>
              </v:shape>
            </w:pict>
          </mc:Fallback>
        </mc:AlternateContent>
      </w:r>
    </w:p>
    <w:p w14:paraId="027FAD6A" w14:textId="29BD1687" w:rsidR="00FE0AEF" w:rsidRPr="00FE0AEF" w:rsidRDefault="000D03E6" w:rsidP="00FE0AEF">
      <w:pPr>
        <w:pStyle w:val="BodyText"/>
        <w:pBdr>
          <w:top w:val="single" w:sz="4" w:space="0" w:color="auto"/>
          <w:left w:val="single" w:sz="4" w:space="0" w:color="auto"/>
          <w:bottom w:val="single" w:sz="4" w:space="1" w:color="auto"/>
          <w:right w:val="single" w:sz="4" w:space="3" w:color="auto"/>
        </w:pBdr>
        <w:ind w:right="85"/>
        <w:jc w:val="both"/>
        <w:rPr>
          <w:sz w:val="15"/>
          <w:szCs w:val="15"/>
          <w:lang w:val="en-US"/>
        </w:rPr>
      </w:pPr>
      <w:r w:rsidRPr="001C405D">
        <w:rPr>
          <w:noProof/>
          <w:sz w:val="15"/>
          <w:szCs w:val="15"/>
          <w:lang w:eastAsia="en-AU"/>
        </w:rPr>
        <mc:AlternateContent>
          <mc:Choice Requires="wps">
            <w:drawing>
              <wp:anchor distT="45720" distB="45720" distL="114300" distR="114300" simplePos="0" relativeHeight="251658240" behindDoc="0" locked="0" layoutInCell="1" allowOverlap="1" wp14:anchorId="2BD54A2B" wp14:editId="26770287">
                <wp:simplePos x="0" y="0"/>
                <wp:positionH relativeFrom="margin">
                  <wp:posOffset>4657725</wp:posOffset>
                </wp:positionH>
                <wp:positionV relativeFrom="paragraph">
                  <wp:posOffset>185420</wp:posOffset>
                </wp:positionV>
                <wp:extent cx="2471420" cy="1538605"/>
                <wp:effectExtent l="0" t="0" r="24130" b="23495"/>
                <wp:wrapThrough wrapText="bothSides">
                  <wp:wrapPolygon edited="0">
                    <wp:start x="0" y="0"/>
                    <wp:lineTo x="0" y="21662"/>
                    <wp:lineTo x="21644" y="21662"/>
                    <wp:lineTo x="21644" y="0"/>
                    <wp:lineTo x="0" y="0"/>
                  </wp:wrapPolygon>
                </wp:wrapThrough>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1420" cy="1538605"/>
                        </a:xfrm>
                        <a:prstGeom prst="rect">
                          <a:avLst/>
                        </a:prstGeom>
                        <a:solidFill>
                          <a:srgbClr val="FFFFFF"/>
                        </a:solidFill>
                        <a:ln w="9525">
                          <a:solidFill>
                            <a:srgbClr val="000000"/>
                          </a:solidFill>
                          <a:miter lim="800000"/>
                          <a:headEnd/>
                          <a:tailEnd/>
                        </a:ln>
                      </wps:spPr>
                      <wps:txb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54A2B" id="Text Box 23" o:spid="_x0000_s1033" type="#_x0000_t202" style="position:absolute;left:0;text-align:left;margin-left:366.75pt;margin-top:14.6pt;width:194.6pt;height:121.1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">
                <v:textbo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v:textbox>
                <w10:wrap type="through" anchorx="margin"/>
              </v:shape>
            </w:pict>
          </mc:Fallback>
        </mc:AlternateContent>
      </w:r>
      <w:r w:rsidR="00981E78" w:rsidRPr="001C405D">
        <w:rPr>
          <w:noProof/>
          <w:sz w:val="15"/>
          <w:szCs w:val="15"/>
          <w:lang w:eastAsia="en-AU"/>
        </w:rPr>
        <w:drawing>
          <wp:anchor distT="0" distB="0" distL="114300" distR="114300" simplePos="0" relativeHeight="251658247" behindDoc="0" locked="0" layoutInCell="1" allowOverlap="1" wp14:anchorId="61095CB4" wp14:editId="2DBBF565">
            <wp:simplePos x="0" y="0"/>
            <wp:positionH relativeFrom="column">
              <wp:posOffset>6689090</wp:posOffset>
            </wp:positionH>
            <wp:positionV relativeFrom="paragraph">
              <wp:posOffset>306070</wp:posOffset>
            </wp:positionV>
            <wp:extent cx="305435" cy="471170"/>
            <wp:effectExtent l="0" t="0" r="0" b="5080"/>
            <wp:wrapNone/>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5435" cy="471170"/>
                    </a:xfrm>
                    <a:prstGeom prst="rect">
                      <a:avLst/>
                    </a:prstGeom>
                    <a:noFill/>
                  </pic:spPr>
                </pic:pic>
              </a:graphicData>
            </a:graphic>
            <wp14:sizeRelH relativeFrom="page">
              <wp14:pctWidth>0</wp14:pctWidth>
            </wp14:sizeRelH>
            <wp14:sizeRelV relativeFrom="page">
              <wp14:pctHeight>0</wp14:pctHeight>
            </wp14:sizeRelV>
          </wp:anchor>
        </w:drawing>
      </w:r>
      <w:r w:rsidR="008E358E" w:rsidRPr="001C405D">
        <w:rPr>
          <w:sz w:val="15"/>
          <w:szCs w:val="15"/>
          <w:lang w:val="en-US"/>
        </w:rPr>
        <w:t>READINGS FOR NEXT SUNDAY</w:t>
      </w:r>
      <w:r w:rsidR="00C07A63">
        <w:rPr>
          <w:sz w:val="15"/>
          <w:szCs w:val="15"/>
          <w:lang w:val="en-US"/>
        </w:rPr>
        <w:t xml:space="preserve"> </w:t>
      </w:r>
      <w:r w:rsidR="001018F0">
        <w:rPr>
          <w:sz w:val="15"/>
          <w:szCs w:val="15"/>
          <w:lang w:val="en-US"/>
        </w:rPr>
        <w:t>–</w:t>
      </w:r>
      <w:r w:rsidR="000332E4">
        <w:rPr>
          <w:sz w:val="15"/>
          <w:szCs w:val="15"/>
          <w:lang w:val="en-US"/>
        </w:rPr>
        <w:t xml:space="preserve"> </w:t>
      </w:r>
      <w:r w:rsidR="009C6E25">
        <w:rPr>
          <w:sz w:val="15"/>
          <w:szCs w:val="15"/>
          <w:lang w:val="en-US"/>
        </w:rPr>
        <w:t>2</w:t>
      </w:r>
      <w:r w:rsidR="00242174">
        <w:rPr>
          <w:sz w:val="15"/>
          <w:szCs w:val="15"/>
          <w:lang w:val="en-US"/>
        </w:rPr>
        <w:t>8</w:t>
      </w:r>
      <w:r w:rsidR="00097112" w:rsidRPr="00097112">
        <w:rPr>
          <w:sz w:val="15"/>
          <w:szCs w:val="15"/>
          <w:vertAlign w:val="superscript"/>
          <w:lang w:val="en-US"/>
        </w:rPr>
        <w:t>th</w:t>
      </w:r>
      <w:r w:rsidR="00580B8F">
        <w:rPr>
          <w:sz w:val="15"/>
          <w:szCs w:val="15"/>
          <w:lang w:val="en-US"/>
        </w:rPr>
        <w:t xml:space="preserve"> Sunday in Ordinary Time Yr C</w:t>
      </w:r>
      <w:r w:rsidR="00CA739B">
        <w:rPr>
          <w:sz w:val="15"/>
          <w:szCs w:val="15"/>
          <w:lang w:val="en-US"/>
        </w:rPr>
        <w:tab/>
      </w:r>
      <w:r w:rsidR="00DC36FA">
        <w:rPr>
          <w:sz w:val="15"/>
          <w:szCs w:val="15"/>
          <w:lang w:val="en-US"/>
        </w:rPr>
        <w:tab/>
      </w:r>
      <w:r w:rsidR="005F4347">
        <w:rPr>
          <w:sz w:val="15"/>
          <w:szCs w:val="15"/>
          <w:lang w:val="en-US"/>
        </w:rPr>
        <w:t>K</w:t>
      </w:r>
      <w:r w:rsidR="008B048C">
        <w:rPr>
          <w:sz w:val="15"/>
          <w:szCs w:val="15"/>
          <w:lang w:val="en-US"/>
        </w:rPr>
        <w:t>in</w:t>
      </w:r>
      <w:r w:rsidR="005F4347">
        <w:rPr>
          <w:sz w:val="15"/>
          <w:szCs w:val="15"/>
          <w:lang w:val="en-US"/>
        </w:rPr>
        <w:t>gs 5:14-17</w:t>
      </w:r>
      <w:r w:rsidR="00D476C3">
        <w:rPr>
          <w:sz w:val="15"/>
          <w:szCs w:val="15"/>
          <w:lang w:val="en-US"/>
        </w:rPr>
        <w:tab/>
      </w:r>
      <w:r w:rsidR="00453328">
        <w:rPr>
          <w:sz w:val="15"/>
          <w:szCs w:val="15"/>
          <w:lang w:val="en-US"/>
        </w:rPr>
        <w:t xml:space="preserve"> </w:t>
      </w:r>
      <w:r w:rsidR="00181C2F">
        <w:rPr>
          <w:sz w:val="15"/>
          <w:szCs w:val="15"/>
          <w:lang w:val="en-US"/>
        </w:rPr>
        <w:t>Tim</w:t>
      </w:r>
      <w:r w:rsidR="00946002">
        <w:rPr>
          <w:sz w:val="15"/>
          <w:szCs w:val="15"/>
          <w:lang w:val="en-US"/>
        </w:rPr>
        <w:t xml:space="preserve"> </w:t>
      </w:r>
      <w:r w:rsidR="00046AB8">
        <w:rPr>
          <w:sz w:val="15"/>
          <w:szCs w:val="15"/>
          <w:lang w:val="en-US"/>
        </w:rPr>
        <w:t>2:8-13</w:t>
      </w:r>
      <w:r w:rsidR="002C0B94">
        <w:rPr>
          <w:sz w:val="15"/>
          <w:szCs w:val="15"/>
          <w:lang w:val="en-US"/>
        </w:rPr>
        <w:t>,</w:t>
      </w:r>
      <w:r w:rsidR="002C0B94">
        <w:rPr>
          <w:sz w:val="15"/>
          <w:szCs w:val="15"/>
          <w:lang w:val="en-US"/>
        </w:rPr>
        <w:tab/>
      </w:r>
      <w:r w:rsidR="00427C1C">
        <w:rPr>
          <w:sz w:val="15"/>
          <w:szCs w:val="15"/>
          <w:lang w:val="en-US"/>
        </w:rPr>
        <w:t xml:space="preserve">Luke </w:t>
      </w:r>
      <w:r w:rsidR="00946002">
        <w:rPr>
          <w:sz w:val="15"/>
          <w:szCs w:val="15"/>
          <w:lang w:val="en-US"/>
        </w:rPr>
        <w:t>1</w:t>
      </w:r>
      <w:r w:rsidR="00D476C3">
        <w:rPr>
          <w:sz w:val="15"/>
          <w:szCs w:val="15"/>
          <w:lang w:val="en-US"/>
        </w:rPr>
        <w:t>7</w:t>
      </w:r>
      <w:r w:rsidR="00181C2F">
        <w:rPr>
          <w:sz w:val="15"/>
          <w:szCs w:val="15"/>
          <w:lang w:val="en-US"/>
        </w:rPr>
        <w:t>:</w:t>
      </w:r>
      <w:r w:rsidR="00046AB8">
        <w:rPr>
          <w:sz w:val="15"/>
          <w:szCs w:val="15"/>
          <w:lang w:val="en-US"/>
        </w:rPr>
        <w:t>11-19</w:t>
      </w:r>
    </w:p>
    <w:p w14:paraId="519CA3B2" w14:textId="38F73676" w:rsidR="008A0207" w:rsidRPr="008A0207" w:rsidRDefault="00044D66" w:rsidP="002146F0">
      <w:pPr>
        <w:pStyle w:val="BodyText"/>
        <w:tabs>
          <w:tab w:val="left" w:pos="776"/>
        </w:tabs>
        <w:rPr>
          <w:rFonts w:ascii="Arial Narrow" w:hAnsi="Arial Narrow"/>
          <w:b/>
          <w:bCs/>
          <w:sz w:val="6"/>
          <w:szCs w:val="6"/>
          <w:u w:val="single"/>
        </w:rPr>
      </w:pPr>
      <w:r w:rsidRPr="001C405D">
        <w:rPr>
          <w:noProof/>
          <w:sz w:val="15"/>
          <w:szCs w:val="15"/>
          <w:lang w:eastAsia="en-AU"/>
        </w:rPr>
        <mc:AlternateContent>
          <mc:Choice Requires="wps">
            <w:drawing>
              <wp:anchor distT="45720" distB="45720" distL="114300" distR="114300" simplePos="0" relativeHeight="251658248" behindDoc="0" locked="0" layoutInCell="1" allowOverlap="1" wp14:anchorId="281D758F" wp14:editId="22B00ABA">
                <wp:simplePos x="0" y="0"/>
                <wp:positionH relativeFrom="margin">
                  <wp:posOffset>4653280</wp:posOffset>
                </wp:positionH>
                <wp:positionV relativeFrom="paragraph">
                  <wp:posOffset>1638300</wp:posOffset>
                </wp:positionV>
                <wp:extent cx="2526030" cy="1385570"/>
                <wp:effectExtent l="0" t="0" r="26670" b="24130"/>
                <wp:wrapThrough wrapText="bothSides">
                  <wp:wrapPolygon edited="0">
                    <wp:start x="0" y="0"/>
                    <wp:lineTo x="0" y="21679"/>
                    <wp:lineTo x="21665" y="21679"/>
                    <wp:lineTo x="21665" y="0"/>
                    <wp:lineTo x="0" y="0"/>
                  </wp:wrapPolygon>
                </wp:wrapThrough>
                <wp:docPr id="1213805543" name="Text Box 1213805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030" cy="1385570"/>
                        </a:xfrm>
                        <a:prstGeom prst="rect">
                          <a:avLst/>
                        </a:prstGeom>
                        <a:solidFill>
                          <a:srgbClr val="FFFFFF"/>
                        </a:solidFill>
                        <a:ln w="9525">
                          <a:solidFill>
                            <a:srgbClr val="000000"/>
                          </a:solidFill>
                          <a:miter lim="800000"/>
                          <a:headEnd/>
                          <a:tailEnd/>
                        </a:ln>
                      </wps:spPr>
                      <wps:txbx>
                        <w:txbxContent>
                          <w:p w14:paraId="02D9CBE8" w14:textId="17D1D8DB"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0C53C4" w:rsidRPr="00CE179C">
                              <w:rPr>
                                <w:rFonts w:ascii="Berlin Sans FB Demi" w:hAnsi="Berlin Sans FB Demi"/>
                                <w:b/>
                                <w:bCs/>
                                <w:sz w:val="15"/>
                                <w:szCs w:val="15"/>
                              </w:rPr>
                              <w:t xml:space="preserve"> </w:t>
                            </w:r>
                            <w:r w:rsidR="00EC68B6" w:rsidRPr="00CE179C">
                              <w:rPr>
                                <w:b/>
                                <w:bCs/>
                                <w:color w:val="000000"/>
                                <w:sz w:val="15"/>
                                <w:szCs w:val="15"/>
                              </w:rPr>
                              <w:t>Upcoming Dates:</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D758F" id="Text Box 1213805543" o:spid="_x0000_s1034" type="#_x0000_t202" style="position:absolute;margin-left:366.4pt;margin-top:129pt;width:198.9pt;height:109.1pt;z-index:251658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">
                <v:textbox>
                  <w:txbxContent>
                    <w:p w14:paraId="02D9CBE8" w14:textId="17D1D8DB"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0C53C4" w:rsidRPr="00CE179C">
                        <w:rPr>
                          <w:rFonts w:ascii="Berlin Sans FB Demi" w:hAnsi="Berlin Sans FB Demi"/>
                          <w:b/>
                          <w:bCs/>
                          <w:sz w:val="15"/>
                          <w:szCs w:val="15"/>
                        </w:rPr>
                        <w:t xml:space="preserve"> </w:t>
                      </w:r>
                      <w:r w:rsidR="00EC68B6" w:rsidRPr="00CE179C">
                        <w:rPr>
                          <w:b/>
                          <w:bCs/>
                          <w:color w:val="000000"/>
                          <w:sz w:val="15"/>
                          <w:szCs w:val="15"/>
                        </w:rPr>
                        <w:t>Upcoming Dates:</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v:textbox>
                <w10:wrap type="through" anchorx="margin"/>
              </v:shape>
            </w:pict>
          </mc:Fallback>
        </mc:AlternateContent>
      </w:r>
    </w:p>
    <w:tbl>
      <w:tblPr>
        <w:tblpPr w:leftFromText="180" w:rightFromText="180" w:vertAnchor="text" w:tblpY="1"/>
        <w:tblOverlap w:val="never"/>
        <w:tblW w:w="7078" w:type="dxa"/>
        <w:tblLayout w:type="fixed"/>
        <w:tblLook w:val="04A0" w:firstRow="1" w:lastRow="0" w:firstColumn="1" w:lastColumn="0" w:noHBand="0" w:noVBand="1"/>
      </w:tblPr>
      <w:tblGrid>
        <w:gridCol w:w="1691"/>
        <w:gridCol w:w="1276"/>
        <w:gridCol w:w="4111"/>
      </w:tblGrid>
      <w:tr w:rsidR="008A0207" w:rsidRPr="001B695F" w14:paraId="2460D142" w14:textId="77777777">
        <w:trPr>
          <w:trHeight w:val="176"/>
        </w:trPr>
        <w:tc>
          <w:tcPr>
            <w:tcW w:w="1691" w:type="dxa"/>
            <w:tcBorders>
              <w:top w:val="single" w:sz="8" w:space="0" w:color="auto"/>
              <w:left w:val="single" w:sz="8" w:space="0" w:color="auto"/>
              <w:bottom w:val="single" w:sz="4" w:space="0" w:color="auto"/>
              <w:right w:val="double" w:sz="6" w:space="0" w:color="3F3F3F"/>
            </w:tcBorders>
            <w:shd w:val="clear" w:color="000000" w:fill="A5A5A5"/>
            <w:noWrap/>
            <w:vAlign w:val="center"/>
            <w:hideMark/>
          </w:tcPr>
          <w:p w14:paraId="0140CEBE" w14:textId="7EB4ECBF" w:rsidR="008A0207" w:rsidRPr="009D1997" w:rsidRDefault="00D379DF">
            <w:pPr>
              <w:rPr>
                <w:rFonts w:ascii="Calibri" w:hAnsi="Calibri" w:cs="Calibri"/>
                <w:b/>
                <w:bCs/>
                <w:color w:val="000000"/>
                <w:sz w:val="17"/>
                <w:szCs w:val="17"/>
              </w:rPr>
            </w:pPr>
            <w:bookmarkStart w:id="1" w:name="_Hlk46324882"/>
            <w:r>
              <w:rPr>
                <w:rFonts w:ascii="Calibri" w:hAnsi="Calibri" w:cs="Calibri"/>
                <w:b/>
                <w:bCs/>
                <w:color w:val="000000"/>
                <w:sz w:val="15"/>
                <w:szCs w:val="15"/>
              </w:rPr>
              <w:t>4</w:t>
            </w:r>
            <w:r w:rsidRPr="004302ED">
              <w:rPr>
                <w:rFonts w:ascii="Calibri" w:hAnsi="Calibri" w:cs="Calibri"/>
                <w:b/>
                <w:bCs/>
                <w:color w:val="000000"/>
                <w:sz w:val="15"/>
                <w:szCs w:val="15"/>
                <w:vertAlign w:val="superscript"/>
              </w:rPr>
              <w:t>th</w:t>
            </w:r>
            <w:r>
              <w:rPr>
                <w:rFonts w:ascii="Calibri" w:hAnsi="Calibri" w:cs="Calibri"/>
                <w:b/>
                <w:bCs/>
                <w:color w:val="000000"/>
                <w:sz w:val="15"/>
                <w:szCs w:val="15"/>
              </w:rPr>
              <w:t xml:space="preserve"> &amp; 5</w:t>
            </w:r>
            <w:r w:rsidRPr="004302ED">
              <w:rPr>
                <w:rFonts w:ascii="Calibri" w:hAnsi="Calibri" w:cs="Calibri"/>
                <w:b/>
                <w:bCs/>
                <w:color w:val="000000"/>
                <w:sz w:val="15"/>
                <w:szCs w:val="15"/>
                <w:vertAlign w:val="superscript"/>
              </w:rPr>
              <w:t>th</w:t>
            </w:r>
            <w:r>
              <w:rPr>
                <w:rFonts w:ascii="Calibri" w:hAnsi="Calibri" w:cs="Calibri"/>
                <w:b/>
                <w:bCs/>
                <w:color w:val="000000"/>
                <w:sz w:val="15"/>
                <w:szCs w:val="15"/>
              </w:rPr>
              <w:t xml:space="preserve"> October</w:t>
            </w:r>
          </w:p>
        </w:tc>
        <w:tc>
          <w:tcPr>
            <w:tcW w:w="1276" w:type="dxa"/>
            <w:tcBorders>
              <w:top w:val="single" w:sz="8" w:space="0" w:color="auto"/>
              <w:left w:val="nil"/>
              <w:bottom w:val="single" w:sz="4" w:space="0" w:color="auto"/>
              <w:right w:val="nil"/>
            </w:tcBorders>
            <w:shd w:val="clear" w:color="000000" w:fill="A5A5A5"/>
            <w:noWrap/>
            <w:vAlign w:val="center"/>
            <w:hideMark/>
          </w:tcPr>
          <w:p w14:paraId="2E47F1CB" w14:textId="77777777" w:rsidR="008A0207" w:rsidRPr="009D1997" w:rsidRDefault="008A0207">
            <w:pPr>
              <w:rPr>
                <w:rFonts w:ascii="Calibri" w:hAnsi="Calibri" w:cs="Calibri"/>
                <w:b/>
                <w:bCs/>
                <w:color w:val="FFFFFF"/>
                <w:sz w:val="17"/>
                <w:szCs w:val="17"/>
              </w:rPr>
            </w:pPr>
            <w:r w:rsidRPr="009D1997">
              <w:rPr>
                <w:rFonts w:ascii="Calibri" w:hAnsi="Calibri" w:cs="Calibri"/>
                <w:b/>
                <w:bCs/>
                <w:color w:val="FFFFFF"/>
                <w:sz w:val="17"/>
                <w:szCs w:val="17"/>
              </w:rPr>
              <w:t>Lector</w:t>
            </w:r>
          </w:p>
        </w:tc>
        <w:tc>
          <w:tcPr>
            <w:tcW w:w="4111" w:type="dxa"/>
            <w:tcBorders>
              <w:top w:val="single" w:sz="8" w:space="0" w:color="auto"/>
              <w:left w:val="double" w:sz="6" w:space="0" w:color="auto"/>
              <w:bottom w:val="single" w:sz="4" w:space="0" w:color="auto"/>
              <w:right w:val="single" w:sz="4" w:space="0" w:color="auto"/>
            </w:tcBorders>
            <w:shd w:val="clear" w:color="000000" w:fill="A5A5A5"/>
          </w:tcPr>
          <w:p w14:paraId="1913B704" w14:textId="77777777" w:rsidR="008A0207" w:rsidRPr="001B695F" w:rsidRDefault="008A0207">
            <w:pPr>
              <w:rPr>
                <w:rFonts w:ascii="Calibri" w:hAnsi="Calibri" w:cs="Calibri"/>
                <w:b/>
                <w:bCs/>
                <w:color w:val="FFFFFF"/>
                <w:sz w:val="17"/>
                <w:szCs w:val="17"/>
              </w:rPr>
            </w:pPr>
            <w:r>
              <w:rPr>
                <w:rFonts w:ascii="Calibri" w:hAnsi="Calibri" w:cs="Calibri"/>
                <w:b/>
                <w:bCs/>
                <w:color w:val="FFFFFF"/>
                <w:sz w:val="17"/>
                <w:szCs w:val="17"/>
              </w:rPr>
              <w:t>Extraordinary Ministers</w:t>
            </w:r>
          </w:p>
        </w:tc>
      </w:tr>
      <w:tr w:rsidR="00D379DF" w:rsidRPr="001B695F" w14:paraId="41C1077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3148A708"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4B3CBC21" w14:textId="4DAC5618" w:rsidR="00D379DF" w:rsidRPr="00E14702" w:rsidRDefault="00D379DF" w:rsidP="00D379DF">
            <w:pPr>
              <w:rPr>
                <w:rFonts w:asciiTheme="minorHAnsi" w:hAnsiTheme="minorHAnsi" w:cstheme="minorHAnsi"/>
                <w:sz w:val="16"/>
                <w:szCs w:val="16"/>
              </w:rPr>
            </w:pPr>
            <w:r>
              <w:rPr>
                <w:rFonts w:asciiTheme="minorHAnsi" w:hAnsiTheme="minorHAnsi" w:cstheme="minorHAnsi"/>
                <w:sz w:val="16"/>
                <w:szCs w:val="16"/>
              </w:rPr>
              <w:t>H Guerra</w:t>
            </w:r>
          </w:p>
        </w:tc>
        <w:tc>
          <w:tcPr>
            <w:tcW w:w="4111" w:type="dxa"/>
            <w:tcBorders>
              <w:top w:val="single" w:sz="4" w:space="0" w:color="auto"/>
              <w:left w:val="nil"/>
              <w:bottom w:val="nil"/>
              <w:right w:val="single" w:sz="4" w:space="0" w:color="auto"/>
            </w:tcBorders>
          </w:tcPr>
          <w:p w14:paraId="740A147D" w14:textId="46A2B437" w:rsidR="00D379DF" w:rsidRPr="00D160AC" w:rsidRDefault="00D379DF" w:rsidP="00D379DF">
            <w:pPr>
              <w:rPr>
                <w:rFonts w:ascii="Calibri" w:hAnsi="Calibri" w:cs="Calibri"/>
                <w:sz w:val="18"/>
                <w:szCs w:val="18"/>
              </w:rPr>
            </w:pPr>
            <w:r>
              <w:rPr>
                <w:rFonts w:ascii="Calibri" w:hAnsi="Calibri" w:cs="Calibri"/>
                <w:sz w:val="16"/>
                <w:szCs w:val="16"/>
              </w:rPr>
              <w:t xml:space="preserve">R Trevisan, L Lim, </w:t>
            </w:r>
            <w:r w:rsidR="00C203A0">
              <w:rPr>
                <w:rFonts w:ascii="Calibri" w:hAnsi="Calibri" w:cs="Calibri"/>
                <w:sz w:val="16"/>
                <w:szCs w:val="16"/>
              </w:rPr>
              <w:t>volunteer</w:t>
            </w:r>
            <w:r>
              <w:rPr>
                <w:rFonts w:ascii="Calibri" w:hAnsi="Calibri" w:cs="Calibri"/>
                <w:sz w:val="16"/>
                <w:szCs w:val="16"/>
              </w:rPr>
              <w:t xml:space="preserve">, M </w:t>
            </w:r>
            <w:proofErr w:type="spellStart"/>
            <w:r>
              <w:rPr>
                <w:rFonts w:ascii="Calibri" w:hAnsi="Calibri" w:cs="Calibri"/>
                <w:sz w:val="16"/>
                <w:szCs w:val="16"/>
              </w:rPr>
              <w:t>Parrocho</w:t>
            </w:r>
            <w:proofErr w:type="spellEnd"/>
          </w:p>
        </w:tc>
      </w:tr>
      <w:tr w:rsidR="00D379DF" w:rsidRPr="001B695F" w14:paraId="27D57EB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2548CE21"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751896A9" w14:textId="676FBA85" w:rsidR="00D379DF" w:rsidRPr="00E14702" w:rsidRDefault="00D379DF" w:rsidP="00D379DF">
            <w:pPr>
              <w:rPr>
                <w:rFonts w:asciiTheme="minorHAnsi" w:hAnsiTheme="minorHAnsi" w:cstheme="minorHAnsi"/>
                <w:sz w:val="16"/>
                <w:szCs w:val="16"/>
              </w:rPr>
            </w:pPr>
            <w:r>
              <w:rPr>
                <w:rFonts w:asciiTheme="minorHAnsi" w:hAnsiTheme="minorHAnsi" w:cstheme="minorHAnsi"/>
                <w:sz w:val="16"/>
                <w:szCs w:val="16"/>
              </w:rPr>
              <w:t>D Abraham</w:t>
            </w:r>
          </w:p>
        </w:tc>
        <w:tc>
          <w:tcPr>
            <w:tcW w:w="4111" w:type="dxa"/>
            <w:tcBorders>
              <w:top w:val="nil"/>
              <w:left w:val="nil"/>
              <w:bottom w:val="nil"/>
              <w:right w:val="single" w:sz="4" w:space="0" w:color="auto"/>
            </w:tcBorders>
          </w:tcPr>
          <w:p w14:paraId="4B58C6F5" w14:textId="72F3586C" w:rsidR="00D379DF" w:rsidRPr="00D160AC" w:rsidRDefault="00D379DF" w:rsidP="00D379DF">
            <w:pPr>
              <w:rPr>
                <w:rFonts w:ascii="Calibri" w:hAnsi="Calibri" w:cs="Calibri"/>
                <w:sz w:val="18"/>
                <w:szCs w:val="18"/>
              </w:rPr>
            </w:pPr>
            <w:r>
              <w:rPr>
                <w:rFonts w:ascii="Calibri" w:hAnsi="Calibri" w:cs="Calibri"/>
                <w:sz w:val="18"/>
                <w:szCs w:val="18"/>
              </w:rPr>
              <w:t xml:space="preserve">P &amp; L Joseph, M </w:t>
            </w:r>
            <w:proofErr w:type="spellStart"/>
            <w:r>
              <w:rPr>
                <w:rFonts w:ascii="Calibri" w:hAnsi="Calibri" w:cs="Calibri"/>
                <w:sz w:val="18"/>
                <w:szCs w:val="18"/>
              </w:rPr>
              <w:t>Vechoorettu</w:t>
            </w:r>
            <w:proofErr w:type="spellEnd"/>
          </w:p>
        </w:tc>
      </w:tr>
      <w:tr w:rsidR="00D379DF" w:rsidRPr="001B695F" w14:paraId="0568164F"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46A3666"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 xml:space="preserve"> 9.00am</w:t>
            </w:r>
          </w:p>
        </w:tc>
        <w:tc>
          <w:tcPr>
            <w:tcW w:w="1276" w:type="dxa"/>
            <w:tcBorders>
              <w:top w:val="nil"/>
              <w:left w:val="nil"/>
              <w:bottom w:val="nil"/>
              <w:right w:val="single" w:sz="8" w:space="0" w:color="auto"/>
            </w:tcBorders>
            <w:noWrap/>
            <w:vAlign w:val="bottom"/>
          </w:tcPr>
          <w:p w14:paraId="39B5C8B0" w14:textId="44537E6C" w:rsidR="00D379DF" w:rsidRPr="00927AFF" w:rsidRDefault="00D379DF" w:rsidP="00D379DF">
            <w:pPr>
              <w:rPr>
                <w:rFonts w:asciiTheme="minorHAnsi" w:hAnsiTheme="minorHAnsi" w:cstheme="minorHAnsi"/>
                <w:sz w:val="16"/>
                <w:szCs w:val="16"/>
              </w:rPr>
            </w:pPr>
            <w:r>
              <w:rPr>
                <w:rFonts w:asciiTheme="minorHAnsi" w:hAnsiTheme="minorHAnsi" w:cstheme="minorHAnsi"/>
                <w:sz w:val="16"/>
                <w:szCs w:val="16"/>
              </w:rPr>
              <w:t>S Almeida</w:t>
            </w:r>
          </w:p>
        </w:tc>
        <w:tc>
          <w:tcPr>
            <w:tcW w:w="4111" w:type="dxa"/>
            <w:tcBorders>
              <w:top w:val="nil"/>
              <w:left w:val="nil"/>
              <w:bottom w:val="nil"/>
              <w:right w:val="single" w:sz="4" w:space="0" w:color="auto"/>
            </w:tcBorders>
          </w:tcPr>
          <w:p w14:paraId="0DE0D56B" w14:textId="7C9410A8" w:rsidR="00D379DF" w:rsidRPr="00D160AC" w:rsidRDefault="00D379DF" w:rsidP="00D379DF">
            <w:pPr>
              <w:rPr>
                <w:rFonts w:ascii="Calibri" w:hAnsi="Calibri" w:cs="Calibri"/>
                <w:sz w:val="18"/>
                <w:szCs w:val="18"/>
              </w:rPr>
            </w:pPr>
            <w:r>
              <w:rPr>
                <w:rFonts w:ascii="Calibri" w:hAnsi="Calibri" w:cs="Calibri"/>
                <w:sz w:val="16"/>
                <w:szCs w:val="16"/>
              </w:rPr>
              <w:t xml:space="preserve">K </w:t>
            </w:r>
            <w:proofErr w:type="spellStart"/>
            <w:r>
              <w:rPr>
                <w:rFonts w:ascii="Calibri" w:hAnsi="Calibri" w:cs="Calibri"/>
                <w:sz w:val="16"/>
                <w:szCs w:val="16"/>
              </w:rPr>
              <w:t>Auvale</w:t>
            </w:r>
            <w:proofErr w:type="spellEnd"/>
            <w:r>
              <w:rPr>
                <w:rFonts w:ascii="Calibri" w:hAnsi="Calibri" w:cs="Calibri"/>
                <w:sz w:val="16"/>
                <w:szCs w:val="16"/>
              </w:rPr>
              <w:t xml:space="preserve">, S Almeida, J Kelly, Y </w:t>
            </w:r>
            <w:proofErr w:type="spellStart"/>
            <w:r>
              <w:rPr>
                <w:rFonts w:ascii="Calibri" w:hAnsi="Calibri" w:cs="Calibri"/>
                <w:sz w:val="16"/>
                <w:szCs w:val="16"/>
              </w:rPr>
              <w:t>Prasteyo</w:t>
            </w:r>
            <w:proofErr w:type="spellEnd"/>
            <w:r>
              <w:rPr>
                <w:rFonts w:ascii="Calibri" w:hAnsi="Calibri" w:cs="Calibri"/>
                <w:sz w:val="16"/>
                <w:szCs w:val="16"/>
              </w:rPr>
              <w:t>, T, M &amp; A Dam</w:t>
            </w:r>
          </w:p>
        </w:tc>
      </w:tr>
      <w:tr w:rsidR="00D379DF" w:rsidRPr="001B695F" w14:paraId="2EB3FEAC"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52C7D2A"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16CA6B09" w14:textId="5225C39C" w:rsidR="00D379DF" w:rsidRPr="00927AFF" w:rsidRDefault="00D379DF" w:rsidP="00D379DF">
            <w:pPr>
              <w:rPr>
                <w:rFonts w:asciiTheme="minorHAnsi" w:hAnsiTheme="minorHAnsi" w:cstheme="minorHAnsi"/>
                <w:sz w:val="16"/>
                <w:szCs w:val="16"/>
              </w:rPr>
            </w:pPr>
            <w:proofErr w:type="gramStart"/>
            <w:r>
              <w:rPr>
                <w:rFonts w:asciiTheme="minorHAnsi" w:hAnsiTheme="minorHAnsi" w:cstheme="minorHAnsi"/>
                <w:sz w:val="16"/>
                <w:szCs w:val="16"/>
              </w:rPr>
              <w:t>A</w:t>
            </w:r>
            <w:proofErr w:type="gramEnd"/>
            <w:r>
              <w:rPr>
                <w:rFonts w:asciiTheme="minorHAnsi" w:hAnsiTheme="minorHAnsi" w:cstheme="minorHAnsi"/>
                <w:sz w:val="16"/>
                <w:szCs w:val="16"/>
              </w:rPr>
              <w:t xml:space="preserve"> Ulu</w:t>
            </w:r>
          </w:p>
        </w:tc>
        <w:tc>
          <w:tcPr>
            <w:tcW w:w="4111" w:type="dxa"/>
            <w:tcBorders>
              <w:top w:val="nil"/>
              <w:left w:val="nil"/>
              <w:bottom w:val="nil"/>
              <w:right w:val="single" w:sz="4" w:space="0" w:color="auto"/>
            </w:tcBorders>
          </w:tcPr>
          <w:p w14:paraId="574FECC0" w14:textId="77777777" w:rsidR="00D379DF" w:rsidRDefault="00D379DF" w:rsidP="00D379DF">
            <w:pPr>
              <w:rPr>
                <w:rFonts w:ascii="Calibri" w:hAnsi="Calibri" w:cs="Calibri"/>
                <w:sz w:val="16"/>
                <w:szCs w:val="16"/>
              </w:rPr>
            </w:pPr>
            <w:r>
              <w:rPr>
                <w:rFonts w:ascii="Calibri" w:hAnsi="Calibri" w:cs="Calibri"/>
                <w:sz w:val="16"/>
                <w:szCs w:val="16"/>
              </w:rPr>
              <w:t xml:space="preserve">L Caballero, M G &amp; L </w:t>
            </w:r>
            <w:proofErr w:type="spellStart"/>
            <w:r>
              <w:rPr>
                <w:rFonts w:ascii="Calibri" w:hAnsi="Calibri" w:cs="Calibri"/>
                <w:sz w:val="16"/>
                <w:szCs w:val="16"/>
              </w:rPr>
              <w:t>Sombilion</w:t>
            </w:r>
            <w:proofErr w:type="spellEnd"/>
            <w:r>
              <w:rPr>
                <w:rFonts w:ascii="Calibri" w:hAnsi="Calibri" w:cs="Calibri"/>
                <w:sz w:val="16"/>
                <w:szCs w:val="16"/>
              </w:rPr>
              <w:t xml:space="preserve">, J Raudino, A </w:t>
            </w:r>
            <w:proofErr w:type="spellStart"/>
            <w:r>
              <w:rPr>
                <w:rFonts w:ascii="Calibri" w:hAnsi="Calibri" w:cs="Calibri"/>
                <w:sz w:val="16"/>
                <w:szCs w:val="16"/>
              </w:rPr>
              <w:t>Fosio</w:t>
            </w:r>
            <w:proofErr w:type="spellEnd"/>
            <w:r>
              <w:rPr>
                <w:rFonts w:ascii="Calibri" w:hAnsi="Calibri" w:cs="Calibri"/>
                <w:sz w:val="16"/>
                <w:szCs w:val="16"/>
              </w:rPr>
              <w:t xml:space="preserve">, </w:t>
            </w:r>
          </w:p>
          <w:p w14:paraId="6E78E347" w14:textId="303A54FF" w:rsidR="00D379DF" w:rsidRPr="00927AFF" w:rsidRDefault="00D379DF" w:rsidP="00D379DF">
            <w:pPr>
              <w:rPr>
                <w:rFonts w:ascii="Calibri" w:hAnsi="Calibri" w:cs="Calibri"/>
                <w:sz w:val="16"/>
                <w:szCs w:val="16"/>
              </w:rPr>
            </w:pPr>
            <w:r>
              <w:rPr>
                <w:rFonts w:ascii="Calibri" w:hAnsi="Calibri" w:cs="Calibri"/>
                <w:sz w:val="16"/>
                <w:szCs w:val="16"/>
              </w:rPr>
              <w:t>R D’Mello, R Samson</w:t>
            </w:r>
          </w:p>
        </w:tc>
      </w:tr>
      <w:tr w:rsidR="00D379DF" w:rsidRPr="001B695F" w14:paraId="3969409B"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A3DEB45"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4477874A" w14:textId="0DCE115D" w:rsidR="00D379DF" w:rsidRPr="00E14702" w:rsidRDefault="00D379DF" w:rsidP="00D379DF">
            <w:pPr>
              <w:rPr>
                <w:rFonts w:asciiTheme="minorHAnsi" w:hAnsiTheme="minorHAnsi" w:cstheme="minorHAnsi"/>
                <w:sz w:val="16"/>
                <w:szCs w:val="16"/>
              </w:rPr>
            </w:pPr>
            <w:r>
              <w:rPr>
                <w:rFonts w:asciiTheme="minorHAnsi" w:hAnsiTheme="minorHAnsi" w:cstheme="minorHAnsi"/>
                <w:sz w:val="16"/>
                <w:szCs w:val="16"/>
              </w:rPr>
              <w:t>D Hughes</w:t>
            </w:r>
          </w:p>
        </w:tc>
        <w:tc>
          <w:tcPr>
            <w:tcW w:w="4111" w:type="dxa"/>
            <w:tcBorders>
              <w:top w:val="nil"/>
              <w:left w:val="nil"/>
              <w:bottom w:val="nil"/>
              <w:right w:val="single" w:sz="4" w:space="0" w:color="auto"/>
            </w:tcBorders>
          </w:tcPr>
          <w:p w14:paraId="388DF7D4" w14:textId="48DB8CE8" w:rsidR="00D379DF" w:rsidRPr="00D160AC" w:rsidRDefault="00D379DF" w:rsidP="00D379DF">
            <w:pPr>
              <w:rPr>
                <w:rFonts w:ascii="Calibri" w:hAnsi="Calibri" w:cs="Calibri"/>
                <w:sz w:val="18"/>
                <w:szCs w:val="18"/>
              </w:rPr>
            </w:pPr>
            <w:r>
              <w:rPr>
                <w:rFonts w:ascii="Calibri" w:hAnsi="Calibri" w:cs="Calibri"/>
                <w:sz w:val="18"/>
                <w:szCs w:val="18"/>
              </w:rPr>
              <w:t xml:space="preserve">J MacDonald, A </w:t>
            </w:r>
            <w:proofErr w:type="spellStart"/>
            <w:r>
              <w:rPr>
                <w:rFonts w:ascii="Calibri" w:hAnsi="Calibri" w:cs="Calibri"/>
                <w:sz w:val="18"/>
                <w:szCs w:val="18"/>
              </w:rPr>
              <w:t>Kumarsin</w:t>
            </w:r>
            <w:proofErr w:type="spellEnd"/>
          </w:p>
        </w:tc>
      </w:tr>
      <w:tr w:rsidR="00D379DF" w:rsidRPr="001B695F" w14:paraId="59A24423"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5E043D1" w14:textId="77777777" w:rsidR="00D379DF" w:rsidRPr="00A81B2E" w:rsidRDefault="00D379DF" w:rsidP="00D379DF">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579663AB" w14:textId="15B70443" w:rsidR="00D379DF" w:rsidRPr="00737E04" w:rsidRDefault="00D379DF" w:rsidP="00D379DF">
            <w:pPr>
              <w:rPr>
                <w:rFonts w:ascii="Calibri" w:hAnsi="Calibri" w:cs="Calibri"/>
                <w:b/>
                <w:bCs/>
                <w:color w:val="FF0000"/>
                <w:sz w:val="17"/>
                <w:szCs w:val="17"/>
              </w:rPr>
            </w:pPr>
          </w:p>
        </w:tc>
        <w:tc>
          <w:tcPr>
            <w:tcW w:w="4111" w:type="dxa"/>
            <w:tcBorders>
              <w:top w:val="nil"/>
              <w:left w:val="nil"/>
              <w:right w:val="single" w:sz="4" w:space="0" w:color="auto"/>
            </w:tcBorders>
          </w:tcPr>
          <w:p w14:paraId="3F7A808C" w14:textId="77777777" w:rsidR="00D379DF" w:rsidRPr="007D329E" w:rsidRDefault="00D379DF" w:rsidP="00D379DF">
            <w:pPr>
              <w:rPr>
                <w:rFonts w:ascii="Calibri" w:hAnsi="Calibri" w:cs="Calibri"/>
                <w:color w:val="FF0000"/>
                <w:sz w:val="18"/>
                <w:szCs w:val="18"/>
              </w:rPr>
            </w:pPr>
          </w:p>
        </w:tc>
      </w:tr>
      <w:tr w:rsidR="00D379DF" w:rsidRPr="001B695F" w14:paraId="1CF58D4A" w14:textId="77777777">
        <w:trPr>
          <w:trHeight w:val="35"/>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411CE548"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0C94CA95" w14:textId="7A482367" w:rsidR="00D379DF" w:rsidRPr="00737E04" w:rsidRDefault="00D379DF" w:rsidP="00D379DF">
            <w:pPr>
              <w:rPr>
                <w:rFonts w:ascii="Calibri" w:hAnsi="Calibri" w:cs="Calibri"/>
                <w:b/>
                <w:bCs/>
                <w:color w:val="FF0000"/>
                <w:sz w:val="17"/>
                <w:szCs w:val="17"/>
              </w:rPr>
            </w:pPr>
          </w:p>
        </w:tc>
        <w:tc>
          <w:tcPr>
            <w:tcW w:w="4111" w:type="dxa"/>
            <w:tcBorders>
              <w:top w:val="nil"/>
              <w:left w:val="nil"/>
              <w:bottom w:val="single" w:sz="4" w:space="0" w:color="auto"/>
              <w:right w:val="single" w:sz="4" w:space="0" w:color="auto"/>
            </w:tcBorders>
          </w:tcPr>
          <w:p w14:paraId="432C7E49" w14:textId="29B98B0E" w:rsidR="00D379DF" w:rsidRPr="00000E24" w:rsidRDefault="00D379DF" w:rsidP="00D379DF">
            <w:pPr>
              <w:rPr>
                <w:rFonts w:ascii="Calibri" w:hAnsi="Calibri" w:cs="Calibri"/>
                <w:color w:val="000000" w:themeColor="text1"/>
                <w:sz w:val="18"/>
                <w:szCs w:val="18"/>
              </w:rPr>
            </w:pPr>
            <w:r>
              <w:rPr>
                <w:rFonts w:ascii="Calibri" w:hAnsi="Calibri" w:cs="Calibri"/>
                <w:color w:val="000000"/>
                <w:sz w:val="18"/>
                <w:szCs w:val="18"/>
              </w:rPr>
              <w:t>S Soosairaj, P Magsanoc, C Gostimir</w:t>
            </w:r>
          </w:p>
        </w:tc>
      </w:tr>
      <w:tr w:rsidR="00D379DF" w:rsidRPr="001B695F" w14:paraId="5BA1AFAD" w14:textId="77777777">
        <w:trPr>
          <w:trHeight w:val="103"/>
        </w:trPr>
        <w:tc>
          <w:tcPr>
            <w:tcW w:w="1691" w:type="dxa"/>
            <w:tcBorders>
              <w:top w:val="single" w:sz="4" w:space="0" w:color="auto"/>
              <w:bottom w:val="single" w:sz="4" w:space="0" w:color="auto"/>
            </w:tcBorders>
            <w:shd w:val="clear" w:color="auto" w:fill="FFFFFF" w:themeFill="background1"/>
            <w:noWrap/>
            <w:vAlign w:val="center"/>
          </w:tcPr>
          <w:p w14:paraId="133A1066" w14:textId="77777777" w:rsidR="00D379DF" w:rsidRPr="0022287E" w:rsidRDefault="00D379DF" w:rsidP="00D379DF">
            <w:pPr>
              <w:rPr>
                <w:rFonts w:ascii="Calibri" w:hAnsi="Calibri" w:cs="Calibri"/>
                <w:b/>
                <w:bCs/>
                <w:color w:val="FFFFFF"/>
                <w:sz w:val="12"/>
                <w:szCs w:val="12"/>
              </w:rPr>
            </w:pPr>
          </w:p>
        </w:tc>
        <w:tc>
          <w:tcPr>
            <w:tcW w:w="1276" w:type="dxa"/>
            <w:tcBorders>
              <w:top w:val="single" w:sz="4" w:space="0" w:color="auto"/>
              <w:bottom w:val="single" w:sz="4" w:space="0" w:color="auto"/>
            </w:tcBorders>
            <w:shd w:val="clear" w:color="auto" w:fill="FFFFFF" w:themeFill="background1"/>
            <w:noWrap/>
            <w:vAlign w:val="center"/>
          </w:tcPr>
          <w:p w14:paraId="3593DB98" w14:textId="77777777" w:rsidR="00D379DF" w:rsidRPr="00737E04" w:rsidRDefault="00D379DF" w:rsidP="00D379DF">
            <w:pPr>
              <w:rPr>
                <w:rFonts w:ascii="Calibri" w:hAnsi="Calibri" w:cs="Calibri"/>
                <w:b/>
                <w:bCs/>
                <w:color w:val="FF0000"/>
                <w:sz w:val="17"/>
                <w:szCs w:val="17"/>
              </w:rPr>
            </w:pPr>
          </w:p>
        </w:tc>
        <w:tc>
          <w:tcPr>
            <w:tcW w:w="4111" w:type="dxa"/>
            <w:tcBorders>
              <w:top w:val="single" w:sz="4" w:space="0" w:color="auto"/>
              <w:left w:val="nil"/>
              <w:bottom w:val="single" w:sz="4" w:space="0" w:color="auto"/>
            </w:tcBorders>
          </w:tcPr>
          <w:p w14:paraId="045C1516" w14:textId="77777777" w:rsidR="00D379DF" w:rsidRPr="00C45492" w:rsidRDefault="00D379DF" w:rsidP="00D379DF">
            <w:pPr>
              <w:rPr>
                <w:rFonts w:asciiTheme="minorHAnsi" w:hAnsiTheme="minorHAnsi" w:cstheme="minorHAnsi"/>
                <w:strike/>
                <w:color w:val="FF0000"/>
                <w:sz w:val="14"/>
                <w:szCs w:val="14"/>
              </w:rPr>
            </w:pPr>
          </w:p>
        </w:tc>
      </w:tr>
      <w:tr w:rsidR="00D379DF" w:rsidRPr="001B695F" w14:paraId="43636093" w14:textId="77777777">
        <w:trPr>
          <w:trHeight w:val="280"/>
        </w:trPr>
        <w:tc>
          <w:tcPr>
            <w:tcW w:w="1691" w:type="dxa"/>
            <w:tcBorders>
              <w:top w:val="single" w:sz="4" w:space="0" w:color="auto"/>
              <w:left w:val="single" w:sz="4" w:space="0" w:color="auto"/>
              <w:bottom w:val="single" w:sz="4" w:space="0" w:color="auto"/>
              <w:right w:val="double" w:sz="6" w:space="0" w:color="3F3F3F"/>
            </w:tcBorders>
            <w:shd w:val="clear" w:color="000000" w:fill="A5A5A5"/>
            <w:noWrap/>
            <w:vAlign w:val="center"/>
            <w:hideMark/>
          </w:tcPr>
          <w:p w14:paraId="64DD7303" w14:textId="64A490FE" w:rsidR="00D379DF" w:rsidRPr="00A81B2E" w:rsidRDefault="00242174" w:rsidP="00D379DF">
            <w:pPr>
              <w:rPr>
                <w:rFonts w:ascii="Calibri" w:hAnsi="Calibri" w:cs="Calibri"/>
                <w:b/>
                <w:bCs/>
                <w:color w:val="000000"/>
                <w:sz w:val="15"/>
                <w:szCs w:val="15"/>
              </w:rPr>
            </w:pPr>
            <w:r>
              <w:rPr>
                <w:rFonts w:ascii="Calibri" w:hAnsi="Calibri" w:cs="Calibri"/>
                <w:b/>
                <w:bCs/>
                <w:color w:val="000000"/>
                <w:sz w:val="15"/>
                <w:szCs w:val="15"/>
              </w:rPr>
              <w:t>11</w:t>
            </w:r>
            <w:r w:rsidR="00D379DF" w:rsidRPr="004302ED">
              <w:rPr>
                <w:rFonts w:ascii="Calibri" w:hAnsi="Calibri" w:cs="Calibri"/>
                <w:b/>
                <w:bCs/>
                <w:color w:val="000000"/>
                <w:sz w:val="15"/>
                <w:szCs w:val="15"/>
                <w:vertAlign w:val="superscript"/>
              </w:rPr>
              <w:t>th</w:t>
            </w:r>
            <w:r w:rsidR="00D379DF">
              <w:rPr>
                <w:rFonts w:ascii="Calibri" w:hAnsi="Calibri" w:cs="Calibri"/>
                <w:b/>
                <w:bCs/>
                <w:color w:val="000000"/>
                <w:sz w:val="15"/>
                <w:szCs w:val="15"/>
              </w:rPr>
              <w:t xml:space="preserve"> &amp; </w:t>
            </w:r>
            <w:r>
              <w:rPr>
                <w:rFonts w:ascii="Calibri" w:hAnsi="Calibri" w:cs="Calibri"/>
                <w:b/>
                <w:bCs/>
                <w:color w:val="000000"/>
                <w:sz w:val="15"/>
                <w:szCs w:val="15"/>
              </w:rPr>
              <w:t>12</w:t>
            </w:r>
            <w:r w:rsidR="00D379DF" w:rsidRPr="004302ED">
              <w:rPr>
                <w:rFonts w:ascii="Calibri" w:hAnsi="Calibri" w:cs="Calibri"/>
                <w:b/>
                <w:bCs/>
                <w:color w:val="000000"/>
                <w:sz w:val="15"/>
                <w:szCs w:val="15"/>
                <w:vertAlign w:val="superscript"/>
              </w:rPr>
              <w:t>th</w:t>
            </w:r>
            <w:r w:rsidR="00D379DF">
              <w:rPr>
                <w:rFonts w:ascii="Calibri" w:hAnsi="Calibri" w:cs="Calibri"/>
                <w:b/>
                <w:bCs/>
                <w:color w:val="000000"/>
                <w:sz w:val="15"/>
                <w:szCs w:val="15"/>
              </w:rPr>
              <w:t xml:space="preserve"> October</w:t>
            </w:r>
          </w:p>
        </w:tc>
        <w:tc>
          <w:tcPr>
            <w:tcW w:w="1276" w:type="dxa"/>
            <w:tcBorders>
              <w:top w:val="single" w:sz="4" w:space="0" w:color="auto"/>
              <w:left w:val="nil"/>
              <w:bottom w:val="single" w:sz="4" w:space="0" w:color="auto"/>
              <w:right w:val="nil"/>
            </w:tcBorders>
            <w:shd w:val="clear" w:color="000000" w:fill="A5A5A5"/>
            <w:noWrap/>
            <w:vAlign w:val="center"/>
            <w:hideMark/>
          </w:tcPr>
          <w:p w14:paraId="1E921AE6" w14:textId="77777777" w:rsidR="00D379DF" w:rsidRPr="001E190B" w:rsidRDefault="00D379DF" w:rsidP="00D379DF">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Lector</w:t>
            </w:r>
          </w:p>
        </w:tc>
        <w:tc>
          <w:tcPr>
            <w:tcW w:w="4111" w:type="dxa"/>
            <w:tcBorders>
              <w:top w:val="single" w:sz="4" w:space="0" w:color="auto"/>
              <w:left w:val="double" w:sz="6" w:space="0" w:color="auto"/>
              <w:bottom w:val="single" w:sz="4" w:space="0" w:color="auto"/>
              <w:right w:val="single" w:sz="4" w:space="0" w:color="auto"/>
            </w:tcBorders>
            <w:shd w:val="clear" w:color="000000" w:fill="A5A5A5"/>
          </w:tcPr>
          <w:p w14:paraId="661EB71A" w14:textId="77777777" w:rsidR="00D379DF" w:rsidRPr="001E190B" w:rsidRDefault="00D379DF" w:rsidP="00D379DF">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Extraordinary Ministers</w:t>
            </w:r>
          </w:p>
        </w:tc>
      </w:tr>
      <w:tr w:rsidR="00D379DF" w:rsidRPr="001B695F" w14:paraId="117828D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567CB21B"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08C99353" w14:textId="2B0DB65A" w:rsidR="00D379DF" w:rsidRPr="00E14702" w:rsidRDefault="001A2BCB" w:rsidP="00D379DF">
            <w:pPr>
              <w:rPr>
                <w:rFonts w:asciiTheme="minorHAnsi" w:hAnsiTheme="minorHAnsi" w:cstheme="minorHAnsi"/>
                <w:sz w:val="16"/>
                <w:szCs w:val="16"/>
              </w:rPr>
            </w:pPr>
            <w:r>
              <w:rPr>
                <w:rFonts w:asciiTheme="minorHAnsi" w:hAnsiTheme="minorHAnsi" w:cstheme="minorHAnsi"/>
                <w:sz w:val="16"/>
                <w:szCs w:val="16"/>
              </w:rPr>
              <w:t>L Lim</w:t>
            </w:r>
          </w:p>
        </w:tc>
        <w:tc>
          <w:tcPr>
            <w:tcW w:w="4111" w:type="dxa"/>
            <w:tcBorders>
              <w:top w:val="single" w:sz="4" w:space="0" w:color="auto"/>
              <w:left w:val="nil"/>
              <w:bottom w:val="nil"/>
              <w:right w:val="single" w:sz="4" w:space="0" w:color="auto"/>
            </w:tcBorders>
          </w:tcPr>
          <w:p w14:paraId="38257EA4" w14:textId="428224FD" w:rsidR="00D379DF" w:rsidRPr="00430322" w:rsidRDefault="001A2BCB" w:rsidP="00D379DF">
            <w:pPr>
              <w:rPr>
                <w:rFonts w:ascii="Calibri" w:hAnsi="Calibri" w:cs="Calibri"/>
                <w:sz w:val="16"/>
                <w:szCs w:val="16"/>
              </w:rPr>
            </w:pPr>
            <w:r>
              <w:rPr>
                <w:rFonts w:ascii="Calibri" w:hAnsi="Calibri" w:cs="Calibri"/>
                <w:sz w:val="16"/>
                <w:szCs w:val="16"/>
              </w:rPr>
              <w:t xml:space="preserve">R </w:t>
            </w:r>
            <w:r w:rsidR="00C203A0">
              <w:rPr>
                <w:rFonts w:ascii="Calibri" w:hAnsi="Calibri" w:cs="Calibri"/>
                <w:sz w:val="16"/>
                <w:szCs w:val="16"/>
              </w:rPr>
              <w:t xml:space="preserve">Clare, K Parrocho, C </w:t>
            </w:r>
            <w:proofErr w:type="spellStart"/>
            <w:r w:rsidR="00C203A0">
              <w:rPr>
                <w:rFonts w:ascii="Calibri" w:hAnsi="Calibri" w:cs="Calibri"/>
                <w:sz w:val="16"/>
                <w:szCs w:val="16"/>
              </w:rPr>
              <w:t>D’Lima</w:t>
            </w:r>
            <w:proofErr w:type="spellEnd"/>
            <w:r w:rsidR="00C203A0">
              <w:rPr>
                <w:rFonts w:ascii="Calibri" w:hAnsi="Calibri" w:cs="Calibri"/>
                <w:sz w:val="16"/>
                <w:szCs w:val="16"/>
              </w:rPr>
              <w:t>, R Trevisan</w:t>
            </w:r>
          </w:p>
        </w:tc>
      </w:tr>
      <w:tr w:rsidR="00D379DF" w:rsidRPr="001B695F" w14:paraId="446FB707"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9C413C7"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0237984E" w14:textId="7C68468F" w:rsidR="00D379DF" w:rsidRPr="00ED346B" w:rsidRDefault="001A2BCB" w:rsidP="00D379DF">
            <w:pPr>
              <w:rPr>
                <w:rFonts w:asciiTheme="minorHAnsi" w:hAnsiTheme="minorHAnsi" w:cstheme="minorHAnsi"/>
                <w:sz w:val="16"/>
                <w:szCs w:val="16"/>
              </w:rPr>
            </w:pPr>
            <w:r>
              <w:rPr>
                <w:rFonts w:asciiTheme="minorHAnsi" w:hAnsiTheme="minorHAnsi" w:cstheme="minorHAnsi"/>
                <w:sz w:val="16"/>
                <w:szCs w:val="16"/>
              </w:rPr>
              <w:t>R Trevisan</w:t>
            </w:r>
          </w:p>
        </w:tc>
        <w:tc>
          <w:tcPr>
            <w:tcW w:w="4111" w:type="dxa"/>
            <w:tcBorders>
              <w:top w:val="nil"/>
              <w:left w:val="nil"/>
              <w:bottom w:val="nil"/>
              <w:right w:val="single" w:sz="4" w:space="0" w:color="auto"/>
            </w:tcBorders>
          </w:tcPr>
          <w:p w14:paraId="29DAA81A" w14:textId="21BE65BB" w:rsidR="00D379DF" w:rsidRPr="002F5F1C" w:rsidRDefault="00A71F46" w:rsidP="00D379DF">
            <w:pPr>
              <w:rPr>
                <w:rFonts w:ascii="Calibri" w:hAnsi="Calibri" w:cs="Calibri"/>
                <w:sz w:val="18"/>
                <w:szCs w:val="18"/>
              </w:rPr>
            </w:pPr>
            <w:r>
              <w:rPr>
                <w:rFonts w:ascii="Calibri" w:hAnsi="Calibri" w:cs="Calibri"/>
                <w:sz w:val="18"/>
                <w:szCs w:val="18"/>
              </w:rPr>
              <w:t>M &amp; D Lutu, M Natoli</w:t>
            </w:r>
          </w:p>
        </w:tc>
      </w:tr>
      <w:tr w:rsidR="00D379DF" w:rsidRPr="001B695F" w14:paraId="3491FF79"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CCD6043"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9.00am</w:t>
            </w:r>
          </w:p>
        </w:tc>
        <w:tc>
          <w:tcPr>
            <w:tcW w:w="1276" w:type="dxa"/>
            <w:tcBorders>
              <w:top w:val="nil"/>
              <w:left w:val="nil"/>
              <w:bottom w:val="nil"/>
              <w:right w:val="single" w:sz="8" w:space="0" w:color="auto"/>
            </w:tcBorders>
            <w:noWrap/>
            <w:vAlign w:val="bottom"/>
          </w:tcPr>
          <w:p w14:paraId="3DF2A037" w14:textId="0577DD50" w:rsidR="00D379DF" w:rsidRPr="00ED346B" w:rsidRDefault="001A2BCB" w:rsidP="00D379DF">
            <w:pPr>
              <w:rPr>
                <w:rFonts w:asciiTheme="minorHAnsi" w:hAnsiTheme="minorHAnsi" w:cstheme="minorHAnsi"/>
                <w:sz w:val="16"/>
                <w:szCs w:val="16"/>
              </w:rPr>
            </w:pPr>
            <w:r>
              <w:rPr>
                <w:rFonts w:asciiTheme="minorHAnsi" w:hAnsiTheme="minorHAnsi" w:cstheme="minorHAnsi"/>
                <w:sz w:val="16"/>
                <w:szCs w:val="16"/>
              </w:rPr>
              <w:t>M Duke</w:t>
            </w:r>
          </w:p>
        </w:tc>
        <w:tc>
          <w:tcPr>
            <w:tcW w:w="4111" w:type="dxa"/>
            <w:tcBorders>
              <w:top w:val="nil"/>
              <w:left w:val="nil"/>
              <w:bottom w:val="nil"/>
              <w:right w:val="single" w:sz="4" w:space="0" w:color="auto"/>
            </w:tcBorders>
          </w:tcPr>
          <w:p w14:paraId="1FF92876" w14:textId="7DE73932" w:rsidR="00D379DF" w:rsidRPr="007D4C4B" w:rsidRDefault="00A71F46" w:rsidP="00D379DF">
            <w:pPr>
              <w:rPr>
                <w:rFonts w:ascii="Calibri" w:hAnsi="Calibri" w:cs="Calibri"/>
                <w:sz w:val="16"/>
                <w:szCs w:val="16"/>
              </w:rPr>
            </w:pPr>
            <w:r>
              <w:rPr>
                <w:rFonts w:ascii="Calibri" w:hAnsi="Calibri" w:cs="Calibri"/>
                <w:sz w:val="16"/>
                <w:szCs w:val="16"/>
              </w:rPr>
              <w:t xml:space="preserve">C Pereira, S </w:t>
            </w:r>
            <w:proofErr w:type="spellStart"/>
            <w:r>
              <w:rPr>
                <w:rFonts w:ascii="Calibri" w:hAnsi="Calibri" w:cs="Calibri"/>
                <w:sz w:val="16"/>
                <w:szCs w:val="16"/>
              </w:rPr>
              <w:t>Spaull</w:t>
            </w:r>
            <w:proofErr w:type="spellEnd"/>
            <w:r>
              <w:rPr>
                <w:rFonts w:ascii="Calibri" w:hAnsi="Calibri" w:cs="Calibri"/>
                <w:sz w:val="16"/>
                <w:szCs w:val="16"/>
              </w:rPr>
              <w:t xml:space="preserve">, P &amp; L Joseph, E </w:t>
            </w:r>
            <w:proofErr w:type="spellStart"/>
            <w:r>
              <w:rPr>
                <w:rFonts w:ascii="Calibri" w:hAnsi="Calibri" w:cs="Calibri"/>
                <w:sz w:val="16"/>
                <w:szCs w:val="16"/>
              </w:rPr>
              <w:t>Mandividza</w:t>
            </w:r>
            <w:proofErr w:type="spellEnd"/>
            <w:r>
              <w:rPr>
                <w:rFonts w:ascii="Calibri" w:hAnsi="Calibri" w:cs="Calibri"/>
                <w:sz w:val="16"/>
                <w:szCs w:val="16"/>
              </w:rPr>
              <w:t xml:space="preserve">, Y </w:t>
            </w:r>
            <w:proofErr w:type="spellStart"/>
            <w:r>
              <w:rPr>
                <w:rFonts w:ascii="Calibri" w:hAnsi="Calibri" w:cs="Calibri"/>
                <w:sz w:val="16"/>
                <w:szCs w:val="16"/>
              </w:rPr>
              <w:t>Prasteyo</w:t>
            </w:r>
            <w:proofErr w:type="spellEnd"/>
            <w:r>
              <w:rPr>
                <w:rFonts w:ascii="Calibri" w:hAnsi="Calibri" w:cs="Calibri"/>
                <w:sz w:val="16"/>
                <w:szCs w:val="16"/>
              </w:rPr>
              <w:t xml:space="preserve">, C </w:t>
            </w:r>
            <w:proofErr w:type="spellStart"/>
            <w:r>
              <w:rPr>
                <w:rFonts w:ascii="Calibri" w:hAnsi="Calibri" w:cs="Calibri"/>
                <w:sz w:val="16"/>
                <w:szCs w:val="16"/>
              </w:rPr>
              <w:t>Gositimir</w:t>
            </w:r>
            <w:proofErr w:type="spellEnd"/>
          </w:p>
        </w:tc>
      </w:tr>
      <w:tr w:rsidR="00D379DF" w:rsidRPr="001B695F" w14:paraId="44EB4699" w14:textId="77777777">
        <w:trPr>
          <w:trHeight w:val="238"/>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0029F2B"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5FA12922" w14:textId="0D175874" w:rsidR="00D379DF" w:rsidRPr="00ED346B" w:rsidRDefault="001A2BCB" w:rsidP="00D379DF">
            <w:pPr>
              <w:rPr>
                <w:rFonts w:asciiTheme="minorHAnsi" w:hAnsiTheme="minorHAnsi" w:cstheme="minorHAnsi"/>
                <w:sz w:val="16"/>
                <w:szCs w:val="16"/>
              </w:rPr>
            </w:pPr>
            <w:r>
              <w:rPr>
                <w:rFonts w:asciiTheme="minorHAnsi" w:hAnsiTheme="minorHAnsi" w:cstheme="minorHAnsi"/>
                <w:sz w:val="16"/>
                <w:szCs w:val="16"/>
              </w:rPr>
              <w:t xml:space="preserve">N </w:t>
            </w:r>
            <w:proofErr w:type="spellStart"/>
            <w:r>
              <w:rPr>
                <w:rFonts w:asciiTheme="minorHAnsi" w:hAnsiTheme="minorHAnsi" w:cstheme="minorHAnsi"/>
                <w:sz w:val="16"/>
                <w:szCs w:val="16"/>
              </w:rPr>
              <w:t>Atulia</w:t>
            </w:r>
            <w:proofErr w:type="spellEnd"/>
          </w:p>
        </w:tc>
        <w:tc>
          <w:tcPr>
            <w:tcW w:w="4111" w:type="dxa"/>
            <w:tcBorders>
              <w:top w:val="nil"/>
              <w:left w:val="nil"/>
              <w:bottom w:val="nil"/>
              <w:right w:val="single" w:sz="4" w:space="0" w:color="auto"/>
            </w:tcBorders>
          </w:tcPr>
          <w:p w14:paraId="44B3E880" w14:textId="7FF7C8BA" w:rsidR="00D379DF" w:rsidRPr="00DA3459" w:rsidRDefault="00A71F46" w:rsidP="00D379DF">
            <w:pPr>
              <w:rPr>
                <w:rFonts w:ascii="Calibri" w:hAnsi="Calibri" w:cs="Calibri"/>
                <w:sz w:val="16"/>
                <w:szCs w:val="16"/>
              </w:rPr>
            </w:pPr>
            <w:r>
              <w:rPr>
                <w:rFonts w:ascii="Calibri" w:hAnsi="Calibri" w:cs="Calibri"/>
                <w:sz w:val="16"/>
                <w:szCs w:val="16"/>
              </w:rPr>
              <w:t xml:space="preserve">C Noronha, Volunteer, C Tyminski, T </w:t>
            </w:r>
            <w:proofErr w:type="spellStart"/>
            <w:r>
              <w:rPr>
                <w:rFonts w:ascii="Calibri" w:hAnsi="Calibri" w:cs="Calibri"/>
                <w:sz w:val="16"/>
                <w:szCs w:val="16"/>
              </w:rPr>
              <w:t>Nyerenyere</w:t>
            </w:r>
            <w:proofErr w:type="spellEnd"/>
            <w:r>
              <w:rPr>
                <w:rFonts w:ascii="Calibri" w:hAnsi="Calibri" w:cs="Calibri"/>
                <w:sz w:val="16"/>
                <w:szCs w:val="16"/>
              </w:rPr>
              <w:t xml:space="preserve">, S Lucas, N </w:t>
            </w:r>
            <w:proofErr w:type="spellStart"/>
            <w:r>
              <w:rPr>
                <w:rFonts w:ascii="Calibri" w:hAnsi="Calibri" w:cs="Calibri"/>
                <w:sz w:val="16"/>
                <w:szCs w:val="16"/>
              </w:rPr>
              <w:t>Atulia</w:t>
            </w:r>
            <w:proofErr w:type="spellEnd"/>
            <w:r>
              <w:rPr>
                <w:rFonts w:ascii="Calibri" w:hAnsi="Calibri" w:cs="Calibri"/>
                <w:sz w:val="16"/>
                <w:szCs w:val="16"/>
              </w:rPr>
              <w:t>, L Caballero</w:t>
            </w:r>
          </w:p>
        </w:tc>
      </w:tr>
      <w:tr w:rsidR="00D379DF" w:rsidRPr="001B695F" w14:paraId="127688C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1003C18"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510E1665" w14:textId="0FE9769F" w:rsidR="00D379DF" w:rsidRPr="00ED346B" w:rsidRDefault="001A2BCB" w:rsidP="00D379DF">
            <w:pPr>
              <w:rPr>
                <w:rFonts w:asciiTheme="minorHAnsi" w:hAnsiTheme="minorHAnsi" w:cstheme="minorHAnsi"/>
                <w:sz w:val="16"/>
                <w:szCs w:val="16"/>
              </w:rPr>
            </w:pPr>
            <w:r>
              <w:rPr>
                <w:rFonts w:asciiTheme="minorHAnsi" w:hAnsiTheme="minorHAnsi" w:cstheme="minorHAnsi"/>
                <w:sz w:val="16"/>
                <w:szCs w:val="16"/>
              </w:rPr>
              <w:t>J MacDonald</w:t>
            </w:r>
          </w:p>
        </w:tc>
        <w:tc>
          <w:tcPr>
            <w:tcW w:w="4111" w:type="dxa"/>
            <w:tcBorders>
              <w:top w:val="nil"/>
              <w:left w:val="nil"/>
              <w:bottom w:val="nil"/>
              <w:right w:val="single" w:sz="4" w:space="0" w:color="auto"/>
            </w:tcBorders>
          </w:tcPr>
          <w:p w14:paraId="247E0AF1" w14:textId="59EFFB87" w:rsidR="00D379DF" w:rsidRPr="002F5F1C" w:rsidRDefault="00A71F46" w:rsidP="00D379DF">
            <w:pPr>
              <w:rPr>
                <w:rFonts w:ascii="Calibri" w:hAnsi="Calibri" w:cs="Calibri"/>
                <w:sz w:val="18"/>
                <w:szCs w:val="18"/>
              </w:rPr>
            </w:pPr>
            <w:r>
              <w:rPr>
                <w:rFonts w:ascii="Calibri" w:hAnsi="Calibri" w:cs="Calibri"/>
                <w:sz w:val="18"/>
                <w:szCs w:val="18"/>
              </w:rPr>
              <w:t>C Joseph, J Connell</w:t>
            </w:r>
          </w:p>
        </w:tc>
      </w:tr>
      <w:tr w:rsidR="00D379DF" w:rsidRPr="001B695F" w14:paraId="69E4016B" w14:textId="77777777" w:rsidTr="00650736">
        <w:trPr>
          <w:trHeight w:val="57"/>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8693FB5" w14:textId="77777777" w:rsidR="00D379DF" w:rsidRPr="00A81B2E" w:rsidRDefault="00D379DF" w:rsidP="00D379DF">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28BDFCAA" w14:textId="77777777" w:rsidR="00D379DF" w:rsidRPr="001B695F" w:rsidRDefault="00D379DF" w:rsidP="00D379DF">
            <w:pPr>
              <w:rPr>
                <w:rFonts w:ascii="Calibri" w:hAnsi="Calibri" w:cs="Calibri"/>
                <w:b/>
                <w:bCs/>
                <w:color w:val="FFFFFF"/>
                <w:sz w:val="17"/>
                <w:szCs w:val="17"/>
              </w:rPr>
            </w:pPr>
          </w:p>
        </w:tc>
        <w:tc>
          <w:tcPr>
            <w:tcW w:w="4111" w:type="dxa"/>
            <w:tcBorders>
              <w:top w:val="nil"/>
              <w:left w:val="nil"/>
              <w:right w:val="single" w:sz="4" w:space="0" w:color="auto"/>
            </w:tcBorders>
          </w:tcPr>
          <w:p w14:paraId="1B92CD8B" w14:textId="77777777" w:rsidR="00D379DF" w:rsidRPr="007D4B7F" w:rsidRDefault="00D379DF" w:rsidP="00D379DF">
            <w:pPr>
              <w:rPr>
                <w:rFonts w:ascii="Calibri" w:hAnsi="Calibri" w:cs="Calibri"/>
                <w:color w:val="000000"/>
                <w:sz w:val="18"/>
                <w:szCs w:val="18"/>
              </w:rPr>
            </w:pPr>
          </w:p>
        </w:tc>
      </w:tr>
      <w:tr w:rsidR="00D379DF" w:rsidRPr="001B695F" w14:paraId="6B453524" w14:textId="77777777">
        <w:trPr>
          <w:trHeight w:val="219"/>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6B17615A" w14:textId="77777777" w:rsidR="00D379DF" w:rsidRPr="00A81B2E" w:rsidRDefault="00D379DF" w:rsidP="00D379DF">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7AFEA0B8" w14:textId="77777777" w:rsidR="00D379DF" w:rsidRPr="001B695F" w:rsidRDefault="00D379DF" w:rsidP="00D379DF">
            <w:pPr>
              <w:rPr>
                <w:rFonts w:ascii="Calibri" w:hAnsi="Calibri" w:cs="Calibri"/>
                <w:b/>
                <w:bCs/>
                <w:color w:val="FFFFFF"/>
                <w:sz w:val="17"/>
                <w:szCs w:val="17"/>
              </w:rPr>
            </w:pPr>
          </w:p>
        </w:tc>
        <w:tc>
          <w:tcPr>
            <w:tcW w:w="4111" w:type="dxa"/>
            <w:tcBorders>
              <w:top w:val="nil"/>
              <w:left w:val="nil"/>
              <w:bottom w:val="single" w:sz="4" w:space="0" w:color="auto"/>
              <w:right w:val="single" w:sz="4" w:space="0" w:color="auto"/>
            </w:tcBorders>
          </w:tcPr>
          <w:p w14:paraId="1568A9C2" w14:textId="28833A4A" w:rsidR="00D379DF" w:rsidRPr="00BF780A" w:rsidRDefault="001D5A62" w:rsidP="00D379DF">
            <w:pPr>
              <w:rPr>
                <w:rFonts w:ascii="Calibri" w:hAnsi="Calibri" w:cs="Calibri"/>
                <w:color w:val="000000"/>
                <w:sz w:val="18"/>
                <w:szCs w:val="18"/>
              </w:rPr>
            </w:pPr>
            <w:r>
              <w:rPr>
                <w:rFonts w:ascii="Calibri" w:hAnsi="Calibri" w:cs="Calibri"/>
                <w:color w:val="000000"/>
                <w:sz w:val="18"/>
                <w:szCs w:val="18"/>
              </w:rPr>
              <w:t>A Thomas, A &amp; R Estrada</w:t>
            </w:r>
          </w:p>
        </w:tc>
      </w:tr>
      <w:bookmarkEnd w:id="1"/>
    </w:tbl>
    <w:p w14:paraId="557C2CC6" w14:textId="77777777" w:rsidR="00702956" w:rsidRDefault="00702956" w:rsidP="002146F0">
      <w:pPr>
        <w:pStyle w:val="BodyText"/>
        <w:tabs>
          <w:tab w:val="left" w:pos="776"/>
        </w:tabs>
        <w:rPr>
          <w:rFonts w:ascii="Arial Narrow" w:hAnsi="Arial Narrow"/>
          <w:b/>
          <w:bCs/>
          <w:szCs w:val="20"/>
          <w:u w:val="single"/>
        </w:rPr>
      </w:pPr>
    </w:p>
    <w:p w14:paraId="4EBE6B63" w14:textId="4777AEDD" w:rsidR="002146F0" w:rsidRPr="004E3B1A" w:rsidRDefault="002146F0" w:rsidP="002146F0">
      <w:pPr>
        <w:pStyle w:val="BodyText"/>
        <w:tabs>
          <w:tab w:val="left" w:pos="776"/>
        </w:tabs>
        <w:rPr>
          <w:rFonts w:ascii="Arial Narrow" w:hAnsi="Arial Narrow"/>
          <w:b/>
          <w:bCs/>
          <w:sz w:val="10"/>
          <w:szCs w:val="10"/>
        </w:rPr>
      </w:pPr>
      <w:r w:rsidRPr="004339B8">
        <w:rPr>
          <w:rFonts w:ascii="Arial Narrow" w:hAnsi="Arial Narrow"/>
          <w:b/>
          <w:bCs/>
          <w:szCs w:val="20"/>
          <w:u w:val="single"/>
        </w:rPr>
        <w:t>GROUPS &amp; MEETINGS</w:t>
      </w:r>
    </w:p>
    <w:p w14:paraId="125B6BA7" w14:textId="28AE8798" w:rsidR="002146F0" w:rsidRDefault="002146F0" w:rsidP="002146F0">
      <w:pPr>
        <w:spacing w:line="216" w:lineRule="auto"/>
        <w:ind w:right="-28"/>
        <w:rPr>
          <w:rFonts w:ascii="Arial Narrow" w:hAnsi="Arial Narrow"/>
          <w:b/>
          <w:sz w:val="20"/>
          <w:szCs w:val="20"/>
        </w:rPr>
      </w:pPr>
      <w:r w:rsidRPr="00F05444">
        <w:rPr>
          <w:rFonts w:ascii="Arial Narrow" w:hAnsi="Arial Narrow"/>
          <w:b/>
          <w:bCs/>
          <w:sz w:val="20"/>
          <w:szCs w:val="20"/>
        </w:rPr>
        <w:t>RCIA:</w:t>
      </w:r>
      <w:r w:rsidRPr="00F05444">
        <w:rPr>
          <w:rFonts w:ascii="Arial Narrow" w:hAnsi="Arial Narrow"/>
          <w:sz w:val="20"/>
          <w:szCs w:val="20"/>
        </w:rPr>
        <w:t xml:space="preserve"> [For Adults interested in becoming Catholic] Enquiries: Tina 5996 1985</w:t>
      </w:r>
    </w:p>
    <w:p w14:paraId="2CCA34D6" w14:textId="6360C466"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sz w:val="20"/>
          <w:szCs w:val="20"/>
        </w:rPr>
        <w:t xml:space="preserve">RCIC:  </w:t>
      </w:r>
      <w:r w:rsidRPr="00F05444">
        <w:rPr>
          <w:rFonts w:ascii="Arial Narrow" w:hAnsi="Arial Narrow"/>
          <w:sz w:val="20"/>
          <w:szCs w:val="20"/>
        </w:rPr>
        <w:t xml:space="preserve">For children aged 4 years and above preparing for Baptism.  Sr </w:t>
      </w:r>
      <w:r w:rsidR="004F655B" w:rsidRPr="00F05444">
        <w:rPr>
          <w:rFonts w:ascii="Arial Narrow" w:hAnsi="Arial Narrow"/>
          <w:sz w:val="20"/>
          <w:szCs w:val="20"/>
        </w:rPr>
        <w:t>Victoria</w:t>
      </w:r>
      <w:r w:rsidRPr="00F05444">
        <w:rPr>
          <w:rFonts w:ascii="Arial Narrow" w:hAnsi="Arial Narrow"/>
          <w:sz w:val="20"/>
          <w:szCs w:val="20"/>
        </w:rPr>
        <w:t xml:space="preserve"> 5996 1985</w:t>
      </w:r>
      <w:r w:rsidR="00EB3F94" w:rsidRPr="00F05444">
        <w:rPr>
          <w:rFonts w:ascii="Arial Narrow" w:hAnsi="Arial Narrow"/>
          <w:sz w:val="20"/>
          <w:szCs w:val="20"/>
        </w:rPr>
        <w:br/>
      </w:r>
      <w:r w:rsidR="00EB3F94" w:rsidRPr="00F05444">
        <w:rPr>
          <w:rFonts w:ascii="Arial Narrow" w:hAnsi="Arial Narrow"/>
          <w:b/>
          <w:bCs/>
          <w:sz w:val="20"/>
          <w:szCs w:val="20"/>
          <w:shd w:val="clear" w:color="auto" w:fill="FFFFFF"/>
        </w:rPr>
        <w:t>MOTHERS WHO PRAY FOR THEIR CHILDREN:</w:t>
      </w:r>
      <w:r w:rsidR="00EB3F94" w:rsidRPr="00F05444">
        <w:rPr>
          <w:rFonts w:ascii="Arial Narrow" w:hAnsi="Arial Narrow"/>
          <w:sz w:val="20"/>
          <w:szCs w:val="20"/>
          <w:shd w:val="clear" w:color="auto" w:fill="FFFFFF"/>
        </w:rPr>
        <w:t xml:space="preserve"> Mon 7:30pm Parish Hall Contact: Mary Krotwaar 0417 391 298 </w:t>
      </w:r>
    </w:p>
    <w:p w14:paraId="6459C4A4" w14:textId="6E368584" w:rsidR="00E059CA" w:rsidRPr="00F05444" w:rsidRDefault="00E059CA" w:rsidP="00E059CA">
      <w:pPr>
        <w:spacing w:before="20" w:after="20" w:line="216" w:lineRule="auto"/>
        <w:ind w:right="-29"/>
        <w:rPr>
          <w:rFonts w:ascii="Arial Narrow" w:hAnsi="Arial Narrow" w:cs="Arial"/>
          <w:bCs/>
          <w:sz w:val="20"/>
          <w:szCs w:val="20"/>
        </w:rPr>
      </w:pPr>
      <w:r w:rsidRPr="00F05444">
        <w:rPr>
          <w:rFonts w:ascii="Arial Narrow" w:hAnsi="Arial Narrow" w:cs="Arial"/>
          <w:b/>
          <w:bCs/>
          <w:sz w:val="20"/>
          <w:szCs w:val="20"/>
        </w:rPr>
        <w:t xml:space="preserve">CATECHETICS [R.E.] CLASSES: </w:t>
      </w:r>
      <w:r w:rsidRPr="00F05444">
        <w:rPr>
          <w:rFonts w:ascii="Arial Narrow" w:hAnsi="Arial Narrow" w:cs="Arial"/>
          <w:sz w:val="20"/>
          <w:szCs w:val="20"/>
        </w:rPr>
        <w:t xml:space="preserve">Each Wed at 4pm in the Hall during School Terms. Enquiries: Sr. </w:t>
      </w:r>
      <w:r w:rsidR="004F655B" w:rsidRPr="00F05444">
        <w:rPr>
          <w:rFonts w:ascii="Arial Narrow" w:hAnsi="Arial Narrow" w:cs="Arial"/>
          <w:sz w:val="20"/>
          <w:szCs w:val="20"/>
        </w:rPr>
        <w:t>Victoria</w:t>
      </w:r>
      <w:r w:rsidRPr="00F05444">
        <w:rPr>
          <w:rFonts w:ascii="Arial Narrow" w:hAnsi="Arial Narrow" w:cs="Arial"/>
          <w:sz w:val="20"/>
          <w:szCs w:val="20"/>
        </w:rPr>
        <w:t xml:space="preserve"> 5996 1985</w:t>
      </w:r>
    </w:p>
    <w:p w14:paraId="2863F3E8" w14:textId="0AC3E68C" w:rsidR="00E059CA" w:rsidRPr="00F05444" w:rsidRDefault="00E059CA" w:rsidP="00E059CA">
      <w:pPr>
        <w:pStyle w:val="BodyText"/>
        <w:spacing w:before="20" w:after="20" w:line="216" w:lineRule="auto"/>
        <w:ind w:right="-29"/>
        <w:rPr>
          <w:rFonts w:ascii="Arial Narrow" w:hAnsi="Arial Narrow"/>
          <w:szCs w:val="20"/>
        </w:rPr>
      </w:pPr>
      <w:r w:rsidRPr="00F05444">
        <w:rPr>
          <w:rFonts w:ascii="Arial Narrow" w:hAnsi="Arial Narrow"/>
          <w:b/>
          <w:bCs/>
          <w:szCs w:val="20"/>
        </w:rPr>
        <w:t xml:space="preserve">DIVINE MERCY CHAPLET:  </w:t>
      </w:r>
      <w:r w:rsidR="009E46B2" w:rsidRPr="00F05444">
        <w:rPr>
          <w:rFonts w:ascii="Arial Narrow" w:hAnsi="Arial Narrow"/>
          <w:bCs/>
          <w:szCs w:val="20"/>
        </w:rPr>
        <w:t>Weekdays after morning Mass &amp; Rosary</w:t>
      </w:r>
      <w:r w:rsidR="009E46B2" w:rsidRPr="00F05444">
        <w:rPr>
          <w:rFonts w:ascii="Arial Narrow" w:hAnsi="Arial Narrow"/>
          <w:b/>
          <w:bCs/>
          <w:szCs w:val="20"/>
        </w:rPr>
        <w:t xml:space="preserve"> </w:t>
      </w:r>
      <w:r w:rsidRPr="00F05444">
        <w:rPr>
          <w:rFonts w:ascii="Arial Narrow" w:hAnsi="Arial Narrow"/>
          <w:szCs w:val="20"/>
        </w:rPr>
        <w:t>in the Church.</w:t>
      </w:r>
      <w:r w:rsidRPr="00F05444">
        <w:rPr>
          <w:rFonts w:ascii="Arial Narrow" w:hAnsi="Arial Narrow"/>
          <w:szCs w:val="20"/>
        </w:rPr>
        <w:tab/>
        <w:t xml:space="preserve">                 </w:t>
      </w:r>
    </w:p>
    <w:p w14:paraId="1D90E679" w14:textId="1BEC2442" w:rsidR="00E059CA" w:rsidRPr="00F05444" w:rsidRDefault="00E059CA" w:rsidP="00E059CA">
      <w:pPr>
        <w:pStyle w:val="BodyText"/>
        <w:spacing w:before="20" w:after="20" w:line="216" w:lineRule="auto"/>
        <w:ind w:right="-29"/>
        <w:rPr>
          <w:rFonts w:ascii="Arial Narrow" w:hAnsi="Arial Narrow"/>
          <w:szCs w:val="20"/>
          <w:lang w:val="en-US"/>
        </w:rPr>
      </w:pPr>
      <w:r w:rsidRPr="00F05444">
        <w:rPr>
          <w:rFonts w:ascii="Arial Narrow" w:hAnsi="Arial Narrow"/>
          <w:b/>
          <w:bCs/>
          <w:szCs w:val="20"/>
        </w:rPr>
        <w:t xml:space="preserve">SAMOAN DIVINE MERCY PRAYER GROUP: </w:t>
      </w:r>
      <w:r w:rsidRPr="00F05444">
        <w:rPr>
          <w:rFonts w:ascii="Arial Narrow" w:hAnsi="Arial Narrow"/>
          <w:bCs/>
          <w:szCs w:val="20"/>
        </w:rPr>
        <w:t>Tuesday 6.</w:t>
      </w:r>
      <w:r w:rsidR="00D70837">
        <w:rPr>
          <w:rFonts w:ascii="Arial Narrow" w:hAnsi="Arial Narrow"/>
          <w:bCs/>
          <w:szCs w:val="20"/>
        </w:rPr>
        <w:t>0</w:t>
      </w:r>
      <w:r w:rsidRPr="00F05444">
        <w:rPr>
          <w:rFonts w:ascii="Arial Narrow" w:hAnsi="Arial Narrow"/>
          <w:bCs/>
          <w:szCs w:val="20"/>
        </w:rPr>
        <w:t xml:space="preserve">0pm to 8.30pm in the Church. </w:t>
      </w:r>
      <w:proofErr w:type="spellStart"/>
      <w:r w:rsidRPr="00F05444">
        <w:rPr>
          <w:rFonts w:ascii="Arial Narrow" w:hAnsi="Arial Narrow"/>
          <w:szCs w:val="20"/>
        </w:rPr>
        <w:t>Enq</w:t>
      </w:r>
      <w:proofErr w:type="spellEnd"/>
      <w:r w:rsidRPr="00F05444">
        <w:rPr>
          <w:rFonts w:ascii="Arial Narrow" w:hAnsi="Arial Narrow"/>
          <w:szCs w:val="20"/>
        </w:rPr>
        <w:t>:</w:t>
      </w:r>
      <w:r w:rsidR="00181D70" w:rsidRPr="00F05444">
        <w:rPr>
          <w:rFonts w:ascii="Arial Narrow" w:hAnsi="Arial Narrow"/>
          <w:szCs w:val="20"/>
        </w:rPr>
        <w:t xml:space="preserve"> </w:t>
      </w:r>
      <w:proofErr w:type="spellStart"/>
      <w:r w:rsidR="0055299E">
        <w:rPr>
          <w:rFonts w:ascii="Arial Narrow" w:hAnsi="Arial Narrow"/>
          <w:szCs w:val="20"/>
        </w:rPr>
        <w:t>Anetelea</w:t>
      </w:r>
      <w:proofErr w:type="spellEnd"/>
      <w:r w:rsidR="0055299E">
        <w:rPr>
          <w:rFonts w:ascii="Arial Narrow" w:hAnsi="Arial Narrow"/>
          <w:szCs w:val="20"/>
        </w:rPr>
        <w:t xml:space="preserve"> </w:t>
      </w:r>
      <w:proofErr w:type="spellStart"/>
      <w:r w:rsidR="009737E7">
        <w:rPr>
          <w:rFonts w:ascii="Arial Narrow" w:hAnsi="Arial Narrow"/>
          <w:szCs w:val="20"/>
        </w:rPr>
        <w:t>Fosio</w:t>
      </w:r>
      <w:proofErr w:type="spellEnd"/>
      <w:r w:rsidR="009737E7">
        <w:rPr>
          <w:rFonts w:ascii="Arial Narrow" w:hAnsi="Arial Narrow"/>
          <w:szCs w:val="20"/>
        </w:rPr>
        <w:t xml:space="preserve"> </w:t>
      </w:r>
      <w:r w:rsidR="00E77F2E">
        <w:rPr>
          <w:rFonts w:ascii="Arial Narrow" w:hAnsi="Arial Narrow"/>
          <w:szCs w:val="20"/>
        </w:rPr>
        <w:t>0</w:t>
      </w:r>
      <w:r w:rsidR="00E77F2E" w:rsidRPr="00E77F2E">
        <w:rPr>
          <w:rFonts w:ascii="Arial Narrow" w:hAnsi="Arial Narrow"/>
          <w:szCs w:val="20"/>
        </w:rPr>
        <w:t>403</w:t>
      </w:r>
      <w:r w:rsidR="00E77F2E">
        <w:rPr>
          <w:rFonts w:ascii="Arial Narrow" w:hAnsi="Arial Narrow"/>
          <w:szCs w:val="20"/>
        </w:rPr>
        <w:t xml:space="preserve"> </w:t>
      </w:r>
      <w:r w:rsidR="00E77F2E" w:rsidRPr="00E77F2E">
        <w:rPr>
          <w:rFonts w:ascii="Arial Narrow" w:hAnsi="Arial Narrow"/>
          <w:szCs w:val="20"/>
        </w:rPr>
        <w:t>429</w:t>
      </w:r>
      <w:r w:rsidR="00E77F2E">
        <w:rPr>
          <w:rFonts w:ascii="Arial Narrow" w:hAnsi="Arial Narrow"/>
          <w:szCs w:val="20"/>
        </w:rPr>
        <w:t xml:space="preserve"> </w:t>
      </w:r>
      <w:r w:rsidR="00E77F2E" w:rsidRPr="00E77F2E">
        <w:rPr>
          <w:rFonts w:ascii="Arial Narrow" w:hAnsi="Arial Narrow"/>
          <w:szCs w:val="20"/>
        </w:rPr>
        <w:t>509</w:t>
      </w:r>
    </w:p>
    <w:p w14:paraId="24EC90DB" w14:textId="4F49D232" w:rsidR="00641EFD" w:rsidRPr="00F05444" w:rsidRDefault="00641EFD" w:rsidP="00641EFD">
      <w:pPr>
        <w:spacing w:before="20" w:after="20" w:line="216" w:lineRule="auto"/>
        <w:ind w:right="-29"/>
        <w:rPr>
          <w:rFonts w:ascii="Arial Narrow" w:hAnsi="Arial Narrow"/>
          <w:sz w:val="20"/>
          <w:szCs w:val="20"/>
          <w:lang w:val="en-US"/>
        </w:rPr>
      </w:pPr>
      <w:bookmarkStart w:id="2" w:name="_Hlk491243767"/>
      <w:bookmarkStart w:id="3" w:name="_Hlk495651011"/>
      <w:r w:rsidRPr="00F05444">
        <w:rPr>
          <w:rFonts w:ascii="Arial Narrow" w:hAnsi="Arial Narrow" w:cs="Arial"/>
          <w:b/>
          <w:sz w:val="20"/>
          <w:szCs w:val="20"/>
          <w:lang w:val="en-US"/>
        </w:rPr>
        <w:t>SPIRITUAL DIRECTION:</w:t>
      </w:r>
      <w:r w:rsidRPr="00F05444">
        <w:rPr>
          <w:rFonts w:ascii="Arial Narrow" w:hAnsi="Arial Narrow" w:cs="Arial"/>
          <w:sz w:val="20"/>
          <w:szCs w:val="20"/>
        </w:rPr>
        <w:t xml:space="preserve"> Providence House, 135 Sladen Street. 1 h</w:t>
      </w:r>
      <w:r w:rsidR="00FD1217" w:rsidRPr="00F05444">
        <w:rPr>
          <w:rFonts w:ascii="Arial Narrow" w:hAnsi="Arial Narrow" w:cs="Arial"/>
          <w:sz w:val="20"/>
          <w:szCs w:val="20"/>
        </w:rPr>
        <w:t>our</w:t>
      </w:r>
      <w:r w:rsidRPr="00F05444">
        <w:rPr>
          <w:rFonts w:ascii="Arial Narrow" w:hAnsi="Arial Narrow" w:cs="Arial"/>
          <w:sz w:val="20"/>
          <w:szCs w:val="20"/>
        </w:rPr>
        <w:t xml:space="preserve"> by appointment only.  </w:t>
      </w:r>
      <w:proofErr w:type="spellStart"/>
      <w:r w:rsidRPr="00F05444">
        <w:rPr>
          <w:rFonts w:ascii="Arial Narrow" w:hAnsi="Arial Narrow" w:cs="Arial"/>
          <w:sz w:val="20"/>
          <w:szCs w:val="20"/>
        </w:rPr>
        <w:t>Enq</w:t>
      </w:r>
      <w:proofErr w:type="spellEnd"/>
      <w:r w:rsidRPr="00F05444">
        <w:rPr>
          <w:rFonts w:ascii="Arial Narrow" w:hAnsi="Arial Narrow" w:cs="Arial"/>
          <w:sz w:val="20"/>
          <w:szCs w:val="20"/>
        </w:rPr>
        <w:t>: Ruth 04</w:t>
      </w:r>
      <w:r w:rsidR="007B2770">
        <w:rPr>
          <w:rFonts w:ascii="Arial Narrow" w:hAnsi="Arial Narrow" w:cs="Arial"/>
          <w:sz w:val="20"/>
          <w:szCs w:val="20"/>
        </w:rPr>
        <w:t>94 047 927</w:t>
      </w:r>
      <w:r w:rsidR="00373D92" w:rsidRPr="00F05444">
        <w:rPr>
          <w:rFonts w:ascii="Arial Narrow" w:hAnsi="Arial Narrow" w:cs="Arial"/>
          <w:sz w:val="20"/>
          <w:szCs w:val="20"/>
        </w:rPr>
        <w:t xml:space="preserve"> or Divine </w:t>
      </w:r>
      <w:r w:rsidR="00373D92" w:rsidRPr="00F05444">
        <w:rPr>
          <w:rFonts w:ascii="Arial Narrow" w:hAnsi="Arial Narrow"/>
          <w:sz w:val="20"/>
          <w:szCs w:val="20"/>
        </w:rPr>
        <w:t xml:space="preserve">0427 706 498 </w:t>
      </w:r>
      <w:r w:rsidRPr="00F05444">
        <w:rPr>
          <w:rFonts w:ascii="Arial Narrow" w:hAnsi="Arial Narrow" w:cs="Arial"/>
          <w:sz w:val="20"/>
          <w:szCs w:val="20"/>
        </w:rPr>
        <w:t xml:space="preserve"> </w:t>
      </w:r>
      <w:bookmarkEnd w:id="2"/>
      <w:bookmarkEnd w:id="3"/>
    </w:p>
    <w:p w14:paraId="57031F32" w14:textId="79F95976" w:rsidR="007A32EA" w:rsidRPr="00F05444" w:rsidRDefault="008F2236" w:rsidP="00E059CA">
      <w:pPr>
        <w:spacing w:before="20" w:after="20" w:line="216" w:lineRule="auto"/>
        <w:ind w:right="-29"/>
        <w:rPr>
          <w:rFonts w:ascii="Arial Narrow" w:hAnsi="Arial Narrow"/>
          <w:b/>
          <w:bCs/>
          <w:sz w:val="20"/>
          <w:szCs w:val="20"/>
        </w:rPr>
      </w:pPr>
      <w:r w:rsidRPr="00F05444">
        <w:rPr>
          <w:rFonts w:ascii="Arial Narrow" w:hAnsi="Arial Narrow"/>
          <w:b/>
          <w:bCs/>
          <w:sz w:val="20"/>
          <w:szCs w:val="20"/>
        </w:rPr>
        <w:t>YOUTH GROUP</w:t>
      </w:r>
      <w:r w:rsidR="004E3B1A" w:rsidRPr="00F05444">
        <w:rPr>
          <w:rFonts w:ascii="Arial Narrow" w:hAnsi="Arial Narrow"/>
          <w:b/>
          <w:bCs/>
          <w:sz w:val="20"/>
          <w:szCs w:val="20"/>
        </w:rPr>
        <w:t>S</w:t>
      </w:r>
      <w:r w:rsidR="00747219" w:rsidRPr="00F05444">
        <w:rPr>
          <w:rFonts w:ascii="Arial Narrow" w:hAnsi="Arial Narrow"/>
          <w:b/>
          <w:bCs/>
          <w:sz w:val="20"/>
          <w:szCs w:val="20"/>
        </w:rPr>
        <w:t xml:space="preserve"> </w:t>
      </w:r>
      <w:r w:rsidRPr="00F05444">
        <w:rPr>
          <w:rFonts w:ascii="Arial Narrow" w:hAnsi="Arial Narrow"/>
          <w:b/>
          <w:bCs/>
          <w:sz w:val="20"/>
          <w:szCs w:val="20"/>
        </w:rPr>
        <w:t>INVIGORATE [Age 1</w:t>
      </w:r>
      <w:r w:rsidR="00747219" w:rsidRPr="00F05444">
        <w:rPr>
          <w:rFonts w:ascii="Arial Narrow" w:hAnsi="Arial Narrow"/>
          <w:b/>
          <w:bCs/>
          <w:sz w:val="20"/>
          <w:szCs w:val="20"/>
        </w:rPr>
        <w:t>2</w:t>
      </w:r>
      <w:r w:rsidRPr="00F05444">
        <w:rPr>
          <w:rFonts w:ascii="Arial Narrow" w:hAnsi="Arial Narrow"/>
          <w:b/>
          <w:bCs/>
          <w:sz w:val="20"/>
          <w:szCs w:val="20"/>
        </w:rPr>
        <w:t>-1</w:t>
      </w:r>
      <w:r w:rsidR="00B92E53">
        <w:rPr>
          <w:rFonts w:ascii="Arial Narrow" w:hAnsi="Arial Narrow"/>
          <w:b/>
          <w:bCs/>
          <w:sz w:val="20"/>
          <w:szCs w:val="20"/>
        </w:rPr>
        <w:t>7</w:t>
      </w:r>
      <w:r w:rsidRPr="00F05444">
        <w:rPr>
          <w:rFonts w:ascii="Arial Narrow" w:hAnsi="Arial Narrow"/>
          <w:b/>
          <w:bCs/>
          <w:sz w:val="20"/>
          <w:szCs w:val="20"/>
        </w:rPr>
        <w:t xml:space="preserve">] </w:t>
      </w:r>
      <w:r w:rsidR="00747219" w:rsidRPr="00F05444">
        <w:rPr>
          <w:rFonts w:ascii="Arial Narrow" w:hAnsi="Arial Narrow"/>
          <w:sz w:val="20"/>
          <w:szCs w:val="20"/>
        </w:rPr>
        <w:t xml:space="preserve">Meet </w:t>
      </w:r>
      <w:r w:rsidR="007D77F9">
        <w:rPr>
          <w:rFonts w:ascii="Arial Narrow" w:hAnsi="Arial Narrow"/>
          <w:sz w:val="20"/>
          <w:szCs w:val="20"/>
        </w:rPr>
        <w:t>3</w:t>
      </w:r>
      <w:r w:rsidR="007D77F9" w:rsidRPr="007D77F9">
        <w:rPr>
          <w:rFonts w:ascii="Arial Narrow" w:hAnsi="Arial Narrow"/>
          <w:sz w:val="20"/>
          <w:szCs w:val="20"/>
          <w:vertAlign w:val="superscript"/>
        </w:rPr>
        <w:t>rd</w:t>
      </w:r>
      <w:r w:rsidR="007D77F9">
        <w:rPr>
          <w:rFonts w:ascii="Arial Narrow" w:hAnsi="Arial Narrow"/>
          <w:sz w:val="20"/>
          <w:szCs w:val="20"/>
        </w:rPr>
        <w:t xml:space="preserve"> </w:t>
      </w:r>
      <w:r w:rsidR="00747219" w:rsidRPr="00F05444">
        <w:rPr>
          <w:rFonts w:ascii="Arial Narrow" w:hAnsi="Arial Narrow"/>
          <w:sz w:val="20"/>
          <w:szCs w:val="20"/>
        </w:rPr>
        <w:t xml:space="preserve">Sunday of the month 12noon to 3.00pm after 10.45am </w:t>
      </w:r>
    </w:p>
    <w:p w14:paraId="227DFAA7" w14:textId="01F67422" w:rsidR="00E059CA" w:rsidRPr="00F05444" w:rsidRDefault="00E56E06" w:rsidP="00E059CA">
      <w:pPr>
        <w:spacing w:before="20" w:after="20" w:line="216" w:lineRule="auto"/>
        <w:ind w:right="-29"/>
        <w:rPr>
          <w:rFonts w:ascii="Arial Narrow" w:hAnsi="Arial Narrow"/>
          <w:sz w:val="20"/>
          <w:szCs w:val="20"/>
        </w:rPr>
      </w:pPr>
      <w:r>
        <w:rPr>
          <w:rFonts w:ascii="Arial Narrow" w:hAnsi="Arial Narrow"/>
          <w:b/>
          <w:bCs/>
          <w:sz w:val="20"/>
          <w:szCs w:val="20"/>
        </w:rPr>
        <w:t>INVICTUS</w:t>
      </w:r>
      <w:r w:rsidR="008F2236" w:rsidRPr="00F05444">
        <w:rPr>
          <w:rFonts w:ascii="Arial Narrow" w:hAnsi="Arial Narrow"/>
          <w:b/>
          <w:bCs/>
          <w:sz w:val="20"/>
          <w:szCs w:val="20"/>
        </w:rPr>
        <w:t xml:space="preserve"> [Age 18+]:</w:t>
      </w:r>
      <w:r w:rsidR="00E059CA" w:rsidRPr="00F05444">
        <w:rPr>
          <w:rFonts w:ascii="Arial Narrow" w:hAnsi="Arial Narrow"/>
          <w:sz w:val="20"/>
          <w:szCs w:val="20"/>
        </w:rPr>
        <w:t xml:space="preserve"> Meet </w:t>
      </w:r>
      <w:r w:rsidR="007D77F9">
        <w:rPr>
          <w:rFonts w:ascii="Arial Narrow" w:hAnsi="Arial Narrow"/>
          <w:sz w:val="20"/>
          <w:szCs w:val="20"/>
        </w:rPr>
        <w:t>1</w:t>
      </w:r>
      <w:r w:rsidR="007D77F9" w:rsidRPr="007D77F9">
        <w:rPr>
          <w:rFonts w:ascii="Arial Narrow" w:hAnsi="Arial Narrow"/>
          <w:sz w:val="20"/>
          <w:szCs w:val="20"/>
          <w:vertAlign w:val="superscript"/>
        </w:rPr>
        <w:t>st</w:t>
      </w:r>
      <w:r w:rsidR="007D77F9">
        <w:rPr>
          <w:rFonts w:ascii="Arial Narrow" w:hAnsi="Arial Narrow"/>
          <w:sz w:val="20"/>
          <w:szCs w:val="20"/>
        </w:rPr>
        <w:t xml:space="preserve"> </w:t>
      </w:r>
      <w:r w:rsidR="008F2236" w:rsidRPr="00F05444">
        <w:rPr>
          <w:rFonts w:ascii="Arial Narrow" w:hAnsi="Arial Narrow"/>
          <w:sz w:val="20"/>
          <w:szCs w:val="20"/>
        </w:rPr>
        <w:t xml:space="preserve">Sunday of the month 12noon to 3.00pm after 10.45am Youth Mass. </w:t>
      </w:r>
      <w:proofErr w:type="spellStart"/>
      <w:r w:rsidR="0025777D" w:rsidRPr="00F05444">
        <w:rPr>
          <w:rFonts w:ascii="Arial Narrow" w:hAnsi="Arial Narrow"/>
          <w:sz w:val="20"/>
          <w:szCs w:val="20"/>
        </w:rPr>
        <w:t>Enq</w:t>
      </w:r>
      <w:proofErr w:type="spellEnd"/>
      <w:r w:rsidR="0025777D" w:rsidRPr="00F05444">
        <w:rPr>
          <w:rFonts w:ascii="Arial Narrow" w:hAnsi="Arial Narrow"/>
          <w:sz w:val="20"/>
          <w:szCs w:val="20"/>
        </w:rPr>
        <w:t xml:space="preserve">: </w:t>
      </w:r>
      <w:r w:rsidR="007E05A0" w:rsidRPr="00F05444">
        <w:rPr>
          <w:rFonts w:ascii="Arial Narrow" w:hAnsi="Arial Narrow"/>
          <w:sz w:val="20"/>
          <w:szCs w:val="20"/>
        </w:rPr>
        <w:t>5996 1985</w:t>
      </w:r>
    </w:p>
    <w:p w14:paraId="2DB31B0E" w14:textId="5E98C7D1"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bCs/>
          <w:sz w:val="20"/>
          <w:szCs w:val="20"/>
        </w:rPr>
        <w:t xml:space="preserve">VOICE FOR LIFE GROUP:  </w:t>
      </w:r>
      <w:r w:rsidRPr="00F05444">
        <w:rPr>
          <w:rFonts w:ascii="Arial Narrow" w:hAnsi="Arial Narrow"/>
          <w:sz w:val="20"/>
          <w:szCs w:val="20"/>
        </w:rPr>
        <w:t xml:space="preserve">Enquiries: Maria </w:t>
      </w:r>
      <w:proofErr w:type="spellStart"/>
      <w:r w:rsidRPr="00F05444">
        <w:rPr>
          <w:rFonts w:ascii="Arial Narrow" w:hAnsi="Arial Narrow"/>
          <w:sz w:val="20"/>
          <w:szCs w:val="20"/>
        </w:rPr>
        <w:t>Nieuwesteeg</w:t>
      </w:r>
      <w:proofErr w:type="spellEnd"/>
      <w:r w:rsidRPr="00F05444">
        <w:rPr>
          <w:rFonts w:ascii="Arial Narrow" w:hAnsi="Arial Narrow"/>
          <w:sz w:val="20"/>
          <w:szCs w:val="20"/>
        </w:rPr>
        <w:t xml:space="preserve"> 0409 563 864 or email </w:t>
      </w:r>
      <w:hyperlink r:id="rId40" w:history="1">
        <w:r w:rsidR="008E5A02" w:rsidRPr="00D70D25">
          <w:rPr>
            <w:rStyle w:val="Hyperlink"/>
            <w:rFonts w:ascii="Arial Narrow" w:hAnsi="Arial Narrow"/>
            <w:sz w:val="20"/>
            <w:szCs w:val="20"/>
          </w:rPr>
          <w:t>voiceforlife@hotmail.com</w:t>
        </w:r>
      </w:hyperlink>
      <w:r w:rsidR="008E5A02">
        <w:rPr>
          <w:rFonts w:ascii="Arial Narrow" w:hAnsi="Arial Narrow"/>
          <w:sz w:val="20"/>
          <w:szCs w:val="20"/>
        </w:rPr>
        <w:t xml:space="preserve"> </w:t>
      </w:r>
    </w:p>
    <w:p w14:paraId="344E45C3" w14:textId="5959BE36" w:rsidR="00F930CA" w:rsidRPr="00F05444" w:rsidRDefault="00786A54" w:rsidP="00E059CA">
      <w:pPr>
        <w:spacing w:before="20" w:after="20" w:line="216" w:lineRule="auto"/>
        <w:ind w:right="-29"/>
        <w:rPr>
          <w:rFonts w:ascii="Arial Narrow" w:hAnsi="Arial Narrow"/>
          <w:bCs/>
          <w:sz w:val="20"/>
          <w:szCs w:val="20"/>
          <w:lang w:val="en-US"/>
        </w:rPr>
      </w:pPr>
      <w:r w:rsidRPr="00F05444">
        <w:rPr>
          <w:rFonts w:ascii="Arial Narrow" w:hAnsi="Arial Narrow"/>
          <w:b/>
          <w:sz w:val="20"/>
          <w:szCs w:val="20"/>
          <w:lang w:val="en-US"/>
        </w:rPr>
        <w:t xml:space="preserve">SANTO </w:t>
      </w:r>
      <w:r w:rsidR="00F930CA" w:rsidRPr="00F05444">
        <w:rPr>
          <w:rFonts w:ascii="Arial Narrow" w:hAnsi="Arial Narrow"/>
          <w:b/>
          <w:sz w:val="20"/>
          <w:szCs w:val="20"/>
          <w:lang w:val="en-US"/>
        </w:rPr>
        <w:t xml:space="preserve">NINO: </w:t>
      </w:r>
      <w:r w:rsidR="00F930CA" w:rsidRPr="00F05444">
        <w:rPr>
          <w:rFonts w:ascii="Arial Narrow" w:hAnsi="Arial Narrow"/>
          <w:bCs/>
          <w:sz w:val="20"/>
          <w:szCs w:val="20"/>
          <w:lang w:val="en-US"/>
        </w:rPr>
        <w:t>M</w:t>
      </w:r>
      <w:r w:rsidR="004A1F8B" w:rsidRPr="00F05444">
        <w:rPr>
          <w:rFonts w:ascii="Arial Narrow" w:hAnsi="Arial Narrow"/>
          <w:bCs/>
          <w:sz w:val="20"/>
          <w:szCs w:val="20"/>
          <w:lang w:val="en-US"/>
        </w:rPr>
        <w:t>ass last Friday of the Month: 7.00pm</w:t>
      </w:r>
      <w:r w:rsidR="000B41E8" w:rsidRPr="00F05444">
        <w:rPr>
          <w:rFonts w:ascii="Arial Narrow" w:hAnsi="Arial Narrow"/>
          <w:bCs/>
          <w:sz w:val="20"/>
          <w:szCs w:val="20"/>
          <w:lang w:val="en-US"/>
        </w:rPr>
        <w:t xml:space="preserve">. </w:t>
      </w:r>
      <w:proofErr w:type="spellStart"/>
      <w:r w:rsidR="000B41E8" w:rsidRPr="00F05444">
        <w:rPr>
          <w:rFonts w:ascii="Arial Narrow" w:hAnsi="Arial Narrow"/>
          <w:bCs/>
          <w:sz w:val="20"/>
          <w:szCs w:val="20"/>
          <w:lang w:val="en-US"/>
        </w:rPr>
        <w:t>Enq</w:t>
      </w:r>
      <w:proofErr w:type="spellEnd"/>
      <w:r w:rsidR="000B41E8" w:rsidRPr="00F05444">
        <w:rPr>
          <w:rFonts w:ascii="Arial Narrow" w:hAnsi="Arial Narrow"/>
          <w:bCs/>
          <w:sz w:val="20"/>
          <w:szCs w:val="20"/>
          <w:lang w:val="en-US"/>
        </w:rPr>
        <w:t>:</w:t>
      </w:r>
      <w:r w:rsidR="00F930CA" w:rsidRPr="00F05444">
        <w:rPr>
          <w:rFonts w:ascii="Arial Narrow" w:hAnsi="Arial Narrow"/>
          <w:bCs/>
          <w:sz w:val="20"/>
          <w:szCs w:val="20"/>
          <w:lang w:val="en-US"/>
        </w:rPr>
        <w:t xml:space="preserve"> Tulip </w:t>
      </w:r>
      <w:r w:rsidR="004A1F8B" w:rsidRPr="00F05444">
        <w:rPr>
          <w:rFonts w:ascii="Arial Narrow" w:hAnsi="Arial Narrow"/>
          <w:bCs/>
          <w:sz w:val="20"/>
          <w:szCs w:val="20"/>
          <w:lang w:val="en-US"/>
        </w:rPr>
        <w:t>Ramirez 0431 211 115</w:t>
      </w:r>
    </w:p>
    <w:p w14:paraId="4B21B290" w14:textId="07005F22" w:rsidR="00E059CA" w:rsidRPr="00F05444" w:rsidRDefault="00E059CA" w:rsidP="00E059CA">
      <w:pPr>
        <w:spacing w:before="20" w:after="20" w:line="216" w:lineRule="auto"/>
        <w:ind w:right="-29"/>
        <w:rPr>
          <w:rFonts w:ascii="Arial Narrow" w:hAnsi="Arial Narrow"/>
          <w:b/>
          <w:sz w:val="20"/>
          <w:szCs w:val="20"/>
          <w:lang w:val="en-US"/>
        </w:rPr>
      </w:pPr>
      <w:r w:rsidRPr="00F05444">
        <w:rPr>
          <w:rFonts w:ascii="Arial Narrow" w:hAnsi="Arial Narrow"/>
          <w:b/>
          <w:sz w:val="20"/>
          <w:szCs w:val="20"/>
          <w:lang w:val="en-US"/>
        </w:rPr>
        <w:t xml:space="preserve">ST. VINCENT DE PAUL:  </w:t>
      </w:r>
      <w:r w:rsidRPr="00F05444">
        <w:rPr>
          <w:rFonts w:ascii="Arial Narrow" w:hAnsi="Arial Narrow"/>
          <w:sz w:val="20"/>
          <w:szCs w:val="20"/>
          <w:lang w:val="en-US"/>
        </w:rPr>
        <w:t>Vinnies Shop</w:t>
      </w:r>
      <w:r w:rsidR="00A829C5" w:rsidRPr="00F05444">
        <w:rPr>
          <w:rFonts w:ascii="Arial Narrow" w:hAnsi="Arial Narrow"/>
          <w:sz w:val="20"/>
          <w:szCs w:val="20"/>
          <w:lang w:val="en-US"/>
        </w:rPr>
        <w:t xml:space="preserve"> </w:t>
      </w:r>
      <w:r w:rsidRPr="00F05444">
        <w:rPr>
          <w:rFonts w:ascii="Arial Narrow" w:hAnsi="Arial Narrow"/>
          <w:sz w:val="20"/>
          <w:szCs w:val="20"/>
          <w:lang w:val="en-US"/>
        </w:rPr>
        <w:t>- 218 High Street Cranbourne. Phone: 5996 3926,</w:t>
      </w:r>
      <w:r w:rsidRPr="00F05444">
        <w:rPr>
          <w:rFonts w:ascii="Arial Narrow" w:hAnsi="Arial Narrow"/>
          <w:b/>
          <w:sz w:val="20"/>
          <w:szCs w:val="20"/>
          <w:lang w:val="en-US"/>
        </w:rPr>
        <w:t xml:space="preserve"> Vinnies Help Line: 1300 305 330</w:t>
      </w:r>
    </w:p>
    <w:p w14:paraId="66CC2D47" w14:textId="76C4FDC9" w:rsidR="00E059CA" w:rsidRPr="00F05444" w:rsidRDefault="00E059CA" w:rsidP="00E059CA">
      <w:pPr>
        <w:spacing w:before="20" w:after="20" w:line="216" w:lineRule="auto"/>
        <w:ind w:right="-29"/>
        <w:rPr>
          <w:rFonts w:ascii="Arial Narrow" w:hAnsi="Arial Narrow"/>
          <w:b/>
          <w:sz w:val="20"/>
          <w:szCs w:val="20"/>
        </w:rPr>
      </w:pPr>
      <w:r w:rsidRPr="00F05444">
        <w:rPr>
          <w:rFonts w:ascii="Arial Narrow" w:hAnsi="Arial Narrow"/>
          <w:b/>
          <w:bCs/>
          <w:caps/>
          <w:sz w:val="20"/>
          <w:szCs w:val="20"/>
          <w:lang w:val="en-US"/>
        </w:rPr>
        <w:t>St. Vincent de Paul</w:t>
      </w:r>
      <w:r w:rsidRPr="00F05444">
        <w:rPr>
          <w:rFonts w:ascii="Arial Narrow" w:hAnsi="Arial Narrow"/>
          <w:b/>
          <w:bCs/>
          <w:sz w:val="20"/>
          <w:szCs w:val="20"/>
          <w:lang w:val="en-US"/>
        </w:rPr>
        <w:t xml:space="preserve"> </w:t>
      </w:r>
      <w:r w:rsidRPr="00F05444">
        <w:rPr>
          <w:rFonts w:ascii="Arial Narrow" w:hAnsi="Arial Narrow"/>
          <w:b/>
          <w:sz w:val="20"/>
          <w:szCs w:val="20"/>
          <w:lang w:val="en-US"/>
        </w:rPr>
        <w:t xml:space="preserve">MEETING: </w:t>
      </w:r>
      <w:r w:rsidRPr="00F05444">
        <w:rPr>
          <w:rFonts w:ascii="Arial Narrow" w:hAnsi="Arial Narrow"/>
          <w:bCs/>
          <w:sz w:val="20"/>
          <w:szCs w:val="20"/>
          <w:lang w:val="en-US"/>
        </w:rPr>
        <w:t>1</w:t>
      </w:r>
      <w:r w:rsidRPr="00F05444">
        <w:rPr>
          <w:rFonts w:ascii="Arial Narrow" w:hAnsi="Arial Narrow"/>
          <w:bCs/>
          <w:sz w:val="20"/>
          <w:szCs w:val="20"/>
          <w:vertAlign w:val="superscript"/>
          <w:lang w:val="en-US"/>
        </w:rPr>
        <w:t>st</w:t>
      </w:r>
      <w:r w:rsidRPr="00F05444">
        <w:rPr>
          <w:rFonts w:ascii="Arial Narrow" w:hAnsi="Arial Narrow"/>
          <w:bCs/>
          <w:sz w:val="20"/>
          <w:szCs w:val="20"/>
          <w:lang w:val="en-US"/>
        </w:rPr>
        <w:t xml:space="preserve"> &amp; 3</w:t>
      </w:r>
      <w:r w:rsidRPr="00F05444">
        <w:rPr>
          <w:rFonts w:ascii="Arial Narrow" w:hAnsi="Arial Narrow"/>
          <w:bCs/>
          <w:sz w:val="20"/>
          <w:szCs w:val="20"/>
          <w:vertAlign w:val="superscript"/>
          <w:lang w:val="en-US"/>
        </w:rPr>
        <w:t>rd</w:t>
      </w:r>
      <w:r w:rsidRPr="00F05444">
        <w:rPr>
          <w:rFonts w:ascii="Arial Narrow" w:hAnsi="Arial Narrow"/>
          <w:bCs/>
          <w:sz w:val="20"/>
          <w:szCs w:val="20"/>
          <w:lang w:val="en-US"/>
        </w:rPr>
        <w:t xml:space="preserve"> </w:t>
      </w:r>
      <w:r w:rsidRPr="00F05444">
        <w:rPr>
          <w:rFonts w:ascii="Arial Narrow" w:hAnsi="Arial Narrow"/>
          <w:sz w:val="20"/>
          <w:szCs w:val="20"/>
          <w:lang w:val="en-US"/>
        </w:rPr>
        <w:t>Tuesday of the Month in the Hall; Rosary 7.00pm; Meeting 7.15pm.</w:t>
      </w:r>
    </w:p>
    <w:p w14:paraId="41F1FD5F" w14:textId="0CEDC563" w:rsidR="00E059CA" w:rsidRPr="00F05444" w:rsidRDefault="00E059CA" w:rsidP="00E059CA">
      <w:pPr>
        <w:spacing w:before="20" w:after="20" w:line="216" w:lineRule="auto"/>
        <w:ind w:right="-29"/>
        <w:rPr>
          <w:rFonts w:ascii="Arial Narrow" w:hAnsi="Arial Narrow"/>
          <w:sz w:val="20"/>
          <w:szCs w:val="20"/>
          <w:lang w:val="en-US"/>
        </w:rPr>
      </w:pPr>
      <w:r w:rsidRPr="00F05444">
        <w:rPr>
          <w:rFonts w:ascii="Arial Narrow" w:hAnsi="Arial Narrow"/>
          <w:b/>
          <w:sz w:val="20"/>
          <w:szCs w:val="20"/>
        </w:rPr>
        <w:t>CATHOLIC CARE GIPPSLAND:</w:t>
      </w:r>
      <w:r w:rsidRPr="00F05444">
        <w:rPr>
          <w:rFonts w:ascii="Arial Narrow" w:hAnsi="Arial Narrow"/>
          <w:sz w:val="20"/>
          <w:szCs w:val="20"/>
        </w:rPr>
        <w:t xml:space="preserve"> For Family &amp; Relationship Counselling p</w:t>
      </w:r>
      <w:r w:rsidRPr="00F05444">
        <w:rPr>
          <w:rFonts w:ascii="Arial Narrow" w:hAnsi="Arial Narrow"/>
          <w:sz w:val="20"/>
          <w:szCs w:val="20"/>
          <w:lang w:val="en-US"/>
        </w:rPr>
        <w:t>hone 5941 4100 f</w:t>
      </w:r>
      <w:r w:rsidRPr="00F05444">
        <w:rPr>
          <w:rFonts w:ascii="Arial Narrow" w:hAnsi="Arial Narrow"/>
          <w:sz w:val="20"/>
          <w:szCs w:val="20"/>
        </w:rPr>
        <w:t>or</w:t>
      </w:r>
      <w:r w:rsidRPr="00F05444">
        <w:rPr>
          <w:rFonts w:ascii="Arial Narrow" w:hAnsi="Arial Narrow"/>
          <w:sz w:val="20"/>
          <w:szCs w:val="20"/>
          <w:lang w:val="en-US"/>
        </w:rPr>
        <w:t xml:space="preserve"> appointments.</w:t>
      </w:r>
    </w:p>
    <w:p w14:paraId="43553116" w14:textId="1752D757" w:rsidR="00C17C47" w:rsidRDefault="00E059CA" w:rsidP="004339B8">
      <w:pPr>
        <w:pStyle w:val="BodyText"/>
        <w:spacing w:before="20" w:after="20" w:line="216" w:lineRule="auto"/>
        <w:ind w:right="-28"/>
        <w:rPr>
          <w:rFonts w:ascii="Arial Narrow" w:hAnsi="Arial Narrow"/>
          <w:szCs w:val="20"/>
        </w:rPr>
      </w:pPr>
      <w:r w:rsidRPr="00F05444">
        <w:rPr>
          <w:rFonts w:ascii="Arial Narrow" w:hAnsi="Arial Narrow"/>
          <w:b/>
          <w:bCs/>
          <w:szCs w:val="20"/>
        </w:rPr>
        <w:t xml:space="preserve">GODSTART:  </w:t>
      </w:r>
      <w:r w:rsidRPr="00F05444">
        <w:rPr>
          <w:rFonts w:ascii="Arial Narrow" w:hAnsi="Arial Narrow"/>
          <w:bCs/>
          <w:szCs w:val="20"/>
        </w:rPr>
        <w:t xml:space="preserve">Post-Baptism follow-up Program. For further information contact </w:t>
      </w:r>
      <w:r w:rsidR="003B0BB4">
        <w:rPr>
          <w:rFonts w:ascii="Arial Narrow" w:hAnsi="Arial Narrow"/>
          <w:bCs/>
          <w:szCs w:val="20"/>
        </w:rPr>
        <w:t>the Parish Office</w:t>
      </w:r>
      <w:r w:rsidR="00FA1E0C">
        <w:rPr>
          <w:rFonts w:ascii="Arial Narrow" w:hAnsi="Arial Narrow"/>
          <w:bCs/>
          <w:szCs w:val="20"/>
        </w:rPr>
        <w:t xml:space="preserve">: </w:t>
      </w:r>
      <w:r w:rsidR="007E05A0" w:rsidRPr="00F05444">
        <w:rPr>
          <w:rFonts w:ascii="Arial Narrow" w:hAnsi="Arial Narrow"/>
          <w:szCs w:val="20"/>
        </w:rPr>
        <w:t>5996 1985</w:t>
      </w:r>
    </w:p>
    <w:p w14:paraId="4889347E" w14:textId="52F66C95" w:rsidR="001108E2" w:rsidRPr="00C17C47" w:rsidRDefault="00C17C47" w:rsidP="004339B8">
      <w:pPr>
        <w:pStyle w:val="BodyText"/>
        <w:spacing w:before="20" w:after="20" w:line="216" w:lineRule="auto"/>
        <w:ind w:right="-28"/>
        <w:rPr>
          <w:rFonts w:ascii="Arial Narrow" w:hAnsi="Arial Narrow"/>
          <w:b/>
          <w:bCs/>
          <w:szCs w:val="20"/>
        </w:rPr>
      </w:pPr>
      <w:r w:rsidRPr="00C17C47">
        <w:rPr>
          <w:rFonts w:ascii="Arial Narrow" w:hAnsi="Arial Narrow"/>
          <w:b/>
          <w:bCs/>
          <w:szCs w:val="20"/>
        </w:rPr>
        <w:t xml:space="preserve">LEGION OF MARY: </w:t>
      </w:r>
      <w:r w:rsidR="006F3E24" w:rsidRPr="00E21724">
        <w:rPr>
          <w:rFonts w:ascii="Arial Narrow" w:hAnsi="Arial Narrow"/>
          <w:szCs w:val="20"/>
        </w:rPr>
        <w:t>Enquiries</w:t>
      </w:r>
      <w:r w:rsidR="00E21724">
        <w:rPr>
          <w:rFonts w:ascii="Arial Narrow" w:hAnsi="Arial Narrow"/>
          <w:szCs w:val="20"/>
        </w:rPr>
        <w:t>:</w:t>
      </w:r>
      <w:r w:rsidR="006F3E24" w:rsidRPr="00E21724">
        <w:rPr>
          <w:rFonts w:ascii="Arial Narrow" w:hAnsi="Arial Narrow"/>
          <w:szCs w:val="20"/>
        </w:rPr>
        <w:t xml:space="preserve"> </w:t>
      </w:r>
      <w:proofErr w:type="spellStart"/>
      <w:r w:rsidR="006F3E24" w:rsidRPr="00E21724">
        <w:rPr>
          <w:rFonts w:ascii="Arial Narrow" w:hAnsi="Arial Narrow"/>
          <w:szCs w:val="20"/>
        </w:rPr>
        <w:t>P</w:t>
      </w:r>
      <w:r w:rsidR="00524D85">
        <w:rPr>
          <w:rFonts w:ascii="Arial Narrow" w:hAnsi="Arial Narrow"/>
          <w:szCs w:val="20"/>
        </w:rPr>
        <w:t>ra</w:t>
      </w:r>
      <w:r w:rsidR="006F3E24" w:rsidRPr="00E21724">
        <w:rPr>
          <w:rFonts w:ascii="Arial Narrow" w:hAnsi="Arial Narrow"/>
          <w:szCs w:val="20"/>
        </w:rPr>
        <w:t>cena</w:t>
      </w:r>
      <w:proofErr w:type="spellEnd"/>
      <w:r w:rsidR="004149BD" w:rsidRPr="00E21724">
        <w:rPr>
          <w:rFonts w:ascii="Arial Narrow" w:hAnsi="Arial Narrow"/>
          <w:szCs w:val="20"/>
        </w:rPr>
        <w:t xml:space="preserve"> Joseph 0434 017 846</w:t>
      </w:r>
      <w:r w:rsidR="006F3E24" w:rsidRPr="00E21724">
        <w:rPr>
          <w:rFonts w:ascii="Arial Narrow" w:hAnsi="Arial Narrow"/>
          <w:szCs w:val="20"/>
        </w:rPr>
        <w:t xml:space="preserve"> </w:t>
      </w:r>
      <w:r w:rsidR="000D14CC" w:rsidRPr="00E21724">
        <w:rPr>
          <w:rFonts w:ascii="Arial Narrow" w:hAnsi="Arial Narrow"/>
          <w:szCs w:val="20"/>
        </w:rPr>
        <w:t>or Joseph Pasala 0466 803 491</w:t>
      </w:r>
    </w:p>
    <w:p w14:paraId="21741414" w14:textId="56A8E0A0" w:rsidR="00E059CA" w:rsidRPr="006332F5" w:rsidRDefault="00F06CEC" w:rsidP="001A0203">
      <w:pPr>
        <w:ind w:right="-28"/>
        <w:rPr>
          <w:rFonts w:ascii="Arial Narrow" w:hAnsi="Arial Narrow"/>
          <w:sz w:val="6"/>
          <w:szCs w:val="6"/>
        </w:rPr>
        <w:sectPr w:rsidR="00E059CA" w:rsidRPr="006332F5" w:rsidSect="00F30C59">
          <w:pgSz w:w="11906" w:h="16838" w:code="9"/>
          <w:pgMar w:top="284" w:right="282" w:bottom="0" w:left="340" w:header="0" w:footer="0" w:gutter="0"/>
          <w:cols w:space="709"/>
          <w:docGrid w:linePitch="360"/>
        </w:sectPr>
      </w:pPr>
      <w:r w:rsidRPr="00C17C47">
        <w:rPr>
          <w:rFonts w:ascii="Arial Narrow" w:hAnsi="Arial Narrow"/>
          <w:b/>
          <w:bCs/>
          <w:noProof/>
          <w:szCs w:val="20"/>
        </w:rPr>
        <mc:AlternateContent>
          <mc:Choice Requires="wps">
            <w:drawing>
              <wp:anchor distT="0" distB="0" distL="71755" distR="71755" simplePos="0" relativeHeight="251659264" behindDoc="0" locked="0" layoutInCell="1" allowOverlap="1" wp14:anchorId="654BC47F" wp14:editId="77136C0D">
                <wp:simplePos x="0" y="0"/>
                <wp:positionH relativeFrom="margin">
                  <wp:posOffset>1012014</wp:posOffset>
                </wp:positionH>
                <wp:positionV relativeFrom="page">
                  <wp:posOffset>9999980</wp:posOffset>
                </wp:positionV>
                <wp:extent cx="4853305" cy="217170"/>
                <wp:effectExtent l="0" t="0" r="23495" b="1143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217170"/>
                        </a:xfrm>
                        <a:prstGeom prst="rect">
                          <a:avLst/>
                        </a:prstGeom>
                        <a:solidFill>
                          <a:srgbClr val="FFFFFF"/>
                        </a:solidFill>
                        <a:ln w="9525">
                          <a:solidFill>
                            <a:srgbClr val="000000"/>
                          </a:solidFill>
                          <a:miter lim="800000"/>
                          <a:headEnd/>
                          <a:tailEnd/>
                        </a:ln>
                      </wps:spPr>
                      <wps:txbx>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4BC47F" id="Text Box 7" o:spid="_x0000_s1035" type="#_x0000_t202" style="position:absolute;margin-left:79.7pt;margin-top:787.4pt;width:382.15pt;height:17.1pt;z-index:251659264;visibility:visible;mso-wrap-style:square;mso-width-percent:0;mso-height-percent:200;mso-wrap-distance-left:5.65pt;mso-wrap-distance-top:0;mso-wrap-distance-right:5.65pt;mso-wrap-distance-bottom:0;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">
                <v:textbox style="mso-fit-shape-to-text:t">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v:textbox>
                <w10:wrap type="square" anchorx="margin" anchory="page"/>
              </v:shape>
            </w:pict>
          </mc:Fallback>
        </mc:AlternateContent>
      </w:r>
      <w:r w:rsidR="00402296" w:rsidRPr="00F05444">
        <w:rPr>
          <w:rFonts w:ascii="Arial Narrow" w:hAnsi="Arial Narrow"/>
          <w:b/>
          <w:bCs/>
          <w:noProof/>
          <w:szCs w:val="20"/>
          <w:u w:val="single"/>
          <w:lang w:eastAsia="en-AU"/>
        </w:rPr>
        <mc:AlternateContent>
          <mc:Choice Requires="wps">
            <w:drawing>
              <wp:anchor distT="0" distB="0" distL="114300" distR="114300" simplePos="0" relativeHeight="251657216" behindDoc="0" locked="0" layoutInCell="1" allowOverlap="1" wp14:anchorId="5D884967" wp14:editId="28BF6D40">
                <wp:simplePos x="0" y="0"/>
                <wp:positionH relativeFrom="margin">
                  <wp:posOffset>81915</wp:posOffset>
                </wp:positionH>
                <wp:positionV relativeFrom="page">
                  <wp:posOffset>9586595</wp:posOffset>
                </wp:positionV>
                <wp:extent cx="6913245" cy="352425"/>
                <wp:effectExtent l="0" t="0" r="20955" b="2857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245" cy="352425"/>
                        </a:xfrm>
                        <a:prstGeom prst="rect">
                          <a:avLst/>
                        </a:prstGeom>
                        <a:solidFill>
                          <a:srgbClr val="FFFFFF"/>
                        </a:solidFill>
                        <a:ln w="9525">
                          <a:solidFill>
                            <a:srgbClr val="000000"/>
                          </a:solidFill>
                          <a:miter lim="800000"/>
                          <a:headEnd/>
                          <a:tailEnd/>
                        </a:ln>
                      </wps:spPr>
                      <wps:txb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41" w:history="1">
                              <w:r w:rsidR="000A0479" w:rsidRPr="005A6BFA">
                                <w:rPr>
                                  <w:rStyle w:val="Hyperlink"/>
                                  <w:rFonts w:ascii="Arial" w:hAnsi="Arial" w:cs="Arial"/>
                                  <w:sz w:val="17"/>
                                  <w:szCs w:val="17"/>
                                </w:rPr>
                                <w:t>https://www.youtube.com/StAgathasParishCranbourne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84967" id="Text Box 217" o:spid="_x0000_s1036" type="#_x0000_t202" style="position:absolute;margin-left:6.45pt;margin-top:754.85pt;width:544.35pt;height:27.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">
                <v:textbo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42" w:history="1">
                        <w:r w:rsidR="000A0479" w:rsidRPr="005A6BFA">
                          <w:rPr>
                            <w:rStyle w:val="Hyperlink"/>
                            <w:rFonts w:ascii="Arial" w:hAnsi="Arial" w:cs="Arial"/>
                            <w:sz w:val="17"/>
                            <w:szCs w:val="17"/>
                          </w:rPr>
                          <w:t>https://www.youtube.com/StAgathasParishCranbourne</w:t>
                        </w:r>
                      </w:hyperlink>
                    </w:p>
                  </w:txbxContent>
                </v:textbox>
                <w10:wrap type="square" anchorx="margin" anchory="page"/>
              </v:shape>
            </w:pict>
          </mc:Fallback>
        </mc:AlternateContent>
      </w:r>
      <w:r w:rsidR="00E059CA" w:rsidRPr="001B695F">
        <w:rPr>
          <w:noProof/>
          <w:sz w:val="17"/>
          <w:szCs w:val="17"/>
          <w:lang w:eastAsia="en-AU"/>
        </w:rPr>
        <w:drawing>
          <wp:inline distT="0" distB="0" distL="0" distR="0" wp14:anchorId="2B813281" wp14:editId="4A279F25">
            <wp:extent cx="422275" cy="1733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22275" cy="173355"/>
                    </a:xfrm>
                    <a:prstGeom prst="rect">
                      <a:avLst/>
                    </a:prstGeom>
                    <a:noFill/>
                    <a:ln>
                      <a:noFill/>
                    </a:ln>
                  </pic:spPr>
                </pic:pic>
              </a:graphicData>
            </a:graphic>
          </wp:inline>
        </w:drawing>
      </w:r>
      <w:r w:rsidR="00E059CA" w:rsidRPr="001B695F">
        <w:rPr>
          <w:rFonts w:ascii="Tahoma" w:hAnsi="Tahoma" w:cs="Tahoma"/>
          <w:sz w:val="17"/>
          <w:szCs w:val="17"/>
        </w:rPr>
        <w:t xml:space="preserve">  </w:t>
      </w:r>
      <w:hyperlink r:id="rId44" w:history="1">
        <w:r w:rsidR="00E059CA" w:rsidRPr="001B695F">
          <w:rPr>
            <w:rStyle w:val="Hyperlink"/>
            <w:rFonts w:ascii="Tahoma" w:hAnsi="Tahoma" w:cs="Tahoma"/>
            <w:sz w:val="17"/>
            <w:szCs w:val="17"/>
          </w:rPr>
          <w:t>https://www.facebook.com/StAgathasCP</w:t>
        </w:r>
      </w:hyperlink>
      <w:r w:rsidR="00E059CA" w:rsidRPr="001B695F">
        <w:rPr>
          <w:rFonts w:ascii="Tahoma" w:hAnsi="Tahoma" w:cs="Tahoma"/>
          <w:sz w:val="17"/>
          <w:szCs w:val="17"/>
        </w:rPr>
        <w:t xml:space="preserve"> </w:t>
      </w:r>
      <w:r w:rsidR="005E406C">
        <w:rPr>
          <w:rFonts w:ascii="Tahoma" w:hAnsi="Tahoma" w:cs="Tahoma"/>
          <w:noProof/>
          <w:sz w:val="17"/>
          <w:szCs w:val="17"/>
        </w:rPr>
        <w:drawing>
          <wp:inline distT="0" distB="0" distL="0" distR="0" wp14:anchorId="5A7A0990" wp14:editId="1566BED6">
            <wp:extent cx="209268" cy="209645"/>
            <wp:effectExtent l="0" t="0" r="635" b="0"/>
            <wp:docPr id="1009807416" name="Picture 14" descr="A logo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07416" name="Picture 14" descr="A logo of a camera&#10;&#10;AI-generated content may be incorrect."/>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4064" t="12389" r="5008" b="14666"/>
                    <a:stretch/>
                  </pic:blipFill>
                  <pic:spPr bwMode="auto">
                    <a:xfrm>
                      <a:off x="0" y="0"/>
                      <a:ext cx="223192" cy="223595"/>
                    </a:xfrm>
                    <a:prstGeom prst="rect">
                      <a:avLst/>
                    </a:prstGeom>
                    <a:noFill/>
                    <a:ln>
                      <a:noFill/>
                    </a:ln>
                    <a:extLst>
                      <a:ext uri="{53640926-AAD7-44D8-BBD7-CCE9431645EC}">
                        <a14:shadowObscured xmlns:a14="http://schemas.microsoft.com/office/drawing/2010/main"/>
                      </a:ext>
                    </a:extLst>
                  </pic:spPr>
                </pic:pic>
              </a:graphicData>
            </a:graphic>
          </wp:inline>
        </w:drawing>
      </w:r>
      <w:r w:rsidR="00E059CA" w:rsidRPr="001B695F">
        <w:rPr>
          <w:rFonts w:ascii="Tahoma" w:hAnsi="Tahoma" w:cs="Tahoma"/>
          <w:sz w:val="17"/>
          <w:szCs w:val="17"/>
        </w:rPr>
        <w:t xml:space="preserve"> </w:t>
      </w:r>
      <w:r w:rsidR="004C76E0">
        <w:rPr>
          <w:rFonts w:ascii="Tahoma" w:hAnsi="Tahoma" w:cs="Tahoma"/>
          <w:sz w:val="17"/>
          <w:szCs w:val="17"/>
        </w:rPr>
        <w:t xml:space="preserve">STAY </w:t>
      </w:r>
      <w:r w:rsidR="00E059CA" w:rsidRPr="001B695F">
        <w:rPr>
          <w:rFonts w:ascii="Tahoma" w:hAnsi="Tahoma" w:cs="Tahoma"/>
          <w:sz w:val="17"/>
          <w:szCs w:val="17"/>
        </w:rPr>
        <w:t xml:space="preserve"> </w:t>
      </w:r>
      <w:r w:rsidR="000830C6">
        <w:rPr>
          <w:rFonts w:ascii="Tahoma" w:hAnsi="Tahoma" w:cs="Tahoma"/>
          <w:noProof/>
          <w:sz w:val="17"/>
          <w:szCs w:val="17"/>
        </w:rPr>
        <w:drawing>
          <wp:inline distT="0" distB="0" distL="0" distR="0" wp14:anchorId="6578A30F" wp14:editId="204C3E60">
            <wp:extent cx="208811" cy="126442"/>
            <wp:effectExtent l="0" t="0" r="1270" b="6985"/>
            <wp:docPr id="18109212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28358" cy="138278"/>
                    </a:xfrm>
                    <a:prstGeom prst="rect">
                      <a:avLst/>
                    </a:prstGeom>
                    <a:noFill/>
                  </pic:spPr>
                </pic:pic>
              </a:graphicData>
            </a:graphic>
          </wp:inline>
        </w:drawing>
      </w:r>
      <w:r w:rsidR="00E059CA" w:rsidRPr="001B695F">
        <w:rPr>
          <w:rFonts w:ascii="Tahoma" w:hAnsi="Tahoma" w:cs="Tahoma"/>
          <w:sz w:val="17"/>
          <w:szCs w:val="17"/>
        </w:rPr>
        <w:t xml:space="preserve">@StAgathasCP   </w:t>
      </w:r>
      <w:r w:rsidR="00E059CA" w:rsidRPr="001B695F">
        <w:rPr>
          <w:rFonts w:ascii="Tahoma" w:hAnsi="Tahoma" w:cs="Tahoma"/>
          <w:noProof/>
          <w:sz w:val="17"/>
          <w:szCs w:val="17"/>
          <w:lang w:eastAsia="en-AU"/>
        </w:rPr>
        <w:drawing>
          <wp:inline distT="0" distB="0" distL="0" distR="0" wp14:anchorId="16A78611" wp14:editId="1A596594">
            <wp:extent cx="623455" cy="200719"/>
            <wp:effectExtent l="0" t="0" r="571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lum bright="20000"/>
                      <a:extLst>
                        <a:ext uri="{28A0092B-C50C-407E-A947-70E740481C1C}">
                          <a14:useLocalDpi xmlns:a14="http://schemas.microsoft.com/office/drawing/2010/main" val="0"/>
                        </a:ext>
                      </a:extLst>
                    </a:blip>
                    <a:srcRect/>
                    <a:stretch>
                      <a:fillRect/>
                    </a:stretch>
                  </pic:blipFill>
                  <pic:spPr bwMode="auto">
                    <a:xfrm>
                      <a:off x="0" y="0"/>
                      <a:ext cx="623455" cy="200719"/>
                    </a:xfrm>
                    <a:prstGeom prst="rect">
                      <a:avLst/>
                    </a:prstGeom>
                    <a:noFill/>
                    <a:ln>
                      <a:noFill/>
                    </a:ln>
                  </pic:spPr>
                </pic:pic>
              </a:graphicData>
            </a:graphic>
          </wp:inline>
        </w:drawing>
      </w:r>
      <w:r w:rsidR="00E059CA" w:rsidRPr="001B695F">
        <w:rPr>
          <w:rFonts w:ascii="Tahoma" w:hAnsi="Tahoma" w:cs="Tahoma"/>
          <w:sz w:val="17"/>
          <w:szCs w:val="17"/>
        </w:rPr>
        <w:t xml:space="preserve">  </w:t>
      </w:r>
      <w:r w:rsidR="00E059CA" w:rsidRPr="001B695F">
        <w:rPr>
          <w:rFonts w:ascii="Arial" w:hAnsi="Arial" w:cs="Arial"/>
          <w:b/>
          <w:sz w:val="17"/>
          <w:szCs w:val="17"/>
        </w:rPr>
        <w:t xml:space="preserve"> PARISH APP</w:t>
      </w:r>
      <w:r w:rsidR="00E059CA" w:rsidRPr="001B695F">
        <w:rPr>
          <w:rFonts w:ascii="Arial" w:hAnsi="Arial" w:cs="Arial"/>
          <w:sz w:val="17"/>
          <w:szCs w:val="17"/>
        </w:rPr>
        <w:t>: The parish APP is available from ‘</w:t>
      </w:r>
      <w:r w:rsidR="00E059CA" w:rsidRPr="001B695F">
        <w:rPr>
          <w:rFonts w:ascii="Arial" w:hAnsi="Arial" w:cs="Arial"/>
          <w:b/>
          <w:sz w:val="17"/>
          <w:szCs w:val="17"/>
        </w:rPr>
        <w:t>GOOGLE PLAY STORE</w:t>
      </w:r>
      <w:r w:rsidR="00E059CA" w:rsidRPr="001B695F">
        <w:rPr>
          <w:rFonts w:ascii="Arial" w:hAnsi="Arial" w:cs="Arial"/>
          <w:sz w:val="17"/>
          <w:szCs w:val="17"/>
        </w:rPr>
        <w:t>’. It contains Mass Times, Parish Calendar, Weekly Bulletin and much more! Simply</w:t>
      </w:r>
      <w:r w:rsidR="00E059CA" w:rsidRPr="001B695F">
        <w:rPr>
          <w:rFonts w:ascii="Arial" w:hAnsi="Arial" w:cs="Arial"/>
          <w:b/>
          <w:sz w:val="17"/>
          <w:szCs w:val="17"/>
        </w:rPr>
        <w:t xml:space="preserve"> search for St </w:t>
      </w:r>
      <w:proofErr w:type="spellStart"/>
      <w:r w:rsidR="00E059CA" w:rsidRPr="001B695F">
        <w:rPr>
          <w:rFonts w:ascii="Arial" w:hAnsi="Arial" w:cs="Arial"/>
          <w:b/>
          <w:sz w:val="17"/>
          <w:szCs w:val="17"/>
        </w:rPr>
        <w:t>Agathas</w:t>
      </w:r>
      <w:proofErr w:type="spellEnd"/>
      <w:r w:rsidR="00E059CA" w:rsidRPr="001B695F">
        <w:rPr>
          <w:rFonts w:ascii="Arial" w:hAnsi="Arial" w:cs="Arial"/>
          <w:sz w:val="17"/>
          <w:szCs w:val="17"/>
        </w:rPr>
        <w:t xml:space="preserve"> and download the APP to your mobile devic</w:t>
      </w:r>
      <w:r w:rsidR="00273B1C">
        <w:rPr>
          <w:rFonts w:ascii="Arial" w:hAnsi="Arial" w:cs="Arial"/>
          <w:sz w:val="17"/>
          <w:szCs w:val="17"/>
        </w:rPr>
        <w:t>e</w:t>
      </w:r>
    </w:p>
    <w:p w14:paraId="7D330AAB" w14:textId="15A6A63D" w:rsidR="00401B09" w:rsidRPr="001B695F" w:rsidRDefault="00401B09" w:rsidP="00E059CA">
      <w:pPr>
        <w:rPr>
          <w:sz w:val="17"/>
          <w:szCs w:val="17"/>
          <w:lang w:val="en-US"/>
        </w:rPr>
        <w:sectPr w:rsidR="00401B09" w:rsidRPr="001B695F" w:rsidSect="00F30C59">
          <w:pgSz w:w="11907" w:h="16840"/>
          <w:pgMar w:top="284"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17A3A6B3" w14:textId="3F8F0C59" w:rsidR="007654CA" w:rsidRDefault="007654CA" w:rsidP="00681559">
      <w:pPr>
        <w:rPr>
          <w:rFonts w:ascii="Arial" w:hAnsi="Arial" w:cs="Arial"/>
          <w:b/>
          <w:i/>
          <w:iCs/>
          <w:kern w:val="20"/>
          <w:szCs w:val="32"/>
          <w:u w:val="single"/>
          <w:lang w:val="en-US"/>
        </w:rPr>
        <w:sectPr w:rsidR="007654CA" w:rsidSect="00F30C59">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7409D31E" w14:textId="77777777" w:rsidR="00637C01" w:rsidRDefault="00637C01" w:rsidP="00637C01">
      <w:pPr>
        <w:pStyle w:val="Body"/>
        <w:spacing w:before="60" w:after="80"/>
        <w:jc w:val="center"/>
        <w:rPr>
          <w:b/>
          <w:bCs w:val="0"/>
          <w:i/>
          <w:iCs/>
          <w:caps/>
          <w:u w:val="single"/>
        </w:rPr>
      </w:pPr>
      <w:r>
        <w:rPr>
          <w:b/>
          <w:bCs w:val="0"/>
          <w:i/>
          <w:iCs/>
          <w:caps/>
          <w:u w:val="single"/>
        </w:rPr>
        <w:t>27</w:t>
      </w:r>
      <w:r>
        <w:rPr>
          <w:b/>
          <w:bCs w:val="0"/>
          <w:i/>
          <w:iCs/>
          <w:caps/>
          <w:u w:val="single"/>
          <w:vertAlign w:val="superscript"/>
        </w:rPr>
        <w:t>th</w:t>
      </w:r>
      <w:r>
        <w:rPr>
          <w:b/>
          <w:bCs w:val="0"/>
          <w:i/>
          <w:iCs/>
          <w:caps/>
          <w:u w:val="single"/>
        </w:rPr>
        <w:t xml:space="preserve"> Sunday in ordinary time, 5</w:t>
      </w:r>
      <w:r w:rsidRPr="00CD7264">
        <w:rPr>
          <w:b/>
          <w:bCs w:val="0"/>
          <w:i/>
          <w:iCs/>
          <w:caps/>
          <w:u w:val="single"/>
          <w:vertAlign w:val="superscript"/>
        </w:rPr>
        <w:t>th</w:t>
      </w:r>
      <w:r>
        <w:rPr>
          <w:b/>
          <w:bCs w:val="0"/>
          <w:i/>
          <w:iCs/>
          <w:caps/>
          <w:u w:val="single"/>
        </w:rPr>
        <w:t xml:space="preserve"> October 2025 </w:t>
      </w:r>
    </w:p>
    <w:p w14:paraId="37F51192" w14:textId="77777777" w:rsidR="00637C01" w:rsidRDefault="00637C01" w:rsidP="00637C01">
      <w:pPr>
        <w:rPr>
          <w:rFonts w:ascii="Arial" w:hAnsi="Arial" w:cs="Arial"/>
          <w:b/>
          <w:i/>
          <w:iCs/>
          <w:caps/>
          <w:kern w:val="20"/>
          <w:szCs w:val="32"/>
          <w:u w:val="single"/>
          <w:lang w:val="en-US"/>
        </w:rPr>
        <w:sectPr w:rsidR="00637C01" w:rsidSect="00637C01">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4FAFE8A0" w14:textId="563AC3BD" w:rsidR="00637C01" w:rsidRDefault="00D31084" w:rsidP="00637C01">
      <w:pPr>
        <w:pStyle w:val="ScriptureTitle"/>
        <w:rPr>
          <w:rFonts w:eastAsia="MS Mincho"/>
        </w:rPr>
      </w:pPr>
      <w:r>
        <w:rPr>
          <w:rFonts w:eastAsia="MS Mincho"/>
        </w:rPr>
        <w:br/>
      </w:r>
      <w:r w:rsidR="00637C01">
        <w:rPr>
          <w:rFonts w:eastAsia="MS Mincho"/>
        </w:rPr>
        <w:t>FIRST READING</w:t>
      </w:r>
    </w:p>
    <w:p w14:paraId="2A7C331E" w14:textId="77777777" w:rsidR="00637C01" w:rsidRDefault="00637C01" w:rsidP="00637C01">
      <w:pPr>
        <w:pStyle w:val="ScriptureReferences"/>
        <w:rPr>
          <w:rFonts w:eastAsia="MS Mincho"/>
        </w:rPr>
      </w:pPr>
      <w:r>
        <w:rPr>
          <w:rFonts w:eastAsia="MS Mincho"/>
        </w:rPr>
        <w:t>Habakkuk 1: 2-3: 2: 2-4</w:t>
      </w:r>
    </w:p>
    <w:p w14:paraId="79C1DC70" w14:textId="77777777" w:rsidR="00637C01" w:rsidRDefault="00637C01" w:rsidP="00637C01">
      <w:pPr>
        <w:pStyle w:val="ScriptureBody"/>
        <w:rPr>
          <w:rFonts w:eastAsia="MS Mincho"/>
        </w:rPr>
      </w:pPr>
      <w:r>
        <w:rPr>
          <w:rFonts w:eastAsia="MS Mincho"/>
        </w:rPr>
        <w:t xml:space="preserve">How long, Lord, </w:t>
      </w:r>
      <w:proofErr w:type="gramStart"/>
      <w:r>
        <w:rPr>
          <w:rFonts w:eastAsia="MS Mincho"/>
        </w:rPr>
        <w:t>am</w:t>
      </w:r>
      <w:proofErr w:type="gramEnd"/>
      <w:r>
        <w:rPr>
          <w:rFonts w:eastAsia="MS Mincho"/>
        </w:rPr>
        <w:t xml:space="preserve"> I to cry for help while you will not listen</w:t>
      </w:r>
      <w:proofErr w:type="gramStart"/>
      <w:r>
        <w:rPr>
          <w:rFonts w:eastAsia="MS Mincho"/>
        </w:rPr>
        <w:t>: to</w:t>
      </w:r>
      <w:proofErr w:type="gramEnd"/>
      <w:r>
        <w:rPr>
          <w:rFonts w:eastAsia="MS Mincho"/>
        </w:rPr>
        <w:t xml:space="preserve"> cry 'oppression!' in your ear and you will not </w:t>
      </w:r>
      <w:proofErr w:type="gramStart"/>
      <w:r>
        <w:rPr>
          <w:rFonts w:eastAsia="MS Mincho"/>
        </w:rPr>
        <w:t>save</w:t>
      </w:r>
      <w:proofErr w:type="gramEnd"/>
      <w:r>
        <w:rPr>
          <w:rFonts w:eastAsia="MS Mincho"/>
        </w:rPr>
        <w:t>? Why do you set injustice before me, why do you look on where there is tyranny? Outrage and violence, this is all I see, all is contention, and discord flourishes. Then the Lord answered and said, 'Write the vision down, inscribe it on tablets to be easily read, since this vision is for its own time only: eager for its own fulfilment, it does not deceive; if it comes slowly, wait, for come it will, without fail. 'See how he flags, he whose soul is not at rights, but the upright man will live by his faithfulness.'</w:t>
      </w:r>
    </w:p>
    <w:p w14:paraId="1D32AD06" w14:textId="77777777" w:rsidR="00637C01" w:rsidRDefault="00637C01" w:rsidP="00637C01">
      <w:pPr>
        <w:pStyle w:val="ScriptureBody"/>
        <w:rPr>
          <w:rFonts w:eastAsia="MS Mincho"/>
        </w:rPr>
      </w:pPr>
      <w:r>
        <w:rPr>
          <w:rFonts w:eastAsia="MS Mincho"/>
        </w:rPr>
        <w:t>The word of the Lord.</w:t>
      </w:r>
    </w:p>
    <w:p w14:paraId="3C248E3B" w14:textId="77777777" w:rsidR="00637C01" w:rsidRDefault="00637C01" w:rsidP="00637C01">
      <w:pPr>
        <w:pStyle w:val="ScriptureTitle"/>
        <w:rPr>
          <w:rFonts w:eastAsia="MS Mincho"/>
        </w:rPr>
      </w:pPr>
      <w:r>
        <w:rPr>
          <w:rFonts w:eastAsia="MS Mincho"/>
        </w:rPr>
        <w:t>RESPONSORIAL PSALM</w:t>
      </w:r>
    </w:p>
    <w:p w14:paraId="6171391C" w14:textId="77777777" w:rsidR="00637C01" w:rsidRDefault="00637C01" w:rsidP="00637C01">
      <w:pPr>
        <w:pStyle w:val="Bullet"/>
        <w:numPr>
          <w:ilvl w:val="0"/>
          <w:numId w:val="19"/>
        </w:numPr>
        <w:ind w:left="709" w:hanging="709"/>
      </w:pPr>
      <w:r>
        <w:t xml:space="preserve">If today you hear his voice, harden not your </w:t>
      </w:r>
      <w:proofErr w:type="gramStart"/>
      <w:r>
        <w:t>hearts</w:t>
      </w:r>
      <w:proofErr w:type="gramEnd"/>
      <w:r>
        <w:t>.</w:t>
      </w:r>
    </w:p>
    <w:p w14:paraId="4FA8D28B" w14:textId="77777777" w:rsidR="00637C01" w:rsidRDefault="00637C01" w:rsidP="00637C01">
      <w:pPr>
        <w:pStyle w:val="ScriptureBody"/>
        <w:rPr>
          <w:rFonts w:eastAsia="MS Mincho"/>
          <w:b/>
          <w:i/>
        </w:rPr>
      </w:pPr>
      <w:r>
        <w:rPr>
          <w:rFonts w:eastAsia="MS Mincho"/>
        </w:rPr>
        <w:t xml:space="preserve">Come, ring out our joy to the Lord: hail the rock who saves us. Let us come before him, giving thanks, with songs let us hail the Lord.  </w:t>
      </w:r>
      <w:r>
        <w:rPr>
          <w:rFonts w:eastAsia="MS Mincho"/>
          <w:b/>
          <w:i/>
        </w:rPr>
        <w:t>R.</w:t>
      </w:r>
    </w:p>
    <w:p w14:paraId="1AA20381" w14:textId="77777777" w:rsidR="00637C01" w:rsidRDefault="00637C01" w:rsidP="00637C01">
      <w:pPr>
        <w:pStyle w:val="ScriptureBody"/>
        <w:rPr>
          <w:rFonts w:eastAsia="MS Mincho"/>
          <w:b/>
          <w:i/>
        </w:rPr>
      </w:pPr>
      <w:r>
        <w:rPr>
          <w:rFonts w:eastAsia="MS Mincho"/>
        </w:rPr>
        <w:t xml:space="preserve">Come in; let us bow and bend low; let us kneel before the God who made us </w:t>
      </w:r>
      <w:proofErr w:type="gramStart"/>
      <w:r>
        <w:rPr>
          <w:rFonts w:eastAsia="MS Mincho"/>
        </w:rPr>
        <w:t>for</w:t>
      </w:r>
      <w:proofErr w:type="gramEnd"/>
      <w:r>
        <w:rPr>
          <w:rFonts w:eastAsia="MS Mincho"/>
        </w:rPr>
        <w:t xml:space="preserve"> he is our God and we the people who belong to his pasture, the flock that is led by his hand.  </w:t>
      </w:r>
      <w:r>
        <w:rPr>
          <w:rFonts w:eastAsia="MS Mincho"/>
          <w:b/>
          <w:i/>
        </w:rPr>
        <w:t>R.</w:t>
      </w:r>
    </w:p>
    <w:p w14:paraId="546D19A5" w14:textId="77777777" w:rsidR="00637C01" w:rsidRDefault="00637C01" w:rsidP="00637C01">
      <w:pPr>
        <w:pStyle w:val="ScriptureBody"/>
        <w:rPr>
          <w:rFonts w:eastAsia="MS Mincho"/>
          <w:b/>
          <w:i/>
        </w:rPr>
      </w:pPr>
      <w:r>
        <w:rPr>
          <w:rFonts w:eastAsia="MS Mincho"/>
        </w:rPr>
        <w:t xml:space="preserve">O that today you would listen to his voice! ‘Harden not your hearts as at </w:t>
      </w:r>
      <w:proofErr w:type="spellStart"/>
      <w:r>
        <w:rPr>
          <w:rFonts w:eastAsia="MS Mincho"/>
        </w:rPr>
        <w:t>Meribah</w:t>
      </w:r>
      <w:proofErr w:type="spellEnd"/>
      <w:r>
        <w:rPr>
          <w:rFonts w:eastAsia="MS Mincho"/>
        </w:rPr>
        <w:t xml:space="preserve">, as on that day at Massah in the desert when your fathers put me to the test; when they tried me, though they saw my work.’  </w:t>
      </w:r>
      <w:r>
        <w:rPr>
          <w:rFonts w:eastAsia="MS Mincho"/>
          <w:b/>
          <w:i/>
        </w:rPr>
        <w:t>R.</w:t>
      </w:r>
    </w:p>
    <w:p w14:paraId="787DA81A" w14:textId="77777777" w:rsidR="00637C01" w:rsidRDefault="00637C01" w:rsidP="00637C01">
      <w:pPr>
        <w:pStyle w:val="ScriptureTitle"/>
        <w:rPr>
          <w:rFonts w:eastAsia="MS Mincho"/>
        </w:rPr>
      </w:pPr>
      <w:r>
        <w:rPr>
          <w:rFonts w:eastAsia="MS Mincho"/>
        </w:rPr>
        <w:t>SECOND READING</w:t>
      </w:r>
    </w:p>
    <w:p w14:paraId="07A6F37F" w14:textId="77777777" w:rsidR="00637C01" w:rsidRDefault="00637C01" w:rsidP="00637C01">
      <w:pPr>
        <w:pStyle w:val="ScriptureReferences"/>
        <w:rPr>
          <w:rFonts w:eastAsia="MS Mincho"/>
        </w:rPr>
      </w:pPr>
      <w:r>
        <w:rPr>
          <w:rFonts w:eastAsia="MS Mincho"/>
        </w:rPr>
        <w:t>2Timothy 1: 6-8.13-14</w:t>
      </w:r>
    </w:p>
    <w:p w14:paraId="2AD800F7" w14:textId="77777777" w:rsidR="00637C01" w:rsidRDefault="00637C01" w:rsidP="00637C01">
      <w:pPr>
        <w:pStyle w:val="ScriptureBody"/>
        <w:rPr>
          <w:rFonts w:eastAsia="MS Mincho"/>
        </w:rPr>
      </w:pPr>
      <w:r>
        <w:rPr>
          <w:rFonts w:eastAsia="MS Mincho"/>
        </w:rPr>
        <w:t xml:space="preserve">I am reminding you to fan into a flame the gift that God gave you when I laid my hands on you. God's gift was not a spirit of timidity, but the Spirit of power, and love, and self-control. </w:t>
      </w:r>
      <w:proofErr w:type="gramStart"/>
      <w:r>
        <w:rPr>
          <w:rFonts w:eastAsia="MS Mincho"/>
        </w:rPr>
        <w:t>So</w:t>
      </w:r>
      <w:proofErr w:type="gramEnd"/>
      <w:r>
        <w:rPr>
          <w:rFonts w:eastAsia="MS Mincho"/>
        </w:rPr>
        <w:t xml:space="preserve"> you are never to be ashamed of witnessing to the Lord, or ashamed of me for being his prisoner; but with me, bear the hardships for the sake of the Good News, relying on the power of God. Keep as your pattern the sound teaching you have heard from me, in the faith and love that are in Christ Jesus. You have been trusted to look after something precious; guard it with the help of the Holy Spirit who lives in us.</w:t>
      </w:r>
    </w:p>
    <w:p w14:paraId="3BA9D58E" w14:textId="77777777" w:rsidR="00637C01" w:rsidRDefault="00637C01" w:rsidP="00637C01">
      <w:pPr>
        <w:pStyle w:val="ScriptureBody"/>
        <w:rPr>
          <w:rFonts w:eastAsia="MS Mincho"/>
        </w:rPr>
      </w:pPr>
      <w:r>
        <w:rPr>
          <w:rFonts w:eastAsia="MS Mincho"/>
        </w:rPr>
        <w:t>The word of the Lord.</w:t>
      </w:r>
    </w:p>
    <w:p w14:paraId="7D72698C" w14:textId="77777777" w:rsidR="00637C01" w:rsidRDefault="00637C01" w:rsidP="00637C01">
      <w:pPr>
        <w:pStyle w:val="ScriptureTitle"/>
        <w:rPr>
          <w:rFonts w:eastAsia="MS Mincho"/>
        </w:rPr>
      </w:pPr>
    </w:p>
    <w:p w14:paraId="1433AC28" w14:textId="77777777" w:rsidR="00637C01" w:rsidRDefault="00637C01" w:rsidP="00637C01">
      <w:pPr>
        <w:pStyle w:val="ScriptureTitle"/>
        <w:rPr>
          <w:rFonts w:eastAsia="MS Mincho"/>
        </w:rPr>
      </w:pPr>
      <w:r>
        <w:rPr>
          <w:rFonts w:eastAsia="MS Mincho"/>
        </w:rPr>
        <w:t>GOSPEL ACCLAMATION</w:t>
      </w:r>
    </w:p>
    <w:p w14:paraId="1D6029F7" w14:textId="77777777" w:rsidR="00637C01" w:rsidRDefault="00637C01" w:rsidP="00637C01">
      <w:pPr>
        <w:pStyle w:val="Bullet"/>
        <w:numPr>
          <w:ilvl w:val="0"/>
          <w:numId w:val="0"/>
        </w:numPr>
      </w:pPr>
      <w:r>
        <w:t>Alleluia, alleluia! The word of the Lord stands for ever; it is the word given to you, the Good News. Alleluia!</w:t>
      </w:r>
    </w:p>
    <w:p w14:paraId="0D369B63" w14:textId="77777777" w:rsidR="00637C01" w:rsidRDefault="00637C01" w:rsidP="00637C01">
      <w:pPr>
        <w:pStyle w:val="ScriptureTitle"/>
        <w:rPr>
          <w:rFonts w:eastAsia="MS Mincho"/>
        </w:rPr>
      </w:pPr>
      <w:r>
        <w:rPr>
          <w:rFonts w:eastAsia="MS Mincho"/>
        </w:rPr>
        <w:t>GOSPEL</w:t>
      </w:r>
    </w:p>
    <w:p w14:paraId="02F3D05A" w14:textId="77777777" w:rsidR="00637C01" w:rsidRDefault="00637C01" w:rsidP="00637C01">
      <w:pPr>
        <w:pStyle w:val="ScriptureReferences"/>
        <w:rPr>
          <w:rFonts w:eastAsia="MS Mincho"/>
        </w:rPr>
      </w:pPr>
      <w:r>
        <w:rPr>
          <w:rFonts w:eastAsia="MS Mincho"/>
        </w:rPr>
        <w:t>Luke 17: 5-19</w:t>
      </w:r>
    </w:p>
    <w:p w14:paraId="5E8CC6B0" w14:textId="77777777" w:rsidR="00637C01" w:rsidRDefault="00637C01" w:rsidP="00637C01">
      <w:pPr>
        <w:pStyle w:val="ScriptureBody"/>
        <w:rPr>
          <w:rFonts w:eastAsia="MS Mincho"/>
        </w:rPr>
      </w:pPr>
      <w:bookmarkStart w:id="4" w:name="_Hlk114645677"/>
      <w:r>
        <w:rPr>
          <w:rFonts w:eastAsia="MS Mincho"/>
        </w:rPr>
        <w:t xml:space="preserve">The apostles said to the Lord, 'Increase our faith.' The Lord replied, 'Were your faith the size of a mustard seed you could say to this mulberry tree, "Be uprooted and planted in the sea", and it would obey you. 'Which of you, with a servant ploughing or minding sheep, would say to him when he returned from the fields, "Come and have your meal </w:t>
      </w:r>
      <w:proofErr w:type="gramStart"/>
      <w:r>
        <w:rPr>
          <w:rFonts w:eastAsia="MS Mincho"/>
        </w:rPr>
        <w:t>immediately?”</w:t>
      </w:r>
      <w:proofErr w:type="gramEnd"/>
      <w:r>
        <w:rPr>
          <w:rFonts w:eastAsia="MS Mincho"/>
        </w:rPr>
        <w:t xml:space="preserve"> Would he not be more likely to say, "Get my supper laid; make yourself tidy and wait on me while I eat and drink. You can eat and drink yourself afterwards?” Must he be grateful to the servant for doing what he was told? </w:t>
      </w:r>
      <w:proofErr w:type="gramStart"/>
      <w:r>
        <w:rPr>
          <w:rFonts w:eastAsia="MS Mincho"/>
        </w:rPr>
        <w:t>So</w:t>
      </w:r>
      <w:proofErr w:type="gramEnd"/>
      <w:r>
        <w:rPr>
          <w:rFonts w:eastAsia="MS Mincho"/>
        </w:rPr>
        <w:t xml:space="preserve"> with you: when you have done all you have been told to do, say, "We are merely servants: we have done no more than our duty."’ </w:t>
      </w:r>
    </w:p>
    <w:bookmarkEnd w:id="4"/>
    <w:p w14:paraId="59AF3E68" w14:textId="77777777" w:rsidR="00637C01" w:rsidRDefault="00637C01" w:rsidP="00637C01">
      <w:pPr>
        <w:pStyle w:val="ScriptureTitle"/>
        <w:pBdr>
          <w:bottom w:val="none" w:sz="0" w:space="0" w:color="auto"/>
        </w:pBdr>
        <w:jc w:val="both"/>
        <w:rPr>
          <w:rFonts w:eastAsia="MS Mincho"/>
          <w:b w:val="0"/>
          <w:i w:val="0"/>
          <w:caps w:val="0"/>
        </w:rPr>
      </w:pPr>
      <w:r>
        <w:rPr>
          <w:rFonts w:eastAsia="MS Mincho"/>
          <w:b w:val="0"/>
          <w:i w:val="0"/>
          <w:caps w:val="0"/>
        </w:rPr>
        <w:t>The Gospel of the Lord.</w:t>
      </w:r>
    </w:p>
    <w:p w14:paraId="32F9FEEA" w14:textId="77777777" w:rsidR="00637C01" w:rsidRDefault="00637C01" w:rsidP="00637C01">
      <w:pPr>
        <w:pStyle w:val="ScriptureTitle"/>
        <w:pBdr>
          <w:bottom w:val="none" w:sz="0" w:space="0" w:color="auto"/>
        </w:pBdr>
        <w:jc w:val="both"/>
        <w:rPr>
          <w:rFonts w:eastAsia="MS Mincho"/>
          <w:caps w:val="0"/>
          <w:u w:val="single"/>
        </w:rPr>
      </w:pPr>
      <w:r>
        <w:rPr>
          <w:rFonts w:eastAsia="MS Mincho"/>
          <w:caps w:val="0"/>
          <w:u w:val="single"/>
        </w:rPr>
        <w:t>MEMORIAL ACCLAMATION</w:t>
      </w:r>
    </w:p>
    <w:p w14:paraId="5CB56A1C" w14:textId="77777777" w:rsidR="00EA18EF" w:rsidRDefault="00637C01" w:rsidP="00637C01">
      <w:pPr>
        <w:pStyle w:val="ScriptureTitle"/>
        <w:pBdr>
          <w:bottom w:val="none" w:sz="0" w:space="0" w:color="auto"/>
        </w:pBdr>
        <w:jc w:val="both"/>
        <w:rPr>
          <w:rFonts w:eastAsia="MS Mincho"/>
          <w:b w:val="0"/>
          <w:i w:val="0"/>
          <w:caps w:val="0"/>
        </w:rPr>
      </w:pPr>
      <w:r>
        <w:rPr>
          <w:rFonts w:eastAsia="MS Mincho"/>
          <w:b w:val="0"/>
          <w:i w:val="0"/>
          <w:caps w:val="0"/>
        </w:rPr>
        <w:t>When we eat this Bread … … …</w:t>
      </w:r>
      <w:r w:rsidR="00EA18EF">
        <w:rPr>
          <w:rFonts w:eastAsia="MS Mincho"/>
          <w:b w:val="0"/>
          <w:i w:val="0"/>
          <w:caps w:val="0"/>
        </w:rPr>
        <w:t xml:space="preserve">   </w:t>
      </w:r>
    </w:p>
    <w:p w14:paraId="3BB51666" w14:textId="1171FAF6" w:rsidR="00637C01" w:rsidRDefault="00EA18EF" w:rsidP="00637C01">
      <w:pPr>
        <w:pStyle w:val="ScriptureTitle"/>
        <w:pBdr>
          <w:bottom w:val="none" w:sz="0" w:space="0" w:color="auto"/>
        </w:pBdr>
        <w:jc w:val="both"/>
        <w:rPr>
          <w:rFonts w:eastAsia="MS Mincho"/>
          <w:b w:val="0"/>
          <w:i w:val="0"/>
          <w:caps w:val="0"/>
        </w:rPr>
      </w:pPr>
      <w:r>
        <w:rPr>
          <w:rFonts w:eastAsia="MS Mincho"/>
          <w:b w:val="0"/>
          <w:i w:val="0"/>
          <w:caps w:val="0"/>
        </w:rPr>
        <w:br/>
      </w:r>
    </w:p>
    <w:p w14:paraId="627BBBC5" w14:textId="77777777" w:rsidR="00EA18EF" w:rsidRDefault="00EA18EF" w:rsidP="00637C01">
      <w:pPr>
        <w:pStyle w:val="ScriptureTitle"/>
        <w:pBdr>
          <w:bottom w:val="none" w:sz="0" w:space="0" w:color="auto"/>
        </w:pBdr>
        <w:jc w:val="both"/>
        <w:rPr>
          <w:rFonts w:eastAsia="MS Mincho"/>
          <w:b w:val="0"/>
          <w:i w:val="0"/>
          <w:caps w:val="0"/>
        </w:rPr>
      </w:pPr>
    </w:p>
    <w:p w14:paraId="4C4501BD" w14:textId="2108B00C" w:rsidR="00273DF1" w:rsidRDefault="00EA18EF" w:rsidP="00DA26E2">
      <w:pPr>
        <w:pStyle w:val="ScriptureTitle"/>
        <w:pBdr>
          <w:bottom w:val="none" w:sz="0" w:space="0" w:color="auto"/>
        </w:pBdr>
        <w:jc w:val="center"/>
        <w:rPr>
          <w:rFonts w:eastAsia="MS Mincho"/>
          <w:szCs w:val="24"/>
        </w:rPr>
      </w:pPr>
      <w:r>
        <w:rPr>
          <w:noProof/>
        </w:rPr>
        <w:drawing>
          <wp:inline distT="0" distB="0" distL="0" distR="0" wp14:anchorId="236A7D59" wp14:editId="22E10650">
            <wp:extent cx="1899795" cy="2854531"/>
            <wp:effectExtent l="0" t="0" r="5715" b="3175"/>
            <wp:docPr id="819612985" name="Picture 12" descr="luke17:1-6 – AnaStpa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ke17:1-6 – AnaStpaul"/>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913702" cy="2875427"/>
                    </a:xfrm>
                    <a:prstGeom prst="rect">
                      <a:avLst/>
                    </a:prstGeom>
                    <a:noFill/>
                    <a:ln>
                      <a:noFill/>
                    </a:ln>
                  </pic:spPr>
                </pic:pic>
              </a:graphicData>
            </a:graphic>
          </wp:inline>
        </w:drawing>
      </w:r>
    </w:p>
    <w:p w14:paraId="6462252F" w14:textId="5A0A23FE" w:rsidR="009223CB" w:rsidRDefault="009223CB" w:rsidP="009223CB">
      <w:pPr>
        <w:pStyle w:val="ScriptureTitle"/>
        <w:pBdr>
          <w:bottom w:val="none" w:sz="0" w:space="0" w:color="auto"/>
        </w:pBdr>
        <w:jc w:val="right"/>
        <w:rPr>
          <w:rFonts w:eastAsia="MS Mincho"/>
          <w:i w:val="0"/>
          <w:iCs/>
          <w:sz w:val="22"/>
        </w:rPr>
      </w:pPr>
    </w:p>
    <w:sectPr w:rsidR="009223CB" w:rsidSect="00343DD3">
      <w:type w:val="continuous"/>
      <w:pgSz w:w="11907" w:h="16840" w:code="9"/>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num="2" w:space="38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81197" w14:textId="77777777" w:rsidR="001218DD" w:rsidRDefault="001218DD">
      <w:r>
        <w:separator/>
      </w:r>
    </w:p>
  </w:endnote>
  <w:endnote w:type="continuationSeparator" w:id="0">
    <w:p w14:paraId="0EE017C0" w14:textId="77777777" w:rsidR="001218DD" w:rsidRDefault="001218DD">
      <w:r>
        <w:continuationSeparator/>
      </w:r>
    </w:p>
  </w:endnote>
  <w:endnote w:type="continuationNotice" w:id="1">
    <w:p w14:paraId="6B3CED64" w14:textId="77777777" w:rsidR="001218DD" w:rsidRDefault="001218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tineau">
    <w:altName w:val="Cambr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DIN">
    <w:altName w:val="Calibri"/>
    <w:panose1 w:val="00000000000000000000"/>
    <w:charset w:val="00"/>
    <w:family w:val="swiss"/>
    <w:notTrueType/>
    <w:pitch w:val="default"/>
    <w:sig w:usb0="00000003" w:usb1="00000000" w:usb2="00000000" w:usb3="00000000" w:csb0="00000001" w:csb1="00000000"/>
  </w:font>
  <w:font w:name="HelveticaNeue-Light">
    <w:altName w:val="Arial"/>
    <w:panose1 w:val="00000000000000000000"/>
    <w:charset w:val="4D"/>
    <w:family w:val="auto"/>
    <w:notTrueType/>
    <w:pitch w:val="default"/>
    <w:sig w:usb0="00000003" w:usb1="00000000" w:usb2="00000000" w:usb3="00000000" w:csb0="00000001" w:csb1="00000000"/>
  </w:font>
  <w:font w:name="Eras Bd BT">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variable"/>
    <w:sig w:usb0="20000287" w:usb1="00000001" w:usb2="00000000" w:usb3="00000000" w:csb0="0000019F" w:csb1="00000000"/>
  </w:font>
  <w:font w:name="Constantia">
    <w:panose1 w:val="02030602050306030303"/>
    <w:charset w:val="00"/>
    <w:family w:val="roman"/>
    <w:pitch w:val="variable"/>
    <w:sig w:usb0="A00002EF" w:usb1="4000204B" w:usb2="00000000" w:usb3="00000000" w:csb0="0000019F" w:csb1="00000000"/>
  </w:font>
  <w:font w:name="Roboto Light">
    <w:charset w:val="00"/>
    <w:family w:val="auto"/>
    <w:pitch w:val="variable"/>
    <w:sig w:usb0="E0000AFF" w:usb1="5000217F" w:usb2="00000021" w:usb3="00000000" w:csb0="0000019F" w:csb1="00000000"/>
  </w:font>
  <w:font w:name="Apple Chancery">
    <w:altName w:val="Courier New"/>
    <w:charset w:val="00"/>
    <w:family w:val="script"/>
    <w:pitch w:val="variable"/>
    <w:sig w:usb0="00000003" w:usb1="00000000" w:usb2="00000000" w:usb3="00000000" w:csb0="00000001" w:csb1="00000000"/>
  </w:font>
  <w:font w:name="Albertus MT">
    <w:altName w:val="Calibri"/>
    <w:charset w:val="00"/>
    <w:family w:val="swiss"/>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Ink Free">
    <w:panose1 w:val="03080402000500000000"/>
    <w:charset w:val="00"/>
    <w:family w:val="script"/>
    <w:pitch w:val="variable"/>
    <w:sig w:usb0="2000068F" w:usb1="4000000A" w:usb2="0000000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CACD7" w14:textId="77777777" w:rsidR="001218DD" w:rsidRDefault="001218DD">
      <w:r>
        <w:separator/>
      </w:r>
    </w:p>
  </w:footnote>
  <w:footnote w:type="continuationSeparator" w:id="0">
    <w:p w14:paraId="78F5A59A" w14:textId="77777777" w:rsidR="001218DD" w:rsidRDefault="001218DD">
      <w:r>
        <w:continuationSeparator/>
      </w:r>
    </w:p>
  </w:footnote>
  <w:footnote w:type="continuationNotice" w:id="1">
    <w:p w14:paraId="41764D4F" w14:textId="77777777" w:rsidR="001218DD" w:rsidRDefault="001218D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6BBC"/>
    <w:multiLevelType w:val="hybridMultilevel"/>
    <w:tmpl w:val="D152C3B2"/>
    <w:lvl w:ilvl="0" w:tplc="93CA504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6A3FC2"/>
    <w:multiLevelType w:val="hybridMultilevel"/>
    <w:tmpl w:val="13F4E458"/>
    <w:lvl w:ilvl="0" w:tplc="9F28329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962EBB"/>
    <w:multiLevelType w:val="hybridMultilevel"/>
    <w:tmpl w:val="E9389BA4"/>
    <w:lvl w:ilvl="0" w:tplc="424602A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F53731"/>
    <w:multiLevelType w:val="hybridMultilevel"/>
    <w:tmpl w:val="BB182438"/>
    <w:lvl w:ilvl="0" w:tplc="3848726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D29132B"/>
    <w:multiLevelType w:val="hybridMultilevel"/>
    <w:tmpl w:val="2CE0F3B8"/>
    <w:lvl w:ilvl="0" w:tplc="080C0996">
      <w:start w:val="18"/>
      <w:numFmt w:val="upperLetter"/>
      <w:lvlText w:val="%1."/>
      <w:lvlJc w:val="left"/>
      <w:pPr>
        <w:ind w:left="108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5" w15:restartNumberingAfterBreak="0">
    <w:nsid w:val="290C71F3"/>
    <w:multiLevelType w:val="hybridMultilevel"/>
    <w:tmpl w:val="CE647088"/>
    <w:lvl w:ilvl="0" w:tplc="7DDA7F2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FCC5F68"/>
    <w:multiLevelType w:val="multilevel"/>
    <w:tmpl w:val="A76C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52F7D37"/>
    <w:multiLevelType w:val="multilevel"/>
    <w:tmpl w:val="EF0E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D8E3BFD"/>
    <w:multiLevelType w:val="hybridMultilevel"/>
    <w:tmpl w:val="BB8432EC"/>
    <w:lvl w:ilvl="0" w:tplc="6DEA23A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CA64819"/>
    <w:multiLevelType w:val="hybridMultilevel"/>
    <w:tmpl w:val="52FE5ABA"/>
    <w:lvl w:ilvl="0" w:tplc="9A6A4FD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4A043A7"/>
    <w:multiLevelType w:val="hybridMultilevel"/>
    <w:tmpl w:val="514AE868"/>
    <w:lvl w:ilvl="0" w:tplc="3096554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50E2FD5"/>
    <w:multiLevelType w:val="hybridMultilevel"/>
    <w:tmpl w:val="9C02A410"/>
    <w:lvl w:ilvl="0" w:tplc="7A9E966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6FB3009"/>
    <w:multiLevelType w:val="hybridMultilevel"/>
    <w:tmpl w:val="4C2EDFFA"/>
    <w:lvl w:ilvl="0" w:tplc="66D2E8B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E7748A9"/>
    <w:multiLevelType w:val="hybridMultilevel"/>
    <w:tmpl w:val="C6B80650"/>
    <w:lvl w:ilvl="0" w:tplc="6D06FEF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D5A6A2F"/>
    <w:multiLevelType w:val="hybridMultilevel"/>
    <w:tmpl w:val="EECA8434"/>
    <w:lvl w:ilvl="0" w:tplc="31DC512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35F5829"/>
    <w:multiLevelType w:val="hybridMultilevel"/>
    <w:tmpl w:val="C1EE4A64"/>
    <w:lvl w:ilvl="0" w:tplc="BE86B0E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4D4325C"/>
    <w:multiLevelType w:val="hybridMultilevel"/>
    <w:tmpl w:val="9BE088A0"/>
    <w:lvl w:ilvl="0" w:tplc="0C090015">
      <w:start w:val="1"/>
      <w:numFmt w:val="bullet"/>
      <w:pStyle w:val="Bullet"/>
      <w:lvlText w:val=""/>
      <w:lvlJc w:val="left"/>
      <w:pPr>
        <w:tabs>
          <w:tab w:val="num" w:pos="1080"/>
        </w:tabs>
        <w:ind w:left="720" w:firstLine="0"/>
      </w:pPr>
      <w:rPr>
        <w:rFonts w:ascii="Symbol" w:hAnsi="Symbol" w:hint="default"/>
      </w:rPr>
    </w:lvl>
    <w:lvl w:ilvl="1" w:tplc="0C090019" w:tentative="1">
      <w:start w:val="1"/>
      <w:numFmt w:val="bullet"/>
      <w:lvlText w:val="o"/>
      <w:lvlJc w:val="left"/>
      <w:pPr>
        <w:tabs>
          <w:tab w:val="num" w:pos="2160"/>
        </w:tabs>
        <w:ind w:left="2160" w:hanging="360"/>
      </w:pPr>
      <w:rPr>
        <w:rFonts w:ascii="Courier New" w:hAnsi="Courier New" w:hint="default"/>
      </w:rPr>
    </w:lvl>
    <w:lvl w:ilvl="2" w:tplc="0C09001B" w:tentative="1">
      <w:start w:val="1"/>
      <w:numFmt w:val="bullet"/>
      <w:lvlText w:val=""/>
      <w:lvlJc w:val="left"/>
      <w:pPr>
        <w:tabs>
          <w:tab w:val="num" w:pos="2880"/>
        </w:tabs>
        <w:ind w:left="2880" w:hanging="360"/>
      </w:pPr>
      <w:rPr>
        <w:rFonts w:ascii="Wingdings" w:hAnsi="Wingdings" w:hint="default"/>
      </w:rPr>
    </w:lvl>
    <w:lvl w:ilvl="3" w:tplc="0C09000F" w:tentative="1">
      <w:start w:val="1"/>
      <w:numFmt w:val="bullet"/>
      <w:lvlText w:val=""/>
      <w:lvlJc w:val="left"/>
      <w:pPr>
        <w:tabs>
          <w:tab w:val="num" w:pos="3600"/>
        </w:tabs>
        <w:ind w:left="3600" w:hanging="360"/>
      </w:pPr>
      <w:rPr>
        <w:rFonts w:ascii="Symbol" w:hAnsi="Symbol" w:hint="default"/>
      </w:rPr>
    </w:lvl>
    <w:lvl w:ilvl="4" w:tplc="0C090019" w:tentative="1">
      <w:start w:val="1"/>
      <w:numFmt w:val="bullet"/>
      <w:lvlText w:val="o"/>
      <w:lvlJc w:val="left"/>
      <w:pPr>
        <w:tabs>
          <w:tab w:val="num" w:pos="4320"/>
        </w:tabs>
        <w:ind w:left="4320" w:hanging="360"/>
      </w:pPr>
      <w:rPr>
        <w:rFonts w:ascii="Courier New" w:hAnsi="Courier New" w:hint="default"/>
      </w:rPr>
    </w:lvl>
    <w:lvl w:ilvl="5" w:tplc="0C09001B" w:tentative="1">
      <w:start w:val="1"/>
      <w:numFmt w:val="bullet"/>
      <w:lvlText w:val=""/>
      <w:lvlJc w:val="left"/>
      <w:pPr>
        <w:tabs>
          <w:tab w:val="num" w:pos="5040"/>
        </w:tabs>
        <w:ind w:left="5040" w:hanging="360"/>
      </w:pPr>
      <w:rPr>
        <w:rFonts w:ascii="Wingdings" w:hAnsi="Wingdings" w:hint="default"/>
      </w:rPr>
    </w:lvl>
    <w:lvl w:ilvl="6" w:tplc="0C09000F" w:tentative="1">
      <w:start w:val="1"/>
      <w:numFmt w:val="bullet"/>
      <w:lvlText w:val=""/>
      <w:lvlJc w:val="left"/>
      <w:pPr>
        <w:tabs>
          <w:tab w:val="num" w:pos="5760"/>
        </w:tabs>
        <w:ind w:left="5760" w:hanging="360"/>
      </w:pPr>
      <w:rPr>
        <w:rFonts w:ascii="Symbol" w:hAnsi="Symbol" w:hint="default"/>
      </w:rPr>
    </w:lvl>
    <w:lvl w:ilvl="7" w:tplc="0C090019" w:tentative="1">
      <w:start w:val="1"/>
      <w:numFmt w:val="bullet"/>
      <w:lvlText w:val="o"/>
      <w:lvlJc w:val="left"/>
      <w:pPr>
        <w:tabs>
          <w:tab w:val="num" w:pos="6480"/>
        </w:tabs>
        <w:ind w:left="6480" w:hanging="360"/>
      </w:pPr>
      <w:rPr>
        <w:rFonts w:ascii="Courier New" w:hAnsi="Courier New" w:hint="default"/>
      </w:rPr>
    </w:lvl>
    <w:lvl w:ilvl="8" w:tplc="0C09001B"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7A1B37E2"/>
    <w:multiLevelType w:val="hybridMultilevel"/>
    <w:tmpl w:val="61BCDCE4"/>
    <w:lvl w:ilvl="0" w:tplc="C638CDE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CF178CF"/>
    <w:multiLevelType w:val="hybridMultilevel"/>
    <w:tmpl w:val="81C84024"/>
    <w:lvl w:ilvl="0" w:tplc="0F50AB7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2154209">
    <w:abstractNumId w:val="16"/>
  </w:num>
  <w:num w:numId="2" w16cid:durableId="1537623802">
    <w:abstractNumId w:val="13"/>
  </w:num>
  <w:num w:numId="3" w16cid:durableId="1669360793">
    <w:abstractNumId w:val="11"/>
  </w:num>
  <w:num w:numId="4" w16cid:durableId="601257507">
    <w:abstractNumId w:val="17"/>
  </w:num>
  <w:num w:numId="5" w16cid:durableId="2013215272">
    <w:abstractNumId w:val="3"/>
  </w:num>
  <w:num w:numId="6" w16cid:durableId="705760761">
    <w:abstractNumId w:val="5"/>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7237725">
    <w:abstractNumId w:val="18"/>
  </w:num>
  <w:num w:numId="8" w16cid:durableId="1937009702">
    <w:abstractNumId w:val="10"/>
  </w:num>
  <w:num w:numId="9" w16cid:durableId="589849530">
    <w:abstractNumId w:val="0"/>
  </w:num>
  <w:num w:numId="10" w16cid:durableId="983318572">
    <w:abstractNumId w:val="12"/>
  </w:num>
  <w:num w:numId="11" w16cid:durableId="1250429693">
    <w:abstractNumId w:val="8"/>
  </w:num>
  <w:num w:numId="12" w16cid:durableId="1371959315">
    <w:abstractNumId w:val="1"/>
  </w:num>
  <w:num w:numId="13" w16cid:durableId="768239570">
    <w:abstractNumId w:val="6"/>
  </w:num>
  <w:num w:numId="14" w16cid:durableId="2029522613">
    <w:abstractNumId w:val="7"/>
  </w:num>
  <w:num w:numId="15" w16cid:durableId="2012249032">
    <w:abstractNumId w:val="14"/>
  </w:num>
  <w:num w:numId="16" w16cid:durableId="1401831737">
    <w:abstractNumId w:val="2"/>
  </w:num>
  <w:num w:numId="17" w16cid:durableId="876163232">
    <w:abstractNumId w:val="15"/>
  </w:num>
  <w:num w:numId="18" w16cid:durableId="1753042121">
    <w:abstractNumId w:val="9"/>
  </w:num>
  <w:num w:numId="19" w16cid:durableId="468519943">
    <w:abstractNumId w:val="4"/>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20"/>
  <w:displayHorizont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E67"/>
    <w:rsid w:val="00000045"/>
    <w:rsid w:val="0000017D"/>
    <w:rsid w:val="00000184"/>
    <w:rsid w:val="000001E8"/>
    <w:rsid w:val="00000308"/>
    <w:rsid w:val="00000321"/>
    <w:rsid w:val="000003A8"/>
    <w:rsid w:val="000004EA"/>
    <w:rsid w:val="000005F3"/>
    <w:rsid w:val="000007B4"/>
    <w:rsid w:val="00000866"/>
    <w:rsid w:val="00000877"/>
    <w:rsid w:val="00000940"/>
    <w:rsid w:val="00000970"/>
    <w:rsid w:val="00000AE7"/>
    <w:rsid w:val="00000CD8"/>
    <w:rsid w:val="00000E24"/>
    <w:rsid w:val="00000EC8"/>
    <w:rsid w:val="00000FF9"/>
    <w:rsid w:val="00001037"/>
    <w:rsid w:val="000010ED"/>
    <w:rsid w:val="000012E0"/>
    <w:rsid w:val="00001410"/>
    <w:rsid w:val="0000148D"/>
    <w:rsid w:val="0000166B"/>
    <w:rsid w:val="00001687"/>
    <w:rsid w:val="000016DE"/>
    <w:rsid w:val="0000173B"/>
    <w:rsid w:val="000017CB"/>
    <w:rsid w:val="0000182A"/>
    <w:rsid w:val="00001861"/>
    <w:rsid w:val="00001B73"/>
    <w:rsid w:val="00001BD4"/>
    <w:rsid w:val="00001C20"/>
    <w:rsid w:val="00001C50"/>
    <w:rsid w:val="00001DCA"/>
    <w:rsid w:val="00001E13"/>
    <w:rsid w:val="00001EC2"/>
    <w:rsid w:val="0000202C"/>
    <w:rsid w:val="00002093"/>
    <w:rsid w:val="000020C6"/>
    <w:rsid w:val="000021F6"/>
    <w:rsid w:val="000023E7"/>
    <w:rsid w:val="000026B3"/>
    <w:rsid w:val="000026BA"/>
    <w:rsid w:val="000026EA"/>
    <w:rsid w:val="0000281D"/>
    <w:rsid w:val="00002848"/>
    <w:rsid w:val="00002A00"/>
    <w:rsid w:val="00002A33"/>
    <w:rsid w:val="00002B35"/>
    <w:rsid w:val="00002CFF"/>
    <w:rsid w:val="00002D0C"/>
    <w:rsid w:val="00002DB1"/>
    <w:rsid w:val="00002DE4"/>
    <w:rsid w:val="00002E1F"/>
    <w:rsid w:val="00002ED3"/>
    <w:rsid w:val="00002F64"/>
    <w:rsid w:val="00003033"/>
    <w:rsid w:val="000031C2"/>
    <w:rsid w:val="000031CB"/>
    <w:rsid w:val="00003263"/>
    <w:rsid w:val="000032DE"/>
    <w:rsid w:val="0000333E"/>
    <w:rsid w:val="00003393"/>
    <w:rsid w:val="000033A9"/>
    <w:rsid w:val="00003592"/>
    <w:rsid w:val="0000363B"/>
    <w:rsid w:val="00003649"/>
    <w:rsid w:val="00003699"/>
    <w:rsid w:val="0000387D"/>
    <w:rsid w:val="00003929"/>
    <w:rsid w:val="00003967"/>
    <w:rsid w:val="0000398E"/>
    <w:rsid w:val="00003A0A"/>
    <w:rsid w:val="00003B1B"/>
    <w:rsid w:val="00003B50"/>
    <w:rsid w:val="00003B99"/>
    <w:rsid w:val="00003C91"/>
    <w:rsid w:val="00003C96"/>
    <w:rsid w:val="00003DAD"/>
    <w:rsid w:val="00003EB9"/>
    <w:rsid w:val="00003EBA"/>
    <w:rsid w:val="00003EFB"/>
    <w:rsid w:val="0000406E"/>
    <w:rsid w:val="0000408A"/>
    <w:rsid w:val="00004262"/>
    <w:rsid w:val="000042B8"/>
    <w:rsid w:val="00004444"/>
    <w:rsid w:val="00004491"/>
    <w:rsid w:val="00004493"/>
    <w:rsid w:val="0000455E"/>
    <w:rsid w:val="000045DE"/>
    <w:rsid w:val="00004637"/>
    <w:rsid w:val="0000463F"/>
    <w:rsid w:val="000046A0"/>
    <w:rsid w:val="00004860"/>
    <w:rsid w:val="00004904"/>
    <w:rsid w:val="00004B6C"/>
    <w:rsid w:val="00004B88"/>
    <w:rsid w:val="00004C01"/>
    <w:rsid w:val="00004D97"/>
    <w:rsid w:val="00004DFA"/>
    <w:rsid w:val="00004E07"/>
    <w:rsid w:val="00004E3D"/>
    <w:rsid w:val="00004E9D"/>
    <w:rsid w:val="00004F92"/>
    <w:rsid w:val="00005015"/>
    <w:rsid w:val="0000504D"/>
    <w:rsid w:val="000050D1"/>
    <w:rsid w:val="000050D3"/>
    <w:rsid w:val="0000523E"/>
    <w:rsid w:val="000052BD"/>
    <w:rsid w:val="00005315"/>
    <w:rsid w:val="0000542D"/>
    <w:rsid w:val="000055C2"/>
    <w:rsid w:val="00005648"/>
    <w:rsid w:val="0000565F"/>
    <w:rsid w:val="00005797"/>
    <w:rsid w:val="00005811"/>
    <w:rsid w:val="00005940"/>
    <w:rsid w:val="000059C9"/>
    <w:rsid w:val="000059FF"/>
    <w:rsid w:val="00005A40"/>
    <w:rsid w:val="00005AD0"/>
    <w:rsid w:val="00005B2F"/>
    <w:rsid w:val="00005C04"/>
    <w:rsid w:val="00005CCE"/>
    <w:rsid w:val="00005CED"/>
    <w:rsid w:val="00005CFA"/>
    <w:rsid w:val="00005D7E"/>
    <w:rsid w:val="00005E80"/>
    <w:rsid w:val="00005E8A"/>
    <w:rsid w:val="00005EB7"/>
    <w:rsid w:val="00005FC7"/>
    <w:rsid w:val="00006084"/>
    <w:rsid w:val="000060A7"/>
    <w:rsid w:val="00006260"/>
    <w:rsid w:val="00006262"/>
    <w:rsid w:val="000062ED"/>
    <w:rsid w:val="000063A8"/>
    <w:rsid w:val="000064D3"/>
    <w:rsid w:val="00006575"/>
    <w:rsid w:val="00006638"/>
    <w:rsid w:val="0000688D"/>
    <w:rsid w:val="00006A87"/>
    <w:rsid w:val="00006AAA"/>
    <w:rsid w:val="00006AE7"/>
    <w:rsid w:val="00006C18"/>
    <w:rsid w:val="00006E59"/>
    <w:rsid w:val="00006F54"/>
    <w:rsid w:val="00006FE5"/>
    <w:rsid w:val="0000713F"/>
    <w:rsid w:val="00007202"/>
    <w:rsid w:val="000073DA"/>
    <w:rsid w:val="0000742D"/>
    <w:rsid w:val="000074AE"/>
    <w:rsid w:val="000075CC"/>
    <w:rsid w:val="00007696"/>
    <w:rsid w:val="000076AB"/>
    <w:rsid w:val="00007791"/>
    <w:rsid w:val="000077DD"/>
    <w:rsid w:val="000078A2"/>
    <w:rsid w:val="000078CE"/>
    <w:rsid w:val="00007912"/>
    <w:rsid w:val="00007A8A"/>
    <w:rsid w:val="00007BD7"/>
    <w:rsid w:val="00007C4B"/>
    <w:rsid w:val="00007D70"/>
    <w:rsid w:val="00007DCD"/>
    <w:rsid w:val="00007DD5"/>
    <w:rsid w:val="00007E10"/>
    <w:rsid w:val="00007EC6"/>
    <w:rsid w:val="00007F55"/>
    <w:rsid w:val="00010008"/>
    <w:rsid w:val="00010422"/>
    <w:rsid w:val="000106AA"/>
    <w:rsid w:val="0001074F"/>
    <w:rsid w:val="00010846"/>
    <w:rsid w:val="00010B0E"/>
    <w:rsid w:val="00010C3E"/>
    <w:rsid w:val="00010CB6"/>
    <w:rsid w:val="00010D59"/>
    <w:rsid w:val="00010E5F"/>
    <w:rsid w:val="00011133"/>
    <w:rsid w:val="000111D2"/>
    <w:rsid w:val="00011255"/>
    <w:rsid w:val="000114AD"/>
    <w:rsid w:val="00011565"/>
    <w:rsid w:val="0001163A"/>
    <w:rsid w:val="0001169E"/>
    <w:rsid w:val="00011750"/>
    <w:rsid w:val="0001178C"/>
    <w:rsid w:val="000119A4"/>
    <w:rsid w:val="00011AC2"/>
    <w:rsid w:val="00011B11"/>
    <w:rsid w:val="00011D95"/>
    <w:rsid w:val="00011DA4"/>
    <w:rsid w:val="00011F05"/>
    <w:rsid w:val="00011F4F"/>
    <w:rsid w:val="00011F68"/>
    <w:rsid w:val="0001211F"/>
    <w:rsid w:val="0001219A"/>
    <w:rsid w:val="00012262"/>
    <w:rsid w:val="00012411"/>
    <w:rsid w:val="000124F7"/>
    <w:rsid w:val="0001252C"/>
    <w:rsid w:val="00012593"/>
    <w:rsid w:val="000125C1"/>
    <w:rsid w:val="000125E6"/>
    <w:rsid w:val="0001275B"/>
    <w:rsid w:val="00012932"/>
    <w:rsid w:val="00012D1A"/>
    <w:rsid w:val="00012D52"/>
    <w:rsid w:val="00012D8F"/>
    <w:rsid w:val="00012F31"/>
    <w:rsid w:val="000130F9"/>
    <w:rsid w:val="000133D1"/>
    <w:rsid w:val="00013423"/>
    <w:rsid w:val="000136BE"/>
    <w:rsid w:val="000136DE"/>
    <w:rsid w:val="00013716"/>
    <w:rsid w:val="00013798"/>
    <w:rsid w:val="000137B0"/>
    <w:rsid w:val="0001397B"/>
    <w:rsid w:val="00013B05"/>
    <w:rsid w:val="00013B61"/>
    <w:rsid w:val="00013B93"/>
    <w:rsid w:val="00013C59"/>
    <w:rsid w:val="00013CBD"/>
    <w:rsid w:val="00013D02"/>
    <w:rsid w:val="00013D41"/>
    <w:rsid w:val="00013DDE"/>
    <w:rsid w:val="00013E88"/>
    <w:rsid w:val="00013E9E"/>
    <w:rsid w:val="000141F3"/>
    <w:rsid w:val="00014212"/>
    <w:rsid w:val="000142E5"/>
    <w:rsid w:val="000143D4"/>
    <w:rsid w:val="000143EE"/>
    <w:rsid w:val="000145DB"/>
    <w:rsid w:val="000145F4"/>
    <w:rsid w:val="000146C1"/>
    <w:rsid w:val="000147C9"/>
    <w:rsid w:val="00014888"/>
    <w:rsid w:val="00014A7A"/>
    <w:rsid w:val="00014ADC"/>
    <w:rsid w:val="00014B53"/>
    <w:rsid w:val="00014B8E"/>
    <w:rsid w:val="00014D4C"/>
    <w:rsid w:val="00014DD0"/>
    <w:rsid w:val="00014EB2"/>
    <w:rsid w:val="00014F41"/>
    <w:rsid w:val="00014F72"/>
    <w:rsid w:val="00014F8D"/>
    <w:rsid w:val="00014FF5"/>
    <w:rsid w:val="00015005"/>
    <w:rsid w:val="0001503D"/>
    <w:rsid w:val="00015201"/>
    <w:rsid w:val="00015208"/>
    <w:rsid w:val="00015237"/>
    <w:rsid w:val="00015281"/>
    <w:rsid w:val="000154FD"/>
    <w:rsid w:val="00015558"/>
    <w:rsid w:val="00015570"/>
    <w:rsid w:val="000156BB"/>
    <w:rsid w:val="000156D2"/>
    <w:rsid w:val="0001581A"/>
    <w:rsid w:val="000158FA"/>
    <w:rsid w:val="000159AC"/>
    <w:rsid w:val="000159E1"/>
    <w:rsid w:val="00015AE5"/>
    <w:rsid w:val="00015B77"/>
    <w:rsid w:val="00015BFC"/>
    <w:rsid w:val="0001600E"/>
    <w:rsid w:val="0001602D"/>
    <w:rsid w:val="000161AC"/>
    <w:rsid w:val="000163B6"/>
    <w:rsid w:val="0001652E"/>
    <w:rsid w:val="00016732"/>
    <w:rsid w:val="0001675A"/>
    <w:rsid w:val="00016773"/>
    <w:rsid w:val="000168AE"/>
    <w:rsid w:val="000168BC"/>
    <w:rsid w:val="0001697D"/>
    <w:rsid w:val="00016A45"/>
    <w:rsid w:val="00016A98"/>
    <w:rsid w:val="00016B8E"/>
    <w:rsid w:val="00016BA2"/>
    <w:rsid w:val="00016D92"/>
    <w:rsid w:val="00016E93"/>
    <w:rsid w:val="000171D1"/>
    <w:rsid w:val="000171DD"/>
    <w:rsid w:val="000172D6"/>
    <w:rsid w:val="000172E3"/>
    <w:rsid w:val="000174BE"/>
    <w:rsid w:val="0001770E"/>
    <w:rsid w:val="00017776"/>
    <w:rsid w:val="0001786E"/>
    <w:rsid w:val="000178C1"/>
    <w:rsid w:val="000178F7"/>
    <w:rsid w:val="00017B41"/>
    <w:rsid w:val="00017B4D"/>
    <w:rsid w:val="00017B8C"/>
    <w:rsid w:val="00017C1A"/>
    <w:rsid w:val="00017D7D"/>
    <w:rsid w:val="00017DC2"/>
    <w:rsid w:val="00017E9A"/>
    <w:rsid w:val="00017F39"/>
    <w:rsid w:val="00017FA6"/>
    <w:rsid w:val="00020008"/>
    <w:rsid w:val="00020120"/>
    <w:rsid w:val="000201B3"/>
    <w:rsid w:val="00020245"/>
    <w:rsid w:val="000202D3"/>
    <w:rsid w:val="00020370"/>
    <w:rsid w:val="000205F6"/>
    <w:rsid w:val="00020640"/>
    <w:rsid w:val="000206A0"/>
    <w:rsid w:val="00020829"/>
    <w:rsid w:val="00020906"/>
    <w:rsid w:val="000209DA"/>
    <w:rsid w:val="00020ADF"/>
    <w:rsid w:val="00020B07"/>
    <w:rsid w:val="00020C9B"/>
    <w:rsid w:val="00020CA3"/>
    <w:rsid w:val="00020CDD"/>
    <w:rsid w:val="00020E1E"/>
    <w:rsid w:val="00020ECB"/>
    <w:rsid w:val="0002103E"/>
    <w:rsid w:val="00021120"/>
    <w:rsid w:val="000211F8"/>
    <w:rsid w:val="00021221"/>
    <w:rsid w:val="000213DA"/>
    <w:rsid w:val="00021535"/>
    <w:rsid w:val="0002155C"/>
    <w:rsid w:val="0002158B"/>
    <w:rsid w:val="000215EA"/>
    <w:rsid w:val="00021854"/>
    <w:rsid w:val="000219C0"/>
    <w:rsid w:val="00021B54"/>
    <w:rsid w:val="00021C00"/>
    <w:rsid w:val="00021C30"/>
    <w:rsid w:val="00021CDD"/>
    <w:rsid w:val="00021D6A"/>
    <w:rsid w:val="00021E3B"/>
    <w:rsid w:val="00021E70"/>
    <w:rsid w:val="00021E95"/>
    <w:rsid w:val="0002200C"/>
    <w:rsid w:val="000220E7"/>
    <w:rsid w:val="000221B8"/>
    <w:rsid w:val="0002220D"/>
    <w:rsid w:val="0002236A"/>
    <w:rsid w:val="00022374"/>
    <w:rsid w:val="00022488"/>
    <w:rsid w:val="000225DD"/>
    <w:rsid w:val="000225EE"/>
    <w:rsid w:val="0002262E"/>
    <w:rsid w:val="000226F7"/>
    <w:rsid w:val="00022745"/>
    <w:rsid w:val="00022772"/>
    <w:rsid w:val="00022812"/>
    <w:rsid w:val="00022821"/>
    <w:rsid w:val="00022969"/>
    <w:rsid w:val="00022980"/>
    <w:rsid w:val="00022A80"/>
    <w:rsid w:val="00022C76"/>
    <w:rsid w:val="00022CE1"/>
    <w:rsid w:val="00022F11"/>
    <w:rsid w:val="0002301B"/>
    <w:rsid w:val="00023026"/>
    <w:rsid w:val="000230B7"/>
    <w:rsid w:val="000230D7"/>
    <w:rsid w:val="0002322B"/>
    <w:rsid w:val="000232EE"/>
    <w:rsid w:val="0002330E"/>
    <w:rsid w:val="000233B5"/>
    <w:rsid w:val="0002341D"/>
    <w:rsid w:val="00023492"/>
    <w:rsid w:val="000234D2"/>
    <w:rsid w:val="00023511"/>
    <w:rsid w:val="0002355A"/>
    <w:rsid w:val="0002357E"/>
    <w:rsid w:val="000235FA"/>
    <w:rsid w:val="00023842"/>
    <w:rsid w:val="000239E7"/>
    <w:rsid w:val="000239FC"/>
    <w:rsid w:val="00023A76"/>
    <w:rsid w:val="00023AD7"/>
    <w:rsid w:val="00023B4A"/>
    <w:rsid w:val="00023C17"/>
    <w:rsid w:val="00023C9A"/>
    <w:rsid w:val="00023E1B"/>
    <w:rsid w:val="00023F80"/>
    <w:rsid w:val="000241E6"/>
    <w:rsid w:val="00024402"/>
    <w:rsid w:val="00024418"/>
    <w:rsid w:val="000244A6"/>
    <w:rsid w:val="00024547"/>
    <w:rsid w:val="0002454B"/>
    <w:rsid w:val="000245A3"/>
    <w:rsid w:val="000245DC"/>
    <w:rsid w:val="00024701"/>
    <w:rsid w:val="000247C6"/>
    <w:rsid w:val="00024849"/>
    <w:rsid w:val="00024889"/>
    <w:rsid w:val="0002492D"/>
    <w:rsid w:val="00024A21"/>
    <w:rsid w:val="00024AAE"/>
    <w:rsid w:val="00024B04"/>
    <w:rsid w:val="00024C66"/>
    <w:rsid w:val="00024DFC"/>
    <w:rsid w:val="00024ED5"/>
    <w:rsid w:val="00024F99"/>
    <w:rsid w:val="0002511E"/>
    <w:rsid w:val="000251E8"/>
    <w:rsid w:val="0002533B"/>
    <w:rsid w:val="000253C1"/>
    <w:rsid w:val="00025465"/>
    <w:rsid w:val="000255B6"/>
    <w:rsid w:val="000255F6"/>
    <w:rsid w:val="00025632"/>
    <w:rsid w:val="0002575B"/>
    <w:rsid w:val="000257DC"/>
    <w:rsid w:val="0002593D"/>
    <w:rsid w:val="0002594D"/>
    <w:rsid w:val="00025A6E"/>
    <w:rsid w:val="00025B2E"/>
    <w:rsid w:val="00025B2F"/>
    <w:rsid w:val="00025B9F"/>
    <w:rsid w:val="00025C34"/>
    <w:rsid w:val="00025CC2"/>
    <w:rsid w:val="00025D65"/>
    <w:rsid w:val="00025DCB"/>
    <w:rsid w:val="00025E22"/>
    <w:rsid w:val="00025E9D"/>
    <w:rsid w:val="00025EED"/>
    <w:rsid w:val="00025F47"/>
    <w:rsid w:val="00025F53"/>
    <w:rsid w:val="00025FC8"/>
    <w:rsid w:val="0002605F"/>
    <w:rsid w:val="0002612B"/>
    <w:rsid w:val="00026270"/>
    <w:rsid w:val="00026386"/>
    <w:rsid w:val="00026640"/>
    <w:rsid w:val="000266A7"/>
    <w:rsid w:val="0002676B"/>
    <w:rsid w:val="000267F7"/>
    <w:rsid w:val="00026891"/>
    <w:rsid w:val="000269D7"/>
    <w:rsid w:val="00026B4C"/>
    <w:rsid w:val="00026B67"/>
    <w:rsid w:val="00026C35"/>
    <w:rsid w:val="00026D8C"/>
    <w:rsid w:val="00026EC9"/>
    <w:rsid w:val="00026ED9"/>
    <w:rsid w:val="00026F80"/>
    <w:rsid w:val="00026F9A"/>
    <w:rsid w:val="00027106"/>
    <w:rsid w:val="00027125"/>
    <w:rsid w:val="00027253"/>
    <w:rsid w:val="000272F2"/>
    <w:rsid w:val="00027337"/>
    <w:rsid w:val="0002736C"/>
    <w:rsid w:val="000273BE"/>
    <w:rsid w:val="000274AE"/>
    <w:rsid w:val="000275C8"/>
    <w:rsid w:val="00027672"/>
    <w:rsid w:val="00027742"/>
    <w:rsid w:val="00027746"/>
    <w:rsid w:val="000277ED"/>
    <w:rsid w:val="00027905"/>
    <w:rsid w:val="0002790B"/>
    <w:rsid w:val="00027A41"/>
    <w:rsid w:val="00027AF6"/>
    <w:rsid w:val="00027B4A"/>
    <w:rsid w:val="00027B50"/>
    <w:rsid w:val="00027C51"/>
    <w:rsid w:val="00027C63"/>
    <w:rsid w:val="00027CD3"/>
    <w:rsid w:val="00027F34"/>
    <w:rsid w:val="00030088"/>
    <w:rsid w:val="000300B9"/>
    <w:rsid w:val="000301B5"/>
    <w:rsid w:val="000301CF"/>
    <w:rsid w:val="000301ED"/>
    <w:rsid w:val="000302BD"/>
    <w:rsid w:val="000302F3"/>
    <w:rsid w:val="0003033C"/>
    <w:rsid w:val="0003034A"/>
    <w:rsid w:val="00030414"/>
    <w:rsid w:val="000304C4"/>
    <w:rsid w:val="000306A1"/>
    <w:rsid w:val="00030708"/>
    <w:rsid w:val="0003079D"/>
    <w:rsid w:val="00030B79"/>
    <w:rsid w:val="00030D34"/>
    <w:rsid w:val="00030D9B"/>
    <w:rsid w:val="00030E72"/>
    <w:rsid w:val="00030ED8"/>
    <w:rsid w:val="00030F08"/>
    <w:rsid w:val="00030FF2"/>
    <w:rsid w:val="00031223"/>
    <w:rsid w:val="00031428"/>
    <w:rsid w:val="00031521"/>
    <w:rsid w:val="00031577"/>
    <w:rsid w:val="0003159F"/>
    <w:rsid w:val="00031713"/>
    <w:rsid w:val="000317AD"/>
    <w:rsid w:val="000317B3"/>
    <w:rsid w:val="000317B7"/>
    <w:rsid w:val="000318D2"/>
    <w:rsid w:val="00031A4A"/>
    <w:rsid w:val="00031B13"/>
    <w:rsid w:val="00031B79"/>
    <w:rsid w:val="00031C12"/>
    <w:rsid w:val="00031CCA"/>
    <w:rsid w:val="00031D52"/>
    <w:rsid w:val="00031FAA"/>
    <w:rsid w:val="00032113"/>
    <w:rsid w:val="0003211A"/>
    <w:rsid w:val="00032213"/>
    <w:rsid w:val="000322E6"/>
    <w:rsid w:val="000322F6"/>
    <w:rsid w:val="00032376"/>
    <w:rsid w:val="00032385"/>
    <w:rsid w:val="000324C9"/>
    <w:rsid w:val="00032517"/>
    <w:rsid w:val="0003252F"/>
    <w:rsid w:val="00032540"/>
    <w:rsid w:val="0003259A"/>
    <w:rsid w:val="00032672"/>
    <w:rsid w:val="000326E2"/>
    <w:rsid w:val="00032727"/>
    <w:rsid w:val="00032795"/>
    <w:rsid w:val="00032843"/>
    <w:rsid w:val="000328DF"/>
    <w:rsid w:val="00032914"/>
    <w:rsid w:val="00032958"/>
    <w:rsid w:val="00032B14"/>
    <w:rsid w:val="00032D36"/>
    <w:rsid w:val="00032E58"/>
    <w:rsid w:val="00032EDC"/>
    <w:rsid w:val="00032EFE"/>
    <w:rsid w:val="00032FC8"/>
    <w:rsid w:val="00032FDB"/>
    <w:rsid w:val="000330E7"/>
    <w:rsid w:val="000330ED"/>
    <w:rsid w:val="000331DA"/>
    <w:rsid w:val="000332D6"/>
    <w:rsid w:val="000332E4"/>
    <w:rsid w:val="000333AB"/>
    <w:rsid w:val="00033434"/>
    <w:rsid w:val="00033615"/>
    <w:rsid w:val="0003366D"/>
    <w:rsid w:val="000337A5"/>
    <w:rsid w:val="000337A8"/>
    <w:rsid w:val="0003383F"/>
    <w:rsid w:val="00033C85"/>
    <w:rsid w:val="00033D7D"/>
    <w:rsid w:val="00033E6C"/>
    <w:rsid w:val="0003403B"/>
    <w:rsid w:val="000340BB"/>
    <w:rsid w:val="00034102"/>
    <w:rsid w:val="0003413C"/>
    <w:rsid w:val="00034189"/>
    <w:rsid w:val="00034213"/>
    <w:rsid w:val="00034278"/>
    <w:rsid w:val="000342C0"/>
    <w:rsid w:val="000343C9"/>
    <w:rsid w:val="00034533"/>
    <w:rsid w:val="00034581"/>
    <w:rsid w:val="00034631"/>
    <w:rsid w:val="00034876"/>
    <w:rsid w:val="00034996"/>
    <w:rsid w:val="00034AB3"/>
    <w:rsid w:val="00034AD1"/>
    <w:rsid w:val="00034B34"/>
    <w:rsid w:val="00034B83"/>
    <w:rsid w:val="00034D26"/>
    <w:rsid w:val="00034D99"/>
    <w:rsid w:val="00034E02"/>
    <w:rsid w:val="00034ECF"/>
    <w:rsid w:val="0003520F"/>
    <w:rsid w:val="00035214"/>
    <w:rsid w:val="0003528B"/>
    <w:rsid w:val="00035453"/>
    <w:rsid w:val="000354F9"/>
    <w:rsid w:val="00035588"/>
    <w:rsid w:val="0003569E"/>
    <w:rsid w:val="000358FE"/>
    <w:rsid w:val="0003595B"/>
    <w:rsid w:val="00035A42"/>
    <w:rsid w:val="00035AFE"/>
    <w:rsid w:val="00035B60"/>
    <w:rsid w:val="00035BDA"/>
    <w:rsid w:val="00035C2F"/>
    <w:rsid w:val="00035C4A"/>
    <w:rsid w:val="00035CD0"/>
    <w:rsid w:val="00035D81"/>
    <w:rsid w:val="00035DCE"/>
    <w:rsid w:val="00035E30"/>
    <w:rsid w:val="00035E64"/>
    <w:rsid w:val="00035E9E"/>
    <w:rsid w:val="00036028"/>
    <w:rsid w:val="0003605C"/>
    <w:rsid w:val="000360B4"/>
    <w:rsid w:val="000360F0"/>
    <w:rsid w:val="000360FD"/>
    <w:rsid w:val="000360FF"/>
    <w:rsid w:val="00036260"/>
    <w:rsid w:val="000362B4"/>
    <w:rsid w:val="00036316"/>
    <w:rsid w:val="000363FB"/>
    <w:rsid w:val="00036471"/>
    <w:rsid w:val="00036549"/>
    <w:rsid w:val="000365D5"/>
    <w:rsid w:val="000365EE"/>
    <w:rsid w:val="00036640"/>
    <w:rsid w:val="000366CC"/>
    <w:rsid w:val="0003672E"/>
    <w:rsid w:val="000367B1"/>
    <w:rsid w:val="0003687F"/>
    <w:rsid w:val="000368A6"/>
    <w:rsid w:val="0003696D"/>
    <w:rsid w:val="00036A44"/>
    <w:rsid w:val="00036B91"/>
    <w:rsid w:val="00036DF0"/>
    <w:rsid w:val="00036E6B"/>
    <w:rsid w:val="00036EB6"/>
    <w:rsid w:val="00036F93"/>
    <w:rsid w:val="00037028"/>
    <w:rsid w:val="0003705A"/>
    <w:rsid w:val="00037137"/>
    <w:rsid w:val="0003717D"/>
    <w:rsid w:val="000371E4"/>
    <w:rsid w:val="00037340"/>
    <w:rsid w:val="0003752D"/>
    <w:rsid w:val="000375DD"/>
    <w:rsid w:val="000376A5"/>
    <w:rsid w:val="00037752"/>
    <w:rsid w:val="000377B7"/>
    <w:rsid w:val="00037835"/>
    <w:rsid w:val="00037923"/>
    <w:rsid w:val="00037A2D"/>
    <w:rsid w:val="00037A8E"/>
    <w:rsid w:val="00037BC1"/>
    <w:rsid w:val="00037C3F"/>
    <w:rsid w:val="00037CC1"/>
    <w:rsid w:val="00037D93"/>
    <w:rsid w:val="00037EE9"/>
    <w:rsid w:val="00040018"/>
    <w:rsid w:val="0004006D"/>
    <w:rsid w:val="0004014D"/>
    <w:rsid w:val="00040205"/>
    <w:rsid w:val="0004022E"/>
    <w:rsid w:val="000402C9"/>
    <w:rsid w:val="000402CF"/>
    <w:rsid w:val="000403DA"/>
    <w:rsid w:val="00040424"/>
    <w:rsid w:val="00040506"/>
    <w:rsid w:val="0004060F"/>
    <w:rsid w:val="00040633"/>
    <w:rsid w:val="0004069A"/>
    <w:rsid w:val="0004072F"/>
    <w:rsid w:val="00040742"/>
    <w:rsid w:val="0004074A"/>
    <w:rsid w:val="00040798"/>
    <w:rsid w:val="000407F1"/>
    <w:rsid w:val="0004087B"/>
    <w:rsid w:val="00040884"/>
    <w:rsid w:val="00040895"/>
    <w:rsid w:val="00040981"/>
    <w:rsid w:val="00040A8C"/>
    <w:rsid w:val="00040AD7"/>
    <w:rsid w:val="00040B84"/>
    <w:rsid w:val="00040C6E"/>
    <w:rsid w:val="00040D16"/>
    <w:rsid w:val="00040EA9"/>
    <w:rsid w:val="00040F7D"/>
    <w:rsid w:val="00041084"/>
    <w:rsid w:val="0004116C"/>
    <w:rsid w:val="000412B1"/>
    <w:rsid w:val="0004133B"/>
    <w:rsid w:val="000413ED"/>
    <w:rsid w:val="00041464"/>
    <w:rsid w:val="000414C2"/>
    <w:rsid w:val="0004157B"/>
    <w:rsid w:val="000415E8"/>
    <w:rsid w:val="000416F3"/>
    <w:rsid w:val="000417C5"/>
    <w:rsid w:val="00041899"/>
    <w:rsid w:val="0004193F"/>
    <w:rsid w:val="00041B43"/>
    <w:rsid w:val="00041C62"/>
    <w:rsid w:val="00041C68"/>
    <w:rsid w:val="00041D3A"/>
    <w:rsid w:val="00041D44"/>
    <w:rsid w:val="00041D60"/>
    <w:rsid w:val="00041DCD"/>
    <w:rsid w:val="00041DE1"/>
    <w:rsid w:val="00041E68"/>
    <w:rsid w:val="00041F6B"/>
    <w:rsid w:val="00041FDE"/>
    <w:rsid w:val="00041FF9"/>
    <w:rsid w:val="00042049"/>
    <w:rsid w:val="0004211E"/>
    <w:rsid w:val="00042279"/>
    <w:rsid w:val="00042354"/>
    <w:rsid w:val="000424E2"/>
    <w:rsid w:val="000425A0"/>
    <w:rsid w:val="000425DD"/>
    <w:rsid w:val="000426C2"/>
    <w:rsid w:val="00042793"/>
    <w:rsid w:val="0004292B"/>
    <w:rsid w:val="00042A0D"/>
    <w:rsid w:val="00042A24"/>
    <w:rsid w:val="00042A2C"/>
    <w:rsid w:val="00042B48"/>
    <w:rsid w:val="00042B7E"/>
    <w:rsid w:val="00042B80"/>
    <w:rsid w:val="00042CAB"/>
    <w:rsid w:val="00042D0E"/>
    <w:rsid w:val="00042DC4"/>
    <w:rsid w:val="00042F2F"/>
    <w:rsid w:val="00043070"/>
    <w:rsid w:val="0004335A"/>
    <w:rsid w:val="00043380"/>
    <w:rsid w:val="000433B8"/>
    <w:rsid w:val="00043620"/>
    <w:rsid w:val="0004362C"/>
    <w:rsid w:val="0004372B"/>
    <w:rsid w:val="000437CB"/>
    <w:rsid w:val="000439CA"/>
    <w:rsid w:val="000439F2"/>
    <w:rsid w:val="00043A02"/>
    <w:rsid w:val="00043A52"/>
    <w:rsid w:val="00043A68"/>
    <w:rsid w:val="00043A83"/>
    <w:rsid w:val="00043B23"/>
    <w:rsid w:val="00043BA7"/>
    <w:rsid w:val="00043D49"/>
    <w:rsid w:val="00043FDD"/>
    <w:rsid w:val="0004401C"/>
    <w:rsid w:val="00044175"/>
    <w:rsid w:val="000444B6"/>
    <w:rsid w:val="000447B3"/>
    <w:rsid w:val="0004487A"/>
    <w:rsid w:val="000448CC"/>
    <w:rsid w:val="000448D9"/>
    <w:rsid w:val="0004492A"/>
    <w:rsid w:val="00044938"/>
    <w:rsid w:val="000449D2"/>
    <w:rsid w:val="00044A53"/>
    <w:rsid w:val="00044AD5"/>
    <w:rsid w:val="00044B94"/>
    <w:rsid w:val="00044C3F"/>
    <w:rsid w:val="00044C52"/>
    <w:rsid w:val="00044C9D"/>
    <w:rsid w:val="00044D61"/>
    <w:rsid w:val="00044D66"/>
    <w:rsid w:val="00044D85"/>
    <w:rsid w:val="00044E15"/>
    <w:rsid w:val="00045054"/>
    <w:rsid w:val="0004505D"/>
    <w:rsid w:val="000450EF"/>
    <w:rsid w:val="0004519F"/>
    <w:rsid w:val="00045309"/>
    <w:rsid w:val="00045470"/>
    <w:rsid w:val="00045489"/>
    <w:rsid w:val="000454A8"/>
    <w:rsid w:val="000454B3"/>
    <w:rsid w:val="000454C0"/>
    <w:rsid w:val="000454DF"/>
    <w:rsid w:val="00045598"/>
    <w:rsid w:val="00045679"/>
    <w:rsid w:val="00045830"/>
    <w:rsid w:val="000458DC"/>
    <w:rsid w:val="00045B40"/>
    <w:rsid w:val="000460B1"/>
    <w:rsid w:val="00046139"/>
    <w:rsid w:val="00046162"/>
    <w:rsid w:val="000461BC"/>
    <w:rsid w:val="000461D1"/>
    <w:rsid w:val="000461ED"/>
    <w:rsid w:val="0004621D"/>
    <w:rsid w:val="0004626D"/>
    <w:rsid w:val="0004643F"/>
    <w:rsid w:val="00046498"/>
    <w:rsid w:val="000465B3"/>
    <w:rsid w:val="000465CE"/>
    <w:rsid w:val="0004664E"/>
    <w:rsid w:val="00046677"/>
    <w:rsid w:val="00046739"/>
    <w:rsid w:val="000467B4"/>
    <w:rsid w:val="00046813"/>
    <w:rsid w:val="00046A09"/>
    <w:rsid w:val="00046AB8"/>
    <w:rsid w:val="00046B50"/>
    <w:rsid w:val="00046B5B"/>
    <w:rsid w:val="00046BCB"/>
    <w:rsid w:val="00046C3E"/>
    <w:rsid w:val="00046CCE"/>
    <w:rsid w:val="00046D2A"/>
    <w:rsid w:val="00046D3A"/>
    <w:rsid w:val="00046D7B"/>
    <w:rsid w:val="00046D7D"/>
    <w:rsid w:val="00046E29"/>
    <w:rsid w:val="00046E3E"/>
    <w:rsid w:val="00046FFD"/>
    <w:rsid w:val="0004724D"/>
    <w:rsid w:val="000472A1"/>
    <w:rsid w:val="000473A0"/>
    <w:rsid w:val="000473CE"/>
    <w:rsid w:val="00047562"/>
    <w:rsid w:val="000476B8"/>
    <w:rsid w:val="00047702"/>
    <w:rsid w:val="000477DC"/>
    <w:rsid w:val="000477E6"/>
    <w:rsid w:val="00047849"/>
    <w:rsid w:val="0004786F"/>
    <w:rsid w:val="0004790B"/>
    <w:rsid w:val="00047972"/>
    <w:rsid w:val="00047A01"/>
    <w:rsid w:val="00047A34"/>
    <w:rsid w:val="00047A3A"/>
    <w:rsid w:val="00047A5D"/>
    <w:rsid w:val="00047A8C"/>
    <w:rsid w:val="00047ABD"/>
    <w:rsid w:val="00047AF1"/>
    <w:rsid w:val="00047C43"/>
    <w:rsid w:val="00047CC0"/>
    <w:rsid w:val="00047D5E"/>
    <w:rsid w:val="00047EBF"/>
    <w:rsid w:val="00050000"/>
    <w:rsid w:val="00050170"/>
    <w:rsid w:val="000501AB"/>
    <w:rsid w:val="000501BB"/>
    <w:rsid w:val="000501DE"/>
    <w:rsid w:val="000501DF"/>
    <w:rsid w:val="00050222"/>
    <w:rsid w:val="00050308"/>
    <w:rsid w:val="00050333"/>
    <w:rsid w:val="0005043E"/>
    <w:rsid w:val="00050453"/>
    <w:rsid w:val="00050660"/>
    <w:rsid w:val="00050668"/>
    <w:rsid w:val="00050731"/>
    <w:rsid w:val="00050777"/>
    <w:rsid w:val="00050825"/>
    <w:rsid w:val="00050871"/>
    <w:rsid w:val="000508E6"/>
    <w:rsid w:val="0005099A"/>
    <w:rsid w:val="00050A4D"/>
    <w:rsid w:val="00050AD7"/>
    <w:rsid w:val="00050B0C"/>
    <w:rsid w:val="00050BE5"/>
    <w:rsid w:val="00050C1A"/>
    <w:rsid w:val="00050CCD"/>
    <w:rsid w:val="00050D00"/>
    <w:rsid w:val="00050FC7"/>
    <w:rsid w:val="00050FF9"/>
    <w:rsid w:val="00050FFB"/>
    <w:rsid w:val="000510EC"/>
    <w:rsid w:val="0005128A"/>
    <w:rsid w:val="000513A7"/>
    <w:rsid w:val="0005153C"/>
    <w:rsid w:val="00051683"/>
    <w:rsid w:val="0005169E"/>
    <w:rsid w:val="000516B0"/>
    <w:rsid w:val="000517AD"/>
    <w:rsid w:val="000518CA"/>
    <w:rsid w:val="000518DA"/>
    <w:rsid w:val="0005190E"/>
    <w:rsid w:val="000519EA"/>
    <w:rsid w:val="00051A28"/>
    <w:rsid w:val="00051B18"/>
    <w:rsid w:val="00051C81"/>
    <w:rsid w:val="00051CA6"/>
    <w:rsid w:val="00051DB7"/>
    <w:rsid w:val="00051E23"/>
    <w:rsid w:val="00051E75"/>
    <w:rsid w:val="00051EA1"/>
    <w:rsid w:val="00051EA5"/>
    <w:rsid w:val="00051F2E"/>
    <w:rsid w:val="000520A8"/>
    <w:rsid w:val="00052143"/>
    <w:rsid w:val="000521F4"/>
    <w:rsid w:val="00052206"/>
    <w:rsid w:val="00052329"/>
    <w:rsid w:val="0005236E"/>
    <w:rsid w:val="000523C9"/>
    <w:rsid w:val="000523DF"/>
    <w:rsid w:val="000523EE"/>
    <w:rsid w:val="000523EF"/>
    <w:rsid w:val="00052511"/>
    <w:rsid w:val="00052719"/>
    <w:rsid w:val="00052746"/>
    <w:rsid w:val="000529E0"/>
    <w:rsid w:val="00052A9C"/>
    <w:rsid w:val="00052B76"/>
    <w:rsid w:val="00052BDC"/>
    <w:rsid w:val="00052C26"/>
    <w:rsid w:val="00052E00"/>
    <w:rsid w:val="00052E19"/>
    <w:rsid w:val="00052E77"/>
    <w:rsid w:val="00052EEC"/>
    <w:rsid w:val="00052F11"/>
    <w:rsid w:val="00052F51"/>
    <w:rsid w:val="00053071"/>
    <w:rsid w:val="0005311D"/>
    <w:rsid w:val="0005329D"/>
    <w:rsid w:val="000533FE"/>
    <w:rsid w:val="000534DE"/>
    <w:rsid w:val="000534EC"/>
    <w:rsid w:val="0005355A"/>
    <w:rsid w:val="00053603"/>
    <w:rsid w:val="0005396F"/>
    <w:rsid w:val="000539EC"/>
    <w:rsid w:val="000539FE"/>
    <w:rsid w:val="00053AFB"/>
    <w:rsid w:val="00053B50"/>
    <w:rsid w:val="00053BC4"/>
    <w:rsid w:val="00053C29"/>
    <w:rsid w:val="00053D8F"/>
    <w:rsid w:val="00053DD3"/>
    <w:rsid w:val="00053E64"/>
    <w:rsid w:val="00053FC9"/>
    <w:rsid w:val="0005409F"/>
    <w:rsid w:val="0005412B"/>
    <w:rsid w:val="00054134"/>
    <w:rsid w:val="0005413D"/>
    <w:rsid w:val="000541B6"/>
    <w:rsid w:val="00054333"/>
    <w:rsid w:val="0005436B"/>
    <w:rsid w:val="000543EA"/>
    <w:rsid w:val="000548AA"/>
    <w:rsid w:val="00054921"/>
    <w:rsid w:val="0005497A"/>
    <w:rsid w:val="00054992"/>
    <w:rsid w:val="000549DD"/>
    <w:rsid w:val="00054A82"/>
    <w:rsid w:val="00054ABE"/>
    <w:rsid w:val="00054B44"/>
    <w:rsid w:val="00054B5B"/>
    <w:rsid w:val="00054DC4"/>
    <w:rsid w:val="00054EEB"/>
    <w:rsid w:val="00054FB3"/>
    <w:rsid w:val="0005500C"/>
    <w:rsid w:val="000550B4"/>
    <w:rsid w:val="00055309"/>
    <w:rsid w:val="0005536B"/>
    <w:rsid w:val="00055417"/>
    <w:rsid w:val="00055442"/>
    <w:rsid w:val="000554E9"/>
    <w:rsid w:val="00055610"/>
    <w:rsid w:val="00055654"/>
    <w:rsid w:val="000556AF"/>
    <w:rsid w:val="000556B1"/>
    <w:rsid w:val="000556DE"/>
    <w:rsid w:val="00055895"/>
    <w:rsid w:val="00055A43"/>
    <w:rsid w:val="00055A4B"/>
    <w:rsid w:val="00055A88"/>
    <w:rsid w:val="00055B1F"/>
    <w:rsid w:val="00055B29"/>
    <w:rsid w:val="00055B6E"/>
    <w:rsid w:val="00055B8D"/>
    <w:rsid w:val="00055DDA"/>
    <w:rsid w:val="00055E21"/>
    <w:rsid w:val="00055E91"/>
    <w:rsid w:val="00056061"/>
    <w:rsid w:val="000561B0"/>
    <w:rsid w:val="00056530"/>
    <w:rsid w:val="0005653A"/>
    <w:rsid w:val="00056794"/>
    <w:rsid w:val="000567A6"/>
    <w:rsid w:val="0005688D"/>
    <w:rsid w:val="000568ED"/>
    <w:rsid w:val="0005692E"/>
    <w:rsid w:val="00056933"/>
    <w:rsid w:val="00056CD2"/>
    <w:rsid w:val="00056DA8"/>
    <w:rsid w:val="00056DD3"/>
    <w:rsid w:val="00056ECD"/>
    <w:rsid w:val="00056F3E"/>
    <w:rsid w:val="00056FE3"/>
    <w:rsid w:val="00057103"/>
    <w:rsid w:val="00057171"/>
    <w:rsid w:val="000571C7"/>
    <w:rsid w:val="00057270"/>
    <w:rsid w:val="0005728B"/>
    <w:rsid w:val="0005732E"/>
    <w:rsid w:val="0005734C"/>
    <w:rsid w:val="000573A5"/>
    <w:rsid w:val="00057549"/>
    <w:rsid w:val="000575C6"/>
    <w:rsid w:val="000575EB"/>
    <w:rsid w:val="000578E2"/>
    <w:rsid w:val="000578ED"/>
    <w:rsid w:val="000579E4"/>
    <w:rsid w:val="00057A2F"/>
    <w:rsid w:val="00057AC4"/>
    <w:rsid w:val="00057CF1"/>
    <w:rsid w:val="00057EE4"/>
    <w:rsid w:val="00057F6E"/>
    <w:rsid w:val="00057FAC"/>
    <w:rsid w:val="000600DF"/>
    <w:rsid w:val="0006026C"/>
    <w:rsid w:val="000602D3"/>
    <w:rsid w:val="00060343"/>
    <w:rsid w:val="00060346"/>
    <w:rsid w:val="00060347"/>
    <w:rsid w:val="00060370"/>
    <w:rsid w:val="000604F3"/>
    <w:rsid w:val="000605C9"/>
    <w:rsid w:val="00060770"/>
    <w:rsid w:val="0006079B"/>
    <w:rsid w:val="00060853"/>
    <w:rsid w:val="00060917"/>
    <w:rsid w:val="00060A0C"/>
    <w:rsid w:val="00060ACE"/>
    <w:rsid w:val="00060DC2"/>
    <w:rsid w:val="00060E65"/>
    <w:rsid w:val="00060E90"/>
    <w:rsid w:val="00060EC6"/>
    <w:rsid w:val="00061123"/>
    <w:rsid w:val="000611A5"/>
    <w:rsid w:val="000611F3"/>
    <w:rsid w:val="0006126A"/>
    <w:rsid w:val="0006131F"/>
    <w:rsid w:val="000613BA"/>
    <w:rsid w:val="00061430"/>
    <w:rsid w:val="00061556"/>
    <w:rsid w:val="0006167F"/>
    <w:rsid w:val="00061AD3"/>
    <w:rsid w:val="00061AD7"/>
    <w:rsid w:val="00061B35"/>
    <w:rsid w:val="00061BB0"/>
    <w:rsid w:val="00061CBF"/>
    <w:rsid w:val="00061D3C"/>
    <w:rsid w:val="00061D4A"/>
    <w:rsid w:val="00061D53"/>
    <w:rsid w:val="00061EBF"/>
    <w:rsid w:val="000620BC"/>
    <w:rsid w:val="00062145"/>
    <w:rsid w:val="000622D4"/>
    <w:rsid w:val="000623CB"/>
    <w:rsid w:val="00062447"/>
    <w:rsid w:val="00062453"/>
    <w:rsid w:val="000624BE"/>
    <w:rsid w:val="000624EA"/>
    <w:rsid w:val="00062508"/>
    <w:rsid w:val="00062526"/>
    <w:rsid w:val="00062538"/>
    <w:rsid w:val="00062568"/>
    <w:rsid w:val="000625A8"/>
    <w:rsid w:val="000625D4"/>
    <w:rsid w:val="000626CB"/>
    <w:rsid w:val="000626E4"/>
    <w:rsid w:val="000626E5"/>
    <w:rsid w:val="00062791"/>
    <w:rsid w:val="000627C5"/>
    <w:rsid w:val="00062877"/>
    <w:rsid w:val="000628C4"/>
    <w:rsid w:val="00062900"/>
    <w:rsid w:val="00062A4E"/>
    <w:rsid w:val="00062BA5"/>
    <w:rsid w:val="00062DAC"/>
    <w:rsid w:val="00062DB7"/>
    <w:rsid w:val="00062DE8"/>
    <w:rsid w:val="00062E60"/>
    <w:rsid w:val="00062F64"/>
    <w:rsid w:val="00062F7B"/>
    <w:rsid w:val="00063077"/>
    <w:rsid w:val="000630A7"/>
    <w:rsid w:val="000631E2"/>
    <w:rsid w:val="0006320A"/>
    <w:rsid w:val="00063232"/>
    <w:rsid w:val="00063270"/>
    <w:rsid w:val="000632AD"/>
    <w:rsid w:val="000633DB"/>
    <w:rsid w:val="000634B7"/>
    <w:rsid w:val="000635D2"/>
    <w:rsid w:val="00063616"/>
    <w:rsid w:val="000636AE"/>
    <w:rsid w:val="00063B48"/>
    <w:rsid w:val="00063BE7"/>
    <w:rsid w:val="00063BE9"/>
    <w:rsid w:val="00063D21"/>
    <w:rsid w:val="00063D6D"/>
    <w:rsid w:val="00063DC7"/>
    <w:rsid w:val="00063DE1"/>
    <w:rsid w:val="00063DF4"/>
    <w:rsid w:val="00063EB2"/>
    <w:rsid w:val="0006420A"/>
    <w:rsid w:val="00064340"/>
    <w:rsid w:val="0006435A"/>
    <w:rsid w:val="000643B3"/>
    <w:rsid w:val="00064687"/>
    <w:rsid w:val="000646CF"/>
    <w:rsid w:val="000646EA"/>
    <w:rsid w:val="000649EA"/>
    <w:rsid w:val="00064A82"/>
    <w:rsid w:val="00064D4B"/>
    <w:rsid w:val="00064EE0"/>
    <w:rsid w:val="000650FA"/>
    <w:rsid w:val="0006517F"/>
    <w:rsid w:val="000651AE"/>
    <w:rsid w:val="000652BD"/>
    <w:rsid w:val="000652F2"/>
    <w:rsid w:val="00065474"/>
    <w:rsid w:val="000654A4"/>
    <w:rsid w:val="0006551F"/>
    <w:rsid w:val="00065577"/>
    <w:rsid w:val="0006563D"/>
    <w:rsid w:val="00065640"/>
    <w:rsid w:val="000657DA"/>
    <w:rsid w:val="000657FB"/>
    <w:rsid w:val="00065A02"/>
    <w:rsid w:val="00065A15"/>
    <w:rsid w:val="00065B10"/>
    <w:rsid w:val="00065B93"/>
    <w:rsid w:val="00065B97"/>
    <w:rsid w:val="00065BC3"/>
    <w:rsid w:val="00065C17"/>
    <w:rsid w:val="00065D79"/>
    <w:rsid w:val="00065DF8"/>
    <w:rsid w:val="00065EB5"/>
    <w:rsid w:val="00065EBD"/>
    <w:rsid w:val="00066047"/>
    <w:rsid w:val="00066162"/>
    <w:rsid w:val="00066214"/>
    <w:rsid w:val="00066230"/>
    <w:rsid w:val="0006626E"/>
    <w:rsid w:val="000662ED"/>
    <w:rsid w:val="000663BC"/>
    <w:rsid w:val="000664F1"/>
    <w:rsid w:val="0006654C"/>
    <w:rsid w:val="0006676F"/>
    <w:rsid w:val="0006679C"/>
    <w:rsid w:val="000668B6"/>
    <w:rsid w:val="0006699A"/>
    <w:rsid w:val="00066A1B"/>
    <w:rsid w:val="00066ADB"/>
    <w:rsid w:val="00066B0F"/>
    <w:rsid w:val="00066B1A"/>
    <w:rsid w:val="00066B1F"/>
    <w:rsid w:val="00066BFC"/>
    <w:rsid w:val="00066C5F"/>
    <w:rsid w:val="00066C6B"/>
    <w:rsid w:val="00066CBD"/>
    <w:rsid w:val="00066D3D"/>
    <w:rsid w:val="00066DF5"/>
    <w:rsid w:val="00066DF9"/>
    <w:rsid w:val="00066E17"/>
    <w:rsid w:val="00066F1A"/>
    <w:rsid w:val="00066FC8"/>
    <w:rsid w:val="00067031"/>
    <w:rsid w:val="000671E7"/>
    <w:rsid w:val="0006732A"/>
    <w:rsid w:val="000673BF"/>
    <w:rsid w:val="00067429"/>
    <w:rsid w:val="0006742E"/>
    <w:rsid w:val="00067437"/>
    <w:rsid w:val="000674C4"/>
    <w:rsid w:val="0006764A"/>
    <w:rsid w:val="0006764D"/>
    <w:rsid w:val="000676CF"/>
    <w:rsid w:val="000677BC"/>
    <w:rsid w:val="00067820"/>
    <w:rsid w:val="0006789D"/>
    <w:rsid w:val="0006795A"/>
    <w:rsid w:val="00067B11"/>
    <w:rsid w:val="00067BBC"/>
    <w:rsid w:val="00067DFF"/>
    <w:rsid w:val="00067E05"/>
    <w:rsid w:val="00067F6A"/>
    <w:rsid w:val="0007009A"/>
    <w:rsid w:val="000700F6"/>
    <w:rsid w:val="00070186"/>
    <w:rsid w:val="000701D3"/>
    <w:rsid w:val="0007024C"/>
    <w:rsid w:val="0007028D"/>
    <w:rsid w:val="00070343"/>
    <w:rsid w:val="00070547"/>
    <w:rsid w:val="0007061C"/>
    <w:rsid w:val="0007074D"/>
    <w:rsid w:val="0007079A"/>
    <w:rsid w:val="000708A6"/>
    <w:rsid w:val="000708CB"/>
    <w:rsid w:val="000709E9"/>
    <w:rsid w:val="00070BA6"/>
    <w:rsid w:val="00070C40"/>
    <w:rsid w:val="00070E06"/>
    <w:rsid w:val="00070FC0"/>
    <w:rsid w:val="00071098"/>
    <w:rsid w:val="00071526"/>
    <w:rsid w:val="00071588"/>
    <w:rsid w:val="0007179A"/>
    <w:rsid w:val="0007197E"/>
    <w:rsid w:val="00071993"/>
    <w:rsid w:val="00071AC0"/>
    <w:rsid w:val="00071B4E"/>
    <w:rsid w:val="00071B55"/>
    <w:rsid w:val="00071B8D"/>
    <w:rsid w:val="00071E59"/>
    <w:rsid w:val="00071E84"/>
    <w:rsid w:val="00071F68"/>
    <w:rsid w:val="00071FB9"/>
    <w:rsid w:val="00072008"/>
    <w:rsid w:val="000721F7"/>
    <w:rsid w:val="00072440"/>
    <w:rsid w:val="00072552"/>
    <w:rsid w:val="00072557"/>
    <w:rsid w:val="0007257A"/>
    <w:rsid w:val="000725F9"/>
    <w:rsid w:val="00072645"/>
    <w:rsid w:val="00072653"/>
    <w:rsid w:val="00072655"/>
    <w:rsid w:val="00072664"/>
    <w:rsid w:val="0007295A"/>
    <w:rsid w:val="000729CD"/>
    <w:rsid w:val="00072AA5"/>
    <w:rsid w:val="00072AFD"/>
    <w:rsid w:val="00072B09"/>
    <w:rsid w:val="00072BD1"/>
    <w:rsid w:val="00072C10"/>
    <w:rsid w:val="00072C23"/>
    <w:rsid w:val="00072CCC"/>
    <w:rsid w:val="00072D07"/>
    <w:rsid w:val="00072D41"/>
    <w:rsid w:val="00072E54"/>
    <w:rsid w:val="00072F16"/>
    <w:rsid w:val="0007300E"/>
    <w:rsid w:val="0007313E"/>
    <w:rsid w:val="00073169"/>
    <w:rsid w:val="000731D8"/>
    <w:rsid w:val="00073235"/>
    <w:rsid w:val="00073279"/>
    <w:rsid w:val="000732D3"/>
    <w:rsid w:val="000734E9"/>
    <w:rsid w:val="00073526"/>
    <w:rsid w:val="0007356E"/>
    <w:rsid w:val="00073595"/>
    <w:rsid w:val="000735B2"/>
    <w:rsid w:val="0007362F"/>
    <w:rsid w:val="00073770"/>
    <w:rsid w:val="0007380B"/>
    <w:rsid w:val="00073819"/>
    <w:rsid w:val="00073852"/>
    <w:rsid w:val="0007388E"/>
    <w:rsid w:val="000738AA"/>
    <w:rsid w:val="00073944"/>
    <w:rsid w:val="00073956"/>
    <w:rsid w:val="00073B51"/>
    <w:rsid w:val="00073E7A"/>
    <w:rsid w:val="00073E94"/>
    <w:rsid w:val="00073ED7"/>
    <w:rsid w:val="00073F09"/>
    <w:rsid w:val="00073F5D"/>
    <w:rsid w:val="00073F62"/>
    <w:rsid w:val="000740D8"/>
    <w:rsid w:val="0007419D"/>
    <w:rsid w:val="00074238"/>
    <w:rsid w:val="00074267"/>
    <w:rsid w:val="000743BE"/>
    <w:rsid w:val="00074453"/>
    <w:rsid w:val="000744A8"/>
    <w:rsid w:val="000744D9"/>
    <w:rsid w:val="00074646"/>
    <w:rsid w:val="000747A5"/>
    <w:rsid w:val="00074833"/>
    <w:rsid w:val="00074898"/>
    <w:rsid w:val="0007489E"/>
    <w:rsid w:val="000748A2"/>
    <w:rsid w:val="000749E1"/>
    <w:rsid w:val="00074A05"/>
    <w:rsid w:val="00074B59"/>
    <w:rsid w:val="00074BA6"/>
    <w:rsid w:val="00074BAB"/>
    <w:rsid w:val="00074C3D"/>
    <w:rsid w:val="00074C54"/>
    <w:rsid w:val="00074CEF"/>
    <w:rsid w:val="00074E55"/>
    <w:rsid w:val="00074F12"/>
    <w:rsid w:val="00074F28"/>
    <w:rsid w:val="0007510C"/>
    <w:rsid w:val="00075140"/>
    <w:rsid w:val="000752BB"/>
    <w:rsid w:val="000752D4"/>
    <w:rsid w:val="00075473"/>
    <w:rsid w:val="00075481"/>
    <w:rsid w:val="000754DA"/>
    <w:rsid w:val="000754F9"/>
    <w:rsid w:val="00075505"/>
    <w:rsid w:val="000756F6"/>
    <w:rsid w:val="00075821"/>
    <w:rsid w:val="00075955"/>
    <w:rsid w:val="000759CD"/>
    <w:rsid w:val="00075B14"/>
    <w:rsid w:val="00075B23"/>
    <w:rsid w:val="00075C58"/>
    <w:rsid w:val="00075CC2"/>
    <w:rsid w:val="00075D8A"/>
    <w:rsid w:val="00076112"/>
    <w:rsid w:val="00076113"/>
    <w:rsid w:val="00076145"/>
    <w:rsid w:val="000761C9"/>
    <w:rsid w:val="0007643F"/>
    <w:rsid w:val="00076615"/>
    <w:rsid w:val="000766CD"/>
    <w:rsid w:val="00076744"/>
    <w:rsid w:val="00076896"/>
    <w:rsid w:val="000768D0"/>
    <w:rsid w:val="000768EC"/>
    <w:rsid w:val="00076A3D"/>
    <w:rsid w:val="00076ACD"/>
    <w:rsid w:val="00076ADD"/>
    <w:rsid w:val="00076B38"/>
    <w:rsid w:val="00076B57"/>
    <w:rsid w:val="00076BA9"/>
    <w:rsid w:val="00076C21"/>
    <w:rsid w:val="00076CE3"/>
    <w:rsid w:val="00076E3B"/>
    <w:rsid w:val="00077043"/>
    <w:rsid w:val="00077125"/>
    <w:rsid w:val="00077289"/>
    <w:rsid w:val="000772B3"/>
    <w:rsid w:val="00077478"/>
    <w:rsid w:val="000774AF"/>
    <w:rsid w:val="000774CD"/>
    <w:rsid w:val="000777FA"/>
    <w:rsid w:val="000778D5"/>
    <w:rsid w:val="000779A2"/>
    <w:rsid w:val="00077A7C"/>
    <w:rsid w:val="00077AD2"/>
    <w:rsid w:val="00077AEC"/>
    <w:rsid w:val="00077C42"/>
    <w:rsid w:val="00077C54"/>
    <w:rsid w:val="00077F72"/>
    <w:rsid w:val="00077FF5"/>
    <w:rsid w:val="000800EC"/>
    <w:rsid w:val="0008026F"/>
    <w:rsid w:val="00080435"/>
    <w:rsid w:val="00080462"/>
    <w:rsid w:val="0008062F"/>
    <w:rsid w:val="0008070C"/>
    <w:rsid w:val="0008087A"/>
    <w:rsid w:val="0008089D"/>
    <w:rsid w:val="0008097A"/>
    <w:rsid w:val="00080AA5"/>
    <w:rsid w:val="00080B30"/>
    <w:rsid w:val="00080BEA"/>
    <w:rsid w:val="00080C94"/>
    <w:rsid w:val="00080D24"/>
    <w:rsid w:val="00080E21"/>
    <w:rsid w:val="00080EAE"/>
    <w:rsid w:val="000811B2"/>
    <w:rsid w:val="000816B4"/>
    <w:rsid w:val="000817E6"/>
    <w:rsid w:val="0008181B"/>
    <w:rsid w:val="0008184D"/>
    <w:rsid w:val="0008190C"/>
    <w:rsid w:val="0008191F"/>
    <w:rsid w:val="00081BA4"/>
    <w:rsid w:val="00081CB8"/>
    <w:rsid w:val="00081D8B"/>
    <w:rsid w:val="00081E73"/>
    <w:rsid w:val="00081ED8"/>
    <w:rsid w:val="000820A9"/>
    <w:rsid w:val="00082160"/>
    <w:rsid w:val="0008227A"/>
    <w:rsid w:val="000822D7"/>
    <w:rsid w:val="0008230D"/>
    <w:rsid w:val="000823D9"/>
    <w:rsid w:val="00082426"/>
    <w:rsid w:val="000825C2"/>
    <w:rsid w:val="000826CB"/>
    <w:rsid w:val="00082751"/>
    <w:rsid w:val="00082B73"/>
    <w:rsid w:val="00082B74"/>
    <w:rsid w:val="00082B94"/>
    <w:rsid w:val="00082BE6"/>
    <w:rsid w:val="00082D02"/>
    <w:rsid w:val="00082D39"/>
    <w:rsid w:val="00082E02"/>
    <w:rsid w:val="00082E42"/>
    <w:rsid w:val="00082E60"/>
    <w:rsid w:val="00082E91"/>
    <w:rsid w:val="00082EAB"/>
    <w:rsid w:val="00082EAF"/>
    <w:rsid w:val="00082FB0"/>
    <w:rsid w:val="00082FEA"/>
    <w:rsid w:val="0008300E"/>
    <w:rsid w:val="00083089"/>
    <w:rsid w:val="000830C6"/>
    <w:rsid w:val="0008340F"/>
    <w:rsid w:val="0008348A"/>
    <w:rsid w:val="00083494"/>
    <w:rsid w:val="00083627"/>
    <w:rsid w:val="0008365B"/>
    <w:rsid w:val="0008382A"/>
    <w:rsid w:val="00083946"/>
    <w:rsid w:val="000839BD"/>
    <w:rsid w:val="00083BE5"/>
    <w:rsid w:val="00083CA2"/>
    <w:rsid w:val="00083D0A"/>
    <w:rsid w:val="00083D88"/>
    <w:rsid w:val="00083E24"/>
    <w:rsid w:val="00083E2F"/>
    <w:rsid w:val="00083EA3"/>
    <w:rsid w:val="00083F4A"/>
    <w:rsid w:val="0008407B"/>
    <w:rsid w:val="0008417D"/>
    <w:rsid w:val="000842D0"/>
    <w:rsid w:val="000842F6"/>
    <w:rsid w:val="000843A2"/>
    <w:rsid w:val="0008448A"/>
    <w:rsid w:val="0008457C"/>
    <w:rsid w:val="00084617"/>
    <w:rsid w:val="00084674"/>
    <w:rsid w:val="000847FB"/>
    <w:rsid w:val="00084804"/>
    <w:rsid w:val="000848D0"/>
    <w:rsid w:val="0008497F"/>
    <w:rsid w:val="00084B4B"/>
    <w:rsid w:val="00084D06"/>
    <w:rsid w:val="00084D08"/>
    <w:rsid w:val="00084E0A"/>
    <w:rsid w:val="00084E8F"/>
    <w:rsid w:val="000850B7"/>
    <w:rsid w:val="00085115"/>
    <w:rsid w:val="00085239"/>
    <w:rsid w:val="0008531B"/>
    <w:rsid w:val="0008533E"/>
    <w:rsid w:val="0008568E"/>
    <w:rsid w:val="000856DA"/>
    <w:rsid w:val="00085999"/>
    <w:rsid w:val="00085A21"/>
    <w:rsid w:val="00085A85"/>
    <w:rsid w:val="00085A86"/>
    <w:rsid w:val="00085AEC"/>
    <w:rsid w:val="00085B3D"/>
    <w:rsid w:val="00085D3C"/>
    <w:rsid w:val="00085DEF"/>
    <w:rsid w:val="00085FBA"/>
    <w:rsid w:val="00085FD4"/>
    <w:rsid w:val="00085FD7"/>
    <w:rsid w:val="00085FE6"/>
    <w:rsid w:val="00086005"/>
    <w:rsid w:val="0008611D"/>
    <w:rsid w:val="0008615E"/>
    <w:rsid w:val="00086252"/>
    <w:rsid w:val="000863BC"/>
    <w:rsid w:val="000863C5"/>
    <w:rsid w:val="000864EA"/>
    <w:rsid w:val="000865A7"/>
    <w:rsid w:val="0008663D"/>
    <w:rsid w:val="0008665B"/>
    <w:rsid w:val="00086736"/>
    <w:rsid w:val="000869E2"/>
    <w:rsid w:val="00086AEE"/>
    <w:rsid w:val="00086CBC"/>
    <w:rsid w:val="00086CD2"/>
    <w:rsid w:val="00086D0D"/>
    <w:rsid w:val="00086D99"/>
    <w:rsid w:val="00086DAA"/>
    <w:rsid w:val="00086E91"/>
    <w:rsid w:val="00086FD7"/>
    <w:rsid w:val="00086FEF"/>
    <w:rsid w:val="0008705C"/>
    <w:rsid w:val="000870BC"/>
    <w:rsid w:val="000871FE"/>
    <w:rsid w:val="00087337"/>
    <w:rsid w:val="000874A2"/>
    <w:rsid w:val="0008762F"/>
    <w:rsid w:val="00087758"/>
    <w:rsid w:val="00087899"/>
    <w:rsid w:val="0008794C"/>
    <w:rsid w:val="000879C1"/>
    <w:rsid w:val="00087C2A"/>
    <w:rsid w:val="00087C9B"/>
    <w:rsid w:val="00087D4E"/>
    <w:rsid w:val="00087E29"/>
    <w:rsid w:val="00087E45"/>
    <w:rsid w:val="00087E6A"/>
    <w:rsid w:val="00087F91"/>
    <w:rsid w:val="00087FE4"/>
    <w:rsid w:val="00090105"/>
    <w:rsid w:val="000901FF"/>
    <w:rsid w:val="00090220"/>
    <w:rsid w:val="00090316"/>
    <w:rsid w:val="00090392"/>
    <w:rsid w:val="00090438"/>
    <w:rsid w:val="000904BF"/>
    <w:rsid w:val="000904EB"/>
    <w:rsid w:val="000904F1"/>
    <w:rsid w:val="00090514"/>
    <w:rsid w:val="00090524"/>
    <w:rsid w:val="000906D9"/>
    <w:rsid w:val="000906DF"/>
    <w:rsid w:val="00090706"/>
    <w:rsid w:val="0009071D"/>
    <w:rsid w:val="000907A0"/>
    <w:rsid w:val="00090865"/>
    <w:rsid w:val="00090886"/>
    <w:rsid w:val="0009094E"/>
    <w:rsid w:val="00090952"/>
    <w:rsid w:val="00090AAD"/>
    <w:rsid w:val="00090B8A"/>
    <w:rsid w:val="00090C7E"/>
    <w:rsid w:val="00090CC0"/>
    <w:rsid w:val="00090E64"/>
    <w:rsid w:val="00091086"/>
    <w:rsid w:val="000910CE"/>
    <w:rsid w:val="00091293"/>
    <w:rsid w:val="00091295"/>
    <w:rsid w:val="000913BE"/>
    <w:rsid w:val="0009146C"/>
    <w:rsid w:val="0009148E"/>
    <w:rsid w:val="000914B8"/>
    <w:rsid w:val="000914CB"/>
    <w:rsid w:val="000915AB"/>
    <w:rsid w:val="000917FC"/>
    <w:rsid w:val="0009181C"/>
    <w:rsid w:val="00091981"/>
    <w:rsid w:val="00091A57"/>
    <w:rsid w:val="00091B97"/>
    <w:rsid w:val="00091BB5"/>
    <w:rsid w:val="00091D01"/>
    <w:rsid w:val="00091D95"/>
    <w:rsid w:val="00091DDC"/>
    <w:rsid w:val="00091EBE"/>
    <w:rsid w:val="00091F1E"/>
    <w:rsid w:val="00091F40"/>
    <w:rsid w:val="000920A3"/>
    <w:rsid w:val="000923A2"/>
    <w:rsid w:val="000924CA"/>
    <w:rsid w:val="000924DD"/>
    <w:rsid w:val="000925DE"/>
    <w:rsid w:val="000925E5"/>
    <w:rsid w:val="000927C4"/>
    <w:rsid w:val="000927C6"/>
    <w:rsid w:val="000927E8"/>
    <w:rsid w:val="000928DC"/>
    <w:rsid w:val="000929E0"/>
    <w:rsid w:val="00092AA4"/>
    <w:rsid w:val="00092B8A"/>
    <w:rsid w:val="00092B8E"/>
    <w:rsid w:val="00092C6E"/>
    <w:rsid w:val="00092C81"/>
    <w:rsid w:val="00092C99"/>
    <w:rsid w:val="00092CD9"/>
    <w:rsid w:val="00092E09"/>
    <w:rsid w:val="00092EAE"/>
    <w:rsid w:val="00092ED4"/>
    <w:rsid w:val="00093048"/>
    <w:rsid w:val="0009313E"/>
    <w:rsid w:val="000931F8"/>
    <w:rsid w:val="0009321D"/>
    <w:rsid w:val="000932F7"/>
    <w:rsid w:val="0009335E"/>
    <w:rsid w:val="000933E6"/>
    <w:rsid w:val="000933F5"/>
    <w:rsid w:val="0009341A"/>
    <w:rsid w:val="00093440"/>
    <w:rsid w:val="00093482"/>
    <w:rsid w:val="000934A6"/>
    <w:rsid w:val="00093544"/>
    <w:rsid w:val="00093904"/>
    <w:rsid w:val="000939AC"/>
    <w:rsid w:val="00093A05"/>
    <w:rsid w:val="00093A6D"/>
    <w:rsid w:val="00093A82"/>
    <w:rsid w:val="00093B1D"/>
    <w:rsid w:val="00093C17"/>
    <w:rsid w:val="00093E0F"/>
    <w:rsid w:val="00093E8A"/>
    <w:rsid w:val="00093FF9"/>
    <w:rsid w:val="0009406C"/>
    <w:rsid w:val="000942E5"/>
    <w:rsid w:val="0009454A"/>
    <w:rsid w:val="00094601"/>
    <w:rsid w:val="0009462F"/>
    <w:rsid w:val="00094753"/>
    <w:rsid w:val="000947F0"/>
    <w:rsid w:val="00094864"/>
    <w:rsid w:val="00094954"/>
    <w:rsid w:val="000949D2"/>
    <w:rsid w:val="00094A92"/>
    <w:rsid w:val="00094B5D"/>
    <w:rsid w:val="00094BBC"/>
    <w:rsid w:val="00094D47"/>
    <w:rsid w:val="00094D8F"/>
    <w:rsid w:val="00094E81"/>
    <w:rsid w:val="00094EF1"/>
    <w:rsid w:val="00094EF5"/>
    <w:rsid w:val="00094FF7"/>
    <w:rsid w:val="000950CD"/>
    <w:rsid w:val="00095124"/>
    <w:rsid w:val="00095169"/>
    <w:rsid w:val="00095178"/>
    <w:rsid w:val="000951FE"/>
    <w:rsid w:val="000952AB"/>
    <w:rsid w:val="00095351"/>
    <w:rsid w:val="000953B0"/>
    <w:rsid w:val="000953E1"/>
    <w:rsid w:val="000954A1"/>
    <w:rsid w:val="00095530"/>
    <w:rsid w:val="00095675"/>
    <w:rsid w:val="000958B9"/>
    <w:rsid w:val="00095992"/>
    <w:rsid w:val="000959A9"/>
    <w:rsid w:val="000959F7"/>
    <w:rsid w:val="00095A20"/>
    <w:rsid w:val="00095A22"/>
    <w:rsid w:val="00095ACE"/>
    <w:rsid w:val="00095B22"/>
    <w:rsid w:val="00095BA5"/>
    <w:rsid w:val="00095BFB"/>
    <w:rsid w:val="00095D12"/>
    <w:rsid w:val="00095D8A"/>
    <w:rsid w:val="00095F8E"/>
    <w:rsid w:val="000960C3"/>
    <w:rsid w:val="000960E0"/>
    <w:rsid w:val="00096124"/>
    <w:rsid w:val="00096198"/>
    <w:rsid w:val="000961AE"/>
    <w:rsid w:val="00096234"/>
    <w:rsid w:val="0009626A"/>
    <w:rsid w:val="0009626E"/>
    <w:rsid w:val="00096393"/>
    <w:rsid w:val="00096584"/>
    <w:rsid w:val="000966C9"/>
    <w:rsid w:val="000967F6"/>
    <w:rsid w:val="000968E1"/>
    <w:rsid w:val="00096CA2"/>
    <w:rsid w:val="00096CE1"/>
    <w:rsid w:val="00096D36"/>
    <w:rsid w:val="00096DFF"/>
    <w:rsid w:val="00096E80"/>
    <w:rsid w:val="00096E8D"/>
    <w:rsid w:val="0009703A"/>
    <w:rsid w:val="00097071"/>
    <w:rsid w:val="000970D8"/>
    <w:rsid w:val="00097112"/>
    <w:rsid w:val="00097131"/>
    <w:rsid w:val="0009716C"/>
    <w:rsid w:val="00097304"/>
    <w:rsid w:val="00097369"/>
    <w:rsid w:val="000973A1"/>
    <w:rsid w:val="000973C7"/>
    <w:rsid w:val="000974AD"/>
    <w:rsid w:val="00097674"/>
    <w:rsid w:val="000976E8"/>
    <w:rsid w:val="000978AB"/>
    <w:rsid w:val="00097A90"/>
    <w:rsid w:val="00097A96"/>
    <w:rsid w:val="00097B5C"/>
    <w:rsid w:val="00097BBF"/>
    <w:rsid w:val="00097BFF"/>
    <w:rsid w:val="00097CC2"/>
    <w:rsid w:val="00097FB3"/>
    <w:rsid w:val="00097FBE"/>
    <w:rsid w:val="000A0069"/>
    <w:rsid w:val="000A00A4"/>
    <w:rsid w:val="000A00AA"/>
    <w:rsid w:val="000A02D8"/>
    <w:rsid w:val="000A03B1"/>
    <w:rsid w:val="000A03BC"/>
    <w:rsid w:val="000A0479"/>
    <w:rsid w:val="000A05BB"/>
    <w:rsid w:val="000A0607"/>
    <w:rsid w:val="000A0630"/>
    <w:rsid w:val="000A06DA"/>
    <w:rsid w:val="000A0776"/>
    <w:rsid w:val="000A0ABB"/>
    <w:rsid w:val="000A0C09"/>
    <w:rsid w:val="000A0C27"/>
    <w:rsid w:val="000A0FAA"/>
    <w:rsid w:val="000A10EB"/>
    <w:rsid w:val="000A11F3"/>
    <w:rsid w:val="000A1314"/>
    <w:rsid w:val="000A1499"/>
    <w:rsid w:val="000A1512"/>
    <w:rsid w:val="000A16A8"/>
    <w:rsid w:val="000A16BD"/>
    <w:rsid w:val="000A182E"/>
    <w:rsid w:val="000A193C"/>
    <w:rsid w:val="000A1947"/>
    <w:rsid w:val="000A1BA4"/>
    <w:rsid w:val="000A1C9C"/>
    <w:rsid w:val="000A1D6E"/>
    <w:rsid w:val="000A1E4F"/>
    <w:rsid w:val="000A1E67"/>
    <w:rsid w:val="000A1F49"/>
    <w:rsid w:val="000A202C"/>
    <w:rsid w:val="000A20F4"/>
    <w:rsid w:val="000A2107"/>
    <w:rsid w:val="000A22A2"/>
    <w:rsid w:val="000A2308"/>
    <w:rsid w:val="000A245B"/>
    <w:rsid w:val="000A2474"/>
    <w:rsid w:val="000A24DE"/>
    <w:rsid w:val="000A2626"/>
    <w:rsid w:val="000A2645"/>
    <w:rsid w:val="000A292C"/>
    <w:rsid w:val="000A2992"/>
    <w:rsid w:val="000A2A37"/>
    <w:rsid w:val="000A2A40"/>
    <w:rsid w:val="000A2AAD"/>
    <w:rsid w:val="000A2ABC"/>
    <w:rsid w:val="000A2B70"/>
    <w:rsid w:val="000A2DB5"/>
    <w:rsid w:val="000A2DEA"/>
    <w:rsid w:val="000A2EAB"/>
    <w:rsid w:val="000A2F00"/>
    <w:rsid w:val="000A30FD"/>
    <w:rsid w:val="000A317B"/>
    <w:rsid w:val="000A325C"/>
    <w:rsid w:val="000A337E"/>
    <w:rsid w:val="000A3392"/>
    <w:rsid w:val="000A345D"/>
    <w:rsid w:val="000A347A"/>
    <w:rsid w:val="000A353F"/>
    <w:rsid w:val="000A3564"/>
    <w:rsid w:val="000A363F"/>
    <w:rsid w:val="000A366F"/>
    <w:rsid w:val="000A3983"/>
    <w:rsid w:val="000A39FA"/>
    <w:rsid w:val="000A3A3F"/>
    <w:rsid w:val="000A3AED"/>
    <w:rsid w:val="000A3BA2"/>
    <w:rsid w:val="000A3BE7"/>
    <w:rsid w:val="000A3C28"/>
    <w:rsid w:val="000A3C4E"/>
    <w:rsid w:val="000A3C51"/>
    <w:rsid w:val="000A3DD6"/>
    <w:rsid w:val="000A3E24"/>
    <w:rsid w:val="000A3F21"/>
    <w:rsid w:val="000A3FDF"/>
    <w:rsid w:val="000A402B"/>
    <w:rsid w:val="000A403F"/>
    <w:rsid w:val="000A4135"/>
    <w:rsid w:val="000A4158"/>
    <w:rsid w:val="000A4279"/>
    <w:rsid w:val="000A464C"/>
    <w:rsid w:val="000A467F"/>
    <w:rsid w:val="000A4757"/>
    <w:rsid w:val="000A476B"/>
    <w:rsid w:val="000A4843"/>
    <w:rsid w:val="000A49A7"/>
    <w:rsid w:val="000A4C14"/>
    <w:rsid w:val="000A4CA6"/>
    <w:rsid w:val="000A4D86"/>
    <w:rsid w:val="000A4DB0"/>
    <w:rsid w:val="000A4DD5"/>
    <w:rsid w:val="000A5107"/>
    <w:rsid w:val="000A510A"/>
    <w:rsid w:val="000A5140"/>
    <w:rsid w:val="000A51FA"/>
    <w:rsid w:val="000A5249"/>
    <w:rsid w:val="000A5255"/>
    <w:rsid w:val="000A5280"/>
    <w:rsid w:val="000A52E6"/>
    <w:rsid w:val="000A55E2"/>
    <w:rsid w:val="000A5753"/>
    <w:rsid w:val="000A575F"/>
    <w:rsid w:val="000A5807"/>
    <w:rsid w:val="000A5902"/>
    <w:rsid w:val="000A5908"/>
    <w:rsid w:val="000A5A84"/>
    <w:rsid w:val="000A5B8D"/>
    <w:rsid w:val="000A5E0C"/>
    <w:rsid w:val="000A6132"/>
    <w:rsid w:val="000A6134"/>
    <w:rsid w:val="000A6154"/>
    <w:rsid w:val="000A61E8"/>
    <w:rsid w:val="000A6297"/>
    <w:rsid w:val="000A62EB"/>
    <w:rsid w:val="000A63A6"/>
    <w:rsid w:val="000A63C7"/>
    <w:rsid w:val="000A63D3"/>
    <w:rsid w:val="000A651F"/>
    <w:rsid w:val="000A6674"/>
    <w:rsid w:val="000A682D"/>
    <w:rsid w:val="000A693D"/>
    <w:rsid w:val="000A6993"/>
    <w:rsid w:val="000A6D95"/>
    <w:rsid w:val="000A6E55"/>
    <w:rsid w:val="000A6FE5"/>
    <w:rsid w:val="000A7034"/>
    <w:rsid w:val="000A734B"/>
    <w:rsid w:val="000A7427"/>
    <w:rsid w:val="000A744E"/>
    <w:rsid w:val="000A7460"/>
    <w:rsid w:val="000A752D"/>
    <w:rsid w:val="000A75C9"/>
    <w:rsid w:val="000A76D3"/>
    <w:rsid w:val="000A773A"/>
    <w:rsid w:val="000A78BD"/>
    <w:rsid w:val="000A7927"/>
    <w:rsid w:val="000A79E2"/>
    <w:rsid w:val="000A7BED"/>
    <w:rsid w:val="000A7BFC"/>
    <w:rsid w:val="000A7C51"/>
    <w:rsid w:val="000A7C53"/>
    <w:rsid w:val="000A7D52"/>
    <w:rsid w:val="000A7D60"/>
    <w:rsid w:val="000A7EA6"/>
    <w:rsid w:val="000A7ECB"/>
    <w:rsid w:val="000B000A"/>
    <w:rsid w:val="000B0046"/>
    <w:rsid w:val="000B00DD"/>
    <w:rsid w:val="000B0126"/>
    <w:rsid w:val="000B0161"/>
    <w:rsid w:val="000B01F6"/>
    <w:rsid w:val="000B0211"/>
    <w:rsid w:val="000B0249"/>
    <w:rsid w:val="000B0265"/>
    <w:rsid w:val="000B03B0"/>
    <w:rsid w:val="000B0460"/>
    <w:rsid w:val="000B056F"/>
    <w:rsid w:val="000B05C0"/>
    <w:rsid w:val="000B0744"/>
    <w:rsid w:val="000B0837"/>
    <w:rsid w:val="000B0CB0"/>
    <w:rsid w:val="000B0E4D"/>
    <w:rsid w:val="000B0E5F"/>
    <w:rsid w:val="000B0ED5"/>
    <w:rsid w:val="000B0EDE"/>
    <w:rsid w:val="000B0FAE"/>
    <w:rsid w:val="000B103D"/>
    <w:rsid w:val="000B1042"/>
    <w:rsid w:val="000B1137"/>
    <w:rsid w:val="000B13DF"/>
    <w:rsid w:val="000B140E"/>
    <w:rsid w:val="000B186D"/>
    <w:rsid w:val="000B1885"/>
    <w:rsid w:val="000B18BF"/>
    <w:rsid w:val="000B19F3"/>
    <w:rsid w:val="000B1B3F"/>
    <w:rsid w:val="000B1CDF"/>
    <w:rsid w:val="000B1D5E"/>
    <w:rsid w:val="000B1DBE"/>
    <w:rsid w:val="000B1E61"/>
    <w:rsid w:val="000B1EAE"/>
    <w:rsid w:val="000B1EEC"/>
    <w:rsid w:val="000B1F94"/>
    <w:rsid w:val="000B1FD6"/>
    <w:rsid w:val="000B201E"/>
    <w:rsid w:val="000B20E0"/>
    <w:rsid w:val="000B218B"/>
    <w:rsid w:val="000B21D6"/>
    <w:rsid w:val="000B21EB"/>
    <w:rsid w:val="000B2204"/>
    <w:rsid w:val="000B2213"/>
    <w:rsid w:val="000B22A4"/>
    <w:rsid w:val="000B231E"/>
    <w:rsid w:val="000B242D"/>
    <w:rsid w:val="000B250F"/>
    <w:rsid w:val="000B25BB"/>
    <w:rsid w:val="000B25D3"/>
    <w:rsid w:val="000B2792"/>
    <w:rsid w:val="000B27ED"/>
    <w:rsid w:val="000B2817"/>
    <w:rsid w:val="000B28DA"/>
    <w:rsid w:val="000B29BE"/>
    <w:rsid w:val="000B2A53"/>
    <w:rsid w:val="000B2AF2"/>
    <w:rsid w:val="000B2BBE"/>
    <w:rsid w:val="000B2CB1"/>
    <w:rsid w:val="000B2CCF"/>
    <w:rsid w:val="000B2E02"/>
    <w:rsid w:val="000B3078"/>
    <w:rsid w:val="000B3136"/>
    <w:rsid w:val="000B3139"/>
    <w:rsid w:val="000B3293"/>
    <w:rsid w:val="000B33CF"/>
    <w:rsid w:val="000B34C3"/>
    <w:rsid w:val="000B357F"/>
    <w:rsid w:val="000B358D"/>
    <w:rsid w:val="000B36A1"/>
    <w:rsid w:val="000B3A09"/>
    <w:rsid w:val="000B3B1F"/>
    <w:rsid w:val="000B3BB2"/>
    <w:rsid w:val="000B3BFD"/>
    <w:rsid w:val="000B3E1E"/>
    <w:rsid w:val="000B3E1F"/>
    <w:rsid w:val="000B3F94"/>
    <w:rsid w:val="000B3F9E"/>
    <w:rsid w:val="000B3FB9"/>
    <w:rsid w:val="000B41E8"/>
    <w:rsid w:val="000B424E"/>
    <w:rsid w:val="000B4255"/>
    <w:rsid w:val="000B42D3"/>
    <w:rsid w:val="000B449E"/>
    <w:rsid w:val="000B44CB"/>
    <w:rsid w:val="000B44F1"/>
    <w:rsid w:val="000B4572"/>
    <w:rsid w:val="000B45FF"/>
    <w:rsid w:val="000B47A0"/>
    <w:rsid w:val="000B4C84"/>
    <w:rsid w:val="000B4CA8"/>
    <w:rsid w:val="000B4CD4"/>
    <w:rsid w:val="000B4DCE"/>
    <w:rsid w:val="000B4EDF"/>
    <w:rsid w:val="000B4F06"/>
    <w:rsid w:val="000B4F6D"/>
    <w:rsid w:val="000B4FEF"/>
    <w:rsid w:val="000B501C"/>
    <w:rsid w:val="000B5067"/>
    <w:rsid w:val="000B516F"/>
    <w:rsid w:val="000B5378"/>
    <w:rsid w:val="000B53AC"/>
    <w:rsid w:val="000B549E"/>
    <w:rsid w:val="000B54CB"/>
    <w:rsid w:val="000B5961"/>
    <w:rsid w:val="000B59A6"/>
    <w:rsid w:val="000B59EF"/>
    <w:rsid w:val="000B5A27"/>
    <w:rsid w:val="000B5A53"/>
    <w:rsid w:val="000B5A6C"/>
    <w:rsid w:val="000B5AC8"/>
    <w:rsid w:val="000B5B21"/>
    <w:rsid w:val="000B5B80"/>
    <w:rsid w:val="000B5BE7"/>
    <w:rsid w:val="000B5E58"/>
    <w:rsid w:val="000B5E98"/>
    <w:rsid w:val="000B5FFC"/>
    <w:rsid w:val="000B613D"/>
    <w:rsid w:val="000B6197"/>
    <w:rsid w:val="000B6202"/>
    <w:rsid w:val="000B622C"/>
    <w:rsid w:val="000B63B9"/>
    <w:rsid w:val="000B650A"/>
    <w:rsid w:val="000B6526"/>
    <w:rsid w:val="000B653C"/>
    <w:rsid w:val="000B6695"/>
    <w:rsid w:val="000B66FA"/>
    <w:rsid w:val="000B68F6"/>
    <w:rsid w:val="000B69C4"/>
    <w:rsid w:val="000B69DB"/>
    <w:rsid w:val="000B6A18"/>
    <w:rsid w:val="000B6A65"/>
    <w:rsid w:val="000B6ACC"/>
    <w:rsid w:val="000B6B8B"/>
    <w:rsid w:val="000B6C3B"/>
    <w:rsid w:val="000B6D50"/>
    <w:rsid w:val="000B6D66"/>
    <w:rsid w:val="000B6DD4"/>
    <w:rsid w:val="000B6EC7"/>
    <w:rsid w:val="000B7018"/>
    <w:rsid w:val="000B710B"/>
    <w:rsid w:val="000B712B"/>
    <w:rsid w:val="000B71E6"/>
    <w:rsid w:val="000B725B"/>
    <w:rsid w:val="000B72D0"/>
    <w:rsid w:val="000B7427"/>
    <w:rsid w:val="000B76D7"/>
    <w:rsid w:val="000B77B1"/>
    <w:rsid w:val="000B77C9"/>
    <w:rsid w:val="000B7858"/>
    <w:rsid w:val="000B7889"/>
    <w:rsid w:val="000B79EA"/>
    <w:rsid w:val="000B7B3D"/>
    <w:rsid w:val="000B7B56"/>
    <w:rsid w:val="000B7BAE"/>
    <w:rsid w:val="000B7C2C"/>
    <w:rsid w:val="000B7C36"/>
    <w:rsid w:val="000B7CB4"/>
    <w:rsid w:val="000B7D13"/>
    <w:rsid w:val="000B7DB5"/>
    <w:rsid w:val="000B7E1D"/>
    <w:rsid w:val="000C0032"/>
    <w:rsid w:val="000C00E1"/>
    <w:rsid w:val="000C0128"/>
    <w:rsid w:val="000C016A"/>
    <w:rsid w:val="000C028D"/>
    <w:rsid w:val="000C0295"/>
    <w:rsid w:val="000C0325"/>
    <w:rsid w:val="000C040F"/>
    <w:rsid w:val="000C0413"/>
    <w:rsid w:val="000C04F9"/>
    <w:rsid w:val="000C07E4"/>
    <w:rsid w:val="000C090F"/>
    <w:rsid w:val="000C0A19"/>
    <w:rsid w:val="000C0F3B"/>
    <w:rsid w:val="000C0F86"/>
    <w:rsid w:val="000C0F91"/>
    <w:rsid w:val="000C1218"/>
    <w:rsid w:val="000C12A5"/>
    <w:rsid w:val="000C132B"/>
    <w:rsid w:val="000C1334"/>
    <w:rsid w:val="000C154C"/>
    <w:rsid w:val="000C15BF"/>
    <w:rsid w:val="000C1682"/>
    <w:rsid w:val="000C16CB"/>
    <w:rsid w:val="000C183B"/>
    <w:rsid w:val="000C1AB4"/>
    <w:rsid w:val="000C1B83"/>
    <w:rsid w:val="000C1BA2"/>
    <w:rsid w:val="000C1D1C"/>
    <w:rsid w:val="000C1E1E"/>
    <w:rsid w:val="000C1E25"/>
    <w:rsid w:val="000C1E28"/>
    <w:rsid w:val="000C1E5B"/>
    <w:rsid w:val="000C20AC"/>
    <w:rsid w:val="000C2247"/>
    <w:rsid w:val="000C240D"/>
    <w:rsid w:val="000C24A1"/>
    <w:rsid w:val="000C24ED"/>
    <w:rsid w:val="000C250A"/>
    <w:rsid w:val="000C251C"/>
    <w:rsid w:val="000C25B0"/>
    <w:rsid w:val="000C2609"/>
    <w:rsid w:val="000C2726"/>
    <w:rsid w:val="000C27DF"/>
    <w:rsid w:val="000C2951"/>
    <w:rsid w:val="000C2961"/>
    <w:rsid w:val="000C299B"/>
    <w:rsid w:val="000C2AC8"/>
    <w:rsid w:val="000C2BC9"/>
    <w:rsid w:val="000C2CB3"/>
    <w:rsid w:val="000C2D3B"/>
    <w:rsid w:val="000C2D61"/>
    <w:rsid w:val="000C2ECA"/>
    <w:rsid w:val="000C2ED5"/>
    <w:rsid w:val="000C2EE9"/>
    <w:rsid w:val="000C30A6"/>
    <w:rsid w:val="000C320C"/>
    <w:rsid w:val="000C32A8"/>
    <w:rsid w:val="000C333F"/>
    <w:rsid w:val="000C34BA"/>
    <w:rsid w:val="000C34FE"/>
    <w:rsid w:val="000C358B"/>
    <w:rsid w:val="000C35BA"/>
    <w:rsid w:val="000C3720"/>
    <w:rsid w:val="000C382D"/>
    <w:rsid w:val="000C38A8"/>
    <w:rsid w:val="000C3A6D"/>
    <w:rsid w:val="000C3C1A"/>
    <w:rsid w:val="000C3CC1"/>
    <w:rsid w:val="000C3D4D"/>
    <w:rsid w:val="000C3DC3"/>
    <w:rsid w:val="000C3F18"/>
    <w:rsid w:val="000C402C"/>
    <w:rsid w:val="000C4090"/>
    <w:rsid w:val="000C416B"/>
    <w:rsid w:val="000C4197"/>
    <w:rsid w:val="000C425A"/>
    <w:rsid w:val="000C428D"/>
    <w:rsid w:val="000C4410"/>
    <w:rsid w:val="000C44BF"/>
    <w:rsid w:val="000C4568"/>
    <w:rsid w:val="000C45C5"/>
    <w:rsid w:val="000C462D"/>
    <w:rsid w:val="000C47AA"/>
    <w:rsid w:val="000C48A4"/>
    <w:rsid w:val="000C4975"/>
    <w:rsid w:val="000C4A4A"/>
    <w:rsid w:val="000C4A95"/>
    <w:rsid w:val="000C4B1B"/>
    <w:rsid w:val="000C4BF1"/>
    <w:rsid w:val="000C4D07"/>
    <w:rsid w:val="000C4D68"/>
    <w:rsid w:val="000C4E58"/>
    <w:rsid w:val="000C529D"/>
    <w:rsid w:val="000C52F4"/>
    <w:rsid w:val="000C537D"/>
    <w:rsid w:val="000C53AB"/>
    <w:rsid w:val="000C53C4"/>
    <w:rsid w:val="000C53C6"/>
    <w:rsid w:val="000C5548"/>
    <w:rsid w:val="000C55E6"/>
    <w:rsid w:val="000C564B"/>
    <w:rsid w:val="000C580A"/>
    <w:rsid w:val="000C5B1A"/>
    <w:rsid w:val="000C5D65"/>
    <w:rsid w:val="000C5FEE"/>
    <w:rsid w:val="000C600F"/>
    <w:rsid w:val="000C6138"/>
    <w:rsid w:val="000C6330"/>
    <w:rsid w:val="000C63D1"/>
    <w:rsid w:val="000C64FB"/>
    <w:rsid w:val="000C6540"/>
    <w:rsid w:val="000C6554"/>
    <w:rsid w:val="000C6649"/>
    <w:rsid w:val="000C66A3"/>
    <w:rsid w:val="000C68FE"/>
    <w:rsid w:val="000C6A6B"/>
    <w:rsid w:val="000C6A9C"/>
    <w:rsid w:val="000C6B27"/>
    <w:rsid w:val="000C6C9D"/>
    <w:rsid w:val="000C6CF8"/>
    <w:rsid w:val="000C6DD7"/>
    <w:rsid w:val="000C7090"/>
    <w:rsid w:val="000C736E"/>
    <w:rsid w:val="000C73EB"/>
    <w:rsid w:val="000C7426"/>
    <w:rsid w:val="000C7504"/>
    <w:rsid w:val="000C75A8"/>
    <w:rsid w:val="000C75F9"/>
    <w:rsid w:val="000C7719"/>
    <w:rsid w:val="000C7797"/>
    <w:rsid w:val="000C77BA"/>
    <w:rsid w:val="000C780A"/>
    <w:rsid w:val="000C7959"/>
    <w:rsid w:val="000C796B"/>
    <w:rsid w:val="000C7B14"/>
    <w:rsid w:val="000C7BF9"/>
    <w:rsid w:val="000C7C61"/>
    <w:rsid w:val="000C7D56"/>
    <w:rsid w:val="000C7DA2"/>
    <w:rsid w:val="000C7FB5"/>
    <w:rsid w:val="000C7FF9"/>
    <w:rsid w:val="000D0088"/>
    <w:rsid w:val="000D009C"/>
    <w:rsid w:val="000D00ED"/>
    <w:rsid w:val="000D0143"/>
    <w:rsid w:val="000D01DA"/>
    <w:rsid w:val="000D01FA"/>
    <w:rsid w:val="000D03C9"/>
    <w:rsid w:val="000D03E6"/>
    <w:rsid w:val="000D04C1"/>
    <w:rsid w:val="000D076F"/>
    <w:rsid w:val="000D0866"/>
    <w:rsid w:val="000D0964"/>
    <w:rsid w:val="000D098B"/>
    <w:rsid w:val="000D09D7"/>
    <w:rsid w:val="000D0A78"/>
    <w:rsid w:val="000D0B1F"/>
    <w:rsid w:val="000D0CF1"/>
    <w:rsid w:val="000D0D22"/>
    <w:rsid w:val="000D0E44"/>
    <w:rsid w:val="000D0E7E"/>
    <w:rsid w:val="000D0E82"/>
    <w:rsid w:val="000D0ECA"/>
    <w:rsid w:val="000D1078"/>
    <w:rsid w:val="000D1153"/>
    <w:rsid w:val="000D117B"/>
    <w:rsid w:val="000D1183"/>
    <w:rsid w:val="000D1320"/>
    <w:rsid w:val="000D13D6"/>
    <w:rsid w:val="000D14AE"/>
    <w:rsid w:val="000D14CC"/>
    <w:rsid w:val="000D154B"/>
    <w:rsid w:val="000D15E8"/>
    <w:rsid w:val="000D1669"/>
    <w:rsid w:val="000D1682"/>
    <w:rsid w:val="000D194C"/>
    <w:rsid w:val="000D1971"/>
    <w:rsid w:val="000D1AD2"/>
    <w:rsid w:val="000D1C63"/>
    <w:rsid w:val="000D1F5E"/>
    <w:rsid w:val="000D1F8F"/>
    <w:rsid w:val="000D1FE1"/>
    <w:rsid w:val="000D2165"/>
    <w:rsid w:val="000D21B9"/>
    <w:rsid w:val="000D229D"/>
    <w:rsid w:val="000D2490"/>
    <w:rsid w:val="000D2500"/>
    <w:rsid w:val="000D261A"/>
    <w:rsid w:val="000D265F"/>
    <w:rsid w:val="000D26B7"/>
    <w:rsid w:val="000D26FF"/>
    <w:rsid w:val="000D2703"/>
    <w:rsid w:val="000D2831"/>
    <w:rsid w:val="000D284E"/>
    <w:rsid w:val="000D29CE"/>
    <w:rsid w:val="000D29E0"/>
    <w:rsid w:val="000D2A51"/>
    <w:rsid w:val="000D2AFC"/>
    <w:rsid w:val="000D2B5D"/>
    <w:rsid w:val="000D2CD3"/>
    <w:rsid w:val="000D2CEC"/>
    <w:rsid w:val="000D2E5C"/>
    <w:rsid w:val="000D2E85"/>
    <w:rsid w:val="000D2F35"/>
    <w:rsid w:val="000D30D6"/>
    <w:rsid w:val="000D3259"/>
    <w:rsid w:val="000D3339"/>
    <w:rsid w:val="000D34DD"/>
    <w:rsid w:val="000D37F8"/>
    <w:rsid w:val="000D381C"/>
    <w:rsid w:val="000D3863"/>
    <w:rsid w:val="000D38BD"/>
    <w:rsid w:val="000D38C1"/>
    <w:rsid w:val="000D392D"/>
    <w:rsid w:val="000D3A5A"/>
    <w:rsid w:val="000D3A9D"/>
    <w:rsid w:val="000D3AA1"/>
    <w:rsid w:val="000D3AD3"/>
    <w:rsid w:val="000D3AD8"/>
    <w:rsid w:val="000D3B00"/>
    <w:rsid w:val="000D3B3A"/>
    <w:rsid w:val="000D3C41"/>
    <w:rsid w:val="000D3D94"/>
    <w:rsid w:val="000D3FC5"/>
    <w:rsid w:val="000D40B9"/>
    <w:rsid w:val="000D41E9"/>
    <w:rsid w:val="000D4202"/>
    <w:rsid w:val="000D42CF"/>
    <w:rsid w:val="000D4450"/>
    <w:rsid w:val="000D4515"/>
    <w:rsid w:val="000D454A"/>
    <w:rsid w:val="000D464D"/>
    <w:rsid w:val="000D4806"/>
    <w:rsid w:val="000D4824"/>
    <w:rsid w:val="000D4832"/>
    <w:rsid w:val="000D48C2"/>
    <w:rsid w:val="000D4917"/>
    <w:rsid w:val="000D4A92"/>
    <w:rsid w:val="000D4B8C"/>
    <w:rsid w:val="000D4DF6"/>
    <w:rsid w:val="000D4EB5"/>
    <w:rsid w:val="000D4F06"/>
    <w:rsid w:val="000D4FB1"/>
    <w:rsid w:val="000D4FCB"/>
    <w:rsid w:val="000D516D"/>
    <w:rsid w:val="000D5370"/>
    <w:rsid w:val="000D5381"/>
    <w:rsid w:val="000D558E"/>
    <w:rsid w:val="000D56B3"/>
    <w:rsid w:val="000D5744"/>
    <w:rsid w:val="000D585D"/>
    <w:rsid w:val="000D5863"/>
    <w:rsid w:val="000D595D"/>
    <w:rsid w:val="000D5989"/>
    <w:rsid w:val="000D5A13"/>
    <w:rsid w:val="000D5BEB"/>
    <w:rsid w:val="000D5C04"/>
    <w:rsid w:val="000D5D7D"/>
    <w:rsid w:val="000D6182"/>
    <w:rsid w:val="000D6248"/>
    <w:rsid w:val="000D62AA"/>
    <w:rsid w:val="000D6397"/>
    <w:rsid w:val="000D6527"/>
    <w:rsid w:val="000D656F"/>
    <w:rsid w:val="000D662B"/>
    <w:rsid w:val="000D663D"/>
    <w:rsid w:val="000D6652"/>
    <w:rsid w:val="000D685E"/>
    <w:rsid w:val="000D68EE"/>
    <w:rsid w:val="000D6906"/>
    <w:rsid w:val="000D6992"/>
    <w:rsid w:val="000D699F"/>
    <w:rsid w:val="000D69F6"/>
    <w:rsid w:val="000D6AA4"/>
    <w:rsid w:val="000D6BBA"/>
    <w:rsid w:val="000D6C28"/>
    <w:rsid w:val="000D6D04"/>
    <w:rsid w:val="000D6D4F"/>
    <w:rsid w:val="000D6D98"/>
    <w:rsid w:val="000D6DCB"/>
    <w:rsid w:val="000D6DDF"/>
    <w:rsid w:val="000D6E77"/>
    <w:rsid w:val="000D6E8A"/>
    <w:rsid w:val="000D6E92"/>
    <w:rsid w:val="000D6F7C"/>
    <w:rsid w:val="000D7055"/>
    <w:rsid w:val="000D7158"/>
    <w:rsid w:val="000D715B"/>
    <w:rsid w:val="000D721A"/>
    <w:rsid w:val="000D7344"/>
    <w:rsid w:val="000D737D"/>
    <w:rsid w:val="000D74D5"/>
    <w:rsid w:val="000D7576"/>
    <w:rsid w:val="000D75F0"/>
    <w:rsid w:val="000D77C2"/>
    <w:rsid w:val="000D7813"/>
    <w:rsid w:val="000D788E"/>
    <w:rsid w:val="000D7946"/>
    <w:rsid w:val="000D79BB"/>
    <w:rsid w:val="000D7B25"/>
    <w:rsid w:val="000D7B71"/>
    <w:rsid w:val="000D7CBD"/>
    <w:rsid w:val="000D7D90"/>
    <w:rsid w:val="000D7DB5"/>
    <w:rsid w:val="000D7E1A"/>
    <w:rsid w:val="000D7E40"/>
    <w:rsid w:val="000E0124"/>
    <w:rsid w:val="000E019B"/>
    <w:rsid w:val="000E0281"/>
    <w:rsid w:val="000E02A8"/>
    <w:rsid w:val="000E02B5"/>
    <w:rsid w:val="000E032F"/>
    <w:rsid w:val="000E037D"/>
    <w:rsid w:val="000E046A"/>
    <w:rsid w:val="000E04AA"/>
    <w:rsid w:val="000E04E7"/>
    <w:rsid w:val="000E0535"/>
    <w:rsid w:val="000E056B"/>
    <w:rsid w:val="000E05A7"/>
    <w:rsid w:val="000E05DE"/>
    <w:rsid w:val="000E069E"/>
    <w:rsid w:val="000E06F1"/>
    <w:rsid w:val="000E07F9"/>
    <w:rsid w:val="000E0807"/>
    <w:rsid w:val="000E0900"/>
    <w:rsid w:val="000E0B73"/>
    <w:rsid w:val="000E0BB5"/>
    <w:rsid w:val="000E0C03"/>
    <w:rsid w:val="000E0D76"/>
    <w:rsid w:val="000E0E52"/>
    <w:rsid w:val="000E0FD1"/>
    <w:rsid w:val="000E1056"/>
    <w:rsid w:val="000E1114"/>
    <w:rsid w:val="000E1215"/>
    <w:rsid w:val="000E1397"/>
    <w:rsid w:val="000E152C"/>
    <w:rsid w:val="000E1531"/>
    <w:rsid w:val="000E155F"/>
    <w:rsid w:val="000E15EC"/>
    <w:rsid w:val="000E169A"/>
    <w:rsid w:val="000E1751"/>
    <w:rsid w:val="000E1852"/>
    <w:rsid w:val="000E1875"/>
    <w:rsid w:val="000E18A7"/>
    <w:rsid w:val="000E190E"/>
    <w:rsid w:val="000E1969"/>
    <w:rsid w:val="000E1C2B"/>
    <w:rsid w:val="000E1D95"/>
    <w:rsid w:val="000E1DCC"/>
    <w:rsid w:val="000E1DEB"/>
    <w:rsid w:val="000E1E16"/>
    <w:rsid w:val="000E1E8B"/>
    <w:rsid w:val="000E1FC6"/>
    <w:rsid w:val="000E2004"/>
    <w:rsid w:val="000E202B"/>
    <w:rsid w:val="000E205C"/>
    <w:rsid w:val="000E20F3"/>
    <w:rsid w:val="000E2396"/>
    <w:rsid w:val="000E23B7"/>
    <w:rsid w:val="000E2490"/>
    <w:rsid w:val="000E250B"/>
    <w:rsid w:val="000E271A"/>
    <w:rsid w:val="000E2879"/>
    <w:rsid w:val="000E28FE"/>
    <w:rsid w:val="000E2A1C"/>
    <w:rsid w:val="000E2A7D"/>
    <w:rsid w:val="000E2AC0"/>
    <w:rsid w:val="000E2B4D"/>
    <w:rsid w:val="000E2BEA"/>
    <w:rsid w:val="000E2CD9"/>
    <w:rsid w:val="000E2CE4"/>
    <w:rsid w:val="000E2F75"/>
    <w:rsid w:val="000E30F4"/>
    <w:rsid w:val="000E310C"/>
    <w:rsid w:val="000E322F"/>
    <w:rsid w:val="000E32FF"/>
    <w:rsid w:val="000E3347"/>
    <w:rsid w:val="000E33E9"/>
    <w:rsid w:val="000E3483"/>
    <w:rsid w:val="000E34CF"/>
    <w:rsid w:val="000E350C"/>
    <w:rsid w:val="000E350E"/>
    <w:rsid w:val="000E37F8"/>
    <w:rsid w:val="000E383B"/>
    <w:rsid w:val="000E3845"/>
    <w:rsid w:val="000E3850"/>
    <w:rsid w:val="000E38FD"/>
    <w:rsid w:val="000E3A5F"/>
    <w:rsid w:val="000E3A9F"/>
    <w:rsid w:val="000E3B91"/>
    <w:rsid w:val="000E3DC5"/>
    <w:rsid w:val="000E3EFA"/>
    <w:rsid w:val="000E3F2B"/>
    <w:rsid w:val="000E3F39"/>
    <w:rsid w:val="000E3F5B"/>
    <w:rsid w:val="000E3FCB"/>
    <w:rsid w:val="000E4087"/>
    <w:rsid w:val="000E428C"/>
    <w:rsid w:val="000E42A4"/>
    <w:rsid w:val="000E437F"/>
    <w:rsid w:val="000E441F"/>
    <w:rsid w:val="000E443B"/>
    <w:rsid w:val="000E4544"/>
    <w:rsid w:val="000E4601"/>
    <w:rsid w:val="000E46DD"/>
    <w:rsid w:val="000E4741"/>
    <w:rsid w:val="000E474F"/>
    <w:rsid w:val="000E478D"/>
    <w:rsid w:val="000E4A35"/>
    <w:rsid w:val="000E4AFC"/>
    <w:rsid w:val="000E4BBC"/>
    <w:rsid w:val="000E4C00"/>
    <w:rsid w:val="000E4C46"/>
    <w:rsid w:val="000E4C8C"/>
    <w:rsid w:val="000E4C96"/>
    <w:rsid w:val="000E4CEB"/>
    <w:rsid w:val="000E4D01"/>
    <w:rsid w:val="000E4D21"/>
    <w:rsid w:val="000E4E6A"/>
    <w:rsid w:val="000E4E76"/>
    <w:rsid w:val="000E4F2D"/>
    <w:rsid w:val="000E4FEE"/>
    <w:rsid w:val="000E507F"/>
    <w:rsid w:val="000E51C3"/>
    <w:rsid w:val="000E51E9"/>
    <w:rsid w:val="000E540A"/>
    <w:rsid w:val="000E5436"/>
    <w:rsid w:val="000E562C"/>
    <w:rsid w:val="000E57DC"/>
    <w:rsid w:val="000E590F"/>
    <w:rsid w:val="000E5A7E"/>
    <w:rsid w:val="000E5B0F"/>
    <w:rsid w:val="000E5B69"/>
    <w:rsid w:val="000E5DEE"/>
    <w:rsid w:val="000E5E11"/>
    <w:rsid w:val="000E5E36"/>
    <w:rsid w:val="000E5FD1"/>
    <w:rsid w:val="000E614D"/>
    <w:rsid w:val="000E6273"/>
    <w:rsid w:val="000E6338"/>
    <w:rsid w:val="000E649A"/>
    <w:rsid w:val="000E64E4"/>
    <w:rsid w:val="000E6575"/>
    <w:rsid w:val="000E65E8"/>
    <w:rsid w:val="000E6665"/>
    <w:rsid w:val="000E6679"/>
    <w:rsid w:val="000E669A"/>
    <w:rsid w:val="000E678A"/>
    <w:rsid w:val="000E69DA"/>
    <w:rsid w:val="000E6A04"/>
    <w:rsid w:val="000E6A25"/>
    <w:rsid w:val="000E6AD5"/>
    <w:rsid w:val="000E6C1E"/>
    <w:rsid w:val="000E6CCD"/>
    <w:rsid w:val="000E6E0D"/>
    <w:rsid w:val="000E6E29"/>
    <w:rsid w:val="000E6E3A"/>
    <w:rsid w:val="000E6E9A"/>
    <w:rsid w:val="000E6F44"/>
    <w:rsid w:val="000E6F98"/>
    <w:rsid w:val="000E71A5"/>
    <w:rsid w:val="000E71E3"/>
    <w:rsid w:val="000E72A5"/>
    <w:rsid w:val="000E741C"/>
    <w:rsid w:val="000E7426"/>
    <w:rsid w:val="000E74B3"/>
    <w:rsid w:val="000E7712"/>
    <w:rsid w:val="000E7717"/>
    <w:rsid w:val="000E7761"/>
    <w:rsid w:val="000E7A40"/>
    <w:rsid w:val="000E7A93"/>
    <w:rsid w:val="000E7B9A"/>
    <w:rsid w:val="000E7BAD"/>
    <w:rsid w:val="000E7C93"/>
    <w:rsid w:val="000E7CBC"/>
    <w:rsid w:val="000E7EA6"/>
    <w:rsid w:val="000E7F33"/>
    <w:rsid w:val="000E7FD5"/>
    <w:rsid w:val="000F002B"/>
    <w:rsid w:val="000F0055"/>
    <w:rsid w:val="000F01EB"/>
    <w:rsid w:val="000F02DB"/>
    <w:rsid w:val="000F0357"/>
    <w:rsid w:val="000F0379"/>
    <w:rsid w:val="000F047A"/>
    <w:rsid w:val="000F047F"/>
    <w:rsid w:val="000F04B5"/>
    <w:rsid w:val="000F0517"/>
    <w:rsid w:val="000F059A"/>
    <w:rsid w:val="000F059D"/>
    <w:rsid w:val="000F05B5"/>
    <w:rsid w:val="000F0636"/>
    <w:rsid w:val="000F0697"/>
    <w:rsid w:val="000F06C5"/>
    <w:rsid w:val="000F07F6"/>
    <w:rsid w:val="000F0801"/>
    <w:rsid w:val="000F0805"/>
    <w:rsid w:val="000F0915"/>
    <w:rsid w:val="000F0A00"/>
    <w:rsid w:val="000F0AB1"/>
    <w:rsid w:val="000F0C8E"/>
    <w:rsid w:val="000F0CAF"/>
    <w:rsid w:val="000F0D40"/>
    <w:rsid w:val="000F0DB1"/>
    <w:rsid w:val="000F0E18"/>
    <w:rsid w:val="000F0F2C"/>
    <w:rsid w:val="000F1229"/>
    <w:rsid w:val="000F12D4"/>
    <w:rsid w:val="000F132F"/>
    <w:rsid w:val="000F1332"/>
    <w:rsid w:val="000F134C"/>
    <w:rsid w:val="000F1359"/>
    <w:rsid w:val="000F148A"/>
    <w:rsid w:val="000F15F8"/>
    <w:rsid w:val="000F16C8"/>
    <w:rsid w:val="000F173D"/>
    <w:rsid w:val="000F17A0"/>
    <w:rsid w:val="000F17D6"/>
    <w:rsid w:val="000F1844"/>
    <w:rsid w:val="000F18CF"/>
    <w:rsid w:val="000F1A69"/>
    <w:rsid w:val="000F1BB2"/>
    <w:rsid w:val="000F1C88"/>
    <w:rsid w:val="000F1CC6"/>
    <w:rsid w:val="000F1CE2"/>
    <w:rsid w:val="000F1D05"/>
    <w:rsid w:val="000F1E1A"/>
    <w:rsid w:val="000F1EF1"/>
    <w:rsid w:val="000F21E1"/>
    <w:rsid w:val="000F2212"/>
    <w:rsid w:val="000F2344"/>
    <w:rsid w:val="000F2435"/>
    <w:rsid w:val="000F24A4"/>
    <w:rsid w:val="000F25B5"/>
    <w:rsid w:val="000F25FC"/>
    <w:rsid w:val="000F2978"/>
    <w:rsid w:val="000F2986"/>
    <w:rsid w:val="000F29D4"/>
    <w:rsid w:val="000F2B47"/>
    <w:rsid w:val="000F2E6D"/>
    <w:rsid w:val="000F3016"/>
    <w:rsid w:val="000F309D"/>
    <w:rsid w:val="000F30F2"/>
    <w:rsid w:val="000F326D"/>
    <w:rsid w:val="000F338D"/>
    <w:rsid w:val="000F3393"/>
    <w:rsid w:val="000F3441"/>
    <w:rsid w:val="000F34BF"/>
    <w:rsid w:val="000F35C4"/>
    <w:rsid w:val="000F3601"/>
    <w:rsid w:val="000F37DC"/>
    <w:rsid w:val="000F38B5"/>
    <w:rsid w:val="000F395A"/>
    <w:rsid w:val="000F3A13"/>
    <w:rsid w:val="000F3A5B"/>
    <w:rsid w:val="000F3B62"/>
    <w:rsid w:val="000F3B8C"/>
    <w:rsid w:val="000F3BEB"/>
    <w:rsid w:val="000F3C1D"/>
    <w:rsid w:val="000F3D3A"/>
    <w:rsid w:val="000F3D4B"/>
    <w:rsid w:val="000F3D8C"/>
    <w:rsid w:val="000F3DB9"/>
    <w:rsid w:val="000F3F1C"/>
    <w:rsid w:val="000F3F68"/>
    <w:rsid w:val="000F3FDB"/>
    <w:rsid w:val="000F3FF9"/>
    <w:rsid w:val="000F40FE"/>
    <w:rsid w:val="000F4145"/>
    <w:rsid w:val="000F416D"/>
    <w:rsid w:val="000F41E4"/>
    <w:rsid w:val="000F420A"/>
    <w:rsid w:val="000F434E"/>
    <w:rsid w:val="000F46FD"/>
    <w:rsid w:val="000F4865"/>
    <w:rsid w:val="000F4AC4"/>
    <w:rsid w:val="000F4B60"/>
    <w:rsid w:val="000F4C0E"/>
    <w:rsid w:val="000F4CAC"/>
    <w:rsid w:val="000F4CBC"/>
    <w:rsid w:val="000F4E02"/>
    <w:rsid w:val="000F4E33"/>
    <w:rsid w:val="000F4EBF"/>
    <w:rsid w:val="000F4F37"/>
    <w:rsid w:val="000F5033"/>
    <w:rsid w:val="000F50B7"/>
    <w:rsid w:val="000F518D"/>
    <w:rsid w:val="000F51A5"/>
    <w:rsid w:val="000F51BE"/>
    <w:rsid w:val="000F53A4"/>
    <w:rsid w:val="000F53EC"/>
    <w:rsid w:val="000F542E"/>
    <w:rsid w:val="000F5531"/>
    <w:rsid w:val="000F567E"/>
    <w:rsid w:val="000F5765"/>
    <w:rsid w:val="000F58D2"/>
    <w:rsid w:val="000F58E0"/>
    <w:rsid w:val="000F597C"/>
    <w:rsid w:val="000F5A0C"/>
    <w:rsid w:val="000F5AEC"/>
    <w:rsid w:val="000F5C35"/>
    <w:rsid w:val="000F5C62"/>
    <w:rsid w:val="000F5CF3"/>
    <w:rsid w:val="000F5D63"/>
    <w:rsid w:val="000F5DEC"/>
    <w:rsid w:val="000F5E6F"/>
    <w:rsid w:val="000F5ED9"/>
    <w:rsid w:val="000F5F0F"/>
    <w:rsid w:val="000F5F70"/>
    <w:rsid w:val="000F5FB4"/>
    <w:rsid w:val="000F5FEB"/>
    <w:rsid w:val="000F5FF2"/>
    <w:rsid w:val="000F6053"/>
    <w:rsid w:val="000F61CF"/>
    <w:rsid w:val="000F63FB"/>
    <w:rsid w:val="000F64C0"/>
    <w:rsid w:val="000F6701"/>
    <w:rsid w:val="000F6717"/>
    <w:rsid w:val="000F679B"/>
    <w:rsid w:val="000F679D"/>
    <w:rsid w:val="000F68C9"/>
    <w:rsid w:val="000F694B"/>
    <w:rsid w:val="000F6997"/>
    <w:rsid w:val="000F6AFE"/>
    <w:rsid w:val="000F6C81"/>
    <w:rsid w:val="000F6E3B"/>
    <w:rsid w:val="000F6E49"/>
    <w:rsid w:val="000F6ED3"/>
    <w:rsid w:val="000F6F92"/>
    <w:rsid w:val="000F712B"/>
    <w:rsid w:val="000F7175"/>
    <w:rsid w:val="000F71C2"/>
    <w:rsid w:val="000F71CF"/>
    <w:rsid w:val="000F72DF"/>
    <w:rsid w:val="000F7393"/>
    <w:rsid w:val="000F744F"/>
    <w:rsid w:val="000F7476"/>
    <w:rsid w:val="000F74A0"/>
    <w:rsid w:val="000F74E7"/>
    <w:rsid w:val="000F75ED"/>
    <w:rsid w:val="000F76B4"/>
    <w:rsid w:val="000F7727"/>
    <w:rsid w:val="000F772A"/>
    <w:rsid w:val="000F777E"/>
    <w:rsid w:val="000F7834"/>
    <w:rsid w:val="000F78FA"/>
    <w:rsid w:val="000F7909"/>
    <w:rsid w:val="000F7914"/>
    <w:rsid w:val="000F7B0D"/>
    <w:rsid w:val="000F7B1E"/>
    <w:rsid w:val="000F7C2F"/>
    <w:rsid w:val="000F7C4D"/>
    <w:rsid w:val="000F7C72"/>
    <w:rsid w:val="000F7CD2"/>
    <w:rsid w:val="000F7E02"/>
    <w:rsid w:val="000F7F05"/>
    <w:rsid w:val="00100071"/>
    <w:rsid w:val="00100142"/>
    <w:rsid w:val="00100189"/>
    <w:rsid w:val="001001D7"/>
    <w:rsid w:val="001001DA"/>
    <w:rsid w:val="0010028A"/>
    <w:rsid w:val="0010044B"/>
    <w:rsid w:val="001004D5"/>
    <w:rsid w:val="001007D9"/>
    <w:rsid w:val="0010084E"/>
    <w:rsid w:val="00100A8B"/>
    <w:rsid w:val="00100ABA"/>
    <w:rsid w:val="00100C45"/>
    <w:rsid w:val="00100C50"/>
    <w:rsid w:val="00100D07"/>
    <w:rsid w:val="00100D59"/>
    <w:rsid w:val="00100D9D"/>
    <w:rsid w:val="00100DC5"/>
    <w:rsid w:val="00100E4A"/>
    <w:rsid w:val="00100E67"/>
    <w:rsid w:val="00100E9D"/>
    <w:rsid w:val="00100E9E"/>
    <w:rsid w:val="00100F62"/>
    <w:rsid w:val="00100F99"/>
    <w:rsid w:val="00100FD6"/>
    <w:rsid w:val="00100FF7"/>
    <w:rsid w:val="001010EC"/>
    <w:rsid w:val="00101126"/>
    <w:rsid w:val="00101228"/>
    <w:rsid w:val="001013A2"/>
    <w:rsid w:val="00101682"/>
    <w:rsid w:val="001016AB"/>
    <w:rsid w:val="00101767"/>
    <w:rsid w:val="0010177D"/>
    <w:rsid w:val="001017A3"/>
    <w:rsid w:val="001017CD"/>
    <w:rsid w:val="00101802"/>
    <w:rsid w:val="001018BF"/>
    <w:rsid w:val="001018F0"/>
    <w:rsid w:val="001018F1"/>
    <w:rsid w:val="00101AA8"/>
    <w:rsid w:val="00101BFC"/>
    <w:rsid w:val="00101C69"/>
    <w:rsid w:val="00101C78"/>
    <w:rsid w:val="00101FA8"/>
    <w:rsid w:val="00102033"/>
    <w:rsid w:val="0010206A"/>
    <w:rsid w:val="0010209C"/>
    <w:rsid w:val="001020F3"/>
    <w:rsid w:val="00102234"/>
    <w:rsid w:val="00102286"/>
    <w:rsid w:val="001024BD"/>
    <w:rsid w:val="00102513"/>
    <w:rsid w:val="001025D1"/>
    <w:rsid w:val="00102641"/>
    <w:rsid w:val="001026EA"/>
    <w:rsid w:val="001027CD"/>
    <w:rsid w:val="0010294E"/>
    <w:rsid w:val="001029CF"/>
    <w:rsid w:val="00102A06"/>
    <w:rsid w:val="00102A54"/>
    <w:rsid w:val="00102A82"/>
    <w:rsid w:val="00102B39"/>
    <w:rsid w:val="00102CEF"/>
    <w:rsid w:val="00102DB3"/>
    <w:rsid w:val="00102DE6"/>
    <w:rsid w:val="00102EF4"/>
    <w:rsid w:val="00102F5B"/>
    <w:rsid w:val="001031D2"/>
    <w:rsid w:val="00103229"/>
    <w:rsid w:val="00103235"/>
    <w:rsid w:val="001032CC"/>
    <w:rsid w:val="001032D0"/>
    <w:rsid w:val="001032F5"/>
    <w:rsid w:val="001033E1"/>
    <w:rsid w:val="0010347D"/>
    <w:rsid w:val="00103491"/>
    <w:rsid w:val="0010378B"/>
    <w:rsid w:val="001037B7"/>
    <w:rsid w:val="001039E6"/>
    <w:rsid w:val="00103A8F"/>
    <w:rsid w:val="00103C4F"/>
    <w:rsid w:val="00103EBE"/>
    <w:rsid w:val="00103F2C"/>
    <w:rsid w:val="0010400B"/>
    <w:rsid w:val="00104086"/>
    <w:rsid w:val="00104151"/>
    <w:rsid w:val="001041E8"/>
    <w:rsid w:val="0010420D"/>
    <w:rsid w:val="00104269"/>
    <w:rsid w:val="0010429B"/>
    <w:rsid w:val="001042CB"/>
    <w:rsid w:val="001042E2"/>
    <w:rsid w:val="00104329"/>
    <w:rsid w:val="001043CF"/>
    <w:rsid w:val="0010456D"/>
    <w:rsid w:val="001045F3"/>
    <w:rsid w:val="00104699"/>
    <w:rsid w:val="0010475A"/>
    <w:rsid w:val="0010477F"/>
    <w:rsid w:val="0010479B"/>
    <w:rsid w:val="00104952"/>
    <w:rsid w:val="001049A3"/>
    <w:rsid w:val="001049A7"/>
    <w:rsid w:val="001049C0"/>
    <w:rsid w:val="00104A28"/>
    <w:rsid w:val="00104AF0"/>
    <w:rsid w:val="00104FBA"/>
    <w:rsid w:val="00104FE1"/>
    <w:rsid w:val="00104FFD"/>
    <w:rsid w:val="0010501A"/>
    <w:rsid w:val="00105775"/>
    <w:rsid w:val="001058E3"/>
    <w:rsid w:val="00105ADB"/>
    <w:rsid w:val="00105B65"/>
    <w:rsid w:val="00105CA6"/>
    <w:rsid w:val="00105D15"/>
    <w:rsid w:val="00105D6A"/>
    <w:rsid w:val="00105E44"/>
    <w:rsid w:val="00105FE2"/>
    <w:rsid w:val="0010606F"/>
    <w:rsid w:val="0010607A"/>
    <w:rsid w:val="0010618D"/>
    <w:rsid w:val="00106420"/>
    <w:rsid w:val="001064F4"/>
    <w:rsid w:val="00106553"/>
    <w:rsid w:val="001066FF"/>
    <w:rsid w:val="001067CA"/>
    <w:rsid w:val="0010680A"/>
    <w:rsid w:val="00106942"/>
    <w:rsid w:val="001069F0"/>
    <w:rsid w:val="00106AB0"/>
    <w:rsid w:val="00106BF8"/>
    <w:rsid w:val="00106D5E"/>
    <w:rsid w:val="00106FB0"/>
    <w:rsid w:val="00106FBF"/>
    <w:rsid w:val="00106FEA"/>
    <w:rsid w:val="00107069"/>
    <w:rsid w:val="00107154"/>
    <w:rsid w:val="00107277"/>
    <w:rsid w:val="0010728F"/>
    <w:rsid w:val="0010732E"/>
    <w:rsid w:val="001073D3"/>
    <w:rsid w:val="001074B4"/>
    <w:rsid w:val="00107547"/>
    <w:rsid w:val="0010778A"/>
    <w:rsid w:val="0010783D"/>
    <w:rsid w:val="00107934"/>
    <w:rsid w:val="0010798D"/>
    <w:rsid w:val="00107999"/>
    <w:rsid w:val="001079E1"/>
    <w:rsid w:val="001079E6"/>
    <w:rsid w:val="00107B70"/>
    <w:rsid w:val="00107C46"/>
    <w:rsid w:val="00107CEC"/>
    <w:rsid w:val="00107CF9"/>
    <w:rsid w:val="00107D3D"/>
    <w:rsid w:val="00107DBF"/>
    <w:rsid w:val="00107E83"/>
    <w:rsid w:val="00107FF6"/>
    <w:rsid w:val="00110043"/>
    <w:rsid w:val="0011029A"/>
    <w:rsid w:val="001102A9"/>
    <w:rsid w:val="0011030F"/>
    <w:rsid w:val="00110403"/>
    <w:rsid w:val="001104FC"/>
    <w:rsid w:val="001106F2"/>
    <w:rsid w:val="001107DD"/>
    <w:rsid w:val="001107FD"/>
    <w:rsid w:val="0011080A"/>
    <w:rsid w:val="0011081A"/>
    <w:rsid w:val="00110871"/>
    <w:rsid w:val="001108CB"/>
    <w:rsid w:val="001108E2"/>
    <w:rsid w:val="001109D1"/>
    <w:rsid w:val="001109E3"/>
    <w:rsid w:val="00110BBE"/>
    <w:rsid w:val="00110C0D"/>
    <w:rsid w:val="00110C2B"/>
    <w:rsid w:val="00110C58"/>
    <w:rsid w:val="00110CF3"/>
    <w:rsid w:val="00110D5E"/>
    <w:rsid w:val="00110E6E"/>
    <w:rsid w:val="00110F08"/>
    <w:rsid w:val="00110F96"/>
    <w:rsid w:val="00110FA8"/>
    <w:rsid w:val="001111C9"/>
    <w:rsid w:val="0011159A"/>
    <w:rsid w:val="00111621"/>
    <w:rsid w:val="0011163F"/>
    <w:rsid w:val="00111693"/>
    <w:rsid w:val="001117F7"/>
    <w:rsid w:val="00111AA3"/>
    <w:rsid w:val="00111B68"/>
    <w:rsid w:val="00111C8F"/>
    <w:rsid w:val="00111DA2"/>
    <w:rsid w:val="00111DC7"/>
    <w:rsid w:val="00111DD8"/>
    <w:rsid w:val="00111E4E"/>
    <w:rsid w:val="00111EC1"/>
    <w:rsid w:val="00112175"/>
    <w:rsid w:val="001121E5"/>
    <w:rsid w:val="001122C3"/>
    <w:rsid w:val="00112328"/>
    <w:rsid w:val="0011272D"/>
    <w:rsid w:val="0011284D"/>
    <w:rsid w:val="001128A3"/>
    <w:rsid w:val="00112AB0"/>
    <w:rsid w:val="00112BBB"/>
    <w:rsid w:val="00112D54"/>
    <w:rsid w:val="00112D5D"/>
    <w:rsid w:val="00112DB4"/>
    <w:rsid w:val="00112E51"/>
    <w:rsid w:val="00112E6B"/>
    <w:rsid w:val="00113055"/>
    <w:rsid w:val="00113074"/>
    <w:rsid w:val="001130B7"/>
    <w:rsid w:val="001130D9"/>
    <w:rsid w:val="00113112"/>
    <w:rsid w:val="0011319C"/>
    <w:rsid w:val="00113250"/>
    <w:rsid w:val="00113406"/>
    <w:rsid w:val="00113416"/>
    <w:rsid w:val="001134B7"/>
    <w:rsid w:val="00113537"/>
    <w:rsid w:val="0011357B"/>
    <w:rsid w:val="00113620"/>
    <w:rsid w:val="00113707"/>
    <w:rsid w:val="00113768"/>
    <w:rsid w:val="001137B4"/>
    <w:rsid w:val="00113864"/>
    <w:rsid w:val="001138A1"/>
    <w:rsid w:val="00113906"/>
    <w:rsid w:val="00113962"/>
    <w:rsid w:val="00113981"/>
    <w:rsid w:val="001139E4"/>
    <w:rsid w:val="00113F2F"/>
    <w:rsid w:val="00113F38"/>
    <w:rsid w:val="0011410C"/>
    <w:rsid w:val="001141AF"/>
    <w:rsid w:val="001141DC"/>
    <w:rsid w:val="00114260"/>
    <w:rsid w:val="0011443A"/>
    <w:rsid w:val="00114522"/>
    <w:rsid w:val="00114532"/>
    <w:rsid w:val="0011457E"/>
    <w:rsid w:val="001145C6"/>
    <w:rsid w:val="0011472F"/>
    <w:rsid w:val="0011479B"/>
    <w:rsid w:val="001147E4"/>
    <w:rsid w:val="00114808"/>
    <w:rsid w:val="00114888"/>
    <w:rsid w:val="001148D8"/>
    <w:rsid w:val="00114A6B"/>
    <w:rsid w:val="00114A73"/>
    <w:rsid w:val="00114B12"/>
    <w:rsid w:val="00114B62"/>
    <w:rsid w:val="00114B67"/>
    <w:rsid w:val="00114C25"/>
    <w:rsid w:val="00114CB4"/>
    <w:rsid w:val="00114CF4"/>
    <w:rsid w:val="00114D1A"/>
    <w:rsid w:val="00114DF2"/>
    <w:rsid w:val="00114E14"/>
    <w:rsid w:val="00114F6E"/>
    <w:rsid w:val="00114FD2"/>
    <w:rsid w:val="00115006"/>
    <w:rsid w:val="00115060"/>
    <w:rsid w:val="001150C1"/>
    <w:rsid w:val="001150DF"/>
    <w:rsid w:val="00115399"/>
    <w:rsid w:val="001153E9"/>
    <w:rsid w:val="0011549E"/>
    <w:rsid w:val="001154C1"/>
    <w:rsid w:val="001157CA"/>
    <w:rsid w:val="001158C2"/>
    <w:rsid w:val="00115911"/>
    <w:rsid w:val="0011593C"/>
    <w:rsid w:val="00115997"/>
    <w:rsid w:val="001159BD"/>
    <w:rsid w:val="00115A6B"/>
    <w:rsid w:val="00115AB3"/>
    <w:rsid w:val="00115B4D"/>
    <w:rsid w:val="00115BAD"/>
    <w:rsid w:val="00115C33"/>
    <w:rsid w:val="00115D02"/>
    <w:rsid w:val="00115D62"/>
    <w:rsid w:val="00115DE8"/>
    <w:rsid w:val="00115EBF"/>
    <w:rsid w:val="00115ED5"/>
    <w:rsid w:val="00115F5B"/>
    <w:rsid w:val="0011612C"/>
    <w:rsid w:val="0011636F"/>
    <w:rsid w:val="001163C5"/>
    <w:rsid w:val="00116439"/>
    <w:rsid w:val="00116498"/>
    <w:rsid w:val="001164F4"/>
    <w:rsid w:val="001165F7"/>
    <w:rsid w:val="00116864"/>
    <w:rsid w:val="00116966"/>
    <w:rsid w:val="00116C7B"/>
    <w:rsid w:val="00116DA6"/>
    <w:rsid w:val="00116F5A"/>
    <w:rsid w:val="00116F81"/>
    <w:rsid w:val="001170FD"/>
    <w:rsid w:val="001170FF"/>
    <w:rsid w:val="001174C2"/>
    <w:rsid w:val="001174F9"/>
    <w:rsid w:val="001175E9"/>
    <w:rsid w:val="001175EB"/>
    <w:rsid w:val="0011773E"/>
    <w:rsid w:val="00117791"/>
    <w:rsid w:val="0011799A"/>
    <w:rsid w:val="00117A23"/>
    <w:rsid w:val="00117A39"/>
    <w:rsid w:val="00117A74"/>
    <w:rsid w:val="00117AEF"/>
    <w:rsid w:val="00117B76"/>
    <w:rsid w:val="00117BDD"/>
    <w:rsid w:val="00117DB1"/>
    <w:rsid w:val="00117E56"/>
    <w:rsid w:val="00117E94"/>
    <w:rsid w:val="00117FB2"/>
    <w:rsid w:val="00117FF4"/>
    <w:rsid w:val="0012000A"/>
    <w:rsid w:val="00120105"/>
    <w:rsid w:val="001201A3"/>
    <w:rsid w:val="00120391"/>
    <w:rsid w:val="00120410"/>
    <w:rsid w:val="001204EA"/>
    <w:rsid w:val="0012053E"/>
    <w:rsid w:val="001206B7"/>
    <w:rsid w:val="001207FF"/>
    <w:rsid w:val="0012085E"/>
    <w:rsid w:val="00120872"/>
    <w:rsid w:val="001208C4"/>
    <w:rsid w:val="0012091B"/>
    <w:rsid w:val="0012098B"/>
    <w:rsid w:val="001209CE"/>
    <w:rsid w:val="001209E8"/>
    <w:rsid w:val="00120AA6"/>
    <w:rsid w:val="00120B49"/>
    <w:rsid w:val="00120C20"/>
    <w:rsid w:val="00120C60"/>
    <w:rsid w:val="00120D54"/>
    <w:rsid w:val="00120ECA"/>
    <w:rsid w:val="001211AB"/>
    <w:rsid w:val="001212E8"/>
    <w:rsid w:val="001213F4"/>
    <w:rsid w:val="0012141A"/>
    <w:rsid w:val="00121637"/>
    <w:rsid w:val="00121753"/>
    <w:rsid w:val="00121774"/>
    <w:rsid w:val="00121841"/>
    <w:rsid w:val="001218DD"/>
    <w:rsid w:val="00121965"/>
    <w:rsid w:val="00121B44"/>
    <w:rsid w:val="00121B7B"/>
    <w:rsid w:val="00121BDF"/>
    <w:rsid w:val="00121C4C"/>
    <w:rsid w:val="00121CCC"/>
    <w:rsid w:val="00121D59"/>
    <w:rsid w:val="00121F87"/>
    <w:rsid w:val="00122064"/>
    <w:rsid w:val="00122091"/>
    <w:rsid w:val="001220C6"/>
    <w:rsid w:val="0012212C"/>
    <w:rsid w:val="001221D8"/>
    <w:rsid w:val="001222E8"/>
    <w:rsid w:val="00122466"/>
    <w:rsid w:val="001224AE"/>
    <w:rsid w:val="00122518"/>
    <w:rsid w:val="001225FC"/>
    <w:rsid w:val="0012262E"/>
    <w:rsid w:val="00122741"/>
    <w:rsid w:val="0012286B"/>
    <w:rsid w:val="001229ED"/>
    <w:rsid w:val="00122A55"/>
    <w:rsid w:val="00122A5F"/>
    <w:rsid w:val="00122AA9"/>
    <w:rsid w:val="00122AEC"/>
    <w:rsid w:val="00122C72"/>
    <w:rsid w:val="00122CFF"/>
    <w:rsid w:val="00122D5B"/>
    <w:rsid w:val="00122D60"/>
    <w:rsid w:val="00122D7B"/>
    <w:rsid w:val="00122DBB"/>
    <w:rsid w:val="00122DC0"/>
    <w:rsid w:val="00122E12"/>
    <w:rsid w:val="00123049"/>
    <w:rsid w:val="00123058"/>
    <w:rsid w:val="001230F0"/>
    <w:rsid w:val="001232F4"/>
    <w:rsid w:val="0012344F"/>
    <w:rsid w:val="00123532"/>
    <w:rsid w:val="001235A6"/>
    <w:rsid w:val="00123606"/>
    <w:rsid w:val="00123645"/>
    <w:rsid w:val="0012365B"/>
    <w:rsid w:val="00123682"/>
    <w:rsid w:val="0012382C"/>
    <w:rsid w:val="001238C5"/>
    <w:rsid w:val="001239E7"/>
    <w:rsid w:val="00123A1C"/>
    <w:rsid w:val="00123B8C"/>
    <w:rsid w:val="00123C3C"/>
    <w:rsid w:val="00123CB8"/>
    <w:rsid w:val="00123D23"/>
    <w:rsid w:val="0012403E"/>
    <w:rsid w:val="00124044"/>
    <w:rsid w:val="0012405B"/>
    <w:rsid w:val="0012412B"/>
    <w:rsid w:val="0012415F"/>
    <w:rsid w:val="00124239"/>
    <w:rsid w:val="0012423A"/>
    <w:rsid w:val="00124338"/>
    <w:rsid w:val="00124441"/>
    <w:rsid w:val="0012444D"/>
    <w:rsid w:val="00124470"/>
    <w:rsid w:val="0012456F"/>
    <w:rsid w:val="001246AC"/>
    <w:rsid w:val="001246C2"/>
    <w:rsid w:val="0012470A"/>
    <w:rsid w:val="0012475C"/>
    <w:rsid w:val="001247B9"/>
    <w:rsid w:val="00124863"/>
    <w:rsid w:val="00124971"/>
    <w:rsid w:val="00124978"/>
    <w:rsid w:val="001249AD"/>
    <w:rsid w:val="001249B7"/>
    <w:rsid w:val="00124A05"/>
    <w:rsid w:val="00124A32"/>
    <w:rsid w:val="00124A41"/>
    <w:rsid w:val="00124B0C"/>
    <w:rsid w:val="00124B24"/>
    <w:rsid w:val="00124BCF"/>
    <w:rsid w:val="00124C1A"/>
    <w:rsid w:val="00124C53"/>
    <w:rsid w:val="00124CFA"/>
    <w:rsid w:val="00124DC1"/>
    <w:rsid w:val="00124E17"/>
    <w:rsid w:val="00124E51"/>
    <w:rsid w:val="00124F47"/>
    <w:rsid w:val="00124FB1"/>
    <w:rsid w:val="00124FE2"/>
    <w:rsid w:val="0012518B"/>
    <w:rsid w:val="001252B2"/>
    <w:rsid w:val="00125396"/>
    <w:rsid w:val="0012540B"/>
    <w:rsid w:val="001255BE"/>
    <w:rsid w:val="0012578D"/>
    <w:rsid w:val="001257B1"/>
    <w:rsid w:val="00125892"/>
    <w:rsid w:val="001258D4"/>
    <w:rsid w:val="00125AF1"/>
    <w:rsid w:val="00125B2B"/>
    <w:rsid w:val="00125BE5"/>
    <w:rsid w:val="00125C70"/>
    <w:rsid w:val="00125C89"/>
    <w:rsid w:val="00125DBB"/>
    <w:rsid w:val="00125DE7"/>
    <w:rsid w:val="00125E30"/>
    <w:rsid w:val="00125E8A"/>
    <w:rsid w:val="00125EB0"/>
    <w:rsid w:val="00125F4B"/>
    <w:rsid w:val="00125F8A"/>
    <w:rsid w:val="00125FCB"/>
    <w:rsid w:val="00126009"/>
    <w:rsid w:val="0012600E"/>
    <w:rsid w:val="00126220"/>
    <w:rsid w:val="00126230"/>
    <w:rsid w:val="00126390"/>
    <w:rsid w:val="00126441"/>
    <w:rsid w:val="001264F2"/>
    <w:rsid w:val="00126504"/>
    <w:rsid w:val="0012686D"/>
    <w:rsid w:val="001268B5"/>
    <w:rsid w:val="00126992"/>
    <w:rsid w:val="001269CD"/>
    <w:rsid w:val="00126A4B"/>
    <w:rsid w:val="00126B7C"/>
    <w:rsid w:val="00126D1A"/>
    <w:rsid w:val="00126D2C"/>
    <w:rsid w:val="00126DCB"/>
    <w:rsid w:val="00126EAB"/>
    <w:rsid w:val="00126F60"/>
    <w:rsid w:val="00126F78"/>
    <w:rsid w:val="00126FCA"/>
    <w:rsid w:val="00127134"/>
    <w:rsid w:val="001272E8"/>
    <w:rsid w:val="001273A3"/>
    <w:rsid w:val="001273C5"/>
    <w:rsid w:val="001275CF"/>
    <w:rsid w:val="00127609"/>
    <w:rsid w:val="00127622"/>
    <w:rsid w:val="00127738"/>
    <w:rsid w:val="00127762"/>
    <w:rsid w:val="00127793"/>
    <w:rsid w:val="0012787E"/>
    <w:rsid w:val="001279EA"/>
    <w:rsid w:val="00127AA5"/>
    <w:rsid w:val="00127BC0"/>
    <w:rsid w:val="00127C99"/>
    <w:rsid w:val="00127E22"/>
    <w:rsid w:val="0013000A"/>
    <w:rsid w:val="001300EA"/>
    <w:rsid w:val="0013024D"/>
    <w:rsid w:val="00130332"/>
    <w:rsid w:val="00130348"/>
    <w:rsid w:val="00130389"/>
    <w:rsid w:val="001303A2"/>
    <w:rsid w:val="001303DC"/>
    <w:rsid w:val="00130443"/>
    <w:rsid w:val="00130517"/>
    <w:rsid w:val="0013056A"/>
    <w:rsid w:val="00130647"/>
    <w:rsid w:val="001306B5"/>
    <w:rsid w:val="001306CC"/>
    <w:rsid w:val="001306E0"/>
    <w:rsid w:val="0013073B"/>
    <w:rsid w:val="00130788"/>
    <w:rsid w:val="001307CC"/>
    <w:rsid w:val="0013085F"/>
    <w:rsid w:val="001308C3"/>
    <w:rsid w:val="001308EC"/>
    <w:rsid w:val="00130948"/>
    <w:rsid w:val="00130A9D"/>
    <w:rsid w:val="00130DB3"/>
    <w:rsid w:val="00130E8A"/>
    <w:rsid w:val="00130EA6"/>
    <w:rsid w:val="00130FC9"/>
    <w:rsid w:val="001310FE"/>
    <w:rsid w:val="00131122"/>
    <w:rsid w:val="001311FA"/>
    <w:rsid w:val="0013120E"/>
    <w:rsid w:val="00131362"/>
    <w:rsid w:val="001313C0"/>
    <w:rsid w:val="001314DB"/>
    <w:rsid w:val="001315E3"/>
    <w:rsid w:val="001316B8"/>
    <w:rsid w:val="001316C8"/>
    <w:rsid w:val="001317C0"/>
    <w:rsid w:val="001318D8"/>
    <w:rsid w:val="0013195E"/>
    <w:rsid w:val="0013197D"/>
    <w:rsid w:val="00131983"/>
    <w:rsid w:val="001319A7"/>
    <w:rsid w:val="00131AF8"/>
    <w:rsid w:val="00131B4D"/>
    <w:rsid w:val="00131B87"/>
    <w:rsid w:val="00131C1E"/>
    <w:rsid w:val="00131C22"/>
    <w:rsid w:val="00131D05"/>
    <w:rsid w:val="00131D49"/>
    <w:rsid w:val="00131E00"/>
    <w:rsid w:val="00131FE1"/>
    <w:rsid w:val="00132186"/>
    <w:rsid w:val="00132484"/>
    <w:rsid w:val="00132513"/>
    <w:rsid w:val="001325D3"/>
    <w:rsid w:val="00132660"/>
    <w:rsid w:val="00132879"/>
    <w:rsid w:val="0013290A"/>
    <w:rsid w:val="0013297F"/>
    <w:rsid w:val="001329AB"/>
    <w:rsid w:val="00132A01"/>
    <w:rsid w:val="00132A31"/>
    <w:rsid w:val="00132A8B"/>
    <w:rsid w:val="00132BC9"/>
    <w:rsid w:val="00132BE0"/>
    <w:rsid w:val="00132C13"/>
    <w:rsid w:val="00132C8F"/>
    <w:rsid w:val="00132D6E"/>
    <w:rsid w:val="00132D82"/>
    <w:rsid w:val="00132F22"/>
    <w:rsid w:val="00132F27"/>
    <w:rsid w:val="00133307"/>
    <w:rsid w:val="0013338C"/>
    <w:rsid w:val="001333C3"/>
    <w:rsid w:val="0013354D"/>
    <w:rsid w:val="00133583"/>
    <w:rsid w:val="00133607"/>
    <w:rsid w:val="00133623"/>
    <w:rsid w:val="00133637"/>
    <w:rsid w:val="00133687"/>
    <w:rsid w:val="0013369F"/>
    <w:rsid w:val="001336AB"/>
    <w:rsid w:val="001336B7"/>
    <w:rsid w:val="00133A83"/>
    <w:rsid w:val="00133B5B"/>
    <w:rsid w:val="00133D89"/>
    <w:rsid w:val="00133D95"/>
    <w:rsid w:val="00133F13"/>
    <w:rsid w:val="0013404C"/>
    <w:rsid w:val="0013404E"/>
    <w:rsid w:val="00134137"/>
    <w:rsid w:val="0013428D"/>
    <w:rsid w:val="00134736"/>
    <w:rsid w:val="001347CB"/>
    <w:rsid w:val="00134844"/>
    <w:rsid w:val="00134882"/>
    <w:rsid w:val="0013494A"/>
    <w:rsid w:val="0013495C"/>
    <w:rsid w:val="001349C3"/>
    <w:rsid w:val="00134B2A"/>
    <w:rsid w:val="00134B3D"/>
    <w:rsid w:val="00134C2C"/>
    <w:rsid w:val="00134C5B"/>
    <w:rsid w:val="00134D53"/>
    <w:rsid w:val="00134DE4"/>
    <w:rsid w:val="00134E2B"/>
    <w:rsid w:val="00134F5B"/>
    <w:rsid w:val="00135027"/>
    <w:rsid w:val="00135074"/>
    <w:rsid w:val="00135247"/>
    <w:rsid w:val="0013524E"/>
    <w:rsid w:val="00135305"/>
    <w:rsid w:val="00135435"/>
    <w:rsid w:val="0013544E"/>
    <w:rsid w:val="0013569E"/>
    <w:rsid w:val="001356E0"/>
    <w:rsid w:val="0013582B"/>
    <w:rsid w:val="00135919"/>
    <w:rsid w:val="001359CE"/>
    <w:rsid w:val="00135A39"/>
    <w:rsid w:val="00135C84"/>
    <w:rsid w:val="00135EB0"/>
    <w:rsid w:val="00135F44"/>
    <w:rsid w:val="00136104"/>
    <w:rsid w:val="00136129"/>
    <w:rsid w:val="00136131"/>
    <w:rsid w:val="0013628D"/>
    <w:rsid w:val="00136341"/>
    <w:rsid w:val="001363B1"/>
    <w:rsid w:val="001364BE"/>
    <w:rsid w:val="001364F7"/>
    <w:rsid w:val="001364F9"/>
    <w:rsid w:val="00136652"/>
    <w:rsid w:val="001366E4"/>
    <w:rsid w:val="0013676A"/>
    <w:rsid w:val="001367E0"/>
    <w:rsid w:val="00136865"/>
    <w:rsid w:val="001369FA"/>
    <w:rsid w:val="00136A3D"/>
    <w:rsid w:val="00136B31"/>
    <w:rsid w:val="00136D5E"/>
    <w:rsid w:val="00136FDD"/>
    <w:rsid w:val="0013709C"/>
    <w:rsid w:val="00137115"/>
    <w:rsid w:val="0013712B"/>
    <w:rsid w:val="001371A6"/>
    <w:rsid w:val="001371F5"/>
    <w:rsid w:val="00137360"/>
    <w:rsid w:val="001373BC"/>
    <w:rsid w:val="001373C8"/>
    <w:rsid w:val="0013745A"/>
    <w:rsid w:val="00137495"/>
    <w:rsid w:val="00137538"/>
    <w:rsid w:val="0013756C"/>
    <w:rsid w:val="001375BF"/>
    <w:rsid w:val="00137704"/>
    <w:rsid w:val="00137743"/>
    <w:rsid w:val="00137766"/>
    <w:rsid w:val="001377B9"/>
    <w:rsid w:val="0013782F"/>
    <w:rsid w:val="00137885"/>
    <w:rsid w:val="001378C1"/>
    <w:rsid w:val="0013797B"/>
    <w:rsid w:val="00137A0F"/>
    <w:rsid w:val="00137B5A"/>
    <w:rsid w:val="00137BA4"/>
    <w:rsid w:val="00137BA7"/>
    <w:rsid w:val="00137BD7"/>
    <w:rsid w:val="00137C1C"/>
    <w:rsid w:val="00137C87"/>
    <w:rsid w:val="00137C9A"/>
    <w:rsid w:val="00137D18"/>
    <w:rsid w:val="00137D51"/>
    <w:rsid w:val="00137D72"/>
    <w:rsid w:val="00137FDB"/>
    <w:rsid w:val="00140029"/>
    <w:rsid w:val="001400B4"/>
    <w:rsid w:val="001400ED"/>
    <w:rsid w:val="0014012B"/>
    <w:rsid w:val="00140133"/>
    <w:rsid w:val="0014039F"/>
    <w:rsid w:val="00140459"/>
    <w:rsid w:val="00140471"/>
    <w:rsid w:val="001404E6"/>
    <w:rsid w:val="00140589"/>
    <w:rsid w:val="00140621"/>
    <w:rsid w:val="0014064C"/>
    <w:rsid w:val="001407B0"/>
    <w:rsid w:val="00140832"/>
    <w:rsid w:val="00140893"/>
    <w:rsid w:val="00140970"/>
    <w:rsid w:val="00140AB5"/>
    <w:rsid w:val="00140ACE"/>
    <w:rsid w:val="00140B19"/>
    <w:rsid w:val="00140B7D"/>
    <w:rsid w:val="00140C31"/>
    <w:rsid w:val="00140CC6"/>
    <w:rsid w:val="00140D17"/>
    <w:rsid w:val="00140DCF"/>
    <w:rsid w:val="00140E78"/>
    <w:rsid w:val="00140EE4"/>
    <w:rsid w:val="00140F2A"/>
    <w:rsid w:val="00140F40"/>
    <w:rsid w:val="00140F50"/>
    <w:rsid w:val="0014107C"/>
    <w:rsid w:val="0014108B"/>
    <w:rsid w:val="001411DD"/>
    <w:rsid w:val="00141297"/>
    <w:rsid w:val="00141487"/>
    <w:rsid w:val="001415F5"/>
    <w:rsid w:val="001416D1"/>
    <w:rsid w:val="00141701"/>
    <w:rsid w:val="00141723"/>
    <w:rsid w:val="00141795"/>
    <w:rsid w:val="001417B8"/>
    <w:rsid w:val="001417E7"/>
    <w:rsid w:val="00141883"/>
    <w:rsid w:val="001418A8"/>
    <w:rsid w:val="0014195E"/>
    <w:rsid w:val="00141A07"/>
    <w:rsid w:val="00141A55"/>
    <w:rsid w:val="00141ABD"/>
    <w:rsid w:val="00141B3E"/>
    <w:rsid w:val="00141E2C"/>
    <w:rsid w:val="00141EDA"/>
    <w:rsid w:val="00141F73"/>
    <w:rsid w:val="00141F99"/>
    <w:rsid w:val="00141FEA"/>
    <w:rsid w:val="00142025"/>
    <w:rsid w:val="00142027"/>
    <w:rsid w:val="00142196"/>
    <w:rsid w:val="00142219"/>
    <w:rsid w:val="001422C3"/>
    <w:rsid w:val="00142384"/>
    <w:rsid w:val="001423AA"/>
    <w:rsid w:val="001423FE"/>
    <w:rsid w:val="0014245B"/>
    <w:rsid w:val="001425CF"/>
    <w:rsid w:val="00142650"/>
    <w:rsid w:val="0014287E"/>
    <w:rsid w:val="001428B4"/>
    <w:rsid w:val="00142993"/>
    <w:rsid w:val="001429A2"/>
    <w:rsid w:val="001429D5"/>
    <w:rsid w:val="001429E1"/>
    <w:rsid w:val="00142A3D"/>
    <w:rsid w:val="00142A58"/>
    <w:rsid w:val="00142AFE"/>
    <w:rsid w:val="00142BE9"/>
    <w:rsid w:val="00142C31"/>
    <w:rsid w:val="00142C4D"/>
    <w:rsid w:val="00142CCA"/>
    <w:rsid w:val="00142D7D"/>
    <w:rsid w:val="00142EBF"/>
    <w:rsid w:val="00142FF7"/>
    <w:rsid w:val="00143093"/>
    <w:rsid w:val="001430C5"/>
    <w:rsid w:val="001430F1"/>
    <w:rsid w:val="00143171"/>
    <w:rsid w:val="001431DE"/>
    <w:rsid w:val="0014327B"/>
    <w:rsid w:val="001432C0"/>
    <w:rsid w:val="00143596"/>
    <w:rsid w:val="0014372E"/>
    <w:rsid w:val="00143793"/>
    <w:rsid w:val="00143872"/>
    <w:rsid w:val="00143AF2"/>
    <w:rsid w:val="00143C50"/>
    <w:rsid w:val="00143CDF"/>
    <w:rsid w:val="00143E5A"/>
    <w:rsid w:val="00143E87"/>
    <w:rsid w:val="00143E88"/>
    <w:rsid w:val="00143E9A"/>
    <w:rsid w:val="00143EE3"/>
    <w:rsid w:val="001440C4"/>
    <w:rsid w:val="0014413A"/>
    <w:rsid w:val="00144177"/>
    <w:rsid w:val="001442AF"/>
    <w:rsid w:val="001444A0"/>
    <w:rsid w:val="0014451B"/>
    <w:rsid w:val="001446DD"/>
    <w:rsid w:val="001446E7"/>
    <w:rsid w:val="0014483D"/>
    <w:rsid w:val="00144A58"/>
    <w:rsid w:val="00144A8A"/>
    <w:rsid w:val="00144A8F"/>
    <w:rsid w:val="00144B0A"/>
    <w:rsid w:val="00144B9C"/>
    <w:rsid w:val="00144C26"/>
    <w:rsid w:val="00144D73"/>
    <w:rsid w:val="00144FF2"/>
    <w:rsid w:val="00145262"/>
    <w:rsid w:val="00145293"/>
    <w:rsid w:val="001455A0"/>
    <w:rsid w:val="00145668"/>
    <w:rsid w:val="00145675"/>
    <w:rsid w:val="0014571D"/>
    <w:rsid w:val="00145829"/>
    <w:rsid w:val="001458F4"/>
    <w:rsid w:val="00145979"/>
    <w:rsid w:val="0014597C"/>
    <w:rsid w:val="001459B1"/>
    <w:rsid w:val="00145C71"/>
    <w:rsid w:val="00145CA9"/>
    <w:rsid w:val="00145D92"/>
    <w:rsid w:val="00145DAE"/>
    <w:rsid w:val="00145E51"/>
    <w:rsid w:val="00145F45"/>
    <w:rsid w:val="00145FA8"/>
    <w:rsid w:val="00145FB1"/>
    <w:rsid w:val="00146072"/>
    <w:rsid w:val="00146073"/>
    <w:rsid w:val="0014612E"/>
    <w:rsid w:val="00146152"/>
    <w:rsid w:val="00146160"/>
    <w:rsid w:val="001461AF"/>
    <w:rsid w:val="00146309"/>
    <w:rsid w:val="00146645"/>
    <w:rsid w:val="0014671E"/>
    <w:rsid w:val="0014674A"/>
    <w:rsid w:val="001467FE"/>
    <w:rsid w:val="001468A1"/>
    <w:rsid w:val="001468D6"/>
    <w:rsid w:val="00146900"/>
    <w:rsid w:val="00146906"/>
    <w:rsid w:val="00146977"/>
    <w:rsid w:val="00146A0A"/>
    <w:rsid w:val="00146A86"/>
    <w:rsid w:val="00146AE4"/>
    <w:rsid w:val="00146AF4"/>
    <w:rsid w:val="00146C53"/>
    <w:rsid w:val="00146E72"/>
    <w:rsid w:val="00146F21"/>
    <w:rsid w:val="00146F4F"/>
    <w:rsid w:val="00146F7B"/>
    <w:rsid w:val="00146FCC"/>
    <w:rsid w:val="00147021"/>
    <w:rsid w:val="00147031"/>
    <w:rsid w:val="00147088"/>
    <w:rsid w:val="00147116"/>
    <w:rsid w:val="00147130"/>
    <w:rsid w:val="0014714D"/>
    <w:rsid w:val="001471B2"/>
    <w:rsid w:val="001471B7"/>
    <w:rsid w:val="00147228"/>
    <w:rsid w:val="00147229"/>
    <w:rsid w:val="001472B0"/>
    <w:rsid w:val="00147397"/>
    <w:rsid w:val="00147421"/>
    <w:rsid w:val="001475E1"/>
    <w:rsid w:val="00147652"/>
    <w:rsid w:val="0014766F"/>
    <w:rsid w:val="0014783E"/>
    <w:rsid w:val="00147A6D"/>
    <w:rsid w:val="00147BDA"/>
    <w:rsid w:val="00147C2E"/>
    <w:rsid w:val="00147C75"/>
    <w:rsid w:val="00147D82"/>
    <w:rsid w:val="00147DED"/>
    <w:rsid w:val="00147E28"/>
    <w:rsid w:val="00147E41"/>
    <w:rsid w:val="00147EB2"/>
    <w:rsid w:val="00147EEA"/>
    <w:rsid w:val="001500A4"/>
    <w:rsid w:val="001500C8"/>
    <w:rsid w:val="001500F1"/>
    <w:rsid w:val="00150123"/>
    <w:rsid w:val="0015023F"/>
    <w:rsid w:val="001502C9"/>
    <w:rsid w:val="001502F1"/>
    <w:rsid w:val="001503C7"/>
    <w:rsid w:val="00150477"/>
    <w:rsid w:val="001504A4"/>
    <w:rsid w:val="00150508"/>
    <w:rsid w:val="00150526"/>
    <w:rsid w:val="0015065B"/>
    <w:rsid w:val="00150667"/>
    <w:rsid w:val="001506DC"/>
    <w:rsid w:val="00150886"/>
    <w:rsid w:val="00150916"/>
    <w:rsid w:val="001509AB"/>
    <w:rsid w:val="001509E3"/>
    <w:rsid w:val="00150A49"/>
    <w:rsid w:val="00150A6D"/>
    <w:rsid w:val="00150A74"/>
    <w:rsid w:val="00150B49"/>
    <w:rsid w:val="00150BD1"/>
    <w:rsid w:val="00150EAC"/>
    <w:rsid w:val="001513DB"/>
    <w:rsid w:val="0015146F"/>
    <w:rsid w:val="001514B3"/>
    <w:rsid w:val="0015160E"/>
    <w:rsid w:val="00151884"/>
    <w:rsid w:val="00151914"/>
    <w:rsid w:val="0015196C"/>
    <w:rsid w:val="00151978"/>
    <w:rsid w:val="001519A3"/>
    <w:rsid w:val="00151B6E"/>
    <w:rsid w:val="00151B75"/>
    <w:rsid w:val="00151B83"/>
    <w:rsid w:val="00151BB7"/>
    <w:rsid w:val="00151BC4"/>
    <w:rsid w:val="00151E0C"/>
    <w:rsid w:val="00151E74"/>
    <w:rsid w:val="00151FD0"/>
    <w:rsid w:val="00151FF0"/>
    <w:rsid w:val="00151FF3"/>
    <w:rsid w:val="00152007"/>
    <w:rsid w:val="001520CE"/>
    <w:rsid w:val="001520F6"/>
    <w:rsid w:val="001520FF"/>
    <w:rsid w:val="001521C9"/>
    <w:rsid w:val="001522F6"/>
    <w:rsid w:val="00152366"/>
    <w:rsid w:val="001523B8"/>
    <w:rsid w:val="001523F1"/>
    <w:rsid w:val="00152422"/>
    <w:rsid w:val="0015244F"/>
    <w:rsid w:val="0015258E"/>
    <w:rsid w:val="001525DE"/>
    <w:rsid w:val="0015264D"/>
    <w:rsid w:val="001526A9"/>
    <w:rsid w:val="00152777"/>
    <w:rsid w:val="00152868"/>
    <w:rsid w:val="00152939"/>
    <w:rsid w:val="001529E1"/>
    <w:rsid w:val="00152B81"/>
    <w:rsid w:val="00152F56"/>
    <w:rsid w:val="00152F72"/>
    <w:rsid w:val="00153078"/>
    <w:rsid w:val="00153115"/>
    <w:rsid w:val="001531E8"/>
    <w:rsid w:val="0015326E"/>
    <w:rsid w:val="00153285"/>
    <w:rsid w:val="0015343E"/>
    <w:rsid w:val="00153503"/>
    <w:rsid w:val="0015358D"/>
    <w:rsid w:val="0015359E"/>
    <w:rsid w:val="001535EC"/>
    <w:rsid w:val="00153687"/>
    <w:rsid w:val="00153727"/>
    <w:rsid w:val="0015379A"/>
    <w:rsid w:val="00153868"/>
    <w:rsid w:val="001538A1"/>
    <w:rsid w:val="00153919"/>
    <w:rsid w:val="00153965"/>
    <w:rsid w:val="00153AAD"/>
    <w:rsid w:val="00153BA9"/>
    <w:rsid w:val="00153C0D"/>
    <w:rsid w:val="00153C20"/>
    <w:rsid w:val="00153C69"/>
    <w:rsid w:val="00153E61"/>
    <w:rsid w:val="00153E64"/>
    <w:rsid w:val="00153E9D"/>
    <w:rsid w:val="00153FC7"/>
    <w:rsid w:val="00153FF8"/>
    <w:rsid w:val="00154050"/>
    <w:rsid w:val="00154090"/>
    <w:rsid w:val="00154139"/>
    <w:rsid w:val="00154251"/>
    <w:rsid w:val="001542D1"/>
    <w:rsid w:val="00154406"/>
    <w:rsid w:val="0015455E"/>
    <w:rsid w:val="00154562"/>
    <w:rsid w:val="001545A7"/>
    <w:rsid w:val="001545D8"/>
    <w:rsid w:val="00154648"/>
    <w:rsid w:val="0015465C"/>
    <w:rsid w:val="001546A5"/>
    <w:rsid w:val="001547C0"/>
    <w:rsid w:val="001547D1"/>
    <w:rsid w:val="00154B3B"/>
    <w:rsid w:val="00154BAE"/>
    <w:rsid w:val="00154C76"/>
    <w:rsid w:val="00154F1B"/>
    <w:rsid w:val="00154F24"/>
    <w:rsid w:val="001551E4"/>
    <w:rsid w:val="001552BE"/>
    <w:rsid w:val="00155333"/>
    <w:rsid w:val="00155654"/>
    <w:rsid w:val="00155659"/>
    <w:rsid w:val="001556E0"/>
    <w:rsid w:val="0015588B"/>
    <w:rsid w:val="00155916"/>
    <w:rsid w:val="0015599E"/>
    <w:rsid w:val="001559DB"/>
    <w:rsid w:val="00155BEB"/>
    <w:rsid w:val="00155D91"/>
    <w:rsid w:val="00156044"/>
    <w:rsid w:val="001560D0"/>
    <w:rsid w:val="001560F5"/>
    <w:rsid w:val="0015613C"/>
    <w:rsid w:val="00156146"/>
    <w:rsid w:val="001561D4"/>
    <w:rsid w:val="00156368"/>
    <w:rsid w:val="00156589"/>
    <w:rsid w:val="00156638"/>
    <w:rsid w:val="001566BD"/>
    <w:rsid w:val="00156716"/>
    <w:rsid w:val="0015671E"/>
    <w:rsid w:val="00156818"/>
    <w:rsid w:val="00156905"/>
    <w:rsid w:val="00156912"/>
    <w:rsid w:val="00156988"/>
    <w:rsid w:val="001569A2"/>
    <w:rsid w:val="00156AC2"/>
    <w:rsid w:val="00156AF6"/>
    <w:rsid w:val="00156B43"/>
    <w:rsid w:val="00156C86"/>
    <w:rsid w:val="00156DCD"/>
    <w:rsid w:val="00156E28"/>
    <w:rsid w:val="00157029"/>
    <w:rsid w:val="00157472"/>
    <w:rsid w:val="001574DA"/>
    <w:rsid w:val="00157562"/>
    <w:rsid w:val="0015767F"/>
    <w:rsid w:val="001576DE"/>
    <w:rsid w:val="00157762"/>
    <w:rsid w:val="0015776E"/>
    <w:rsid w:val="001578EB"/>
    <w:rsid w:val="00157B99"/>
    <w:rsid w:val="00157D6A"/>
    <w:rsid w:val="00157EDD"/>
    <w:rsid w:val="00157F19"/>
    <w:rsid w:val="00157F1B"/>
    <w:rsid w:val="00160400"/>
    <w:rsid w:val="001606B0"/>
    <w:rsid w:val="0016076B"/>
    <w:rsid w:val="00160866"/>
    <w:rsid w:val="0016096F"/>
    <w:rsid w:val="00160985"/>
    <w:rsid w:val="00160A26"/>
    <w:rsid w:val="00160A4C"/>
    <w:rsid w:val="00160CE6"/>
    <w:rsid w:val="00160D1C"/>
    <w:rsid w:val="00160DCD"/>
    <w:rsid w:val="00160E0D"/>
    <w:rsid w:val="00160EAC"/>
    <w:rsid w:val="00160F36"/>
    <w:rsid w:val="001610F3"/>
    <w:rsid w:val="0016118D"/>
    <w:rsid w:val="0016120D"/>
    <w:rsid w:val="00161368"/>
    <w:rsid w:val="001614F5"/>
    <w:rsid w:val="00161686"/>
    <w:rsid w:val="001617F2"/>
    <w:rsid w:val="00161867"/>
    <w:rsid w:val="0016199D"/>
    <w:rsid w:val="001619CE"/>
    <w:rsid w:val="00161A46"/>
    <w:rsid w:val="00161A95"/>
    <w:rsid w:val="00161AC3"/>
    <w:rsid w:val="00161B71"/>
    <w:rsid w:val="00161C18"/>
    <w:rsid w:val="00161C93"/>
    <w:rsid w:val="00161D3F"/>
    <w:rsid w:val="00161E74"/>
    <w:rsid w:val="00161E8D"/>
    <w:rsid w:val="00161F1E"/>
    <w:rsid w:val="00161F7A"/>
    <w:rsid w:val="00161FF9"/>
    <w:rsid w:val="0016221C"/>
    <w:rsid w:val="0016225C"/>
    <w:rsid w:val="0016226F"/>
    <w:rsid w:val="0016235A"/>
    <w:rsid w:val="0016237F"/>
    <w:rsid w:val="00162390"/>
    <w:rsid w:val="001623B7"/>
    <w:rsid w:val="001623F5"/>
    <w:rsid w:val="00162410"/>
    <w:rsid w:val="00162418"/>
    <w:rsid w:val="001624A2"/>
    <w:rsid w:val="001625A1"/>
    <w:rsid w:val="00162609"/>
    <w:rsid w:val="00162701"/>
    <w:rsid w:val="001627B0"/>
    <w:rsid w:val="00162A1F"/>
    <w:rsid w:val="00162A23"/>
    <w:rsid w:val="00162BE2"/>
    <w:rsid w:val="00162D9C"/>
    <w:rsid w:val="00162DFC"/>
    <w:rsid w:val="00162E0A"/>
    <w:rsid w:val="00162EF7"/>
    <w:rsid w:val="0016307F"/>
    <w:rsid w:val="00163090"/>
    <w:rsid w:val="00163200"/>
    <w:rsid w:val="00163201"/>
    <w:rsid w:val="0016325D"/>
    <w:rsid w:val="0016327E"/>
    <w:rsid w:val="0016344E"/>
    <w:rsid w:val="0016352F"/>
    <w:rsid w:val="001635BA"/>
    <w:rsid w:val="001635CE"/>
    <w:rsid w:val="00163660"/>
    <w:rsid w:val="0016366B"/>
    <w:rsid w:val="0016366F"/>
    <w:rsid w:val="00163B2A"/>
    <w:rsid w:val="00163C2B"/>
    <w:rsid w:val="00163C3F"/>
    <w:rsid w:val="00163D2D"/>
    <w:rsid w:val="00163F99"/>
    <w:rsid w:val="0016403B"/>
    <w:rsid w:val="00164068"/>
    <w:rsid w:val="001640ED"/>
    <w:rsid w:val="00164112"/>
    <w:rsid w:val="00164129"/>
    <w:rsid w:val="0016417F"/>
    <w:rsid w:val="00164311"/>
    <w:rsid w:val="001643B9"/>
    <w:rsid w:val="001643C8"/>
    <w:rsid w:val="00164438"/>
    <w:rsid w:val="00164545"/>
    <w:rsid w:val="00164593"/>
    <w:rsid w:val="001645AF"/>
    <w:rsid w:val="00164607"/>
    <w:rsid w:val="001647C8"/>
    <w:rsid w:val="00164A10"/>
    <w:rsid w:val="00164A2B"/>
    <w:rsid w:val="00164A2C"/>
    <w:rsid w:val="00164C06"/>
    <w:rsid w:val="00164CFB"/>
    <w:rsid w:val="00164EE9"/>
    <w:rsid w:val="00164F55"/>
    <w:rsid w:val="00164FB8"/>
    <w:rsid w:val="00165039"/>
    <w:rsid w:val="00165085"/>
    <w:rsid w:val="00165266"/>
    <w:rsid w:val="00165278"/>
    <w:rsid w:val="001653D8"/>
    <w:rsid w:val="0016554E"/>
    <w:rsid w:val="0016556D"/>
    <w:rsid w:val="0016580C"/>
    <w:rsid w:val="00165899"/>
    <w:rsid w:val="001658C2"/>
    <w:rsid w:val="001658E2"/>
    <w:rsid w:val="001659A7"/>
    <w:rsid w:val="001659B4"/>
    <w:rsid w:val="00165A2B"/>
    <w:rsid w:val="00165A90"/>
    <w:rsid w:val="00165AB3"/>
    <w:rsid w:val="00165D20"/>
    <w:rsid w:val="00165E87"/>
    <w:rsid w:val="00165ED3"/>
    <w:rsid w:val="00165FBB"/>
    <w:rsid w:val="00166051"/>
    <w:rsid w:val="001660BF"/>
    <w:rsid w:val="001661DE"/>
    <w:rsid w:val="001661F5"/>
    <w:rsid w:val="00166258"/>
    <w:rsid w:val="001662C2"/>
    <w:rsid w:val="00166327"/>
    <w:rsid w:val="001663AE"/>
    <w:rsid w:val="001665C4"/>
    <w:rsid w:val="001665E0"/>
    <w:rsid w:val="001666CD"/>
    <w:rsid w:val="00166756"/>
    <w:rsid w:val="001667AD"/>
    <w:rsid w:val="001668D0"/>
    <w:rsid w:val="00166AA0"/>
    <w:rsid w:val="00166B6E"/>
    <w:rsid w:val="00166C68"/>
    <w:rsid w:val="00166D65"/>
    <w:rsid w:val="00166DC8"/>
    <w:rsid w:val="00166E2E"/>
    <w:rsid w:val="00166EC6"/>
    <w:rsid w:val="00167068"/>
    <w:rsid w:val="00167232"/>
    <w:rsid w:val="001673AA"/>
    <w:rsid w:val="001674FE"/>
    <w:rsid w:val="00167514"/>
    <w:rsid w:val="0016766B"/>
    <w:rsid w:val="0016777E"/>
    <w:rsid w:val="00167791"/>
    <w:rsid w:val="0016790C"/>
    <w:rsid w:val="00167A28"/>
    <w:rsid w:val="00167B1E"/>
    <w:rsid w:val="00167BDE"/>
    <w:rsid w:val="00167BEC"/>
    <w:rsid w:val="00167C7E"/>
    <w:rsid w:val="00167CC6"/>
    <w:rsid w:val="00170008"/>
    <w:rsid w:val="0017000E"/>
    <w:rsid w:val="00170017"/>
    <w:rsid w:val="0017008C"/>
    <w:rsid w:val="00170096"/>
    <w:rsid w:val="00170109"/>
    <w:rsid w:val="0017024F"/>
    <w:rsid w:val="00170300"/>
    <w:rsid w:val="0017035F"/>
    <w:rsid w:val="00170480"/>
    <w:rsid w:val="001705CA"/>
    <w:rsid w:val="00170606"/>
    <w:rsid w:val="001706CC"/>
    <w:rsid w:val="00170830"/>
    <w:rsid w:val="00170903"/>
    <w:rsid w:val="00170909"/>
    <w:rsid w:val="001709DD"/>
    <w:rsid w:val="00170B81"/>
    <w:rsid w:val="00170BA0"/>
    <w:rsid w:val="00170C19"/>
    <w:rsid w:val="00170C35"/>
    <w:rsid w:val="00170CF9"/>
    <w:rsid w:val="00170D64"/>
    <w:rsid w:val="00170DE2"/>
    <w:rsid w:val="00170E2F"/>
    <w:rsid w:val="00170E77"/>
    <w:rsid w:val="00170ED1"/>
    <w:rsid w:val="00170EFF"/>
    <w:rsid w:val="00171075"/>
    <w:rsid w:val="00171277"/>
    <w:rsid w:val="001713C5"/>
    <w:rsid w:val="001713EE"/>
    <w:rsid w:val="001714D3"/>
    <w:rsid w:val="00171577"/>
    <w:rsid w:val="001715DB"/>
    <w:rsid w:val="0017162B"/>
    <w:rsid w:val="001717E7"/>
    <w:rsid w:val="001718CF"/>
    <w:rsid w:val="00171922"/>
    <w:rsid w:val="00171AE0"/>
    <w:rsid w:val="00171AE7"/>
    <w:rsid w:val="00171B3F"/>
    <w:rsid w:val="00171C11"/>
    <w:rsid w:val="00171C81"/>
    <w:rsid w:val="00171CB8"/>
    <w:rsid w:val="00171D96"/>
    <w:rsid w:val="00171DAB"/>
    <w:rsid w:val="00171F09"/>
    <w:rsid w:val="00171F13"/>
    <w:rsid w:val="00172028"/>
    <w:rsid w:val="0017205E"/>
    <w:rsid w:val="00172296"/>
    <w:rsid w:val="00172339"/>
    <w:rsid w:val="0017235B"/>
    <w:rsid w:val="00172481"/>
    <w:rsid w:val="00172612"/>
    <w:rsid w:val="00172795"/>
    <w:rsid w:val="001727CB"/>
    <w:rsid w:val="00172A01"/>
    <w:rsid w:val="00172AD6"/>
    <w:rsid w:val="00172BB2"/>
    <w:rsid w:val="00172E1C"/>
    <w:rsid w:val="00172F05"/>
    <w:rsid w:val="00172F3A"/>
    <w:rsid w:val="00172F7E"/>
    <w:rsid w:val="0017318F"/>
    <w:rsid w:val="001731D9"/>
    <w:rsid w:val="0017324C"/>
    <w:rsid w:val="001735A9"/>
    <w:rsid w:val="00173741"/>
    <w:rsid w:val="001737D3"/>
    <w:rsid w:val="001737F3"/>
    <w:rsid w:val="001738E4"/>
    <w:rsid w:val="00173A82"/>
    <w:rsid w:val="00173C23"/>
    <w:rsid w:val="00173F2C"/>
    <w:rsid w:val="00174063"/>
    <w:rsid w:val="00174114"/>
    <w:rsid w:val="0017429B"/>
    <w:rsid w:val="001742EF"/>
    <w:rsid w:val="001743BB"/>
    <w:rsid w:val="001743FF"/>
    <w:rsid w:val="00174506"/>
    <w:rsid w:val="00174531"/>
    <w:rsid w:val="001746A7"/>
    <w:rsid w:val="00174757"/>
    <w:rsid w:val="001749E2"/>
    <w:rsid w:val="00174A47"/>
    <w:rsid w:val="00174C20"/>
    <w:rsid w:val="00174D04"/>
    <w:rsid w:val="00174D07"/>
    <w:rsid w:val="00174EE5"/>
    <w:rsid w:val="00174FAE"/>
    <w:rsid w:val="00174FC0"/>
    <w:rsid w:val="001750AC"/>
    <w:rsid w:val="001750E0"/>
    <w:rsid w:val="00175154"/>
    <w:rsid w:val="00175185"/>
    <w:rsid w:val="001752CC"/>
    <w:rsid w:val="0017555B"/>
    <w:rsid w:val="001755CC"/>
    <w:rsid w:val="001755FF"/>
    <w:rsid w:val="001756B6"/>
    <w:rsid w:val="0017580E"/>
    <w:rsid w:val="001758A6"/>
    <w:rsid w:val="001758CB"/>
    <w:rsid w:val="001758FC"/>
    <w:rsid w:val="00175987"/>
    <w:rsid w:val="00175A34"/>
    <w:rsid w:val="00175AE5"/>
    <w:rsid w:val="00175B10"/>
    <w:rsid w:val="00175C6E"/>
    <w:rsid w:val="00175D4C"/>
    <w:rsid w:val="00175D55"/>
    <w:rsid w:val="00175EE6"/>
    <w:rsid w:val="00175EFA"/>
    <w:rsid w:val="001761EF"/>
    <w:rsid w:val="00176208"/>
    <w:rsid w:val="001763C7"/>
    <w:rsid w:val="00176421"/>
    <w:rsid w:val="00176428"/>
    <w:rsid w:val="0017644F"/>
    <w:rsid w:val="001766F8"/>
    <w:rsid w:val="001767CB"/>
    <w:rsid w:val="00176801"/>
    <w:rsid w:val="00176841"/>
    <w:rsid w:val="001768B5"/>
    <w:rsid w:val="001768D1"/>
    <w:rsid w:val="001769E9"/>
    <w:rsid w:val="00176ACD"/>
    <w:rsid w:val="00176BFA"/>
    <w:rsid w:val="00176D45"/>
    <w:rsid w:val="00176DEF"/>
    <w:rsid w:val="001770F9"/>
    <w:rsid w:val="00177135"/>
    <w:rsid w:val="00177161"/>
    <w:rsid w:val="0017717A"/>
    <w:rsid w:val="00177324"/>
    <w:rsid w:val="00177366"/>
    <w:rsid w:val="00177397"/>
    <w:rsid w:val="0017743C"/>
    <w:rsid w:val="001778ED"/>
    <w:rsid w:val="00177AE2"/>
    <w:rsid w:val="00177B0D"/>
    <w:rsid w:val="00177F02"/>
    <w:rsid w:val="00180061"/>
    <w:rsid w:val="0018008E"/>
    <w:rsid w:val="001800EF"/>
    <w:rsid w:val="001801D0"/>
    <w:rsid w:val="0018023D"/>
    <w:rsid w:val="001802E0"/>
    <w:rsid w:val="00180324"/>
    <w:rsid w:val="00180396"/>
    <w:rsid w:val="0018042D"/>
    <w:rsid w:val="001804F4"/>
    <w:rsid w:val="001805C0"/>
    <w:rsid w:val="0018065C"/>
    <w:rsid w:val="00180737"/>
    <w:rsid w:val="00180798"/>
    <w:rsid w:val="0018079C"/>
    <w:rsid w:val="00180815"/>
    <w:rsid w:val="001808C8"/>
    <w:rsid w:val="00180A5A"/>
    <w:rsid w:val="00180B31"/>
    <w:rsid w:val="00180B4A"/>
    <w:rsid w:val="00180B81"/>
    <w:rsid w:val="00180BF8"/>
    <w:rsid w:val="00180F9E"/>
    <w:rsid w:val="00181004"/>
    <w:rsid w:val="00181162"/>
    <w:rsid w:val="0018118E"/>
    <w:rsid w:val="001811EA"/>
    <w:rsid w:val="001812A2"/>
    <w:rsid w:val="00181557"/>
    <w:rsid w:val="00181647"/>
    <w:rsid w:val="00181910"/>
    <w:rsid w:val="00181A1B"/>
    <w:rsid w:val="00181A1C"/>
    <w:rsid w:val="00181A78"/>
    <w:rsid w:val="00181AA6"/>
    <w:rsid w:val="00181B2B"/>
    <w:rsid w:val="00181C2F"/>
    <w:rsid w:val="00181CDF"/>
    <w:rsid w:val="00181D70"/>
    <w:rsid w:val="00181F89"/>
    <w:rsid w:val="00181FB6"/>
    <w:rsid w:val="00181FF6"/>
    <w:rsid w:val="00182400"/>
    <w:rsid w:val="0018253A"/>
    <w:rsid w:val="0018271D"/>
    <w:rsid w:val="0018274A"/>
    <w:rsid w:val="00182769"/>
    <w:rsid w:val="001829C5"/>
    <w:rsid w:val="00182C92"/>
    <w:rsid w:val="00182CDA"/>
    <w:rsid w:val="00182E41"/>
    <w:rsid w:val="00182EB3"/>
    <w:rsid w:val="00182F5C"/>
    <w:rsid w:val="00182FDF"/>
    <w:rsid w:val="00183017"/>
    <w:rsid w:val="0018302F"/>
    <w:rsid w:val="0018319A"/>
    <w:rsid w:val="00183254"/>
    <w:rsid w:val="00183288"/>
    <w:rsid w:val="00183299"/>
    <w:rsid w:val="001832B6"/>
    <w:rsid w:val="001833AC"/>
    <w:rsid w:val="00183438"/>
    <w:rsid w:val="00183653"/>
    <w:rsid w:val="00183684"/>
    <w:rsid w:val="001836A2"/>
    <w:rsid w:val="001836AC"/>
    <w:rsid w:val="001836DA"/>
    <w:rsid w:val="00183722"/>
    <w:rsid w:val="00183950"/>
    <w:rsid w:val="00183A0C"/>
    <w:rsid w:val="00183A3C"/>
    <w:rsid w:val="00183CFC"/>
    <w:rsid w:val="00183E2C"/>
    <w:rsid w:val="00183E8A"/>
    <w:rsid w:val="00183EC3"/>
    <w:rsid w:val="00183ECA"/>
    <w:rsid w:val="00183F9B"/>
    <w:rsid w:val="00184056"/>
    <w:rsid w:val="00184111"/>
    <w:rsid w:val="0018445F"/>
    <w:rsid w:val="001846EC"/>
    <w:rsid w:val="00184804"/>
    <w:rsid w:val="00184845"/>
    <w:rsid w:val="00184916"/>
    <w:rsid w:val="001849A5"/>
    <w:rsid w:val="001849DB"/>
    <w:rsid w:val="00184BF0"/>
    <w:rsid w:val="00184D41"/>
    <w:rsid w:val="00184D4B"/>
    <w:rsid w:val="00184E13"/>
    <w:rsid w:val="00184E17"/>
    <w:rsid w:val="00184E87"/>
    <w:rsid w:val="00184F76"/>
    <w:rsid w:val="0018501C"/>
    <w:rsid w:val="00185119"/>
    <w:rsid w:val="00185150"/>
    <w:rsid w:val="0018516F"/>
    <w:rsid w:val="00185204"/>
    <w:rsid w:val="001852CB"/>
    <w:rsid w:val="001854E1"/>
    <w:rsid w:val="00185559"/>
    <w:rsid w:val="0018571E"/>
    <w:rsid w:val="0018579B"/>
    <w:rsid w:val="0018586A"/>
    <w:rsid w:val="001858B1"/>
    <w:rsid w:val="00185969"/>
    <w:rsid w:val="0018596D"/>
    <w:rsid w:val="00185B1E"/>
    <w:rsid w:val="00185CD1"/>
    <w:rsid w:val="00185CF1"/>
    <w:rsid w:val="00185DCC"/>
    <w:rsid w:val="00185F12"/>
    <w:rsid w:val="00186017"/>
    <w:rsid w:val="0018605B"/>
    <w:rsid w:val="0018605C"/>
    <w:rsid w:val="001860D3"/>
    <w:rsid w:val="001862B6"/>
    <w:rsid w:val="00186464"/>
    <w:rsid w:val="001865DB"/>
    <w:rsid w:val="001866A6"/>
    <w:rsid w:val="001866B7"/>
    <w:rsid w:val="0018673E"/>
    <w:rsid w:val="00186986"/>
    <w:rsid w:val="00186BD8"/>
    <w:rsid w:val="00186C7C"/>
    <w:rsid w:val="00186D0B"/>
    <w:rsid w:val="00186D27"/>
    <w:rsid w:val="00186D64"/>
    <w:rsid w:val="00186D79"/>
    <w:rsid w:val="00186DBA"/>
    <w:rsid w:val="00186DE8"/>
    <w:rsid w:val="00186E06"/>
    <w:rsid w:val="00186E58"/>
    <w:rsid w:val="00186E5C"/>
    <w:rsid w:val="00186EAC"/>
    <w:rsid w:val="00186F5C"/>
    <w:rsid w:val="00186FD3"/>
    <w:rsid w:val="00187141"/>
    <w:rsid w:val="001872C4"/>
    <w:rsid w:val="001872FD"/>
    <w:rsid w:val="001875C4"/>
    <w:rsid w:val="00187605"/>
    <w:rsid w:val="0018763E"/>
    <w:rsid w:val="001876BE"/>
    <w:rsid w:val="001878D0"/>
    <w:rsid w:val="00187912"/>
    <w:rsid w:val="00187986"/>
    <w:rsid w:val="00187B53"/>
    <w:rsid w:val="00187BD9"/>
    <w:rsid w:val="00187C6A"/>
    <w:rsid w:val="00187CAE"/>
    <w:rsid w:val="00187D99"/>
    <w:rsid w:val="00187DD4"/>
    <w:rsid w:val="00187E0C"/>
    <w:rsid w:val="00187E81"/>
    <w:rsid w:val="00187F3D"/>
    <w:rsid w:val="00187FD0"/>
    <w:rsid w:val="00187FE2"/>
    <w:rsid w:val="0019004F"/>
    <w:rsid w:val="0019007C"/>
    <w:rsid w:val="00190122"/>
    <w:rsid w:val="00190436"/>
    <w:rsid w:val="001905D2"/>
    <w:rsid w:val="00190898"/>
    <w:rsid w:val="00190974"/>
    <w:rsid w:val="001909D3"/>
    <w:rsid w:val="00190A4C"/>
    <w:rsid w:val="00190AF8"/>
    <w:rsid w:val="00190B95"/>
    <w:rsid w:val="00190C71"/>
    <w:rsid w:val="00190CAA"/>
    <w:rsid w:val="00190CD1"/>
    <w:rsid w:val="00190D5C"/>
    <w:rsid w:val="00190DB6"/>
    <w:rsid w:val="00190E3D"/>
    <w:rsid w:val="00190F3E"/>
    <w:rsid w:val="001911AF"/>
    <w:rsid w:val="00191200"/>
    <w:rsid w:val="0019121B"/>
    <w:rsid w:val="001912D4"/>
    <w:rsid w:val="0019133B"/>
    <w:rsid w:val="001913E4"/>
    <w:rsid w:val="00191431"/>
    <w:rsid w:val="001914BA"/>
    <w:rsid w:val="0019157A"/>
    <w:rsid w:val="001915F5"/>
    <w:rsid w:val="00191621"/>
    <w:rsid w:val="00191686"/>
    <w:rsid w:val="001917DD"/>
    <w:rsid w:val="00191A63"/>
    <w:rsid w:val="00191C5A"/>
    <w:rsid w:val="00191E73"/>
    <w:rsid w:val="00191F0F"/>
    <w:rsid w:val="00191FD8"/>
    <w:rsid w:val="0019204B"/>
    <w:rsid w:val="001920AA"/>
    <w:rsid w:val="001921E4"/>
    <w:rsid w:val="0019220A"/>
    <w:rsid w:val="0019227F"/>
    <w:rsid w:val="0019239E"/>
    <w:rsid w:val="00192560"/>
    <w:rsid w:val="001927F2"/>
    <w:rsid w:val="0019281D"/>
    <w:rsid w:val="0019299D"/>
    <w:rsid w:val="001929FB"/>
    <w:rsid w:val="00192A83"/>
    <w:rsid w:val="00192A9A"/>
    <w:rsid w:val="00192AA6"/>
    <w:rsid w:val="00192AC7"/>
    <w:rsid w:val="00192BCE"/>
    <w:rsid w:val="00192C17"/>
    <w:rsid w:val="00192C2B"/>
    <w:rsid w:val="00192D3F"/>
    <w:rsid w:val="00192D86"/>
    <w:rsid w:val="00192E81"/>
    <w:rsid w:val="001930CA"/>
    <w:rsid w:val="00193163"/>
    <w:rsid w:val="001931D8"/>
    <w:rsid w:val="00193325"/>
    <w:rsid w:val="0019338F"/>
    <w:rsid w:val="0019360A"/>
    <w:rsid w:val="001937D1"/>
    <w:rsid w:val="001937D9"/>
    <w:rsid w:val="001938B5"/>
    <w:rsid w:val="001939C6"/>
    <w:rsid w:val="00193A7A"/>
    <w:rsid w:val="00193B93"/>
    <w:rsid w:val="00193BD5"/>
    <w:rsid w:val="00193E21"/>
    <w:rsid w:val="00193FA5"/>
    <w:rsid w:val="00193FA6"/>
    <w:rsid w:val="00194128"/>
    <w:rsid w:val="00194138"/>
    <w:rsid w:val="00194150"/>
    <w:rsid w:val="0019437C"/>
    <w:rsid w:val="0019438D"/>
    <w:rsid w:val="00194470"/>
    <w:rsid w:val="001944C7"/>
    <w:rsid w:val="001945DD"/>
    <w:rsid w:val="00194791"/>
    <w:rsid w:val="00194833"/>
    <w:rsid w:val="00194843"/>
    <w:rsid w:val="00194886"/>
    <w:rsid w:val="001948C0"/>
    <w:rsid w:val="001948CF"/>
    <w:rsid w:val="001949D3"/>
    <w:rsid w:val="00194B6F"/>
    <w:rsid w:val="00194D19"/>
    <w:rsid w:val="00194E96"/>
    <w:rsid w:val="00195022"/>
    <w:rsid w:val="00195058"/>
    <w:rsid w:val="00195168"/>
    <w:rsid w:val="00195301"/>
    <w:rsid w:val="0019532C"/>
    <w:rsid w:val="001953AA"/>
    <w:rsid w:val="0019544F"/>
    <w:rsid w:val="001954E8"/>
    <w:rsid w:val="0019558E"/>
    <w:rsid w:val="001955EB"/>
    <w:rsid w:val="00195741"/>
    <w:rsid w:val="0019574E"/>
    <w:rsid w:val="001957DE"/>
    <w:rsid w:val="00195802"/>
    <w:rsid w:val="0019585A"/>
    <w:rsid w:val="00195889"/>
    <w:rsid w:val="00195943"/>
    <w:rsid w:val="001959A8"/>
    <w:rsid w:val="00195A36"/>
    <w:rsid w:val="00195A75"/>
    <w:rsid w:val="00195ACA"/>
    <w:rsid w:val="00195AE6"/>
    <w:rsid w:val="00195B74"/>
    <w:rsid w:val="00195CAD"/>
    <w:rsid w:val="00195CC6"/>
    <w:rsid w:val="00195D34"/>
    <w:rsid w:val="00195E08"/>
    <w:rsid w:val="00195EC5"/>
    <w:rsid w:val="00195F0D"/>
    <w:rsid w:val="00195FB8"/>
    <w:rsid w:val="0019604D"/>
    <w:rsid w:val="0019605F"/>
    <w:rsid w:val="00196125"/>
    <w:rsid w:val="00196140"/>
    <w:rsid w:val="00196168"/>
    <w:rsid w:val="001961B4"/>
    <w:rsid w:val="0019635E"/>
    <w:rsid w:val="0019652D"/>
    <w:rsid w:val="001965E6"/>
    <w:rsid w:val="00196627"/>
    <w:rsid w:val="00196636"/>
    <w:rsid w:val="001966F4"/>
    <w:rsid w:val="0019682A"/>
    <w:rsid w:val="001968B5"/>
    <w:rsid w:val="0019697D"/>
    <w:rsid w:val="00196997"/>
    <w:rsid w:val="00196ADC"/>
    <w:rsid w:val="00196AED"/>
    <w:rsid w:val="00196C4A"/>
    <w:rsid w:val="00196C5D"/>
    <w:rsid w:val="00196D63"/>
    <w:rsid w:val="00196EC2"/>
    <w:rsid w:val="001971D0"/>
    <w:rsid w:val="00197537"/>
    <w:rsid w:val="001975B0"/>
    <w:rsid w:val="001975DF"/>
    <w:rsid w:val="001976A8"/>
    <w:rsid w:val="001977EE"/>
    <w:rsid w:val="001978F9"/>
    <w:rsid w:val="0019794B"/>
    <w:rsid w:val="00197BDD"/>
    <w:rsid w:val="00197C7A"/>
    <w:rsid w:val="00197CBF"/>
    <w:rsid w:val="00197D3A"/>
    <w:rsid w:val="00197DAC"/>
    <w:rsid w:val="00197E4E"/>
    <w:rsid w:val="00197E72"/>
    <w:rsid w:val="00197F20"/>
    <w:rsid w:val="00197FE3"/>
    <w:rsid w:val="001A0203"/>
    <w:rsid w:val="001A02F2"/>
    <w:rsid w:val="001A046D"/>
    <w:rsid w:val="001A0525"/>
    <w:rsid w:val="001A059A"/>
    <w:rsid w:val="001A05CE"/>
    <w:rsid w:val="001A0605"/>
    <w:rsid w:val="001A065E"/>
    <w:rsid w:val="001A0728"/>
    <w:rsid w:val="001A075F"/>
    <w:rsid w:val="001A07D5"/>
    <w:rsid w:val="001A084E"/>
    <w:rsid w:val="001A0A14"/>
    <w:rsid w:val="001A0ABE"/>
    <w:rsid w:val="001A0AD9"/>
    <w:rsid w:val="001A0CF4"/>
    <w:rsid w:val="001A0D0F"/>
    <w:rsid w:val="001A0D6E"/>
    <w:rsid w:val="001A0E8B"/>
    <w:rsid w:val="001A0F58"/>
    <w:rsid w:val="001A0F7F"/>
    <w:rsid w:val="001A0F95"/>
    <w:rsid w:val="001A0FF6"/>
    <w:rsid w:val="001A105B"/>
    <w:rsid w:val="001A1087"/>
    <w:rsid w:val="001A10BD"/>
    <w:rsid w:val="001A1208"/>
    <w:rsid w:val="001A1238"/>
    <w:rsid w:val="001A12CC"/>
    <w:rsid w:val="001A13C5"/>
    <w:rsid w:val="001A14E0"/>
    <w:rsid w:val="001A1512"/>
    <w:rsid w:val="001A155E"/>
    <w:rsid w:val="001A1588"/>
    <w:rsid w:val="001A18E9"/>
    <w:rsid w:val="001A1A30"/>
    <w:rsid w:val="001A1A5D"/>
    <w:rsid w:val="001A1AB6"/>
    <w:rsid w:val="001A1D6A"/>
    <w:rsid w:val="001A1DD8"/>
    <w:rsid w:val="001A1ED4"/>
    <w:rsid w:val="001A1F50"/>
    <w:rsid w:val="001A1FD5"/>
    <w:rsid w:val="001A1FEB"/>
    <w:rsid w:val="001A20BD"/>
    <w:rsid w:val="001A216B"/>
    <w:rsid w:val="001A21AD"/>
    <w:rsid w:val="001A22FD"/>
    <w:rsid w:val="001A23F5"/>
    <w:rsid w:val="001A247F"/>
    <w:rsid w:val="001A25D3"/>
    <w:rsid w:val="001A26A6"/>
    <w:rsid w:val="001A26D7"/>
    <w:rsid w:val="001A26E7"/>
    <w:rsid w:val="001A2752"/>
    <w:rsid w:val="001A28BD"/>
    <w:rsid w:val="001A28DD"/>
    <w:rsid w:val="001A2983"/>
    <w:rsid w:val="001A2B7D"/>
    <w:rsid w:val="001A2B7E"/>
    <w:rsid w:val="001A2BCB"/>
    <w:rsid w:val="001A2C87"/>
    <w:rsid w:val="001A2CEA"/>
    <w:rsid w:val="001A2D98"/>
    <w:rsid w:val="001A2E84"/>
    <w:rsid w:val="001A2FA3"/>
    <w:rsid w:val="001A30E8"/>
    <w:rsid w:val="001A3156"/>
    <w:rsid w:val="001A324C"/>
    <w:rsid w:val="001A3257"/>
    <w:rsid w:val="001A3280"/>
    <w:rsid w:val="001A3355"/>
    <w:rsid w:val="001A338D"/>
    <w:rsid w:val="001A352B"/>
    <w:rsid w:val="001A361C"/>
    <w:rsid w:val="001A36A0"/>
    <w:rsid w:val="001A372A"/>
    <w:rsid w:val="001A3846"/>
    <w:rsid w:val="001A3901"/>
    <w:rsid w:val="001A3902"/>
    <w:rsid w:val="001A390F"/>
    <w:rsid w:val="001A3AFA"/>
    <w:rsid w:val="001A3B9D"/>
    <w:rsid w:val="001A3E84"/>
    <w:rsid w:val="001A3FD6"/>
    <w:rsid w:val="001A401F"/>
    <w:rsid w:val="001A406F"/>
    <w:rsid w:val="001A40BB"/>
    <w:rsid w:val="001A4186"/>
    <w:rsid w:val="001A41A2"/>
    <w:rsid w:val="001A423C"/>
    <w:rsid w:val="001A428D"/>
    <w:rsid w:val="001A42E8"/>
    <w:rsid w:val="001A4378"/>
    <w:rsid w:val="001A438E"/>
    <w:rsid w:val="001A43FC"/>
    <w:rsid w:val="001A453E"/>
    <w:rsid w:val="001A465D"/>
    <w:rsid w:val="001A46AB"/>
    <w:rsid w:val="001A4804"/>
    <w:rsid w:val="001A4878"/>
    <w:rsid w:val="001A48D1"/>
    <w:rsid w:val="001A4AB8"/>
    <w:rsid w:val="001A4BA1"/>
    <w:rsid w:val="001A4C03"/>
    <w:rsid w:val="001A4C63"/>
    <w:rsid w:val="001A4C81"/>
    <w:rsid w:val="001A4CE6"/>
    <w:rsid w:val="001A4D32"/>
    <w:rsid w:val="001A4ED1"/>
    <w:rsid w:val="001A4F57"/>
    <w:rsid w:val="001A4FD4"/>
    <w:rsid w:val="001A5002"/>
    <w:rsid w:val="001A5003"/>
    <w:rsid w:val="001A50F5"/>
    <w:rsid w:val="001A50F9"/>
    <w:rsid w:val="001A5168"/>
    <w:rsid w:val="001A5541"/>
    <w:rsid w:val="001A5578"/>
    <w:rsid w:val="001A55D8"/>
    <w:rsid w:val="001A5664"/>
    <w:rsid w:val="001A56C8"/>
    <w:rsid w:val="001A58D4"/>
    <w:rsid w:val="001A5978"/>
    <w:rsid w:val="001A5A4E"/>
    <w:rsid w:val="001A5A9C"/>
    <w:rsid w:val="001A5B09"/>
    <w:rsid w:val="001A5B78"/>
    <w:rsid w:val="001A5BB9"/>
    <w:rsid w:val="001A5BE6"/>
    <w:rsid w:val="001A5DD6"/>
    <w:rsid w:val="001A5F76"/>
    <w:rsid w:val="001A6172"/>
    <w:rsid w:val="001A61A3"/>
    <w:rsid w:val="001A6212"/>
    <w:rsid w:val="001A630C"/>
    <w:rsid w:val="001A6360"/>
    <w:rsid w:val="001A63FF"/>
    <w:rsid w:val="001A6434"/>
    <w:rsid w:val="001A64A0"/>
    <w:rsid w:val="001A6542"/>
    <w:rsid w:val="001A672B"/>
    <w:rsid w:val="001A69FF"/>
    <w:rsid w:val="001A6A26"/>
    <w:rsid w:val="001A6ACC"/>
    <w:rsid w:val="001A6BF0"/>
    <w:rsid w:val="001A6C23"/>
    <w:rsid w:val="001A6E30"/>
    <w:rsid w:val="001A6F32"/>
    <w:rsid w:val="001A701D"/>
    <w:rsid w:val="001A707B"/>
    <w:rsid w:val="001A738B"/>
    <w:rsid w:val="001A75C0"/>
    <w:rsid w:val="001A7623"/>
    <w:rsid w:val="001A766F"/>
    <w:rsid w:val="001A7729"/>
    <w:rsid w:val="001A774E"/>
    <w:rsid w:val="001A7822"/>
    <w:rsid w:val="001A7864"/>
    <w:rsid w:val="001A7910"/>
    <w:rsid w:val="001A797A"/>
    <w:rsid w:val="001A7985"/>
    <w:rsid w:val="001A7A3F"/>
    <w:rsid w:val="001A7D5F"/>
    <w:rsid w:val="001A7EC6"/>
    <w:rsid w:val="001A7FF5"/>
    <w:rsid w:val="001B0028"/>
    <w:rsid w:val="001B00E7"/>
    <w:rsid w:val="001B01BA"/>
    <w:rsid w:val="001B0261"/>
    <w:rsid w:val="001B02ED"/>
    <w:rsid w:val="001B031A"/>
    <w:rsid w:val="001B03B9"/>
    <w:rsid w:val="001B03ED"/>
    <w:rsid w:val="001B046D"/>
    <w:rsid w:val="001B056F"/>
    <w:rsid w:val="001B057A"/>
    <w:rsid w:val="001B05E7"/>
    <w:rsid w:val="001B076A"/>
    <w:rsid w:val="001B07F2"/>
    <w:rsid w:val="001B090E"/>
    <w:rsid w:val="001B0935"/>
    <w:rsid w:val="001B093C"/>
    <w:rsid w:val="001B09EA"/>
    <w:rsid w:val="001B0A45"/>
    <w:rsid w:val="001B0AAC"/>
    <w:rsid w:val="001B0AE4"/>
    <w:rsid w:val="001B0D33"/>
    <w:rsid w:val="001B0ED1"/>
    <w:rsid w:val="001B0F60"/>
    <w:rsid w:val="001B0FBC"/>
    <w:rsid w:val="001B10B9"/>
    <w:rsid w:val="001B1106"/>
    <w:rsid w:val="001B13CD"/>
    <w:rsid w:val="001B1445"/>
    <w:rsid w:val="001B14A0"/>
    <w:rsid w:val="001B158C"/>
    <w:rsid w:val="001B15A2"/>
    <w:rsid w:val="001B15C5"/>
    <w:rsid w:val="001B163B"/>
    <w:rsid w:val="001B1678"/>
    <w:rsid w:val="001B1680"/>
    <w:rsid w:val="001B16D2"/>
    <w:rsid w:val="001B170C"/>
    <w:rsid w:val="001B172F"/>
    <w:rsid w:val="001B1827"/>
    <w:rsid w:val="001B188A"/>
    <w:rsid w:val="001B1A7E"/>
    <w:rsid w:val="001B1B25"/>
    <w:rsid w:val="001B1B63"/>
    <w:rsid w:val="001B1BEA"/>
    <w:rsid w:val="001B1DF8"/>
    <w:rsid w:val="001B1E99"/>
    <w:rsid w:val="001B2010"/>
    <w:rsid w:val="001B2029"/>
    <w:rsid w:val="001B2142"/>
    <w:rsid w:val="001B2146"/>
    <w:rsid w:val="001B2182"/>
    <w:rsid w:val="001B21D6"/>
    <w:rsid w:val="001B21FF"/>
    <w:rsid w:val="001B2228"/>
    <w:rsid w:val="001B22E5"/>
    <w:rsid w:val="001B25B0"/>
    <w:rsid w:val="001B25B3"/>
    <w:rsid w:val="001B2609"/>
    <w:rsid w:val="001B261A"/>
    <w:rsid w:val="001B2631"/>
    <w:rsid w:val="001B2659"/>
    <w:rsid w:val="001B265E"/>
    <w:rsid w:val="001B2687"/>
    <w:rsid w:val="001B27A2"/>
    <w:rsid w:val="001B27EA"/>
    <w:rsid w:val="001B295D"/>
    <w:rsid w:val="001B298B"/>
    <w:rsid w:val="001B29AD"/>
    <w:rsid w:val="001B2A2D"/>
    <w:rsid w:val="001B2AFF"/>
    <w:rsid w:val="001B2C8B"/>
    <w:rsid w:val="001B2CB2"/>
    <w:rsid w:val="001B2CF3"/>
    <w:rsid w:val="001B2D53"/>
    <w:rsid w:val="001B2E92"/>
    <w:rsid w:val="001B2F02"/>
    <w:rsid w:val="001B2F28"/>
    <w:rsid w:val="001B32BD"/>
    <w:rsid w:val="001B3600"/>
    <w:rsid w:val="001B3618"/>
    <w:rsid w:val="001B36D1"/>
    <w:rsid w:val="001B373F"/>
    <w:rsid w:val="001B37C8"/>
    <w:rsid w:val="001B391B"/>
    <w:rsid w:val="001B3987"/>
    <w:rsid w:val="001B39E5"/>
    <w:rsid w:val="001B3A8A"/>
    <w:rsid w:val="001B3ABA"/>
    <w:rsid w:val="001B3D40"/>
    <w:rsid w:val="001B3E9B"/>
    <w:rsid w:val="001B3EC6"/>
    <w:rsid w:val="001B3F83"/>
    <w:rsid w:val="001B400A"/>
    <w:rsid w:val="001B4050"/>
    <w:rsid w:val="001B40A0"/>
    <w:rsid w:val="001B40D4"/>
    <w:rsid w:val="001B41A3"/>
    <w:rsid w:val="001B42EA"/>
    <w:rsid w:val="001B43D7"/>
    <w:rsid w:val="001B4462"/>
    <w:rsid w:val="001B452E"/>
    <w:rsid w:val="001B462C"/>
    <w:rsid w:val="001B4684"/>
    <w:rsid w:val="001B46C4"/>
    <w:rsid w:val="001B4800"/>
    <w:rsid w:val="001B4877"/>
    <w:rsid w:val="001B4AB5"/>
    <w:rsid w:val="001B4BF2"/>
    <w:rsid w:val="001B4BF5"/>
    <w:rsid w:val="001B4C02"/>
    <w:rsid w:val="001B4CD9"/>
    <w:rsid w:val="001B4DC5"/>
    <w:rsid w:val="001B4DE8"/>
    <w:rsid w:val="001B4DF3"/>
    <w:rsid w:val="001B5087"/>
    <w:rsid w:val="001B5199"/>
    <w:rsid w:val="001B5248"/>
    <w:rsid w:val="001B56E8"/>
    <w:rsid w:val="001B5885"/>
    <w:rsid w:val="001B58A7"/>
    <w:rsid w:val="001B5924"/>
    <w:rsid w:val="001B5987"/>
    <w:rsid w:val="001B5A0C"/>
    <w:rsid w:val="001B5A7C"/>
    <w:rsid w:val="001B5C3C"/>
    <w:rsid w:val="001B5CAE"/>
    <w:rsid w:val="001B5CC3"/>
    <w:rsid w:val="001B5D05"/>
    <w:rsid w:val="001B5D6B"/>
    <w:rsid w:val="001B5EC0"/>
    <w:rsid w:val="001B6093"/>
    <w:rsid w:val="001B61CE"/>
    <w:rsid w:val="001B6219"/>
    <w:rsid w:val="001B6240"/>
    <w:rsid w:val="001B6251"/>
    <w:rsid w:val="001B62A3"/>
    <w:rsid w:val="001B62E8"/>
    <w:rsid w:val="001B634A"/>
    <w:rsid w:val="001B6498"/>
    <w:rsid w:val="001B657E"/>
    <w:rsid w:val="001B65C1"/>
    <w:rsid w:val="001B66B1"/>
    <w:rsid w:val="001B6773"/>
    <w:rsid w:val="001B67B1"/>
    <w:rsid w:val="001B6865"/>
    <w:rsid w:val="001B695F"/>
    <w:rsid w:val="001B6967"/>
    <w:rsid w:val="001B69E5"/>
    <w:rsid w:val="001B69EA"/>
    <w:rsid w:val="001B6AC1"/>
    <w:rsid w:val="001B6AD0"/>
    <w:rsid w:val="001B6AD8"/>
    <w:rsid w:val="001B6B5C"/>
    <w:rsid w:val="001B6C60"/>
    <w:rsid w:val="001B6CE4"/>
    <w:rsid w:val="001B6DA2"/>
    <w:rsid w:val="001B6E10"/>
    <w:rsid w:val="001B6E6E"/>
    <w:rsid w:val="001B6F87"/>
    <w:rsid w:val="001B703A"/>
    <w:rsid w:val="001B7104"/>
    <w:rsid w:val="001B7121"/>
    <w:rsid w:val="001B7206"/>
    <w:rsid w:val="001B7223"/>
    <w:rsid w:val="001B7277"/>
    <w:rsid w:val="001B732C"/>
    <w:rsid w:val="001B732D"/>
    <w:rsid w:val="001B7445"/>
    <w:rsid w:val="001B763A"/>
    <w:rsid w:val="001B763C"/>
    <w:rsid w:val="001B7685"/>
    <w:rsid w:val="001B76D7"/>
    <w:rsid w:val="001B7753"/>
    <w:rsid w:val="001B77EF"/>
    <w:rsid w:val="001B7807"/>
    <w:rsid w:val="001B78A4"/>
    <w:rsid w:val="001B78C3"/>
    <w:rsid w:val="001B78CF"/>
    <w:rsid w:val="001B7938"/>
    <w:rsid w:val="001B79A8"/>
    <w:rsid w:val="001B7A45"/>
    <w:rsid w:val="001B7ACD"/>
    <w:rsid w:val="001B7AE8"/>
    <w:rsid w:val="001B7CBD"/>
    <w:rsid w:val="001B7DDD"/>
    <w:rsid w:val="001B7DEA"/>
    <w:rsid w:val="001B7F53"/>
    <w:rsid w:val="001B7F60"/>
    <w:rsid w:val="001B7FCB"/>
    <w:rsid w:val="001C00F4"/>
    <w:rsid w:val="001C0113"/>
    <w:rsid w:val="001C01D5"/>
    <w:rsid w:val="001C022E"/>
    <w:rsid w:val="001C0289"/>
    <w:rsid w:val="001C035E"/>
    <w:rsid w:val="001C0657"/>
    <w:rsid w:val="001C0704"/>
    <w:rsid w:val="001C0753"/>
    <w:rsid w:val="001C079C"/>
    <w:rsid w:val="001C082C"/>
    <w:rsid w:val="001C09C4"/>
    <w:rsid w:val="001C0A80"/>
    <w:rsid w:val="001C0BEC"/>
    <w:rsid w:val="001C0C51"/>
    <w:rsid w:val="001C0C56"/>
    <w:rsid w:val="001C0C89"/>
    <w:rsid w:val="001C0E0F"/>
    <w:rsid w:val="001C10E9"/>
    <w:rsid w:val="001C10EC"/>
    <w:rsid w:val="001C11B7"/>
    <w:rsid w:val="001C11E6"/>
    <w:rsid w:val="001C1203"/>
    <w:rsid w:val="001C13C8"/>
    <w:rsid w:val="001C13CA"/>
    <w:rsid w:val="001C1550"/>
    <w:rsid w:val="001C1636"/>
    <w:rsid w:val="001C1673"/>
    <w:rsid w:val="001C16C8"/>
    <w:rsid w:val="001C1762"/>
    <w:rsid w:val="001C17B9"/>
    <w:rsid w:val="001C17FB"/>
    <w:rsid w:val="001C1912"/>
    <w:rsid w:val="001C1B01"/>
    <w:rsid w:val="001C1B72"/>
    <w:rsid w:val="001C1CB8"/>
    <w:rsid w:val="001C1D77"/>
    <w:rsid w:val="001C1D93"/>
    <w:rsid w:val="001C1E92"/>
    <w:rsid w:val="001C1F60"/>
    <w:rsid w:val="001C1F8C"/>
    <w:rsid w:val="001C2117"/>
    <w:rsid w:val="001C217C"/>
    <w:rsid w:val="001C21CA"/>
    <w:rsid w:val="001C2210"/>
    <w:rsid w:val="001C23A6"/>
    <w:rsid w:val="001C242A"/>
    <w:rsid w:val="001C2459"/>
    <w:rsid w:val="001C2670"/>
    <w:rsid w:val="001C273D"/>
    <w:rsid w:val="001C2789"/>
    <w:rsid w:val="001C2796"/>
    <w:rsid w:val="001C2797"/>
    <w:rsid w:val="001C27EC"/>
    <w:rsid w:val="001C29BB"/>
    <w:rsid w:val="001C2A37"/>
    <w:rsid w:val="001C2A50"/>
    <w:rsid w:val="001C2A67"/>
    <w:rsid w:val="001C2B63"/>
    <w:rsid w:val="001C2C4A"/>
    <w:rsid w:val="001C2C62"/>
    <w:rsid w:val="001C2DB0"/>
    <w:rsid w:val="001C2E91"/>
    <w:rsid w:val="001C2F11"/>
    <w:rsid w:val="001C3023"/>
    <w:rsid w:val="001C31DE"/>
    <w:rsid w:val="001C322A"/>
    <w:rsid w:val="001C3323"/>
    <w:rsid w:val="001C33CB"/>
    <w:rsid w:val="001C3420"/>
    <w:rsid w:val="001C359E"/>
    <w:rsid w:val="001C3685"/>
    <w:rsid w:val="001C3744"/>
    <w:rsid w:val="001C37B1"/>
    <w:rsid w:val="001C38C6"/>
    <w:rsid w:val="001C38DD"/>
    <w:rsid w:val="001C38F0"/>
    <w:rsid w:val="001C394D"/>
    <w:rsid w:val="001C3A40"/>
    <w:rsid w:val="001C3B49"/>
    <w:rsid w:val="001C3B9C"/>
    <w:rsid w:val="001C3C7C"/>
    <w:rsid w:val="001C3D63"/>
    <w:rsid w:val="001C3D8F"/>
    <w:rsid w:val="001C3E62"/>
    <w:rsid w:val="001C3E7F"/>
    <w:rsid w:val="001C3EF9"/>
    <w:rsid w:val="001C3F7D"/>
    <w:rsid w:val="001C3F81"/>
    <w:rsid w:val="001C3FA9"/>
    <w:rsid w:val="001C3FC1"/>
    <w:rsid w:val="001C405D"/>
    <w:rsid w:val="001C4148"/>
    <w:rsid w:val="001C43DE"/>
    <w:rsid w:val="001C43ED"/>
    <w:rsid w:val="001C4423"/>
    <w:rsid w:val="001C4473"/>
    <w:rsid w:val="001C45B4"/>
    <w:rsid w:val="001C4662"/>
    <w:rsid w:val="001C4688"/>
    <w:rsid w:val="001C49FF"/>
    <w:rsid w:val="001C4C1D"/>
    <w:rsid w:val="001C4D20"/>
    <w:rsid w:val="001C4DA9"/>
    <w:rsid w:val="001C4EA6"/>
    <w:rsid w:val="001C51E2"/>
    <w:rsid w:val="001C51F6"/>
    <w:rsid w:val="001C54C8"/>
    <w:rsid w:val="001C55C6"/>
    <w:rsid w:val="001C56E1"/>
    <w:rsid w:val="001C5830"/>
    <w:rsid w:val="001C5848"/>
    <w:rsid w:val="001C59E9"/>
    <w:rsid w:val="001C5A3D"/>
    <w:rsid w:val="001C5A6C"/>
    <w:rsid w:val="001C5A90"/>
    <w:rsid w:val="001C5B73"/>
    <w:rsid w:val="001C5C77"/>
    <w:rsid w:val="001C5CAF"/>
    <w:rsid w:val="001C5D0D"/>
    <w:rsid w:val="001C5E97"/>
    <w:rsid w:val="001C5F6F"/>
    <w:rsid w:val="001C5FC7"/>
    <w:rsid w:val="001C603A"/>
    <w:rsid w:val="001C6058"/>
    <w:rsid w:val="001C60CC"/>
    <w:rsid w:val="001C611A"/>
    <w:rsid w:val="001C61A2"/>
    <w:rsid w:val="001C61B1"/>
    <w:rsid w:val="001C6324"/>
    <w:rsid w:val="001C63B9"/>
    <w:rsid w:val="001C6408"/>
    <w:rsid w:val="001C6440"/>
    <w:rsid w:val="001C64AC"/>
    <w:rsid w:val="001C64B5"/>
    <w:rsid w:val="001C65D0"/>
    <w:rsid w:val="001C65D9"/>
    <w:rsid w:val="001C6649"/>
    <w:rsid w:val="001C66D0"/>
    <w:rsid w:val="001C6737"/>
    <w:rsid w:val="001C6823"/>
    <w:rsid w:val="001C68EC"/>
    <w:rsid w:val="001C6919"/>
    <w:rsid w:val="001C6944"/>
    <w:rsid w:val="001C69B3"/>
    <w:rsid w:val="001C69BA"/>
    <w:rsid w:val="001C69CF"/>
    <w:rsid w:val="001C69E2"/>
    <w:rsid w:val="001C6BAF"/>
    <w:rsid w:val="001C6CF8"/>
    <w:rsid w:val="001C6D20"/>
    <w:rsid w:val="001C6D7F"/>
    <w:rsid w:val="001C6DB5"/>
    <w:rsid w:val="001C6EB8"/>
    <w:rsid w:val="001C6EC0"/>
    <w:rsid w:val="001C6FBA"/>
    <w:rsid w:val="001C6FD1"/>
    <w:rsid w:val="001C71B4"/>
    <w:rsid w:val="001C71CF"/>
    <w:rsid w:val="001C734A"/>
    <w:rsid w:val="001C734E"/>
    <w:rsid w:val="001C73AD"/>
    <w:rsid w:val="001C73BE"/>
    <w:rsid w:val="001C747B"/>
    <w:rsid w:val="001C74C1"/>
    <w:rsid w:val="001C7558"/>
    <w:rsid w:val="001C7571"/>
    <w:rsid w:val="001C76B2"/>
    <w:rsid w:val="001C7705"/>
    <w:rsid w:val="001C77BD"/>
    <w:rsid w:val="001C77CD"/>
    <w:rsid w:val="001C7854"/>
    <w:rsid w:val="001C78E2"/>
    <w:rsid w:val="001C7A24"/>
    <w:rsid w:val="001C7A83"/>
    <w:rsid w:val="001C7C2F"/>
    <w:rsid w:val="001C7DC0"/>
    <w:rsid w:val="001C7EDB"/>
    <w:rsid w:val="001C7EE1"/>
    <w:rsid w:val="001D0012"/>
    <w:rsid w:val="001D0110"/>
    <w:rsid w:val="001D014B"/>
    <w:rsid w:val="001D01AB"/>
    <w:rsid w:val="001D0246"/>
    <w:rsid w:val="001D03EE"/>
    <w:rsid w:val="001D040E"/>
    <w:rsid w:val="001D042B"/>
    <w:rsid w:val="001D0519"/>
    <w:rsid w:val="001D064C"/>
    <w:rsid w:val="001D06BC"/>
    <w:rsid w:val="001D06E7"/>
    <w:rsid w:val="001D08CA"/>
    <w:rsid w:val="001D08D8"/>
    <w:rsid w:val="001D0909"/>
    <w:rsid w:val="001D095B"/>
    <w:rsid w:val="001D0A01"/>
    <w:rsid w:val="001D0A5A"/>
    <w:rsid w:val="001D0AC9"/>
    <w:rsid w:val="001D0AE1"/>
    <w:rsid w:val="001D0C83"/>
    <w:rsid w:val="001D0D3D"/>
    <w:rsid w:val="001D0D5E"/>
    <w:rsid w:val="001D0FD6"/>
    <w:rsid w:val="001D0FE6"/>
    <w:rsid w:val="001D1047"/>
    <w:rsid w:val="001D127A"/>
    <w:rsid w:val="001D12B2"/>
    <w:rsid w:val="001D138B"/>
    <w:rsid w:val="001D139E"/>
    <w:rsid w:val="001D1534"/>
    <w:rsid w:val="001D15EC"/>
    <w:rsid w:val="001D1717"/>
    <w:rsid w:val="001D17F5"/>
    <w:rsid w:val="001D17F7"/>
    <w:rsid w:val="001D190C"/>
    <w:rsid w:val="001D1968"/>
    <w:rsid w:val="001D1997"/>
    <w:rsid w:val="001D1ADE"/>
    <w:rsid w:val="001D1B15"/>
    <w:rsid w:val="001D1C39"/>
    <w:rsid w:val="001D1D13"/>
    <w:rsid w:val="001D1D50"/>
    <w:rsid w:val="001D1EA6"/>
    <w:rsid w:val="001D1F20"/>
    <w:rsid w:val="001D2155"/>
    <w:rsid w:val="001D21CD"/>
    <w:rsid w:val="001D21D6"/>
    <w:rsid w:val="001D2241"/>
    <w:rsid w:val="001D2390"/>
    <w:rsid w:val="001D2398"/>
    <w:rsid w:val="001D244E"/>
    <w:rsid w:val="001D24CC"/>
    <w:rsid w:val="001D2569"/>
    <w:rsid w:val="001D26C7"/>
    <w:rsid w:val="001D26F4"/>
    <w:rsid w:val="001D279F"/>
    <w:rsid w:val="001D2935"/>
    <w:rsid w:val="001D2954"/>
    <w:rsid w:val="001D2B8C"/>
    <w:rsid w:val="001D2DAC"/>
    <w:rsid w:val="001D2E50"/>
    <w:rsid w:val="001D2F53"/>
    <w:rsid w:val="001D306F"/>
    <w:rsid w:val="001D3089"/>
    <w:rsid w:val="001D318A"/>
    <w:rsid w:val="001D3290"/>
    <w:rsid w:val="001D3319"/>
    <w:rsid w:val="001D33C7"/>
    <w:rsid w:val="001D3418"/>
    <w:rsid w:val="001D354E"/>
    <w:rsid w:val="001D35E3"/>
    <w:rsid w:val="001D3750"/>
    <w:rsid w:val="001D3855"/>
    <w:rsid w:val="001D3869"/>
    <w:rsid w:val="001D3885"/>
    <w:rsid w:val="001D394D"/>
    <w:rsid w:val="001D3ACC"/>
    <w:rsid w:val="001D3B2A"/>
    <w:rsid w:val="001D3D42"/>
    <w:rsid w:val="001D3D62"/>
    <w:rsid w:val="001D3DAF"/>
    <w:rsid w:val="001D3DEA"/>
    <w:rsid w:val="001D3EDA"/>
    <w:rsid w:val="001D41AC"/>
    <w:rsid w:val="001D41E0"/>
    <w:rsid w:val="001D422B"/>
    <w:rsid w:val="001D4312"/>
    <w:rsid w:val="001D4464"/>
    <w:rsid w:val="001D4477"/>
    <w:rsid w:val="001D4549"/>
    <w:rsid w:val="001D4559"/>
    <w:rsid w:val="001D45F7"/>
    <w:rsid w:val="001D4844"/>
    <w:rsid w:val="001D4869"/>
    <w:rsid w:val="001D48A5"/>
    <w:rsid w:val="001D48EB"/>
    <w:rsid w:val="001D4925"/>
    <w:rsid w:val="001D49D7"/>
    <w:rsid w:val="001D49E6"/>
    <w:rsid w:val="001D4B53"/>
    <w:rsid w:val="001D4BE2"/>
    <w:rsid w:val="001D4C18"/>
    <w:rsid w:val="001D4C66"/>
    <w:rsid w:val="001D4CA5"/>
    <w:rsid w:val="001D4D31"/>
    <w:rsid w:val="001D4D80"/>
    <w:rsid w:val="001D4D9F"/>
    <w:rsid w:val="001D4EBA"/>
    <w:rsid w:val="001D4F90"/>
    <w:rsid w:val="001D50B2"/>
    <w:rsid w:val="001D5162"/>
    <w:rsid w:val="001D529C"/>
    <w:rsid w:val="001D532A"/>
    <w:rsid w:val="001D543F"/>
    <w:rsid w:val="001D5496"/>
    <w:rsid w:val="001D55D7"/>
    <w:rsid w:val="001D5699"/>
    <w:rsid w:val="001D57BB"/>
    <w:rsid w:val="001D583B"/>
    <w:rsid w:val="001D5886"/>
    <w:rsid w:val="001D58AA"/>
    <w:rsid w:val="001D5909"/>
    <w:rsid w:val="001D5961"/>
    <w:rsid w:val="001D5A62"/>
    <w:rsid w:val="001D5A67"/>
    <w:rsid w:val="001D5BA9"/>
    <w:rsid w:val="001D5D3B"/>
    <w:rsid w:val="001D5D6D"/>
    <w:rsid w:val="001D5DA4"/>
    <w:rsid w:val="001D5F3C"/>
    <w:rsid w:val="001D6037"/>
    <w:rsid w:val="001D620B"/>
    <w:rsid w:val="001D6243"/>
    <w:rsid w:val="001D661C"/>
    <w:rsid w:val="001D6653"/>
    <w:rsid w:val="001D676F"/>
    <w:rsid w:val="001D6788"/>
    <w:rsid w:val="001D67AB"/>
    <w:rsid w:val="001D6863"/>
    <w:rsid w:val="001D68D2"/>
    <w:rsid w:val="001D69D8"/>
    <w:rsid w:val="001D6A23"/>
    <w:rsid w:val="001D6A6C"/>
    <w:rsid w:val="001D6A8E"/>
    <w:rsid w:val="001D6AFE"/>
    <w:rsid w:val="001D6B8C"/>
    <w:rsid w:val="001D6BFC"/>
    <w:rsid w:val="001D6C1A"/>
    <w:rsid w:val="001D6C48"/>
    <w:rsid w:val="001D6C4C"/>
    <w:rsid w:val="001D6C52"/>
    <w:rsid w:val="001D6C57"/>
    <w:rsid w:val="001D6D42"/>
    <w:rsid w:val="001D6E4F"/>
    <w:rsid w:val="001D70F4"/>
    <w:rsid w:val="001D71E0"/>
    <w:rsid w:val="001D73A4"/>
    <w:rsid w:val="001D73AF"/>
    <w:rsid w:val="001D744B"/>
    <w:rsid w:val="001D746C"/>
    <w:rsid w:val="001D7498"/>
    <w:rsid w:val="001D74E8"/>
    <w:rsid w:val="001D7537"/>
    <w:rsid w:val="001D75BB"/>
    <w:rsid w:val="001D76A1"/>
    <w:rsid w:val="001D76E0"/>
    <w:rsid w:val="001D76EB"/>
    <w:rsid w:val="001D78BD"/>
    <w:rsid w:val="001D7B9A"/>
    <w:rsid w:val="001D7BED"/>
    <w:rsid w:val="001D7C8F"/>
    <w:rsid w:val="001D7C96"/>
    <w:rsid w:val="001D7CF8"/>
    <w:rsid w:val="001D7D33"/>
    <w:rsid w:val="001D7D38"/>
    <w:rsid w:val="001D7DB9"/>
    <w:rsid w:val="001D7EA1"/>
    <w:rsid w:val="001D7F5A"/>
    <w:rsid w:val="001D7F6F"/>
    <w:rsid w:val="001D7FF2"/>
    <w:rsid w:val="001E0073"/>
    <w:rsid w:val="001E0473"/>
    <w:rsid w:val="001E0646"/>
    <w:rsid w:val="001E07A9"/>
    <w:rsid w:val="001E08DD"/>
    <w:rsid w:val="001E0905"/>
    <w:rsid w:val="001E0A07"/>
    <w:rsid w:val="001E0A1C"/>
    <w:rsid w:val="001E0A7D"/>
    <w:rsid w:val="001E0AC3"/>
    <w:rsid w:val="001E0AE9"/>
    <w:rsid w:val="001E0B62"/>
    <w:rsid w:val="001E0B6B"/>
    <w:rsid w:val="001E0BBB"/>
    <w:rsid w:val="001E0BC5"/>
    <w:rsid w:val="001E0CD4"/>
    <w:rsid w:val="001E0D20"/>
    <w:rsid w:val="001E0D42"/>
    <w:rsid w:val="001E0D98"/>
    <w:rsid w:val="001E0FAF"/>
    <w:rsid w:val="001E104A"/>
    <w:rsid w:val="001E10FF"/>
    <w:rsid w:val="001E1183"/>
    <w:rsid w:val="001E12BF"/>
    <w:rsid w:val="001E12F6"/>
    <w:rsid w:val="001E1307"/>
    <w:rsid w:val="001E13DC"/>
    <w:rsid w:val="001E145D"/>
    <w:rsid w:val="001E14A6"/>
    <w:rsid w:val="001E1509"/>
    <w:rsid w:val="001E162B"/>
    <w:rsid w:val="001E1653"/>
    <w:rsid w:val="001E170F"/>
    <w:rsid w:val="001E1711"/>
    <w:rsid w:val="001E1730"/>
    <w:rsid w:val="001E18A9"/>
    <w:rsid w:val="001E190B"/>
    <w:rsid w:val="001E19E2"/>
    <w:rsid w:val="001E1ABD"/>
    <w:rsid w:val="001E1B2C"/>
    <w:rsid w:val="001E1B95"/>
    <w:rsid w:val="001E1C6D"/>
    <w:rsid w:val="001E1C7C"/>
    <w:rsid w:val="001E1CCF"/>
    <w:rsid w:val="001E1CEB"/>
    <w:rsid w:val="001E1E25"/>
    <w:rsid w:val="001E1E71"/>
    <w:rsid w:val="001E1EBC"/>
    <w:rsid w:val="001E202F"/>
    <w:rsid w:val="001E2067"/>
    <w:rsid w:val="001E2101"/>
    <w:rsid w:val="001E214F"/>
    <w:rsid w:val="001E2157"/>
    <w:rsid w:val="001E215B"/>
    <w:rsid w:val="001E2189"/>
    <w:rsid w:val="001E21AC"/>
    <w:rsid w:val="001E220F"/>
    <w:rsid w:val="001E2219"/>
    <w:rsid w:val="001E2275"/>
    <w:rsid w:val="001E2291"/>
    <w:rsid w:val="001E232E"/>
    <w:rsid w:val="001E2372"/>
    <w:rsid w:val="001E2433"/>
    <w:rsid w:val="001E2509"/>
    <w:rsid w:val="001E25AC"/>
    <w:rsid w:val="001E268C"/>
    <w:rsid w:val="001E299E"/>
    <w:rsid w:val="001E2B56"/>
    <w:rsid w:val="001E2BC8"/>
    <w:rsid w:val="001E2C1C"/>
    <w:rsid w:val="001E2ECE"/>
    <w:rsid w:val="001E2FD0"/>
    <w:rsid w:val="001E3519"/>
    <w:rsid w:val="001E35BB"/>
    <w:rsid w:val="001E371E"/>
    <w:rsid w:val="001E37B8"/>
    <w:rsid w:val="001E3859"/>
    <w:rsid w:val="001E3890"/>
    <w:rsid w:val="001E3892"/>
    <w:rsid w:val="001E391D"/>
    <w:rsid w:val="001E3945"/>
    <w:rsid w:val="001E3948"/>
    <w:rsid w:val="001E3971"/>
    <w:rsid w:val="001E39CF"/>
    <w:rsid w:val="001E3A8D"/>
    <w:rsid w:val="001E3BEE"/>
    <w:rsid w:val="001E3CE0"/>
    <w:rsid w:val="001E3CF0"/>
    <w:rsid w:val="001E3CFE"/>
    <w:rsid w:val="001E3F09"/>
    <w:rsid w:val="001E3F47"/>
    <w:rsid w:val="001E3F4D"/>
    <w:rsid w:val="001E3F71"/>
    <w:rsid w:val="001E3FBF"/>
    <w:rsid w:val="001E3FC9"/>
    <w:rsid w:val="001E3FE9"/>
    <w:rsid w:val="001E408E"/>
    <w:rsid w:val="001E4090"/>
    <w:rsid w:val="001E40A6"/>
    <w:rsid w:val="001E43D0"/>
    <w:rsid w:val="001E43D5"/>
    <w:rsid w:val="001E44BC"/>
    <w:rsid w:val="001E453F"/>
    <w:rsid w:val="001E45A2"/>
    <w:rsid w:val="001E45EA"/>
    <w:rsid w:val="001E45F7"/>
    <w:rsid w:val="001E466E"/>
    <w:rsid w:val="001E4672"/>
    <w:rsid w:val="001E46C7"/>
    <w:rsid w:val="001E46E2"/>
    <w:rsid w:val="001E4822"/>
    <w:rsid w:val="001E4C31"/>
    <w:rsid w:val="001E4C4F"/>
    <w:rsid w:val="001E4C51"/>
    <w:rsid w:val="001E4D55"/>
    <w:rsid w:val="001E4DC9"/>
    <w:rsid w:val="001E5022"/>
    <w:rsid w:val="001E503A"/>
    <w:rsid w:val="001E51D1"/>
    <w:rsid w:val="001E542E"/>
    <w:rsid w:val="001E55C8"/>
    <w:rsid w:val="001E56E6"/>
    <w:rsid w:val="001E5704"/>
    <w:rsid w:val="001E5773"/>
    <w:rsid w:val="001E57DF"/>
    <w:rsid w:val="001E5869"/>
    <w:rsid w:val="001E5AC8"/>
    <w:rsid w:val="001E5D92"/>
    <w:rsid w:val="001E5F19"/>
    <w:rsid w:val="001E5FBF"/>
    <w:rsid w:val="001E5FCD"/>
    <w:rsid w:val="001E605C"/>
    <w:rsid w:val="001E61AB"/>
    <w:rsid w:val="001E637A"/>
    <w:rsid w:val="001E6380"/>
    <w:rsid w:val="001E647F"/>
    <w:rsid w:val="001E6503"/>
    <w:rsid w:val="001E6761"/>
    <w:rsid w:val="001E67B8"/>
    <w:rsid w:val="001E681A"/>
    <w:rsid w:val="001E6857"/>
    <w:rsid w:val="001E6858"/>
    <w:rsid w:val="001E6928"/>
    <w:rsid w:val="001E6950"/>
    <w:rsid w:val="001E69F9"/>
    <w:rsid w:val="001E6B4A"/>
    <w:rsid w:val="001E6CC0"/>
    <w:rsid w:val="001E6D10"/>
    <w:rsid w:val="001E6FDF"/>
    <w:rsid w:val="001E6FF1"/>
    <w:rsid w:val="001E702C"/>
    <w:rsid w:val="001E711B"/>
    <w:rsid w:val="001E715B"/>
    <w:rsid w:val="001E7183"/>
    <w:rsid w:val="001E71FB"/>
    <w:rsid w:val="001E7283"/>
    <w:rsid w:val="001E73B9"/>
    <w:rsid w:val="001E73BC"/>
    <w:rsid w:val="001E73D2"/>
    <w:rsid w:val="001E74E6"/>
    <w:rsid w:val="001E74F1"/>
    <w:rsid w:val="001E750C"/>
    <w:rsid w:val="001E75FA"/>
    <w:rsid w:val="001E76B8"/>
    <w:rsid w:val="001E7840"/>
    <w:rsid w:val="001E7953"/>
    <w:rsid w:val="001E7BF7"/>
    <w:rsid w:val="001E7C9F"/>
    <w:rsid w:val="001E7D5C"/>
    <w:rsid w:val="001E7F03"/>
    <w:rsid w:val="001E7F1B"/>
    <w:rsid w:val="001F008F"/>
    <w:rsid w:val="001F0130"/>
    <w:rsid w:val="001F026C"/>
    <w:rsid w:val="001F02F9"/>
    <w:rsid w:val="001F0305"/>
    <w:rsid w:val="001F039F"/>
    <w:rsid w:val="001F03AC"/>
    <w:rsid w:val="001F0481"/>
    <w:rsid w:val="001F04CB"/>
    <w:rsid w:val="001F04F6"/>
    <w:rsid w:val="001F0591"/>
    <w:rsid w:val="001F0739"/>
    <w:rsid w:val="001F087C"/>
    <w:rsid w:val="001F096F"/>
    <w:rsid w:val="001F0A29"/>
    <w:rsid w:val="001F0C28"/>
    <w:rsid w:val="001F0CE1"/>
    <w:rsid w:val="001F0F21"/>
    <w:rsid w:val="001F0FA5"/>
    <w:rsid w:val="001F0FC7"/>
    <w:rsid w:val="001F1071"/>
    <w:rsid w:val="001F10ED"/>
    <w:rsid w:val="001F117D"/>
    <w:rsid w:val="001F11A5"/>
    <w:rsid w:val="001F12F9"/>
    <w:rsid w:val="001F157A"/>
    <w:rsid w:val="001F159F"/>
    <w:rsid w:val="001F1784"/>
    <w:rsid w:val="001F193E"/>
    <w:rsid w:val="001F1AC0"/>
    <w:rsid w:val="001F1ADD"/>
    <w:rsid w:val="001F1B44"/>
    <w:rsid w:val="001F1CAE"/>
    <w:rsid w:val="001F1EB2"/>
    <w:rsid w:val="001F1EF3"/>
    <w:rsid w:val="001F1FFD"/>
    <w:rsid w:val="001F2049"/>
    <w:rsid w:val="001F2086"/>
    <w:rsid w:val="001F2102"/>
    <w:rsid w:val="001F2144"/>
    <w:rsid w:val="001F2324"/>
    <w:rsid w:val="001F2331"/>
    <w:rsid w:val="001F2354"/>
    <w:rsid w:val="001F23BB"/>
    <w:rsid w:val="001F2416"/>
    <w:rsid w:val="001F2439"/>
    <w:rsid w:val="001F2451"/>
    <w:rsid w:val="001F2574"/>
    <w:rsid w:val="001F25C1"/>
    <w:rsid w:val="001F2867"/>
    <w:rsid w:val="001F2944"/>
    <w:rsid w:val="001F2A92"/>
    <w:rsid w:val="001F2BA8"/>
    <w:rsid w:val="001F2C47"/>
    <w:rsid w:val="001F2C91"/>
    <w:rsid w:val="001F2CDE"/>
    <w:rsid w:val="001F2D00"/>
    <w:rsid w:val="001F2FBB"/>
    <w:rsid w:val="001F30D3"/>
    <w:rsid w:val="001F3120"/>
    <w:rsid w:val="001F3245"/>
    <w:rsid w:val="001F3256"/>
    <w:rsid w:val="001F34F3"/>
    <w:rsid w:val="001F3503"/>
    <w:rsid w:val="001F3530"/>
    <w:rsid w:val="001F3724"/>
    <w:rsid w:val="001F38EA"/>
    <w:rsid w:val="001F39A1"/>
    <w:rsid w:val="001F39EB"/>
    <w:rsid w:val="001F3A7A"/>
    <w:rsid w:val="001F3BA1"/>
    <w:rsid w:val="001F3C4C"/>
    <w:rsid w:val="001F3C6C"/>
    <w:rsid w:val="001F3CA0"/>
    <w:rsid w:val="001F3CDE"/>
    <w:rsid w:val="001F3E56"/>
    <w:rsid w:val="001F3F79"/>
    <w:rsid w:val="001F40A3"/>
    <w:rsid w:val="001F4178"/>
    <w:rsid w:val="001F41EC"/>
    <w:rsid w:val="001F4372"/>
    <w:rsid w:val="001F4687"/>
    <w:rsid w:val="001F46BF"/>
    <w:rsid w:val="001F48AE"/>
    <w:rsid w:val="001F4974"/>
    <w:rsid w:val="001F4A3B"/>
    <w:rsid w:val="001F4A56"/>
    <w:rsid w:val="001F4BCE"/>
    <w:rsid w:val="001F4EF1"/>
    <w:rsid w:val="001F4F3B"/>
    <w:rsid w:val="001F501B"/>
    <w:rsid w:val="001F5143"/>
    <w:rsid w:val="001F552D"/>
    <w:rsid w:val="001F5573"/>
    <w:rsid w:val="001F55F1"/>
    <w:rsid w:val="001F566A"/>
    <w:rsid w:val="001F57A3"/>
    <w:rsid w:val="001F583F"/>
    <w:rsid w:val="001F591F"/>
    <w:rsid w:val="001F5A14"/>
    <w:rsid w:val="001F5B46"/>
    <w:rsid w:val="001F5E71"/>
    <w:rsid w:val="001F5EA8"/>
    <w:rsid w:val="001F5FA8"/>
    <w:rsid w:val="001F605C"/>
    <w:rsid w:val="001F6145"/>
    <w:rsid w:val="001F614F"/>
    <w:rsid w:val="001F6208"/>
    <w:rsid w:val="001F6360"/>
    <w:rsid w:val="001F63BA"/>
    <w:rsid w:val="001F64B4"/>
    <w:rsid w:val="001F6539"/>
    <w:rsid w:val="001F669E"/>
    <w:rsid w:val="001F68A6"/>
    <w:rsid w:val="001F6902"/>
    <w:rsid w:val="001F6932"/>
    <w:rsid w:val="001F6A82"/>
    <w:rsid w:val="001F6AF2"/>
    <w:rsid w:val="001F6B9C"/>
    <w:rsid w:val="001F6CE6"/>
    <w:rsid w:val="001F6DC0"/>
    <w:rsid w:val="001F6E8B"/>
    <w:rsid w:val="001F6F52"/>
    <w:rsid w:val="001F70DE"/>
    <w:rsid w:val="001F7150"/>
    <w:rsid w:val="001F72B2"/>
    <w:rsid w:val="001F74F9"/>
    <w:rsid w:val="001F7601"/>
    <w:rsid w:val="001F76AB"/>
    <w:rsid w:val="001F773E"/>
    <w:rsid w:val="001F79D6"/>
    <w:rsid w:val="001F79F9"/>
    <w:rsid w:val="001F7B02"/>
    <w:rsid w:val="001F7B7C"/>
    <w:rsid w:val="001F7C2A"/>
    <w:rsid w:val="001F7C55"/>
    <w:rsid w:val="001F7D56"/>
    <w:rsid w:val="001F7DA7"/>
    <w:rsid w:val="001F7F0B"/>
    <w:rsid w:val="001F7F32"/>
    <w:rsid w:val="0020016F"/>
    <w:rsid w:val="002001BD"/>
    <w:rsid w:val="002001FE"/>
    <w:rsid w:val="00200215"/>
    <w:rsid w:val="00200238"/>
    <w:rsid w:val="0020028A"/>
    <w:rsid w:val="00200380"/>
    <w:rsid w:val="002003F9"/>
    <w:rsid w:val="0020041D"/>
    <w:rsid w:val="0020069A"/>
    <w:rsid w:val="002006C6"/>
    <w:rsid w:val="00200727"/>
    <w:rsid w:val="002007B6"/>
    <w:rsid w:val="0020087E"/>
    <w:rsid w:val="00200980"/>
    <w:rsid w:val="002009C2"/>
    <w:rsid w:val="00200A24"/>
    <w:rsid w:val="00200B7A"/>
    <w:rsid w:val="00200BB9"/>
    <w:rsid w:val="00200BE7"/>
    <w:rsid w:val="00200C1D"/>
    <w:rsid w:val="00200D0F"/>
    <w:rsid w:val="00200E62"/>
    <w:rsid w:val="00200F21"/>
    <w:rsid w:val="00200FD8"/>
    <w:rsid w:val="00200FF4"/>
    <w:rsid w:val="0020102F"/>
    <w:rsid w:val="002010C6"/>
    <w:rsid w:val="002011DA"/>
    <w:rsid w:val="00201244"/>
    <w:rsid w:val="002012DA"/>
    <w:rsid w:val="0020132B"/>
    <w:rsid w:val="00201383"/>
    <w:rsid w:val="0020139B"/>
    <w:rsid w:val="0020144F"/>
    <w:rsid w:val="00201516"/>
    <w:rsid w:val="00201574"/>
    <w:rsid w:val="00201898"/>
    <w:rsid w:val="0020194C"/>
    <w:rsid w:val="002019A1"/>
    <w:rsid w:val="00201AD2"/>
    <w:rsid w:val="00201BC0"/>
    <w:rsid w:val="00201C70"/>
    <w:rsid w:val="00201CF0"/>
    <w:rsid w:val="00201DE6"/>
    <w:rsid w:val="00201EB2"/>
    <w:rsid w:val="00201F9B"/>
    <w:rsid w:val="00202123"/>
    <w:rsid w:val="0020216F"/>
    <w:rsid w:val="0020224A"/>
    <w:rsid w:val="002023CC"/>
    <w:rsid w:val="0020251E"/>
    <w:rsid w:val="00202552"/>
    <w:rsid w:val="0020275C"/>
    <w:rsid w:val="0020280A"/>
    <w:rsid w:val="002028A4"/>
    <w:rsid w:val="002028EC"/>
    <w:rsid w:val="00202CEF"/>
    <w:rsid w:val="00202E67"/>
    <w:rsid w:val="00202E68"/>
    <w:rsid w:val="00203535"/>
    <w:rsid w:val="00203561"/>
    <w:rsid w:val="002036C5"/>
    <w:rsid w:val="002036DD"/>
    <w:rsid w:val="0020373E"/>
    <w:rsid w:val="002038A4"/>
    <w:rsid w:val="002038A7"/>
    <w:rsid w:val="002039B2"/>
    <w:rsid w:val="00203B23"/>
    <w:rsid w:val="00203E1C"/>
    <w:rsid w:val="00203E3D"/>
    <w:rsid w:val="00203E62"/>
    <w:rsid w:val="00203E7D"/>
    <w:rsid w:val="00203ED4"/>
    <w:rsid w:val="00203EF1"/>
    <w:rsid w:val="00204079"/>
    <w:rsid w:val="002041AC"/>
    <w:rsid w:val="002041DA"/>
    <w:rsid w:val="0020420C"/>
    <w:rsid w:val="00204398"/>
    <w:rsid w:val="002043B5"/>
    <w:rsid w:val="0020455E"/>
    <w:rsid w:val="00204594"/>
    <w:rsid w:val="0020463C"/>
    <w:rsid w:val="002047B2"/>
    <w:rsid w:val="002047F6"/>
    <w:rsid w:val="00204840"/>
    <w:rsid w:val="002048D7"/>
    <w:rsid w:val="0020496F"/>
    <w:rsid w:val="00204975"/>
    <w:rsid w:val="0020497E"/>
    <w:rsid w:val="002049DC"/>
    <w:rsid w:val="00204B74"/>
    <w:rsid w:val="00204CD5"/>
    <w:rsid w:val="00204D0E"/>
    <w:rsid w:val="00204D28"/>
    <w:rsid w:val="00204FF0"/>
    <w:rsid w:val="0020501F"/>
    <w:rsid w:val="00205028"/>
    <w:rsid w:val="0020505A"/>
    <w:rsid w:val="002050D3"/>
    <w:rsid w:val="00205312"/>
    <w:rsid w:val="00205369"/>
    <w:rsid w:val="00205458"/>
    <w:rsid w:val="002054B3"/>
    <w:rsid w:val="0020557A"/>
    <w:rsid w:val="00205665"/>
    <w:rsid w:val="00205688"/>
    <w:rsid w:val="002056A2"/>
    <w:rsid w:val="00205788"/>
    <w:rsid w:val="0020579C"/>
    <w:rsid w:val="0020580B"/>
    <w:rsid w:val="00205832"/>
    <w:rsid w:val="00205930"/>
    <w:rsid w:val="00205938"/>
    <w:rsid w:val="0020594D"/>
    <w:rsid w:val="00205963"/>
    <w:rsid w:val="002059CE"/>
    <w:rsid w:val="00205AAA"/>
    <w:rsid w:val="00205C11"/>
    <w:rsid w:val="00205CA7"/>
    <w:rsid w:val="00205CAC"/>
    <w:rsid w:val="00205DC2"/>
    <w:rsid w:val="00205E23"/>
    <w:rsid w:val="00205EBF"/>
    <w:rsid w:val="00205EEA"/>
    <w:rsid w:val="00205F5E"/>
    <w:rsid w:val="00205F84"/>
    <w:rsid w:val="00205F9D"/>
    <w:rsid w:val="00205FE9"/>
    <w:rsid w:val="002060D5"/>
    <w:rsid w:val="00206101"/>
    <w:rsid w:val="002061FB"/>
    <w:rsid w:val="00206251"/>
    <w:rsid w:val="002062D1"/>
    <w:rsid w:val="00206522"/>
    <w:rsid w:val="00206610"/>
    <w:rsid w:val="00206617"/>
    <w:rsid w:val="00206706"/>
    <w:rsid w:val="002067AE"/>
    <w:rsid w:val="00206892"/>
    <w:rsid w:val="0020697C"/>
    <w:rsid w:val="00206A74"/>
    <w:rsid w:val="00206AB8"/>
    <w:rsid w:val="00206AC9"/>
    <w:rsid w:val="00206B10"/>
    <w:rsid w:val="00206C24"/>
    <w:rsid w:val="002070A5"/>
    <w:rsid w:val="00207127"/>
    <w:rsid w:val="00207279"/>
    <w:rsid w:val="00207504"/>
    <w:rsid w:val="00207614"/>
    <w:rsid w:val="0020775A"/>
    <w:rsid w:val="002078C1"/>
    <w:rsid w:val="002078ED"/>
    <w:rsid w:val="00207949"/>
    <w:rsid w:val="00207A37"/>
    <w:rsid w:val="00207A44"/>
    <w:rsid w:val="00207AA5"/>
    <w:rsid w:val="00207D59"/>
    <w:rsid w:val="00207D76"/>
    <w:rsid w:val="00207E46"/>
    <w:rsid w:val="00207EA0"/>
    <w:rsid w:val="00207EC6"/>
    <w:rsid w:val="00207EED"/>
    <w:rsid w:val="0021017C"/>
    <w:rsid w:val="00210226"/>
    <w:rsid w:val="002102DE"/>
    <w:rsid w:val="002103F7"/>
    <w:rsid w:val="00210479"/>
    <w:rsid w:val="002105EE"/>
    <w:rsid w:val="002105FA"/>
    <w:rsid w:val="0021060C"/>
    <w:rsid w:val="002106E4"/>
    <w:rsid w:val="0021074F"/>
    <w:rsid w:val="00210756"/>
    <w:rsid w:val="00210819"/>
    <w:rsid w:val="00210821"/>
    <w:rsid w:val="0021089A"/>
    <w:rsid w:val="00210999"/>
    <w:rsid w:val="002109F6"/>
    <w:rsid w:val="00210A6C"/>
    <w:rsid w:val="00210AE7"/>
    <w:rsid w:val="00210B3D"/>
    <w:rsid w:val="00210C35"/>
    <w:rsid w:val="00210C62"/>
    <w:rsid w:val="00210C65"/>
    <w:rsid w:val="00210DCC"/>
    <w:rsid w:val="00210E38"/>
    <w:rsid w:val="00210E99"/>
    <w:rsid w:val="00210F10"/>
    <w:rsid w:val="00210F1B"/>
    <w:rsid w:val="002110C7"/>
    <w:rsid w:val="002112E5"/>
    <w:rsid w:val="002113BA"/>
    <w:rsid w:val="00211591"/>
    <w:rsid w:val="002115F7"/>
    <w:rsid w:val="00211648"/>
    <w:rsid w:val="00211712"/>
    <w:rsid w:val="002117C8"/>
    <w:rsid w:val="002118B2"/>
    <w:rsid w:val="00211918"/>
    <w:rsid w:val="00211938"/>
    <w:rsid w:val="002119DA"/>
    <w:rsid w:val="00211A31"/>
    <w:rsid w:val="00211BF1"/>
    <w:rsid w:val="00211BFE"/>
    <w:rsid w:val="00211C73"/>
    <w:rsid w:val="00211CCF"/>
    <w:rsid w:val="00211D07"/>
    <w:rsid w:val="00211DA3"/>
    <w:rsid w:val="00211E67"/>
    <w:rsid w:val="00211E74"/>
    <w:rsid w:val="00211E77"/>
    <w:rsid w:val="002120D3"/>
    <w:rsid w:val="002120E0"/>
    <w:rsid w:val="00212112"/>
    <w:rsid w:val="0021213E"/>
    <w:rsid w:val="00212145"/>
    <w:rsid w:val="00212190"/>
    <w:rsid w:val="0021234A"/>
    <w:rsid w:val="0021239E"/>
    <w:rsid w:val="00212472"/>
    <w:rsid w:val="0021247F"/>
    <w:rsid w:val="00212488"/>
    <w:rsid w:val="002125B5"/>
    <w:rsid w:val="002125EF"/>
    <w:rsid w:val="002126B3"/>
    <w:rsid w:val="00212783"/>
    <w:rsid w:val="00212AD7"/>
    <w:rsid w:val="00212B08"/>
    <w:rsid w:val="00212B98"/>
    <w:rsid w:val="00212C93"/>
    <w:rsid w:val="00212D93"/>
    <w:rsid w:val="00212DEC"/>
    <w:rsid w:val="00212E6A"/>
    <w:rsid w:val="00212EA2"/>
    <w:rsid w:val="00212EC8"/>
    <w:rsid w:val="00213018"/>
    <w:rsid w:val="002130CF"/>
    <w:rsid w:val="00213119"/>
    <w:rsid w:val="0021311E"/>
    <w:rsid w:val="00213351"/>
    <w:rsid w:val="002133D3"/>
    <w:rsid w:val="002136DA"/>
    <w:rsid w:val="00213763"/>
    <w:rsid w:val="002137D0"/>
    <w:rsid w:val="002137DB"/>
    <w:rsid w:val="0021392B"/>
    <w:rsid w:val="0021393A"/>
    <w:rsid w:val="00213963"/>
    <w:rsid w:val="0021398B"/>
    <w:rsid w:val="002139FF"/>
    <w:rsid w:val="00213B17"/>
    <w:rsid w:val="00213CAB"/>
    <w:rsid w:val="00213E10"/>
    <w:rsid w:val="00213E77"/>
    <w:rsid w:val="00213EB5"/>
    <w:rsid w:val="00213F2D"/>
    <w:rsid w:val="00213FC6"/>
    <w:rsid w:val="00214090"/>
    <w:rsid w:val="002140A1"/>
    <w:rsid w:val="00214109"/>
    <w:rsid w:val="002141D7"/>
    <w:rsid w:val="0021437F"/>
    <w:rsid w:val="002143D8"/>
    <w:rsid w:val="00214400"/>
    <w:rsid w:val="0021447D"/>
    <w:rsid w:val="00214603"/>
    <w:rsid w:val="002146D3"/>
    <w:rsid w:val="002146F0"/>
    <w:rsid w:val="00214753"/>
    <w:rsid w:val="0021481E"/>
    <w:rsid w:val="00214930"/>
    <w:rsid w:val="002149D7"/>
    <w:rsid w:val="00214A12"/>
    <w:rsid w:val="00214A1E"/>
    <w:rsid w:val="00214A85"/>
    <w:rsid w:val="00214C12"/>
    <w:rsid w:val="00214C1D"/>
    <w:rsid w:val="00214C7D"/>
    <w:rsid w:val="00214CBF"/>
    <w:rsid w:val="00214D2D"/>
    <w:rsid w:val="00214D67"/>
    <w:rsid w:val="00214E05"/>
    <w:rsid w:val="00214FF4"/>
    <w:rsid w:val="00215010"/>
    <w:rsid w:val="00215065"/>
    <w:rsid w:val="002150B4"/>
    <w:rsid w:val="002150C7"/>
    <w:rsid w:val="0021512F"/>
    <w:rsid w:val="00215154"/>
    <w:rsid w:val="00215155"/>
    <w:rsid w:val="002151F8"/>
    <w:rsid w:val="0021520C"/>
    <w:rsid w:val="00215260"/>
    <w:rsid w:val="00215342"/>
    <w:rsid w:val="002153F0"/>
    <w:rsid w:val="002155A0"/>
    <w:rsid w:val="002155AC"/>
    <w:rsid w:val="00215647"/>
    <w:rsid w:val="00215649"/>
    <w:rsid w:val="0021568D"/>
    <w:rsid w:val="00215737"/>
    <w:rsid w:val="002158A5"/>
    <w:rsid w:val="00215981"/>
    <w:rsid w:val="002159B1"/>
    <w:rsid w:val="00215A2C"/>
    <w:rsid w:val="00215AC4"/>
    <w:rsid w:val="00215B23"/>
    <w:rsid w:val="00215B49"/>
    <w:rsid w:val="00215B4C"/>
    <w:rsid w:val="00215BBC"/>
    <w:rsid w:val="00215CA6"/>
    <w:rsid w:val="00215CE1"/>
    <w:rsid w:val="00215CF6"/>
    <w:rsid w:val="00215D77"/>
    <w:rsid w:val="00215DDF"/>
    <w:rsid w:val="00215E57"/>
    <w:rsid w:val="00215EA4"/>
    <w:rsid w:val="002161DE"/>
    <w:rsid w:val="00216230"/>
    <w:rsid w:val="002162FD"/>
    <w:rsid w:val="002163FF"/>
    <w:rsid w:val="00216442"/>
    <w:rsid w:val="00216497"/>
    <w:rsid w:val="002164CD"/>
    <w:rsid w:val="0021657A"/>
    <w:rsid w:val="00216607"/>
    <w:rsid w:val="002167A0"/>
    <w:rsid w:val="00216AAF"/>
    <w:rsid w:val="00216AD3"/>
    <w:rsid w:val="00216AD6"/>
    <w:rsid w:val="00216BD0"/>
    <w:rsid w:val="00216D7F"/>
    <w:rsid w:val="00216DC3"/>
    <w:rsid w:val="00216E19"/>
    <w:rsid w:val="00216E99"/>
    <w:rsid w:val="00216EB2"/>
    <w:rsid w:val="00216F71"/>
    <w:rsid w:val="00216F76"/>
    <w:rsid w:val="002170A6"/>
    <w:rsid w:val="002172EE"/>
    <w:rsid w:val="0021731C"/>
    <w:rsid w:val="002173DD"/>
    <w:rsid w:val="0021752C"/>
    <w:rsid w:val="00217829"/>
    <w:rsid w:val="002179E5"/>
    <w:rsid w:val="00217A77"/>
    <w:rsid w:val="00217AB4"/>
    <w:rsid w:val="00217AFB"/>
    <w:rsid w:val="00217B1F"/>
    <w:rsid w:val="00217B6A"/>
    <w:rsid w:val="00217B70"/>
    <w:rsid w:val="00217CE9"/>
    <w:rsid w:val="00217D9E"/>
    <w:rsid w:val="00217E47"/>
    <w:rsid w:val="00217FFD"/>
    <w:rsid w:val="00220030"/>
    <w:rsid w:val="0022003A"/>
    <w:rsid w:val="002200E2"/>
    <w:rsid w:val="00220109"/>
    <w:rsid w:val="0022016F"/>
    <w:rsid w:val="002201CD"/>
    <w:rsid w:val="00220221"/>
    <w:rsid w:val="002202FB"/>
    <w:rsid w:val="00220357"/>
    <w:rsid w:val="0022035D"/>
    <w:rsid w:val="002204DD"/>
    <w:rsid w:val="0022057C"/>
    <w:rsid w:val="0022062C"/>
    <w:rsid w:val="00220665"/>
    <w:rsid w:val="002207ED"/>
    <w:rsid w:val="00220871"/>
    <w:rsid w:val="0022087F"/>
    <w:rsid w:val="002209D6"/>
    <w:rsid w:val="00220AA0"/>
    <w:rsid w:val="00220AC2"/>
    <w:rsid w:val="00220BFC"/>
    <w:rsid w:val="00220E1C"/>
    <w:rsid w:val="00220E33"/>
    <w:rsid w:val="00220FD3"/>
    <w:rsid w:val="0022106F"/>
    <w:rsid w:val="0022115E"/>
    <w:rsid w:val="002211DF"/>
    <w:rsid w:val="002212C8"/>
    <w:rsid w:val="0022139B"/>
    <w:rsid w:val="00221452"/>
    <w:rsid w:val="00221458"/>
    <w:rsid w:val="002216BF"/>
    <w:rsid w:val="00221721"/>
    <w:rsid w:val="002217D2"/>
    <w:rsid w:val="0022183C"/>
    <w:rsid w:val="00221907"/>
    <w:rsid w:val="002219CA"/>
    <w:rsid w:val="00221A5E"/>
    <w:rsid w:val="00221C4D"/>
    <w:rsid w:val="00221D30"/>
    <w:rsid w:val="00221DB0"/>
    <w:rsid w:val="00221DEF"/>
    <w:rsid w:val="00221E6B"/>
    <w:rsid w:val="00221F4A"/>
    <w:rsid w:val="00221F70"/>
    <w:rsid w:val="00221FCE"/>
    <w:rsid w:val="00221FF6"/>
    <w:rsid w:val="00222185"/>
    <w:rsid w:val="002221E5"/>
    <w:rsid w:val="00222284"/>
    <w:rsid w:val="002222E3"/>
    <w:rsid w:val="00222422"/>
    <w:rsid w:val="00222557"/>
    <w:rsid w:val="002225E7"/>
    <w:rsid w:val="0022272F"/>
    <w:rsid w:val="00222751"/>
    <w:rsid w:val="002227B4"/>
    <w:rsid w:val="002227E3"/>
    <w:rsid w:val="002227F4"/>
    <w:rsid w:val="00222825"/>
    <w:rsid w:val="0022287E"/>
    <w:rsid w:val="002228B6"/>
    <w:rsid w:val="00222924"/>
    <w:rsid w:val="0022296F"/>
    <w:rsid w:val="00222A38"/>
    <w:rsid w:val="00222AA2"/>
    <w:rsid w:val="00222B18"/>
    <w:rsid w:val="00222B22"/>
    <w:rsid w:val="00222B24"/>
    <w:rsid w:val="00222B3E"/>
    <w:rsid w:val="00222F00"/>
    <w:rsid w:val="00223028"/>
    <w:rsid w:val="00223083"/>
    <w:rsid w:val="002230F5"/>
    <w:rsid w:val="002232E3"/>
    <w:rsid w:val="00223301"/>
    <w:rsid w:val="002233BF"/>
    <w:rsid w:val="002233E8"/>
    <w:rsid w:val="00223549"/>
    <w:rsid w:val="002236A8"/>
    <w:rsid w:val="002236D6"/>
    <w:rsid w:val="0022378A"/>
    <w:rsid w:val="00223798"/>
    <w:rsid w:val="0022381F"/>
    <w:rsid w:val="002238C4"/>
    <w:rsid w:val="002238FF"/>
    <w:rsid w:val="00223937"/>
    <w:rsid w:val="002239A2"/>
    <w:rsid w:val="002239BD"/>
    <w:rsid w:val="00223B4F"/>
    <w:rsid w:val="00223C36"/>
    <w:rsid w:val="00223D6C"/>
    <w:rsid w:val="00223F4F"/>
    <w:rsid w:val="00224157"/>
    <w:rsid w:val="0022418E"/>
    <w:rsid w:val="0022427A"/>
    <w:rsid w:val="002244E8"/>
    <w:rsid w:val="00224526"/>
    <w:rsid w:val="002246B7"/>
    <w:rsid w:val="00224787"/>
    <w:rsid w:val="00224850"/>
    <w:rsid w:val="002249EC"/>
    <w:rsid w:val="00224A85"/>
    <w:rsid w:val="00224C57"/>
    <w:rsid w:val="00224C88"/>
    <w:rsid w:val="00224D90"/>
    <w:rsid w:val="00224DAF"/>
    <w:rsid w:val="00224DD6"/>
    <w:rsid w:val="00224E6B"/>
    <w:rsid w:val="00224FA2"/>
    <w:rsid w:val="00224FEE"/>
    <w:rsid w:val="00225061"/>
    <w:rsid w:val="00225108"/>
    <w:rsid w:val="0022515C"/>
    <w:rsid w:val="002252B5"/>
    <w:rsid w:val="002252F2"/>
    <w:rsid w:val="00225332"/>
    <w:rsid w:val="0022536E"/>
    <w:rsid w:val="0022553D"/>
    <w:rsid w:val="00225568"/>
    <w:rsid w:val="002255E8"/>
    <w:rsid w:val="002255F9"/>
    <w:rsid w:val="002256F9"/>
    <w:rsid w:val="002257B6"/>
    <w:rsid w:val="0022583C"/>
    <w:rsid w:val="002258C1"/>
    <w:rsid w:val="002258CA"/>
    <w:rsid w:val="00225ADE"/>
    <w:rsid w:val="00225BB1"/>
    <w:rsid w:val="00225CA2"/>
    <w:rsid w:val="00225E20"/>
    <w:rsid w:val="00225E31"/>
    <w:rsid w:val="00225E55"/>
    <w:rsid w:val="00225F25"/>
    <w:rsid w:val="00225F77"/>
    <w:rsid w:val="002260EC"/>
    <w:rsid w:val="002262B1"/>
    <w:rsid w:val="002262D8"/>
    <w:rsid w:val="002262FC"/>
    <w:rsid w:val="00226347"/>
    <w:rsid w:val="00226362"/>
    <w:rsid w:val="002263E4"/>
    <w:rsid w:val="00226413"/>
    <w:rsid w:val="00226491"/>
    <w:rsid w:val="002264A4"/>
    <w:rsid w:val="0022661B"/>
    <w:rsid w:val="0022690F"/>
    <w:rsid w:val="00226A02"/>
    <w:rsid w:val="00226B45"/>
    <w:rsid w:val="00226BAA"/>
    <w:rsid w:val="00226C3F"/>
    <w:rsid w:val="00226C69"/>
    <w:rsid w:val="00226CE4"/>
    <w:rsid w:val="00226E1F"/>
    <w:rsid w:val="00226E7C"/>
    <w:rsid w:val="00226F8A"/>
    <w:rsid w:val="00227140"/>
    <w:rsid w:val="0022725E"/>
    <w:rsid w:val="0022729F"/>
    <w:rsid w:val="002273C9"/>
    <w:rsid w:val="002275E6"/>
    <w:rsid w:val="00227604"/>
    <w:rsid w:val="00227609"/>
    <w:rsid w:val="00227663"/>
    <w:rsid w:val="0022769D"/>
    <w:rsid w:val="002277DC"/>
    <w:rsid w:val="0022791E"/>
    <w:rsid w:val="0022798E"/>
    <w:rsid w:val="002279A2"/>
    <w:rsid w:val="002279C0"/>
    <w:rsid w:val="00227A59"/>
    <w:rsid w:val="00227B11"/>
    <w:rsid w:val="00227BA4"/>
    <w:rsid w:val="00227CA8"/>
    <w:rsid w:val="00227D88"/>
    <w:rsid w:val="00227F54"/>
    <w:rsid w:val="00227FAD"/>
    <w:rsid w:val="00227FE1"/>
    <w:rsid w:val="00230123"/>
    <w:rsid w:val="00230237"/>
    <w:rsid w:val="0023024F"/>
    <w:rsid w:val="0023029C"/>
    <w:rsid w:val="002302CC"/>
    <w:rsid w:val="002305C0"/>
    <w:rsid w:val="0023078D"/>
    <w:rsid w:val="002308B9"/>
    <w:rsid w:val="00230A32"/>
    <w:rsid w:val="00230D8D"/>
    <w:rsid w:val="00230F28"/>
    <w:rsid w:val="00231120"/>
    <w:rsid w:val="00231232"/>
    <w:rsid w:val="002312AA"/>
    <w:rsid w:val="002312AE"/>
    <w:rsid w:val="00231314"/>
    <w:rsid w:val="00231342"/>
    <w:rsid w:val="002314D0"/>
    <w:rsid w:val="002315F2"/>
    <w:rsid w:val="002316AF"/>
    <w:rsid w:val="00231726"/>
    <w:rsid w:val="00231765"/>
    <w:rsid w:val="0023178E"/>
    <w:rsid w:val="00231869"/>
    <w:rsid w:val="0023193E"/>
    <w:rsid w:val="00231963"/>
    <w:rsid w:val="00231996"/>
    <w:rsid w:val="00231ADD"/>
    <w:rsid w:val="00231B36"/>
    <w:rsid w:val="00231BB4"/>
    <w:rsid w:val="00231C94"/>
    <w:rsid w:val="00231CFC"/>
    <w:rsid w:val="00231E23"/>
    <w:rsid w:val="00231E78"/>
    <w:rsid w:val="00231EEA"/>
    <w:rsid w:val="00232035"/>
    <w:rsid w:val="0023214A"/>
    <w:rsid w:val="002321E6"/>
    <w:rsid w:val="0023222C"/>
    <w:rsid w:val="00232246"/>
    <w:rsid w:val="00232288"/>
    <w:rsid w:val="00232338"/>
    <w:rsid w:val="0023237F"/>
    <w:rsid w:val="002323E8"/>
    <w:rsid w:val="002324A8"/>
    <w:rsid w:val="00232566"/>
    <w:rsid w:val="002325B4"/>
    <w:rsid w:val="00232699"/>
    <w:rsid w:val="0023272D"/>
    <w:rsid w:val="002327CF"/>
    <w:rsid w:val="00232822"/>
    <w:rsid w:val="00232949"/>
    <w:rsid w:val="00232A1F"/>
    <w:rsid w:val="00232A50"/>
    <w:rsid w:val="00232B65"/>
    <w:rsid w:val="00232E0D"/>
    <w:rsid w:val="00232E16"/>
    <w:rsid w:val="00232E8B"/>
    <w:rsid w:val="002330A1"/>
    <w:rsid w:val="002330F7"/>
    <w:rsid w:val="00233207"/>
    <w:rsid w:val="002334BB"/>
    <w:rsid w:val="002334D0"/>
    <w:rsid w:val="002334F4"/>
    <w:rsid w:val="002335BC"/>
    <w:rsid w:val="0023363B"/>
    <w:rsid w:val="0023374F"/>
    <w:rsid w:val="00233828"/>
    <w:rsid w:val="00233901"/>
    <w:rsid w:val="0023391E"/>
    <w:rsid w:val="00233CFE"/>
    <w:rsid w:val="00233D96"/>
    <w:rsid w:val="00233E36"/>
    <w:rsid w:val="00233FB9"/>
    <w:rsid w:val="00234023"/>
    <w:rsid w:val="00234040"/>
    <w:rsid w:val="0023409D"/>
    <w:rsid w:val="0023416F"/>
    <w:rsid w:val="0023423A"/>
    <w:rsid w:val="00234298"/>
    <w:rsid w:val="00234383"/>
    <w:rsid w:val="002343BA"/>
    <w:rsid w:val="002343D3"/>
    <w:rsid w:val="00234529"/>
    <w:rsid w:val="00234945"/>
    <w:rsid w:val="00234B48"/>
    <w:rsid w:val="00234B57"/>
    <w:rsid w:val="00234BB7"/>
    <w:rsid w:val="00234E29"/>
    <w:rsid w:val="00234EAA"/>
    <w:rsid w:val="00234F1C"/>
    <w:rsid w:val="0023508C"/>
    <w:rsid w:val="0023510C"/>
    <w:rsid w:val="0023519D"/>
    <w:rsid w:val="00235231"/>
    <w:rsid w:val="00235374"/>
    <w:rsid w:val="0023548F"/>
    <w:rsid w:val="00235521"/>
    <w:rsid w:val="0023554C"/>
    <w:rsid w:val="00235557"/>
    <w:rsid w:val="002355E1"/>
    <w:rsid w:val="00235671"/>
    <w:rsid w:val="0023567E"/>
    <w:rsid w:val="002357C5"/>
    <w:rsid w:val="00235829"/>
    <w:rsid w:val="0023586C"/>
    <w:rsid w:val="0023589F"/>
    <w:rsid w:val="00235971"/>
    <w:rsid w:val="002359BE"/>
    <w:rsid w:val="00235AAA"/>
    <w:rsid w:val="00235B70"/>
    <w:rsid w:val="00235BCE"/>
    <w:rsid w:val="00235BD1"/>
    <w:rsid w:val="00235C1B"/>
    <w:rsid w:val="00235D58"/>
    <w:rsid w:val="00235E9F"/>
    <w:rsid w:val="00235ED1"/>
    <w:rsid w:val="00235EE9"/>
    <w:rsid w:val="00235F72"/>
    <w:rsid w:val="00235FC8"/>
    <w:rsid w:val="00236068"/>
    <w:rsid w:val="00236071"/>
    <w:rsid w:val="0023607E"/>
    <w:rsid w:val="00236196"/>
    <w:rsid w:val="00236266"/>
    <w:rsid w:val="0023632E"/>
    <w:rsid w:val="0023637B"/>
    <w:rsid w:val="00236427"/>
    <w:rsid w:val="00236483"/>
    <w:rsid w:val="002364FC"/>
    <w:rsid w:val="00236504"/>
    <w:rsid w:val="0023657F"/>
    <w:rsid w:val="0023659C"/>
    <w:rsid w:val="00236789"/>
    <w:rsid w:val="002369C0"/>
    <w:rsid w:val="00236A48"/>
    <w:rsid w:val="00236B39"/>
    <w:rsid w:val="00236B72"/>
    <w:rsid w:val="00236BE3"/>
    <w:rsid w:val="00236CEC"/>
    <w:rsid w:val="00236D0E"/>
    <w:rsid w:val="00236EC2"/>
    <w:rsid w:val="00236EF5"/>
    <w:rsid w:val="00237045"/>
    <w:rsid w:val="0023729C"/>
    <w:rsid w:val="0023754C"/>
    <w:rsid w:val="00237762"/>
    <w:rsid w:val="0023778C"/>
    <w:rsid w:val="00237B87"/>
    <w:rsid w:val="00237E57"/>
    <w:rsid w:val="00237E81"/>
    <w:rsid w:val="00237F5C"/>
    <w:rsid w:val="00237FBE"/>
    <w:rsid w:val="0024014D"/>
    <w:rsid w:val="00240337"/>
    <w:rsid w:val="0024041B"/>
    <w:rsid w:val="00240452"/>
    <w:rsid w:val="00240521"/>
    <w:rsid w:val="00240529"/>
    <w:rsid w:val="00240568"/>
    <w:rsid w:val="00240788"/>
    <w:rsid w:val="00240C06"/>
    <w:rsid w:val="00240C4A"/>
    <w:rsid w:val="00240D6A"/>
    <w:rsid w:val="00240DA3"/>
    <w:rsid w:val="00240DB1"/>
    <w:rsid w:val="00240E7D"/>
    <w:rsid w:val="00240ED9"/>
    <w:rsid w:val="00240F60"/>
    <w:rsid w:val="00240FAC"/>
    <w:rsid w:val="00240FE7"/>
    <w:rsid w:val="0024100F"/>
    <w:rsid w:val="00241113"/>
    <w:rsid w:val="0024116A"/>
    <w:rsid w:val="00241196"/>
    <w:rsid w:val="002411C7"/>
    <w:rsid w:val="002413AD"/>
    <w:rsid w:val="002413C2"/>
    <w:rsid w:val="002415A9"/>
    <w:rsid w:val="002415CA"/>
    <w:rsid w:val="002415F1"/>
    <w:rsid w:val="00241652"/>
    <w:rsid w:val="0024167F"/>
    <w:rsid w:val="002416DD"/>
    <w:rsid w:val="00241751"/>
    <w:rsid w:val="002417BE"/>
    <w:rsid w:val="0024182C"/>
    <w:rsid w:val="002418DE"/>
    <w:rsid w:val="0024192B"/>
    <w:rsid w:val="00241989"/>
    <w:rsid w:val="002419FD"/>
    <w:rsid w:val="00241AD9"/>
    <w:rsid w:val="00241B47"/>
    <w:rsid w:val="00241D3F"/>
    <w:rsid w:val="00241D59"/>
    <w:rsid w:val="00241D6E"/>
    <w:rsid w:val="002420DD"/>
    <w:rsid w:val="00242174"/>
    <w:rsid w:val="00242225"/>
    <w:rsid w:val="00242576"/>
    <w:rsid w:val="00242863"/>
    <w:rsid w:val="002429CC"/>
    <w:rsid w:val="002429D2"/>
    <w:rsid w:val="00242AE9"/>
    <w:rsid w:val="00242B92"/>
    <w:rsid w:val="00242CE9"/>
    <w:rsid w:val="00242D3A"/>
    <w:rsid w:val="00242E2C"/>
    <w:rsid w:val="00243027"/>
    <w:rsid w:val="0024313E"/>
    <w:rsid w:val="00243161"/>
    <w:rsid w:val="002431BD"/>
    <w:rsid w:val="00243202"/>
    <w:rsid w:val="0024321F"/>
    <w:rsid w:val="00243225"/>
    <w:rsid w:val="00243281"/>
    <w:rsid w:val="00243386"/>
    <w:rsid w:val="00243655"/>
    <w:rsid w:val="0024370E"/>
    <w:rsid w:val="0024383F"/>
    <w:rsid w:val="002438E5"/>
    <w:rsid w:val="00243B45"/>
    <w:rsid w:val="00243C0A"/>
    <w:rsid w:val="00243D31"/>
    <w:rsid w:val="00243DCB"/>
    <w:rsid w:val="00243FC9"/>
    <w:rsid w:val="00243FD8"/>
    <w:rsid w:val="00244169"/>
    <w:rsid w:val="00244190"/>
    <w:rsid w:val="002441CE"/>
    <w:rsid w:val="002444D4"/>
    <w:rsid w:val="0024455F"/>
    <w:rsid w:val="002445E1"/>
    <w:rsid w:val="002445F1"/>
    <w:rsid w:val="00244644"/>
    <w:rsid w:val="002447BF"/>
    <w:rsid w:val="00244866"/>
    <w:rsid w:val="0024499E"/>
    <w:rsid w:val="00244A11"/>
    <w:rsid w:val="00244A9F"/>
    <w:rsid w:val="00244AD1"/>
    <w:rsid w:val="00244AE4"/>
    <w:rsid w:val="00244B09"/>
    <w:rsid w:val="00244B3E"/>
    <w:rsid w:val="00244C7A"/>
    <w:rsid w:val="00244E32"/>
    <w:rsid w:val="00244E4B"/>
    <w:rsid w:val="00244F94"/>
    <w:rsid w:val="00245118"/>
    <w:rsid w:val="002451F9"/>
    <w:rsid w:val="002452F9"/>
    <w:rsid w:val="0024553A"/>
    <w:rsid w:val="002455DE"/>
    <w:rsid w:val="00245823"/>
    <w:rsid w:val="00245841"/>
    <w:rsid w:val="00245843"/>
    <w:rsid w:val="00245849"/>
    <w:rsid w:val="002458EE"/>
    <w:rsid w:val="00245952"/>
    <w:rsid w:val="002459DB"/>
    <w:rsid w:val="00245C19"/>
    <w:rsid w:val="00245C33"/>
    <w:rsid w:val="00245D03"/>
    <w:rsid w:val="00245EE7"/>
    <w:rsid w:val="0024603C"/>
    <w:rsid w:val="00246169"/>
    <w:rsid w:val="002462BF"/>
    <w:rsid w:val="002462C7"/>
    <w:rsid w:val="002462D7"/>
    <w:rsid w:val="00246367"/>
    <w:rsid w:val="0024638B"/>
    <w:rsid w:val="002463BC"/>
    <w:rsid w:val="0024645F"/>
    <w:rsid w:val="002464DB"/>
    <w:rsid w:val="00246608"/>
    <w:rsid w:val="00246674"/>
    <w:rsid w:val="002466DB"/>
    <w:rsid w:val="0024681A"/>
    <w:rsid w:val="002469D8"/>
    <w:rsid w:val="00246A27"/>
    <w:rsid w:val="00246A76"/>
    <w:rsid w:val="00246AB1"/>
    <w:rsid w:val="00246C4A"/>
    <w:rsid w:val="00246C7E"/>
    <w:rsid w:val="00246CD7"/>
    <w:rsid w:val="00246D74"/>
    <w:rsid w:val="00246EDA"/>
    <w:rsid w:val="00246F2A"/>
    <w:rsid w:val="00247016"/>
    <w:rsid w:val="00247020"/>
    <w:rsid w:val="002471A3"/>
    <w:rsid w:val="002471C4"/>
    <w:rsid w:val="00247266"/>
    <w:rsid w:val="002473BC"/>
    <w:rsid w:val="002473D3"/>
    <w:rsid w:val="002473DC"/>
    <w:rsid w:val="00247481"/>
    <w:rsid w:val="00247569"/>
    <w:rsid w:val="0024763F"/>
    <w:rsid w:val="002477D8"/>
    <w:rsid w:val="00247885"/>
    <w:rsid w:val="00247929"/>
    <w:rsid w:val="0024796B"/>
    <w:rsid w:val="00247983"/>
    <w:rsid w:val="00247E43"/>
    <w:rsid w:val="00247F30"/>
    <w:rsid w:val="00247FA4"/>
    <w:rsid w:val="002500C0"/>
    <w:rsid w:val="002501C7"/>
    <w:rsid w:val="0025026F"/>
    <w:rsid w:val="00250805"/>
    <w:rsid w:val="0025085A"/>
    <w:rsid w:val="00250885"/>
    <w:rsid w:val="002509A6"/>
    <w:rsid w:val="002509BD"/>
    <w:rsid w:val="002509CD"/>
    <w:rsid w:val="002509DE"/>
    <w:rsid w:val="00250E1A"/>
    <w:rsid w:val="00251212"/>
    <w:rsid w:val="002512D1"/>
    <w:rsid w:val="002512D9"/>
    <w:rsid w:val="002512DF"/>
    <w:rsid w:val="0025130E"/>
    <w:rsid w:val="00251357"/>
    <w:rsid w:val="00251368"/>
    <w:rsid w:val="00251402"/>
    <w:rsid w:val="00251494"/>
    <w:rsid w:val="002515EE"/>
    <w:rsid w:val="00251742"/>
    <w:rsid w:val="00251837"/>
    <w:rsid w:val="00251882"/>
    <w:rsid w:val="00251884"/>
    <w:rsid w:val="002518AC"/>
    <w:rsid w:val="00251A8B"/>
    <w:rsid w:val="00251ADB"/>
    <w:rsid w:val="00251C55"/>
    <w:rsid w:val="00251EC6"/>
    <w:rsid w:val="00251F19"/>
    <w:rsid w:val="002521E8"/>
    <w:rsid w:val="002521F7"/>
    <w:rsid w:val="00252245"/>
    <w:rsid w:val="0025234B"/>
    <w:rsid w:val="0025234E"/>
    <w:rsid w:val="002523B5"/>
    <w:rsid w:val="00252428"/>
    <w:rsid w:val="002524C3"/>
    <w:rsid w:val="002525D0"/>
    <w:rsid w:val="0025267E"/>
    <w:rsid w:val="0025270F"/>
    <w:rsid w:val="002527E2"/>
    <w:rsid w:val="002527E7"/>
    <w:rsid w:val="00252849"/>
    <w:rsid w:val="00252943"/>
    <w:rsid w:val="002529D0"/>
    <w:rsid w:val="00252B3B"/>
    <w:rsid w:val="00252BCE"/>
    <w:rsid w:val="00252C29"/>
    <w:rsid w:val="00252CA5"/>
    <w:rsid w:val="00252E56"/>
    <w:rsid w:val="00252E5D"/>
    <w:rsid w:val="00252ECD"/>
    <w:rsid w:val="00252F09"/>
    <w:rsid w:val="00253306"/>
    <w:rsid w:val="0025340E"/>
    <w:rsid w:val="0025349A"/>
    <w:rsid w:val="002534EE"/>
    <w:rsid w:val="00253558"/>
    <w:rsid w:val="0025357C"/>
    <w:rsid w:val="002535E4"/>
    <w:rsid w:val="0025371C"/>
    <w:rsid w:val="0025377B"/>
    <w:rsid w:val="00253AAF"/>
    <w:rsid w:val="00253AC9"/>
    <w:rsid w:val="00253B2D"/>
    <w:rsid w:val="00253B6D"/>
    <w:rsid w:val="00253BA1"/>
    <w:rsid w:val="00253BD1"/>
    <w:rsid w:val="00253C9C"/>
    <w:rsid w:val="00253C9E"/>
    <w:rsid w:val="00253DCA"/>
    <w:rsid w:val="00253E5A"/>
    <w:rsid w:val="00253F41"/>
    <w:rsid w:val="002540C6"/>
    <w:rsid w:val="00254191"/>
    <w:rsid w:val="00254257"/>
    <w:rsid w:val="002542B5"/>
    <w:rsid w:val="0025433D"/>
    <w:rsid w:val="00254431"/>
    <w:rsid w:val="00254441"/>
    <w:rsid w:val="002544EC"/>
    <w:rsid w:val="0025453B"/>
    <w:rsid w:val="002545CF"/>
    <w:rsid w:val="002546DF"/>
    <w:rsid w:val="0025489F"/>
    <w:rsid w:val="002548D3"/>
    <w:rsid w:val="00254904"/>
    <w:rsid w:val="0025490E"/>
    <w:rsid w:val="0025491E"/>
    <w:rsid w:val="00254981"/>
    <w:rsid w:val="00254B34"/>
    <w:rsid w:val="00254C18"/>
    <w:rsid w:val="00254C88"/>
    <w:rsid w:val="00254DE1"/>
    <w:rsid w:val="00254E33"/>
    <w:rsid w:val="00254E53"/>
    <w:rsid w:val="00255103"/>
    <w:rsid w:val="00255169"/>
    <w:rsid w:val="00255184"/>
    <w:rsid w:val="00255223"/>
    <w:rsid w:val="0025533B"/>
    <w:rsid w:val="00255344"/>
    <w:rsid w:val="002555F3"/>
    <w:rsid w:val="0025569C"/>
    <w:rsid w:val="0025570D"/>
    <w:rsid w:val="0025576C"/>
    <w:rsid w:val="0025587D"/>
    <w:rsid w:val="002559DA"/>
    <w:rsid w:val="00255A9D"/>
    <w:rsid w:val="00255D54"/>
    <w:rsid w:val="00255EBD"/>
    <w:rsid w:val="00256007"/>
    <w:rsid w:val="0025604E"/>
    <w:rsid w:val="00256059"/>
    <w:rsid w:val="00256076"/>
    <w:rsid w:val="002560CD"/>
    <w:rsid w:val="002561C2"/>
    <w:rsid w:val="00256231"/>
    <w:rsid w:val="002563B0"/>
    <w:rsid w:val="002563F7"/>
    <w:rsid w:val="002564FA"/>
    <w:rsid w:val="002565D6"/>
    <w:rsid w:val="002566B1"/>
    <w:rsid w:val="002567BB"/>
    <w:rsid w:val="002568C4"/>
    <w:rsid w:val="002569D8"/>
    <w:rsid w:val="00256A5C"/>
    <w:rsid w:val="00256AB2"/>
    <w:rsid w:val="00256B14"/>
    <w:rsid w:val="00256C10"/>
    <w:rsid w:val="00256C76"/>
    <w:rsid w:val="00256DD8"/>
    <w:rsid w:val="00256E11"/>
    <w:rsid w:val="00256EB2"/>
    <w:rsid w:val="00257156"/>
    <w:rsid w:val="002572EB"/>
    <w:rsid w:val="00257435"/>
    <w:rsid w:val="002574E4"/>
    <w:rsid w:val="00257716"/>
    <w:rsid w:val="0025777D"/>
    <w:rsid w:val="002577A7"/>
    <w:rsid w:val="002577D3"/>
    <w:rsid w:val="002578C2"/>
    <w:rsid w:val="00257935"/>
    <w:rsid w:val="0025794A"/>
    <w:rsid w:val="00257A18"/>
    <w:rsid w:val="00257C6D"/>
    <w:rsid w:val="00257D4F"/>
    <w:rsid w:val="00257E52"/>
    <w:rsid w:val="00257EC8"/>
    <w:rsid w:val="0026007A"/>
    <w:rsid w:val="0026010C"/>
    <w:rsid w:val="00260169"/>
    <w:rsid w:val="00260304"/>
    <w:rsid w:val="0026038B"/>
    <w:rsid w:val="00260393"/>
    <w:rsid w:val="002603CB"/>
    <w:rsid w:val="00260425"/>
    <w:rsid w:val="0026046F"/>
    <w:rsid w:val="002605E4"/>
    <w:rsid w:val="002606B7"/>
    <w:rsid w:val="00260770"/>
    <w:rsid w:val="002607EC"/>
    <w:rsid w:val="002608A7"/>
    <w:rsid w:val="002608B6"/>
    <w:rsid w:val="0026094B"/>
    <w:rsid w:val="00260B3E"/>
    <w:rsid w:val="00260BB3"/>
    <w:rsid w:val="00260D15"/>
    <w:rsid w:val="00260E31"/>
    <w:rsid w:val="00260F1A"/>
    <w:rsid w:val="00260FC4"/>
    <w:rsid w:val="002610F3"/>
    <w:rsid w:val="002610F4"/>
    <w:rsid w:val="002610F6"/>
    <w:rsid w:val="00261250"/>
    <w:rsid w:val="0026138C"/>
    <w:rsid w:val="00261496"/>
    <w:rsid w:val="00261656"/>
    <w:rsid w:val="0026167C"/>
    <w:rsid w:val="00261777"/>
    <w:rsid w:val="0026177B"/>
    <w:rsid w:val="002617E4"/>
    <w:rsid w:val="0026185C"/>
    <w:rsid w:val="0026195F"/>
    <w:rsid w:val="00261A19"/>
    <w:rsid w:val="00261A40"/>
    <w:rsid w:val="00261C27"/>
    <w:rsid w:val="00261C4E"/>
    <w:rsid w:val="00261C60"/>
    <w:rsid w:val="00261C7F"/>
    <w:rsid w:val="00261CD7"/>
    <w:rsid w:val="00261D72"/>
    <w:rsid w:val="00261DED"/>
    <w:rsid w:val="00261DF2"/>
    <w:rsid w:val="00262086"/>
    <w:rsid w:val="002620BC"/>
    <w:rsid w:val="00262135"/>
    <w:rsid w:val="002621A3"/>
    <w:rsid w:val="002621C6"/>
    <w:rsid w:val="0026225D"/>
    <w:rsid w:val="0026226F"/>
    <w:rsid w:val="00262275"/>
    <w:rsid w:val="0026229D"/>
    <w:rsid w:val="002622CE"/>
    <w:rsid w:val="002622F1"/>
    <w:rsid w:val="00262392"/>
    <w:rsid w:val="002624E3"/>
    <w:rsid w:val="0026261C"/>
    <w:rsid w:val="0026263D"/>
    <w:rsid w:val="00262665"/>
    <w:rsid w:val="002626E6"/>
    <w:rsid w:val="00262756"/>
    <w:rsid w:val="002627BE"/>
    <w:rsid w:val="002627F3"/>
    <w:rsid w:val="00262810"/>
    <w:rsid w:val="0026297F"/>
    <w:rsid w:val="00262A1D"/>
    <w:rsid w:val="00262C30"/>
    <w:rsid w:val="00262CDE"/>
    <w:rsid w:val="00262E55"/>
    <w:rsid w:val="00262E73"/>
    <w:rsid w:val="00262F15"/>
    <w:rsid w:val="00262F86"/>
    <w:rsid w:val="00263015"/>
    <w:rsid w:val="00263090"/>
    <w:rsid w:val="0026309C"/>
    <w:rsid w:val="0026315B"/>
    <w:rsid w:val="00263654"/>
    <w:rsid w:val="00263846"/>
    <w:rsid w:val="00263907"/>
    <w:rsid w:val="002639C5"/>
    <w:rsid w:val="00263C3C"/>
    <w:rsid w:val="00263D33"/>
    <w:rsid w:val="00263EF0"/>
    <w:rsid w:val="00263F65"/>
    <w:rsid w:val="00264002"/>
    <w:rsid w:val="002642AE"/>
    <w:rsid w:val="00264459"/>
    <w:rsid w:val="002645C4"/>
    <w:rsid w:val="00264727"/>
    <w:rsid w:val="00264763"/>
    <w:rsid w:val="0026480D"/>
    <w:rsid w:val="0026492D"/>
    <w:rsid w:val="0026493E"/>
    <w:rsid w:val="002649AA"/>
    <w:rsid w:val="00264A36"/>
    <w:rsid w:val="00264AD9"/>
    <w:rsid w:val="00264ADD"/>
    <w:rsid w:val="00264B44"/>
    <w:rsid w:val="00264BC9"/>
    <w:rsid w:val="00264CB8"/>
    <w:rsid w:val="00264D6C"/>
    <w:rsid w:val="00264F21"/>
    <w:rsid w:val="00264FE4"/>
    <w:rsid w:val="00265122"/>
    <w:rsid w:val="002651F9"/>
    <w:rsid w:val="002653BB"/>
    <w:rsid w:val="002653EF"/>
    <w:rsid w:val="002654D2"/>
    <w:rsid w:val="002655D5"/>
    <w:rsid w:val="002656EF"/>
    <w:rsid w:val="00265769"/>
    <w:rsid w:val="00265883"/>
    <w:rsid w:val="00265AB0"/>
    <w:rsid w:val="00265BDD"/>
    <w:rsid w:val="00265C50"/>
    <w:rsid w:val="00265CAC"/>
    <w:rsid w:val="00265CB9"/>
    <w:rsid w:val="00265D6E"/>
    <w:rsid w:val="00265D83"/>
    <w:rsid w:val="00265ED0"/>
    <w:rsid w:val="00265F19"/>
    <w:rsid w:val="00265FD1"/>
    <w:rsid w:val="002661B8"/>
    <w:rsid w:val="0026629F"/>
    <w:rsid w:val="002662BC"/>
    <w:rsid w:val="002663D9"/>
    <w:rsid w:val="002664E2"/>
    <w:rsid w:val="00266509"/>
    <w:rsid w:val="0026666E"/>
    <w:rsid w:val="002666D7"/>
    <w:rsid w:val="0026671D"/>
    <w:rsid w:val="002667E2"/>
    <w:rsid w:val="002668C9"/>
    <w:rsid w:val="00266A02"/>
    <w:rsid w:val="00266A83"/>
    <w:rsid w:val="00266AAD"/>
    <w:rsid w:val="00266AE9"/>
    <w:rsid w:val="00266B6E"/>
    <w:rsid w:val="00266C62"/>
    <w:rsid w:val="00266D0F"/>
    <w:rsid w:val="00266E5B"/>
    <w:rsid w:val="002670B9"/>
    <w:rsid w:val="00267112"/>
    <w:rsid w:val="002672DE"/>
    <w:rsid w:val="0026744C"/>
    <w:rsid w:val="00267572"/>
    <w:rsid w:val="0026757C"/>
    <w:rsid w:val="002676A7"/>
    <w:rsid w:val="002676C9"/>
    <w:rsid w:val="002676DE"/>
    <w:rsid w:val="002676E5"/>
    <w:rsid w:val="002676F2"/>
    <w:rsid w:val="00267715"/>
    <w:rsid w:val="00267754"/>
    <w:rsid w:val="0026776B"/>
    <w:rsid w:val="00267792"/>
    <w:rsid w:val="002677A8"/>
    <w:rsid w:val="002677B8"/>
    <w:rsid w:val="002677D9"/>
    <w:rsid w:val="002678CF"/>
    <w:rsid w:val="00267910"/>
    <w:rsid w:val="00267958"/>
    <w:rsid w:val="002679A3"/>
    <w:rsid w:val="00267A24"/>
    <w:rsid w:val="00267A58"/>
    <w:rsid w:val="00267ABA"/>
    <w:rsid w:val="00267C1C"/>
    <w:rsid w:val="00267CC8"/>
    <w:rsid w:val="00267D6D"/>
    <w:rsid w:val="00267D90"/>
    <w:rsid w:val="00267E33"/>
    <w:rsid w:val="00267F33"/>
    <w:rsid w:val="00267F61"/>
    <w:rsid w:val="00267F7B"/>
    <w:rsid w:val="00267FCF"/>
    <w:rsid w:val="00270094"/>
    <w:rsid w:val="00270145"/>
    <w:rsid w:val="00270177"/>
    <w:rsid w:val="002701AB"/>
    <w:rsid w:val="002702D7"/>
    <w:rsid w:val="00270435"/>
    <w:rsid w:val="0027063B"/>
    <w:rsid w:val="0027068E"/>
    <w:rsid w:val="002707BC"/>
    <w:rsid w:val="0027083F"/>
    <w:rsid w:val="002708BB"/>
    <w:rsid w:val="002709BC"/>
    <w:rsid w:val="002709C1"/>
    <w:rsid w:val="00270AFF"/>
    <w:rsid w:val="00270C83"/>
    <w:rsid w:val="00270C85"/>
    <w:rsid w:val="00270CE2"/>
    <w:rsid w:val="00270E39"/>
    <w:rsid w:val="00270EC7"/>
    <w:rsid w:val="00270EE1"/>
    <w:rsid w:val="00270F68"/>
    <w:rsid w:val="00270F6F"/>
    <w:rsid w:val="00270FA5"/>
    <w:rsid w:val="00270FC4"/>
    <w:rsid w:val="00270FD2"/>
    <w:rsid w:val="00271057"/>
    <w:rsid w:val="002710C9"/>
    <w:rsid w:val="0027118E"/>
    <w:rsid w:val="002711D4"/>
    <w:rsid w:val="00271216"/>
    <w:rsid w:val="002712A1"/>
    <w:rsid w:val="002712CB"/>
    <w:rsid w:val="00271353"/>
    <w:rsid w:val="002713B5"/>
    <w:rsid w:val="002713E5"/>
    <w:rsid w:val="002714CD"/>
    <w:rsid w:val="0027153D"/>
    <w:rsid w:val="0027185C"/>
    <w:rsid w:val="00271875"/>
    <w:rsid w:val="0027197F"/>
    <w:rsid w:val="00271995"/>
    <w:rsid w:val="00271A4F"/>
    <w:rsid w:val="00271A85"/>
    <w:rsid w:val="00271BC7"/>
    <w:rsid w:val="00271C6E"/>
    <w:rsid w:val="00271CC0"/>
    <w:rsid w:val="00271D76"/>
    <w:rsid w:val="002720D0"/>
    <w:rsid w:val="0027227C"/>
    <w:rsid w:val="00272337"/>
    <w:rsid w:val="00272340"/>
    <w:rsid w:val="0027236B"/>
    <w:rsid w:val="002724D4"/>
    <w:rsid w:val="0027260D"/>
    <w:rsid w:val="00272644"/>
    <w:rsid w:val="00272850"/>
    <w:rsid w:val="00272852"/>
    <w:rsid w:val="0027295A"/>
    <w:rsid w:val="00272AD5"/>
    <w:rsid w:val="00272B24"/>
    <w:rsid w:val="00272B50"/>
    <w:rsid w:val="00272BC7"/>
    <w:rsid w:val="00272E22"/>
    <w:rsid w:val="00272F3E"/>
    <w:rsid w:val="00272FAF"/>
    <w:rsid w:val="0027311E"/>
    <w:rsid w:val="002731A7"/>
    <w:rsid w:val="002731B9"/>
    <w:rsid w:val="0027322A"/>
    <w:rsid w:val="00273251"/>
    <w:rsid w:val="0027358D"/>
    <w:rsid w:val="002735B0"/>
    <w:rsid w:val="002735B5"/>
    <w:rsid w:val="002737CA"/>
    <w:rsid w:val="00273817"/>
    <w:rsid w:val="00273923"/>
    <w:rsid w:val="00273AC6"/>
    <w:rsid w:val="00273B1C"/>
    <w:rsid w:val="00273B28"/>
    <w:rsid w:val="00273B69"/>
    <w:rsid w:val="00273BDA"/>
    <w:rsid w:val="00273C17"/>
    <w:rsid w:val="00273D31"/>
    <w:rsid w:val="00273DA1"/>
    <w:rsid w:val="00273DAC"/>
    <w:rsid w:val="00273DF1"/>
    <w:rsid w:val="00273E6D"/>
    <w:rsid w:val="00273EB1"/>
    <w:rsid w:val="00274167"/>
    <w:rsid w:val="002742F3"/>
    <w:rsid w:val="00274387"/>
    <w:rsid w:val="002743C4"/>
    <w:rsid w:val="00274418"/>
    <w:rsid w:val="00274560"/>
    <w:rsid w:val="00274597"/>
    <w:rsid w:val="00274627"/>
    <w:rsid w:val="0027473A"/>
    <w:rsid w:val="0027473B"/>
    <w:rsid w:val="0027482D"/>
    <w:rsid w:val="00274867"/>
    <w:rsid w:val="002748D1"/>
    <w:rsid w:val="0027496A"/>
    <w:rsid w:val="002749CB"/>
    <w:rsid w:val="002749E3"/>
    <w:rsid w:val="002749EE"/>
    <w:rsid w:val="00274BEE"/>
    <w:rsid w:val="00274C1C"/>
    <w:rsid w:val="00274CFD"/>
    <w:rsid w:val="00274DA5"/>
    <w:rsid w:val="00274DF6"/>
    <w:rsid w:val="00274EB1"/>
    <w:rsid w:val="00274EB3"/>
    <w:rsid w:val="00275068"/>
    <w:rsid w:val="002750B5"/>
    <w:rsid w:val="002750E9"/>
    <w:rsid w:val="0027533B"/>
    <w:rsid w:val="00275351"/>
    <w:rsid w:val="0027535C"/>
    <w:rsid w:val="002755BA"/>
    <w:rsid w:val="002756E8"/>
    <w:rsid w:val="00275746"/>
    <w:rsid w:val="002757B8"/>
    <w:rsid w:val="002757CF"/>
    <w:rsid w:val="00275887"/>
    <w:rsid w:val="002758BC"/>
    <w:rsid w:val="002759B1"/>
    <w:rsid w:val="002759E0"/>
    <w:rsid w:val="00275B6C"/>
    <w:rsid w:val="00275C11"/>
    <w:rsid w:val="00275C3E"/>
    <w:rsid w:val="00275C68"/>
    <w:rsid w:val="00275CB2"/>
    <w:rsid w:val="00275E00"/>
    <w:rsid w:val="00275F6C"/>
    <w:rsid w:val="00276167"/>
    <w:rsid w:val="0027623A"/>
    <w:rsid w:val="0027644D"/>
    <w:rsid w:val="00276468"/>
    <w:rsid w:val="002765D0"/>
    <w:rsid w:val="002766AE"/>
    <w:rsid w:val="002767E2"/>
    <w:rsid w:val="002768F2"/>
    <w:rsid w:val="0027692D"/>
    <w:rsid w:val="00276971"/>
    <w:rsid w:val="002769D6"/>
    <w:rsid w:val="002769F7"/>
    <w:rsid w:val="00276C87"/>
    <w:rsid w:val="00276DF4"/>
    <w:rsid w:val="00276DF5"/>
    <w:rsid w:val="00276E01"/>
    <w:rsid w:val="00276F06"/>
    <w:rsid w:val="00276F09"/>
    <w:rsid w:val="0027705A"/>
    <w:rsid w:val="002770F8"/>
    <w:rsid w:val="0027726A"/>
    <w:rsid w:val="0027732A"/>
    <w:rsid w:val="002773E3"/>
    <w:rsid w:val="002773E6"/>
    <w:rsid w:val="002773E9"/>
    <w:rsid w:val="002774D2"/>
    <w:rsid w:val="002774E2"/>
    <w:rsid w:val="00277555"/>
    <w:rsid w:val="002775A5"/>
    <w:rsid w:val="002777AC"/>
    <w:rsid w:val="002778A3"/>
    <w:rsid w:val="002778C1"/>
    <w:rsid w:val="00277910"/>
    <w:rsid w:val="0027794B"/>
    <w:rsid w:val="002779E1"/>
    <w:rsid w:val="00277AD0"/>
    <w:rsid w:val="00277B92"/>
    <w:rsid w:val="00277BED"/>
    <w:rsid w:val="00277C8A"/>
    <w:rsid w:val="00277D4B"/>
    <w:rsid w:val="00277DE4"/>
    <w:rsid w:val="00277DFF"/>
    <w:rsid w:val="00277ED3"/>
    <w:rsid w:val="00277F07"/>
    <w:rsid w:val="00277FEE"/>
    <w:rsid w:val="00280122"/>
    <w:rsid w:val="002801AC"/>
    <w:rsid w:val="002801BA"/>
    <w:rsid w:val="002802AD"/>
    <w:rsid w:val="002802BE"/>
    <w:rsid w:val="00280312"/>
    <w:rsid w:val="00280521"/>
    <w:rsid w:val="00280544"/>
    <w:rsid w:val="00280595"/>
    <w:rsid w:val="002805F3"/>
    <w:rsid w:val="002805FE"/>
    <w:rsid w:val="002806E7"/>
    <w:rsid w:val="002808D4"/>
    <w:rsid w:val="002809FC"/>
    <w:rsid w:val="00280A23"/>
    <w:rsid w:val="00280A58"/>
    <w:rsid w:val="00280A5B"/>
    <w:rsid w:val="00280A66"/>
    <w:rsid w:val="00280AD2"/>
    <w:rsid w:val="00280B6D"/>
    <w:rsid w:val="00280D1C"/>
    <w:rsid w:val="00280D2A"/>
    <w:rsid w:val="00280E1B"/>
    <w:rsid w:val="002810FA"/>
    <w:rsid w:val="00281118"/>
    <w:rsid w:val="0028129C"/>
    <w:rsid w:val="00281566"/>
    <w:rsid w:val="002816AE"/>
    <w:rsid w:val="002816C2"/>
    <w:rsid w:val="002816E3"/>
    <w:rsid w:val="002816EB"/>
    <w:rsid w:val="00281762"/>
    <w:rsid w:val="00281783"/>
    <w:rsid w:val="00281938"/>
    <w:rsid w:val="002819AD"/>
    <w:rsid w:val="00281A52"/>
    <w:rsid w:val="00281A53"/>
    <w:rsid w:val="00281B6F"/>
    <w:rsid w:val="00281C43"/>
    <w:rsid w:val="00281E28"/>
    <w:rsid w:val="00281EAA"/>
    <w:rsid w:val="00281FD2"/>
    <w:rsid w:val="00282124"/>
    <w:rsid w:val="00282134"/>
    <w:rsid w:val="002821E1"/>
    <w:rsid w:val="002822F7"/>
    <w:rsid w:val="00282367"/>
    <w:rsid w:val="00282506"/>
    <w:rsid w:val="002825DE"/>
    <w:rsid w:val="0028265F"/>
    <w:rsid w:val="00282666"/>
    <w:rsid w:val="002827BA"/>
    <w:rsid w:val="00282840"/>
    <w:rsid w:val="00282851"/>
    <w:rsid w:val="00282889"/>
    <w:rsid w:val="00282AD5"/>
    <w:rsid w:val="00282C05"/>
    <w:rsid w:val="00282C40"/>
    <w:rsid w:val="00282D51"/>
    <w:rsid w:val="00282D56"/>
    <w:rsid w:val="00282FAB"/>
    <w:rsid w:val="00283054"/>
    <w:rsid w:val="0028311D"/>
    <w:rsid w:val="0028323A"/>
    <w:rsid w:val="00283289"/>
    <w:rsid w:val="00283293"/>
    <w:rsid w:val="002832C3"/>
    <w:rsid w:val="002833C3"/>
    <w:rsid w:val="00283488"/>
    <w:rsid w:val="0028360A"/>
    <w:rsid w:val="0028364A"/>
    <w:rsid w:val="00283685"/>
    <w:rsid w:val="0028372C"/>
    <w:rsid w:val="0028389D"/>
    <w:rsid w:val="0028398F"/>
    <w:rsid w:val="002839D9"/>
    <w:rsid w:val="00283AA1"/>
    <w:rsid w:val="00283B6A"/>
    <w:rsid w:val="00283C34"/>
    <w:rsid w:val="00283CF9"/>
    <w:rsid w:val="00283D25"/>
    <w:rsid w:val="00283D9B"/>
    <w:rsid w:val="00283E76"/>
    <w:rsid w:val="00283F66"/>
    <w:rsid w:val="00284050"/>
    <w:rsid w:val="00284092"/>
    <w:rsid w:val="002840A5"/>
    <w:rsid w:val="00284367"/>
    <w:rsid w:val="002843F3"/>
    <w:rsid w:val="0028440F"/>
    <w:rsid w:val="002844F9"/>
    <w:rsid w:val="002845D3"/>
    <w:rsid w:val="00284692"/>
    <w:rsid w:val="00284783"/>
    <w:rsid w:val="002848F8"/>
    <w:rsid w:val="00284912"/>
    <w:rsid w:val="00284B53"/>
    <w:rsid w:val="00284BBA"/>
    <w:rsid w:val="00284CEA"/>
    <w:rsid w:val="00284E43"/>
    <w:rsid w:val="00284EA1"/>
    <w:rsid w:val="00284EAE"/>
    <w:rsid w:val="00284EEB"/>
    <w:rsid w:val="00284F0C"/>
    <w:rsid w:val="00284FF2"/>
    <w:rsid w:val="0028502E"/>
    <w:rsid w:val="00285243"/>
    <w:rsid w:val="002852FC"/>
    <w:rsid w:val="0028539A"/>
    <w:rsid w:val="002856E4"/>
    <w:rsid w:val="00285721"/>
    <w:rsid w:val="002858C9"/>
    <w:rsid w:val="0028592C"/>
    <w:rsid w:val="0028593F"/>
    <w:rsid w:val="0028598B"/>
    <w:rsid w:val="00285A07"/>
    <w:rsid w:val="00285A69"/>
    <w:rsid w:val="00285AD3"/>
    <w:rsid w:val="00285DDC"/>
    <w:rsid w:val="0028601B"/>
    <w:rsid w:val="0028602A"/>
    <w:rsid w:val="00286129"/>
    <w:rsid w:val="00286150"/>
    <w:rsid w:val="00286233"/>
    <w:rsid w:val="00286300"/>
    <w:rsid w:val="002863B3"/>
    <w:rsid w:val="0028659B"/>
    <w:rsid w:val="002867B2"/>
    <w:rsid w:val="002867B7"/>
    <w:rsid w:val="0028694F"/>
    <w:rsid w:val="00286AF9"/>
    <w:rsid w:val="00286C12"/>
    <w:rsid w:val="00286C4E"/>
    <w:rsid w:val="00286CD4"/>
    <w:rsid w:val="00286E23"/>
    <w:rsid w:val="00286E75"/>
    <w:rsid w:val="00286F5C"/>
    <w:rsid w:val="00286F6F"/>
    <w:rsid w:val="00287005"/>
    <w:rsid w:val="002870AC"/>
    <w:rsid w:val="002870BF"/>
    <w:rsid w:val="0028715E"/>
    <w:rsid w:val="0028720C"/>
    <w:rsid w:val="00287248"/>
    <w:rsid w:val="002872F8"/>
    <w:rsid w:val="00287337"/>
    <w:rsid w:val="002873FA"/>
    <w:rsid w:val="0028745B"/>
    <w:rsid w:val="002875C4"/>
    <w:rsid w:val="00287941"/>
    <w:rsid w:val="002879CC"/>
    <w:rsid w:val="00287A9F"/>
    <w:rsid w:val="00287ABB"/>
    <w:rsid w:val="00287AD6"/>
    <w:rsid w:val="00287C31"/>
    <w:rsid w:val="00287C76"/>
    <w:rsid w:val="00287E4E"/>
    <w:rsid w:val="00287EC1"/>
    <w:rsid w:val="00287F72"/>
    <w:rsid w:val="002900D2"/>
    <w:rsid w:val="002901B0"/>
    <w:rsid w:val="0029024C"/>
    <w:rsid w:val="0029032F"/>
    <w:rsid w:val="00290416"/>
    <w:rsid w:val="00290458"/>
    <w:rsid w:val="0029088B"/>
    <w:rsid w:val="002909F0"/>
    <w:rsid w:val="00290A1E"/>
    <w:rsid w:val="00290AC8"/>
    <w:rsid w:val="00290B15"/>
    <w:rsid w:val="00290BD2"/>
    <w:rsid w:val="00290FAE"/>
    <w:rsid w:val="00290FF0"/>
    <w:rsid w:val="00291053"/>
    <w:rsid w:val="00291090"/>
    <w:rsid w:val="00291263"/>
    <w:rsid w:val="00291293"/>
    <w:rsid w:val="00291647"/>
    <w:rsid w:val="00291656"/>
    <w:rsid w:val="00291679"/>
    <w:rsid w:val="002916D3"/>
    <w:rsid w:val="002917A4"/>
    <w:rsid w:val="002917B6"/>
    <w:rsid w:val="002917BA"/>
    <w:rsid w:val="002918A0"/>
    <w:rsid w:val="002918CA"/>
    <w:rsid w:val="002918CE"/>
    <w:rsid w:val="0029195D"/>
    <w:rsid w:val="00291A71"/>
    <w:rsid w:val="00291B57"/>
    <w:rsid w:val="00291BC5"/>
    <w:rsid w:val="00291C3B"/>
    <w:rsid w:val="00291DD8"/>
    <w:rsid w:val="00291E2E"/>
    <w:rsid w:val="00291E75"/>
    <w:rsid w:val="00291EC9"/>
    <w:rsid w:val="00291F2C"/>
    <w:rsid w:val="00291FFD"/>
    <w:rsid w:val="00292157"/>
    <w:rsid w:val="0029215F"/>
    <w:rsid w:val="002922D8"/>
    <w:rsid w:val="002924B9"/>
    <w:rsid w:val="00292524"/>
    <w:rsid w:val="00292580"/>
    <w:rsid w:val="002926AD"/>
    <w:rsid w:val="0029277E"/>
    <w:rsid w:val="002927A1"/>
    <w:rsid w:val="00292846"/>
    <w:rsid w:val="002928FB"/>
    <w:rsid w:val="0029293F"/>
    <w:rsid w:val="00292999"/>
    <w:rsid w:val="00292A39"/>
    <w:rsid w:val="00292B18"/>
    <w:rsid w:val="00292C11"/>
    <w:rsid w:val="00292CB8"/>
    <w:rsid w:val="00292CC5"/>
    <w:rsid w:val="00292D00"/>
    <w:rsid w:val="00292DC1"/>
    <w:rsid w:val="00292DE1"/>
    <w:rsid w:val="00292EEA"/>
    <w:rsid w:val="00292F57"/>
    <w:rsid w:val="00292FEA"/>
    <w:rsid w:val="00292FED"/>
    <w:rsid w:val="00293034"/>
    <w:rsid w:val="002930B2"/>
    <w:rsid w:val="002931A1"/>
    <w:rsid w:val="00293207"/>
    <w:rsid w:val="00293241"/>
    <w:rsid w:val="002932AD"/>
    <w:rsid w:val="002933C2"/>
    <w:rsid w:val="002933FD"/>
    <w:rsid w:val="002934CB"/>
    <w:rsid w:val="00293621"/>
    <w:rsid w:val="0029368C"/>
    <w:rsid w:val="002936BA"/>
    <w:rsid w:val="00293700"/>
    <w:rsid w:val="00293850"/>
    <w:rsid w:val="002938FA"/>
    <w:rsid w:val="002939AD"/>
    <w:rsid w:val="002939B8"/>
    <w:rsid w:val="002939E7"/>
    <w:rsid w:val="00293B4A"/>
    <w:rsid w:val="00293D85"/>
    <w:rsid w:val="00293EE6"/>
    <w:rsid w:val="00293F69"/>
    <w:rsid w:val="0029415C"/>
    <w:rsid w:val="0029425A"/>
    <w:rsid w:val="002942E8"/>
    <w:rsid w:val="0029431D"/>
    <w:rsid w:val="00294343"/>
    <w:rsid w:val="002943FD"/>
    <w:rsid w:val="0029455A"/>
    <w:rsid w:val="00294630"/>
    <w:rsid w:val="002947C5"/>
    <w:rsid w:val="0029484A"/>
    <w:rsid w:val="00294BC2"/>
    <w:rsid w:val="00294C5E"/>
    <w:rsid w:val="00294D55"/>
    <w:rsid w:val="00294D6E"/>
    <w:rsid w:val="00294D78"/>
    <w:rsid w:val="00294DC9"/>
    <w:rsid w:val="00294DDC"/>
    <w:rsid w:val="00294E40"/>
    <w:rsid w:val="00295083"/>
    <w:rsid w:val="002951A9"/>
    <w:rsid w:val="002951DC"/>
    <w:rsid w:val="002952F4"/>
    <w:rsid w:val="00295412"/>
    <w:rsid w:val="002954D3"/>
    <w:rsid w:val="002954F8"/>
    <w:rsid w:val="00295500"/>
    <w:rsid w:val="0029553A"/>
    <w:rsid w:val="002955AD"/>
    <w:rsid w:val="00295850"/>
    <w:rsid w:val="00295AF4"/>
    <w:rsid w:val="00295BAB"/>
    <w:rsid w:val="00295C05"/>
    <w:rsid w:val="00295CA9"/>
    <w:rsid w:val="00295CE4"/>
    <w:rsid w:val="00295DA8"/>
    <w:rsid w:val="00295DAB"/>
    <w:rsid w:val="00295DD0"/>
    <w:rsid w:val="00295F1F"/>
    <w:rsid w:val="00295F70"/>
    <w:rsid w:val="00295F73"/>
    <w:rsid w:val="0029603C"/>
    <w:rsid w:val="002960C8"/>
    <w:rsid w:val="002962D4"/>
    <w:rsid w:val="0029647B"/>
    <w:rsid w:val="002965FF"/>
    <w:rsid w:val="00296637"/>
    <w:rsid w:val="00296700"/>
    <w:rsid w:val="00296740"/>
    <w:rsid w:val="002967AE"/>
    <w:rsid w:val="002967C8"/>
    <w:rsid w:val="002968D5"/>
    <w:rsid w:val="00296A37"/>
    <w:rsid w:val="00296B2F"/>
    <w:rsid w:val="00296C1F"/>
    <w:rsid w:val="00296CDA"/>
    <w:rsid w:val="00296FC2"/>
    <w:rsid w:val="00297005"/>
    <w:rsid w:val="0029700C"/>
    <w:rsid w:val="00297183"/>
    <w:rsid w:val="00297192"/>
    <w:rsid w:val="0029726E"/>
    <w:rsid w:val="00297376"/>
    <w:rsid w:val="0029737A"/>
    <w:rsid w:val="00297427"/>
    <w:rsid w:val="00297506"/>
    <w:rsid w:val="002975F9"/>
    <w:rsid w:val="002976C9"/>
    <w:rsid w:val="00297732"/>
    <w:rsid w:val="0029773F"/>
    <w:rsid w:val="00297765"/>
    <w:rsid w:val="00297812"/>
    <w:rsid w:val="00297957"/>
    <w:rsid w:val="00297959"/>
    <w:rsid w:val="00297AAD"/>
    <w:rsid w:val="00297ECB"/>
    <w:rsid w:val="002A0005"/>
    <w:rsid w:val="002A0088"/>
    <w:rsid w:val="002A01A2"/>
    <w:rsid w:val="002A0243"/>
    <w:rsid w:val="002A0295"/>
    <w:rsid w:val="002A0350"/>
    <w:rsid w:val="002A053C"/>
    <w:rsid w:val="002A0549"/>
    <w:rsid w:val="002A0578"/>
    <w:rsid w:val="002A067F"/>
    <w:rsid w:val="002A06CA"/>
    <w:rsid w:val="002A0787"/>
    <w:rsid w:val="002A081B"/>
    <w:rsid w:val="002A08B0"/>
    <w:rsid w:val="002A08CD"/>
    <w:rsid w:val="002A0913"/>
    <w:rsid w:val="002A0983"/>
    <w:rsid w:val="002A0990"/>
    <w:rsid w:val="002A0A61"/>
    <w:rsid w:val="002A0AA7"/>
    <w:rsid w:val="002A0ADF"/>
    <w:rsid w:val="002A0AFE"/>
    <w:rsid w:val="002A0BD7"/>
    <w:rsid w:val="002A0BF9"/>
    <w:rsid w:val="002A0C8A"/>
    <w:rsid w:val="002A0DF0"/>
    <w:rsid w:val="002A0E63"/>
    <w:rsid w:val="002A0F29"/>
    <w:rsid w:val="002A103B"/>
    <w:rsid w:val="002A10BE"/>
    <w:rsid w:val="002A11B5"/>
    <w:rsid w:val="002A1318"/>
    <w:rsid w:val="002A13CB"/>
    <w:rsid w:val="002A1403"/>
    <w:rsid w:val="002A146C"/>
    <w:rsid w:val="002A1502"/>
    <w:rsid w:val="002A171C"/>
    <w:rsid w:val="002A17D1"/>
    <w:rsid w:val="002A1846"/>
    <w:rsid w:val="002A1980"/>
    <w:rsid w:val="002A1998"/>
    <w:rsid w:val="002A1A7C"/>
    <w:rsid w:val="002A1B9A"/>
    <w:rsid w:val="002A1BD6"/>
    <w:rsid w:val="002A1CA9"/>
    <w:rsid w:val="002A1DD8"/>
    <w:rsid w:val="002A1E6B"/>
    <w:rsid w:val="002A1EF7"/>
    <w:rsid w:val="002A1FB3"/>
    <w:rsid w:val="002A221E"/>
    <w:rsid w:val="002A226B"/>
    <w:rsid w:val="002A2303"/>
    <w:rsid w:val="002A239F"/>
    <w:rsid w:val="002A26FF"/>
    <w:rsid w:val="002A27A2"/>
    <w:rsid w:val="002A27E0"/>
    <w:rsid w:val="002A286D"/>
    <w:rsid w:val="002A286F"/>
    <w:rsid w:val="002A2880"/>
    <w:rsid w:val="002A2965"/>
    <w:rsid w:val="002A2A5A"/>
    <w:rsid w:val="002A2B29"/>
    <w:rsid w:val="002A2B50"/>
    <w:rsid w:val="002A2CE1"/>
    <w:rsid w:val="002A2D11"/>
    <w:rsid w:val="002A2D6D"/>
    <w:rsid w:val="002A2E16"/>
    <w:rsid w:val="002A2E3A"/>
    <w:rsid w:val="002A2EB3"/>
    <w:rsid w:val="002A30CF"/>
    <w:rsid w:val="002A30D7"/>
    <w:rsid w:val="002A3374"/>
    <w:rsid w:val="002A33B5"/>
    <w:rsid w:val="002A3414"/>
    <w:rsid w:val="002A348E"/>
    <w:rsid w:val="002A3553"/>
    <w:rsid w:val="002A3643"/>
    <w:rsid w:val="002A37BB"/>
    <w:rsid w:val="002A37E8"/>
    <w:rsid w:val="002A387E"/>
    <w:rsid w:val="002A3949"/>
    <w:rsid w:val="002A39CB"/>
    <w:rsid w:val="002A3A9F"/>
    <w:rsid w:val="002A3AA5"/>
    <w:rsid w:val="002A3B4F"/>
    <w:rsid w:val="002A3B58"/>
    <w:rsid w:val="002A3D8E"/>
    <w:rsid w:val="002A3DA1"/>
    <w:rsid w:val="002A3EB7"/>
    <w:rsid w:val="002A3EDB"/>
    <w:rsid w:val="002A3F45"/>
    <w:rsid w:val="002A40B6"/>
    <w:rsid w:val="002A4377"/>
    <w:rsid w:val="002A4461"/>
    <w:rsid w:val="002A4664"/>
    <w:rsid w:val="002A4676"/>
    <w:rsid w:val="002A47DC"/>
    <w:rsid w:val="002A48C1"/>
    <w:rsid w:val="002A4A07"/>
    <w:rsid w:val="002A4A31"/>
    <w:rsid w:val="002A4AB2"/>
    <w:rsid w:val="002A4CE4"/>
    <w:rsid w:val="002A4D22"/>
    <w:rsid w:val="002A4D6D"/>
    <w:rsid w:val="002A4E99"/>
    <w:rsid w:val="002A4ED1"/>
    <w:rsid w:val="002A4F08"/>
    <w:rsid w:val="002A510A"/>
    <w:rsid w:val="002A527C"/>
    <w:rsid w:val="002A529D"/>
    <w:rsid w:val="002A5306"/>
    <w:rsid w:val="002A530E"/>
    <w:rsid w:val="002A5316"/>
    <w:rsid w:val="002A53F9"/>
    <w:rsid w:val="002A541A"/>
    <w:rsid w:val="002A5624"/>
    <w:rsid w:val="002A572B"/>
    <w:rsid w:val="002A57AA"/>
    <w:rsid w:val="002A57C3"/>
    <w:rsid w:val="002A5858"/>
    <w:rsid w:val="002A588C"/>
    <w:rsid w:val="002A5912"/>
    <w:rsid w:val="002A5961"/>
    <w:rsid w:val="002A5AA9"/>
    <w:rsid w:val="002A5AB5"/>
    <w:rsid w:val="002A5BAB"/>
    <w:rsid w:val="002A5C41"/>
    <w:rsid w:val="002A5CA8"/>
    <w:rsid w:val="002A5DCC"/>
    <w:rsid w:val="002A5FB9"/>
    <w:rsid w:val="002A5FC1"/>
    <w:rsid w:val="002A5FEB"/>
    <w:rsid w:val="002A6322"/>
    <w:rsid w:val="002A63A4"/>
    <w:rsid w:val="002A6576"/>
    <w:rsid w:val="002A6628"/>
    <w:rsid w:val="002A6922"/>
    <w:rsid w:val="002A69B2"/>
    <w:rsid w:val="002A69C5"/>
    <w:rsid w:val="002A69F7"/>
    <w:rsid w:val="002A6B28"/>
    <w:rsid w:val="002A6B40"/>
    <w:rsid w:val="002A6B52"/>
    <w:rsid w:val="002A6C09"/>
    <w:rsid w:val="002A6D1B"/>
    <w:rsid w:val="002A6DA6"/>
    <w:rsid w:val="002A6DDA"/>
    <w:rsid w:val="002A6E44"/>
    <w:rsid w:val="002A6EA4"/>
    <w:rsid w:val="002A6EAD"/>
    <w:rsid w:val="002A71B7"/>
    <w:rsid w:val="002A72D5"/>
    <w:rsid w:val="002A747F"/>
    <w:rsid w:val="002A7532"/>
    <w:rsid w:val="002A76B1"/>
    <w:rsid w:val="002A7746"/>
    <w:rsid w:val="002A7999"/>
    <w:rsid w:val="002A7A5F"/>
    <w:rsid w:val="002A7A67"/>
    <w:rsid w:val="002A7AAA"/>
    <w:rsid w:val="002A7BD3"/>
    <w:rsid w:val="002A7C7D"/>
    <w:rsid w:val="002A7E16"/>
    <w:rsid w:val="002A7EA7"/>
    <w:rsid w:val="002A7EF2"/>
    <w:rsid w:val="002A7F11"/>
    <w:rsid w:val="002A7F86"/>
    <w:rsid w:val="002A7FAF"/>
    <w:rsid w:val="002B00B1"/>
    <w:rsid w:val="002B00CD"/>
    <w:rsid w:val="002B0150"/>
    <w:rsid w:val="002B01F8"/>
    <w:rsid w:val="002B030F"/>
    <w:rsid w:val="002B0374"/>
    <w:rsid w:val="002B03F1"/>
    <w:rsid w:val="002B0471"/>
    <w:rsid w:val="002B04C0"/>
    <w:rsid w:val="002B04D0"/>
    <w:rsid w:val="002B0556"/>
    <w:rsid w:val="002B05B5"/>
    <w:rsid w:val="002B067D"/>
    <w:rsid w:val="002B07D4"/>
    <w:rsid w:val="002B0932"/>
    <w:rsid w:val="002B09C8"/>
    <w:rsid w:val="002B0A59"/>
    <w:rsid w:val="002B0AD5"/>
    <w:rsid w:val="002B0B29"/>
    <w:rsid w:val="002B0B35"/>
    <w:rsid w:val="002B0BBD"/>
    <w:rsid w:val="002B0C68"/>
    <w:rsid w:val="002B0D98"/>
    <w:rsid w:val="002B0DBE"/>
    <w:rsid w:val="002B0E09"/>
    <w:rsid w:val="002B0F27"/>
    <w:rsid w:val="002B0F82"/>
    <w:rsid w:val="002B106C"/>
    <w:rsid w:val="002B1173"/>
    <w:rsid w:val="002B119E"/>
    <w:rsid w:val="002B1209"/>
    <w:rsid w:val="002B129C"/>
    <w:rsid w:val="002B130F"/>
    <w:rsid w:val="002B137A"/>
    <w:rsid w:val="002B154E"/>
    <w:rsid w:val="002B15BF"/>
    <w:rsid w:val="002B16F7"/>
    <w:rsid w:val="002B1744"/>
    <w:rsid w:val="002B1AF1"/>
    <w:rsid w:val="002B1B38"/>
    <w:rsid w:val="002B1C53"/>
    <w:rsid w:val="002B1D84"/>
    <w:rsid w:val="002B1E16"/>
    <w:rsid w:val="002B1F22"/>
    <w:rsid w:val="002B1F96"/>
    <w:rsid w:val="002B2027"/>
    <w:rsid w:val="002B20BB"/>
    <w:rsid w:val="002B20F2"/>
    <w:rsid w:val="002B21D0"/>
    <w:rsid w:val="002B2262"/>
    <w:rsid w:val="002B2620"/>
    <w:rsid w:val="002B2703"/>
    <w:rsid w:val="002B282F"/>
    <w:rsid w:val="002B2879"/>
    <w:rsid w:val="002B28B8"/>
    <w:rsid w:val="002B295D"/>
    <w:rsid w:val="002B2992"/>
    <w:rsid w:val="002B29D0"/>
    <w:rsid w:val="002B2A7D"/>
    <w:rsid w:val="002B2AD3"/>
    <w:rsid w:val="002B2B3F"/>
    <w:rsid w:val="002B2CFA"/>
    <w:rsid w:val="002B2DE0"/>
    <w:rsid w:val="002B2DEA"/>
    <w:rsid w:val="002B2E19"/>
    <w:rsid w:val="002B2F7C"/>
    <w:rsid w:val="002B30CF"/>
    <w:rsid w:val="002B3101"/>
    <w:rsid w:val="002B316A"/>
    <w:rsid w:val="002B3241"/>
    <w:rsid w:val="002B3287"/>
    <w:rsid w:val="002B3373"/>
    <w:rsid w:val="002B3391"/>
    <w:rsid w:val="002B3475"/>
    <w:rsid w:val="002B34CE"/>
    <w:rsid w:val="002B359D"/>
    <w:rsid w:val="002B36EF"/>
    <w:rsid w:val="002B3700"/>
    <w:rsid w:val="002B3780"/>
    <w:rsid w:val="002B37DA"/>
    <w:rsid w:val="002B398E"/>
    <w:rsid w:val="002B39BE"/>
    <w:rsid w:val="002B3B70"/>
    <w:rsid w:val="002B3BBB"/>
    <w:rsid w:val="002B3EA6"/>
    <w:rsid w:val="002B3EB9"/>
    <w:rsid w:val="002B3F24"/>
    <w:rsid w:val="002B3F86"/>
    <w:rsid w:val="002B403D"/>
    <w:rsid w:val="002B4099"/>
    <w:rsid w:val="002B4140"/>
    <w:rsid w:val="002B4182"/>
    <w:rsid w:val="002B41E8"/>
    <w:rsid w:val="002B4286"/>
    <w:rsid w:val="002B42C5"/>
    <w:rsid w:val="002B430B"/>
    <w:rsid w:val="002B4314"/>
    <w:rsid w:val="002B45BC"/>
    <w:rsid w:val="002B45D3"/>
    <w:rsid w:val="002B46CB"/>
    <w:rsid w:val="002B4718"/>
    <w:rsid w:val="002B47D2"/>
    <w:rsid w:val="002B48C3"/>
    <w:rsid w:val="002B48FA"/>
    <w:rsid w:val="002B491E"/>
    <w:rsid w:val="002B49DA"/>
    <w:rsid w:val="002B4A5B"/>
    <w:rsid w:val="002B4A80"/>
    <w:rsid w:val="002B4AA5"/>
    <w:rsid w:val="002B4C10"/>
    <w:rsid w:val="002B4DE9"/>
    <w:rsid w:val="002B4E83"/>
    <w:rsid w:val="002B4FB5"/>
    <w:rsid w:val="002B505C"/>
    <w:rsid w:val="002B513E"/>
    <w:rsid w:val="002B525B"/>
    <w:rsid w:val="002B52F0"/>
    <w:rsid w:val="002B52F9"/>
    <w:rsid w:val="002B557E"/>
    <w:rsid w:val="002B55B3"/>
    <w:rsid w:val="002B55EB"/>
    <w:rsid w:val="002B5720"/>
    <w:rsid w:val="002B5800"/>
    <w:rsid w:val="002B5843"/>
    <w:rsid w:val="002B598D"/>
    <w:rsid w:val="002B59CA"/>
    <w:rsid w:val="002B5A5F"/>
    <w:rsid w:val="002B5A97"/>
    <w:rsid w:val="002B5B1C"/>
    <w:rsid w:val="002B5B7E"/>
    <w:rsid w:val="002B5C98"/>
    <w:rsid w:val="002B5E75"/>
    <w:rsid w:val="002B5FA8"/>
    <w:rsid w:val="002B60F4"/>
    <w:rsid w:val="002B6378"/>
    <w:rsid w:val="002B6464"/>
    <w:rsid w:val="002B64BB"/>
    <w:rsid w:val="002B6596"/>
    <w:rsid w:val="002B661A"/>
    <w:rsid w:val="002B67F6"/>
    <w:rsid w:val="002B6840"/>
    <w:rsid w:val="002B6949"/>
    <w:rsid w:val="002B69BF"/>
    <w:rsid w:val="002B69D1"/>
    <w:rsid w:val="002B69F2"/>
    <w:rsid w:val="002B6A73"/>
    <w:rsid w:val="002B6A8D"/>
    <w:rsid w:val="002B6B41"/>
    <w:rsid w:val="002B6E95"/>
    <w:rsid w:val="002B6F5F"/>
    <w:rsid w:val="002B6FA1"/>
    <w:rsid w:val="002B6FB9"/>
    <w:rsid w:val="002B700D"/>
    <w:rsid w:val="002B7157"/>
    <w:rsid w:val="002B7325"/>
    <w:rsid w:val="002B738F"/>
    <w:rsid w:val="002B743D"/>
    <w:rsid w:val="002B75B1"/>
    <w:rsid w:val="002B764A"/>
    <w:rsid w:val="002B7944"/>
    <w:rsid w:val="002B7996"/>
    <w:rsid w:val="002B79F2"/>
    <w:rsid w:val="002B79F6"/>
    <w:rsid w:val="002B7A4D"/>
    <w:rsid w:val="002B7B9E"/>
    <w:rsid w:val="002B7CD6"/>
    <w:rsid w:val="002B7CDD"/>
    <w:rsid w:val="002B7E29"/>
    <w:rsid w:val="002B7E5D"/>
    <w:rsid w:val="002B7EE3"/>
    <w:rsid w:val="002C006D"/>
    <w:rsid w:val="002C00FA"/>
    <w:rsid w:val="002C0196"/>
    <w:rsid w:val="002C019E"/>
    <w:rsid w:val="002C0231"/>
    <w:rsid w:val="002C0444"/>
    <w:rsid w:val="002C0593"/>
    <w:rsid w:val="002C065F"/>
    <w:rsid w:val="002C0672"/>
    <w:rsid w:val="002C06A4"/>
    <w:rsid w:val="002C0867"/>
    <w:rsid w:val="002C09A6"/>
    <w:rsid w:val="002C0B94"/>
    <w:rsid w:val="002C0BE9"/>
    <w:rsid w:val="002C0CC0"/>
    <w:rsid w:val="002C0E4F"/>
    <w:rsid w:val="002C0E7D"/>
    <w:rsid w:val="002C0EB6"/>
    <w:rsid w:val="002C0F17"/>
    <w:rsid w:val="002C0F40"/>
    <w:rsid w:val="002C0F4F"/>
    <w:rsid w:val="002C0F8A"/>
    <w:rsid w:val="002C112F"/>
    <w:rsid w:val="002C11E5"/>
    <w:rsid w:val="002C12AE"/>
    <w:rsid w:val="002C12DD"/>
    <w:rsid w:val="002C1411"/>
    <w:rsid w:val="002C1483"/>
    <w:rsid w:val="002C14F7"/>
    <w:rsid w:val="002C1504"/>
    <w:rsid w:val="002C15C4"/>
    <w:rsid w:val="002C165F"/>
    <w:rsid w:val="002C16BA"/>
    <w:rsid w:val="002C1783"/>
    <w:rsid w:val="002C18E1"/>
    <w:rsid w:val="002C194F"/>
    <w:rsid w:val="002C19D5"/>
    <w:rsid w:val="002C1AFB"/>
    <w:rsid w:val="002C1C5F"/>
    <w:rsid w:val="002C1E12"/>
    <w:rsid w:val="002C1EA9"/>
    <w:rsid w:val="002C1F71"/>
    <w:rsid w:val="002C207A"/>
    <w:rsid w:val="002C224B"/>
    <w:rsid w:val="002C2306"/>
    <w:rsid w:val="002C2347"/>
    <w:rsid w:val="002C243E"/>
    <w:rsid w:val="002C244F"/>
    <w:rsid w:val="002C2455"/>
    <w:rsid w:val="002C25AE"/>
    <w:rsid w:val="002C2827"/>
    <w:rsid w:val="002C283E"/>
    <w:rsid w:val="002C2847"/>
    <w:rsid w:val="002C287F"/>
    <w:rsid w:val="002C2902"/>
    <w:rsid w:val="002C2927"/>
    <w:rsid w:val="002C293C"/>
    <w:rsid w:val="002C2B65"/>
    <w:rsid w:val="002C2BAB"/>
    <w:rsid w:val="002C2BB8"/>
    <w:rsid w:val="002C2BDD"/>
    <w:rsid w:val="002C2C0A"/>
    <w:rsid w:val="002C2C1E"/>
    <w:rsid w:val="002C2C22"/>
    <w:rsid w:val="002C2DE8"/>
    <w:rsid w:val="002C3016"/>
    <w:rsid w:val="002C304B"/>
    <w:rsid w:val="002C3074"/>
    <w:rsid w:val="002C3188"/>
    <w:rsid w:val="002C3242"/>
    <w:rsid w:val="002C3328"/>
    <w:rsid w:val="002C37A2"/>
    <w:rsid w:val="002C386E"/>
    <w:rsid w:val="002C38B4"/>
    <w:rsid w:val="002C39A5"/>
    <w:rsid w:val="002C3A77"/>
    <w:rsid w:val="002C3B23"/>
    <w:rsid w:val="002C3D91"/>
    <w:rsid w:val="002C3E5A"/>
    <w:rsid w:val="002C3F62"/>
    <w:rsid w:val="002C3FB6"/>
    <w:rsid w:val="002C4172"/>
    <w:rsid w:val="002C417F"/>
    <w:rsid w:val="002C4337"/>
    <w:rsid w:val="002C4359"/>
    <w:rsid w:val="002C4454"/>
    <w:rsid w:val="002C447B"/>
    <w:rsid w:val="002C449D"/>
    <w:rsid w:val="002C4500"/>
    <w:rsid w:val="002C459F"/>
    <w:rsid w:val="002C45D8"/>
    <w:rsid w:val="002C45E0"/>
    <w:rsid w:val="002C45F9"/>
    <w:rsid w:val="002C4798"/>
    <w:rsid w:val="002C4AAE"/>
    <w:rsid w:val="002C4B0C"/>
    <w:rsid w:val="002C4C4B"/>
    <w:rsid w:val="002C4E82"/>
    <w:rsid w:val="002C4EEA"/>
    <w:rsid w:val="002C4F17"/>
    <w:rsid w:val="002C4F88"/>
    <w:rsid w:val="002C4FC9"/>
    <w:rsid w:val="002C4FCB"/>
    <w:rsid w:val="002C4FE1"/>
    <w:rsid w:val="002C5054"/>
    <w:rsid w:val="002C50D2"/>
    <w:rsid w:val="002C51A9"/>
    <w:rsid w:val="002C52FF"/>
    <w:rsid w:val="002C5351"/>
    <w:rsid w:val="002C536C"/>
    <w:rsid w:val="002C53D5"/>
    <w:rsid w:val="002C53E4"/>
    <w:rsid w:val="002C5444"/>
    <w:rsid w:val="002C5445"/>
    <w:rsid w:val="002C55E3"/>
    <w:rsid w:val="002C55F7"/>
    <w:rsid w:val="002C5722"/>
    <w:rsid w:val="002C5759"/>
    <w:rsid w:val="002C59B5"/>
    <w:rsid w:val="002C5BC6"/>
    <w:rsid w:val="002C5C62"/>
    <w:rsid w:val="002C5CB4"/>
    <w:rsid w:val="002C5D1B"/>
    <w:rsid w:val="002C5D20"/>
    <w:rsid w:val="002C5D29"/>
    <w:rsid w:val="002C5D63"/>
    <w:rsid w:val="002C5FBB"/>
    <w:rsid w:val="002C6019"/>
    <w:rsid w:val="002C6025"/>
    <w:rsid w:val="002C6069"/>
    <w:rsid w:val="002C6096"/>
    <w:rsid w:val="002C61FD"/>
    <w:rsid w:val="002C62B1"/>
    <w:rsid w:val="002C62F9"/>
    <w:rsid w:val="002C6322"/>
    <w:rsid w:val="002C634B"/>
    <w:rsid w:val="002C6354"/>
    <w:rsid w:val="002C643B"/>
    <w:rsid w:val="002C6489"/>
    <w:rsid w:val="002C6566"/>
    <w:rsid w:val="002C66A5"/>
    <w:rsid w:val="002C66F8"/>
    <w:rsid w:val="002C670F"/>
    <w:rsid w:val="002C6716"/>
    <w:rsid w:val="002C6727"/>
    <w:rsid w:val="002C679C"/>
    <w:rsid w:val="002C6815"/>
    <w:rsid w:val="002C6A51"/>
    <w:rsid w:val="002C6B4E"/>
    <w:rsid w:val="002C6B51"/>
    <w:rsid w:val="002C6B6D"/>
    <w:rsid w:val="002C6BC9"/>
    <w:rsid w:val="002C6E07"/>
    <w:rsid w:val="002C6F43"/>
    <w:rsid w:val="002C6F66"/>
    <w:rsid w:val="002C7059"/>
    <w:rsid w:val="002C71DD"/>
    <w:rsid w:val="002C7221"/>
    <w:rsid w:val="002C728F"/>
    <w:rsid w:val="002C7321"/>
    <w:rsid w:val="002C7337"/>
    <w:rsid w:val="002C733A"/>
    <w:rsid w:val="002C734D"/>
    <w:rsid w:val="002C73F0"/>
    <w:rsid w:val="002C7466"/>
    <w:rsid w:val="002C757A"/>
    <w:rsid w:val="002C764C"/>
    <w:rsid w:val="002C76D2"/>
    <w:rsid w:val="002C7723"/>
    <w:rsid w:val="002C773A"/>
    <w:rsid w:val="002C77DA"/>
    <w:rsid w:val="002C79F1"/>
    <w:rsid w:val="002C7A2B"/>
    <w:rsid w:val="002C7AB9"/>
    <w:rsid w:val="002C7B12"/>
    <w:rsid w:val="002C7B3E"/>
    <w:rsid w:val="002C7B6C"/>
    <w:rsid w:val="002C7C1D"/>
    <w:rsid w:val="002C7C6A"/>
    <w:rsid w:val="002C7C86"/>
    <w:rsid w:val="002C7D04"/>
    <w:rsid w:val="002C7D56"/>
    <w:rsid w:val="002C7D63"/>
    <w:rsid w:val="002C7DCC"/>
    <w:rsid w:val="002C7F18"/>
    <w:rsid w:val="002C7F52"/>
    <w:rsid w:val="002C7FDE"/>
    <w:rsid w:val="002D0036"/>
    <w:rsid w:val="002D00F1"/>
    <w:rsid w:val="002D00FA"/>
    <w:rsid w:val="002D0111"/>
    <w:rsid w:val="002D0175"/>
    <w:rsid w:val="002D0235"/>
    <w:rsid w:val="002D0329"/>
    <w:rsid w:val="002D0374"/>
    <w:rsid w:val="002D03C1"/>
    <w:rsid w:val="002D0471"/>
    <w:rsid w:val="002D04C9"/>
    <w:rsid w:val="002D062E"/>
    <w:rsid w:val="002D063A"/>
    <w:rsid w:val="002D06B1"/>
    <w:rsid w:val="002D06D4"/>
    <w:rsid w:val="002D07FD"/>
    <w:rsid w:val="002D0808"/>
    <w:rsid w:val="002D0839"/>
    <w:rsid w:val="002D0871"/>
    <w:rsid w:val="002D08F3"/>
    <w:rsid w:val="002D0913"/>
    <w:rsid w:val="002D095D"/>
    <w:rsid w:val="002D09B5"/>
    <w:rsid w:val="002D0A1E"/>
    <w:rsid w:val="002D0B14"/>
    <w:rsid w:val="002D0B67"/>
    <w:rsid w:val="002D0BBF"/>
    <w:rsid w:val="002D0D20"/>
    <w:rsid w:val="002D0D74"/>
    <w:rsid w:val="002D0E05"/>
    <w:rsid w:val="002D0E09"/>
    <w:rsid w:val="002D0E54"/>
    <w:rsid w:val="002D0F86"/>
    <w:rsid w:val="002D1065"/>
    <w:rsid w:val="002D1221"/>
    <w:rsid w:val="002D122D"/>
    <w:rsid w:val="002D123D"/>
    <w:rsid w:val="002D1244"/>
    <w:rsid w:val="002D1311"/>
    <w:rsid w:val="002D143E"/>
    <w:rsid w:val="002D14DE"/>
    <w:rsid w:val="002D1579"/>
    <w:rsid w:val="002D160B"/>
    <w:rsid w:val="002D166D"/>
    <w:rsid w:val="002D191E"/>
    <w:rsid w:val="002D19F5"/>
    <w:rsid w:val="002D1ADC"/>
    <w:rsid w:val="002D1F4B"/>
    <w:rsid w:val="002D20D1"/>
    <w:rsid w:val="002D23FE"/>
    <w:rsid w:val="002D2642"/>
    <w:rsid w:val="002D26F9"/>
    <w:rsid w:val="002D26FA"/>
    <w:rsid w:val="002D27F5"/>
    <w:rsid w:val="002D283E"/>
    <w:rsid w:val="002D28D2"/>
    <w:rsid w:val="002D293A"/>
    <w:rsid w:val="002D29A8"/>
    <w:rsid w:val="002D29EB"/>
    <w:rsid w:val="002D2B77"/>
    <w:rsid w:val="002D2BA2"/>
    <w:rsid w:val="002D2BAC"/>
    <w:rsid w:val="002D2DF5"/>
    <w:rsid w:val="002D2E0C"/>
    <w:rsid w:val="002D2EA3"/>
    <w:rsid w:val="002D2F67"/>
    <w:rsid w:val="002D306C"/>
    <w:rsid w:val="002D31B4"/>
    <w:rsid w:val="002D3237"/>
    <w:rsid w:val="002D3254"/>
    <w:rsid w:val="002D32B2"/>
    <w:rsid w:val="002D347A"/>
    <w:rsid w:val="002D37DB"/>
    <w:rsid w:val="002D39CE"/>
    <w:rsid w:val="002D39E5"/>
    <w:rsid w:val="002D3A92"/>
    <w:rsid w:val="002D3C04"/>
    <w:rsid w:val="002D3C06"/>
    <w:rsid w:val="002D3C14"/>
    <w:rsid w:val="002D3C8D"/>
    <w:rsid w:val="002D3CEB"/>
    <w:rsid w:val="002D3DE4"/>
    <w:rsid w:val="002D3DFF"/>
    <w:rsid w:val="002D3F8D"/>
    <w:rsid w:val="002D3FC3"/>
    <w:rsid w:val="002D400F"/>
    <w:rsid w:val="002D44A6"/>
    <w:rsid w:val="002D44EE"/>
    <w:rsid w:val="002D4540"/>
    <w:rsid w:val="002D4732"/>
    <w:rsid w:val="002D4777"/>
    <w:rsid w:val="002D495B"/>
    <w:rsid w:val="002D498E"/>
    <w:rsid w:val="002D49E2"/>
    <w:rsid w:val="002D4A84"/>
    <w:rsid w:val="002D4B9D"/>
    <w:rsid w:val="002D4C3E"/>
    <w:rsid w:val="002D4C5A"/>
    <w:rsid w:val="002D4CB2"/>
    <w:rsid w:val="002D4DC6"/>
    <w:rsid w:val="002D4E2D"/>
    <w:rsid w:val="002D4E5C"/>
    <w:rsid w:val="002D4ED2"/>
    <w:rsid w:val="002D51C4"/>
    <w:rsid w:val="002D51E2"/>
    <w:rsid w:val="002D5226"/>
    <w:rsid w:val="002D5312"/>
    <w:rsid w:val="002D53B3"/>
    <w:rsid w:val="002D53E7"/>
    <w:rsid w:val="002D55CC"/>
    <w:rsid w:val="002D560C"/>
    <w:rsid w:val="002D573B"/>
    <w:rsid w:val="002D57FB"/>
    <w:rsid w:val="002D583F"/>
    <w:rsid w:val="002D58CA"/>
    <w:rsid w:val="002D5944"/>
    <w:rsid w:val="002D5958"/>
    <w:rsid w:val="002D5987"/>
    <w:rsid w:val="002D59A6"/>
    <w:rsid w:val="002D5A29"/>
    <w:rsid w:val="002D5B5E"/>
    <w:rsid w:val="002D5B66"/>
    <w:rsid w:val="002D5B74"/>
    <w:rsid w:val="002D5B76"/>
    <w:rsid w:val="002D5B86"/>
    <w:rsid w:val="002D5BCE"/>
    <w:rsid w:val="002D5E43"/>
    <w:rsid w:val="002D5EEB"/>
    <w:rsid w:val="002D5EF6"/>
    <w:rsid w:val="002D5FB9"/>
    <w:rsid w:val="002D5FBD"/>
    <w:rsid w:val="002D6011"/>
    <w:rsid w:val="002D6033"/>
    <w:rsid w:val="002D6202"/>
    <w:rsid w:val="002D6234"/>
    <w:rsid w:val="002D644F"/>
    <w:rsid w:val="002D652D"/>
    <w:rsid w:val="002D670D"/>
    <w:rsid w:val="002D6859"/>
    <w:rsid w:val="002D6892"/>
    <w:rsid w:val="002D68E8"/>
    <w:rsid w:val="002D694D"/>
    <w:rsid w:val="002D6A80"/>
    <w:rsid w:val="002D6B11"/>
    <w:rsid w:val="002D6CA9"/>
    <w:rsid w:val="002D6DD3"/>
    <w:rsid w:val="002D6DFB"/>
    <w:rsid w:val="002D6EBF"/>
    <w:rsid w:val="002D6EE6"/>
    <w:rsid w:val="002D6FCC"/>
    <w:rsid w:val="002D6FDE"/>
    <w:rsid w:val="002D6FE0"/>
    <w:rsid w:val="002D6FEC"/>
    <w:rsid w:val="002D7056"/>
    <w:rsid w:val="002D71D6"/>
    <w:rsid w:val="002D72BC"/>
    <w:rsid w:val="002D72C3"/>
    <w:rsid w:val="002D736B"/>
    <w:rsid w:val="002D747B"/>
    <w:rsid w:val="002D74C2"/>
    <w:rsid w:val="002D7599"/>
    <w:rsid w:val="002D778D"/>
    <w:rsid w:val="002D785B"/>
    <w:rsid w:val="002D7862"/>
    <w:rsid w:val="002D7894"/>
    <w:rsid w:val="002D7B4D"/>
    <w:rsid w:val="002D7B4F"/>
    <w:rsid w:val="002D7C9B"/>
    <w:rsid w:val="002D7CF1"/>
    <w:rsid w:val="002D7CF9"/>
    <w:rsid w:val="002D7D65"/>
    <w:rsid w:val="002D7DAA"/>
    <w:rsid w:val="002D7DFD"/>
    <w:rsid w:val="002D7E1F"/>
    <w:rsid w:val="002D7E4A"/>
    <w:rsid w:val="002D7F4D"/>
    <w:rsid w:val="002E0125"/>
    <w:rsid w:val="002E0168"/>
    <w:rsid w:val="002E0210"/>
    <w:rsid w:val="002E0367"/>
    <w:rsid w:val="002E04D9"/>
    <w:rsid w:val="002E06C8"/>
    <w:rsid w:val="002E07BA"/>
    <w:rsid w:val="002E0917"/>
    <w:rsid w:val="002E0989"/>
    <w:rsid w:val="002E098A"/>
    <w:rsid w:val="002E09B7"/>
    <w:rsid w:val="002E09E2"/>
    <w:rsid w:val="002E0A01"/>
    <w:rsid w:val="002E0A7A"/>
    <w:rsid w:val="002E0A88"/>
    <w:rsid w:val="002E0ACD"/>
    <w:rsid w:val="002E0B9E"/>
    <w:rsid w:val="002E0C23"/>
    <w:rsid w:val="002E0C6E"/>
    <w:rsid w:val="002E0C93"/>
    <w:rsid w:val="002E0CDC"/>
    <w:rsid w:val="002E0CF9"/>
    <w:rsid w:val="002E0D25"/>
    <w:rsid w:val="002E0DDF"/>
    <w:rsid w:val="002E0E74"/>
    <w:rsid w:val="002E0F76"/>
    <w:rsid w:val="002E1017"/>
    <w:rsid w:val="002E1184"/>
    <w:rsid w:val="002E11D0"/>
    <w:rsid w:val="002E1267"/>
    <w:rsid w:val="002E1306"/>
    <w:rsid w:val="002E13BE"/>
    <w:rsid w:val="002E13F5"/>
    <w:rsid w:val="002E140D"/>
    <w:rsid w:val="002E1481"/>
    <w:rsid w:val="002E14AF"/>
    <w:rsid w:val="002E14B4"/>
    <w:rsid w:val="002E14D2"/>
    <w:rsid w:val="002E1588"/>
    <w:rsid w:val="002E18D9"/>
    <w:rsid w:val="002E19CC"/>
    <w:rsid w:val="002E1AFB"/>
    <w:rsid w:val="002E1B09"/>
    <w:rsid w:val="002E1BE5"/>
    <w:rsid w:val="002E1C2E"/>
    <w:rsid w:val="002E1C5D"/>
    <w:rsid w:val="002E1C79"/>
    <w:rsid w:val="002E1CB6"/>
    <w:rsid w:val="002E1D2E"/>
    <w:rsid w:val="002E1DB9"/>
    <w:rsid w:val="002E1DBE"/>
    <w:rsid w:val="002E1E68"/>
    <w:rsid w:val="002E1E9E"/>
    <w:rsid w:val="002E1EA4"/>
    <w:rsid w:val="002E1EC7"/>
    <w:rsid w:val="002E1ED4"/>
    <w:rsid w:val="002E1F88"/>
    <w:rsid w:val="002E1FD7"/>
    <w:rsid w:val="002E209E"/>
    <w:rsid w:val="002E20D8"/>
    <w:rsid w:val="002E2141"/>
    <w:rsid w:val="002E2203"/>
    <w:rsid w:val="002E2294"/>
    <w:rsid w:val="002E23EB"/>
    <w:rsid w:val="002E24E9"/>
    <w:rsid w:val="002E2690"/>
    <w:rsid w:val="002E27A2"/>
    <w:rsid w:val="002E27D1"/>
    <w:rsid w:val="002E2897"/>
    <w:rsid w:val="002E2AE3"/>
    <w:rsid w:val="002E2B29"/>
    <w:rsid w:val="002E2B38"/>
    <w:rsid w:val="002E2CFD"/>
    <w:rsid w:val="002E2DE6"/>
    <w:rsid w:val="002E2EB8"/>
    <w:rsid w:val="002E324D"/>
    <w:rsid w:val="002E32B9"/>
    <w:rsid w:val="002E346D"/>
    <w:rsid w:val="002E348A"/>
    <w:rsid w:val="002E3583"/>
    <w:rsid w:val="002E3627"/>
    <w:rsid w:val="002E3665"/>
    <w:rsid w:val="002E376C"/>
    <w:rsid w:val="002E3806"/>
    <w:rsid w:val="002E383D"/>
    <w:rsid w:val="002E3849"/>
    <w:rsid w:val="002E389A"/>
    <w:rsid w:val="002E3932"/>
    <w:rsid w:val="002E3AB6"/>
    <w:rsid w:val="002E3ADD"/>
    <w:rsid w:val="002E3B54"/>
    <w:rsid w:val="002E3CB7"/>
    <w:rsid w:val="002E3DF3"/>
    <w:rsid w:val="002E3E44"/>
    <w:rsid w:val="002E3F38"/>
    <w:rsid w:val="002E409D"/>
    <w:rsid w:val="002E40FF"/>
    <w:rsid w:val="002E410A"/>
    <w:rsid w:val="002E4241"/>
    <w:rsid w:val="002E43B4"/>
    <w:rsid w:val="002E490B"/>
    <w:rsid w:val="002E495E"/>
    <w:rsid w:val="002E4965"/>
    <w:rsid w:val="002E49FB"/>
    <w:rsid w:val="002E4ABA"/>
    <w:rsid w:val="002E4B99"/>
    <w:rsid w:val="002E4BDB"/>
    <w:rsid w:val="002E4C6A"/>
    <w:rsid w:val="002E4CB5"/>
    <w:rsid w:val="002E4E88"/>
    <w:rsid w:val="002E4FD8"/>
    <w:rsid w:val="002E5081"/>
    <w:rsid w:val="002E50B2"/>
    <w:rsid w:val="002E5264"/>
    <w:rsid w:val="002E52BD"/>
    <w:rsid w:val="002E52E4"/>
    <w:rsid w:val="002E5374"/>
    <w:rsid w:val="002E5459"/>
    <w:rsid w:val="002E562E"/>
    <w:rsid w:val="002E58D4"/>
    <w:rsid w:val="002E5918"/>
    <w:rsid w:val="002E593A"/>
    <w:rsid w:val="002E59EF"/>
    <w:rsid w:val="002E5B7D"/>
    <w:rsid w:val="002E5C27"/>
    <w:rsid w:val="002E5CB6"/>
    <w:rsid w:val="002E5E1F"/>
    <w:rsid w:val="002E6070"/>
    <w:rsid w:val="002E60B9"/>
    <w:rsid w:val="002E6164"/>
    <w:rsid w:val="002E61FD"/>
    <w:rsid w:val="002E6292"/>
    <w:rsid w:val="002E63EE"/>
    <w:rsid w:val="002E63FF"/>
    <w:rsid w:val="002E640A"/>
    <w:rsid w:val="002E649F"/>
    <w:rsid w:val="002E6561"/>
    <w:rsid w:val="002E6581"/>
    <w:rsid w:val="002E660F"/>
    <w:rsid w:val="002E6778"/>
    <w:rsid w:val="002E67A6"/>
    <w:rsid w:val="002E67CA"/>
    <w:rsid w:val="002E67CE"/>
    <w:rsid w:val="002E68B2"/>
    <w:rsid w:val="002E6974"/>
    <w:rsid w:val="002E69B3"/>
    <w:rsid w:val="002E69C9"/>
    <w:rsid w:val="002E6A01"/>
    <w:rsid w:val="002E6A2E"/>
    <w:rsid w:val="002E6AC3"/>
    <w:rsid w:val="002E6B0A"/>
    <w:rsid w:val="002E6BD8"/>
    <w:rsid w:val="002E6C0D"/>
    <w:rsid w:val="002E6D16"/>
    <w:rsid w:val="002E6E05"/>
    <w:rsid w:val="002E6F27"/>
    <w:rsid w:val="002E6F74"/>
    <w:rsid w:val="002E703A"/>
    <w:rsid w:val="002E70DD"/>
    <w:rsid w:val="002E7146"/>
    <w:rsid w:val="002E7384"/>
    <w:rsid w:val="002E7454"/>
    <w:rsid w:val="002E74D0"/>
    <w:rsid w:val="002E7569"/>
    <w:rsid w:val="002E76B6"/>
    <w:rsid w:val="002E76DF"/>
    <w:rsid w:val="002E7793"/>
    <w:rsid w:val="002E77E7"/>
    <w:rsid w:val="002E7807"/>
    <w:rsid w:val="002E7913"/>
    <w:rsid w:val="002E795E"/>
    <w:rsid w:val="002E79D1"/>
    <w:rsid w:val="002E7A23"/>
    <w:rsid w:val="002E7A53"/>
    <w:rsid w:val="002E7B9B"/>
    <w:rsid w:val="002E7D5D"/>
    <w:rsid w:val="002F0263"/>
    <w:rsid w:val="002F02EF"/>
    <w:rsid w:val="002F0369"/>
    <w:rsid w:val="002F036A"/>
    <w:rsid w:val="002F03F7"/>
    <w:rsid w:val="002F0465"/>
    <w:rsid w:val="002F05E6"/>
    <w:rsid w:val="002F067B"/>
    <w:rsid w:val="002F0735"/>
    <w:rsid w:val="002F07AD"/>
    <w:rsid w:val="002F085D"/>
    <w:rsid w:val="002F0947"/>
    <w:rsid w:val="002F09FA"/>
    <w:rsid w:val="002F0AE1"/>
    <w:rsid w:val="002F0B6B"/>
    <w:rsid w:val="002F0B78"/>
    <w:rsid w:val="002F0C14"/>
    <w:rsid w:val="002F0CD4"/>
    <w:rsid w:val="002F0DD3"/>
    <w:rsid w:val="002F0DFC"/>
    <w:rsid w:val="002F0E74"/>
    <w:rsid w:val="002F0FA4"/>
    <w:rsid w:val="002F0FBF"/>
    <w:rsid w:val="002F1000"/>
    <w:rsid w:val="002F105B"/>
    <w:rsid w:val="002F10D9"/>
    <w:rsid w:val="002F11D2"/>
    <w:rsid w:val="002F12C4"/>
    <w:rsid w:val="002F14F6"/>
    <w:rsid w:val="002F15B1"/>
    <w:rsid w:val="002F160E"/>
    <w:rsid w:val="002F162B"/>
    <w:rsid w:val="002F168B"/>
    <w:rsid w:val="002F169E"/>
    <w:rsid w:val="002F1769"/>
    <w:rsid w:val="002F1772"/>
    <w:rsid w:val="002F1809"/>
    <w:rsid w:val="002F1873"/>
    <w:rsid w:val="002F19A3"/>
    <w:rsid w:val="002F1AAD"/>
    <w:rsid w:val="002F1B4E"/>
    <w:rsid w:val="002F1BA0"/>
    <w:rsid w:val="002F1BD0"/>
    <w:rsid w:val="002F1BE3"/>
    <w:rsid w:val="002F1C63"/>
    <w:rsid w:val="002F1C98"/>
    <w:rsid w:val="002F1E13"/>
    <w:rsid w:val="002F1F23"/>
    <w:rsid w:val="002F1F46"/>
    <w:rsid w:val="002F1FB0"/>
    <w:rsid w:val="002F2064"/>
    <w:rsid w:val="002F2199"/>
    <w:rsid w:val="002F234B"/>
    <w:rsid w:val="002F2449"/>
    <w:rsid w:val="002F24B7"/>
    <w:rsid w:val="002F2572"/>
    <w:rsid w:val="002F2771"/>
    <w:rsid w:val="002F27A3"/>
    <w:rsid w:val="002F27DE"/>
    <w:rsid w:val="002F28C5"/>
    <w:rsid w:val="002F2956"/>
    <w:rsid w:val="002F2A35"/>
    <w:rsid w:val="002F2A53"/>
    <w:rsid w:val="002F2D6D"/>
    <w:rsid w:val="002F2F44"/>
    <w:rsid w:val="002F30A4"/>
    <w:rsid w:val="002F3100"/>
    <w:rsid w:val="002F31C6"/>
    <w:rsid w:val="002F324E"/>
    <w:rsid w:val="002F328F"/>
    <w:rsid w:val="002F3401"/>
    <w:rsid w:val="002F34C4"/>
    <w:rsid w:val="002F34ED"/>
    <w:rsid w:val="002F37F5"/>
    <w:rsid w:val="002F38C5"/>
    <w:rsid w:val="002F38F9"/>
    <w:rsid w:val="002F396C"/>
    <w:rsid w:val="002F3BE5"/>
    <w:rsid w:val="002F3C43"/>
    <w:rsid w:val="002F3C78"/>
    <w:rsid w:val="002F3D9C"/>
    <w:rsid w:val="002F3F13"/>
    <w:rsid w:val="002F3F57"/>
    <w:rsid w:val="002F4017"/>
    <w:rsid w:val="002F42E6"/>
    <w:rsid w:val="002F437B"/>
    <w:rsid w:val="002F4412"/>
    <w:rsid w:val="002F445F"/>
    <w:rsid w:val="002F45AC"/>
    <w:rsid w:val="002F46FF"/>
    <w:rsid w:val="002F4738"/>
    <w:rsid w:val="002F4774"/>
    <w:rsid w:val="002F47EA"/>
    <w:rsid w:val="002F48E1"/>
    <w:rsid w:val="002F49FB"/>
    <w:rsid w:val="002F4A4C"/>
    <w:rsid w:val="002F4B25"/>
    <w:rsid w:val="002F4B4C"/>
    <w:rsid w:val="002F4C94"/>
    <w:rsid w:val="002F4D4E"/>
    <w:rsid w:val="002F4E30"/>
    <w:rsid w:val="002F4E3D"/>
    <w:rsid w:val="002F4E60"/>
    <w:rsid w:val="002F4F10"/>
    <w:rsid w:val="002F4F4D"/>
    <w:rsid w:val="002F4F8E"/>
    <w:rsid w:val="002F51EF"/>
    <w:rsid w:val="002F5229"/>
    <w:rsid w:val="002F523C"/>
    <w:rsid w:val="002F525F"/>
    <w:rsid w:val="002F52B1"/>
    <w:rsid w:val="002F53BA"/>
    <w:rsid w:val="002F53C5"/>
    <w:rsid w:val="002F54E3"/>
    <w:rsid w:val="002F551B"/>
    <w:rsid w:val="002F5524"/>
    <w:rsid w:val="002F574C"/>
    <w:rsid w:val="002F5789"/>
    <w:rsid w:val="002F5885"/>
    <w:rsid w:val="002F589A"/>
    <w:rsid w:val="002F589C"/>
    <w:rsid w:val="002F58BC"/>
    <w:rsid w:val="002F5941"/>
    <w:rsid w:val="002F59AD"/>
    <w:rsid w:val="002F5AF9"/>
    <w:rsid w:val="002F5CB4"/>
    <w:rsid w:val="002F5D03"/>
    <w:rsid w:val="002F5E14"/>
    <w:rsid w:val="002F5E31"/>
    <w:rsid w:val="002F5E66"/>
    <w:rsid w:val="002F5EA1"/>
    <w:rsid w:val="002F5F1C"/>
    <w:rsid w:val="002F5F27"/>
    <w:rsid w:val="002F5F42"/>
    <w:rsid w:val="002F5FF9"/>
    <w:rsid w:val="002F600B"/>
    <w:rsid w:val="002F607B"/>
    <w:rsid w:val="002F60CE"/>
    <w:rsid w:val="002F62DE"/>
    <w:rsid w:val="002F62E8"/>
    <w:rsid w:val="002F637A"/>
    <w:rsid w:val="002F6424"/>
    <w:rsid w:val="002F6555"/>
    <w:rsid w:val="002F655E"/>
    <w:rsid w:val="002F6704"/>
    <w:rsid w:val="002F67A9"/>
    <w:rsid w:val="002F67B4"/>
    <w:rsid w:val="002F6842"/>
    <w:rsid w:val="002F6866"/>
    <w:rsid w:val="002F689E"/>
    <w:rsid w:val="002F6ACC"/>
    <w:rsid w:val="002F6B38"/>
    <w:rsid w:val="002F6BF9"/>
    <w:rsid w:val="002F6D0F"/>
    <w:rsid w:val="002F6D78"/>
    <w:rsid w:val="002F6F09"/>
    <w:rsid w:val="002F6F43"/>
    <w:rsid w:val="002F702F"/>
    <w:rsid w:val="002F70FB"/>
    <w:rsid w:val="002F716C"/>
    <w:rsid w:val="002F7260"/>
    <w:rsid w:val="002F738E"/>
    <w:rsid w:val="002F7495"/>
    <w:rsid w:val="002F7589"/>
    <w:rsid w:val="002F76B4"/>
    <w:rsid w:val="002F771D"/>
    <w:rsid w:val="002F772C"/>
    <w:rsid w:val="002F7837"/>
    <w:rsid w:val="002F7922"/>
    <w:rsid w:val="002F7A42"/>
    <w:rsid w:val="002F7A90"/>
    <w:rsid w:val="002F7AE9"/>
    <w:rsid w:val="002F7BD3"/>
    <w:rsid w:val="002F7BE2"/>
    <w:rsid w:val="002F7BFB"/>
    <w:rsid w:val="002F7C92"/>
    <w:rsid w:val="002F7D05"/>
    <w:rsid w:val="002F7DC9"/>
    <w:rsid w:val="002F7E21"/>
    <w:rsid w:val="002F7EB9"/>
    <w:rsid w:val="002F7F78"/>
    <w:rsid w:val="002F7FA0"/>
    <w:rsid w:val="002F7FBF"/>
    <w:rsid w:val="00300010"/>
    <w:rsid w:val="0030001D"/>
    <w:rsid w:val="003000B6"/>
    <w:rsid w:val="00300254"/>
    <w:rsid w:val="00300442"/>
    <w:rsid w:val="00300446"/>
    <w:rsid w:val="003004B2"/>
    <w:rsid w:val="00300623"/>
    <w:rsid w:val="003006AA"/>
    <w:rsid w:val="0030071D"/>
    <w:rsid w:val="003007E4"/>
    <w:rsid w:val="003008D6"/>
    <w:rsid w:val="003009F0"/>
    <w:rsid w:val="00300A44"/>
    <w:rsid w:val="00300AA1"/>
    <w:rsid w:val="00300B6B"/>
    <w:rsid w:val="00300BA4"/>
    <w:rsid w:val="00300CC7"/>
    <w:rsid w:val="00300CC8"/>
    <w:rsid w:val="00300CFD"/>
    <w:rsid w:val="00300DA8"/>
    <w:rsid w:val="00300F32"/>
    <w:rsid w:val="00300F61"/>
    <w:rsid w:val="003010AE"/>
    <w:rsid w:val="003010D5"/>
    <w:rsid w:val="0030124A"/>
    <w:rsid w:val="003012F2"/>
    <w:rsid w:val="00301352"/>
    <w:rsid w:val="00301488"/>
    <w:rsid w:val="00301665"/>
    <w:rsid w:val="00301693"/>
    <w:rsid w:val="0030188D"/>
    <w:rsid w:val="00301947"/>
    <w:rsid w:val="00301DB6"/>
    <w:rsid w:val="00301DE8"/>
    <w:rsid w:val="00301E31"/>
    <w:rsid w:val="00301E7E"/>
    <w:rsid w:val="00302023"/>
    <w:rsid w:val="0030214D"/>
    <w:rsid w:val="0030215F"/>
    <w:rsid w:val="003021A6"/>
    <w:rsid w:val="00302318"/>
    <w:rsid w:val="003023BF"/>
    <w:rsid w:val="003023DC"/>
    <w:rsid w:val="003023F5"/>
    <w:rsid w:val="0030242F"/>
    <w:rsid w:val="00302573"/>
    <w:rsid w:val="0030257A"/>
    <w:rsid w:val="003025FF"/>
    <w:rsid w:val="00302828"/>
    <w:rsid w:val="00302913"/>
    <w:rsid w:val="00302B12"/>
    <w:rsid w:val="00302BB6"/>
    <w:rsid w:val="00302C95"/>
    <w:rsid w:val="00302CC8"/>
    <w:rsid w:val="00302D15"/>
    <w:rsid w:val="00302DAC"/>
    <w:rsid w:val="00302E30"/>
    <w:rsid w:val="00303094"/>
    <w:rsid w:val="00303125"/>
    <w:rsid w:val="00303291"/>
    <w:rsid w:val="003033C8"/>
    <w:rsid w:val="00303449"/>
    <w:rsid w:val="00303826"/>
    <w:rsid w:val="003038FE"/>
    <w:rsid w:val="00303A6B"/>
    <w:rsid w:val="00303B98"/>
    <w:rsid w:val="00303CE2"/>
    <w:rsid w:val="00303ECF"/>
    <w:rsid w:val="00303F7D"/>
    <w:rsid w:val="0030407D"/>
    <w:rsid w:val="003040B2"/>
    <w:rsid w:val="003042F7"/>
    <w:rsid w:val="0030443B"/>
    <w:rsid w:val="00304450"/>
    <w:rsid w:val="003044F0"/>
    <w:rsid w:val="00304671"/>
    <w:rsid w:val="00304721"/>
    <w:rsid w:val="0030481D"/>
    <w:rsid w:val="003049CE"/>
    <w:rsid w:val="00304BAF"/>
    <w:rsid w:val="00304E9D"/>
    <w:rsid w:val="00304F3A"/>
    <w:rsid w:val="00304F5B"/>
    <w:rsid w:val="00305001"/>
    <w:rsid w:val="0030505B"/>
    <w:rsid w:val="003050F0"/>
    <w:rsid w:val="0030516F"/>
    <w:rsid w:val="003052D6"/>
    <w:rsid w:val="003052E0"/>
    <w:rsid w:val="00305396"/>
    <w:rsid w:val="00305421"/>
    <w:rsid w:val="00305477"/>
    <w:rsid w:val="0030558F"/>
    <w:rsid w:val="003056A8"/>
    <w:rsid w:val="003056AE"/>
    <w:rsid w:val="003056D4"/>
    <w:rsid w:val="0030593B"/>
    <w:rsid w:val="00305A5E"/>
    <w:rsid w:val="00305A7D"/>
    <w:rsid w:val="00305AA1"/>
    <w:rsid w:val="00305AAF"/>
    <w:rsid w:val="00305B60"/>
    <w:rsid w:val="00305B95"/>
    <w:rsid w:val="00306124"/>
    <w:rsid w:val="00306394"/>
    <w:rsid w:val="003064A5"/>
    <w:rsid w:val="0030660A"/>
    <w:rsid w:val="00306731"/>
    <w:rsid w:val="003068B6"/>
    <w:rsid w:val="003068BB"/>
    <w:rsid w:val="003068E3"/>
    <w:rsid w:val="003069B6"/>
    <w:rsid w:val="00306A8E"/>
    <w:rsid w:val="00306B01"/>
    <w:rsid w:val="00306B9E"/>
    <w:rsid w:val="00306D7C"/>
    <w:rsid w:val="00306EFE"/>
    <w:rsid w:val="00306F51"/>
    <w:rsid w:val="0030708E"/>
    <w:rsid w:val="003070C3"/>
    <w:rsid w:val="0030721E"/>
    <w:rsid w:val="00307227"/>
    <w:rsid w:val="00307329"/>
    <w:rsid w:val="00307330"/>
    <w:rsid w:val="00307341"/>
    <w:rsid w:val="00307361"/>
    <w:rsid w:val="003073DE"/>
    <w:rsid w:val="003074FB"/>
    <w:rsid w:val="0030755D"/>
    <w:rsid w:val="00307690"/>
    <w:rsid w:val="003076E3"/>
    <w:rsid w:val="00307757"/>
    <w:rsid w:val="0030786F"/>
    <w:rsid w:val="0030787B"/>
    <w:rsid w:val="0030795D"/>
    <w:rsid w:val="003079CF"/>
    <w:rsid w:val="00307B0B"/>
    <w:rsid w:val="00307B4E"/>
    <w:rsid w:val="00307CDD"/>
    <w:rsid w:val="00307D37"/>
    <w:rsid w:val="0031016C"/>
    <w:rsid w:val="003101BD"/>
    <w:rsid w:val="00310248"/>
    <w:rsid w:val="00310313"/>
    <w:rsid w:val="00310454"/>
    <w:rsid w:val="003105F4"/>
    <w:rsid w:val="0031061E"/>
    <w:rsid w:val="0031067D"/>
    <w:rsid w:val="003106C2"/>
    <w:rsid w:val="003106C8"/>
    <w:rsid w:val="003107C6"/>
    <w:rsid w:val="00310960"/>
    <w:rsid w:val="003109FE"/>
    <w:rsid w:val="00310A40"/>
    <w:rsid w:val="00310A9A"/>
    <w:rsid w:val="00310BDB"/>
    <w:rsid w:val="00310D14"/>
    <w:rsid w:val="00310D85"/>
    <w:rsid w:val="00310DF8"/>
    <w:rsid w:val="00310FB1"/>
    <w:rsid w:val="0031108A"/>
    <w:rsid w:val="003111AC"/>
    <w:rsid w:val="003112D8"/>
    <w:rsid w:val="003115A8"/>
    <w:rsid w:val="0031160B"/>
    <w:rsid w:val="0031161A"/>
    <w:rsid w:val="0031173D"/>
    <w:rsid w:val="00311A22"/>
    <w:rsid w:val="00311ADB"/>
    <w:rsid w:val="00311B4F"/>
    <w:rsid w:val="00311BAA"/>
    <w:rsid w:val="00311BBD"/>
    <w:rsid w:val="00311BDB"/>
    <w:rsid w:val="00311BFA"/>
    <w:rsid w:val="00311C72"/>
    <w:rsid w:val="00311DB5"/>
    <w:rsid w:val="00311E79"/>
    <w:rsid w:val="00311FE3"/>
    <w:rsid w:val="0031203D"/>
    <w:rsid w:val="00312144"/>
    <w:rsid w:val="003121B7"/>
    <w:rsid w:val="003121EA"/>
    <w:rsid w:val="0031248E"/>
    <w:rsid w:val="0031249F"/>
    <w:rsid w:val="00312530"/>
    <w:rsid w:val="00312641"/>
    <w:rsid w:val="003126A1"/>
    <w:rsid w:val="0031282B"/>
    <w:rsid w:val="0031283C"/>
    <w:rsid w:val="00312869"/>
    <w:rsid w:val="00312975"/>
    <w:rsid w:val="00312995"/>
    <w:rsid w:val="00312A58"/>
    <w:rsid w:val="00312BAE"/>
    <w:rsid w:val="00312BBC"/>
    <w:rsid w:val="00312C8D"/>
    <w:rsid w:val="00312D1F"/>
    <w:rsid w:val="00312D66"/>
    <w:rsid w:val="00312DEA"/>
    <w:rsid w:val="003130A9"/>
    <w:rsid w:val="0031318D"/>
    <w:rsid w:val="00313353"/>
    <w:rsid w:val="003134AB"/>
    <w:rsid w:val="00313632"/>
    <w:rsid w:val="00313741"/>
    <w:rsid w:val="0031379E"/>
    <w:rsid w:val="003139B2"/>
    <w:rsid w:val="003139C1"/>
    <w:rsid w:val="003139D0"/>
    <w:rsid w:val="00313A39"/>
    <w:rsid w:val="00313A78"/>
    <w:rsid w:val="00313AF7"/>
    <w:rsid w:val="00313B0B"/>
    <w:rsid w:val="00313B87"/>
    <w:rsid w:val="00313BB2"/>
    <w:rsid w:val="00313C8F"/>
    <w:rsid w:val="00313CFA"/>
    <w:rsid w:val="00313D88"/>
    <w:rsid w:val="00313E41"/>
    <w:rsid w:val="00313F86"/>
    <w:rsid w:val="00313FF6"/>
    <w:rsid w:val="0031400F"/>
    <w:rsid w:val="0031410A"/>
    <w:rsid w:val="0031413B"/>
    <w:rsid w:val="003141A9"/>
    <w:rsid w:val="003141F1"/>
    <w:rsid w:val="003141F5"/>
    <w:rsid w:val="003142B5"/>
    <w:rsid w:val="003142CD"/>
    <w:rsid w:val="003143A0"/>
    <w:rsid w:val="003143DF"/>
    <w:rsid w:val="003143E3"/>
    <w:rsid w:val="0031445F"/>
    <w:rsid w:val="003144BB"/>
    <w:rsid w:val="003144D8"/>
    <w:rsid w:val="003144DE"/>
    <w:rsid w:val="003144E6"/>
    <w:rsid w:val="00314575"/>
    <w:rsid w:val="003145A0"/>
    <w:rsid w:val="00314703"/>
    <w:rsid w:val="0031478B"/>
    <w:rsid w:val="003148DB"/>
    <w:rsid w:val="00314984"/>
    <w:rsid w:val="00314A04"/>
    <w:rsid w:val="00314A92"/>
    <w:rsid w:val="00314AB7"/>
    <w:rsid w:val="00314AF0"/>
    <w:rsid w:val="00314B59"/>
    <w:rsid w:val="00314B82"/>
    <w:rsid w:val="00314DEB"/>
    <w:rsid w:val="00314E98"/>
    <w:rsid w:val="00314F0A"/>
    <w:rsid w:val="00314F1E"/>
    <w:rsid w:val="00315030"/>
    <w:rsid w:val="00315083"/>
    <w:rsid w:val="003150B1"/>
    <w:rsid w:val="0031532C"/>
    <w:rsid w:val="003153D4"/>
    <w:rsid w:val="0031556A"/>
    <w:rsid w:val="003156E6"/>
    <w:rsid w:val="003157B4"/>
    <w:rsid w:val="00315831"/>
    <w:rsid w:val="0031591B"/>
    <w:rsid w:val="0031594B"/>
    <w:rsid w:val="00315A22"/>
    <w:rsid w:val="00315A37"/>
    <w:rsid w:val="00315ACD"/>
    <w:rsid w:val="00315C86"/>
    <w:rsid w:val="00315C8E"/>
    <w:rsid w:val="00315D47"/>
    <w:rsid w:val="00315D5E"/>
    <w:rsid w:val="00315E09"/>
    <w:rsid w:val="00315E84"/>
    <w:rsid w:val="00315FB5"/>
    <w:rsid w:val="00315FC6"/>
    <w:rsid w:val="00315FFB"/>
    <w:rsid w:val="0031610F"/>
    <w:rsid w:val="0031611E"/>
    <w:rsid w:val="00316180"/>
    <w:rsid w:val="003162C3"/>
    <w:rsid w:val="003162E9"/>
    <w:rsid w:val="003164D8"/>
    <w:rsid w:val="00316659"/>
    <w:rsid w:val="00316779"/>
    <w:rsid w:val="00316788"/>
    <w:rsid w:val="00316794"/>
    <w:rsid w:val="00316817"/>
    <w:rsid w:val="00316848"/>
    <w:rsid w:val="003169B8"/>
    <w:rsid w:val="00316B2C"/>
    <w:rsid w:val="00316B89"/>
    <w:rsid w:val="00316BB4"/>
    <w:rsid w:val="00316C24"/>
    <w:rsid w:val="00316D19"/>
    <w:rsid w:val="00316DDF"/>
    <w:rsid w:val="00317162"/>
    <w:rsid w:val="003171A0"/>
    <w:rsid w:val="00317209"/>
    <w:rsid w:val="003173FE"/>
    <w:rsid w:val="003175A7"/>
    <w:rsid w:val="00317654"/>
    <w:rsid w:val="0031765C"/>
    <w:rsid w:val="00317669"/>
    <w:rsid w:val="00317713"/>
    <w:rsid w:val="0031780B"/>
    <w:rsid w:val="0031793D"/>
    <w:rsid w:val="00317951"/>
    <w:rsid w:val="00317955"/>
    <w:rsid w:val="00317957"/>
    <w:rsid w:val="003179DC"/>
    <w:rsid w:val="00317A93"/>
    <w:rsid w:val="00317A9C"/>
    <w:rsid w:val="00317C3D"/>
    <w:rsid w:val="00317D04"/>
    <w:rsid w:val="00317E6B"/>
    <w:rsid w:val="003200FE"/>
    <w:rsid w:val="00320172"/>
    <w:rsid w:val="003201FD"/>
    <w:rsid w:val="0032025F"/>
    <w:rsid w:val="003202DD"/>
    <w:rsid w:val="0032035B"/>
    <w:rsid w:val="0032040E"/>
    <w:rsid w:val="0032047C"/>
    <w:rsid w:val="003204A4"/>
    <w:rsid w:val="0032069B"/>
    <w:rsid w:val="003207CC"/>
    <w:rsid w:val="00320820"/>
    <w:rsid w:val="00320827"/>
    <w:rsid w:val="00320899"/>
    <w:rsid w:val="003208D4"/>
    <w:rsid w:val="0032091B"/>
    <w:rsid w:val="0032097D"/>
    <w:rsid w:val="0032097F"/>
    <w:rsid w:val="00320A36"/>
    <w:rsid w:val="00320B11"/>
    <w:rsid w:val="00320C25"/>
    <w:rsid w:val="00320C8A"/>
    <w:rsid w:val="00320CAA"/>
    <w:rsid w:val="00320CDF"/>
    <w:rsid w:val="00320DA8"/>
    <w:rsid w:val="00320DB8"/>
    <w:rsid w:val="00320DDC"/>
    <w:rsid w:val="00320E03"/>
    <w:rsid w:val="00320E39"/>
    <w:rsid w:val="00320FC4"/>
    <w:rsid w:val="00321083"/>
    <w:rsid w:val="003210DD"/>
    <w:rsid w:val="00321104"/>
    <w:rsid w:val="00321137"/>
    <w:rsid w:val="003211C8"/>
    <w:rsid w:val="00321278"/>
    <w:rsid w:val="003213A3"/>
    <w:rsid w:val="00321510"/>
    <w:rsid w:val="003215AB"/>
    <w:rsid w:val="0032167E"/>
    <w:rsid w:val="0032177F"/>
    <w:rsid w:val="0032182B"/>
    <w:rsid w:val="00321957"/>
    <w:rsid w:val="003219BF"/>
    <w:rsid w:val="00321AAB"/>
    <w:rsid w:val="00321B73"/>
    <w:rsid w:val="00321C28"/>
    <w:rsid w:val="00321C89"/>
    <w:rsid w:val="00321E20"/>
    <w:rsid w:val="00321EBF"/>
    <w:rsid w:val="00322098"/>
    <w:rsid w:val="003220B6"/>
    <w:rsid w:val="0032237F"/>
    <w:rsid w:val="0032247E"/>
    <w:rsid w:val="0032252F"/>
    <w:rsid w:val="00322530"/>
    <w:rsid w:val="003225D1"/>
    <w:rsid w:val="00322707"/>
    <w:rsid w:val="003228C5"/>
    <w:rsid w:val="003229AE"/>
    <w:rsid w:val="003229CE"/>
    <w:rsid w:val="00322A1E"/>
    <w:rsid w:val="00322B4B"/>
    <w:rsid w:val="00322C74"/>
    <w:rsid w:val="00322D57"/>
    <w:rsid w:val="00322D98"/>
    <w:rsid w:val="00322EB0"/>
    <w:rsid w:val="00322EF2"/>
    <w:rsid w:val="00322FB4"/>
    <w:rsid w:val="003230FF"/>
    <w:rsid w:val="00323180"/>
    <w:rsid w:val="003232F0"/>
    <w:rsid w:val="003233D2"/>
    <w:rsid w:val="003234A5"/>
    <w:rsid w:val="0032374A"/>
    <w:rsid w:val="003237B2"/>
    <w:rsid w:val="00323826"/>
    <w:rsid w:val="00323860"/>
    <w:rsid w:val="00323889"/>
    <w:rsid w:val="003238BC"/>
    <w:rsid w:val="00323912"/>
    <w:rsid w:val="00323987"/>
    <w:rsid w:val="00323A84"/>
    <w:rsid w:val="00323AD8"/>
    <w:rsid w:val="00323AF9"/>
    <w:rsid w:val="00323BE7"/>
    <w:rsid w:val="00323BFA"/>
    <w:rsid w:val="00323C8E"/>
    <w:rsid w:val="00323CC2"/>
    <w:rsid w:val="00323EEB"/>
    <w:rsid w:val="00323F78"/>
    <w:rsid w:val="00323F7E"/>
    <w:rsid w:val="00324051"/>
    <w:rsid w:val="003241B7"/>
    <w:rsid w:val="0032428D"/>
    <w:rsid w:val="0032431F"/>
    <w:rsid w:val="00324479"/>
    <w:rsid w:val="00324486"/>
    <w:rsid w:val="003244A1"/>
    <w:rsid w:val="003247B4"/>
    <w:rsid w:val="003248E0"/>
    <w:rsid w:val="0032493B"/>
    <w:rsid w:val="003249A3"/>
    <w:rsid w:val="00324A01"/>
    <w:rsid w:val="00324AC7"/>
    <w:rsid w:val="00324ADE"/>
    <w:rsid w:val="00324E71"/>
    <w:rsid w:val="00324EF9"/>
    <w:rsid w:val="00324F46"/>
    <w:rsid w:val="00324FF5"/>
    <w:rsid w:val="003251B3"/>
    <w:rsid w:val="003251E8"/>
    <w:rsid w:val="00325224"/>
    <w:rsid w:val="003252B6"/>
    <w:rsid w:val="00325458"/>
    <w:rsid w:val="0032550B"/>
    <w:rsid w:val="0032558C"/>
    <w:rsid w:val="003255EE"/>
    <w:rsid w:val="003258A9"/>
    <w:rsid w:val="003258AD"/>
    <w:rsid w:val="00325B63"/>
    <w:rsid w:val="00325C60"/>
    <w:rsid w:val="00325C92"/>
    <w:rsid w:val="00325D5C"/>
    <w:rsid w:val="00325DC0"/>
    <w:rsid w:val="00325DEA"/>
    <w:rsid w:val="00325E79"/>
    <w:rsid w:val="00325EBD"/>
    <w:rsid w:val="00325FCD"/>
    <w:rsid w:val="003261C0"/>
    <w:rsid w:val="003264E2"/>
    <w:rsid w:val="003264FB"/>
    <w:rsid w:val="00326504"/>
    <w:rsid w:val="0032655E"/>
    <w:rsid w:val="003265B5"/>
    <w:rsid w:val="003265BF"/>
    <w:rsid w:val="003265D6"/>
    <w:rsid w:val="00326621"/>
    <w:rsid w:val="003266A2"/>
    <w:rsid w:val="003268B3"/>
    <w:rsid w:val="00326918"/>
    <w:rsid w:val="00326A1F"/>
    <w:rsid w:val="00326ABD"/>
    <w:rsid w:val="00326B7C"/>
    <w:rsid w:val="00326BB4"/>
    <w:rsid w:val="00326CA7"/>
    <w:rsid w:val="00326CCD"/>
    <w:rsid w:val="00326DDA"/>
    <w:rsid w:val="00326E78"/>
    <w:rsid w:val="00326F6C"/>
    <w:rsid w:val="00326FAE"/>
    <w:rsid w:val="003270E5"/>
    <w:rsid w:val="00327301"/>
    <w:rsid w:val="003273BB"/>
    <w:rsid w:val="003273C1"/>
    <w:rsid w:val="00327422"/>
    <w:rsid w:val="0032755D"/>
    <w:rsid w:val="0032755F"/>
    <w:rsid w:val="00327700"/>
    <w:rsid w:val="0032785C"/>
    <w:rsid w:val="003278CC"/>
    <w:rsid w:val="0032794F"/>
    <w:rsid w:val="003279D3"/>
    <w:rsid w:val="00327CE2"/>
    <w:rsid w:val="00327CF8"/>
    <w:rsid w:val="00327D21"/>
    <w:rsid w:val="00327EE8"/>
    <w:rsid w:val="00327F4E"/>
    <w:rsid w:val="00327F51"/>
    <w:rsid w:val="00327F61"/>
    <w:rsid w:val="00330008"/>
    <w:rsid w:val="00330321"/>
    <w:rsid w:val="003303D6"/>
    <w:rsid w:val="0033045B"/>
    <w:rsid w:val="00330477"/>
    <w:rsid w:val="003305E9"/>
    <w:rsid w:val="00330742"/>
    <w:rsid w:val="003307FD"/>
    <w:rsid w:val="00330968"/>
    <w:rsid w:val="00330A08"/>
    <w:rsid w:val="00330A6F"/>
    <w:rsid w:val="00330B1D"/>
    <w:rsid w:val="00330D04"/>
    <w:rsid w:val="00330D86"/>
    <w:rsid w:val="00330DEB"/>
    <w:rsid w:val="00330DF4"/>
    <w:rsid w:val="00330F59"/>
    <w:rsid w:val="00330F83"/>
    <w:rsid w:val="00331065"/>
    <w:rsid w:val="003310D9"/>
    <w:rsid w:val="003311EF"/>
    <w:rsid w:val="00331216"/>
    <w:rsid w:val="00331227"/>
    <w:rsid w:val="0033122E"/>
    <w:rsid w:val="00331247"/>
    <w:rsid w:val="00331261"/>
    <w:rsid w:val="0033136B"/>
    <w:rsid w:val="0033169E"/>
    <w:rsid w:val="003316C0"/>
    <w:rsid w:val="003316D9"/>
    <w:rsid w:val="00331888"/>
    <w:rsid w:val="003319AD"/>
    <w:rsid w:val="003319DB"/>
    <w:rsid w:val="003319F0"/>
    <w:rsid w:val="00331A3D"/>
    <w:rsid w:val="00331FF0"/>
    <w:rsid w:val="00331FF2"/>
    <w:rsid w:val="00332084"/>
    <w:rsid w:val="0033219E"/>
    <w:rsid w:val="00332296"/>
    <w:rsid w:val="00332338"/>
    <w:rsid w:val="00332362"/>
    <w:rsid w:val="00332372"/>
    <w:rsid w:val="00332463"/>
    <w:rsid w:val="00332500"/>
    <w:rsid w:val="0033257C"/>
    <w:rsid w:val="003325DA"/>
    <w:rsid w:val="00332857"/>
    <w:rsid w:val="003328DB"/>
    <w:rsid w:val="00332A7C"/>
    <w:rsid w:val="00332D50"/>
    <w:rsid w:val="00332DC4"/>
    <w:rsid w:val="00332E87"/>
    <w:rsid w:val="00332EFF"/>
    <w:rsid w:val="00332F57"/>
    <w:rsid w:val="00333013"/>
    <w:rsid w:val="00333034"/>
    <w:rsid w:val="00333055"/>
    <w:rsid w:val="00333072"/>
    <w:rsid w:val="003330CF"/>
    <w:rsid w:val="00333365"/>
    <w:rsid w:val="00333381"/>
    <w:rsid w:val="003335E7"/>
    <w:rsid w:val="003335F9"/>
    <w:rsid w:val="0033361A"/>
    <w:rsid w:val="0033364A"/>
    <w:rsid w:val="00333663"/>
    <w:rsid w:val="0033368E"/>
    <w:rsid w:val="00333742"/>
    <w:rsid w:val="003337C8"/>
    <w:rsid w:val="0033382B"/>
    <w:rsid w:val="00333854"/>
    <w:rsid w:val="00333947"/>
    <w:rsid w:val="00333A08"/>
    <w:rsid w:val="00333A9A"/>
    <w:rsid w:val="00333AB3"/>
    <w:rsid w:val="00333AB7"/>
    <w:rsid w:val="00333BB8"/>
    <w:rsid w:val="00333CC7"/>
    <w:rsid w:val="00333CE8"/>
    <w:rsid w:val="00333DA8"/>
    <w:rsid w:val="00333F80"/>
    <w:rsid w:val="00333FE0"/>
    <w:rsid w:val="00334134"/>
    <w:rsid w:val="00334198"/>
    <w:rsid w:val="003342FE"/>
    <w:rsid w:val="0033437B"/>
    <w:rsid w:val="003343DB"/>
    <w:rsid w:val="003343F6"/>
    <w:rsid w:val="003344A6"/>
    <w:rsid w:val="003348E6"/>
    <w:rsid w:val="0033493D"/>
    <w:rsid w:val="00334A4A"/>
    <w:rsid w:val="00334C6A"/>
    <w:rsid w:val="00334C8E"/>
    <w:rsid w:val="00334CF3"/>
    <w:rsid w:val="00334F4E"/>
    <w:rsid w:val="00335041"/>
    <w:rsid w:val="003350F8"/>
    <w:rsid w:val="00335116"/>
    <w:rsid w:val="003351E2"/>
    <w:rsid w:val="00335358"/>
    <w:rsid w:val="0033535E"/>
    <w:rsid w:val="00335505"/>
    <w:rsid w:val="00335617"/>
    <w:rsid w:val="003356F4"/>
    <w:rsid w:val="00335824"/>
    <w:rsid w:val="003358AE"/>
    <w:rsid w:val="003358F4"/>
    <w:rsid w:val="00335918"/>
    <w:rsid w:val="00335B7F"/>
    <w:rsid w:val="00335BD7"/>
    <w:rsid w:val="00335CB5"/>
    <w:rsid w:val="00335D28"/>
    <w:rsid w:val="00335D65"/>
    <w:rsid w:val="00335D74"/>
    <w:rsid w:val="00335DB4"/>
    <w:rsid w:val="00335E13"/>
    <w:rsid w:val="00335E8A"/>
    <w:rsid w:val="00335FF5"/>
    <w:rsid w:val="0033602B"/>
    <w:rsid w:val="00336161"/>
    <w:rsid w:val="003361A2"/>
    <w:rsid w:val="0033625E"/>
    <w:rsid w:val="003362F7"/>
    <w:rsid w:val="0033632A"/>
    <w:rsid w:val="003364F8"/>
    <w:rsid w:val="00336704"/>
    <w:rsid w:val="00336796"/>
    <w:rsid w:val="003367EC"/>
    <w:rsid w:val="003368DB"/>
    <w:rsid w:val="003368E4"/>
    <w:rsid w:val="003369DD"/>
    <w:rsid w:val="003369E1"/>
    <w:rsid w:val="003369E8"/>
    <w:rsid w:val="003369E9"/>
    <w:rsid w:val="00336A0B"/>
    <w:rsid w:val="00336AA0"/>
    <w:rsid w:val="00336B26"/>
    <w:rsid w:val="00336E07"/>
    <w:rsid w:val="00336E43"/>
    <w:rsid w:val="00336E53"/>
    <w:rsid w:val="00336F18"/>
    <w:rsid w:val="003370A9"/>
    <w:rsid w:val="0033712B"/>
    <w:rsid w:val="0033727E"/>
    <w:rsid w:val="0033749D"/>
    <w:rsid w:val="00337590"/>
    <w:rsid w:val="00337609"/>
    <w:rsid w:val="003377B2"/>
    <w:rsid w:val="00337840"/>
    <w:rsid w:val="00337A73"/>
    <w:rsid w:val="00337C52"/>
    <w:rsid w:val="00337CA4"/>
    <w:rsid w:val="00337D0C"/>
    <w:rsid w:val="00337E5D"/>
    <w:rsid w:val="00337F35"/>
    <w:rsid w:val="00337FF8"/>
    <w:rsid w:val="00340020"/>
    <w:rsid w:val="003401D8"/>
    <w:rsid w:val="00340255"/>
    <w:rsid w:val="00340263"/>
    <w:rsid w:val="003402CC"/>
    <w:rsid w:val="003402D5"/>
    <w:rsid w:val="00340489"/>
    <w:rsid w:val="003404DF"/>
    <w:rsid w:val="0034053A"/>
    <w:rsid w:val="003405DC"/>
    <w:rsid w:val="0034071A"/>
    <w:rsid w:val="00340723"/>
    <w:rsid w:val="003407CE"/>
    <w:rsid w:val="0034084F"/>
    <w:rsid w:val="003408AF"/>
    <w:rsid w:val="003408D8"/>
    <w:rsid w:val="0034094C"/>
    <w:rsid w:val="00340971"/>
    <w:rsid w:val="003409C8"/>
    <w:rsid w:val="00340A28"/>
    <w:rsid w:val="00340A7A"/>
    <w:rsid w:val="00340BC5"/>
    <w:rsid w:val="00340C44"/>
    <w:rsid w:val="00340C94"/>
    <w:rsid w:val="00340C95"/>
    <w:rsid w:val="00340C9F"/>
    <w:rsid w:val="00340CC2"/>
    <w:rsid w:val="00340CDE"/>
    <w:rsid w:val="00340D0B"/>
    <w:rsid w:val="00340E1F"/>
    <w:rsid w:val="00340E3D"/>
    <w:rsid w:val="00340EB4"/>
    <w:rsid w:val="00340F7B"/>
    <w:rsid w:val="003410B8"/>
    <w:rsid w:val="003410CE"/>
    <w:rsid w:val="0034116E"/>
    <w:rsid w:val="00341230"/>
    <w:rsid w:val="003412EE"/>
    <w:rsid w:val="00341318"/>
    <w:rsid w:val="00341675"/>
    <w:rsid w:val="0034167D"/>
    <w:rsid w:val="003417A5"/>
    <w:rsid w:val="00341839"/>
    <w:rsid w:val="0034185C"/>
    <w:rsid w:val="003418E7"/>
    <w:rsid w:val="003419AC"/>
    <w:rsid w:val="00341A3C"/>
    <w:rsid w:val="00341A8F"/>
    <w:rsid w:val="00341ABE"/>
    <w:rsid w:val="00341BDB"/>
    <w:rsid w:val="00341C7E"/>
    <w:rsid w:val="00341DB2"/>
    <w:rsid w:val="00341DDE"/>
    <w:rsid w:val="00341E86"/>
    <w:rsid w:val="00341F28"/>
    <w:rsid w:val="00342010"/>
    <w:rsid w:val="003420B6"/>
    <w:rsid w:val="003422B1"/>
    <w:rsid w:val="0034238D"/>
    <w:rsid w:val="003424B4"/>
    <w:rsid w:val="003424CF"/>
    <w:rsid w:val="0034255D"/>
    <w:rsid w:val="00342585"/>
    <w:rsid w:val="00342628"/>
    <w:rsid w:val="0034271E"/>
    <w:rsid w:val="00342722"/>
    <w:rsid w:val="0034275E"/>
    <w:rsid w:val="00342A0D"/>
    <w:rsid w:val="00342A50"/>
    <w:rsid w:val="00342A5B"/>
    <w:rsid w:val="00342A92"/>
    <w:rsid w:val="00342B76"/>
    <w:rsid w:val="00342BE8"/>
    <w:rsid w:val="00342CCA"/>
    <w:rsid w:val="00342DE1"/>
    <w:rsid w:val="00342E96"/>
    <w:rsid w:val="00342EC7"/>
    <w:rsid w:val="0034301D"/>
    <w:rsid w:val="00343132"/>
    <w:rsid w:val="003431AA"/>
    <w:rsid w:val="00343207"/>
    <w:rsid w:val="00343336"/>
    <w:rsid w:val="00343539"/>
    <w:rsid w:val="00343584"/>
    <w:rsid w:val="00343652"/>
    <w:rsid w:val="0034365F"/>
    <w:rsid w:val="003437C2"/>
    <w:rsid w:val="00343801"/>
    <w:rsid w:val="00343943"/>
    <w:rsid w:val="0034396E"/>
    <w:rsid w:val="00343CAA"/>
    <w:rsid w:val="00343DD3"/>
    <w:rsid w:val="00343DD9"/>
    <w:rsid w:val="00343ECA"/>
    <w:rsid w:val="00343F61"/>
    <w:rsid w:val="00343FD8"/>
    <w:rsid w:val="0034400B"/>
    <w:rsid w:val="00344025"/>
    <w:rsid w:val="0034406D"/>
    <w:rsid w:val="00344173"/>
    <w:rsid w:val="00344195"/>
    <w:rsid w:val="00344277"/>
    <w:rsid w:val="003442DD"/>
    <w:rsid w:val="003443E1"/>
    <w:rsid w:val="003444ED"/>
    <w:rsid w:val="0034467B"/>
    <w:rsid w:val="0034472B"/>
    <w:rsid w:val="003449A4"/>
    <w:rsid w:val="00344B50"/>
    <w:rsid w:val="00344BA7"/>
    <w:rsid w:val="00344BF6"/>
    <w:rsid w:val="00344D2B"/>
    <w:rsid w:val="00344DD2"/>
    <w:rsid w:val="00344E1B"/>
    <w:rsid w:val="0034502B"/>
    <w:rsid w:val="0034506B"/>
    <w:rsid w:val="0034507E"/>
    <w:rsid w:val="003450EB"/>
    <w:rsid w:val="003451B6"/>
    <w:rsid w:val="00345413"/>
    <w:rsid w:val="00345534"/>
    <w:rsid w:val="003455B8"/>
    <w:rsid w:val="00345698"/>
    <w:rsid w:val="003457B4"/>
    <w:rsid w:val="00345933"/>
    <w:rsid w:val="00345998"/>
    <w:rsid w:val="003459B3"/>
    <w:rsid w:val="003459B9"/>
    <w:rsid w:val="003459D2"/>
    <w:rsid w:val="00345BA7"/>
    <w:rsid w:val="00345BE6"/>
    <w:rsid w:val="00345C0C"/>
    <w:rsid w:val="00345C71"/>
    <w:rsid w:val="00345D0C"/>
    <w:rsid w:val="00345D26"/>
    <w:rsid w:val="00345DA3"/>
    <w:rsid w:val="00345E57"/>
    <w:rsid w:val="00345E80"/>
    <w:rsid w:val="00345EEF"/>
    <w:rsid w:val="00345FE7"/>
    <w:rsid w:val="00346083"/>
    <w:rsid w:val="00346105"/>
    <w:rsid w:val="0034612B"/>
    <w:rsid w:val="00346159"/>
    <w:rsid w:val="003461D7"/>
    <w:rsid w:val="0034623B"/>
    <w:rsid w:val="00346251"/>
    <w:rsid w:val="0034626E"/>
    <w:rsid w:val="003462A3"/>
    <w:rsid w:val="003462C1"/>
    <w:rsid w:val="00346397"/>
    <w:rsid w:val="003463E4"/>
    <w:rsid w:val="003463EE"/>
    <w:rsid w:val="0034642A"/>
    <w:rsid w:val="0034643D"/>
    <w:rsid w:val="00346489"/>
    <w:rsid w:val="003464F4"/>
    <w:rsid w:val="00346594"/>
    <w:rsid w:val="003465FE"/>
    <w:rsid w:val="0034668F"/>
    <w:rsid w:val="003466A4"/>
    <w:rsid w:val="00346730"/>
    <w:rsid w:val="003467D7"/>
    <w:rsid w:val="00346A63"/>
    <w:rsid w:val="00346A96"/>
    <w:rsid w:val="00346B26"/>
    <w:rsid w:val="00346BE9"/>
    <w:rsid w:val="00346C6F"/>
    <w:rsid w:val="00346CAD"/>
    <w:rsid w:val="00346D21"/>
    <w:rsid w:val="00346E61"/>
    <w:rsid w:val="00346EA9"/>
    <w:rsid w:val="00346EC1"/>
    <w:rsid w:val="00346F25"/>
    <w:rsid w:val="00346F95"/>
    <w:rsid w:val="0034725B"/>
    <w:rsid w:val="0034727A"/>
    <w:rsid w:val="003472BA"/>
    <w:rsid w:val="003475DA"/>
    <w:rsid w:val="003476B7"/>
    <w:rsid w:val="00347957"/>
    <w:rsid w:val="003479B3"/>
    <w:rsid w:val="00347A59"/>
    <w:rsid w:val="00347AED"/>
    <w:rsid w:val="00347C79"/>
    <w:rsid w:val="00347D25"/>
    <w:rsid w:val="00347E3B"/>
    <w:rsid w:val="00350063"/>
    <w:rsid w:val="003500FB"/>
    <w:rsid w:val="00350111"/>
    <w:rsid w:val="00350272"/>
    <w:rsid w:val="003503F9"/>
    <w:rsid w:val="0035041C"/>
    <w:rsid w:val="00350501"/>
    <w:rsid w:val="0035053B"/>
    <w:rsid w:val="0035064B"/>
    <w:rsid w:val="0035081E"/>
    <w:rsid w:val="00350826"/>
    <w:rsid w:val="0035085A"/>
    <w:rsid w:val="00350897"/>
    <w:rsid w:val="003508CF"/>
    <w:rsid w:val="00350978"/>
    <w:rsid w:val="0035097B"/>
    <w:rsid w:val="003509E7"/>
    <w:rsid w:val="00350A57"/>
    <w:rsid w:val="00350B5D"/>
    <w:rsid w:val="00350BC8"/>
    <w:rsid w:val="00350C3B"/>
    <w:rsid w:val="00350DCF"/>
    <w:rsid w:val="00350DD2"/>
    <w:rsid w:val="00350E29"/>
    <w:rsid w:val="00350F0D"/>
    <w:rsid w:val="00350FDA"/>
    <w:rsid w:val="00351019"/>
    <w:rsid w:val="003510C9"/>
    <w:rsid w:val="003510FE"/>
    <w:rsid w:val="0035122C"/>
    <w:rsid w:val="003513E4"/>
    <w:rsid w:val="0035163C"/>
    <w:rsid w:val="003516FD"/>
    <w:rsid w:val="00351937"/>
    <w:rsid w:val="0035193D"/>
    <w:rsid w:val="00351A09"/>
    <w:rsid w:val="00351A49"/>
    <w:rsid w:val="00351B4E"/>
    <w:rsid w:val="00351D19"/>
    <w:rsid w:val="00351E67"/>
    <w:rsid w:val="003520FA"/>
    <w:rsid w:val="00352144"/>
    <w:rsid w:val="003521BF"/>
    <w:rsid w:val="00352399"/>
    <w:rsid w:val="00352541"/>
    <w:rsid w:val="003525D8"/>
    <w:rsid w:val="00352677"/>
    <w:rsid w:val="00352686"/>
    <w:rsid w:val="003526A7"/>
    <w:rsid w:val="003526A8"/>
    <w:rsid w:val="00352779"/>
    <w:rsid w:val="00352786"/>
    <w:rsid w:val="0035284E"/>
    <w:rsid w:val="0035295E"/>
    <w:rsid w:val="00352A81"/>
    <w:rsid w:val="00352B54"/>
    <w:rsid w:val="00352CDA"/>
    <w:rsid w:val="00352D64"/>
    <w:rsid w:val="00352EF1"/>
    <w:rsid w:val="00352F53"/>
    <w:rsid w:val="00352FAD"/>
    <w:rsid w:val="00353086"/>
    <w:rsid w:val="00353415"/>
    <w:rsid w:val="0035342D"/>
    <w:rsid w:val="00353551"/>
    <w:rsid w:val="003535B7"/>
    <w:rsid w:val="003535D1"/>
    <w:rsid w:val="00353690"/>
    <w:rsid w:val="003537C5"/>
    <w:rsid w:val="00353811"/>
    <w:rsid w:val="003538AE"/>
    <w:rsid w:val="00353996"/>
    <w:rsid w:val="00353AE3"/>
    <w:rsid w:val="00353C08"/>
    <w:rsid w:val="00353E30"/>
    <w:rsid w:val="00353E95"/>
    <w:rsid w:val="00353FB9"/>
    <w:rsid w:val="00354088"/>
    <w:rsid w:val="003540F4"/>
    <w:rsid w:val="0035411C"/>
    <w:rsid w:val="00354165"/>
    <w:rsid w:val="00354216"/>
    <w:rsid w:val="003542E1"/>
    <w:rsid w:val="00354389"/>
    <w:rsid w:val="003543F1"/>
    <w:rsid w:val="0035449F"/>
    <w:rsid w:val="0035460F"/>
    <w:rsid w:val="00354657"/>
    <w:rsid w:val="00354685"/>
    <w:rsid w:val="0035474E"/>
    <w:rsid w:val="00354757"/>
    <w:rsid w:val="003548D3"/>
    <w:rsid w:val="00354972"/>
    <w:rsid w:val="00354A34"/>
    <w:rsid w:val="00354AFE"/>
    <w:rsid w:val="00354DD7"/>
    <w:rsid w:val="00354E4C"/>
    <w:rsid w:val="00354F28"/>
    <w:rsid w:val="00355061"/>
    <w:rsid w:val="00355099"/>
    <w:rsid w:val="003550BE"/>
    <w:rsid w:val="003550D0"/>
    <w:rsid w:val="003550E5"/>
    <w:rsid w:val="003550E6"/>
    <w:rsid w:val="00355112"/>
    <w:rsid w:val="00355221"/>
    <w:rsid w:val="003552FD"/>
    <w:rsid w:val="00355322"/>
    <w:rsid w:val="003553D6"/>
    <w:rsid w:val="00355432"/>
    <w:rsid w:val="003554FE"/>
    <w:rsid w:val="00355521"/>
    <w:rsid w:val="00355585"/>
    <w:rsid w:val="0035567B"/>
    <w:rsid w:val="0035573B"/>
    <w:rsid w:val="0035575F"/>
    <w:rsid w:val="0035592C"/>
    <w:rsid w:val="00355A37"/>
    <w:rsid w:val="00355A4E"/>
    <w:rsid w:val="00355A60"/>
    <w:rsid w:val="00355AE9"/>
    <w:rsid w:val="00355B92"/>
    <w:rsid w:val="00355D24"/>
    <w:rsid w:val="00355D30"/>
    <w:rsid w:val="00355D76"/>
    <w:rsid w:val="00355DA8"/>
    <w:rsid w:val="00356409"/>
    <w:rsid w:val="003564E1"/>
    <w:rsid w:val="00356589"/>
    <w:rsid w:val="00356699"/>
    <w:rsid w:val="0035673F"/>
    <w:rsid w:val="00356823"/>
    <w:rsid w:val="0035682B"/>
    <w:rsid w:val="00356910"/>
    <w:rsid w:val="00356919"/>
    <w:rsid w:val="0035695A"/>
    <w:rsid w:val="00356A17"/>
    <w:rsid w:val="00356A1F"/>
    <w:rsid w:val="00356A70"/>
    <w:rsid w:val="00356B89"/>
    <w:rsid w:val="00356B94"/>
    <w:rsid w:val="00356C19"/>
    <w:rsid w:val="00356C1A"/>
    <w:rsid w:val="00356C2D"/>
    <w:rsid w:val="00356C77"/>
    <w:rsid w:val="00356F47"/>
    <w:rsid w:val="00356F66"/>
    <w:rsid w:val="00356F6F"/>
    <w:rsid w:val="00357037"/>
    <w:rsid w:val="003571EA"/>
    <w:rsid w:val="003572F6"/>
    <w:rsid w:val="0035741E"/>
    <w:rsid w:val="0035742B"/>
    <w:rsid w:val="00357544"/>
    <w:rsid w:val="003575F9"/>
    <w:rsid w:val="0035762C"/>
    <w:rsid w:val="0035763A"/>
    <w:rsid w:val="0035770F"/>
    <w:rsid w:val="00357931"/>
    <w:rsid w:val="00357982"/>
    <w:rsid w:val="00357C0B"/>
    <w:rsid w:val="00357C32"/>
    <w:rsid w:val="00357C57"/>
    <w:rsid w:val="00357CD9"/>
    <w:rsid w:val="00357CE4"/>
    <w:rsid w:val="00357D2A"/>
    <w:rsid w:val="00357EB4"/>
    <w:rsid w:val="00357FCC"/>
    <w:rsid w:val="00360299"/>
    <w:rsid w:val="003603C0"/>
    <w:rsid w:val="003603CC"/>
    <w:rsid w:val="003603FF"/>
    <w:rsid w:val="003604C4"/>
    <w:rsid w:val="0036055E"/>
    <w:rsid w:val="0036069F"/>
    <w:rsid w:val="003607F8"/>
    <w:rsid w:val="00360830"/>
    <w:rsid w:val="003608DE"/>
    <w:rsid w:val="003608E3"/>
    <w:rsid w:val="0036090A"/>
    <w:rsid w:val="00360976"/>
    <w:rsid w:val="003609F1"/>
    <w:rsid w:val="00360A26"/>
    <w:rsid w:val="00360A48"/>
    <w:rsid w:val="00360AD6"/>
    <w:rsid w:val="00360C16"/>
    <w:rsid w:val="00360C43"/>
    <w:rsid w:val="00360E6E"/>
    <w:rsid w:val="00360E8F"/>
    <w:rsid w:val="00360F1F"/>
    <w:rsid w:val="00361074"/>
    <w:rsid w:val="00361225"/>
    <w:rsid w:val="00361282"/>
    <w:rsid w:val="003612C3"/>
    <w:rsid w:val="00361347"/>
    <w:rsid w:val="00361395"/>
    <w:rsid w:val="003614DD"/>
    <w:rsid w:val="00361664"/>
    <w:rsid w:val="0036167F"/>
    <w:rsid w:val="003617E1"/>
    <w:rsid w:val="00361855"/>
    <w:rsid w:val="003618F9"/>
    <w:rsid w:val="0036191D"/>
    <w:rsid w:val="00361931"/>
    <w:rsid w:val="00361959"/>
    <w:rsid w:val="00361BC2"/>
    <w:rsid w:val="00361BD6"/>
    <w:rsid w:val="00361C4B"/>
    <w:rsid w:val="00361D7F"/>
    <w:rsid w:val="00361DCF"/>
    <w:rsid w:val="003620E7"/>
    <w:rsid w:val="003620F8"/>
    <w:rsid w:val="00362117"/>
    <w:rsid w:val="0036211A"/>
    <w:rsid w:val="003621C0"/>
    <w:rsid w:val="003623B9"/>
    <w:rsid w:val="003624BB"/>
    <w:rsid w:val="00362528"/>
    <w:rsid w:val="0036253B"/>
    <w:rsid w:val="00362661"/>
    <w:rsid w:val="00362670"/>
    <w:rsid w:val="00362751"/>
    <w:rsid w:val="00362760"/>
    <w:rsid w:val="00362773"/>
    <w:rsid w:val="003627B4"/>
    <w:rsid w:val="003627BA"/>
    <w:rsid w:val="003627C0"/>
    <w:rsid w:val="00362883"/>
    <w:rsid w:val="0036288E"/>
    <w:rsid w:val="003628AE"/>
    <w:rsid w:val="0036298E"/>
    <w:rsid w:val="00362C56"/>
    <w:rsid w:val="00362D0C"/>
    <w:rsid w:val="00362F35"/>
    <w:rsid w:val="0036308B"/>
    <w:rsid w:val="003630C9"/>
    <w:rsid w:val="00363126"/>
    <w:rsid w:val="003631F6"/>
    <w:rsid w:val="00363225"/>
    <w:rsid w:val="003632F3"/>
    <w:rsid w:val="003633C9"/>
    <w:rsid w:val="00363538"/>
    <w:rsid w:val="00363584"/>
    <w:rsid w:val="00363624"/>
    <w:rsid w:val="00363B4D"/>
    <w:rsid w:val="00363B88"/>
    <w:rsid w:val="00363BD5"/>
    <w:rsid w:val="00363C7A"/>
    <w:rsid w:val="00363C88"/>
    <w:rsid w:val="00363CE0"/>
    <w:rsid w:val="00363E35"/>
    <w:rsid w:val="00363F12"/>
    <w:rsid w:val="003640A3"/>
    <w:rsid w:val="003640EF"/>
    <w:rsid w:val="0036416F"/>
    <w:rsid w:val="00364190"/>
    <w:rsid w:val="00364264"/>
    <w:rsid w:val="003642F5"/>
    <w:rsid w:val="00364325"/>
    <w:rsid w:val="003643B4"/>
    <w:rsid w:val="00364481"/>
    <w:rsid w:val="003644B2"/>
    <w:rsid w:val="003644CA"/>
    <w:rsid w:val="003644E2"/>
    <w:rsid w:val="00364619"/>
    <w:rsid w:val="003646D1"/>
    <w:rsid w:val="00364797"/>
    <w:rsid w:val="00364809"/>
    <w:rsid w:val="003648FC"/>
    <w:rsid w:val="00364960"/>
    <w:rsid w:val="0036498F"/>
    <w:rsid w:val="00364A49"/>
    <w:rsid w:val="00364AD4"/>
    <w:rsid w:val="00364BE5"/>
    <w:rsid w:val="00364C83"/>
    <w:rsid w:val="00364CF3"/>
    <w:rsid w:val="00364F25"/>
    <w:rsid w:val="00365207"/>
    <w:rsid w:val="00365230"/>
    <w:rsid w:val="00365555"/>
    <w:rsid w:val="00365625"/>
    <w:rsid w:val="003656FA"/>
    <w:rsid w:val="00365718"/>
    <w:rsid w:val="00365826"/>
    <w:rsid w:val="00365871"/>
    <w:rsid w:val="00365A63"/>
    <w:rsid w:val="00365ABB"/>
    <w:rsid w:val="00365B2E"/>
    <w:rsid w:val="00365BBE"/>
    <w:rsid w:val="00365C7B"/>
    <w:rsid w:val="00365D3A"/>
    <w:rsid w:val="00365E5D"/>
    <w:rsid w:val="00365EA6"/>
    <w:rsid w:val="00365EC8"/>
    <w:rsid w:val="00365FA6"/>
    <w:rsid w:val="00366033"/>
    <w:rsid w:val="0036603A"/>
    <w:rsid w:val="003660E6"/>
    <w:rsid w:val="0036619E"/>
    <w:rsid w:val="003661B3"/>
    <w:rsid w:val="00366231"/>
    <w:rsid w:val="003663F5"/>
    <w:rsid w:val="00366403"/>
    <w:rsid w:val="003665A7"/>
    <w:rsid w:val="00366607"/>
    <w:rsid w:val="00366622"/>
    <w:rsid w:val="003667B6"/>
    <w:rsid w:val="00366837"/>
    <w:rsid w:val="0036686F"/>
    <w:rsid w:val="0036687B"/>
    <w:rsid w:val="0036689B"/>
    <w:rsid w:val="003668E5"/>
    <w:rsid w:val="00366A04"/>
    <w:rsid w:val="00366A3E"/>
    <w:rsid w:val="00366B2C"/>
    <w:rsid w:val="00366C2A"/>
    <w:rsid w:val="00366D91"/>
    <w:rsid w:val="00366FF9"/>
    <w:rsid w:val="00367073"/>
    <w:rsid w:val="003671BB"/>
    <w:rsid w:val="00367271"/>
    <w:rsid w:val="003673BC"/>
    <w:rsid w:val="003674A0"/>
    <w:rsid w:val="003675AC"/>
    <w:rsid w:val="003675CF"/>
    <w:rsid w:val="00367634"/>
    <w:rsid w:val="00367743"/>
    <w:rsid w:val="0036795B"/>
    <w:rsid w:val="00367AAB"/>
    <w:rsid w:val="00367BFF"/>
    <w:rsid w:val="00367D71"/>
    <w:rsid w:val="00367DAC"/>
    <w:rsid w:val="00367E79"/>
    <w:rsid w:val="003700DD"/>
    <w:rsid w:val="0037043F"/>
    <w:rsid w:val="0037049E"/>
    <w:rsid w:val="003705D6"/>
    <w:rsid w:val="00370610"/>
    <w:rsid w:val="0037090F"/>
    <w:rsid w:val="00370AC9"/>
    <w:rsid w:val="00370B34"/>
    <w:rsid w:val="00370DA3"/>
    <w:rsid w:val="00370DC3"/>
    <w:rsid w:val="00370DD9"/>
    <w:rsid w:val="00371079"/>
    <w:rsid w:val="003710FB"/>
    <w:rsid w:val="00371256"/>
    <w:rsid w:val="003712DD"/>
    <w:rsid w:val="00371498"/>
    <w:rsid w:val="003716A5"/>
    <w:rsid w:val="003716C6"/>
    <w:rsid w:val="00371969"/>
    <w:rsid w:val="00371A26"/>
    <w:rsid w:val="00371AAA"/>
    <w:rsid w:val="00371CBC"/>
    <w:rsid w:val="00371E06"/>
    <w:rsid w:val="00371EEF"/>
    <w:rsid w:val="00371FB5"/>
    <w:rsid w:val="00372000"/>
    <w:rsid w:val="00372008"/>
    <w:rsid w:val="00372095"/>
    <w:rsid w:val="00372143"/>
    <w:rsid w:val="00372196"/>
    <w:rsid w:val="00372247"/>
    <w:rsid w:val="00372274"/>
    <w:rsid w:val="003724AB"/>
    <w:rsid w:val="003724C8"/>
    <w:rsid w:val="0037294F"/>
    <w:rsid w:val="0037296D"/>
    <w:rsid w:val="00372AAE"/>
    <w:rsid w:val="00372C99"/>
    <w:rsid w:val="00372CA6"/>
    <w:rsid w:val="00372CB2"/>
    <w:rsid w:val="00372EA8"/>
    <w:rsid w:val="00372EB3"/>
    <w:rsid w:val="00372EEE"/>
    <w:rsid w:val="00373011"/>
    <w:rsid w:val="0037317A"/>
    <w:rsid w:val="0037322F"/>
    <w:rsid w:val="003732C9"/>
    <w:rsid w:val="003732EB"/>
    <w:rsid w:val="00373350"/>
    <w:rsid w:val="00373359"/>
    <w:rsid w:val="0037337B"/>
    <w:rsid w:val="003733BD"/>
    <w:rsid w:val="00373410"/>
    <w:rsid w:val="00373782"/>
    <w:rsid w:val="00373826"/>
    <w:rsid w:val="0037382B"/>
    <w:rsid w:val="00373906"/>
    <w:rsid w:val="00373999"/>
    <w:rsid w:val="00373A8D"/>
    <w:rsid w:val="00373AE9"/>
    <w:rsid w:val="00373B50"/>
    <w:rsid w:val="00373B84"/>
    <w:rsid w:val="00373BB3"/>
    <w:rsid w:val="00373BB5"/>
    <w:rsid w:val="00373BDD"/>
    <w:rsid w:val="00373D6E"/>
    <w:rsid w:val="00373D92"/>
    <w:rsid w:val="00373E70"/>
    <w:rsid w:val="00373F5F"/>
    <w:rsid w:val="00373FB1"/>
    <w:rsid w:val="003740C8"/>
    <w:rsid w:val="003741CA"/>
    <w:rsid w:val="003741EA"/>
    <w:rsid w:val="0037421F"/>
    <w:rsid w:val="003742D4"/>
    <w:rsid w:val="003743CC"/>
    <w:rsid w:val="0037452B"/>
    <w:rsid w:val="00374539"/>
    <w:rsid w:val="0037460A"/>
    <w:rsid w:val="00374680"/>
    <w:rsid w:val="00374745"/>
    <w:rsid w:val="003747DC"/>
    <w:rsid w:val="003747F8"/>
    <w:rsid w:val="0037493D"/>
    <w:rsid w:val="00374B12"/>
    <w:rsid w:val="00374C0A"/>
    <w:rsid w:val="00374D76"/>
    <w:rsid w:val="00374E27"/>
    <w:rsid w:val="00374E8B"/>
    <w:rsid w:val="00374E99"/>
    <w:rsid w:val="00374FB7"/>
    <w:rsid w:val="0037515C"/>
    <w:rsid w:val="00375308"/>
    <w:rsid w:val="003753AB"/>
    <w:rsid w:val="003753D3"/>
    <w:rsid w:val="003753F3"/>
    <w:rsid w:val="0037568E"/>
    <w:rsid w:val="003757D7"/>
    <w:rsid w:val="0037581F"/>
    <w:rsid w:val="003758BF"/>
    <w:rsid w:val="00375902"/>
    <w:rsid w:val="0037590B"/>
    <w:rsid w:val="003759E3"/>
    <w:rsid w:val="00375B58"/>
    <w:rsid w:val="00375B69"/>
    <w:rsid w:val="00375C71"/>
    <w:rsid w:val="00375D2F"/>
    <w:rsid w:val="00375E7E"/>
    <w:rsid w:val="00375F49"/>
    <w:rsid w:val="0037614A"/>
    <w:rsid w:val="0037614B"/>
    <w:rsid w:val="00376298"/>
    <w:rsid w:val="003762B8"/>
    <w:rsid w:val="00376328"/>
    <w:rsid w:val="00376355"/>
    <w:rsid w:val="00376469"/>
    <w:rsid w:val="003764D8"/>
    <w:rsid w:val="00376552"/>
    <w:rsid w:val="003766EC"/>
    <w:rsid w:val="00376714"/>
    <w:rsid w:val="0037679C"/>
    <w:rsid w:val="00376828"/>
    <w:rsid w:val="00376939"/>
    <w:rsid w:val="00376944"/>
    <w:rsid w:val="003769F1"/>
    <w:rsid w:val="00376AEA"/>
    <w:rsid w:val="00376C25"/>
    <w:rsid w:val="00376CCC"/>
    <w:rsid w:val="00376CE3"/>
    <w:rsid w:val="00376D7A"/>
    <w:rsid w:val="00376DFC"/>
    <w:rsid w:val="00376E2E"/>
    <w:rsid w:val="00376F6E"/>
    <w:rsid w:val="00376FFC"/>
    <w:rsid w:val="0037717E"/>
    <w:rsid w:val="00377182"/>
    <w:rsid w:val="00377222"/>
    <w:rsid w:val="00377277"/>
    <w:rsid w:val="003772C7"/>
    <w:rsid w:val="003772DD"/>
    <w:rsid w:val="00377411"/>
    <w:rsid w:val="0037742C"/>
    <w:rsid w:val="003775E0"/>
    <w:rsid w:val="0037779C"/>
    <w:rsid w:val="003778D3"/>
    <w:rsid w:val="003778D7"/>
    <w:rsid w:val="003778DB"/>
    <w:rsid w:val="003778E4"/>
    <w:rsid w:val="003779DF"/>
    <w:rsid w:val="003779E2"/>
    <w:rsid w:val="00377AD2"/>
    <w:rsid w:val="00377B7E"/>
    <w:rsid w:val="00377B7F"/>
    <w:rsid w:val="00377B9C"/>
    <w:rsid w:val="00377D8E"/>
    <w:rsid w:val="00377D95"/>
    <w:rsid w:val="00377DCC"/>
    <w:rsid w:val="00377E24"/>
    <w:rsid w:val="00377E9D"/>
    <w:rsid w:val="00377F4F"/>
    <w:rsid w:val="00377FF2"/>
    <w:rsid w:val="00380162"/>
    <w:rsid w:val="00380348"/>
    <w:rsid w:val="0038038C"/>
    <w:rsid w:val="003803C9"/>
    <w:rsid w:val="00380451"/>
    <w:rsid w:val="0038046D"/>
    <w:rsid w:val="0038047C"/>
    <w:rsid w:val="00380493"/>
    <w:rsid w:val="0038070B"/>
    <w:rsid w:val="0038084B"/>
    <w:rsid w:val="0038086B"/>
    <w:rsid w:val="003808A9"/>
    <w:rsid w:val="003808BA"/>
    <w:rsid w:val="00380932"/>
    <w:rsid w:val="003809D8"/>
    <w:rsid w:val="00380A50"/>
    <w:rsid w:val="00380B0B"/>
    <w:rsid w:val="00380B1E"/>
    <w:rsid w:val="00380B93"/>
    <w:rsid w:val="00380D6B"/>
    <w:rsid w:val="00380E02"/>
    <w:rsid w:val="00381210"/>
    <w:rsid w:val="00381251"/>
    <w:rsid w:val="003813E6"/>
    <w:rsid w:val="00381600"/>
    <w:rsid w:val="00381616"/>
    <w:rsid w:val="00381769"/>
    <w:rsid w:val="00381818"/>
    <w:rsid w:val="00381AF6"/>
    <w:rsid w:val="00381B78"/>
    <w:rsid w:val="00381D17"/>
    <w:rsid w:val="00381D34"/>
    <w:rsid w:val="00381D80"/>
    <w:rsid w:val="00381DD7"/>
    <w:rsid w:val="00381E61"/>
    <w:rsid w:val="00381E93"/>
    <w:rsid w:val="00381EA1"/>
    <w:rsid w:val="00381EEC"/>
    <w:rsid w:val="00381F1F"/>
    <w:rsid w:val="00381FCE"/>
    <w:rsid w:val="003820A4"/>
    <w:rsid w:val="003820F9"/>
    <w:rsid w:val="003820FA"/>
    <w:rsid w:val="00382154"/>
    <w:rsid w:val="00382163"/>
    <w:rsid w:val="0038237A"/>
    <w:rsid w:val="00382693"/>
    <w:rsid w:val="003826CF"/>
    <w:rsid w:val="0038275A"/>
    <w:rsid w:val="003827B7"/>
    <w:rsid w:val="0038294A"/>
    <w:rsid w:val="00382961"/>
    <w:rsid w:val="0038296F"/>
    <w:rsid w:val="00382B5B"/>
    <w:rsid w:val="00382BCD"/>
    <w:rsid w:val="00382D18"/>
    <w:rsid w:val="00382D59"/>
    <w:rsid w:val="00382D75"/>
    <w:rsid w:val="00382E6A"/>
    <w:rsid w:val="00382FF7"/>
    <w:rsid w:val="00382FFA"/>
    <w:rsid w:val="00383035"/>
    <w:rsid w:val="003830B2"/>
    <w:rsid w:val="0038314F"/>
    <w:rsid w:val="00383187"/>
    <w:rsid w:val="003831CB"/>
    <w:rsid w:val="003832D9"/>
    <w:rsid w:val="003832E7"/>
    <w:rsid w:val="00383556"/>
    <w:rsid w:val="00383577"/>
    <w:rsid w:val="0038367B"/>
    <w:rsid w:val="003836C4"/>
    <w:rsid w:val="003836E8"/>
    <w:rsid w:val="003838B5"/>
    <w:rsid w:val="003838E9"/>
    <w:rsid w:val="003838F5"/>
    <w:rsid w:val="0038392A"/>
    <w:rsid w:val="00383A84"/>
    <w:rsid w:val="00383AEC"/>
    <w:rsid w:val="00383BF0"/>
    <w:rsid w:val="00383CFF"/>
    <w:rsid w:val="00383DCD"/>
    <w:rsid w:val="00383EC9"/>
    <w:rsid w:val="00383F8F"/>
    <w:rsid w:val="00383FA7"/>
    <w:rsid w:val="0038404C"/>
    <w:rsid w:val="0038464A"/>
    <w:rsid w:val="003847AC"/>
    <w:rsid w:val="003847B6"/>
    <w:rsid w:val="003847D7"/>
    <w:rsid w:val="003848EE"/>
    <w:rsid w:val="00384A7A"/>
    <w:rsid w:val="00384B55"/>
    <w:rsid w:val="00384BBD"/>
    <w:rsid w:val="00384E15"/>
    <w:rsid w:val="00384EBC"/>
    <w:rsid w:val="00385037"/>
    <w:rsid w:val="0038503D"/>
    <w:rsid w:val="0038504A"/>
    <w:rsid w:val="0038511F"/>
    <w:rsid w:val="003851B3"/>
    <w:rsid w:val="00385376"/>
    <w:rsid w:val="0038537E"/>
    <w:rsid w:val="003853EC"/>
    <w:rsid w:val="0038542A"/>
    <w:rsid w:val="00385555"/>
    <w:rsid w:val="003855EF"/>
    <w:rsid w:val="00385610"/>
    <w:rsid w:val="00385699"/>
    <w:rsid w:val="003856BF"/>
    <w:rsid w:val="003857A7"/>
    <w:rsid w:val="003857D3"/>
    <w:rsid w:val="003859B9"/>
    <w:rsid w:val="003859E5"/>
    <w:rsid w:val="00385A4C"/>
    <w:rsid w:val="00385B64"/>
    <w:rsid w:val="00385C54"/>
    <w:rsid w:val="00385DAB"/>
    <w:rsid w:val="00385EEE"/>
    <w:rsid w:val="00385F52"/>
    <w:rsid w:val="00386068"/>
    <w:rsid w:val="00386189"/>
    <w:rsid w:val="003861D7"/>
    <w:rsid w:val="0038620F"/>
    <w:rsid w:val="00386254"/>
    <w:rsid w:val="00386346"/>
    <w:rsid w:val="00386452"/>
    <w:rsid w:val="003864A3"/>
    <w:rsid w:val="003864BE"/>
    <w:rsid w:val="00386587"/>
    <w:rsid w:val="003865A8"/>
    <w:rsid w:val="003865AC"/>
    <w:rsid w:val="00386612"/>
    <w:rsid w:val="00386670"/>
    <w:rsid w:val="00386692"/>
    <w:rsid w:val="00386745"/>
    <w:rsid w:val="00386758"/>
    <w:rsid w:val="003867A5"/>
    <w:rsid w:val="0038682B"/>
    <w:rsid w:val="0038684C"/>
    <w:rsid w:val="003868E2"/>
    <w:rsid w:val="00386945"/>
    <w:rsid w:val="00386A7B"/>
    <w:rsid w:val="00386B44"/>
    <w:rsid w:val="00386B6B"/>
    <w:rsid w:val="00386BE6"/>
    <w:rsid w:val="00386C33"/>
    <w:rsid w:val="00386CE1"/>
    <w:rsid w:val="00386CFF"/>
    <w:rsid w:val="00386EA5"/>
    <w:rsid w:val="00386EBA"/>
    <w:rsid w:val="00386EC0"/>
    <w:rsid w:val="00386EFB"/>
    <w:rsid w:val="00386FFC"/>
    <w:rsid w:val="0038701A"/>
    <w:rsid w:val="0038709B"/>
    <w:rsid w:val="003872B2"/>
    <w:rsid w:val="003872FB"/>
    <w:rsid w:val="0038739E"/>
    <w:rsid w:val="003873E3"/>
    <w:rsid w:val="00387675"/>
    <w:rsid w:val="00387846"/>
    <w:rsid w:val="003878C5"/>
    <w:rsid w:val="00387CD6"/>
    <w:rsid w:val="00387DC3"/>
    <w:rsid w:val="00387E4A"/>
    <w:rsid w:val="00387EB7"/>
    <w:rsid w:val="00387FC4"/>
    <w:rsid w:val="00390103"/>
    <w:rsid w:val="0039016E"/>
    <w:rsid w:val="003901C7"/>
    <w:rsid w:val="00390233"/>
    <w:rsid w:val="003904BA"/>
    <w:rsid w:val="003905F5"/>
    <w:rsid w:val="003907BE"/>
    <w:rsid w:val="00390809"/>
    <w:rsid w:val="0039083D"/>
    <w:rsid w:val="00390923"/>
    <w:rsid w:val="00390A71"/>
    <w:rsid w:val="00390C32"/>
    <w:rsid w:val="00390E57"/>
    <w:rsid w:val="00390F7D"/>
    <w:rsid w:val="00390F8A"/>
    <w:rsid w:val="00391172"/>
    <w:rsid w:val="003911B2"/>
    <w:rsid w:val="003911F6"/>
    <w:rsid w:val="00391280"/>
    <w:rsid w:val="003912B1"/>
    <w:rsid w:val="003913D2"/>
    <w:rsid w:val="003914DA"/>
    <w:rsid w:val="00391716"/>
    <w:rsid w:val="003917B5"/>
    <w:rsid w:val="003917DA"/>
    <w:rsid w:val="00391851"/>
    <w:rsid w:val="00391A1C"/>
    <w:rsid w:val="00391A93"/>
    <w:rsid w:val="00391D86"/>
    <w:rsid w:val="00391E6A"/>
    <w:rsid w:val="00391E82"/>
    <w:rsid w:val="00391EB4"/>
    <w:rsid w:val="00391F1B"/>
    <w:rsid w:val="00391F45"/>
    <w:rsid w:val="00391F6C"/>
    <w:rsid w:val="00391FB4"/>
    <w:rsid w:val="00392048"/>
    <w:rsid w:val="0039211D"/>
    <w:rsid w:val="00392129"/>
    <w:rsid w:val="00392132"/>
    <w:rsid w:val="003921CE"/>
    <w:rsid w:val="00392276"/>
    <w:rsid w:val="003922E2"/>
    <w:rsid w:val="0039244A"/>
    <w:rsid w:val="00392499"/>
    <w:rsid w:val="0039252F"/>
    <w:rsid w:val="00392577"/>
    <w:rsid w:val="003925DA"/>
    <w:rsid w:val="00392694"/>
    <w:rsid w:val="00392733"/>
    <w:rsid w:val="00392771"/>
    <w:rsid w:val="00392812"/>
    <w:rsid w:val="003929D3"/>
    <w:rsid w:val="00392A0F"/>
    <w:rsid w:val="00392AF5"/>
    <w:rsid w:val="00392AF9"/>
    <w:rsid w:val="00392BEE"/>
    <w:rsid w:val="00392C49"/>
    <w:rsid w:val="00392CE2"/>
    <w:rsid w:val="00392D1B"/>
    <w:rsid w:val="00392D32"/>
    <w:rsid w:val="00392FE8"/>
    <w:rsid w:val="00392FF2"/>
    <w:rsid w:val="00393033"/>
    <w:rsid w:val="00393044"/>
    <w:rsid w:val="00393088"/>
    <w:rsid w:val="0039308B"/>
    <w:rsid w:val="0039309E"/>
    <w:rsid w:val="00393161"/>
    <w:rsid w:val="00393184"/>
    <w:rsid w:val="003931D5"/>
    <w:rsid w:val="003931F6"/>
    <w:rsid w:val="0039325A"/>
    <w:rsid w:val="00393372"/>
    <w:rsid w:val="003933DE"/>
    <w:rsid w:val="00393540"/>
    <w:rsid w:val="003937B4"/>
    <w:rsid w:val="003938EF"/>
    <w:rsid w:val="003939BB"/>
    <w:rsid w:val="00393A52"/>
    <w:rsid w:val="00393ADA"/>
    <w:rsid w:val="00393ADC"/>
    <w:rsid w:val="00393B30"/>
    <w:rsid w:val="00393CCE"/>
    <w:rsid w:val="00393CE8"/>
    <w:rsid w:val="00393CF7"/>
    <w:rsid w:val="00393E1D"/>
    <w:rsid w:val="00394093"/>
    <w:rsid w:val="0039441B"/>
    <w:rsid w:val="003944AC"/>
    <w:rsid w:val="003944FB"/>
    <w:rsid w:val="00394680"/>
    <w:rsid w:val="003946C1"/>
    <w:rsid w:val="003947B8"/>
    <w:rsid w:val="003947EA"/>
    <w:rsid w:val="003948B2"/>
    <w:rsid w:val="00394939"/>
    <w:rsid w:val="00394978"/>
    <w:rsid w:val="00394B21"/>
    <w:rsid w:val="00394B5C"/>
    <w:rsid w:val="00394B84"/>
    <w:rsid w:val="00394B92"/>
    <w:rsid w:val="00394C92"/>
    <w:rsid w:val="00394CEF"/>
    <w:rsid w:val="00394D4C"/>
    <w:rsid w:val="00394D62"/>
    <w:rsid w:val="00394E18"/>
    <w:rsid w:val="00394EF7"/>
    <w:rsid w:val="00394FD0"/>
    <w:rsid w:val="00395057"/>
    <w:rsid w:val="00395128"/>
    <w:rsid w:val="0039512F"/>
    <w:rsid w:val="003953D5"/>
    <w:rsid w:val="0039541E"/>
    <w:rsid w:val="003954F7"/>
    <w:rsid w:val="00395727"/>
    <w:rsid w:val="00395745"/>
    <w:rsid w:val="003957EC"/>
    <w:rsid w:val="003958BA"/>
    <w:rsid w:val="003959C7"/>
    <w:rsid w:val="00395AA8"/>
    <w:rsid w:val="00395D63"/>
    <w:rsid w:val="00395E1B"/>
    <w:rsid w:val="00395F30"/>
    <w:rsid w:val="00395FF6"/>
    <w:rsid w:val="0039622F"/>
    <w:rsid w:val="00396317"/>
    <w:rsid w:val="0039634C"/>
    <w:rsid w:val="003964BD"/>
    <w:rsid w:val="00396560"/>
    <w:rsid w:val="0039668F"/>
    <w:rsid w:val="003966F7"/>
    <w:rsid w:val="003967F4"/>
    <w:rsid w:val="00396873"/>
    <w:rsid w:val="003968D0"/>
    <w:rsid w:val="003969EE"/>
    <w:rsid w:val="00396B02"/>
    <w:rsid w:val="00396B0F"/>
    <w:rsid w:val="00396C06"/>
    <w:rsid w:val="00396D52"/>
    <w:rsid w:val="00396DE4"/>
    <w:rsid w:val="00397069"/>
    <w:rsid w:val="0039716F"/>
    <w:rsid w:val="00397177"/>
    <w:rsid w:val="0039739C"/>
    <w:rsid w:val="00397592"/>
    <w:rsid w:val="0039760B"/>
    <w:rsid w:val="0039786A"/>
    <w:rsid w:val="003978A5"/>
    <w:rsid w:val="00397AD3"/>
    <w:rsid w:val="00397B69"/>
    <w:rsid w:val="00397C0D"/>
    <w:rsid w:val="00397D5B"/>
    <w:rsid w:val="00397D7C"/>
    <w:rsid w:val="00397DC0"/>
    <w:rsid w:val="00397DD2"/>
    <w:rsid w:val="00397EC9"/>
    <w:rsid w:val="00397FC0"/>
    <w:rsid w:val="003A0005"/>
    <w:rsid w:val="003A009C"/>
    <w:rsid w:val="003A02A1"/>
    <w:rsid w:val="003A0343"/>
    <w:rsid w:val="003A0714"/>
    <w:rsid w:val="003A0727"/>
    <w:rsid w:val="003A09C1"/>
    <w:rsid w:val="003A09E5"/>
    <w:rsid w:val="003A0B35"/>
    <w:rsid w:val="003A0C3D"/>
    <w:rsid w:val="003A0D20"/>
    <w:rsid w:val="003A0E8A"/>
    <w:rsid w:val="003A0EBE"/>
    <w:rsid w:val="003A0F8F"/>
    <w:rsid w:val="003A0FCD"/>
    <w:rsid w:val="003A1278"/>
    <w:rsid w:val="003A12D5"/>
    <w:rsid w:val="003A13B6"/>
    <w:rsid w:val="003A14A3"/>
    <w:rsid w:val="003A14ED"/>
    <w:rsid w:val="003A172B"/>
    <w:rsid w:val="003A1931"/>
    <w:rsid w:val="003A19DA"/>
    <w:rsid w:val="003A1BBB"/>
    <w:rsid w:val="003A1BE0"/>
    <w:rsid w:val="003A1C01"/>
    <w:rsid w:val="003A1C54"/>
    <w:rsid w:val="003A1CA2"/>
    <w:rsid w:val="003A1CFE"/>
    <w:rsid w:val="003A1D27"/>
    <w:rsid w:val="003A1EB1"/>
    <w:rsid w:val="003A1FAB"/>
    <w:rsid w:val="003A2009"/>
    <w:rsid w:val="003A20A1"/>
    <w:rsid w:val="003A20E6"/>
    <w:rsid w:val="003A22EE"/>
    <w:rsid w:val="003A232F"/>
    <w:rsid w:val="003A2381"/>
    <w:rsid w:val="003A265F"/>
    <w:rsid w:val="003A268C"/>
    <w:rsid w:val="003A2718"/>
    <w:rsid w:val="003A2923"/>
    <w:rsid w:val="003A2953"/>
    <w:rsid w:val="003A298A"/>
    <w:rsid w:val="003A29B5"/>
    <w:rsid w:val="003A2A37"/>
    <w:rsid w:val="003A2B02"/>
    <w:rsid w:val="003A2C08"/>
    <w:rsid w:val="003A2C55"/>
    <w:rsid w:val="003A2CC0"/>
    <w:rsid w:val="003A2E10"/>
    <w:rsid w:val="003A2E1A"/>
    <w:rsid w:val="003A2F12"/>
    <w:rsid w:val="003A2F55"/>
    <w:rsid w:val="003A314E"/>
    <w:rsid w:val="003A3168"/>
    <w:rsid w:val="003A319E"/>
    <w:rsid w:val="003A31EE"/>
    <w:rsid w:val="003A3263"/>
    <w:rsid w:val="003A32F9"/>
    <w:rsid w:val="003A34AB"/>
    <w:rsid w:val="003A357D"/>
    <w:rsid w:val="003A3639"/>
    <w:rsid w:val="003A366E"/>
    <w:rsid w:val="003A3694"/>
    <w:rsid w:val="003A36AC"/>
    <w:rsid w:val="003A3760"/>
    <w:rsid w:val="003A3855"/>
    <w:rsid w:val="003A3938"/>
    <w:rsid w:val="003A3A01"/>
    <w:rsid w:val="003A3AD1"/>
    <w:rsid w:val="003A3C15"/>
    <w:rsid w:val="003A3C94"/>
    <w:rsid w:val="003A3CE6"/>
    <w:rsid w:val="003A3D68"/>
    <w:rsid w:val="003A3DA1"/>
    <w:rsid w:val="003A3E3A"/>
    <w:rsid w:val="003A3EFF"/>
    <w:rsid w:val="003A3F64"/>
    <w:rsid w:val="003A3FA6"/>
    <w:rsid w:val="003A42F7"/>
    <w:rsid w:val="003A438F"/>
    <w:rsid w:val="003A43D9"/>
    <w:rsid w:val="003A4535"/>
    <w:rsid w:val="003A4594"/>
    <w:rsid w:val="003A47C0"/>
    <w:rsid w:val="003A4918"/>
    <w:rsid w:val="003A4A36"/>
    <w:rsid w:val="003A4A5B"/>
    <w:rsid w:val="003A4AAC"/>
    <w:rsid w:val="003A4B27"/>
    <w:rsid w:val="003A4C2C"/>
    <w:rsid w:val="003A4C59"/>
    <w:rsid w:val="003A4E62"/>
    <w:rsid w:val="003A4E77"/>
    <w:rsid w:val="003A4E94"/>
    <w:rsid w:val="003A4EC6"/>
    <w:rsid w:val="003A4F65"/>
    <w:rsid w:val="003A4FD2"/>
    <w:rsid w:val="003A5048"/>
    <w:rsid w:val="003A50F9"/>
    <w:rsid w:val="003A511C"/>
    <w:rsid w:val="003A5136"/>
    <w:rsid w:val="003A5298"/>
    <w:rsid w:val="003A52E2"/>
    <w:rsid w:val="003A5329"/>
    <w:rsid w:val="003A5347"/>
    <w:rsid w:val="003A5506"/>
    <w:rsid w:val="003A555A"/>
    <w:rsid w:val="003A5630"/>
    <w:rsid w:val="003A57C1"/>
    <w:rsid w:val="003A57D6"/>
    <w:rsid w:val="003A5844"/>
    <w:rsid w:val="003A58F8"/>
    <w:rsid w:val="003A5902"/>
    <w:rsid w:val="003A5988"/>
    <w:rsid w:val="003A59D0"/>
    <w:rsid w:val="003A5B0C"/>
    <w:rsid w:val="003A5BB1"/>
    <w:rsid w:val="003A5C91"/>
    <w:rsid w:val="003A5CAE"/>
    <w:rsid w:val="003A5E37"/>
    <w:rsid w:val="003A5E77"/>
    <w:rsid w:val="003A5E9E"/>
    <w:rsid w:val="003A607D"/>
    <w:rsid w:val="003A60A2"/>
    <w:rsid w:val="003A60DA"/>
    <w:rsid w:val="003A60E5"/>
    <w:rsid w:val="003A60FC"/>
    <w:rsid w:val="003A614A"/>
    <w:rsid w:val="003A618E"/>
    <w:rsid w:val="003A629D"/>
    <w:rsid w:val="003A62F5"/>
    <w:rsid w:val="003A6307"/>
    <w:rsid w:val="003A6345"/>
    <w:rsid w:val="003A644C"/>
    <w:rsid w:val="003A6496"/>
    <w:rsid w:val="003A6567"/>
    <w:rsid w:val="003A65E7"/>
    <w:rsid w:val="003A666D"/>
    <w:rsid w:val="003A6708"/>
    <w:rsid w:val="003A670E"/>
    <w:rsid w:val="003A6782"/>
    <w:rsid w:val="003A67BD"/>
    <w:rsid w:val="003A6872"/>
    <w:rsid w:val="003A688D"/>
    <w:rsid w:val="003A6AD7"/>
    <w:rsid w:val="003A6BDF"/>
    <w:rsid w:val="003A6C52"/>
    <w:rsid w:val="003A6CF7"/>
    <w:rsid w:val="003A6E55"/>
    <w:rsid w:val="003A6EAA"/>
    <w:rsid w:val="003A6F1C"/>
    <w:rsid w:val="003A6F31"/>
    <w:rsid w:val="003A6F3C"/>
    <w:rsid w:val="003A6F7E"/>
    <w:rsid w:val="003A6FD5"/>
    <w:rsid w:val="003A70D2"/>
    <w:rsid w:val="003A714F"/>
    <w:rsid w:val="003A7179"/>
    <w:rsid w:val="003A71D4"/>
    <w:rsid w:val="003A7271"/>
    <w:rsid w:val="003A735A"/>
    <w:rsid w:val="003A7364"/>
    <w:rsid w:val="003A73EC"/>
    <w:rsid w:val="003A7447"/>
    <w:rsid w:val="003A7501"/>
    <w:rsid w:val="003A761B"/>
    <w:rsid w:val="003A7629"/>
    <w:rsid w:val="003A7637"/>
    <w:rsid w:val="003A771F"/>
    <w:rsid w:val="003A7760"/>
    <w:rsid w:val="003A785C"/>
    <w:rsid w:val="003A78E0"/>
    <w:rsid w:val="003A79FE"/>
    <w:rsid w:val="003A7BD1"/>
    <w:rsid w:val="003A7C6E"/>
    <w:rsid w:val="003A7E54"/>
    <w:rsid w:val="003A7F41"/>
    <w:rsid w:val="003A7F81"/>
    <w:rsid w:val="003A7FA4"/>
    <w:rsid w:val="003A7FD5"/>
    <w:rsid w:val="003B000B"/>
    <w:rsid w:val="003B00DA"/>
    <w:rsid w:val="003B018B"/>
    <w:rsid w:val="003B019F"/>
    <w:rsid w:val="003B02D9"/>
    <w:rsid w:val="003B0432"/>
    <w:rsid w:val="003B049F"/>
    <w:rsid w:val="003B0673"/>
    <w:rsid w:val="003B06A2"/>
    <w:rsid w:val="003B08BF"/>
    <w:rsid w:val="003B0974"/>
    <w:rsid w:val="003B09FD"/>
    <w:rsid w:val="003B0A12"/>
    <w:rsid w:val="003B0A6C"/>
    <w:rsid w:val="003B0A8E"/>
    <w:rsid w:val="003B0A9F"/>
    <w:rsid w:val="003B0AF3"/>
    <w:rsid w:val="003B0BB4"/>
    <w:rsid w:val="003B0CA2"/>
    <w:rsid w:val="003B0D0D"/>
    <w:rsid w:val="003B0D8B"/>
    <w:rsid w:val="003B0E11"/>
    <w:rsid w:val="003B0F62"/>
    <w:rsid w:val="003B0F81"/>
    <w:rsid w:val="003B0FE8"/>
    <w:rsid w:val="003B1004"/>
    <w:rsid w:val="003B1072"/>
    <w:rsid w:val="003B117E"/>
    <w:rsid w:val="003B1198"/>
    <w:rsid w:val="003B1225"/>
    <w:rsid w:val="003B1227"/>
    <w:rsid w:val="003B1289"/>
    <w:rsid w:val="003B154C"/>
    <w:rsid w:val="003B1559"/>
    <w:rsid w:val="003B1617"/>
    <w:rsid w:val="003B16DF"/>
    <w:rsid w:val="003B1845"/>
    <w:rsid w:val="003B1850"/>
    <w:rsid w:val="003B185F"/>
    <w:rsid w:val="003B197D"/>
    <w:rsid w:val="003B1ADE"/>
    <w:rsid w:val="003B1B7F"/>
    <w:rsid w:val="003B1E33"/>
    <w:rsid w:val="003B2006"/>
    <w:rsid w:val="003B213E"/>
    <w:rsid w:val="003B2391"/>
    <w:rsid w:val="003B241E"/>
    <w:rsid w:val="003B2457"/>
    <w:rsid w:val="003B24E0"/>
    <w:rsid w:val="003B24E2"/>
    <w:rsid w:val="003B25C2"/>
    <w:rsid w:val="003B26F8"/>
    <w:rsid w:val="003B2716"/>
    <w:rsid w:val="003B2723"/>
    <w:rsid w:val="003B2746"/>
    <w:rsid w:val="003B27AB"/>
    <w:rsid w:val="003B2A8B"/>
    <w:rsid w:val="003B2AA0"/>
    <w:rsid w:val="003B2C0C"/>
    <w:rsid w:val="003B2C69"/>
    <w:rsid w:val="003B2C81"/>
    <w:rsid w:val="003B2C9D"/>
    <w:rsid w:val="003B2D38"/>
    <w:rsid w:val="003B2D77"/>
    <w:rsid w:val="003B2D95"/>
    <w:rsid w:val="003B2DAD"/>
    <w:rsid w:val="003B2DFC"/>
    <w:rsid w:val="003B2F48"/>
    <w:rsid w:val="003B2F65"/>
    <w:rsid w:val="003B2FF2"/>
    <w:rsid w:val="003B3001"/>
    <w:rsid w:val="003B30FC"/>
    <w:rsid w:val="003B3300"/>
    <w:rsid w:val="003B3314"/>
    <w:rsid w:val="003B34BE"/>
    <w:rsid w:val="003B370E"/>
    <w:rsid w:val="003B38DA"/>
    <w:rsid w:val="003B3987"/>
    <w:rsid w:val="003B3989"/>
    <w:rsid w:val="003B39D0"/>
    <w:rsid w:val="003B3A02"/>
    <w:rsid w:val="003B3A89"/>
    <w:rsid w:val="003B3AEC"/>
    <w:rsid w:val="003B3C0B"/>
    <w:rsid w:val="003B3D08"/>
    <w:rsid w:val="003B3DD6"/>
    <w:rsid w:val="003B3E79"/>
    <w:rsid w:val="003B40E6"/>
    <w:rsid w:val="003B4239"/>
    <w:rsid w:val="003B431A"/>
    <w:rsid w:val="003B44E8"/>
    <w:rsid w:val="003B4514"/>
    <w:rsid w:val="003B456A"/>
    <w:rsid w:val="003B45CE"/>
    <w:rsid w:val="003B45E4"/>
    <w:rsid w:val="003B47E2"/>
    <w:rsid w:val="003B47EF"/>
    <w:rsid w:val="003B4827"/>
    <w:rsid w:val="003B48C8"/>
    <w:rsid w:val="003B4910"/>
    <w:rsid w:val="003B49B1"/>
    <w:rsid w:val="003B4AA8"/>
    <w:rsid w:val="003B4AD3"/>
    <w:rsid w:val="003B4B17"/>
    <w:rsid w:val="003B4B86"/>
    <w:rsid w:val="003B4BCB"/>
    <w:rsid w:val="003B4CF3"/>
    <w:rsid w:val="003B4D87"/>
    <w:rsid w:val="003B4DCC"/>
    <w:rsid w:val="003B4E04"/>
    <w:rsid w:val="003B4E38"/>
    <w:rsid w:val="003B4F75"/>
    <w:rsid w:val="003B513D"/>
    <w:rsid w:val="003B5359"/>
    <w:rsid w:val="003B5433"/>
    <w:rsid w:val="003B5435"/>
    <w:rsid w:val="003B5439"/>
    <w:rsid w:val="003B54F4"/>
    <w:rsid w:val="003B5635"/>
    <w:rsid w:val="003B593F"/>
    <w:rsid w:val="003B59A6"/>
    <w:rsid w:val="003B5A16"/>
    <w:rsid w:val="003B5A68"/>
    <w:rsid w:val="003B5ABB"/>
    <w:rsid w:val="003B5B63"/>
    <w:rsid w:val="003B5BD3"/>
    <w:rsid w:val="003B5CB6"/>
    <w:rsid w:val="003B5D6B"/>
    <w:rsid w:val="003B5DCB"/>
    <w:rsid w:val="003B5EA6"/>
    <w:rsid w:val="003B6216"/>
    <w:rsid w:val="003B62AE"/>
    <w:rsid w:val="003B62BC"/>
    <w:rsid w:val="003B6415"/>
    <w:rsid w:val="003B6451"/>
    <w:rsid w:val="003B6556"/>
    <w:rsid w:val="003B6583"/>
    <w:rsid w:val="003B65DF"/>
    <w:rsid w:val="003B6645"/>
    <w:rsid w:val="003B6727"/>
    <w:rsid w:val="003B680A"/>
    <w:rsid w:val="003B6840"/>
    <w:rsid w:val="003B686D"/>
    <w:rsid w:val="003B68F3"/>
    <w:rsid w:val="003B69DD"/>
    <w:rsid w:val="003B6AC1"/>
    <w:rsid w:val="003B6BED"/>
    <w:rsid w:val="003B6DDF"/>
    <w:rsid w:val="003B6E50"/>
    <w:rsid w:val="003B6F1D"/>
    <w:rsid w:val="003B7022"/>
    <w:rsid w:val="003B7040"/>
    <w:rsid w:val="003B7041"/>
    <w:rsid w:val="003B70C4"/>
    <w:rsid w:val="003B7167"/>
    <w:rsid w:val="003B718F"/>
    <w:rsid w:val="003B72F3"/>
    <w:rsid w:val="003B7320"/>
    <w:rsid w:val="003B7331"/>
    <w:rsid w:val="003B746E"/>
    <w:rsid w:val="003B74CE"/>
    <w:rsid w:val="003B750A"/>
    <w:rsid w:val="003B7572"/>
    <w:rsid w:val="003B76F5"/>
    <w:rsid w:val="003B773E"/>
    <w:rsid w:val="003B780F"/>
    <w:rsid w:val="003B7810"/>
    <w:rsid w:val="003B791F"/>
    <w:rsid w:val="003B7932"/>
    <w:rsid w:val="003B7A59"/>
    <w:rsid w:val="003B7AD9"/>
    <w:rsid w:val="003B7D96"/>
    <w:rsid w:val="003B7E12"/>
    <w:rsid w:val="003B7E41"/>
    <w:rsid w:val="003B7EF5"/>
    <w:rsid w:val="003C0030"/>
    <w:rsid w:val="003C00A6"/>
    <w:rsid w:val="003C00BF"/>
    <w:rsid w:val="003C00F0"/>
    <w:rsid w:val="003C010D"/>
    <w:rsid w:val="003C0151"/>
    <w:rsid w:val="003C023F"/>
    <w:rsid w:val="003C024E"/>
    <w:rsid w:val="003C033D"/>
    <w:rsid w:val="003C0623"/>
    <w:rsid w:val="003C06CC"/>
    <w:rsid w:val="003C07DB"/>
    <w:rsid w:val="003C0A2B"/>
    <w:rsid w:val="003C0A7D"/>
    <w:rsid w:val="003C0BB8"/>
    <w:rsid w:val="003C0BCE"/>
    <w:rsid w:val="003C0BEA"/>
    <w:rsid w:val="003C0C88"/>
    <w:rsid w:val="003C0CF3"/>
    <w:rsid w:val="003C0E90"/>
    <w:rsid w:val="003C0F2B"/>
    <w:rsid w:val="003C12B6"/>
    <w:rsid w:val="003C15A5"/>
    <w:rsid w:val="003C1630"/>
    <w:rsid w:val="003C170F"/>
    <w:rsid w:val="003C1839"/>
    <w:rsid w:val="003C18B3"/>
    <w:rsid w:val="003C19A6"/>
    <w:rsid w:val="003C19AF"/>
    <w:rsid w:val="003C1A16"/>
    <w:rsid w:val="003C1A75"/>
    <w:rsid w:val="003C1AB8"/>
    <w:rsid w:val="003C1B77"/>
    <w:rsid w:val="003C1C08"/>
    <w:rsid w:val="003C1C7B"/>
    <w:rsid w:val="003C1CBD"/>
    <w:rsid w:val="003C1CF3"/>
    <w:rsid w:val="003C1D69"/>
    <w:rsid w:val="003C1E76"/>
    <w:rsid w:val="003C1E89"/>
    <w:rsid w:val="003C1E97"/>
    <w:rsid w:val="003C1F02"/>
    <w:rsid w:val="003C1F36"/>
    <w:rsid w:val="003C2042"/>
    <w:rsid w:val="003C20A6"/>
    <w:rsid w:val="003C226D"/>
    <w:rsid w:val="003C234E"/>
    <w:rsid w:val="003C24D7"/>
    <w:rsid w:val="003C24EB"/>
    <w:rsid w:val="003C2603"/>
    <w:rsid w:val="003C2621"/>
    <w:rsid w:val="003C28FA"/>
    <w:rsid w:val="003C29E2"/>
    <w:rsid w:val="003C2C10"/>
    <w:rsid w:val="003C2C3E"/>
    <w:rsid w:val="003C2C8F"/>
    <w:rsid w:val="003C2C99"/>
    <w:rsid w:val="003C2CBA"/>
    <w:rsid w:val="003C2D27"/>
    <w:rsid w:val="003C2D79"/>
    <w:rsid w:val="003C2DE6"/>
    <w:rsid w:val="003C2DEF"/>
    <w:rsid w:val="003C2ECF"/>
    <w:rsid w:val="003C2EF8"/>
    <w:rsid w:val="003C3214"/>
    <w:rsid w:val="003C324A"/>
    <w:rsid w:val="003C32B6"/>
    <w:rsid w:val="003C3328"/>
    <w:rsid w:val="003C33D6"/>
    <w:rsid w:val="003C33E7"/>
    <w:rsid w:val="003C3493"/>
    <w:rsid w:val="003C34A9"/>
    <w:rsid w:val="003C34D0"/>
    <w:rsid w:val="003C36F8"/>
    <w:rsid w:val="003C37B9"/>
    <w:rsid w:val="003C386A"/>
    <w:rsid w:val="003C3893"/>
    <w:rsid w:val="003C38AE"/>
    <w:rsid w:val="003C39AE"/>
    <w:rsid w:val="003C3B94"/>
    <w:rsid w:val="003C3C0E"/>
    <w:rsid w:val="003C3C24"/>
    <w:rsid w:val="003C3D14"/>
    <w:rsid w:val="003C3F78"/>
    <w:rsid w:val="003C3FE6"/>
    <w:rsid w:val="003C4010"/>
    <w:rsid w:val="003C4151"/>
    <w:rsid w:val="003C42BC"/>
    <w:rsid w:val="003C4325"/>
    <w:rsid w:val="003C449F"/>
    <w:rsid w:val="003C46D2"/>
    <w:rsid w:val="003C4770"/>
    <w:rsid w:val="003C47E4"/>
    <w:rsid w:val="003C48A9"/>
    <w:rsid w:val="003C48C8"/>
    <w:rsid w:val="003C490E"/>
    <w:rsid w:val="003C4A34"/>
    <w:rsid w:val="003C4B87"/>
    <w:rsid w:val="003C4BCD"/>
    <w:rsid w:val="003C4C8F"/>
    <w:rsid w:val="003C4D86"/>
    <w:rsid w:val="003C4EBE"/>
    <w:rsid w:val="003C522B"/>
    <w:rsid w:val="003C52FA"/>
    <w:rsid w:val="003C52FD"/>
    <w:rsid w:val="003C53B0"/>
    <w:rsid w:val="003C5478"/>
    <w:rsid w:val="003C5557"/>
    <w:rsid w:val="003C55EA"/>
    <w:rsid w:val="003C565C"/>
    <w:rsid w:val="003C5671"/>
    <w:rsid w:val="003C571C"/>
    <w:rsid w:val="003C5761"/>
    <w:rsid w:val="003C579D"/>
    <w:rsid w:val="003C58DB"/>
    <w:rsid w:val="003C59A8"/>
    <w:rsid w:val="003C5A20"/>
    <w:rsid w:val="003C5A72"/>
    <w:rsid w:val="003C5B2D"/>
    <w:rsid w:val="003C5B41"/>
    <w:rsid w:val="003C5D75"/>
    <w:rsid w:val="003C5DC2"/>
    <w:rsid w:val="003C5F89"/>
    <w:rsid w:val="003C5FDF"/>
    <w:rsid w:val="003C602D"/>
    <w:rsid w:val="003C603B"/>
    <w:rsid w:val="003C6111"/>
    <w:rsid w:val="003C612E"/>
    <w:rsid w:val="003C61A9"/>
    <w:rsid w:val="003C61AA"/>
    <w:rsid w:val="003C6306"/>
    <w:rsid w:val="003C6413"/>
    <w:rsid w:val="003C6485"/>
    <w:rsid w:val="003C64E3"/>
    <w:rsid w:val="003C6505"/>
    <w:rsid w:val="003C655C"/>
    <w:rsid w:val="003C6681"/>
    <w:rsid w:val="003C66C1"/>
    <w:rsid w:val="003C6724"/>
    <w:rsid w:val="003C68EB"/>
    <w:rsid w:val="003C69B9"/>
    <w:rsid w:val="003C69FC"/>
    <w:rsid w:val="003C6A35"/>
    <w:rsid w:val="003C6B40"/>
    <w:rsid w:val="003C6BAF"/>
    <w:rsid w:val="003C6BDE"/>
    <w:rsid w:val="003C6C4C"/>
    <w:rsid w:val="003C6C77"/>
    <w:rsid w:val="003C6D7D"/>
    <w:rsid w:val="003C6DC9"/>
    <w:rsid w:val="003C6E0A"/>
    <w:rsid w:val="003C6E1D"/>
    <w:rsid w:val="003C6F6E"/>
    <w:rsid w:val="003C7044"/>
    <w:rsid w:val="003C7476"/>
    <w:rsid w:val="003C75A0"/>
    <w:rsid w:val="003C770D"/>
    <w:rsid w:val="003C7735"/>
    <w:rsid w:val="003C776C"/>
    <w:rsid w:val="003C7786"/>
    <w:rsid w:val="003C77B3"/>
    <w:rsid w:val="003C77CC"/>
    <w:rsid w:val="003C78CB"/>
    <w:rsid w:val="003C79B3"/>
    <w:rsid w:val="003C79B6"/>
    <w:rsid w:val="003C7B17"/>
    <w:rsid w:val="003C7D30"/>
    <w:rsid w:val="003C7D72"/>
    <w:rsid w:val="003C7D8E"/>
    <w:rsid w:val="003D007A"/>
    <w:rsid w:val="003D00EF"/>
    <w:rsid w:val="003D0110"/>
    <w:rsid w:val="003D011C"/>
    <w:rsid w:val="003D015A"/>
    <w:rsid w:val="003D01AB"/>
    <w:rsid w:val="003D0251"/>
    <w:rsid w:val="003D02D7"/>
    <w:rsid w:val="003D02D8"/>
    <w:rsid w:val="003D0321"/>
    <w:rsid w:val="003D0584"/>
    <w:rsid w:val="003D0641"/>
    <w:rsid w:val="003D08AA"/>
    <w:rsid w:val="003D08AF"/>
    <w:rsid w:val="003D09E5"/>
    <w:rsid w:val="003D0B74"/>
    <w:rsid w:val="003D0BBA"/>
    <w:rsid w:val="003D0BE8"/>
    <w:rsid w:val="003D0C17"/>
    <w:rsid w:val="003D0C41"/>
    <w:rsid w:val="003D0D9D"/>
    <w:rsid w:val="003D0EC7"/>
    <w:rsid w:val="003D0F34"/>
    <w:rsid w:val="003D0FFC"/>
    <w:rsid w:val="003D1009"/>
    <w:rsid w:val="003D1013"/>
    <w:rsid w:val="003D120D"/>
    <w:rsid w:val="003D122C"/>
    <w:rsid w:val="003D1361"/>
    <w:rsid w:val="003D1379"/>
    <w:rsid w:val="003D1459"/>
    <w:rsid w:val="003D16AF"/>
    <w:rsid w:val="003D1705"/>
    <w:rsid w:val="003D1711"/>
    <w:rsid w:val="003D1757"/>
    <w:rsid w:val="003D18D2"/>
    <w:rsid w:val="003D1972"/>
    <w:rsid w:val="003D1990"/>
    <w:rsid w:val="003D19CE"/>
    <w:rsid w:val="003D19EB"/>
    <w:rsid w:val="003D1A74"/>
    <w:rsid w:val="003D1AC9"/>
    <w:rsid w:val="003D1BA2"/>
    <w:rsid w:val="003D1D0A"/>
    <w:rsid w:val="003D1E6A"/>
    <w:rsid w:val="003D2169"/>
    <w:rsid w:val="003D220E"/>
    <w:rsid w:val="003D222F"/>
    <w:rsid w:val="003D226E"/>
    <w:rsid w:val="003D2285"/>
    <w:rsid w:val="003D23D4"/>
    <w:rsid w:val="003D2501"/>
    <w:rsid w:val="003D26C6"/>
    <w:rsid w:val="003D26C7"/>
    <w:rsid w:val="003D26F6"/>
    <w:rsid w:val="003D2829"/>
    <w:rsid w:val="003D2833"/>
    <w:rsid w:val="003D28B5"/>
    <w:rsid w:val="003D28B7"/>
    <w:rsid w:val="003D2B94"/>
    <w:rsid w:val="003D2E17"/>
    <w:rsid w:val="003D2F4B"/>
    <w:rsid w:val="003D2F68"/>
    <w:rsid w:val="003D3012"/>
    <w:rsid w:val="003D3041"/>
    <w:rsid w:val="003D306B"/>
    <w:rsid w:val="003D3080"/>
    <w:rsid w:val="003D314B"/>
    <w:rsid w:val="003D3361"/>
    <w:rsid w:val="003D341C"/>
    <w:rsid w:val="003D375D"/>
    <w:rsid w:val="003D3893"/>
    <w:rsid w:val="003D3940"/>
    <w:rsid w:val="003D39AB"/>
    <w:rsid w:val="003D3A80"/>
    <w:rsid w:val="003D3AB5"/>
    <w:rsid w:val="003D3B2C"/>
    <w:rsid w:val="003D3B77"/>
    <w:rsid w:val="003D3B8D"/>
    <w:rsid w:val="003D3BBA"/>
    <w:rsid w:val="003D3C67"/>
    <w:rsid w:val="003D3D01"/>
    <w:rsid w:val="003D3D17"/>
    <w:rsid w:val="003D3E32"/>
    <w:rsid w:val="003D3E6C"/>
    <w:rsid w:val="003D3F21"/>
    <w:rsid w:val="003D3FC0"/>
    <w:rsid w:val="003D3FE9"/>
    <w:rsid w:val="003D4000"/>
    <w:rsid w:val="003D4100"/>
    <w:rsid w:val="003D41F0"/>
    <w:rsid w:val="003D42B8"/>
    <w:rsid w:val="003D4396"/>
    <w:rsid w:val="003D43CF"/>
    <w:rsid w:val="003D44CD"/>
    <w:rsid w:val="003D459F"/>
    <w:rsid w:val="003D4652"/>
    <w:rsid w:val="003D4657"/>
    <w:rsid w:val="003D4683"/>
    <w:rsid w:val="003D4755"/>
    <w:rsid w:val="003D47BD"/>
    <w:rsid w:val="003D480B"/>
    <w:rsid w:val="003D481E"/>
    <w:rsid w:val="003D4851"/>
    <w:rsid w:val="003D48E1"/>
    <w:rsid w:val="003D4991"/>
    <w:rsid w:val="003D49A3"/>
    <w:rsid w:val="003D4A5F"/>
    <w:rsid w:val="003D4A79"/>
    <w:rsid w:val="003D4CA1"/>
    <w:rsid w:val="003D4CF0"/>
    <w:rsid w:val="003D4D96"/>
    <w:rsid w:val="003D4D9A"/>
    <w:rsid w:val="003D4F2B"/>
    <w:rsid w:val="003D4F39"/>
    <w:rsid w:val="003D5038"/>
    <w:rsid w:val="003D510B"/>
    <w:rsid w:val="003D5215"/>
    <w:rsid w:val="003D526E"/>
    <w:rsid w:val="003D5314"/>
    <w:rsid w:val="003D5331"/>
    <w:rsid w:val="003D5409"/>
    <w:rsid w:val="003D540E"/>
    <w:rsid w:val="003D5470"/>
    <w:rsid w:val="003D550A"/>
    <w:rsid w:val="003D55F1"/>
    <w:rsid w:val="003D5620"/>
    <w:rsid w:val="003D5672"/>
    <w:rsid w:val="003D57C2"/>
    <w:rsid w:val="003D5869"/>
    <w:rsid w:val="003D5905"/>
    <w:rsid w:val="003D5967"/>
    <w:rsid w:val="003D5985"/>
    <w:rsid w:val="003D5988"/>
    <w:rsid w:val="003D59D6"/>
    <w:rsid w:val="003D5A02"/>
    <w:rsid w:val="003D5B97"/>
    <w:rsid w:val="003D5C23"/>
    <w:rsid w:val="003D5CE2"/>
    <w:rsid w:val="003D5CF7"/>
    <w:rsid w:val="003D5E5C"/>
    <w:rsid w:val="003D5ED9"/>
    <w:rsid w:val="003D6026"/>
    <w:rsid w:val="003D612A"/>
    <w:rsid w:val="003D6143"/>
    <w:rsid w:val="003D614B"/>
    <w:rsid w:val="003D6172"/>
    <w:rsid w:val="003D6179"/>
    <w:rsid w:val="003D61E9"/>
    <w:rsid w:val="003D628D"/>
    <w:rsid w:val="003D629E"/>
    <w:rsid w:val="003D62D2"/>
    <w:rsid w:val="003D649E"/>
    <w:rsid w:val="003D64A3"/>
    <w:rsid w:val="003D652B"/>
    <w:rsid w:val="003D654F"/>
    <w:rsid w:val="003D6565"/>
    <w:rsid w:val="003D6654"/>
    <w:rsid w:val="003D6814"/>
    <w:rsid w:val="003D682D"/>
    <w:rsid w:val="003D6895"/>
    <w:rsid w:val="003D68A6"/>
    <w:rsid w:val="003D6B2E"/>
    <w:rsid w:val="003D6B94"/>
    <w:rsid w:val="003D6DF6"/>
    <w:rsid w:val="003D6E92"/>
    <w:rsid w:val="003D6FEC"/>
    <w:rsid w:val="003D7082"/>
    <w:rsid w:val="003D7095"/>
    <w:rsid w:val="003D70A3"/>
    <w:rsid w:val="003D7155"/>
    <w:rsid w:val="003D7167"/>
    <w:rsid w:val="003D72A0"/>
    <w:rsid w:val="003D7423"/>
    <w:rsid w:val="003D7431"/>
    <w:rsid w:val="003D7486"/>
    <w:rsid w:val="003D7531"/>
    <w:rsid w:val="003D753C"/>
    <w:rsid w:val="003D759C"/>
    <w:rsid w:val="003D75A9"/>
    <w:rsid w:val="003D765E"/>
    <w:rsid w:val="003D7828"/>
    <w:rsid w:val="003D7901"/>
    <w:rsid w:val="003D7918"/>
    <w:rsid w:val="003D795C"/>
    <w:rsid w:val="003D79CC"/>
    <w:rsid w:val="003D79EE"/>
    <w:rsid w:val="003D7A4F"/>
    <w:rsid w:val="003D7B5C"/>
    <w:rsid w:val="003D7C1F"/>
    <w:rsid w:val="003D7C20"/>
    <w:rsid w:val="003D7CAD"/>
    <w:rsid w:val="003D7CC2"/>
    <w:rsid w:val="003D7EC7"/>
    <w:rsid w:val="003D7EE3"/>
    <w:rsid w:val="003D7F77"/>
    <w:rsid w:val="003E01F3"/>
    <w:rsid w:val="003E0294"/>
    <w:rsid w:val="003E0495"/>
    <w:rsid w:val="003E068E"/>
    <w:rsid w:val="003E06A5"/>
    <w:rsid w:val="003E06F6"/>
    <w:rsid w:val="003E06FC"/>
    <w:rsid w:val="003E07A6"/>
    <w:rsid w:val="003E07FB"/>
    <w:rsid w:val="003E0903"/>
    <w:rsid w:val="003E0A42"/>
    <w:rsid w:val="003E0C27"/>
    <w:rsid w:val="003E0D2A"/>
    <w:rsid w:val="003E0D64"/>
    <w:rsid w:val="003E0E49"/>
    <w:rsid w:val="003E0E4F"/>
    <w:rsid w:val="003E0EA9"/>
    <w:rsid w:val="003E0F54"/>
    <w:rsid w:val="003E1065"/>
    <w:rsid w:val="003E1068"/>
    <w:rsid w:val="003E10BC"/>
    <w:rsid w:val="003E118B"/>
    <w:rsid w:val="003E1497"/>
    <w:rsid w:val="003E1536"/>
    <w:rsid w:val="003E15C7"/>
    <w:rsid w:val="003E1693"/>
    <w:rsid w:val="003E169A"/>
    <w:rsid w:val="003E170E"/>
    <w:rsid w:val="003E17D4"/>
    <w:rsid w:val="003E185D"/>
    <w:rsid w:val="003E1869"/>
    <w:rsid w:val="003E188D"/>
    <w:rsid w:val="003E18B7"/>
    <w:rsid w:val="003E18D1"/>
    <w:rsid w:val="003E1AB1"/>
    <w:rsid w:val="003E1ADF"/>
    <w:rsid w:val="003E1AE1"/>
    <w:rsid w:val="003E1B81"/>
    <w:rsid w:val="003E1CA8"/>
    <w:rsid w:val="003E1EB6"/>
    <w:rsid w:val="003E2137"/>
    <w:rsid w:val="003E224B"/>
    <w:rsid w:val="003E22FD"/>
    <w:rsid w:val="003E2321"/>
    <w:rsid w:val="003E23D4"/>
    <w:rsid w:val="003E2415"/>
    <w:rsid w:val="003E247F"/>
    <w:rsid w:val="003E24EC"/>
    <w:rsid w:val="003E2799"/>
    <w:rsid w:val="003E2831"/>
    <w:rsid w:val="003E29B2"/>
    <w:rsid w:val="003E2A29"/>
    <w:rsid w:val="003E2B87"/>
    <w:rsid w:val="003E2C6E"/>
    <w:rsid w:val="003E2CFB"/>
    <w:rsid w:val="003E2D53"/>
    <w:rsid w:val="003E2DAA"/>
    <w:rsid w:val="003E2DD7"/>
    <w:rsid w:val="003E2E3A"/>
    <w:rsid w:val="003E3019"/>
    <w:rsid w:val="003E304D"/>
    <w:rsid w:val="003E30F2"/>
    <w:rsid w:val="003E30F9"/>
    <w:rsid w:val="003E3105"/>
    <w:rsid w:val="003E31CF"/>
    <w:rsid w:val="003E32CA"/>
    <w:rsid w:val="003E33A4"/>
    <w:rsid w:val="003E341F"/>
    <w:rsid w:val="003E3463"/>
    <w:rsid w:val="003E3480"/>
    <w:rsid w:val="003E3496"/>
    <w:rsid w:val="003E3581"/>
    <w:rsid w:val="003E35B4"/>
    <w:rsid w:val="003E3625"/>
    <w:rsid w:val="003E3626"/>
    <w:rsid w:val="003E38A2"/>
    <w:rsid w:val="003E39A9"/>
    <w:rsid w:val="003E39D8"/>
    <w:rsid w:val="003E3A3A"/>
    <w:rsid w:val="003E3AA7"/>
    <w:rsid w:val="003E3BD9"/>
    <w:rsid w:val="003E3BE9"/>
    <w:rsid w:val="003E3C85"/>
    <w:rsid w:val="003E3D2C"/>
    <w:rsid w:val="003E3DE2"/>
    <w:rsid w:val="003E3FB6"/>
    <w:rsid w:val="003E3FCD"/>
    <w:rsid w:val="003E403B"/>
    <w:rsid w:val="003E4107"/>
    <w:rsid w:val="003E413B"/>
    <w:rsid w:val="003E4248"/>
    <w:rsid w:val="003E4374"/>
    <w:rsid w:val="003E447B"/>
    <w:rsid w:val="003E4480"/>
    <w:rsid w:val="003E4657"/>
    <w:rsid w:val="003E4676"/>
    <w:rsid w:val="003E4807"/>
    <w:rsid w:val="003E49D4"/>
    <w:rsid w:val="003E4B36"/>
    <w:rsid w:val="003E4B91"/>
    <w:rsid w:val="003E4C21"/>
    <w:rsid w:val="003E4CD5"/>
    <w:rsid w:val="003E4D50"/>
    <w:rsid w:val="003E50A8"/>
    <w:rsid w:val="003E50BC"/>
    <w:rsid w:val="003E50D8"/>
    <w:rsid w:val="003E5202"/>
    <w:rsid w:val="003E5523"/>
    <w:rsid w:val="003E5597"/>
    <w:rsid w:val="003E563C"/>
    <w:rsid w:val="003E59B3"/>
    <w:rsid w:val="003E5A54"/>
    <w:rsid w:val="003E5B66"/>
    <w:rsid w:val="003E5B89"/>
    <w:rsid w:val="003E5BEE"/>
    <w:rsid w:val="003E5C40"/>
    <w:rsid w:val="003E5E86"/>
    <w:rsid w:val="003E5E91"/>
    <w:rsid w:val="003E6037"/>
    <w:rsid w:val="003E61E9"/>
    <w:rsid w:val="003E6256"/>
    <w:rsid w:val="003E6257"/>
    <w:rsid w:val="003E6263"/>
    <w:rsid w:val="003E62DB"/>
    <w:rsid w:val="003E63ED"/>
    <w:rsid w:val="003E640C"/>
    <w:rsid w:val="003E65B8"/>
    <w:rsid w:val="003E669C"/>
    <w:rsid w:val="003E6893"/>
    <w:rsid w:val="003E68AE"/>
    <w:rsid w:val="003E6948"/>
    <w:rsid w:val="003E6951"/>
    <w:rsid w:val="003E6B60"/>
    <w:rsid w:val="003E6BB5"/>
    <w:rsid w:val="003E6BBA"/>
    <w:rsid w:val="003E6C3B"/>
    <w:rsid w:val="003E6C8E"/>
    <w:rsid w:val="003E6ECB"/>
    <w:rsid w:val="003E6F3E"/>
    <w:rsid w:val="003E7042"/>
    <w:rsid w:val="003E713B"/>
    <w:rsid w:val="003E71F8"/>
    <w:rsid w:val="003E721E"/>
    <w:rsid w:val="003E7318"/>
    <w:rsid w:val="003E7387"/>
    <w:rsid w:val="003E753B"/>
    <w:rsid w:val="003E755C"/>
    <w:rsid w:val="003E76DE"/>
    <w:rsid w:val="003E7749"/>
    <w:rsid w:val="003E776B"/>
    <w:rsid w:val="003E777C"/>
    <w:rsid w:val="003E782C"/>
    <w:rsid w:val="003E79B0"/>
    <w:rsid w:val="003E79B1"/>
    <w:rsid w:val="003E79DF"/>
    <w:rsid w:val="003E7ABD"/>
    <w:rsid w:val="003E7AE3"/>
    <w:rsid w:val="003E7B7E"/>
    <w:rsid w:val="003E7BDB"/>
    <w:rsid w:val="003E7DAC"/>
    <w:rsid w:val="003E7DBD"/>
    <w:rsid w:val="003E7DFA"/>
    <w:rsid w:val="003E7EC4"/>
    <w:rsid w:val="003F010B"/>
    <w:rsid w:val="003F0126"/>
    <w:rsid w:val="003F01F0"/>
    <w:rsid w:val="003F02D3"/>
    <w:rsid w:val="003F02FC"/>
    <w:rsid w:val="003F031D"/>
    <w:rsid w:val="003F0383"/>
    <w:rsid w:val="003F04C1"/>
    <w:rsid w:val="003F0541"/>
    <w:rsid w:val="003F0547"/>
    <w:rsid w:val="003F0554"/>
    <w:rsid w:val="003F068F"/>
    <w:rsid w:val="003F0691"/>
    <w:rsid w:val="003F0866"/>
    <w:rsid w:val="003F093B"/>
    <w:rsid w:val="003F0965"/>
    <w:rsid w:val="003F0998"/>
    <w:rsid w:val="003F09B8"/>
    <w:rsid w:val="003F09BA"/>
    <w:rsid w:val="003F0AB6"/>
    <w:rsid w:val="003F0C25"/>
    <w:rsid w:val="003F0C54"/>
    <w:rsid w:val="003F0C88"/>
    <w:rsid w:val="003F0CA1"/>
    <w:rsid w:val="003F0D7B"/>
    <w:rsid w:val="003F0DAE"/>
    <w:rsid w:val="003F0DE9"/>
    <w:rsid w:val="003F0EE7"/>
    <w:rsid w:val="003F0F70"/>
    <w:rsid w:val="003F0FBC"/>
    <w:rsid w:val="003F0FC2"/>
    <w:rsid w:val="003F1078"/>
    <w:rsid w:val="003F1097"/>
    <w:rsid w:val="003F13B0"/>
    <w:rsid w:val="003F1415"/>
    <w:rsid w:val="003F1484"/>
    <w:rsid w:val="003F15A7"/>
    <w:rsid w:val="003F1613"/>
    <w:rsid w:val="003F1888"/>
    <w:rsid w:val="003F18C2"/>
    <w:rsid w:val="003F1A07"/>
    <w:rsid w:val="003F1A58"/>
    <w:rsid w:val="003F1C2B"/>
    <w:rsid w:val="003F1C4E"/>
    <w:rsid w:val="003F1DBA"/>
    <w:rsid w:val="003F1F27"/>
    <w:rsid w:val="003F1F2D"/>
    <w:rsid w:val="003F2043"/>
    <w:rsid w:val="003F2077"/>
    <w:rsid w:val="003F21B8"/>
    <w:rsid w:val="003F223C"/>
    <w:rsid w:val="003F22B3"/>
    <w:rsid w:val="003F23A3"/>
    <w:rsid w:val="003F241E"/>
    <w:rsid w:val="003F2470"/>
    <w:rsid w:val="003F2579"/>
    <w:rsid w:val="003F25A1"/>
    <w:rsid w:val="003F2719"/>
    <w:rsid w:val="003F2978"/>
    <w:rsid w:val="003F2A4F"/>
    <w:rsid w:val="003F2B9A"/>
    <w:rsid w:val="003F2C8A"/>
    <w:rsid w:val="003F2D60"/>
    <w:rsid w:val="003F2F81"/>
    <w:rsid w:val="003F2FB5"/>
    <w:rsid w:val="003F316A"/>
    <w:rsid w:val="003F3243"/>
    <w:rsid w:val="003F32ED"/>
    <w:rsid w:val="003F34D7"/>
    <w:rsid w:val="003F35AC"/>
    <w:rsid w:val="003F3646"/>
    <w:rsid w:val="003F3666"/>
    <w:rsid w:val="003F36AB"/>
    <w:rsid w:val="003F37A6"/>
    <w:rsid w:val="003F380D"/>
    <w:rsid w:val="003F3927"/>
    <w:rsid w:val="003F3A47"/>
    <w:rsid w:val="003F3B33"/>
    <w:rsid w:val="003F3BA9"/>
    <w:rsid w:val="003F3E32"/>
    <w:rsid w:val="003F3E98"/>
    <w:rsid w:val="003F3EC6"/>
    <w:rsid w:val="003F3EF9"/>
    <w:rsid w:val="003F3F45"/>
    <w:rsid w:val="003F400E"/>
    <w:rsid w:val="003F4044"/>
    <w:rsid w:val="003F4097"/>
    <w:rsid w:val="003F40E0"/>
    <w:rsid w:val="003F42AF"/>
    <w:rsid w:val="003F439D"/>
    <w:rsid w:val="003F4533"/>
    <w:rsid w:val="003F45E1"/>
    <w:rsid w:val="003F46CD"/>
    <w:rsid w:val="003F46FC"/>
    <w:rsid w:val="003F4740"/>
    <w:rsid w:val="003F488A"/>
    <w:rsid w:val="003F48E8"/>
    <w:rsid w:val="003F4A0C"/>
    <w:rsid w:val="003F4A76"/>
    <w:rsid w:val="003F4B27"/>
    <w:rsid w:val="003F4BC9"/>
    <w:rsid w:val="003F4C1E"/>
    <w:rsid w:val="003F4C6F"/>
    <w:rsid w:val="003F4FC9"/>
    <w:rsid w:val="003F5151"/>
    <w:rsid w:val="003F5217"/>
    <w:rsid w:val="003F52A0"/>
    <w:rsid w:val="003F52C2"/>
    <w:rsid w:val="003F5337"/>
    <w:rsid w:val="003F53AF"/>
    <w:rsid w:val="003F56EE"/>
    <w:rsid w:val="003F5786"/>
    <w:rsid w:val="003F596D"/>
    <w:rsid w:val="003F59C0"/>
    <w:rsid w:val="003F5A3B"/>
    <w:rsid w:val="003F5B3E"/>
    <w:rsid w:val="003F5C0B"/>
    <w:rsid w:val="003F5C46"/>
    <w:rsid w:val="003F5DCA"/>
    <w:rsid w:val="003F5DE9"/>
    <w:rsid w:val="003F5DFC"/>
    <w:rsid w:val="003F61BC"/>
    <w:rsid w:val="003F62F2"/>
    <w:rsid w:val="003F636B"/>
    <w:rsid w:val="003F63D2"/>
    <w:rsid w:val="003F644B"/>
    <w:rsid w:val="003F65C3"/>
    <w:rsid w:val="003F660E"/>
    <w:rsid w:val="003F6651"/>
    <w:rsid w:val="003F6719"/>
    <w:rsid w:val="003F68CA"/>
    <w:rsid w:val="003F690F"/>
    <w:rsid w:val="003F6A0A"/>
    <w:rsid w:val="003F6B32"/>
    <w:rsid w:val="003F6B54"/>
    <w:rsid w:val="003F6BB6"/>
    <w:rsid w:val="003F6BE3"/>
    <w:rsid w:val="003F6C11"/>
    <w:rsid w:val="003F6D71"/>
    <w:rsid w:val="003F6D94"/>
    <w:rsid w:val="003F6DB1"/>
    <w:rsid w:val="003F6DC7"/>
    <w:rsid w:val="003F6E35"/>
    <w:rsid w:val="003F719A"/>
    <w:rsid w:val="003F735A"/>
    <w:rsid w:val="003F737D"/>
    <w:rsid w:val="003F7398"/>
    <w:rsid w:val="003F74F3"/>
    <w:rsid w:val="003F7506"/>
    <w:rsid w:val="003F7529"/>
    <w:rsid w:val="003F75BC"/>
    <w:rsid w:val="003F75F4"/>
    <w:rsid w:val="003F7618"/>
    <w:rsid w:val="003F7661"/>
    <w:rsid w:val="003F7677"/>
    <w:rsid w:val="003F76A4"/>
    <w:rsid w:val="003F7763"/>
    <w:rsid w:val="003F7872"/>
    <w:rsid w:val="003F7A12"/>
    <w:rsid w:val="003F7B28"/>
    <w:rsid w:val="003F7B73"/>
    <w:rsid w:val="003F7C0B"/>
    <w:rsid w:val="003F7F87"/>
    <w:rsid w:val="00400057"/>
    <w:rsid w:val="0040007C"/>
    <w:rsid w:val="0040017C"/>
    <w:rsid w:val="00400287"/>
    <w:rsid w:val="004002AA"/>
    <w:rsid w:val="004002B0"/>
    <w:rsid w:val="0040036B"/>
    <w:rsid w:val="004003A6"/>
    <w:rsid w:val="00400414"/>
    <w:rsid w:val="0040053B"/>
    <w:rsid w:val="00400669"/>
    <w:rsid w:val="004006F9"/>
    <w:rsid w:val="00400784"/>
    <w:rsid w:val="00400892"/>
    <w:rsid w:val="004008C2"/>
    <w:rsid w:val="004009A3"/>
    <w:rsid w:val="00400AAB"/>
    <w:rsid w:val="00400C00"/>
    <w:rsid w:val="00400C2E"/>
    <w:rsid w:val="00400D2B"/>
    <w:rsid w:val="00400D5C"/>
    <w:rsid w:val="00400E2D"/>
    <w:rsid w:val="00400FAD"/>
    <w:rsid w:val="00401147"/>
    <w:rsid w:val="00401182"/>
    <w:rsid w:val="00401370"/>
    <w:rsid w:val="0040137F"/>
    <w:rsid w:val="004013B8"/>
    <w:rsid w:val="0040140F"/>
    <w:rsid w:val="00401584"/>
    <w:rsid w:val="0040159C"/>
    <w:rsid w:val="004017FD"/>
    <w:rsid w:val="00401804"/>
    <w:rsid w:val="004018D9"/>
    <w:rsid w:val="00401909"/>
    <w:rsid w:val="00401A8F"/>
    <w:rsid w:val="00401B09"/>
    <w:rsid w:val="00401C00"/>
    <w:rsid w:val="00401D70"/>
    <w:rsid w:val="00401D81"/>
    <w:rsid w:val="00401DE2"/>
    <w:rsid w:val="00401E4B"/>
    <w:rsid w:val="00401EAB"/>
    <w:rsid w:val="00402063"/>
    <w:rsid w:val="0040206E"/>
    <w:rsid w:val="0040217C"/>
    <w:rsid w:val="004021DA"/>
    <w:rsid w:val="00402264"/>
    <w:rsid w:val="00402296"/>
    <w:rsid w:val="00402363"/>
    <w:rsid w:val="00402372"/>
    <w:rsid w:val="0040247F"/>
    <w:rsid w:val="004024AE"/>
    <w:rsid w:val="0040254C"/>
    <w:rsid w:val="0040268F"/>
    <w:rsid w:val="004026E8"/>
    <w:rsid w:val="00402806"/>
    <w:rsid w:val="00402912"/>
    <w:rsid w:val="00402A2D"/>
    <w:rsid w:val="00402C6A"/>
    <w:rsid w:val="00402D4B"/>
    <w:rsid w:val="00402DBE"/>
    <w:rsid w:val="0040315C"/>
    <w:rsid w:val="004031AE"/>
    <w:rsid w:val="00403265"/>
    <w:rsid w:val="0040341A"/>
    <w:rsid w:val="0040344C"/>
    <w:rsid w:val="004034EE"/>
    <w:rsid w:val="00403513"/>
    <w:rsid w:val="00403723"/>
    <w:rsid w:val="004037FA"/>
    <w:rsid w:val="0040395A"/>
    <w:rsid w:val="00403994"/>
    <w:rsid w:val="00403C57"/>
    <w:rsid w:val="00403C5A"/>
    <w:rsid w:val="00403CE1"/>
    <w:rsid w:val="00403DBF"/>
    <w:rsid w:val="00403EFF"/>
    <w:rsid w:val="004040D4"/>
    <w:rsid w:val="004040F5"/>
    <w:rsid w:val="0040414F"/>
    <w:rsid w:val="00404207"/>
    <w:rsid w:val="00404294"/>
    <w:rsid w:val="00404364"/>
    <w:rsid w:val="00404423"/>
    <w:rsid w:val="00404447"/>
    <w:rsid w:val="00404525"/>
    <w:rsid w:val="004045E0"/>
    <w:rsid w:val="00404654"/>
    <w:rsid w:val="0040483D"/>
    <w:rsid w:val="00404908"/>
    <w:rsid w:val="00404945"/>
    <w:rsid w:val="00404AEE"/>
    <w:rsid w:val="00404CDD"/>
    <w:rsid w:val="00404D07"/>
    <w:rsid w:val="00404D52"/>
    <w:rsid w:val="00404D8D"/>
    <w:rsid w:val="00404EC2"/>
    <w:rsid w:val="00404F28"/>
    <w:rsid w:val="00405027"/>
    <w:rsid w:val="00405388"/>
    <w:rsid w:val="0040545D"/>
    <w:rsid w:val="004054AC"/>
    <w:rsid w:val="00405510"/>
    <w:rsid w:val="004055D1"/>
    <w:rsid w:val="004056E5"/>
    <w:rsid w:val="00405809"/>
    <w:rsid w:val="0040598E"/>
    <w:rsid w:val="00405A7D"/>
    <w:rsid w:val="00405A9B"/>
    <w:rsid w:val="00405AE9"/>
    <w:rsid w:val="00405C9B"/>
    <w:rsid w:val="00405DCA"/>
    <w:rsid w:val="0040613B"/>
    <w:rsid w:val="0040620B"/>
    <w:rsid w:val="004063D5"/>
    <w:rsid w:val="004063F2"/>
    <w:rsid w:val="00406593"/>
    <w:rsid w:val="004065B8"/>
    <w:rsid w:val="00406605"/>
    <w:rsid w:val="0040669C"/>
    <w:rsid w:val="004069F5"/>
    <w:rsid w:val="00406A86"/>
    <w:rsid w:val="00406B35"/>
    <w:rsid w:val="00406CCC"/>
    <w:rsid w:val="00406D25"/>
    <w:rsid w:val="00406D57"/>
    <w:rsid w:val="00406E0F"/>
    <w:rsid w:val="00406E96"/>
    <w:rsid w:val="00407183"/>
    <w:rsid w:val="0040719A"/>
    <w:rsid w:val="004073DB"/>
    <w:rsid w:val="004073DC"/>
    <w:rsid w:val="00407498"/>
    <w:rsid w:val="00407504"/>
    <w:rsid w:val="00407525"/>
    <w:rsid w:val="0040756A"/>
    <w:rsid w:val="004075D6"/>
    <w:rsid w:val="0040768C"/>
    <w:rsid w:val="0040773A"/>
    <w:rsid w:val="0040773D"/>
    <w:rsid w:val="00407786"/>
    <w:rsid w:val="00407A7B"/>
    <w:rsid w:val="00407ACB"/>
    <w:rsid w:val="00407B0C"/>
    <w:rsid w:val="00407CFD"/>
    <w:rsid w:val="00407D1C"/>
    <w:rsid w:val="00407D5A"/>
    <w:rsid w:val="00407D76"/>
    <w:rsid w:val="00410010"/>
    <w:rsid w:val="00410025"/>
    <w:rsid w:val="004101AC"/>
    <w:rsid w:val="00410216"/>
    <w:rsid w:val="0041035F"/>
    <w:rsid w:val="0041042F"/>
    <w:rsid w:val="004105DD"/>
    <w:rsid w:val="00410666"/>
    <w:rsid w:val="00410715"/>
    <w:rsid w:val="004107F3"/>
    <w:rsid w:val="004107FC"/>
    <w:rsid w:val="0041097C"/>
    <w:rsid w:val="004109CE"/>
    <w:rsid w:val="00410A0E"/>
    <w:rsid w:val="00410A29"/>
    <w:rsid w:val="00410D1D"/>
    <w:rsid w:val="00410EE4"/>
    <w:rsid w:val="004110D1"/>
    <w:rsid w:val="00411112"/>
    <w:rsid w:val="00411137"/>
    <w:rsid w:val="004111C1"/>
    <w:rsid w:val="00411221"/>
    <w:rsid w:val="004112A7"/>
    <w:rsid w:val="004112E0"/>
    <w:rsid w:val="00411390"/>
    <w:rsid w:val="004113B8"/>
    <w:rsid w:val="004113FD"/>
    <w:rsid w:val="0041142E"/>
    <w:rsid w:val="00411618"/>
    <w:rsid w:val="00411742"/>
    <w:rsid w:val="00411901"/>
    <w:rsid w:val="0041196B"/>
    <w:rsid w:val="00411A33"/>
    <w:rsid w:val="00411A38"/>
    <w:rsid w:val="00411CDC"/>
    <w:rsid w:val="00411D16"/>
    <w:rsid w:val="00411DC3"/>
    <w:rsid w:val="00411E8A"/>
    <w:rsid w:val="00411EB6"/>
    <w:rsid w:val="00411ED1"/>
    <w:rsid w:val="00411FB4"/>
    <w:rsid w:val="004120EF"/>
    <w:rsid w:val="00412118"/>
    <w:rsid w:val="00412190"/>
    <w:rsid w:val="0041219E"/>
    <w:rsid w:val="0041225D"/>
    <w:rsid w:val="004123AC"/>
    <w:rsid w:val="004123B6"/>
    <w:rsid w:val="004123C3"/>
    <w:rsid w:val="004125C7"/>
    <w:rsid w:val="00412683"/>
    <w:rsid w:val="004126C0"/>
    <w:rsid w:val="004127D1"/>
    <w:rsid w:val="004128F3"/>
    <w:rsid w:val="00412BB7"/>
    <w:rsid w:val="00412C88"/>
    <w:rsid w:val="00412D5D"/>
    <w:rsid w:val="00412DB9"/>
    <w:rsid w:val="00412E4A"/>
    <w:rsid w:val="00412E87"/>
    <w:rsid w:val="00412FDD"/>
    <w:rsid w:val="004130E3"/>
    <w:rsid w:val="00413194"/>
    <w:rsid w:val="004131E3"/>
    <w:rsid w:val="004132F8"/>
    <w:rsid w:val="00413653"/>
    <w:rsid w:val="00413955"/>
    <w:rsid w:val="0041397C"/>
    <w:rsid w:val="00413CBA"/>
    <w:rsid w:val="00413EE8"/>
    <w:rsid w:val="00413F94"/>
    <w:rsid w:val="00413FFF"/>
    <w:rsid w:val="00414022"/>
    <w:rsid w:val="0041409C"/>
    <w:rsid w:val="0041421A"/>
    <w:rsid w:val="0041424F"/>
    <w:rsid w:val="00414285"/>
    <w:rsid w:val="004142A6"/>
    <w:rsid w:val="0041430C"/>
    <w:rsid w:val="004145F9"/>
    <w:rsid w:val="0041462D"/>
    <w:rsid w:val="004146E0"/>
    <w:rsid w:val="00414789"/>
    <w:rsid w:val="004148A7"/>
    <w:rsid w:val="004149BD"/>
    <w:rsid w:val="004149DF"/>
    <w:rsid w:val="00414A42"/>
    <w:rsid w:val="00414AE7"/>
    <w:rsid w:val="00414B7C"/>
    <w:rsid w:val="00414CA4"/>
    <w:rsid w:val="00414D44"/>
    <w:rsid w:val="00414D6C"/>
    <w:rsid w:val="00414E31"/>
    <w:rsid w:val="00414E37"/>
    <w:rsid w:val="00415128"/>
    <w:rsid w:val="00415220"/>
    <w:rsid w:val="0041523F"/>
    <w:rsid w:val="00415242"/>
    <w:rsid w:val="004153EB"/>
    <w:rsid w:val="00415822"/>
    <w:rsid w:val="00415887"/>
    <w:rsid w:val="0041592E"/>
    <w:rsid w:val="0041597A"/>
    <w:rsid w:val="00415AAC"/>
    <w:rsid w:val="00415BB7"/>
    <w:rsid w:val="00415E42"/>
    <w:rsid w:val="00415E49"/>
    <w:rsid w:val="00416040"/>
    <w:rsid w:val="00416100"/>
    <w:rsid w:val="0041617E"/>
    <w:rsid w:val="0041625A"/>
    <w:rsid w:val="00416392"/>
    <w:rsid w:val="00416490"/>
    <w:rsid w:val="0041651A"/>
    <w:rsid w:val="00416529"/>
    <w:rsid w:val="004165D8"/>
    <w:rsid w:val="00416617"/>
    <w:rsid w:val="00416911"/>
    <w:rsid w:val="004169BF"/>
    <w:rsid w:val="004169CB"/>
    <w:rsid w:val="004169F8"/>
    <w:rsid w:val="00416A39"/>
    <w:rsid w:val="00416A83"/>
    <w:rsid w:val="00416AF6"/>
    <w:rsid w:val="00416B29"/>
    <w:rsid w:val="00416D5A"/>
    <w:rsid w:val="00417051"/>
    <w:rsid w:val="00417114"/>
    <w:rsid w:val="00417432"/>
    <w:rsid w:val="00417554"/>
    <w:rsid w:val="004175E6"/>
    <w:rsid w:val="004177FC"/>
    <w:rsid w:val="004178BF"/>
    <w:rsid w:val="004178E2"/>
    <w:rsid w:val="00417945"/>
    <w:rsid w:val="00417A2B"/>
    <w:rsid w:val="00417B96"/>
    <w:rsid w:val="00417BA8"/>
    <w:rsid w:val="00417BB1"/>
    <w:rsid w:val="00417C86"/>
    <w:rsid w:val="00417DFC"/>
    <w:rsid w:val="00417F4C"/>
    <w:rsid w:val="0042012F"/>
    <w:rsid w:val="00420228"/>
    <w:rsid w:val="004202BC"/>
    <w:rsid w:val="004202DA"/>
    <w:rsid w:val="00420327"/>
    <w:rsid w:val="004203DD"/>
    <w:rsid w:val="0042043A"/>
    <w:rsid w:val="004204CD"/>
    <w:rsid w:val="00420526"/>
    <w:rsid w:val="0042055E"/>
    <w:rsid w:val="0042058F"/>
    <w:rsid w:val="0042068D"/>
    <w:rsid w:val="00420802"/>
    <w:rsid w:val="00420848"/>
    <w:rsid w:val="0042088C"/>
    <w:rsid w:val="004208C5"/>
    <w:rsid w:val="00420A03"/>
    <w:rsid w:val="00420A3D"/>
    <w:rsid w:val="00420A45"/>
    <w:rsid w:val="00420B8E"/>
    <w:rsid w:val="00420BF1"/>
    <w:rsid w:val="00420C16"/>
    <w:rsid w:val="00420C6D"/>
    <w:rsid w:val="00420CDC"/>
    <w:rsid w:val="00420CF8"/>
    <w:rsid w:val="00420D9A"/>
    <w:rsid w:val="00420F63"/>
    <w:rsid w:val="0042117F"/>
    <w:rsid w:val="00421186"/>
    <w:rsid w:val="004212C7"/>
    <w:rsid w:val="0042131B"/>
    <w:rsid w:val="0042134F"/>
    <w:rsid w:val="004213BC"/>
    <w:rsid w:val="0042143C"/>
    <w:rsid w:val="0042151A"/>
    <w:rsid w:val="0042161F"/>
    <w:rsid w:val="0042176C"/>
    <w:rsid w:val="00421958"/>
    <w:rsid w:val="00421A93"/>
    <w:rsid w:val="00421B04"/>
    <w:rsid w:val="00421B19"/>
    <w:rsid w:val="00421BE6"/>
    <w:rsid w:val="00421CC0"/>
    <w:rsid w:val="00421CC9"/>
    <w:rsid w:val="00421D09"/>
    <w:rsid w:val="00421D52"/>
    <w:rsid w:val="00421DC9"/>
    <w:rsid w:val="00421DE7"/>
    <w:rsid w:val="00421E4D"/>
    <w:rsid w:val="00421EC5"/>
    <w:rsid w:val="00422018"/>
    <w:rsid w:val="004220A5"/>
    <w:rsid w:val="004221FC"/>
    <w:rsid w:val="004222C4"/>
    <w:rsid w:val="0042244B"/>
    <w:rsid w:val="00422494"/>
    <w:rsid w:val="004224E1"/>
    <w:rsid w:val="004225E2"/>
    <w:rsid w:val="004226A1"/>
    <w:rsid w:val="00422774"/>
    <w:rsid w:val="00422837"/>
    <w:rsid w:val="00422AAE"/>
    <w:rsid w:val="00422AB6"/>
    <w:rsid w:val="00422C19"/>
    <w:rsid w:val="00422E33"/>
    <w:rsid w:val="00422EA9"/>
    <w:rsid w:val="00422ED1"/>
    <w:rsid w:val="004231A4"/>
    <w:rsid w:val="0042321B"/>
    <w:rsid w:val="00423350"/>
    <w:rsid w:val="00423367"/>
    <w:rsid w:val="00423372"/>
    <w:rsid w:val="0042339F"/>
    <w:rsid w:val="0042342B"/>
    <w:rsid w:val="00423499"/>
    <w:rsid w:val="004234F3"/>
    <w:rsid w:val="004237FA"/>
    <w:rsid w:val="0042381E"/>
    <w:rsid w:val="004238E3"/>
    <w:rsid w:val="00423ABF"/>
    <w:rsid w:val="00423AD7"/>
    <w:rsid w:val="00423C42"/>
    <w:rsid w:val="00423CB1"/>
    <w:rsid w:val="00423D83"/>
    <w:rsid w:val="00423DC7"/>
    <w:rsid w:val="00423E2A"/>
    <w:rsid w:val="00423F7B"/>
    <w:rsid w:val="00424305"/>
    <w:rsid w:val="004243E0"/>
    <w:rsid w:val="004244A0"/>
    <w:rsid w:val="00424632"/>
    <w:rsid w:val="004247E2"/>
    <w:rsid w:val="0042482D"/>
    <w:rsid w:val="004249D7"/>
    <w:rsid w:val="00424A51"/>
    <w:rsid w:val="00424B27"/>
    <w:rsid w:val="00424E20"/>
    <w:rsid w:val="00424E8A"/>
    <w:rsid w:val="00424EAB"/>
    <w:rsid w:val="00424FC5"/>
    <w:rsid w:val="004250A3"/>
    <w:rsid w:val="00425239"/>
    <w:rsid w:val="00425251"/>
    <w:rsid w:val="00425256"/>
    <w:rsid w:val="0042533E"/>
    <w:rsid w:val="0042534D"/>
    <w:rsid w:val="0042538A"/>
    <w:rsid w:val="00425393"/>
    <w:rsid w:val="00425496"/>
    <w:rsid w:val="004254D6"/>
    <w:rsid w:val="004254FC"/>
    <w:rsid w:val="00425644"/>
    <w:rsid w:val="00425784"/>
    <w:rsid w:val="004257D7"/>
    <w:rsid w:val="00425ACF"/>
    <w:rsid w:val="00425CDF"/>
    <w:rsid w:val="00425D19"/>
    <w:rsid w:val="00425D8D"/>
    <w:rsid w:val="00425D9D"/>
    <w:rsid w:val="00425EA5"/>
    <w:rsid w:val="00426005"/>
    <w:rsid w:val="0042611D"/>
    <w:rsid w:val="00426176"/>
    <w:rsid w:val="00426260"/>
    <w:rsid w:val="004262EF"/>
    <w:rsid w:val="004263AF"/>
    <w:rsid w:val="004263F8"/>
    <w:rsid w:val="00426429"/>
    <w:rsid w:val="0042644A"/>
    <w:rsid w:val="00426461"/>
    <w:rsid w:val="0042649D"/>
    <w:rsid w:val="0042664A"/>
    <w:rsid w:val="0042667A"/>
    <w:rsid w:val="00426822"/>
    <w:rsid w:val="00426840"/>
    <w:rsid w:val="004268C9"/>
    <w:rsid w:val="0042690F"/>
    <w:rsid w:val="0042691D"/>
    <w:rsid w:val="00426941"/>
    <w:rsid w:val="00426ADE"/>
    <w:rsid w:val="00426AF3"/>
    <w:rsid w:val="00426B42"/>
    <w:rsid w:val="00426C05"/>
    <w:rsid w:val="00426D02"/>
    <w:rsid w:val="00426E86"/>
    <w:rsid w:val="00426F4A"/>
    <w:rsid w:val="00426F73"/>
    <w:rsid w:val="0042700B"/>
    <w:rsid w:val="0042704C"/>
    <w:rsid w:val="00427181"/>
    <w:rsid w:val="0042718F"/>
    <w:rsid w:val="00427200"/>
    <w:rsid w:val="004272E3"/>
    <w:rsid w:val="004272E5"/>
    <w:rsid w:val="00427308"/>
    <w:rsid w:val="00427413"/>
    <w:rsid w:val="00427490"/>
    <w:rsid w:val="0042756A"/>
    <w:rsid w:val="00427650"/>
    <w:rsid w:val="00427721"/>
    <w:rsid w:val="004277FB"/>
    <w:rsid w:val="00427857"/>
    <w:rsid w:val="0042788C"/>
    <w:rsid w:val="0042795B"/>
    <w:rsid w:val="004279E1"/>
    <w:rsid w:val="00427AC6"/>
    <w:rsid w:val="00427B1B"/>
    <w:rsid w:val="00427BA6"/>
    <w:rsid w:val="00427BCF"/>
    <w:rsid w:val="00427BD5"/>
    <w:rsid w:val="00427C1C"/>
    <w:rsid w:val="00427CFC"/>
    <w:rsid w:val="00427D0B"/>
    <w:rsid w:val="00427E41"/>
    <w:rsid w:val="00427E4A"/>
    <w:rsid w:val="00427E4B"/>
    <w:rsid w:val="00427FBC"/>
    <w:rsid w:val="00427FCA"/>
    <w:rsid w:val="004300D3"/>
    <w:rsid w:val="00430227"/>
    <w:rsid w:val="004302B5"/>
    <w:rsid w:val="004302ED"/>
    <w:rsid w:val="00430322"/>
    <w:rsid w:val="00430326"/>
    <w:rsid w:val="00430362"/>
    <w:rsid w:val="004303B4"/>
    <w:rsid w:val="004303E1"/>
    <w:rsid w:val="004303EB"/>
    <w:rsid w:val="00430483"/>
    <w:rsid w:val="004304A4"/>
    <w:rsid w:val="0043052D"/>
    <w:rsid w:val="00430577"/>
    <w:rsid w:val="0043058E"/>
    <w:rsid w:val="00430728"/>
    <w:rsid w:val="00430823"/>
    <w:rsid w:val="004308F6"/>
    <w:rsid w:val="0043098D"/>
    <w:rsid w:val="00430A59"/>
    <w:rsid w:val="00430AD8"/>
    <w:rsid w:val="00430B4B"/>
    <w:rsid w:val="00430BED"/>
    <w:rsid w:val="00430BEF"/>
    <w:rsid w:val="00430C16"/>
    <w:rsid w:val="00430C30"/>
    <w:rsid w:val="00430D59"/>
    <w:rsid w:val="00430F9D"/>
    <w:rsid w:val="00430FB7"/>
    <w:rsid w:val="00431114"/>
    <w:rsid w:val="0043120A"/>
    <w:rsid w:val="004312CC"/>
    <w:rsid w:val="004312F4"/>
    <w:rsid w:val="0043130F"/>
    <w:rsid w:val="004315E9"/>
    <w:rsid w:val="0043163A"/>
    <w:rsid w:val="0043163E"/>
    <w:rsid w:val="00431647"/>
    <w:rsid w:val="00431652"/>
    <w:rsid w:val="0043169B"/>
    <w:rsid w:val="004316C4"/>
    <w:rsid w:val="00431A7F"/>
    <w:rsid w:val="00431AD4"/>
    <w:rsid w:val="00431B75"/>
    <w:rsid w:val="00431CD7"/>
    <w:rsid w:val="00431D93"/>
    <w:rsid w:val="00431EEB"/>
    <w:rsid w:val="00432148"/>
    <w:rsid w:val="004321E3"/>
    <w:rsid w:val="0043233B"/>
    <w:rsid w:val="0043235D"/>
    <w:rsid w:val="004323DB"/>
    <w:rsid w:val="004324AD"/>
    <w:rsid w:val="00432505"/>
    <w:rsid w:val="004325A7"/>
    <w:rsid w:val="0043261A"/>
    <w:rsid w:val="00432660"/>
    <w:rsid w:val="0043272C"/>
    <w:rsid w:val="004327B7"/>
    <w:rsid w:val="004327E1"/>
    <w:rsid w:val="004327EF"/>
    <w:rsid w:val="0043281B"/>
    <w:rsid w:val="00432824"/>
    <w:rsid w:val="00432993"/>
    <w:rsid w:val="00432ABC"/>
    <w:rsid w:val="00432B5B"/>
    <w:rsid w:val="00432BC5"/>
    <w:rsid w:val="00432BE3"/>
    <w:rsid w:val="00432CE8"/>
    <w:rsid w:val="00432D3C"/>
    <w:rsid w:val="00432DB9"/>
    <w:rsid w:val="00433053"/>
    <w:rsid w:val="0043309F"/>
    <w:rsid w:val="00433100"/>
    <w:rsid w:val="00433375"/>
    <w:rsid w:val="00433381"/>
    <w:rsid w:val="00433529"/>
    <w:rsid w:val="004337EA"/>
    <w:rsid w:val="0043388A"/>
    <w:rsid w:val="004339AF"/>
    <w:rsid w:val="004339B8"/>
    <w:rsid w:val="00433B15"/>
    <w:rsid w:val="00433B33"/>
    <w:rsid w:val="00433FBE"/>
    <w:rsid w:val="004340EE"/>
    <w:rsid w:val="004343D0"/>
    <w:rsid w:val="004344E4"/>
    <w:rsid w:val="0043456E"/>
    <w:rsid w:val="004345E3"/>
    <w:rsid w:val="004345F8"/>
    <w:rsid w:val="0043478F"/>
    <w:rsid w:val="004347C7"/>
    <w:rsid w:val="004347CC"/>
    <w:rsid w:val="0043487E"/>
    <w:rsid w:val="00434896"/>
    <w:rsid w:val="004348EA"/>
    <w:rsid w:val="0043490B"/>
    <w:rsid w:val="00434BBB"/>
    <w:rsid w:val="00434CA5"/>
    <w:rsid w:val="00434D94"/>
    <w:rsid w:val="00434DDB"/>
    <w:rsid w:val="00434DE3"/>
    <w:rsid w:val="00434E27"/>
    <w:rsid w:val="00434E52"/>
    <w:rsid w:val="00434F8C"/>
    <w:rsid w:val="0043500D"/>
    <w:rsid w:val="00435096"/>
    <w:rsid w:val="0043517D"/>
    <w:rsid w:val="004351C3"/>
    <w:rsid w:val="004352A5"/>
    <w:rsid w:val="004352C1"/>
    <w:rsid w:val="004352D8"/>
    <w:rsid w:val="004355E1"/>
    <w:rsid w:val="004356F0"/>
    <w:rsid w:val="004357F5"/>
    <w:rsid w:val="0043580E"/>
    <w:rsid w:val="00435976"/>
    <w:rsid w:val="004359ED"/>
    <w:rsid w:val="00435BD7"/>
    <w:rsid w:val="00435CAE"/>
    <w:rsid w:val="00435EB4"/>
    <w:rsid w:val="00435F05"/>
    <w:rsid w:val="00436053"/>
    <w:rsid w:val="0043610C"/>
    <w:rsid w:val="004362F4"/>
    <w:rsid w:val="004363AE"/>
    <w:rsid w:val="004364C1"/>
    <w:rsid w:val="0043650A"/>
    <w:rsid w:val="00436531"/>
    <w:rsid w:val="0043656F"/>
    <w:rsid w:val="00436603"/>
    <w:rsid w:val="004366A7"/>
    <w:rsid w:val="00436941"/>
    <w:rsid w:val="0043696A"/>
    <w:rsid w:val="00436A82"/>
    <w:rsid w:val="00436AED"/>
    <w:rsid w:val="00436AF9"/>
    <w:rsid w:val="00436B1B"/>
    <w:rsid w:val="00436B22"/>
    <w:rsid w:val="00436B40"/>
    <w:rsid w:val="00436B47"/>
    <w:rsid w:val="00436C01"/>
    <w:rsid w:val="00436C83"/>
    <w:rsid w:val="00436DDF"/>
    <w:rsid w:val="00436E0F"/>
    <w:rsid w:val="00436E34"/>
    <w:rsid w:val="00436F3F"/>
    <w:rsid w:val="00436F48"/>
    <w:rsid w:val="00436FA5"/>
    <w:rsid w:val="004370B2"/>
    <w:rsid w:val="00437144"/>
    <w:rsid w:val="00437266"/>
    <w:rsid w:val="004375AA"/>
    <w:rsid w:val="004377DD"/>
    <w:rsid w:val="0043789B"/>
    <w:rsid w:val="004378AA"/>
    <w:rsid w:val="00437962"/>
    <w:rsid w:val="004379AC"/>
    <w:rsid w:val="00437A93"/>
    <w:rsid w:val="00437AC7"/>
    <w:rsid w:val="00437C22"/>
    <w:rsid w:val="00437C24"/>
    <w:rsid w:val="00437C98"/>
    <w:rsid w:val="00437CA8"/>
    <w:rsid w:val="00437CC0"/>
    <w:rsid w:val="00437D75"/>
    <w:rsid w:val="00437F16"/>
    <w:rsid w:val="00437F4E"/>
    <w:rsid w:val="00440004"/>
    <w:rsid w:val="004400C5"/>
    <w:rsid w:val="00440235"/>
    <w:rsid w:val="0044028F"/>
    <w:rsid w:val="004403D2"/>
    <w:rsid w:val="00440468"/>
    <w:rsid w:val="00440470"/>
    <w:rsid w:val="004404FE"/>
    <w:rsid w:val="00440763"/>
    <w:rsid w:val="0044078A"/>
    <w:rsid w:val="004407B8"/>
    <w:rsid w:val="004407C0"/>
    <w:rsid w:val="004407C9"/>
    <w:rsid w:val="004407E6"/>
    <w:rsid w:val="0044082A"/>
    <w:rsid w:val="0044084A"/>
    <w:rsid w:val="004409E6"/>
    <w:rsid w:val="00440A3C"/>
    <w:rsid w:val="00440ABE"/>
    <w:rsid w:val="00440BEB"/>
    <w:rsid w:val="00440C91"/>
    <w:rsid w:val="00440CF5"/>
    <w:rsid w:val="00440CF7"/>
    <w:rsid w:val="00440D9B"/>
    <w:rsid w:val="00440DF2"/>
    <w:rsid w:val="00440E7D"/>
    <w:rsid w:val="00440ECF"/>
    <w:rsid w:val="00440F4B"/>
    <w:rsid w:val="00440FC5"/>
    <w:rsid w:val="00440FE2"/>
    <w:rsid w:val="00440FE6"/>
    <w:rsid w:val="00441026"/>
    <w:rsid w:val="004411FE"/>
    <w:rsid w:val="0044125C"/>
    <w:rsid w:val="004412D2"/>
    <w:rsid w:val="0044156E"/>
    <w:rsid w:val="004415FB"/>
    <w:rsid w:val="0044171F"/>
    <w:rsid w:val="00441865"/>
    <w:rsid w:val="00441C5B"/>
    <w:rsid w:val="00441D2D"/>
    <w:rsid w:val="00441E2F"/>
    <w:rsid w:val="00441E38"/>
    <w:rsid w:val="00441E49"/>
    <w:rsid w:val="00441E7A"/>
    <w:rsid w:val="00441F7C"/>
    <w:rsid w:val="00441FB3"/>
    <w:rsid w:val="00442054"/>
    <w:rsid w:val="0044205C"/>
    <w:rsid w:val="0044211E"/>
    <w:rsid w:val="00442429"/>
    <w:rsid w:val="00442486"/>
    <w:rsid w:val="004425E5"/>
    <w:rsid w:val="00442640"/>
    <w:rsid w:val="004427B4"/>
    <w:rsid w:val="00442833"/>
    <w:rsid w:val="00442848"/>
    <w:rsid w:val="00442881"/>
    <w:rsid w:val="0044292E"/>
    <w:rsid w:val="0044296D"/>
    <w:rsid w:val="0044296E"/>
    <w:rsid w:val="0044298C"/>
    <w:rsid w:val="00442AC8"/>
    <w:rsid w:val="00442AF8"/>
    <w:rsid w:val="00442B0B"/>
    <w:rsid w:val="00442C87"/>
    <w:rsid w:val="00442D07"/>
    <w:rsid w:val="00442DAC"/>
    <w:rsid w:val="00442E56"/>
    <w:rsid w:val="00442EAE"/>
    <w:rsid w:val="00442F1E"/>
    <w:rsid w:val="00442FED"/>
    <w:rsid w:val="00443019"/>
    <w:rsid w:val="0044330B"/>
    <w:rsid w:val="0044337A"/>
    <w:rsid w:val="0044337B"/>
    <w:rsid w:val="004434F8"/>
    <w:rsid w:val="0044350C"/>
    <w:rsid w:val="004435A7"/>
    <w:rsid w:val="00443659"/>
    <w:rsid w:val="00443670"/>
    <w:rsid w:val="004437BE"/>
    <w:rsid w:val="0044384E"/>
    <w:rsid w:val="00443885"/>
    <w:rsid w:val="0044398E"/>
    <w:rsid w:val="00443A1C"/>
    <w:rsid w:val="00443BBF"/>
    <w:rsid w:val="00443CD0"/>
    <w:rsid w:val="00443E9A"/>
    <w:rsid w:val="00443F58"/>
    <w:rsid w:val="00443FA2"/>
    <w:rsid w:val="0044417F"/>
    <w:rsid w:val="004441A8"/>
    <w:rsid w:val="004441D5"/>
    <w:rsid w:val="004442AD"/>
    <w:rsid w:val="004443B2"/>
    <w:rsid w:val="004443F5"/>
    <w:rsid w:val="00444424"/>
    <w:rsid w:val="00444471"/>
    <w:rsid w:val="004444A9"/>
    <w:rsid w:val="004446B4"/>
    <w:rsid w:val="0044474A"/>
    <w:rsid w:val="0044478C"/>
    <w:rsid w:val="004448D0"/>
    <w:rsid w:val="004449AA"/>
    <w:rsid w:val="00444A79"/>
    <w:rsid w:val="00444BF2"/>
    <w:rsid w:val="00444C80"/>
    <w:rsid w:val="00444CB4"/>
    <w:rsid w:val="00444CF2"/>
    <w:rsid w:val="00444D11"/>
    <w:rsid w:val="00444D45"/>
    <w:rsid w:val="00444E09"/>
    <w:rsid w:val="00444F9E"/>
    <w:rsid w:val="004450DF"/>
    <w:rsid w:val="0044523B"/>
    <w:rsid w:val="0044528F"/>
    <w:rsid w:val="00445564"/>
    <w:rsid w:val="0044560D"/>
    <w:rsid w:val="0044571A"/>
    <w:rsid w:val="0044574A"/>
    <w:rsid w:val="00445777"/>
    <w:rsid w:val="004459E6"/>
    <w:rsid w:val="004459E9"/>
    <w:rsid w:val="004459FD"/>
    <w:rsid w:val="00445ACA"/>
    <w:rsid w:val="00445B0A"/>
    <w:rsid w:val="00445BAF"/>
    <w:rsid w:val="00445CDB"/>
    <w:rsid w:val="00445E23"/>
    <w:rsid w:val="00445E55"/>
    <w:rsid w:val="00445E7F"/>
    <w:rsid w:val="00445E93"/>
    <w:rsid w:val="00445F22"/>
    <w:rsid w:val="004460CD"/>
    <w:rsid w:val="004460DD"/>
    <w:rsid w:val="004461CF"/>
    <w:rsid w:val="00446295"/>
    <w:rsid w:val="004462B1"/>
    <w:rsid w:val="004462FC"/>
    <w:rsid w:val="004465A4"/>
    <w:rsid w:val="00446601"/>
    <w:rsid w:val="0044662F"/>
    <w:rsid w:val="00446660"/>
    <w:rsid w:val="00446785"/>
    <w:rsid w:val="004468B8"/>
    <w:rsid w:val="00446A53"/>
    <w:rsid w:val="00446C3D"/>
    <w:rsid w:val="00446C7C"/>
    <w:rsid w:val="00446DA8"/>
    <w:rsid w:val="00446DBB"/>
    <w:rsid w:val="00446E6A"/>
    <w:rsid w:val="00446F01"/>
    <w:rsid w:val="0044708C"/>
    <w:rsid w:val="004470EC"/>
    <w:rsid w:val="0044718C"/>
    <w:rsid w:val="004471B1"/>
    <w:rsid w:val="004472C8"/>
    <w:rsid w:val="00447360"/>
    <w:rsid w:val="00447394"/>
    <w:rsid w:val="004475A9"/>
    <w:rsid w:val="00447626"/>
    <w:rsid w:val="00447680"/>
    <w:rsid w:val="004476E1"/>
    <w:rsid w:val="00447733"/>
    <w:rsid w:val="004477B7"/>
    <w:rsid w:val="004479FE"/>
    <w:rsid w:val="00447BC9"/>
    <w:rsid w:val="00447D12"/>
    <w:rsid w:val="00447D34"/>
    <w:rsid w:val="00447D48"/>
    <w:rsid w:val="00447D5C"/>
    <w:rsid w:val="00447E6E"/>
    <w:rsid w:val="00447F33"/>
    <w:rsid w:val="004500F2"/>
    <w:rsid w:val="004501A2"/>
    <w:rsid w:val="00450414"/>
    <w:rsid w:val="0045049C"/>
    <w:rsid w:val="004505EE"/>
    <w:rsid w:val="0045061B"/>
    <w:rsid w:val="00450629"/>
    <w:rsid w:val="0045087A"/>
    <w:rsid w:val="00450BD8"/>
    <w:rsid w:val="00450C4C"/>
    <w:rsid w:val="00450CC9"/>
    <w:rsid w:val="00450D08"/>
    <w:rsid w:val="00450D24"/>
    <w:rsid w:val="00450E12"/>
    <w:rsid w:val="00450ED5"/>
    <w:rsid w:val="00450F30"/>
    <w:rsid w:val="00450F50"/>
    <w:rsid w:val="00450F90"/>
    <w:rsid w:val="00451004"/>
    <w:rsid w:val="00451062"/>
    <w:rsid w:val="0045121D"/>
    <w:rsid w:val="004512BC"/>
    <w:rsid w:val="004512E0"/>
    <w:rsid w:val="0045155A"/>
    <w:rsid w:val="00451605"/>
    <w:rsid w:val="004516E6"/>
    <w:rsid w:val="00451948"/>
    <w:rsid w:val="00451A9A"/>
    <w:rsid w:val="00451B42"/>
    <w:rsid w:val="00451B59"/>
    <w:rsid w:val="00451CAC"/>
    <w:rsid w:val="00451D90"/>
    <w:rsid w:val="00451F34"/>
    <w:rsid w:val="00451FB1"/>
    <w:rsid w:val="00451FC1"/>
    <w:rsid w:val="004521A5"/>
    <w:rsid w:val="00452229"/>
    <w:rsid w:val="0045229D"/>
    <w:rsid w:val="0045232D"/>
    <w:rsid w:val="004529EC"/>
    <w:rsid w:val="00452A50"/>
    <w:rsid w:val="00452B21"/>
    <w:rsid w:val="00452BB9"/>
    <w:rsid w:val="00452CA2"/>
    <w:rsid w:val="00452E01"/>
    <w:rsid w:val="00452E24"/>
    <w:rsid w:val="00452EA7"/>
    <w:rsid w:val="00452F0B"/>
    <w:rsid w:val="00452F6F"/>
    <w:rsid w:val="004530A8"/>
    <w:rsid w:val="00453146"/>
    <w:rsid w:val="00453328"/>
    <w:rsid w:val="004533D5"/>
    <w:rsid w:val="004533F5"/>
    <w:rsid w:val="004534DE"/>
    <w:rsid w:val="004534DF"/>
    <w:rsid w:val="00453588"/>
    <w:rsid w:val="00453653"/>
    <w:rsid w:val="00453714"/>
    <w:rsid w:val="0045373F"/>
    <w:rsid w:val="004537D6"/>
    <w:rsid w:val="004539F5"/>
    <w:rsid w:val="00453AF6"/>
    <w:rsid w:val="00453E80"/>
    <w:rsid w:val="00453FF1"/>
    <w:rsid w:val="0045409C"/>
    <w:rsid w:val="00454298"/>
    <w:rsid w:val="00454492"/>
    <w:rsid w:val="0045451A"/>
    <w:rsid w:val="00454576"/>
    <w:rsid w:val="004545F8"/>
    <w:rsid w:val="004548C1"/>
    <w:rsid w:val="0045499A"/>
    <w:rsid w:val="00454A4F"/>
    <w:rsid w:val="00454AE6"/>
    <w:rsid w:val="00454AF1"/>
    <w:rsid w:val="00454CA0"/>
    <w:rsid w:val="00454D0C"/>
    <w:rsid w:val="00454D53"/>
    <w:rsid w:val="00454E37"/>
    <w:rsid w:val="00454E3B"/>
    <w:rsid w:val="00454F0C"/>
    <w:rsid w:val="004550DC"/>
    <w:rsid w:val="00455124"/>
    <w:rsid w:val="00455149"/>
    <w:rsid w:val="004551A1"/>
    <w:rsid w:val="00455260"/>
    <w:rsid w:val="00455344"/>
    <w:rsid w:val="0045558B"/>
    <w:rsid w:val="00455668"/>
    <w:rsid w:val="004556D7"/>
    <w:rsid w:val="00455867"/>
    <w:rsid w:val="004558F6"/>
    <w:rsid w:val="00455942"/>
    <w:rsid w:val="00455947"/>
    <w:rsid w:val="004559D4"/>
    <w:rsid w:val="00455A89"/>
    <w:rsid w:val="00455BB1"/>
    <w:rsid w:val="00455BDB"/>
    <w:rsid w:val="00455DAC"/>
    <w:rsid w:val="00455E5D"/>
    <w:rsid w:val="00455FD3"/>
    <w:rsid w:val="00455FDE"/>
    <w:rsid w:val="004561C0"/>
    <w:rsid w:val="00456285"/>
    <w:rsid w:val="0045634B"/>
    <w:rsid w:val="004564E3"/>
    <w:rsid w:val="00456538"/>
    <w:rsid w:val="00456600"/>
    <w:rsid w:val="00456624"/>
    <w:rsid w:val="00456631"/>
    <w:rsid w:val="00456677"/>
    <w:rsid w:val="00456729"/>
    <w:rsid w:val="0045681F"/>
    <w:rsid w:val="0045688A"/>
    <w:rsid w:val="004568B1"/>
    <w:rsid w:val="004568F6"/>
    <w:rsid w:val="004568F7"/>
    <w:rsid w:val="00456906"/>
    <w:rsid w:val="00456982"/>
    <w:rsid w:val="00456A01"/>
    <w:rsid w:val="00456A26"/>
    <w:rsid w:val="00456A41"/>
    <w:rsid w:val="00456D7C"/>
    <w:rsid w:val="00456E8A"/>
    <w:rsid w:val="0045714E"/>
    <w:rsid w:val="0045723E"/>
    <w:rsid w:val="0045765A"/>
    <w:rsid w:val="0045765F"/>
    <w:rsid w:val="004576B4"/>
    <w:rsid w:val="004577F5"/>
    <w:rsid w:val="00457814"/>
    <w:rsid w:val="004578B6"/>
    <w:rsid w:val="00457900"/>
    <w:rsid w:val="0045794F"/>
    <w:rsid w:val="0045799C"/>
    <w:rsid w:val="00457AAC"/>
    <w:rsid w:val="00457AD3"/>
    <w:rsid w:val="00457AD9"/>
    <w:rsid w:val="00457AF7"/>
    <w:rsid w:val="00457BBE"/>
    <w:rsid w:val="00457C12"/>
    <w:rsid w:val="00457CBC"/>
    <w:rsid w:val="00457D2F"/>
    <w:rsid w:val="00457E84"/>
    <w:rsid w:val="00457F06"/>
    <w:rsid w:val="00457F8A"/>
    <w:rsid w:val="00460130"/>
    <w:rsid w:val="004601A5"/>
    <w:rsid w:val="0046025F"/>
    <w:rsid w:val="004602F6"/>
    <w:rsid w:val="00460400"/>
    <w:rsid w:val="00460434"/>
    <w:rsid w:val="0046045D"/>
    <w:rsid w:val="00460470"/>
    <w:rsid w:val="0046047A"/>
    <w:rsid w:val="004604F7"/>
    <w:rsid w:val="004605A8"/>
    <w:rsid w:val="004605C6"/>
    <w:rsid w:val="004606AA"/>
    <w:rsid w:val="00460739"/>
    <w:rsid w:val="004607C5"/>
    <w:rsid w:val="004609BB"/>
    <w:rsid w:val="00460A91"/>
    <w:rsid w:val="00460BA9"/>
    <w:rsid w:val="00460D93"/>
    <w:rsid w:val="00460E0A"/>
    <w:rsid w:val="00460FE0"/>
    <w:rsid w:val="004610BA"/>
    <w:rsid w:val="00461184"/>
    <w:rsid w:val="004611BD"/>
    <w:rsid w:val="0046129C"/>
    <w:rsid w:val="0046136D"/>
    <w:rsid w:val="004613C9"/>
    <w:rsid w:val="0046154A"/>
    <w:rsid w:val="004615AD"/>
    <w:rsid w:val="00461600"/>
    <w:rsid w:val="00461721"/>
    <w:rsid w:val="00461782"/>
    <w:rsid w:val="00461826"/>
    <w:rsid w:val="00461910"/>
    <w:rsid w:val="00461978"/>
    <w:rsid w:val="00461A3F"/>
    <w:rsid w:val="00461A76"/>
    <w:rsid w:val="00461A80"/>
    <w:rsid w:val="00461B22"/>
    <w:rsid w:val="00461B2C"/>
    <w:rsid w:val="00461B93"/>
    <w:rsid w:val="00461CB8"/>
    <w:rsid w:val="00461DF5"/>
    <w:rsid w:val="004620C9"/>
    <w:rsid w:val="00462194"/>
    <w:rsid w:val="00462277"/>
    <w:rsid w:val="0046241D"/>
    <w:rsid w:val="00462469"/>
    <w:rsid w:val="004625DF"/>
    <w:rsid w:val="0046265A"/>
    <w:rsid w:val="00462668"/>
    <w:rsid w:val="00462690"/>
    <w:rsid w:val="004628C8"/>
    <w:rsid w:val="00462A5E"/>
    <w:rsid w:val="00462BA8"/>
    <w:rsid w:val="00462BB2"/>
    <w:rsid w:val="00462BDF"/>
    <w:rsid w:val="00462E66"/>
    <w:rsid w:val="00462EED"/>
    <w:rsid w:val="00462FEC"/>
    <w:rsid w:val="00462FF5"/>
    <w:rsid w:val="00463254"/>
    <w:rsid w:val="00463260"/>
    <w:rsid w:val="00463306"/>
    <w:rsid w:val="00463341"/>
    <w:rsid w:val="00463359"/>
    <w:rsid w:val="004633AE"/>
    <w:rsid w:val="0046345D"/>
    <w:rsid w:val="0046349A"/>
    <w:rsid w:val="00463638"/>
    <w:rsid w:val="004638AE"/>
    <w:rsid w:val="00463A10"/>
    <w:rsid w:val="00463B47"/>
    <w:rsid w:val="00463E44"/>
    <w:rsid w:val="00463EE1"/>
    <w:rsid w:val="00463F4E"/>
    <w:rsid w:val="00463F70"/>
    <w:rsid w:val="00463FAE"/>
    <w:rsid w:val="00464069"/>
    <w:rsid w:val="0046406F"/>
    <w:rsid w:val="0046429C"/>
    <w:rsid w:val="004642ED"/>
    <w:rsid w:val="004643D3"/>
    <w:rsid w:val="00464455"/>
    <w:rsid w:val="0046463F"/>
    <w:rsid w:val="0046469B"/>
    <w:rsid w:val="00464812"/>
    <w:rsid w:val="0046493E"/>
    <w:rsid w:val="00464C2F"/>
    <w:rsid w:val="00464D00"/>
    <w:rsid w:val="00464EA2"/>
    <w:rsid w:val="00464FBE"/>
    <w:rsid w:val="004650FD"/>
    <w:rsid w:val="004651B2"/>
    <w:rsid w:val="004652AF"/>
    <w:rsid w:val="004652DE"/>
    <w:rsid w:val="004655E1"/>
    <w:rsid w:val="0046566E"/>
    <w:rsid w:val="00465740"/>
    <w:rsid w:val="00465782"/>
    <w:rsid w:val="0046582B"/>
    <w:rsid w:val="00465866"/>
    <w:rsid w:val="00465970"/>
    <w:rsid w:val="004659AC"/>
    <w:rsid w:val="004659C3"/>
    <w:rsid w:val="00465A3C"/>
    <w:rsid w:val="00465AAD"/>
    <w:rsid w:val="00465EB3"/>
    <w:rsid w:val="00465F18"/>
    <w:rsid w:val="00465FED"/>
    <w:rsid w:val="004660E6"/>
    <w:rsid w:val="00466190"/>
    <w:rsid w:val="00466282"/>
    <w:rsid w:val="004662DA"/>
    <w:rsid w:val="004662E7"/>
    <w:rsid w:val="004663CC"/>
    <w:rsid w:val="00466452"/>
    <w:rsid w:val="00466480"/>
    <w:rsid w:val="00466644"/>
    <w:rsid w:val="00466703"/>
    <w:rsid w:val="0046672A"/>
    <w:rsid w:val="00466734"/>
    <w:rsid w:val="00466828"/>
    <w:rsid w:val="0046692F"/>
    <w:rsid w:val="00466A6F"/>
    <w:rsid w:val="00466B37"/>
    <w:rsid w:val="00466CA2"/>
    <w:rsid w:val="00466CB4"/>
    <w:rsid w:val="00466D4C"/>
    <w:rsid w:val="00466E0C"/>
    <w:rsid w:val="00466E3C"/>
    <w:rsid w:val="00466F59"/>
    <w:rsid w:val="00466F72"/>
    <w:rsid w:val="00466FDA"/>
    <w:rsid w:val="00467111"/>
    <w:rsid w:val="004671E2"/>
    <w:rsid w:val="004672C6"/>
    <w:rsid w:val="00467394"/>
    <w:rsid w:val="004673C9"/>
    <w:rsid w:val="00467551"/>
    <w:rsid w:val="004675F9"/>
    <w:rsid w:val="0046766D"/>
    <w:rsid w:val="00467698"/>
    <w:rsid w:val="0046770F"/>
    <w:rsid w:val="0046776C"/>
    <w:rsid w:val="00467772"/>
    <w:rsid w:val="0046780B"/>
    <w:rsid w:val="00467892"/>
    <w:rsid w:val="0046793D"/>
    <w:rsid w:val="004679B3"/>
    <w:rsid w:val="00467A79"/>
    <w:rsid w:val="00467AA1"/>
    <w:rsid w:val="00467B47"/>
    <w:rsid w:val="00467B48"/>
    <w:rsid w:val="00467BD7"/>
    <w:rsid w:val="00467CF4"/>
    <w:rsid w:val="00467E5B"/>
    <w:rsid w:val="00467EB9"/>
    <w:rsid w:val="004700CB"/>
    <w:rsid w:val="00470127"/>
    <w:rsid w:val="0047017C"/>
    <w:rsid w:val="0047046E"/>
    <w:rsid w:val="00470533"/>
    <w:rsid w:val="00470639"/>
    <w:rsid w:val="00470663"/>
    <w:rsid w:val="00470711"/>
    <w:rsid w:val="0047074F"/>
    <w:rsid w:val="00470843"/>
    <w:rsid w:val="004709BB"/>
    <w:rsid w:val="00470B71"/>
    <w:rsid w:val="00470C7D"/>
    <w:rsid w:val="00470D11"/>
    <w:rsid w:val="00470D8B"/>
    <w:rsid w:val="00470DDC"/>
    <w:rsid w:val="00470E43"/>
    <w:rsid w:val="00470E4D"/>
    <w:rsid w:val="00470F36"/>
    <w:rsid w:val="00470F4A"/>
    <w:rsid w:val="00471036"/>
    <w:rsid w:val="00471057"/>
    <w:rsid w:val="00471089"/>
    <w:rsid w:val="004710E8"/>
    <w:rsid w:val="004711B8"/>
    <w:rsid w:val="004713C7"/>
    <w:rsid w:val="004713FE"/>
    <w:rsid w:val="00471571"/>
    <w:rsid w:val="00471672"/>
    <w:rsid w:val="004717A2"/>
    <w:rsid w:val="004717A6"/>
    <w:rsid w:val="004718CB"/>
    <w:rsid w:val="0047190A"/>
    <w:rsid w:val="00471929"/>
    <w:rsid w:val="00471A54"/>
    <w:rsid w:val="00471B63"/>
    <w:rsid w:val="00471BA2"/>
    <w:rsid w:val="00471C39"/>
    <w:rsid w:val="00471CE0"/>
    <w:rsid w:val="00471EAF"/>
    <w:rsid w:val="00471FC1"/>
    <w:rsid w:val="00472043"/>
    <w:rsid w:val="004720A6"/>
    <w:rsid w:val="004720C0"/>
    <w:rsid w:val="004723E6"/>
    <w:rsid w:val="0047241C"/>
    <w:rsid w:val="004724B7"/>
    <w:rsid w:val="004724C4"/>
    <w:rsid w:val="004724C9"/>
    <w:rsid w:val="004724E6"/>
    <w:rsid w:val="004724EA"/>
    <w:rsid w:val="00472595"/>
    <w:rsid w:val="00472606"/>
    <w:rsid w:val="0047270F"/>
    <w:rsid w:val="004727C5"/>
    <w:rsid w:val="004728CB"/>
    <w:rsid w:val="0047295C"/>
    <w:rsid w:val="0047296A"/>
    <w:rsid w:val="004729CE"/>
    <w:rsid w:val="00472CDE"/>
    <w:rsid w:val="00472D33"/>
    <w:rsid w:val="00472D3D"/>
    <w:rsid w:val="00472D82"/>
    <w:rsid w:val="00472E59"/>
    <w:rsid w:val="00472EA4"/>
    <w:rsid w:val="00472EAA"/>
    <w:rsid w:val="00472F38"/>
    <w:rsid w:val="00472FF6"/>
    <w:rsid w:val="00473150"/>
    <w:rsid w:val="00473165"/>
    <w:rsid w:val="00473183"/>
    <w:rsid w:val="004734FC"/>
    <w:rsid w:val="0047379D"/>
    <w:rsid w:val="004737B2"/>
    <w:rsid w:val="00473A4A"/>
    <w:rsid w:val="00473B01"/>
    <w:rsid w:val="00473B2E"/>
    <w:rsid w:val="00473C72"/>
    <w:rsid w:val="00473D60"/>
    <w:rsid w:val="00473E8E"/>
    <w:rsid w:val="00473FB0"/>
    <w:rsid w:val="00473FE7"/>
    <w:rsid w:val="004741C7"/>
    <w:rsid w:val="004742CF"/>
    <w:rsid w:val="00474329"/>
    <w:rsid w:val="004744A1"/>
    <w:rsid w:val="004744FD"/>
    <w:rsid w:val="004745C8"/>
    <w:rsid w:val="004745F3"/>
    <w:rsid w:val="00474766"/>
    <w:rsid w:val="004747DF"/>
    <w:rsid w:val="00474856"/>
    <w:rsid w:val="004748B7"/>
    <w:rsid w:val="0047494C"/>
    <w:rsid w:val="00474A26"/>
    <w:rsid w:val="00474A7E"/>
    <w:rsid w:val="00474A8F"/>
    <w:rsid w:val="00474AB6"/>
    <w:rsid w:val="00474ACA"/>
    <w:rsid w:val="00474B29"/>
    <w:rsid w:val="00474C62"/>
    <w:rsid w:val="00474D84"/>
    <w:rsid w:val="00474D90"/>
    <w:rsid w:val="00474EB6"/>
    <w:rsid w:val="00474F6B"/>
    <w:rsid w:val="004750D6"/>
    <w:rsid w:val="0047511E"/>
    <w:rsid w:val="004751CD"/>
    <w:rsid w:val="0047522F"/>
    <w:rsid w:val="004753AA"/>
    <w:rsid w:val="00475686"/>
    <w:rsid w:val="004756E8"/>
    <w:rsid w:val="004756EA"/>
    <w:rsid w:val="0047574B"/>
    <w:rsid w:val="004757A9"/>
    <w:rsid w:val="004757D0"/>
    <w:rsid w:val="004757DB"/>
    <w:rsid w:val="00475823"/>
    <w:rsid w:val="0047585D"/>
    <w:rsid w:val="0047586A"/>
    <w:rsid w:val="004758CD"/>
    <w:rsid w:val="00475912"/>
    <w:rsid w:val="004759F2"/>
    <w:rsid w:val="00475A79"/>
    <w:rsid w:val="00475AF0"/>
    <w:rsid w:val="00475B36"/>
    <w:rsid w:val="00475C54"/>
    <w:rsid w:val="00475DF2"/>
    <w:rsid w:val="00475E66"/>
    <w:rsid w:val="00475E69"/>
    <w:rsid w:val="00475E86"/>
    <w:rsid w:val="00475EEC"/>
    <w:rsid w:val="0047606A"/>
    <w:rsid w:val="004760F1"/>
    <w:rsid w:val="00476139"/>
    <w:rsid w:val="004761FA"/>
    <w:rsid w:val="00476424"/>
    <w:rsid w:val="00476553"/>
    <w:rsid w:val="0047661D"/>
    <w:rsid w:val="00476683"/>
    <w:rsid w:val="004766A5"/>
    <w:rsid w:val="0047670E"/>
    <w:rsid w:val="004767C5"/>
    <w:rsid w:val="004768C1"/>
    <w:rsid w:val="004768EF"/>
    <w:rsid w:val="00476988"/>
    <w:rsid w:val="004769FE"/>
    <w:rsid w:val="00476B2A"/>
    <w:rsid w:val="00476BB1"/>
    <w:rsid w:val="00476C93"/>
    <w:rsid w:val="00476CCF"/>
    <w:rsid w:val="00476D70"/>
    <w:rsid w:val="00476D8B"/>
    <w:rsid w:val="00476EE3"/>
    <w:rsid w:val="004771E3"/>
    <w:rsid w:val="004771F1"/>
    <w:rsid w:val="0047721D"/>
    <w:rsid w:val="00477272"/>
    <w:rsid w:val="0047733B"/>
    <w:rsid w:val="004773A8"/>
    <w:rsid w:val="004774C9"/>
    <w:rsid w:val="0047754A"/>
    <w:rsid w:val="004776AC"/>
    <w:rsid w:val="004776C1"/>
    <w:rsid w:val="00477937"/>
    <w:rsid w:val="00477ACD"/>
    <w:rsid w:val="00477B83"/>
    <w:rsid w:val="00477B94"/>
    <w:rsid w:val="00477CCF"/>
    <w:rsid w:val="00477D0D"/>
    <w:rsid w:val="00477D98"/>
    <w:rsid w:val="00477EBB"/>
    <w:rsid w:val="00477F70"/>
    <w:rsid w:val="0048005E"/>
    <w:rsid w:val="004800A4"/>
    <w:rsid w:val="004800B7"/>
    <w:rsid w:val="004801B7"/>
    <w:rsid w:val="00480217"/>
    <w:rsid w:val="004802F8"/>
    <w:rsid w:val="0048030C"/>
    <w:rsid w:val="004803E5"/>
    <w:rsid w:val="0048045A"/>
    <w:rsid w:val="004804E8"/>
    <w:rsid w:val="0048057C"/>
    <w:rsid w:val="0048058D"/>
    <w:rsid w:val="00480777"/>
    <w:rsid w:val="004807D1"/>
    <w:rsid w:val="004808D8"/>
    <w:rsid w:val="00480C02"/>
    <w:rsid w:val="00480C40"/>
    <w:rsid w:val="00480CF4"/>
    <w:rsid w:val="00480D21"/>
    <w:rsid w:val="00480D57"/>
    <w:rsid w:val="00480F1E"/>
    <w:rsid w:val="004810BC"/>
    <w:rsid w:val="00481410"/>
    <w:rsid w:val="0048148A"/>
    <w:rsid w:val="00481497"/>
    <w:rsid w:val="004814A5"/>
    <w:rsid w:val="004814FE"/>
    <w:rsid w:val="004815B3"/>
    <w:rsid w:val="0048161D"/>
    <w:rsid w:val="0048168D"/>
    <w:rsid w:val="00481739"/>
    <w:rsid w:val="0048178F"/>
    <w:rsid w:val="00481903"/>
    <w:rsid w:val="00481C5E"/>
    <w:rsid w:val="00481C6A"/>
    <w:rsid w:val="00481CC6"/>
    <w:rsid w:val="00481D0D"/>
    <w:rsid w:val="00481D70"/>
    <w:rsid w:val="00481E50"/>
    <w:rsid w:val="00481E96"/>
    <w:rsid w:val="00481F48"/>
    <w:rsid w:val="00481FD3"/>
    <w:rsid w:val="00482188"/>
    <w:rsid w:val="00482198"/>
    <w:rsid w:val="00482199"/>
    <w:rsid w:val="00482254"/>
    <w:rsid w:val="004822CD"/>
    <w:rsid w:val="004822D8"/>
    <w:rsid w:val="004822DD"/>
    <w:rsid w:val="00482311"/>
    <w:rsid w:val="0048234C"/>
    <w:rsid w:val="0048254A"/>
    <w:rsid w:val="00482573"/>
    <w:rsid w:val="00482614"/>
    <w:rsid w:val="0048287D"/>
    <w:rsid w:val="00482995"/>
    <w:rsid w:val="00482A92"/>
    <w:rsid w:val="00482AA7"/>
    <w:rsid w:val="00482BFA"/>
    <w:rsid w:val="00482D09"/>
    <w:rsid w:val="00482D82"/>
    <w:rsid w:val="00482E3C"/>
    <w:rsid w:val="00482E42"/>
    <w:rsid w:val="00483311"/>
    <w:rsid w:val="0048339D"/>
    <w:rsid w:val="004833A4"/>
    <w:rsid w:val="004833A9"/>
    <w:rsid w:val="004833D1"/>
    <w:rsid w:val="004833F4"/>
    <w:rsid w:val="0048345A"/>
    <w:rsid w:val="0048352F"/>
    <w:rsid w:val="0048364A"/>
    <w:rsid w:val="0048374A"/>
    <w:rsid w:val="00483789"/>
    <w:rsid w:val="004837B7"/>
    <w:rsid w:val="00483909"/>
    <w:rsid w:val="00483A82"/>
    <w:rsid w:val="00483B3D"/>
    <w:rsid w:val="00483BAC"/>
    <w:rsid w:val="00483CBF"/>
    <w:rsid w:val="00483CED"/>
    <w:rsid w:val="00483D31"/>
    <w:rsid w:val="00483D89"/>
    <w:rsid w:val="00483D8C"/>
    <w:rsid w:val="00483D9E"/>
    <w:rsid w:val="00483EE3"/>
    <w:rsid w:val="00483EFB"/>
    <w:rsid w:val="00484002"/>
    <w:rsid w:val="00484016"/>
    <w:rsid w:val="004840D1"/>
    <w:rsid w:val="004840EB"/>
    <w:rsid w:val="00484360"/>
    <w:rsid w:val="0048437E"/>
    <w:rsid w:val="00484380"/>
    <w:rsid w:val="004843D3"/>
    <w:rsid w:val="004843F3"/>
    <w:rsid w:val="00484444"/>
    <w:rsid w:val="0048445E"/>
    <w:rsid w:val="0048446F"/>
    <w:rsid w:val="0048456C"/>
    <w:rsid w:val="0048462F"/>
    <w:rsid w:val="0048464B"/>
    <w:rsid w:val="0048465B"/>
    <w:rsid w:val="004846B3"/>
    <w:rsid w:val="004848B7"/>
    <w:rsid w:val="00484921"/>
    <w:rsid w:val="00484979"/>
    <w:rsid w:val="00484AAF"/>
    <w:rsid w:val="00484AC5"/>
    <w:rsid w:val="00484DD2"/>
    <w:rsid w:val="00484DF5"/>
    <w:rsid w:val="00484FB9"/>
    <w:rsid w:val="00485034"/>
    <w:rsid w:val="00485074"/>
    <w:rsid w:val="00485187"/>
    <w:rsid w:val="004852A3"/>
    <w:rsid w:val="004853B8"/>
    <w:rsid w:val="004854A1"/>
    <w:rsid w:val="00485524"/>
    <w:rsid w:val="00485594"/>
    <w:rsid w:val="004855D9"/>
    <w:rsid w:val="004856D6"/>
    <w:rsid w:val="00485A5A"/>
    <w:rsid w:val="00485B13"/>
    <w:rsid w:val="00485B97"/>
    <w:rsid w:val="00485BD0"/>
    <w:rsid w:val="00485D0D"/>
    <w:rsid w:val="00485E0E"/>
    <w:rsid w:val="00485EE6"/>
    <w:rsid w:val="0048603C"/>
    <w:rsid w:val="004861E4"/>
    <w:rsid w:val="004861F5"/>
    <w:rsid w:val="0048635E"/>
    <w:rsid w:val="0048637B"/>
    <w:rsid w:val="004863D7"/>
    <w:rsid w:val="00486570"/>
    <w:rsid w:val="00486581"/>
    <w:rsid w:val="00486758"/>
    <w:rsid w:val="0048676D"/>
    <w:rsid w:val="0048680C"/>
    <w:rsid w:val="00486824"/>
    <w:rsid w:val="0048688C"/>
    <w:rsid w:val="0048693D"/>
    <w:rsid w:val="004869DA"/>
    <w:rsid w:val="00486B50"/>
    <w:rsid w:val="00486C1D"/>
    <w:rsid w:val="00486D20"/>
    <w:rsid w:val="00486DCB"/>
    <w:rsid w:val="00486DE3"/>
    <w:rsid w:val="00486E85"/>
    <w:rsid w:val="00486EAC"/>
    <w:rsid w:val="00486F89"/>
    <w:rsid w:val="00486FE3"/>
    <w:rsid w:val="00487057"/>
    <w:rsid w:val="0048718D"/>
    <w:rsid w:val="00487193"/>
    <w:rsid w:val="004872C8"/>
    <w:rsid w:val="004872F4"/>
    <w:rsid w:val="004873AC"/>
    <w:rsid w:val="00487462"/>
    <w:rsid w:val="0048756F"/>
    <w:rsid w:val="004876AF"/>
    <w:rsid w:val="004876C9"/>
    <w:rsid w:val="0048776A"/>
    <w:rsid w:val="00487795"/>
    <w:rsid w:val="004877AF"/>
    <w:rsid w:val="00487827"/>
    <w:rsid w:val="004879CD"/>
    <w:rsid w:val="00487A1D"/>
    <w:rsid w:val="00487A34"/>
    <w:rsid w:val="00487A75"/>
    <w:rsid w:val="00487AF7"/>
    <w:rsid w:val="00487C6C"/>
    <w:rsid w:val="00487CE7"/>
    <w:rsid w:val="00487F41"/>
    <w:rsid w:val="00487FD4"/>
    <w:rsid w:val="00490053"/>
    <w:rsid w:val="00490094"/>
    <w:rsid w:val="004900EC"/>
    <w:rsid w:val="0049025B"/>
    <w:rsid w:val="004902BE"/>
    <w:rsid w:val="004903C3"/>
    <w:rsid w:val="004903FB"/>
    <w:rsid w:val="00490444"/>
    <w:rsid w:val="00490678"/>
    <w:rsid w:val="00490789"/>
    <w:rsid w:val="004907CA"/>
    <w:rsid w:val="004907D7"/>
    <w:rsid w:val="004908D3"/>
    <w:rsid w:val="00490A35"/>
    <w:rsid w:val="00490AD4"/>
    <w:rsid w:val="00490B2F"/>
    <w:rsid w:val="00490CBF"/>
    <w:rsid w:val="00490D10"/>
    <w:rsid w:val="00490D12"/>
    <w:rsid w:val="00490D16"/>
    <w:rsid w:val="00490D91"/>
    <w:rsid w:val="00490E2E"/>
    <w:rsid w:val="00490E49"/>
    <w:rsid w:val="00490EF5"/>
    <w:rsid w:val="00490F9B"/>
    <w:rsid w:val="0049105B"/>
    <w:rsid w:val="00491080"/>
    <w:rsid w:val="004911D2"/>
    <w:rsid w:val="00491268"/>
    <w:rsid w:val="004914D9"/>
    <w:rsid w:val="004916DC"/>
    <w:rsid w:val="00491741"/>
    <w:rsid w:val="004917EE"/>
    <w:rsid w:val="00491885"/>
    <w:rsid w:val="004918B9"/>
    <w:rsid w:val="00491924"/>
    <w:rsid w:val="004919CB"/>
    <w:rsid w:val="004919EE"/>
    <w:rsid w:val="00491A6B"/>
    <w:rsid w:val="00491A76"/>
    <w:rsid w:val="00491AEF"/>
    <w:rsid w:val="00491C18"/>
    <w:rsid w:val="00491C6B"/>
    <w:rsid w:val="00491E64"/>
    <w:rsid w:val="00491EAD"/>
    <w:rsid w:val="00491F3F"/>
    <w:rsid w:val="00491FE6"/>
    <w:rsid w:val="00492032"/>
    <w:rsid w:val="00492196"/>
    <w:rsid w:val="00492203"/>
    <w:rsid w:val="004922CC"/>
    <w:rsid w:val="00492345"/>
    <w:rsid w:val="004923E4"/>
    <w:rsid w:val="004924CC"/>
    <w:rsid w:val="00492650"/>
    <w:rsid w:val="00492748"/>
    <w:rsid w:val="00492776"/>
    <w:rsid w:val="00492800"/>
    <w:rsid w:val="00492858"/>
    <w:rsid w:val="00492877"/>
    <w:rsid w:val="004928E5"/>
    <w:rsid w:val="00492980"/>
    <w:rsid w:val="00492A5F"/>
    <w:rsid w:val="00492A65"/>
    <w:rsid w:val="00492A6F"/>
    <w:rsid w:val="00492CC7"/>
    <w:rsid w:val="00492CCB"/>
    <w:rsid w:val="00492CDD"/>
    <w:rsid w:val="00492EE3"/>
    <w:rsid w:val="00492FB2"/>
    <w:rsid w:val="00492FCF"/>
    <w:rsid w:val="00492FEF"/>
    <w:rsid w:val="004930D8"/>
    <w:rsid w:val="004930F3"/>
    <w:rsid w:val="00493134"/>
    <w:rsid w:val="00493160"/>
    <w:rsid w:val="00493412"/>
    <w:rsid w:val="004934E4"/>
    <w:rsid w:val="004934F4"/>
    <w:rsid w:val="00493610"/>
    <w:rsid w:val="0049367E"/>
    <w:rsid w:val="00493698"/>
    <w:rsid w:val="0049383D"/>
    <w:rsid w:val="0049387F"/>
    <w:rsid w:val="00493880"/>
    <w:rsid w:val="00493929"/>
    <w:rsid w:val="004939E0"/>
    <w:rsid w:val="00493A9B"/>
    <w:rsid w:val="00493ABE"/>
    <w:rsid w:val="00493B3A"/>
    <w:rsid w:val="00493CC0"/>
    <w:rsid w:val="00493CD0"/>
    <w:rsid w:val="00493DFF"/>
    <w:rsid w:val="00493E22"/>
    <w:rsid w:val="00493F56"/>
    <w:rsid w:val="00493F85"/>
    <w:rsid w:val="00494008"/>
    <w:rsid w:val="0049417A"/>
    <w:rsid w:val="004941C3"/>
    <w:rsid w:val="004941F6"/>
    <w:rsid w:val="0049426C"/>
    <w:rsid w:val="0049447F"/>
    <w:rsid w:val="004944C5"/>
    <w:rsid w:val="00494684"/>
    <w:rsid w:val="00494710"/>
    <w:rsid w:val="004948ED"/>
    <w:rsid w:val="0049498E"/>
    <w:rsid w:val="00494B3C"/>
    <w:rsid w:val="00494B6C"/>
    <w:rsid w:val="00494C90"/>
    <w:rsid w:val="00494DE9"/>
    <w:rsid w:val="00494E25"/>
    <w:rsid w:val="004950CD"/>
    <w:rsid w:val="00495291"/>
    <w:rsid w:val="004952C5"/>
    <w:rsid w:val="004952E7"/>
    <w:rsid w:val="00495331"/>
    <w:rsid w:val="004953FD"/>
    <w:rsid w:val="0049546E"/>
    <w:rsid w:val="00495526"/>
    <w:rsid w:val="004956F0"/>
    <w:rsid w:val="004957B1"/>
    <w:rsid w:val="004958DD"/>
    <w:rsid w:val="004958FE"/>
    <w:rsid w:val="004959EB"/>
    <w:rsid w:val="004959F0"/>
    <w:rsid w:val="00495B51"/>
    <w:rsid w:val="00495B8C"/>
    <w:rsid w:val="00495B9E"/>
    <w:rsid w:val="00495BC5"/>
    <w:rsid w:val="00495CB9"/>
    <w:rsid w:val="00495D08"/>
    <w:rsid w:val="00495DCA"/>
    <w:rsid w:val="00495E9F"/>
    <w:rsid w:val="00496008"/>
    <w:rsid w:val="00496061"/>
    <w:rsid w:val="0049609E"/>
    <w:rsid w:val="00496116"/>
    <w:rsid w:val="004962A8"/>
    <w:rsid w:val="004962F9"/>
    <w:rsid w:val="0049644A"/>
    <w:rsid w:val="00496459"/>
    <w:rsid w:val="00496632"/>
    <w:rsid w:val="0049671C"/>
    <w:rsid w:val="004968E4"/>
    <w:rsid w:val="00496923"/>
    <w:rsid w:val="004969B2"/>
    <w:rsid w:val="00496A09"/>
    <w:rsid w:val="00496A83"/>
    <w:rsid w:val="00496A95"/>
    <w:rsid w:val="00496BDC"/>
    <w:rsid w:val="00496C74"/>
    <w:rsid w:val="00496C8B"/>
    <w:rsid w:val="00496CE8"/>
    <w:rsid w:val="00496D39"/>
    <w:rsid w:val="00496DEE"/>
    <w:rsid w:val="004973E6"/>
    <w:rsid w:val="00497420"/>
    <w:rsid w:val="00497488"/>
    <w:rsid w:val="00497519"/>
    <w:rsid w:val="0049783F"/>
    <w:rsid w:val="00497897"/>
    <w:rsid w:val="004978AA"/>
    <w:rsid w:val="00497B14"/>
    <w:rsid w:val="00497BDA"/>
    <w:rsid w:val="00497C78"/>
    <w:rsid w:val="00497F88"/>
    <w:rsid w:val="00497FB7"/>
    <w:rsid w:val="004A005F"/>
    <w:rsid w:val="004A0087"/>
    <w:rsid w:val="004A00A8"/>
    <w:rsid w:val="004A00BC"/>
    <w:rsid w:val="004A011C"/>
    <w:rsid w:val="004A0121"/>
    <w:rsid w:val="004A013C"/>
    <w:rsid w:val="004A0253"/>
    <w:rsid w:val="004A027D"/>
    <w:rsid w:val="004A02BC"/>
    <w:rsid w:val="004A02E1"/>
    <w:rsid w:val="004A0380"/>
    <w:rsid w:val="004A03EB"/>
    <w:rsid w:val="004A03ED"/>
    <w:rsid w:val="004A04B5"/>
    <w:rsid w:val="004A04CA"/>
    <w:rsid w:val="004A04D1"/>
    <w:rsid w:val="004A051E"/>
    <w:rsid w:val="004A069C"/>
    <w:rsid w:val="004A06C7"/>
    <w:rsid w:val="004A0722"/>
    <w:rsid w:val="004A0746"/>
    <w:rsid w:val="004A07D2"/>
    <w:rsid w:val="004A080B"/>
    <w:rsid w:val="004A096B"/>
    <w:rsid w:val="004A09BE"/>
    <w:rsid w:val="004A0AAB"/>
    <w:rsid w:val="004A0AFB"/>
    <w:rsid w:val="004A0B44"/>
    <w:rsid w:val="004A0B64"/>
    <w:rsid w:val="004A0C8E"/>
    <w:rsid w:val="004A0C90"/>
    <w:rsid w:val="004A0D0C"/>
    <w:rsid w:val="004A0DE3"/>
    <w:rsid w:val="004A0E6C"/>
    <w:rsid w:val="004A0ECD"/>
    <w:rsid w:val="004A1060"/>
    <w:rsid w:val="004A10C2"/>
    <w:rsid w:val="004A118A"/>
    <w:rsid w:val="004A1287"/>
    <w:rsid w:val="004A1329"/>
    <w:rsid w:val="004A13DD"/>
    <w:rsid w:val="004A171D"/>
    <w:rsid w:val="004A177C"/>
    <w:rsid w:val="004A1796"/>
    <w:rsid w:val="004A18E2"/>
    <w:rsid w:val="004A190C"/>
    <w:rsid w:val="004A190F"/>
    <w:rsid w:val="004A1B1E"/>
    <w:rsid w:val="004A1B66"/>
    <w:rsid w:val="004A1D0D"/>
    <w:rsid w:val="004A1D70"/>
    <w:rsid w:val="004A1EA7"/>
    <w:rsid w:val="004A1ED1"/>
    <w:rsid w:val="004A1F8B"/>
    <w:rsid w:val="004A2206"/>
    <w:rsid w:val="004A23B3"/>
    <w:rsid w:val="004A2409"/>
    <w:rsid w:val="004A24AE"/>
    <w:rsid w:val="004A25F6"/>
    <w:rsid w:val="004A2613"/>
    <w:rsid w:val="004A269A"/>
    <w:rsid w:val="004A26C0"/>
    <w:rsid w:val="004A26F7"/>
    <w:rsid w:val="004A26FB"/>
    <w:rsid w:val="004A2739"/>
    <w:rsid w:val="004A28DF"/>
    <w:rsid w:val="004A29F2"/>
    <w:rsid w:val="004A2A50"/>
    <w:rsid w:val="004A2BE4"/>
    <w:rsid w:val="004A2C5C"/>
    <w:rsid w:val="004A2D3C"/>
    <w:rsid w:val="004A2F2A"/>
    <w:rsid w:val="004A2F3A"/>
    <w:rsid w:val="004A2F51"/>
    <w:rsid w:val="004A2F99"/>
    <w:rsid w:val="004A307E"/>
    <w:rsid w:val="004A3081"/>
    <w:rsid w:val="004A3198"/>
    <w:rsid w:val="004A337A"/>
    <w:rsid w:val="004A33D6"/>
    <w:rsid w:val="004A33E3"/>
    <w:rsid w:val="004A341D"/>
    <w:rsid w:val="004A3420"/>
    <w:rsid w:val="004A3528"/>
    <w:rsid w:val="004A35EC"/>
    <w:rsid w:val="004A3792"/>
    <w:rsid w:val="004A37D1"/>
    <w:rsid w:val="004A3838"/>
    <w:rsid w:val="004A391A"/>
    <w:rsid w:val="004A3A90"/>
    <w:rsid w:val="004A3B23"/>
    <w:rsid w:val="004A3B3B"/>
    <w:rsid w:val="004A3C2A"/>
    <w:rsid w:val="004A3DE0"/>
    <w:rsid w:val="004A3E2A"/>
    <w:rsid w:val="004A3F0B"/>
    <w:rsid w:val="004A3F71"/>
    <w:rsid w:val="004A400E"/>
    <w:rsid w:val="004A4075"/>
    <w:rsid w:val="004A4292"/>
    <w:rsid w:val="004A42E3"/>
    <w:rsid w:val="004A4527"/>
    <w:rsid w:val="004A45E6"/>
    <w:rsid w:val="004A468E"/>
    <w:rsid w:val="004A469B"/>
    <w:rsid w:val="004A46BA"/>
    <w:rsid w:val="004A46D7"/>
    <w:rsid w:val="004A472B"/>
    <w:rsid w:val="004A472D"/>
    <w:rsid w:val="004A482C"/>
    <w:rsid w:val="004A4861"/>
    <w:rsid w:val="004A49FB"/>
    <w:rsid w:val="004A4B65"/>
    <w:rsid w:val="004A4BCA"/>
    <w:rsid w:val="004A4D85"/>
    <w:rsid w:val="004A4D95"/>
    <w:rsid w:val="004A4FAC"/>
    <w:rsid w:val="004A5126"/>
    <w:rsid w:val="004A51F0"/>
    <w:rsid w:val="004A52ED"/>
    <w:rsid w:val="004A551F"/>
    <w:rsid w:val="004A5597"/>
    <w:rsid w:val="004A55AE"/>
    <w:rsid w:val="004A567C"/>
    <w:rsid w:val="004A56DE"/>
    <w:rsid w:val="004A57CB"/>
    <w:rsid w:val="004A58AE"/>
    <w:rsid w:val="004A58BD"/>
    <w:rsid w:val="004A58C9"/>
    <w:rsid w:val="004A597A"/>
    <w:rsid w:val="004A5A9F"/>
    <w:rsid w:val="004A5AC8"/>
    <w:rsid w:val="004A5BB0"/>
    <w:rsid w:val="004A5DD3"/>
    <w:rsid w:val="004A5DD9"/>
    <w:rsid w:val="004A5F37"/>
    <w:rsid w:val="004A5FFE"/>
    <w:rsid w:val="004A6038"/>
    <w:rsid w:val="004A607C"/>
    <w:rsid w:val="004A6084"/>
    <w:rsid w:val="004A60DE"/>
    <w:rsid w:val="004A616F"/>
    <w:rsid w:val="004A61BF"/>
    <w:rsid w:val="004A63D5"/>
    <w:rsid w:val="004A63EB"/>
    <w:rsid w:val="004A65D7"/>
    <w:rsid w:val="004A6621"/>
    <w:rsid w:val="004A6811"/>
    <w:rsid w:val="004A6873"/>
    <w:rsid w:val="004A6943"/>
    <w:rsid w:val="004A69BB"/>
    <w:rsid w:val="004A69FE"/>
    <w:rsid w:val="004A6AEB"/>
    <w:rsid w:val="004A6B03"/>
    <w:rsid w:val="004A6B15"/>
    <w:rsid w:val="004A6BEB"/>
    <w:rsid w:val="004A6C5C"/>
    <w:rsid w:val="004A6D64"/>
    <w:rsid w:val="004A6E97"/>
    <w:rsid w:val="004A6EAA"/>
    <w:rsid w:val="004A6ED5"/>
    <w:rsid w:val="004A6FFB"/>
    <w:rsid w:val="004A705F"/>
    <w:rsid w:val="004A70BB"/>
    <w:rsid w:val="004A71FE"/>
    <w:rsid w:val="004A7237"/>
    <w:rsid w:val="004A7257"/>
    <w:rsid w:val="004A72AB"/>
    <w:rsid w:val="004A72B4"/>
    <w:rsid w:val="004A75A0"/>
    <w:rsid w:val="004A7631"/>
    <w:rsid w:val="004A765E"/>
    <w:rsid w:val="004A771D"/>
    <w:rsid w:val="004A77EA"/>
    <w:rsid w:val="004A7800"/>
    <w:rsid w:val="004A781F"/>
    <w:rsid w:val="004A7860"/>
    <w:rsid w:val="004A7A02"/>
    <w:rsid w:val="004A7BE8"/>
    <w:rsid w:val="004A7D05"/>
    <w:rsid w:val="004A7DA1"/>
    <w:rsid w:val="004A7DF6"/>
    <w:rsid w:val="004A7DFD"/>
    <w:rsid w:val="004A7F67"/>
    <w:rsid w:val="004A7F6D"/>
    <w:rsid w:val="004B011B"/>
    <w:rsid w:val="004B022A"/>
    <w:rsid w:val="004B02E9"/>
    <w:rsid w:val="004B0347"/>
    <w:rsid w:val="004B04D8"/>
    <w:rsid w:val="004B05AF"/>
    <w:rsid w:val="004B0622"/>
    <w:rsid w:val="004B0707"/>
    <w:rsid w:val="004B0754"/>
    <w:rsid w:val="004B07E2"/>
    <w:rsid w:val="004B0835"/>
    <w:rsid w:val="004B0894"/>
    <w:rsid w:val="004B08F5"/>
    <w:rsid w:val="004B0950"/>
    <w:rsid w:val="004B0B61"/>
    <w:rsid w:val="004B0C31"/>
    <w:rsid w:val="004B0C6C"/>
    <w:rsid w:val="004B0CCA"/>
    <w:rsid w:val="004B0CF3"/>
    <w:rsid w:val="004B0D33"/>
    <w:rsid w:val="004B0D4D"/>
    <w:rsid w:val="004B0E4E"/>
    <w:rsid w:val="004B0EF0"/>
    <w:rsid w:val="004B0F1D"/>
    <w:rsid w:val="004B0F73"/>
    <w:rsid w:val="004B0F8A"/>
    <w:rsid w:val="004B0FCD"/>
    <w:rsid w:val="004B10C4"/>
    <w:rsid w:val="004B10E5"/>
    <w:rsid w:val="004B1164"/>
    <w:rsid w:val="004B1232"/>
    <w:rsid w:val="004B1678"/>
    <w:rsid w:val="004B174A"/>
    <w:rsid w:val="004B178F"/>
    <w:rsid w:val="004B1859"/>
    <w:rsid w:val="004B18A9"/>
    <w:rsid w:val="004B18BD"/>
    <w:rsid w:val="004B1A2F"/>
    <w:rsid w:val="004B1B81"/>
    <w:rsid w:val="004B1DD6"/>
    <w:rsid w:val="004B1DF3"/>
    <w:rsid w:val="004B1E86"/>
    <w:rsid w:val="004B20C8"/>
    <w:rsid w:val="004B20E3"/>
    <w:rsid w:val="004B21F9"/>
    <w:rsid w:val="004B2249"/>
    <w:rsid w:val="004B22D6"/>
    <w:rsid w:val="004B23F2"/>
    <w:rsid w:val="004B2452"/>
    <w:rsid w:val="004B2484"/>
    <w:rsid w:val="004B2493"/>
    <w:rsid w:val="004B2579"/>
    <w:rsid w:val="004B26C2"/>
    <w:rsid w:val="004B29DF"/>
    <w:rsid w:val="004B2A07"/>
    <w:rsid w:val="004B2A3B"/>
    <w:rsid w:val="004B2B64"/>
    <w:rsid w:val="004B2F66"/>
    <w:rsid w:val="004B3250"/>
    <w:rsid w:val="004B32E8"/>
    <w:rsid w:val="004B3449"/>
    <w:rsid w:val="004B350E"/>
    <w:rsid w:val="004B3658"/>
    <w:rsid w:val="004B3680"/>
    <w:rsid w:val="004B3700"/>
    <w:rsid w:val="004B38E3"/>
    <w:rsid w:val="004B395E"/>
    <w:rsid w:val="004B3963"/>
    <w:rsid w:val="004B3A86"/>
    <w:rsid w:val="004B3AA7"/>
    <w:rsid w:val="004B3B09"/>
    <w:rsid w:val="004B3BCD"/>
    <w:rsid w:val="004B3DC3"/>
    <w:rsid w:val="004B3DF7"/>
    <w:rsid w:val="004B3E23"/>
    <w:rsid w:val="004B3E2B"/>
    <w:rsid w:val="004B3E7A"/>
    <w:rsid w:val="004B3EF6"/>
    <w:rsid w:val="004B3F1A"/>
    <w:rsid w:val="004B41D4"/>
    <w:rsid w:val="004B41F7"/>
    <w:rsid w:val="004B425F"/>
    <w:rsid w:val="004B4790"/>
    <w:rsid w:val="004B49C6"/>
    <w:rsid w:val="004B4A1F"/>
    <w:rsid w:val="004B4A79"/>
    <w:rsid w:val="004B4A87"/>
    <w:rsid w:val="004B4AD2"/>
    <w:rsid w:val="004B4B1B"/>
    <w:rsid w:val="004B4B3A"/>
    <w:rsid w:val="004B4BDF"/>
    <w:rsid w:val="004B4C27"/>
    <w:rsid w:val="004B4CB5"/>
    <w:rsid w:val="004B4F0B"/>
    <w:rsid w:val="004B4F29"/>
    <w:rsid w:val="004B5090"/>
    <w:rsid w:val="004B51F7"/>
    <w:rsid w:val="004B5221"/>
    <w:rsid w:val="004B531A"/>
    <w:rsid w:val="004B557D"/>
    <w:rsid w:val="004B55A7"/>
    <w:rsid w:val="004B56CB"/>
    <w:rsid w:val="004B58D8"/>
    <w:rsid w:val="004B5960"/>
    <w:rsid w:val="004B59BD"/>
    <w:rsid w:val="004B5AAA"/>
    <w:rsid w:val="004B5B65"/>
    <w:rsid w:val="004B5D45"/>
    <w:rsid w:val="004B5DC8"/>
    <w:rsid w:val="004B5DEF"/>
    <w:rsid w:val="004B60C6"/>
    <w:rsid w:val="004B61CC"/>
    <w:rsid w:val="004B6211"/>
    <w:rsid w:val="004B64B8"/>
    <w:rsid w:val="004B6575"/>
    <w:rsid w:val="004B67A5"/>
    <w:rsid w:val="004B680B"/>
    <w:rsid w:val="004B6848"/>
    <w:rsid w:val="004B696F"/>
    <w:rsid w:val="004B6DB1"/>
    <w:rsid w:val="004B6E1C"/>
    <w:rsid w:val="004B6E97"/>
    <w:rsid w:val="004B6EAA"/>
    <w:rsid w:val="004B6F07"/>
    <w:rsid w:val="004B6F19"/>
    <w:rsid w:val="004B6FA4"/>
    <w:rsid w:val="004B7074"/>
    <w:rsid w:val="004B70AD"/>
    <w:rsid w:val="004B7159"/>
    <w:rsid w:val="004B7191"/>
    <w:rsid w:val="004B720A"/>
    <w:rsid w:val="004B7228"/>
    <w:rsid w:val="004B727F"/>
    <w:rsid w:val="004B7411"/>
    <w:rsid w:val="004B744A"/>
    <w:rsid w:val="004B74DF"/>
    <w:rsid w:val="004B7853"/>
    <w:rsid w:val="004B7878"/>
    <w:rsid w:val="004B79AD"/>
    <w:rsid w:val="004B7A3D"/>
    <w:rsid w:val="004B7A48"/>
    <w:rsid w:val="004B7AA3"/>
    <w:rsid w:val="004B7BB8"/>
    <w:rsid w:val="004B7C4A"/>
    <w:rsid w:val="004B7C70"/>
    <w:rsid w:val="004B7C7C"/>
    <w:rsid w:val="004B7CC3"/>
    <w:rsid w:val="004B7CEF"/>
    <w:rsid w:val="004B7DE2"/>
    <w:rsid w:val="004B7E4E"/>
    <w:rsid w:val="004B7EB5"/>
    <w:rsid w:val="004B7F83"/>
    <w:rsid w:val="004C003F"/>
    <w:rsid w:val="004C014B"/>
    <w:rsid w:val="004C015A"/>
    <w:rsid w:val="004C01EB"/>
    <w:rsid w:val="004C0202"/>
    <w:rsid w:val="004C03A9"/>
    <w:rsid w:val="004C03F1"/>
    <w:rsid w:val="004C0416"/>
    <w:rsid w:val="004C0486"/>
    <w:rsid w:val="004C04C0"/>
    <w:rsid w:val="004C04E4"/>
    <w:rsid w:val="004C05D1"/>
    <w:rsid w:val="004C0652"/>
    <w:rsid w:val="004C068B"/>
    <w:rsid w:val="004C068E"/>
    <w:rsid w:val="004C0698"/>
    <w:rsid w:val="004C079D"/>
    <w:rsid w:val="004C080C"/>
    <w:rsid w:val="004C09FB"/>
    <w:rsid w:val="004C0A04"/>
    <w:rsid w:val="004C0A09"/>
    <w:rsid w:val="004C0A88"/>
    <w:rsid w:val="004C0AB1"/>
    <w:rsid w:val="004C0AC9"/>
    <w:rsid w:val="004C0CAD"/>
    <w:rsid w:val="004C0DBD"/>
    <w:rsid w:val="004C0E2F"/>
    <w:rsid w:val="004C0E94"/>
    <w:rsid w:val="004C0F31"/>
    <w:rsid w:val="004C0F4F"/>
    <w:rsid w:val="004C0FB4"/>
    <w:rsid w:val="004C107C"/>
    <w:rsid w:val="004C10C4"/>
    <w:rsid w:val="004C1151"/>
    <w:rsid w:val="004C116F"/>
    <w:rsid w:val="004C11BC"/>
    <w:rsid w:val="004C126B"/>
    <w:rsid w:val="004C13F2"/>
    <w:rsid w:val="004C1528"/>
    <w:rsid w:val="004C153F"/>
    <w:rsid w:val="004C157E"/>
    <w:rsid w:val="004C15B8"/>
    <w:rsid w:val="004C16AF"/>
    <w:rsid w:val="004C192A"/>
    <w:rsid w:val="004C19DC"/>
    <w:rsid w:val="004C1A21"/>
    <w:rsid w:val="004C1A29"/>
    <w:rsid w:val="004C1A87"/>
    <w:rsid w:val="004C1B3A"/>
    <w:rsid w:val="004C1C6B"/>
    <w:rsid w:val="004C1DF0"/>
    <w:rsid w:val="004C1E46"/>
    <w:rsid w:val="004C1E92"/>
    <w:rsid w:val="004C1EDB"/>
    <w:rsid w:val="004C208A"/>
    <w:rsid w:val="004C2161"/>
    <w:rsid w:val="004C21A4"/>
    <w:rsid w:val="004C2226"/>
    <w:rsid w:val="004C2228"/>
    <w:rsid w:val="004C2255"/>
    <w:rsid w:val="004C237D"/>
    <w:rsid w:val="004C242F"/>
    <w:rsid w:val="004C2453"/>
    <w:rsid w:val="004C2548"/>
    <w:rsid w:val="004C2573"/>
    <w:rsid w:val="004C2682"/>
    <w:rsid w:val="004C26BC"/>
    <w:rsid w:val="004C2821"/>
    <w:rsid w:val="004C2877"/>
    <w:rsid w:val="004C298A"/>
    <w:rsid w:val="004C29C2"/>
    <w:rsid w:val="004C2CCB"/>
    <w:rsid w:val="004C2D43"/>
    <w:rsid w:val="004C2F2E"/>
    <w:rsid w:val="004C2FDF"/>
    <w:rsid w:val="004C3040"/>
    <w:rsid w:val="004C311E"/>
    <w:rsid w:val="004C3183"/>
    <w:rsid w:val="004C33E7"/>
    <w:rsid w:val="004C3632"/>
    <w:rsid w:val="004C39B5"/>
    <w:rsid w:val="004C3AF2"/>
    <w:rsid w:val="004C3B4F"/>
    <w:rsid w:val="004C3BDE"/>
    <w:rsid w:val="004C3BEA"/>
    <w:rsid w:val="004C3C40"/>
    <w:rsid w:val="004C3C78"/>
    <w:rsid w:val="004C3C94"/>
    <w:rsid w:val="004C3E9A"/>
    <w:rsid w:val="004C3EAE"/>
    <w:rsid w:val="004C3EE1"/>
    <w:rsid w:val="004C3F13"/>
    <w:rsid w:val="004C4079"/>
    <w:rsid w:val="004C423C"/>
    <w:rsid w:val="004C424C"/>
    <w:rsid w:val="004C42D2"/>
    <w:rsid w:val="004C431C"/>
    <w:rsid w:val="004C433E"/>
    <w:rsid w:val="004C442E"/>
    <w:rsid w:val="004C443A"/>
    <w:rsid w:val="004C45A3"/>
    <w:rsid w:val="004C45F6"/>
    <w:rsid w:val="004C4645"/>
    <w:rsid w:val="004C46D9"/>
    <w:rsid w:val="004C46E2"/>
    <w:rsid w:val="004C46F7"/>
    <w:rsid w:val="004C48F0"/>
    <w:rsid w:val="004C491A"/>
    <w:rsid w:val="004C4929"/>
    <w:rsid w:val="004C494D"/>
    <w:rsid w:val="004C4B99"/>
    <w:rsid w:val="004C4E21"/>
    <w:rsid w:val="004C4EFE"/>
    <w:rsid w:val="004C50D6"/>
    <w:rsid w:val="004C50ED"/>
    <w:rsid w:val="004C5120"/>
    <w:rsid w:val="004C513C"/>
    <w:rsid w:val="004C515B"/>
    <w:rsid w:val="004C51C0"/>
    <w:rsid w:val="004C51E0"/>
    <w:rsid w:val="004C520A"/>
    <w:rsid w:val="004C5281"/>
    <w:rsid w:val="004C5341"/>
    <w:rsid w:val="004C53A8"/>
    <w:rsid w:val="004C5481"/>
    <w:rsid w:val="004C54E1"/>
    <w:rsid w:val="004C5590"/>
    <w:rsid w:val="004C5599"/>
    <w:rsid w:val="004C5665"/>
    <w:rsid w:val="004C5718"/>
    <w:rsid w:val="004C581A"/>
    <w:rsid w:val="004C5943"/>
    <w:rsid w:val="004C5B2F"/>
    <w:rsid w:val="004C5C85"/>
    <w:rsid w:val="004C5CFE"/>
    <w:rsid w:val="004C5DBF"/>
    <w:rsid w:val="004C5EB4"/>
    <w:rsid w:val="004C6020"/>
    <w:rsid w:val="004C604A"/>
    <w:rsid w:val="004C6056"/>
    <w:rsid w:val="004C60C3"/>
    <w:rsid w:val="004C60DF"/>
    <w:rsid w:val="004C60E2"/>
    <w:rsid w:val="004C619B"/>
    <w:rsid w:val="004C62BC"/>
    <w:rsid w:val="004C62EF"/>
    <w:rsid w:val="004C6332"/>
    <w:rsid w:val="004C64C3"/>
    <w:rsid w:val="004C64F9"/>
    <w:rsid w:val="004C671A"/>
    <w:rsid w:val="004C6777"/>
    <w:rsid w:val="004C677E"/>
    <w:rsid w:val="004C6B4D"/>
    <w:rsid w:val="004C6CAB"/>
    <w:rsid w:val="004C6E23"/>
    <w:rsid w:val="004C6EDE"/>
    <w:rsid w:val="004C6FF7"/>
    <w:rsid w:val="004C705B"/>
    <w:rsid w:val="004C70F5"/>
    <w:rsid w:val="004C7122"/>
    <w:rsid w:val="004C71BB"/>
    <w:rsid w:val="004C71FD"/>
    <w:rsid w:val="004C7282"/>
    <w:rsid w:val="004C7356"/>
    <w:rsid w:val="004C7516"/>
    <w:rsid w:val="004C75F3"/>
    <w:rsid w:val="004C76E0"/>
    <w:rsid w:val="004C77A2"/>
    <w:rsid w:val="004C784C"/>
    <w:rsid w:val="004C7853"/>
    <w:rsid w:val="004C785C"/>
    <w:rsid w:val="004C78B9"/>
    <w:rsid w:val="004C7A23"/>
    <w:rsid w:val="004C7B79"/>
    <w:rsid w:val="004C7CA5"/>
    <w:rsid w:val="004C7D66"/>
    <w:rsid w:val="004C7E82"/>
    <w:rsid w:val="004C7EB9"/>
    <w:rsid w:val="004C7F2E"/>
    <w:rsid w:val="004D0199"/>
    <w:rsid w:val="004D01E2"/>
    <w:rsid w:val="004D0286"/>
    <w:rsid w:val="004D03E8"/>
    <w:rsid w:val="004D048D"/>
    <w:rsid w:val="004D064D"/>
    <w:rsid w:val="004D06A6"/>
    <w:rsid w:val="004D06E2"/>
    <w:rsid w:val="004D0739"/>
    <w:rsid w:val="004D081E"/>
    <w:rsid w:val="004D084A"/>
    <w:rsid w:val="004D08E1"/>
    <w:rsid w:val="004D09B8"/>
    <w:rsid w:val="004D09D3"/>
    <w:rsid w:val="004D0AB6"/>
    <w:rsid w:val="004D0AC1"/>
    <w:rsid w:val="004D0C90"/>
    <w:rsid w:val="004D0E12"/>
    <w:rsid w:val="004D0F0B"/>
    <w:rsid w:val="004D0FA6"/>
    <w:rsid w:val="004D11AE"/>
    <w:rsid w:val="004D1256"/>
    <w:rsid w:val="004D13BD"/>
    <w:rsid w:val="004D147F"/>
    <w:rsid w:val="004D1512"/>
    <w:rsid w:val="004D153A"/>
    <w:rsid w:val="004D156A"/>
    <w:rsid w:val="004D160A"/>
    <w:rsid w:val="004D173B"/>
    <w:rsid w:val="004D1A9E"/>
    <w:rsid w:val="004D1ABC"/>
    <w:rsid w:val="004D1C64"/>
    <w:rsid w:val="004D1CC3"/>
    <w:rsid w:val="004D1D43"/>
    <w:rsid w:val="004D1DFE"/>
    <w:rsid w:val="004D1E1E"/>
    <w:rsid w:val="004D1E36"/>
    <w:rsid w:val="004D1F74"/>
    <w:rsid w:val="004D1FDB"/>
    <w:rsid w:val="004D1FE7"/>
    <w:rsid w:val="004D2010"/>
    <w:rsid w:val="004D203D"/>
    <w:rsid w:val="004D2171"/>
    <w:rsid w:val="004D21AC"/>
    <w:rsid w:val="004D21C1"/>
    <w:rsid w:val="004D2201"/>
    <w:rsid w:val="004D2416"/>
    <w:rsid w:val="004D243F"/>
    <w:rsid w:val="004D2469"/>
    <w:rsid w:val="004D25A5"/>
    <w:rsid w:val="004D2752"/>
    <w:rsid w:val="004D2800"/>
    <w:rsid w:val="004D2829"/>
    <w:rsid w:val="004D28B4"/>
    <w:rsid w:val="004D294E"/>
    <w:rsid w:val="004D29F3"/>
    <w:rsid w:val="004D2BE8"/>
    <w:rsid w:val="004D2D85"/>
    <w:rsid w:val="004D2D8D"/>
    <w:rsid w:val="004D2DF4"/>
    <w:rsid w:val="004D2E06"/>
    <w:rsid w:val="004D2EF3"/>
    <w:rsid w:val="004D2F01"/>
    <w:rsid w:val="004D30A1"/>
    <w:rsid w:val="004D3126"/>
    <w:rsid w:val="004D313D"/>
    <w:rsid w:val="004D31CD"/>
    <w:rsid w:val="004D33DC"/>
    <w:rsid w:val="004D340E"/>
    <w:rsid w:val="004D346A"/>
    <w:rsid w:val="004D3476"/>
    <w:rsid w:val="004D349F"/>
    <w:rsid w:val="004D3515"/>
    <w:rsid w:val="004D3598"/>
    <w:rsid w:val="004D3664"/>
    <w:rsid w:val="004D36AB"/>
    <w:rsid w:val="004D36C7"/>
    <w:rsid w:val="004D36DB"/>
    <w:rsid w:val="004D3707"/>
    <w:rsid w:val="004D380F"/>
    <w:rsid w:val="004D39D3"/>
    <w:rsid w:val="004D3D53"/>
    <w:rsid w:val="004D3EFD"/>
    <w:rsid w:val="004D3F1B"/>
    <w:rsid w:val="004D3F2F"/>
    <w:rsid w:val="004D3FCA"/>
    <w:rsid w:val="004D4437"/>
    <w:rsid w:val="004D4440"/>
    <w:rsid w:val="004D44A6"/>
    <w:rsid w:val="004D45A4"/>
    <w:rsid w:val="004D4619"/>
    <w:rsid w:val="004D46CA"/>
    <w:rsid w:val="004D4715"/>
    <w:rsid w:val="004D47AC"/>
    <w:rsid w:val="004D47CD"/>
    <w:rsid w:val="004D47D9"/>
    <w:rsid w:val="004D47FB"/>
    <w:rsid w:val="004D48A6"/>
    <w:rsid w:val="004D48DB"/>
    <w:rsid w:val="004D4A25"/>
    <w:rsid w:val="004D4A2F"/>
    <w:rsid w:val="004D4AC0"/>
    <w:rsid w:val="004D4B78"/>
    <w:rsid w:val="004D4B9E"/>
    <w:rsid w:val="004D4BC0"/>
    <w:rsid w:val="004D4C1C"/>
    <w:rsid w:val="004D4E24"/>
    <w:rsid w:val="004D4E97"/>
    <w:rsid w:val="004D5108"/>
    <w:rsid w:val="004D51DD"/>
    <w:rsid w:val="004D52A2"/>
    <w:rsid w:val="004D5309"/>
    <w:rsid w:val="004D5444"/>
    <w:rsid w:val="004D5686"/>
    <w:rsid w:val="004D56E1"/>
    <w:rsid w:val="004D587C"/>
    <w:rsid w:val="004D58A6"/>
    <w:rsid w:val="004D59F7"/>
    <w:rsid w:val="004D5A55"/>
    <w:rsid w:val="004D5A78"/>
    <w:rsid w:val="004D5B3C"/>
    <w:rsid w:val="004D5BB3"/>
    <w:rsid w:val="004D5BB6"/>
    <w:rsid w:val="004D5F14"/>
    <w:rsid w:val="004D6015"/>
    <w:rsid w:val="004D615D"/>
    <w:rsid w:val="004D61F8"/>
    <w:rsid w:val="004D6284"/>
    <w:rsid w:val="004D62B0"/>
    <w:rsid w:val="004D63A1"/>
    <w:rsid w:val="004D641F"/>
    <w:rsid w:val="004D65A7"/>
    <w:rsid w:val="004D6606"/>
    <w:rsid w:val="004D6632"/>
    <w:rsid w:val="004D66FD"/>
    <w:rsid w:val="004D6749"/>
    <w:rsid w:val="004D6774"/>
    <w:rsid w:val="004D6879"/>
    <w:rsid w:val="004D68BD"/>
    <w:rsid w:val="004D6925"/>
    <w:rsid w:val="004D6A74"/>
    <w:rsid w:val="004D6B00"/>
    <w:rsid w:val="004D6B38"/>
    <w:rsid w:val="004D6CF1"/>
    <w:rsid w:val="004D6DC9"/>
    <w:rsid w:val="004D6E9A"/>
    <w:rsid w:val="004D6EAF"/>
    <w:rsid w:val="004D6F9F"/>
    <w:rsid w:val="004D6FDB"/>
    <w:rsid w:val="004D7016"/>
    <w:rsid w:val="004D7077"/>
    <w:rsid w:val="004D7124"/>
    <w:rsid w:val="004D7472"/>
    <w:rsid w:val="004D7505"/>
    <w:rsid w:val="004D76AA"/>
    <w:rsid w:val="004D7750"/>
    <w:rsid w:val="004D7761"/>
    <w:rsid w:val="004D77FC"/>
    <w:rsid w:val="004D781B"/>
    <w:rsid w:val="004D7937"/>
    <w:rsid w:val="004D7965"/>
    <w:rsid w:val="004D796D"/>
    <w:rsid w:val="004D7979"/>
    <w:rsid w:val="004D7A46"/>
    <w:rsid w:val="004D7CA7"/>
    <w:rsid w:val="004D7CC8"/>
    <w:rsid w:val="004D7CFF"/>
    <w:rsid w:val="004D7D80"/>
    <w:rsid w:val="004D7DA1"/>
    <w:rsid w:val="004D7EB4"/>
    <w:rsid w:val="004D7F92"/>
    <w:rsid w:val="004E0016"/>
    <w:rsid w:val="004E00B7"/>
    <w:rsid w:val="004E017C"/>
    <w:rsid w:val="004E02D8"/>
    <w:rsid w:val="004E02DF"/>
    <w:rsid w:val="004E03A5"/>
    <w:rsid w:val="004E03C0"/>
    <w:rsid w:val="004E03E5"/>
    <w:rsid w:val="004E053A"/>
    <w:rsid w:val="004E0646"/>
    <w:rsid w:val="004E0743"/>
    <w:rsid w:val="004E087A"/>
    <w:rsid w:val="004E0965"/>
    <w:rsid w:val="004E09DE"/>
    <w:rsid w:val="004E09E3"/>
    <w:rsid w:val="004E0AF0"/>
    <w:rsid w:val="004E0B1B"/>
    <w:rsid w:val="004E0B34"/>
    <w:rsid w:val="004E0CE0"/>
    <w:rsid w:val="004E0D7E"/>
    <w:rsid w:val="004E0DAA"/>
    <w:rsid w:val="004E0E06"/>
    <w:rsid w:val="004E0E42"/>
    <w:rsid w:val="004E0EB7"/>
    <w:rsid w:val="004E0FB1"/>
    <w:rsid w:val="004E0FEB"/>
    <w:rsid w:val="004E1299"/>
    <w:rsid w:val="004E12EE"/>
    <w:rsid w:val="004E15FB"/>
    <w:rsid w:val="004E16A8"/>
    <w:rsid w:val="004E16E3"/>
    <w:rsid w:val="004E176A"/>
    <w:rsid w:val="004E17C4"/>
    <w:rsid w:val="004E1895"/>
    <w:rsid w:val="004E19D4"/>
    <w:rsid w:val="004E1AF7"/>
    <w:rsid w:val="004E1C37"/>
    <w:rsid w:val="004E1CE2"/>
    <w:rsid w:val="004E1D5E"/>
    <w:rsid w:val="004E1FCA"/>
    <w:rsid w:val="004E2034"/>
    <w:rsid w:val="004E20C2"/>
    <w:rsid w:val="004E2155"/>
    <w:rsid w:val="004E220C"/>
    <w:rsid w:val="004E23B6"/>
    <w:rsid w:val="004E23BB"/>
    <w:rsid w:val="004E24DC"/>
    <w:rsid w:val="004E251F"/>
    <w:rsid w:val="004E25A8"/>
    <w:rsid w:val="004E2634"/>
    <w:rsid w:val="004E26B8"/>
    <w:rsid w:val="004E289B"/>
    <w:rsid w:val="004E299F"/>
    <w:rsid w:val="004E2AF1"/>
    <w:rsid w:val="004E2CB1"/>
    <w:rsid w:val="004E2D58"/>
    <w:rsid w:val="004E2DCD"/>
    <w:rsid w:val="004E2FEE"/>
    <w:rsid w:val="004E318E"/>
    <w:rsid w:val="004E336E"/>
    <w:rsid w:val="004E34DE"/>
    <w:rsid w:val="004E3546"/>
    <w:rsid w:val="004E3693"/>
    <w:rsid w:val="004E36E1"/>
    <w:rsid w:val="004E3789"/>
    <w:rsid w:val="004E37AF"/>
    <w:rsid w:val="004E3862"/>
    <w:rsid w:val="004E39F3"/>
    <w:rsid w:val="004E3A7E"/>
    <w:rsid w:val="004E3B1A"/>
    <w:rsid w:val="004E3B3B"/>
    <w:rsid w:val="004E3BCB"/>
    <w:rsid w:val="004E3C61"/>
    <w:rsid w:val="004E3CDE"/>
    <w:rsid w:val="004E3D6D"/>
    <w:rsid w:val="004E3E79"/>
    <w:rsid w:val="004E3EE8"/>
    <w:rsid w:val="004E41B1"/>
    <w:rsid w:val="004E43DC"/>
    <w:rsid w:val="004E4448"/>
    <w:rsid w:val="004E447E"/>
    <w:rsid w:val="004E449B"/>
    <w:rsid w:val="004E44A5"/>
    <w:rsid w:val="004E44BE"/>
    <w:rsid w:val="004E44D3"/>
    <w:rsid w:val="004E45D2"/>
    <w:rsid w:val="004E45F4"/>
    <w:rsid w:val="004E464F"/>
    <w:rsid w:val="004E467E"/>
    <w:rsid w:val="004E46AB"/>
    <w:rsid w:val="004E46B1"/>
    <w:rsid w:val="004E46FA"/>
    <w:rsid w:val="004E470D"/>
    <w:rsid w:val="004E477A"/>
    <w:rsid w:val="004E47C5"/>
    <w:rsid w:val="004E49D2"/>
    <w:rsid w:val="004E49E2"/>
    <w:rsid w:val="004E4B05"/>
    <w:rsid w:val="004E4B96"/>
    <w:rsid w:val="004E4BF2"/>
    <w:rsid w:val="004E4CE6"/>
    <w:rsid w:val="004E4F01"/>
    <w:rsid w:val="004E4F36"/>
    <w:rsid w:val="004E500F"/>
    <w:rsid w:val="004E5065"/>
    <w:rsid w:val="004E50E1"/>
    <w:rsid w:val="004E5148"/>
    <w:rsid w:val="004E52A9"/>
    <w:rsid w:val="004E52D1"/>
    <w:rsid w:val="004E5349"/>
    <w:rsid w:val="004E535A"/>
    <w:rsid w:val="004E5361"/>
    <w:rsid w:val="004E541C"/>
    <w:rsid w:val="004E557D"/>
    <w:rsid w:val="004E5868"/>
    <w:rsid w:val="004E5950"/>
    <w:rsid w:val="004E596C"/>
    <w:rsid w:val="004E5A17"/>
    <w:rsid w:val="004E5A2A"/>
    <w:rsid w:val="004E5A88"/>
    <w:rsid w:val="004E5ADE"/>
    <w:rsid w:val="004E5B58"/>
    <w:rsid w:val="004E5C56"/>
    <w:rsid w:val="004E5D5D"/>
    <w:rsid w:val="004E5DCF"/>
    <w:rsid w:val="004E5E3F"/>
    <w:rsid w:val="004E5F09"/>
    <w:rsid w:val="004E60FE"/>
    <w:rsid w:val="004E6150"/>
    <w:rsid w:val="004E62E1"/>
    <w:rsid w:val="004E6309"/>
    <w:rsid w:val="004E6327"/>
    <w:rsid w:val="004E6559"/>
    <w:rsid w:val="004E6720"/>
    <w:rsid w:val="004E679B"/>
    <w:rsid w:val="004E6873"/>
    <w:rsid w:val="004E688D"/>
    <w:rsid w:val="004E6946"/>
    <w:rsid w:val="004E697E"/>
    <w:rsid w:val="004E69D1"/>
    <w:rsid w:val="004E6B20"/>
    <w:rsid w:val="004E6C39"/>
    <w:rsid w:val="004E6CEA"/>
    <w:rsid w:val="004E6E66"/>
    <w:rsid w:val="004E6FA6"/>
    <w:rsid w:val="004E7053"/>
    <w:rsid w:val="004E70C0"/>
    <w:rsid w:val="004E7171"/>
    <w:rsid w:val="004E71EB"/>
    <w:rsid w:val="004E736B"/>
    <w:rsid w:val="004E738E"/>
    <w:rsid w:val="004E7484"/>
    <w:rsid w:val="004E74C8"/>
    <w:rsid w:val="004E75BC"/>
    <w:rsid w:val="004E76CA"/>
    <w:rsid w:val="004E77F7"/>
    <w:rsid w:val="004E781E"/>
    <w:rsid w:val="004E7871"/>
    <w:rsid w:val="004E7AEF"/>
    <w:rsid w:val="004E7B59"/>
    <w:rsid w:val="004E7B8B"/>
    <w:rsid w:val="004E7CAC"/>
    <w:rsid w:val="004E7E12"/>
    <w:rsid w:val="004E7ED4"/>
    <w:rsid w:val="004E7F54"/>
    <w:rsid w:val="004F00B2"/>
    <w:rsid w:val="004F0115"/>
    <w:rsid w:val="004F015A"/>
    <w:rsid w:val="004F0271"/>
    <w:rsid w:val="004F02C5"/>
    <w:rsid w:val="004F0317"/>
    <w:rsid w:val="004F033E"/>
    <w:rsid w:val="004F035E"/>
    <w:rsid w:val="004F0430"/>
    <w:rsid w:val="004F045A"/>
    <w:rsid w:val="004F04A1"/>
    <w:rsid w:val="004F0625"/>
    <w:rsid w:val="004F0658"/>
    <w:rsid w:val="004F0673"/>
    <w:rsid w:val="004F067D"/>
    <w:rsid w:val="004F0802"/>
    <w:rsid w:val="004F080F"/>
    <w:rsid w:val="004F0B3F"/>
    <w:rsid w:val="004F0B9D"/>
    <w:rsid w:val="004F0CB7"/>
    <w:rsid w:val="004F0CF0"/>
    <w:rsid w:val="004F0D95"/>
    <w:rsid w:val="004F0E06"/>
    <w:rsid w:val="004F0FE6"/>
    <w:rsid w:val="004F0FF2"/>
    <w:rsid w:val="004F116A"/>
    <w:rsid w:val="004F117A"/>
    <w:rsid w:val="004F12CE"/>
    <w:rsid w:val="004F146B"/>
    <w:rsid w:val="004F14BF"/>
    <w:rsid w:val="004F1546"/>
    <w:rsid w:val="004F163F"/>
    <w:rsid w:val="004F16C2"/>
    <w:rsid w:val="004F1833"/>
    <w:rsid w:val="004F1971"/>
    <w:rsid w:val="004F1A65"/>
    <w:rsid w:val="004F1A69"/>
    <w:rsid w:val="004F1B5C"/>
    <w:rsid w:val="004F1BBC"/>
    <w:rsid w:val="004F1C4E"/>
    <w:rsid w:val="004F1C4F"/>
    <w:rsid w:val="004F1F73"/>
    <w:rsid w:val="004F2075"/>
    <w:rsid w:val="004F2250"/>
    <w:rsid w:val="004F2272"/>
    <w:rsid w:val="004F2327"/>
    <w:rsid w:val="004F2393"/>
    <w:rsid w:val="004F2535"/>
    <w:rsid w:val="004F260F"/>
    <w:rsid w:val="004F2758"/>
    <w:rsid w:val="004F2908"/>
    <w:rsid w:val="004F2A48"/>
    <w:rsid w:val="004F2CBC"/>
    <w:rsid w:val="004F2D4B"/>
    <w:rsid w:val="004F2DB1"/>
    <w:rsid w:val="004F2DE1"/>
    <w:rsid w:val="004F2E74"/>
    <w:rsid w:val="004F2F6F"/>
    <w:rsid w:val="004F2F9A"/>
    <w:rsid w:val="004F2FFA"/>
    <w:rsid w:val="004F31E2"/>
    <w:rsid w:val="004F322D"/>
    <w:rsid w:val="004F3233"/>
    <w:rsid w:val="004F326D"/>
    <w:rsid w:val="004F326E"/>
    <w:rsid w:val="004F34AC"/>
    <w:rsid w:val="004F3560"/>
    <w:rsid w:val="004F3589"/>
    <w:rsid w:val="004F35FE"/>
    <w:rsid w:val="004F367A"/>
    <w:rsid w:val="004F38C4"/>
    <w:rsid w:val="004F3AE7"/>
    <w:rsid w:val="004F3B98"/>
    <w:rsid w:val="004F3BA6"/>
    <w:rsid w:val="004F3F43"/>
    <w:rsid w:val="004F3F95"/>
    <w:rsid w:val="004F41A1"/>
    <w:rsid w:val="004F4237"/>
    <w:rsid w:val="004F42B7"/>
    <w:rsid w:val="004F42E9"/>
    <w:rsid w:val="004F43B7"/>
    <w:rsid w:val="004F44F8"/>
    <w:rsid w:val="004F462D"/>
    <w:rsid w:val="004F47AB"/>
    <w:rsid w:val="004F47AC"/>
    <w:rsid w:val="004F4817"/>
    <w:rsid w:val="004F4847"/>
    <w:rsid w:val="004F488B"/>
    <w:rsid w:val="004F492B"/>
    <w:rsid w:val="004F4936"/>
    <w:rsid w:val="004F495B"/>
    <w:rsid w:val="004F4A78"/>
    <w:rsid w:val="004F4B07"/>
    <w:rsid w:val="004F4B86"/>
    <w:rsid w:val="004F4C53"/>
    <w:rsid w:val="004F4CB3"/>
    <w:rsid w:val="004F4D9C"/>
    <w:rsid w:val="004F4E17"/>
    <w:rsid w:val="004F4FFA"/>
    <w:rsid w:val="004F50E8"/>
    <w:rsid w:val="004F50ED"/>
    <w:rsid w:val="004F519B"/>
    <w:rsid w:val="004F5234"/>
    <w:rsid w:val="004F5352"/>
    <w:rsid w:val="004F53D5"/>
    <w:rsid w:val="004F5419"/>
    <w:rsid w:val="004F54E9"/>
    <w:rsid w:val="004F5606"/>
    <w:rsid w:val="004F564D"/>
    <w:rsid w:val="004F564E"/>
    <w:rsid w:val="004F56CE"/>
    <w:rsid w:val="004F571F"/>
    <w:rsid w:val="004F5766"/>
    <w:rsid w:val="004F577A"/>
    <w:rsid w:val="004F57A4"/>
    <w:rsid w:val="004F5829"/>
    <w:rsid w:val="004F5870"/>
    <w:rsid w:val="004F5A86"/>
    <w:rsid w:val="004F5A9A"/>
    <w:rsid w:val="004F5BD0"/>
    <w:rsid w:val="004F5CBF"/>
    <w:rsid w:val="004F5CF3"/>
    <w:rsid w:val="004F5D1C"/>
    <w:rsid w:val="004F5DF7"/>
    <w:rsid w:val="004F5E33"/>
    <w:rsid w:val="004F5E3D"/>
    <w:rsid w:val="004F5F67"/>
    <w:rsid w:val="004F5F8E"/>
    <w:rsid w:val="004F5FB2"/>
    <w:rsid w:val="004F5FCC"/>
    <w:rsid w:val="004F602F"/>
    <w:rsid w:val="004F60FA"/>
    <w:rsid w:val="004F61A4"/>
    <w:rsid w:val="004F6224"/>
    <w:rsid w:val="004F62FA"/>
    <w:rsid w:val="004F63EA"/>
    <w:rsid w:val="004F642F"/>
    <w:rsid w:val="004F64D0"/>
    <w:rsid w:val="004F655B"/>
    <w:rsid w:val="004F65BD"/>
    <w:rsid w:val="004F67A7"/>
    <w:rsid w:val="004F691E"/>
    <w:rsid w:val="004F6932"/>
    <w:rsid w:val="004F696E"/>
    <w:rsid w:val="004F697E"/>
    <w:rsid w:val="004F69F6"/>
    <w:rsid w:val="004F6ACD"/>
    <w:rsid w:val="004F6BF0"/>
    <w:rsid w:val="004F6C68"/>
    <w:rsid w:val="004F6CA6"/>
    <w:rsid w:val="004F6D5D"/>
    <w:rsid w:val="004F6D70"/>
    <w:rsid w:val="004F6DA4"/>
    <w:rsid w:val="004F6E0D"/>
    <w:rsid w:val="004F6F43"/>
    <w:rsid w:val="004F6FCB"/>
    <w:rsid w:val="004F6FEB"/>
    <w:rsid w:val="004F6FF9"/>
    <w:rsid w:val="004F707F"/>
    <w:rsid w:val="004F70AA"/>
    <w:rsid w:val="004F70BA"/>
    <w:rsid w:val="004F7223"/>
    <w:rsid w:val="004F7260"/>
    <w:rsid w:val="004F7278"/>
    <w:rsid w:val="004F75EF"/>
    <w:rsid w:val="004F75F0"/>
    <w:rsid w:val="004F76D1"/>
    <w:rsid w:val="004F7709"/>
    <w:rsid w:val="004F7A2C"/>
    <w:rsid w:val="004F7A9B"/>
    <w:rsid w:val="004F7BA8"/>
    <w:rsid w:val="004F7BF2"/>
    <w:rsid w:val="004F7CB3"/>
    <w:rsid w:val="004F7D25"/>
    <w:rsid w:val="004F7D69"/>
    <w:rsid w:val="004F7F60"/>
    <w:rsid w:val="004F7F7A"/>
    <w:rsid w:val="005002AB"/>
    <w:rsid w:val="005002D0"/>
    <w:rsid w:val="005003A1"/>
    <w:rsid w:val="00500451"/>
    <w:rsid w:val="0050049A"/>
    <w:rsid w:val="005004E1"/>
    <w:rsid w:val="0050050D"/>
    <w:rsid w:val="0050057E"/>
    <w:rsid w:val="005006BC"/>
    <w:rsid w:val="00500702"/>
    <w:rsid w:val="00500730"/>
    <w:rsid w:val="00500A55"/>
    <w:rsid w:val="00500CF0"/>
    <w:rsid w:val="00500D99"/>
    <w:rsid w:val="00500E9F"/>
    <w:rsid w:val="00500EC8"/>
    <w:rsid w:val="005010D2"/>
    <w:rsid w:val="00501105"/>
    <w:rsid w:val="0050117A"/>
    <w:rsid w:val="00501199"/>
    <w:rsid w:val="005012B6"/>
    <w:rsid w:val="0050155C"/>
    <w:rsid w:val="00501651"/>
    <w:rsid w:val="005017DA"/>
    <w:rsid w:val="00501892"/>
    <w:rsid w:val="0050196A"/>
    <w:rsid w:val="005019F1"/>
    <w:rsid w:val="00501AB7"/>
    <w:rsid w:val="00501AD6"/>
    <w:rsid w:val="00501BB7"/>
    <w:rsid w:val="00501BE8"/>
    <w:rsid w:val="00501C10"/>
    <w:rsid w:val="00501C92"/>
    <w:rsid w:val="00501CC4"/>
    <w:rsid w:val="00501EE2"/>
    <w:rsid w:val="00501EFA"/>
    <w:rsid w:val="00501F29"/>
    <w:rsid w:val="00502314"/>
    <w:rsid w:val="0050232B"/>
    <w:rsid w:val="0050236F"/>
    <w:rsid w:val="00502375"/>
    <w:rsid w:val="0050237A"/>
    <w:rsid w:val="00502502"/>
    <w:rsid w:val="0050259E"/>
    <w:rsid w:val="0050272D"/>
    <w:rsid w:val="0050276C"/>
    <w:rsid w:val="005027B3"/>
    <w:rsid w:val="005027E4"/>
    <w:rsid w:val="005029B8"/>
    <w:rsid w:val="005029C4"/>
    <w:rsid w:val="005029FB"/>
    <w:rsid w:val="00502ACB"/>
    <w:rsid w:val="00502BD0"/>
    <w:rsid w:val="00502C23"/>
    <w:rsid w:val="00502C4F"/>
    <w:rsid w:val="00502CC2"/>
    <w:rsid w:val="00502CDA"/>
    <w:rsid w:val="00502D29"/>
    <w:rsid w:val="00502D32"/>
    <w:rsid w:val="00502D6D"/>
    <w:rsid w:val="00502E94"/>
    <w:rsid w:val="00503053"/>
    <w:rsid w:val="0050314D"/>
    <w:rsid w:val="005031F4"/>
    <w:rsid w:val="005033C7"/>
    <w:rsid w:val="005033DD"/>
    <w:rsid w:val="005033FF"/>
    <w:rsid w:val="00503427"/>
    <w:rsid w:val="0050344A"/>
    <w:rsid w:val="0050354F"/>
    <w:rsid w:val="00503587"/>
    <w:rsid w:val="005035E3"/>
    <w:rsid w:val="005038AE"/>
    <w:rsid w:val="0050390A"/>
    <w:rsid w:val="0050393C"/>
    <w:rsid w:val="00503946"/>
    <w:rsid w:val="00503B23"/>
    <w:rsid w:val="00503BDC"/>
    <w:rsid w:val="00503BE7"/>
    <w:rsid w:val="00503D03"/>
    <w:rsid w:val="00503DA6"/>
    <w:rsid w:val="00503DD7"/>
    <w:rsid w:val="00503E3E"/>
    <w:rsid w:val="00503E51"/>
    <w:rsid w:val="00503ECB"/>
    <w:rsid w:val="00503F31"/>
    <w:rsid w:val="00503FBA"/>
    <w:rsid w:val="00503FCA"/>
    <w:rsid w:val="00503FDF"/>
    <w:rsid w:val="005041F6"/>
    <w:rsid w:val="00504282"/>
    <w:rsid w:val="00504339"/>
    <w:rsid w:val="005043F1"/>
    <w:rsid w:val="005044BF"/>
    <w:rsid w:val="005044F7"/>
    <w:rsid w:val="005044FC"/>
    <w:rsid w:val="00504576"/>
    <w:rsid w:val="005045A0"/>
    <w:rsid w:val="00504628"/>
    <w:rsid w:val="00504670"/>
    <w:rsid w:val="0050470B"/>
    <w:rsid w:val="005047D8"/>
    <w:rsid w:val="00504824"/>
    <w:rsid w:val="0050498B"/>
    <w:rsid w:val="005049E9"/>
    <w:rsid w:val="00504A01"/>
    <w:rsid w:val="00504A2A"/>
    <w:rsid w:val="00504BFA"/>
    <w:rsid w:val="00504BFB"/>
    <w:rsid w:val="00504C02"/>
    <w:rsid w:val="00504D45"/>
    <w:rsid w:val="00504D91"/>
    <w:rsid w:val="00504DBF"/>
    <w:rsid w:val="00504DE2"/>
    <w:rsid w:val="00505112"/>
    <w:rsid w:val="0050514B"/>
    <w:rsid w:val="005051B7"/>
    <w:rsid w:val="0050526F"/>
    <w:rsid w:val="005052EF"/>
    <w:rsid w:val="00505542"/>
    <w:rsid w:val="00505652"/>
    <w:rsid w:val="005056B2"/>
    <w:rsid w:val="005056F6"/>
    <w:rsid w:val="005057A9"/>
    <w:rsid w:val="0050587E"/>
    <w:rsid w:val="00505B23"/>
    <w:rsid w:val="00505B4C"/>
    <w:rsid w:val="00505E0C"/>
    <w:rsid w:val="00505F47"/>
    <w:rsid w:val="0050608B"/>
    <w:rsid w:val="00506205"/>
    <w:rsid w:val="005063C3"/>
    <w:rsid w:val="005064C4"/>
    <w:rsid w:val="0050660E"/>
    <w:rsid w:val="0050671C"/>
    <w:rsid w:val="005067B4"/>
    <w:rsid w:val="005067F2"/>
    <w:rsid w:val="00506806"/>
    <w:rsid w:val="0050695E"/>
    <w:rsid w:val="005069D0"/>
    <w:rsid w:val="00506C55"/>
    <w:rsid w:val="00506E03"/>
    <w:rsid w:val="00506FA0"/>
    <w:rsid w:val="005071E5"/>
    <w:rsid w:val="0050726C"/>
    <w:rsid w:val="005073A3"/>
    <w:rsid w:val="005073CE"/>
    <w:rsid w:val="0050743F"/>
    <w:rsid w:val="0050746A"/>
    <w:rsid w:val="005074A4"/>
    <w:rsid w:val="005074E5"/>
    <w:rsid w:val="0050752A"/>
    <w:rsid w:val="005075A3"/>
    <w:rsid w:val="00507642"/>
    <w:rsid w:val="00507674"/>
    <w:rsid w:val="0050768E"/>
    <w:rsid w:val="005076F7"/>
    <w:rsid w:val="00507779"/>
    <w:rsid w:val="0050778D"/>
    <w:rsid w:val="00507791"/>
    <w:rsid w:val="00507810"/>
    <w:rsid w:val="00507C4E"/>
    <w:rsid w:val="00507C73"/>
    <w:rsid w:val="00507D98"/>
    <w:rsid w:val="00507DE1"/>
    <w:rsid w:val="00507EB0"/>
    <w:rsid w:val="00507EDD"/>
    <w:rsid w:val="00507F21"/>
    <w:rsid w:val="0051003C"/>
    <w:rsid w:val="00510132"/>
    <w:rsid w:val="00510185"/>
    <w:rsid w:val="0051019C"/>
    <w:rsid w:val="005103FA"/>
    <w:rsid w:val="00510416"/>
    <w:rsid w:val="005105F2"/>
    <w:rsid w:val="005106CC"/>
    <w:rsid w:val="00510985"/>
    <w:rsid w:val="005109EB"/>
    <w:rsid w:val="00510A71"/>
    <w:rsid w:val="00510BC9"/>
    <w:rsid w:val="00510DA4"/>
    <w:rsid w:val="00510DC2"/>
    <w:rsid w:val="00510DD1"/>
    <w:rsid w:val="00510F17"/>
    <w:rsid w:val="0051104C"/>
    <w:rsid w:val="00511117"/>
    <w:rsid w:val="005111B7"/>
    <w:rsid w:val="005112A1"/>
    <w:rsid w:val="005112F6"/>
    <w:rsid w:val="005114CC"/>
    <w:rsid w:val="0051150E"/>
    <w:rsid w:val="005116A8"/>
    <w:rsid w:val="0051191C"/>
    <w:rsid w:val="00511B52"/>
    <w:rsid w:val="00511B81"/>
    <w:rsid w:val="00511BF2"/>
    <w:rsid w:val="00511CAF"/>
    <w:rsid w:val="00511E8A"/>
    <w:rsid w:val="0051225E"/>
    <w:rsid w:val="005122CC"/>
    <w:rsid w:val="005122EF"/>
    <w:rsid w:val="005122F7"/>
    <w:rsid w:val="00512310"/>
    <w:rsid w:val="00512530"/>
    <w:rsid w:val="00512558"/>
    <w:rsid w:val="005125C3"/>
    <w:rsid w:val="0051262C"/>
    <w:rsid w:val="00512687"/>
    <w:rsid w:val="00512695"/>
    <w:rsid w:val="005126AE"/>
    <w:rsid w:val="0051275F"/>
    <w:rsid w:val="0051279E"/>
    <w:rsid w:val="005127FC"/>
    <w:rsid w:val="00512A42"/>
    <w:rsid w:val="00512A5F"/>
    <w:rsid w:val="00512A75"/>
    <w:rsid w:val="00512B74"/>
    <w:rsid w:val="00512BAF"/>
    <w:rsid w:val="00512D98"/>
    <w:rsid w:val="00512D9F"/>
    <w:rsid w:val="00512E25"/>
    <w:rsid w:val="00512F1C"/>
    <w:rsid w:val="00512F60"/>
    <w:rsid w:val="00512FDF"/>
    <w:rsid w:val="00512FE0"/>
    <w:rsid w:val="0051304C"/>
    <w:rsid w:val="005130C8"/>
    <w:rsid w:val="00513125"/>
    <w:rsid w:val="00513163"/>
    <w:rsid w:val="00513243"/>
    <w:rsid w:val="00513312"/>
    <w:rsid w:val="00513559"/>
    <w:rsid w:val="0051368E"/>
    <w:rsid w:val="005136F5"/>
    <w:rsid w:val="00513866"/>
    <w:rsid w:val="00513966"/>
    <w:rsid w:val="00513AC7"/>
    <w:rsid w:val="00513BFD"/>
    <w:rsid w:val="00513C61"/>
    <w:rsid w:val="00513E55"/>
    <w:rsid w:val="00513EB4"/>
    <w:rsid w:val="00513EE7"/>
    <w:rsid w:val="00513F31"/>
    <w:rsid w:val="00514079"/>
    <w:rsid w:val="0051410F"/>
    <w:rsid w:val="0051413E"/>
    <w:rsid w:val="005142A5"/>
    <w:rsid w:val="005142BF"/>
    <w:rsid w:val="005143EF"/>
    <w:rsid w:val="005144E5"/>
    <w:rsid w:val="00514503"/>
    <w:rsid w:val="0051460D"/>
    <w:rsid w:val="005146F1"/>
    <w:rsid w:val="00514740"/>
    <w:rsid w:val="00514B13"/>
    <w:rsid w:val="00514BAC"/>
    <w:rsid w:val="00514BB1"/>
    <w:rsid w:val="00514C26"/>
    <w:rsid w:val="00514D31"/>
    <w:rsid w:val="00514E3F"/>
    <w:rsid w:val="00514EA1"/>
    <w:rsid w:val="00514FDB"/>
    <w:rsid w:val="00515000"/>
    <w:rsid w:val="00515051"/>
    <w:rsid w:val="005150E4"/>
    <w:rsid w:val="00515285"/>
    <w:rsid w:val="005152CF"/>
    <w:rsid w:val="005152DE"/>
    <w:rsid w:val="005153A4"/>
    <w:rsid w:val="00515481"/>
    <w:rsid w:val="005154F5"/>
    <w:rsid w:val="00515564"/>
    <w:rsid w:val="00515596"/>
    <w:rsid w:val="0051574A"/>
    <w:rsid w:val="00515809"/>
    <w:rsid w:val="00515891"/>
    <w:rsid w:val="005158E4"/>
    <w:rsid w:val="005158FE"/>
    <w:rsid w:val="0051594C"/>
    <w:rsid w:val="00515A29"/>
    <w:rsid w:val="00515A89"/>
    <w:rsid w:val="00515C09"/>
    <w:rsid w:val="00515D68"/>
    <w:rsid w:val="00515D95"/>
    <w:rsid w:val="00515EAF"/>
    <w:rsid w:val="00515F27"/>
    <w:rsid w:val="00516029"/>
    <w:rsid w:val="005161A1"/>
    <w:rsid w:val="005161FA"/>
    <w:rsid w:val="00516225"/>
    <w:rsid w:val="00516295"/>
    <w:rsid w:val="005163C9"/>
    <w:rsid w:val="0051642D"/>
    <w:rsid w:val="005168E9"/>
    <w:rsid w:val="005169AF"/>
    <w:rsid w:val="005169F5"/>
    <w:rsid w:val="00516A9C"/>
    <w:rsid w:val="00516B35"/>
    <w:rsid w:val="00516CBC"/>
    <w:rsid w:val="00516DD2"/>
    <w:rsid w:val="00516DD3"/>
    <w:rsid w:val="00516EAC"/>
    <w:rsid w:val="00516EAD"/>
    <w:rsid w:val="00517169"/>
    <w:rsid w:val="00517290"/>
    <w:rsid w:val="005172F4"/>
    <w:rsid w:val="0051730D"/>
    <w:rsid w:val="00517609"/>
    <w:rsid w:val="00517938"/>
    <w:rsid w:val="005179A8"/>
    <w:rsid w:val="005179DF"/>
    <w:rsid w:val="00517A19"/>
    <w:rsid w:val="00517A58"/>
    <w:rsid w:val="00517AFE"/>
    <w:rsid w:val="00517C10"/>
    <w:rsid w:val="00517DB5"/>
    <w:rsid w:val="00517F48"/>
    <w:rsid w:val="00517FB8"/>
    <w:rsid w:val="005200A0"/>
    <w:rsid w:val="0052017F"/>
    <w:rsid w:val="00520248"/>
    <w:rsid w:val="0052029F"/>
    <w:rsid w:val="005202C9"/>
    <w:rsid w:val="00520310"/>
    <w:rsid w:val="00520337"/>
    <w:rsid w:val="00520499"/>
    <w:rsid w:val="005204D3"/>
    <w:rsid w:val="0052054B"/>
    <w:rsid w:val="00520600"/>
    <w:rsid w:val="0052062B"/>
    <w:rsid w:val="0052065A"/>
    <w:rsid w:val="00520684"/>
    <w:rsid w:val="005206EF"/>
    <w:rsid w:val="005208A2"/>
    <w:rsid w:val="005208AC"/>
    <w:rsid w:val="005208D1"/>
    <w:rsid w:val="005209CB"/>
    <w:rsid w:val="00520A1B"/>
    <w:rsid w:val="00520A2F"/>
    <w:rsid w:val="00520A72"/>
    <w:rsid w:val="00520B56"/>
    <w:rsid w:val="00520B94"/>
    <w:rsid w:val="00520D84"/>
    <w:rsid w:val="00520E64"/>
    <w:rsid w:val="00520EB3"/>
    <w:rsid w:val="00520F26"/>
    <w:rsid w:val="00520F35"/>
    <w:rsid w:val="00520F54"/>
    <w:rsid w:val="00521035"/>
    <w:rsid w:val="005210CB"/>
    <w:rsid w:val="00521222"/>
    <w:rsid w:val="0052122B"/>
    <w:rsid w:val="005213A1"/>
    <w:rsid w:val="005214A6"/>
    <w:rsid w:val="00521566"/>
    <w:rsid w:val="0052163B"/>
    <w:rsid w:val="0052167D"/>
    <w:rsid w:val="00521749"/>
    <w:rsid w:val="00521842"/>
    <w:rsid w:val="00521899"/>
    <w:rsid w:val="005218AC"/>
    <w:rsid w:val="00521A69"/>
    <w:rsid w:val="00521A76"/>
    <w:rsid w:val="00521A85"/>
    <w:rsid w:val="00521B21"/>
    <w:rsid w:val="00521B5B"/>
    <w:rsid w:val="00521C9C"/>
    <w:rsid w:val="00521ECE"/>
    <w:rsid w:val="00521F84"/>
    <w:rsid w:val="00522024"/>
    <w:rsid w:val="005220F4"/>
    <w:rsid w:val="0052213E"/>
    <w:rsid w:val="00522273"/>
    <w:rsid w:val="00522337"/>
    <w:rsid w:val="0052238D"/>
    <w:rsid w:val="005223C2"/>
    <w:rsid w:val="00522431"/>
    <w:rsid w:val="00522471"/>
    <w:rsid w:val="00522577"/>
    <w:rsid w:val="005226DE"/>
    <w:rsid w:val="00522ABC"/>
    <w:rsid w:val="00522C03"/>
    <w:rsid w:val="00522C18"/>
    <w:rsid w:val="00522CD7"/>
    <w:rsid w:val="00522E0E"/>
    <w:rsid w:val="00522E86"/>
    <w:rsid w:val="00522ED5"/>
    <w:rsid w:val="00522EED"/>
    <w:rsid w:val="00522F26"/>
    <w:rsid w:val="00522FCF"/>
    <w:rsid w:val="00523080"/>
    <w:rsid w:val="005231E7"/>
    <w:rsid w:val="0052320C"/>
    <w:rsid w:val="00523530"/>
    <w:rsid w:val="0052358C"/>
    <w:rsid w:val="0052366E"/>
    <w:rsid w:val="005239E1"/>
    <w:rsid w:val="00523ADE"/>
    <w:rsid w:val="00523C50"/>
    <w:rsid w:val="00523EEB"/>
    <w:rsid w:val="0052412A"/>
    <w:rsid w:val="0052419B"/>
    <w:rsid w:val="005241FF"/>
    <w:rsid w:val="0052422A"/>
    <w:rsid w:val="00524261"/>
    <w:rsid w:val="0052443E"/>
    <w:rsid w:val="005244C4"/>
    <w:rsid w:val="0052451D"/>
    <w:rsid w:val="00524561"/>
    <w:rsid w:val="00524609"/>
    <w:rsid w:val="0052464D"/>
    <w:rsid w:val="005246DB"/>
    <w:rsid w:val="00524BC4"/>
    <w:rsid w:val="00524BE1"/>
    <w:rsid w:val="00524C60"/>
    <w:rsid w:val="00524D6E"/>
    <w:rsid w:val="00524D85"/>
    <w:rsid w:val="00524F0E"/>
    <w:rsid w:val="00524F36"/>
    <w:rsid w:val="00524F65"/>
    <w:rsid w:val="00524F67"/>
    <w:rsid w:val="00524F9F"/>
    <w:rsid w:val="00524FB5"/>
    <w:rsid w:val="005250B9"/>
    <w:rsid w:val="005250C3"/>
    <w:rsid w:val="0052510A"/>
    <w:rsid w:val="00525239"/>
    <w:rsid w:val="00525294"/>
    <w:rsid w:val="005252E5"/>
    <w:rsid w:val="00525325"/>
    <w:rsid w:val="00525351"/>
    <w:rsid w:val="00525362"/>
    <w:rsid w:val="00525490"/>
    <w:rsid w:val="005254D4"/>
    <w:rsid w:val="00525697"/>
    <w:rsid w:val="00525849"/>
    <w:rsid w:val="005259D8"/>
    <w:rsid w:val="005259FE"/>
    <w:rsid w:val="00525D46"/>
    <w:rsid w:val="00525E66"/>
    <w:rsid w:val="00525EAB"/>
    <w:rsid w:val="00525F8E"/>
    <w:rsid w:val="0052610D"/>
    <w:rsid w:val="005262C8"/>
    <w:rsid w:val="00526666"/>
    <w:rsid w:val="0052669E"/>
    <w:rsid w:val="0052678A"/>
    <w:rsid w:val="005268C5"/>
    <w:rsid w:val="00526939"/>
    <w:rsid w:val="005269CC"/>
    <w:rsid w:val="005269DC"/>
    <w:rsid w:val="005269F0"/>
    <w:rsid w:val="00526A2A"/>
    <w:rsid w:val="00526BA9"/>
    <w:rsid w:val="00526CCF"/>
    <w:rsid w:val="00526D7C"/>
    <w:rsid w:val="00526E73"/>
    <w:rsid w:val="00526EC6"/>
    <w:rsid w:val="00526F65"/>
    <w:rsid w:val="00526F79"/>
    <w:rsid w:val="0052723F"/>
    <w:rsid w:val="00527271"/>
    <w:rsid w:val="005275A1"/>
    <w:rsid w:val="00527716"/>
    <w:rsid w:val="00527799"/>
    <w:rsid w:val="005277C1"/>
    <w:rsid w:val="005277C6"/>
    <w:rsid w:val="005278AD"/>
    <w:rsid w:val="005278C2"/>
    <w:rsid w:val="005278E0"/>
    <w:rsid w:val="0052793B"/>
    <w:rsid w:val="005279BE"/>
    <w:rsid w:val="00527A2A"/>
    <w:rsid w:val="00527BAA"/>
    <w:rsid w:val="00527C51"/>
    <w:rsid w:val="00527CA1"/>
    <w:rsid w:val="00527D05"/>
    <w:rsid w:val="00527D99"/>
    <w:rsid w:val="00527DE7"/>
    <w:rsid w:val="00527E35"/>
    <w:rsid w:val="00527F3B"/>
    <w:rsid w:val="00527F77"/>
    <w:rsid w:val="005301D8"/>
    <w:rsid w:val="005302A7"/>
    <w:rsid w:val="005305DE"/>
    <w:rsid w:val="005305ED"/>
    <w:rsid w:val="005305FE"/>
    <w:rsid w:val="005306AB"/>
    <w:rsid w:val="00530794"/>
    <w:rsid w:val="005307A9"/>
    <w:rsid w:val="005307AB"/>
    <w:rsid w:val="00530843"/>
    <w:rsid w:val="005308C6"/>
    <w:rsid w:val="00530B81"/>
    <w:rsid w:val="00530BA2"/>
    <w:rsid w:val="00530C69"/>
    <w:rsid w:val="00530D00"/>
    <w:rsid w:val="00530D1D"/>
    <w:rsid w:val="00530D44"/>
    <w:rsid w:val="00530D4B"/>
    <w:rsid w:val="00530D79"/>
    <w:rsid w:val="00530D89"/>
    <w:rsid w:val="00530EA7"/>
    <w:rsid w:val="00530ED3"/>
    <w:rsid w:val="00530F2F"/>
    <w:rsid w:val="00530F9B"/>
    <w:rsid w:val="0053103C"/>
    <w:rsid w:val="0053116A"/>
    <w:rsid w:val="0053118E"/>
    <w:rsid w:val="005311C5"/>
    <w:rsid w:val="005313BB"/>
    <w:rsid w:val="005313CD"/>
    <w:rsid w:val="00531518"/>
    <w:rsid w:val="00531576"/>
    <w:rsid w:val="00531606"/>
    <w:rsid w:val="005316A0"/>
    <w:rsid w:val="00531747"/>
    <w:rsid w:val="005318AA"/>
    <w:rsid w:val="00531922"/>
    <w:rsid w:val="0053196A"/>
    <w:rsid w:val="005319D6"/>
    <w:rsid w:val="005319E8"/>
    <w:rsid w:val="00531AA3"/>
    <w:rsid w:val="00531CD2"/>
    <w:rsid w:val="00531CD3"/>
    <w:rsid w:val="00531CE4"/>
    <w:rsid w:val="00531D97"/>
    <w:rsid w:val="00531E1D"/>
    <w:rsid w:val="00531F8B"/>
    <w:rsid w:val="00531FD0"/>
    <w:rsid w:val="00531FE1"/>
    <w:rsid w:val="005322B1"/>
    <w:rsid w:val="0053231E"/>
    <w:rsid w:val="00532387"/>
    <w:rsid w:val="005324AC"/>
    <w:rsid w:val="00532628"/>
    <w:rsid w:val="005326FD"/>
    <w:rsid w:val="005328AD"/>
    <w:rsid w:val="00532973"/>
    <w:rsid w:val="005329FF"/>
    <w:rsid w:val="00532A74"/>
    <w:rsid w:val="00532A8F"/>
    <w:rsid w:val="00532BD5"/>
    <w:rsid w:val="00532EB9"/>
    <w:rsid w:val="00532F72"/>
    <w:rsid w:val="00532F9C"/>
    <w:rsid w:val="00533071"/>
    <w:rsid w:val="0053322F"/>
    <w:rsid w:val="005332F7"/>
    <w:rsid w:val="00533301"/>
    <w:rsid w:val="005333E9"/>
    <w:rsid w:val="00533782"/>
    <w:rsid w:val="0053379C"/>
    <w:rsid w:val="0053380D"/>
    <w:rsid w:val="0053389A"/>
    <w:rsid w:val="005338F1"/>
    <w:rsid w:val="00533AF7"/>
    <w:rsid w:val="00533BA5"/>
    <w:rsid w:val="00533D70"/>
    <w:rsid w:val="00533E29"/>
    <w:rsid w:val="00534155"/>
    <w:rsid w:val="005341E8"/>
    <w:rsid w:val="00534280"/>
    <w:rsid w:val="0053429A"/>
    <w:rsid w:val="005343E6"/>
    <w:rsid w:val="00534415"/>
    <w:rsid w:val="00534465"/>
    <w:rsid w:val="005344A4"/>
    <w:rsid w:val="005345C5"/>
    <w:rsid w:val="005345E1"/>
    <w:rsid w:val="00534683"/>
    <w:rsid w:val="005347A2"/>
    <w:rsid w:val="0053487A"/>
    <w:rsid w:val="0053487E"/>
    <w:rsid w:val="00534924"/>
    <w:rsid w:val="00534971"/>
    <w:rsid w:val="005349C2"/>
    <w:rsid w:val="00534A2F"/>
    <w:rsid w:val="00534A45"/>
    <w:rsid w:val="00534AD3"/>
    <w:rsid w:val="00534B4B"/>
    <w:rsid w:val="00534B7B"/>
    <w:rsid w:val="00534C1B"/>
    <w:rsid w:val="00534C53"/>
    <w:rsid w:val="00534C58"/>
    <w:rsid w:val="00534CAD"/>
    <w:rsid w:val="00534D5D"/>
    <w:rsid w:val="00534E74"/>
    <w:rsid w:val="00534FC1"/>
    <w:rsid w:val="00534FCD"/>
    <w:rsid w:val="00535129"/>
    <w:rsid w:val="00535169"/>
    <w:rsid w:val="0053526B"/>
    <w:rsid w:val="0053538C"/>
    <w:rsid w:val="00535412"/>
    <w:rsid w:val="0053555B"/>
    <w:rsid w:val="005356C0"/>
    <w:rsid w:val="005356C9"/>
    <w:rsid w:val="005356E4"/>
    <w:rsid w:val="005356EE"/>
    <w:rsid w:val="0053591A"/>
    <w:rsid w:val="005359A0"/>
    <w:rsid w:val="005359A6"/>
    <w:rsid w:val="00535A93"/>
    <w:rsid w:val="00535AE9"/>
    <w:rsid w:val="00535CE1"/>
    <w:rsid w:val="00535CEE"/>
    <w:rsid w:val="00535D95"/>
    <w:rsid w:val="00535DF9"/>
    <w:rsid w:val="00535ED7"/>
    <w:rsid w:val="00535F3E"/>
    <w:rsid w:val="0053601B"/>
    <w:rsid w:val="00536021"/>
    <w:rsid w:val="00536041"/>
    <w:rsid w:val="00536385"/>
    <w:rsid w:val="005364DC"/>
    <w:rsid w:val="00536540"/>
    <w:rsid w:val="005365BB"/>
    <w:rsid w:val="0053661C"/>
    <w:rsid w:val="00536638"/>
    <w:rsid w:val="005366EF"/>
    <w:rsid w:val="0053673E"/>
    <w:rsid w:val="00536745"/>
    <w:rsid w:val="00536757"/>
    <w:rsid w:val="00536764"/>
    <w:rsid w:val="0053677D"/>
    <w:rsid w:val="005368FB"/>
    <w:rsid w:val="005368FD"/>
    <w:rsid w:val="00536927"/>
    <w:rsid w:val="00536964"/>
    <w:rsid w:val="00536A9F"/>
    <w:rsid w:val="00536AB7"/>
    <w:rsid w:val="00536AD9"/>
    <w:rsid w:val="00536B70"/>
    <w:rsid w:val="00536B8D"/>
    <w:rsid w:val="00536C19"/>
    <w:rsid w:val="00536C7D"/>
    <w:rsid w:val="00536D1C"/>
    <w:rsid w:val="00536D40"/>
    <w:rsid w:val="00536F00"/>
    <w:rsid w:val="00536F40"/>
    <w:rsid w:val="00537122"/>
    <w:rsid w:val="00537218"/>
    <w:rsid w:val="005372E1"/>
    <w:rsid w:val="00537517"/>
    <w:rsid w:val="00537700"/>
    <w:rsid w:val="005377F3"/>
    <w:rsid w:val="0053780E"/>
    <w:rsid w:val="0053782A"/>
    <w:rsid w:val="005378C9"/>
    <w:rsid w:val="005378F3"/>
    <w:rsid w:val="00537A9A"/>
    <w:rsid w:val="00537B79"/>
    <w:rsid w:val="00537BF2"/>
    <w:rsid w:val="00537CF6"/>
    <w:rsid w:val="00537D22"/>
    <w:rsid w:val="00537DCB"/>
    <w:rsid w:val="00537EAE"/>
    <w:rsid w:val="00537EE5"/>
    <w:rsid w:val="00537F76"/>
    <w:rsid w:val="00537FF9"/>
    <w:rsid w:val="00540056"/>
    <w:rsid w:val="005402CC"/>
    <w:rsid w:val="0054036E"/>
    <w:rsid w:val="005403A2"/>
    <w:rsid w:val="005405FC"/>
    <w:rsid w:val="0054061B"/>
    <w:rsid w:val="00540632"/>
    <w:rsid w:val="005406A7"/>
    <w:rsid w:val="00540710"/>
    <w:rsid w:val="00540727"/>
    <w:rsid w:val="0054072C"/>
    <w:rsid w:val="00540772"/>
    <w:rsid w:val="0054081F"/>
    <w:rsid w:val="005408CB"/>
    <w:rsid w:val="00540933"/>
    <w:rsid w:val="005409EC"/>
    <w:rsid w:val="00540D26"/>
    <w:rsid w:val="00540D69"/>
    <w:rsid w:val="00540E4E"/>
    <w:rsid w:val="00540F1C"/>
    <w:rsid w:val="00540FAF"/>
    <w:rsid w:val="00540FD6"/>
    <w:rsid w:val="005410F2"/>
    <w:rsid w:val="00541166"/>
    <w:rsid w:val="005411AE"/>
    <w:rsid w:val="005411B2"/>
    <w:rsid w:val="005412A0"/>
    <w:rsid w:val="005413D3"/>
    <w:rsid w:val="00541423"/>
    <w:rsid w:val="0054144C"/>
    <w:rsid w:val="005415A2"/>
    <w:rsid w:val="005415B7"/>
    <w:rsid w:val="0054164B"/>
    <w:rsid w:val="0054166E"/>
    <w:rsid w:val="005416C4"/>
    <w:rsid w:val="005416D3"/>
    <w:rsid w:val="005416F3"/>
    <w:rsid w:val="00541762"/>
    <w:rsid w:val="005417A2"/>
    <w:rsid w:val="0054180B"/>
    <w:rsid w:val="005418B1"/>
    <w:rsid w:val="00541A30"/>
    <w:rsid w:val="00541A99"/>
    <w:rsid w:val="00541AAF"/>
    <w:rsid w:val="00541BAE"/>
    <w:rsid w:val="00541BBE"/>
    <w:rsid w:val="00541EE2"/>
    <w:rsid w:val="00541F03"/>
    <w:rsid w:val="0054205A"/>
    <w:rsid w:val="0054232D"/>
    <w:rsid w:val="005423C1"/>
    <w:rsid w:val="0054240D"/>
    <w:rsid w:val="00542439"/>
    <w:rsid w:val="005424AB"/>
    <w:rsid w:val="00542518"/>
    <w:rsid w:val="005425D4"/>
    <w:rsid w:val="005426C2"/>
    <w:rsid w:val="005426E0"/>
    <w:rsid w:val="0054279C"/>
    <w:rsid w:val="005427ED"/>
    <w:rsid w:val="00542923"/>
    <w:rsid w:val="00542A51"/>
    <w:rsid w:val="00542A87"/>
    <w:rsid w:val="00542B32"/>
    <w:rsid w:val="00542BCF"/>
    <w:rsid w:val="00542CD3"/>
    <w:rsid w:val="00542E04"/>
    <w:rsid w:val="00542EED"/>
    <w:rsid w:val="00543013"/>
    <w:rsid w:val="005431D4"/>
    <w:rsid w:val="00543278"/>
    <w:rsid w:val="00543287"/>
    <w:rsid w:val="00543347"/>
    <w:rsid w:val="00543365"/>
    <w:rsid w:val="00543639"/>
    <w:rsid w:val="00543803"/>
    <w:rsid w:val="005438E7"/>
    <w:rsid w:val="00543948"/>
    <w:rsid w:val="00543949"/>
    <w:rsid w:val="00543A6A"/>
    <w:rsid w:val="00543B59"/>
    <w:rsid w:val="00543B85"/>
    <w:rsid w:val="00543BAC"/>
    <w:rsid w:val="00543C66"/>
    <w:rsid w:val="00543D0D"/>
    <w:rsid w:val="00543D2F"/>
    <w:rsid w:val="00543DBE"/>
    <w:rsid w:val="00543EB4"/>
    <w:rsid w:val="00543F37"/>
    <w:rsid w:val="00543F4C"/>
    <w:rsid w:val="00544093"/>
    <w:rsid w:val="0054416E"/>
    <w:rsid w:val="0054432B"/>
    <w:rsid w:val="00544509"/>
    <w:rsid w:val="0054458E"/>
    <w:rsid w:val="00544735"/>
    <w:rsid w:val="00544736"/>
    <w:rsid w:val="0054478F"/>
    <w:rsid w:val="00544996"/>
    <w:rsid w:val="005449FB"/>
    <w:rsid w:val="00544A9F"/>
    <w:rsid w:val="00544B4B"/>
    <w:rsid w:val="00544B58"/>
    <w:rsid w:val="00544C8E"/>
    <w:rsid w:val="00544D8D"/>
    <w:rsid w:val="00544DB4"/>
    <w:rsid w:val="00544E22"/>
    <w:rsid w:val="00544E45"/>
    <w:rsid w:val="00544E68"/>
    <w:rsid w:val="00544EB8"/>
    <w:rsid w:val="00544FFD"/>
    <w:rsid w:val="00545236"/>
    <w:rsid w:val="0054526D"/>
    <w:rsid w:val="0054544C"/>
    <w:rsid w:val="0054548D"/>
    <w:rsid w:val="0054552E"/>
    <w:rsid w:val="0054561A"/>
    <w:rsid w:val="0054563F"/>
    <w:rsid w:val="0054598E"/>
    <w:rsid w:val="00545AF2"/>
    <w:rsid w:val="00545C2B"/>
    <w:rsid w:val="00545C57"/>
    <w:rsid w:val="00545C78"/>
    <w:rsid w:val="00545D12"/>
    <w:rsid w:val="00545D1F"/>
    <w:rsid w:val="00545F02"/>
    <w:rsid w:val="00545FD6"/>
    <w:rsid w:val="00546202"/>
    <w:rsid w:val="00546228"/>
    <w:rsid w:val="00546280"/>
    <w:rsid w:val="0054637A"/>
    <w:rsid w:val="005463BB"/>
    <w:rsid w:val="0054648D"/>
    <w:rsid w:val="005464B3"/>
    <w:rsid w:val="005464E3"/>
    <w:rsid w:val="00546542"/>
    <w:rsid w:val="00546571"/>
    <w:rsid w:val="00546794"/>
    <w:rsid w:val="0054682B"/>
    <w:rsid w:val="00546B09"/>
    <w:rsid w:val="00546B16"/>
    <w:rsid w:val="00546B96"/>
    <w:rsid w:val="00546CCF"/>
    <w:rsid w:val="00546D39"/>
    <w:rsid w:val="00546D59"/>
    <w:rsid w:val="00546FD2"/>
    <w:rsid w:val="00547130"/>
    <w:rsid w:val="00547259"/>
    <w:rsid w:val="00547343"/>
    <w:rsid w:val="00547420"/>
    <w:rsid w:val="0054745C"/>
    <w:rsid w:val="00547527"/>
    <w:rsid w:val="005475B4"/>
    <w:rsid w:val="005479A9"/>
    <w:rsid w:val="00547B50"/>
    <w:rsid w:val="00547C51"/>
    <w:rsid w:val="00547CB2"/>
    <w:rsid w:val="00547D3D"/>
    <w:rsid w:val="00547E08"/>
    <w:rsid w:val="00547F99"/>
    <w:rsid w:val="00550028"/>
    <w:rsid w:val="00550301"/>
    <w:rsid w:val="00550311"/>
    <w:rsid w:val="00550480"/>
    <w:rsid w:val="0055049A"/>
    <w:rsid w:val="005504A9"/>
    <w:rsid w:val="0055052D"/>
    <w:rsid w:val="0055059B"/>
    <w:rsid w:val="005506A5"/>
    <w:rsid w:val="005506AF"/>
    <w:rsid w:val="00550715"/>
    <w:rsid w:val="00550729"/>
    <w:rsid w:val="005507B5"/>
    <w:rsid w:val="0055084D"/>
    <w:rsid w:val="00550938"/>
    <w:rsid w:val="00550969"/>
    <w:rsid w:val="0055096F"/>
    <w:rsid w:val="00550A27"/>
    <w:rsid w:val="00550A32"/>
    <w:rsid w:val="00550B54"/>
    <w:rsid w:val="00550B77"/>
    <w:rsid w:val="00550B81"/>
    <w:rsid w:val="00550C62"/>
    <w:rsid w:val="00550D1A"/>
    <w:rsid w:val="00551095"/>
    <w:rsid w:val="0055110F"/>
    <w:rsid w:val="0055115B"/>
    <w:rsid w:val="00551198"/>
    <w:rsid w:val="005512DB"/>
    <w:rsid w:val="005512E2"/>
    <w:rsid w:val="0055141A"/>
    <w:rsid w:val="005514FC"/>
    <w:rsid w:val="00551578"/>
    <w:rsid w:val="00551888"/>
    <w:rsid w:val="005518A8"/>
    <w:rsid w:val="005518E8"/>
    <w:rsid w:val="00551A8A"/>
    <w:rsid w:val="00551BEC"/>
    <w:rsid w:val="00551C15"/>
    <w:rsid w:val="00551C73"/>
    <w:rsid w:val="00551C7E"/>
    <w:rsid w:val="00551CD5"/>
    <w:rsid w:val="00551DA3"/>
    <w:rsid w:val="00551F07"/>
    <w:rsid w:val="00551FA3"/>
    <w:rsid w:val="0055201B"/>
    <w:rsid w:val="005525ED"/>
    <w:rsid w:val="00552771"/>
    <w:rsid w:val="00552802"/>
    <w:rsid w:val="00552896"/>
    <w:rsid w:val="0055299E"/>
    <w:rsid w:val="005529F7"/>
    <w:rsid w:val="00552A82"/>
    <w:rsid w:val="00552B77"/>
    <w:rsid w:val="00552BBE"/>
    <w:rsid w:val="00552BEA"/>
    <w:rsid w:val="00552D5E"/>
    <w:rsid w:val="00552D60"/>
    <w:rsid w:val="00552D69"/>
    <w:rsid w:val="00552EB1"/>
    <w:rsid w:val="00552EC3"/>
    <w:rsid w:val="00552ED7"/>
    <w:rsid w:val="00552F33"/>
    <w:rsid w:val="0055305C"/>
    <w:rsid w:val="00553071"/>
    <w:rsid w:val="005531CD"/>
    <w:rsid w:val="0055329F"/>
    <w:rsid w:val="00553320"/>
    <w:rsid w:val="00553327"/>
    <w:rsid w:val="005533A7"/>
    <w:rsid w:val="0055344A"/>
    <w:rsid w:val="0055344C"/>
    <w:rsid w:val="00553451"/>
    <w:rsid w:val="00553692"/>
    <w:rsid w:val="005536F8"/>
    <w:rsid w:val="005538C4"/>
    <w:rsid w:val="005538D9"/>
    <w:rsid w:val="0055393F"/>
    <w:rsid w:val="005539FA"/>
    <w:rsid w:val="00553A3E"/>
    <w:rsid w:val="00553A84"/>
    <w:rsid w:val="00553AD5"/>
    <w:rsid w:val="00553B03"/>
    <w:rsid w:val="00553BED"/>
    <w:rsid w:val="00553D0E"/>
    <w:rsid w:val="00553DEA"/>
    <w:rsid w:val="00553DF1"/>
    <w:rsid w:val="00553E4C"/>
    <w:rsid w:val="00553E9D"/>
    <w:rsid w:val="00553F0B"/>
    <w:rsid w:val="00553F68"/>
    <w:rsid w:val="00553FB2"/>
    <w:rsid w:val="005541AA"/>
    <w:rsid w:val="00554249"/>
    <w:rsid w:val="005543BE"/>
    <w:rsid w:val="005543FC"/>
    <w:rsid w:val="00554501"/>
    <w:rsid w:val="0055450B"/>
    <w:rsid w:val="00554587"/>
    <w:rsid w:val="005546E5"/>
    <w:rsid w:val="0055471F"/>
    <w:rsid w:val="005547F7"/>
    <w:rsid w:val="00554B36"/>
    <w:rsid w:val="00554BA4"/>
    <w:rsid w:val="00554BE4"/>
    <w:rsid w:val="00554D6F"/>
    <w:rsid w:val="00554F19"/>
    <w:rsid w:val="00555019"/>
    <w:rsid w:val="00555518"/>
    <w:rsid w:val="00555530"/>
    <w:rsid w:val="0055558B"/>
    <w:rsid w:val="00555637"/>
    <w:rsid w:val="005557B2"/>
    <w:rsid w:val="0055583E"/>
    <w:rsid w:val="0055584E"/>
    <w:rsid w:val="005559E3"/>
    <w:rsid w:val="00555BC3"/>
    <w:rsid w:val="00555BD2"/>
    <w:rsid w:val="00555DC9"/>
    <w:rsid w:val="00555E47"/>
    <w:rsid w:val="00555E62"/>
    <w:rsid w:val="00555F2C"/>
    <w:rsid w:val="00555FCA"/>
    <w:rsid w:val="00555FE1"/>
    <w:rsid w:val="00555FE5"/>
    <w:rsid w:val="0055606E"/>
    <w:rsid w:val="0055629B"/>
    <w:rsid w:val="00556330"/>
    <w:rsid w:val="005564A1"/>
    <w:rsid w:val="00556512"/>
    <w:rsid w:val="005565A2"/>
    <w:rsid w:val="005565D4"/>
    <w:rsid w:val="0055663A"/>
    <w:rsid w:val="00556714"/>
    <w:rsid w:val="00556732"/>
    <w:rsid w:val="00556768"/>
    <w:rsid w:val="005567CC"/>
    <w:rsid w:val="005568B6"/>
    <w:rsid w:val="00556964"/>
    <w:rsid w:val="00556A6D"/>
    <w:rsid w:val="00556B61"/>
    <w:rsid w:val="00556B6B"/>
    <w:rsid w:val="00556BB3"/>
    <w:rsid w:val="00556C21"/>
    <w:rsid w:val="00556C41"/>
    <w:rsid w:val="00556C43"/>
    <w:rsid w:val="00556CAF"/>
    <w:rsid w:val="00556D1C"/>
    <w:rsid w:val="00556D3F"/>
    <w:rsid w:val="00556FF3"/>
    <w:rsid w:val="005572B2"/>
    <w:rsid w:val="005573B8"/>
    <w:rsid w:val="00557505"/>
    <w:rsid w:val="00557559"/>
    <w:rsid w:val="00557629"/>
    <w:rsid w:val="0055776B"/>
    <w:rsid w:val="00557836"/>
    <w:rsid w:val="00557A4C"/>
    <w:rsid w:val="00557A78"/>
    <w:rsid w:val="00557B03"/>
    <w:rsid w:val="00557C25"/>
    <w:rsid w:val="00557C7B"/>
    <w:rsid w:val="00557D4B"/>
    <w:rsid w:val="00557D88"/>
    <w:rsid w:val="00557D94"/>
    <w:rsid w:val="00557DD2"/>
    <w:rsid w:val="00557EE5"/>
    <w:rsid w:val="00557F65"/>
    <w:rsid w:val="00560041"/>
    <w:rsid w:val="005600E0"/>
    <w:rsid w:val="00560174"/>
    <w:rsid w:val="005601A0"/>
    <w:rsid w:val="005602EA"/>
    <w:rsid w:val="005602FC"/>
    <w:rsid w:val="005604B0"/>
    <w:rsid w:val="005605E7"/>
    <w:rsid w:val="0056069E"/>
    <w:rsid w:val="005606CB"/>
    <w:rsid w:val="00560745"/>
    <w:rsid w:val="0056081E"/>
    <w:rsid w:val="005609B6"/>
    <w:rsid w:val="00560A37"/>
    <w:rsid w:val="00560C6E"/>
    <w:rsid w:val="00560CCD"/>
    <w:rsid w:val="00560CF2"/>
    <w:rsid w:val="005610E0"/>
    <w:rsid w:val="0056114D"/>
    <w:rsid w:val="00561253"/>
    <w:rsid w:val="005612BC"/>
    <w:rsid w:val="00561340"/>
    <w:rsid w:val="00561350"/>
    <w:rsid w:val="005613EE"/>
    <w:rsid w:val="0056164B"/>
    <w:rsid w:val="00561686"/>
    <w:rsid w:val="005616AD"/>
    <w:rsid w:val="00561706"/>
    <w:rsid w:val="005618D0"/>
    <w:rsid w:val="0056196B"/>
    <w:rsid w:val="00561A19"/>
    <w:rsid w:val="00561AA5"/>
    <w:rsid w:val="00561E88"/>
    <w:rsid w:val="00561EDB"/>
    <w:rsid w:val="00561FDD"/>
    <w:rsid w:val="00561FE4"/>
    <w:rsid w:val="00562051"/>
    <w:rsid w:val="005620BA"/>
    <w:rsid w:val="00562162"/>
    <w:rsid w:val="0056220E"/>
    <w:rsid w:val="00562268"/>
    <w:rsid w:val="00562336"/>
    <w:rsid w:val="0056248D"/>
    <w:rsid w:val="00562538"/>
    <w:rsid w:val="00562701"/>
    <w:rsid w:val="0056280C"/>
    <w:rsid w:val="0056288B"/>
    <w:rsid w:val="00562BBA"/>
    <w:rsid w:val="00562D1D"/>
    <w:rsid w:val="00562E31"/>
    <w:rsid w:val="00562EBC"/>
    <w:rsid w:val="00562ED2"/>
    <w:rsid w:val="00562F3B"/>
    <w:rsid w:val="00562F6F"/>
    <w:rsid w:val="00562FAB"/>
    <w:rsid w:val="00563025"/>
    <w:rsid w:val="00563037"/>
    <w:rsid w:val="00563169"/>
    <w:rsid w:val="00563406"/>
    <w:rsid w:val="00563430"/>
    <w:rsid w:val="0056343D"/>
    <w:rsid w:val="005634BC"/>
    <w:rsid w:val="005634E4"/>
    <w:rsid w:val="00563571"/>
    <w:rsid w:val="005636B3"/>
    <w:rsid w:val="005636E2"/>
    <w:rsid w:val="0056377E"/>
    <w:rsid w:val="005639F4"/>
    <w:rsid w:val="00563A54"/>
    <w:rsid w:val="00563BDF"/>
    <w:rsid w:val="00563BE4"/>
    <w:rsid w:val="00563C53"/>
    <w:rsid w:val="00563CAA"/>
    <w:rsid w:val="00563CB2"/>
    <w:rsid w:val="00563D24"/>
    <w:rsid w:val="00563D77"/>
    <w:rsid w:val="00563D8D"/>
    <w:rsid w:val="0056416D"/>
    <w:rsid w:val="00564265"/>
    <w:rsid w:val="00564274"/>
    <w:rsid w:val="005643D6"/>
    <w:rsid w:val="00564440"/>
    <w:rsid w:val="005644C9"/>
    <w:rsid w:val="005644D4"/>
    <w:rsid w:val="005645B4"/>
    <w:rsid w:val="005645C8"/>
    <w:rsid w:val="005645DB"/>
    <w:rsid w:val="00564651"/>
    <w:rsid w:val="005646C6"/>
    <w:rsid w:val="0056470F"/>
    <w:rsid w:val="00564745"/>
    <w:rsid w:val="00564771"/>
    <w:rsid w:val="00564849"/>
    <w:rsid w:val="00564867"/>
    <w:rsid w:val="005648F9"/>
    <w:rsid w:val="00564AA7"/>
    <w:rsid w:val="00564ADC"/>
    <w:rsid w:val="00564AFF"/>
    <w:rsid w:val="00564D18"/>
    <w:rsid w:val="00564EA9"/>
    <w:rsid w:val="00564EB6"/>
    <w:rsid w:val="00565140"/>
    <w:rsid w:val="005651E3"/>
    <w:rsid w:val="005651EC"/>
    <w:rsid w:val="0056526B"/>
    <w:rsid w:val="00565438"/>
    <w:rsid w:val="0056546D"/>
    <w:rsid w:val="005654DE"/>
    <w:rsid w:val="0056550E"/>
    <w:rsid w:val="0056567A"/>
    <w:rsid w:val="00565774"/>
    <w:rsid w:val="005657C8"/>
    <w:rsid w:val="00565B59"/>
    <w:rsid w:val="00565B96"/>
    <w:rsid w:val="00565B9A"/>
    <w:rsid w:val="00565C1C"/>
    <w:rsid w:val="00565CCE"/>
    <w:rsid w:val="00565D54"/>
    <w:rsid w:val="00565D73"/>
    <w:rsid w:val="00565E2E"/>
    <w:rsid w:val="00565EBE"/>
    <w:rsid w:val="00565F2A"/>
    <w:rsid w:val="00565FD8"/>
    <w:rsid w:val="00566089"/>
    <w:rsid w:val="005661BA"/>
    <w:rsid w:val="005661E7"/>
    <w:rsid w:val="0056640C"/>
    <w:rsid w:val="0056650A"/>
    <w:rsid w:val="005666E4"/>
    <w:rsid w:val="00566854"/>
    <w:rsid w:val="00566964"/>
    <w:rsid w:val="00566B2D"/>
    <w:rsid w:val="00566BAB"/>
    <w:rsid w:val="00566D06"/>
    <w:rsid w:val="00566D43"/>
    <w:rsid w:val="00566D5E"/>
    <w:rsid w:val="00566DC4"/>
    <w:rsid w:val="00566DCF"/>
    <w:rsid w:val="00566DDC"/>
    <w:rsid w:val="00566E22"/>
    <w:rsid w:val="00566E8B"/>
    <w:rsid w:val="00566FD9"/>
    <w:rsid w:val="00567028"/>
    <w:rsid w:val="00567140"/>
    <w:rsid w:val="005671A7"/>
    <w:rsid w:val="005671B2"/>
    <w:rsid w:val="005671FF"/>
    <w:rsid w:val="0056722F"/>
    <w:rsid w:val="005674DD"/>
    <w:rsid w:val="005675F8"/>
    <w:rsid w:val="005676D5"/>
    <w:rsid w:val="00567806"/>
    <w:rsid w:val="00567947"/>
    <w:rsid w:val="00567948"/>
    <w:rsid w:val="005679E8"/>
    <w:rsid w:val="00567A3C"/>
    <w:rsid w:val="00567AAE"/>
    <w:rsid w:val="00567AC0"/>
    <w:rsid w:val="00567B33"/>
    <w:rsid w:val="00567BBD"/>
    <w:rsid w:val="00567C87"/>
    <w:rsid w:val="00567D34"/>
    <w:rsid w:val="00567DBB"/>
    <w:rsid w:val="00567EB4"/>
    <w:rsid w:val="00570094"/>
    <w:rsid w:val="005700DB"/>
    <w:rsid w:val="0057012B"/>
    <w:rsid w:val="00570208"/>
    <w:rsid w:val="00570346"/>
    <w:rsid w:val="005704DD"/>
    <w:rsid w:val="00570633"/>
    <w:rsid w:val="005707A3"/>
    <w:rsid w:val="00570887"/>
    <w:rsid w:val="005708E4"/>
    <w:rsid w:val="00570AA4"/>
    <w:rsid w:val="00570AC3"/>
    <w:rsid w:val="00570B1D"/>
    <w:rsid w:val="00570C7A"/>
    <w:rsid w:val="00570C7B"/>
    <w:rsid w:val="00570C8A"/>
    <w:rsid w:val="00570C9D"/>
    <w:rsid w:val="00570D1C"/>
    <w:rsid w:val="00570D5E"/>
    <w:rsid w:val="00570DED"/>
    <w:rsid w:val="00570E9B"/>
    <w:rsid w:val="00571064"/>
    <w:rsid w:val="00571079"/>
    <w:rsid w:val="005710F8"/>
    <w:rsid w:val="00571369"/>
    <w:rsid w:val="005713A9"/>
    <w:rsid w:val="00571522"/>
    <w:rsid w:val="005715F0"/>
    <w:rsid w:val="005716DD"/>
    <w:rsid w:val="0057182C"/>
    <w:rsid w:val="005719CA"/>
    <w:rsid w:val="00571ADB"/>
    <w:rsid w:val="00571C0E"/>
    <w:rsid w:val="00571C36"/>
    <w:rsid w:val="00571CEB"/>
    <w:rsid w:val="00571D2C"/>
    <w:rsid w:val="00571D91"/>
    <w:rsid w:val="00571F04"/>
    <w:rsid w:val="00572086"/>
    <w:rsid w:val="00572361"/>
    <w:rsid w:val="005723E1"/>
    <w:rsid w:val="0057243C"/>
    <w:rsid w:val="0057246C"/>
    <w:rsid w:val="0057256B"/>
    <w:rsid w:val="005726F8"/>
    <w:rsid w:val="00572726"/>
    <w:rsid w:val="00572743"/>
    <w:rsid w:val="005729C6"/>
    <w:rsid w:val="005729D5"/>
    <w:rsid w:val="00572B41"/>
    <w:rsid w:val="00572B63"/>
    <w:rsid w:val="00572B71"/>
    <w:rsid w:val="00572BAA"/>
    <w:rsid w:val="00572C2C"/>
    <w:rsid w:val="00572CA3"/>
    <w:rsid w:val="00572E5A"/>
    <w:rsid w:val="00572EC1"/>
    <w:rsid w:val="00572FF8"/>
    <w:rsid w:val="00573020"/>
    <w:rsid w:val="0057308F"/>
    <w:rsid w:val="00573091"/>
    <w:rsid w:val="00573219"/>
    <w:rsid w:val="005733CF"/>
    <w:rsid w:val="00573416"/>
    <w:rsid w:val="00573756"/>
    <w:rsid w:val="005737B2"/>
    <w:rsid w:val="005737E5"/>
    <w:rsid w:val="0057388E"/>
    <w:rsid w:val="00573916"/>
    <w:rsid w:val="0057398B"/>
    <w:rsid w:val="00573A0E"/>
    <w:rsid w:val="00573A70"/>
    <w:rsid w:val="00573A9D"/>
    <w:rsid w:val="00573C0C"/>
    <w:rsid w:val="00573C21"/>
    <w:rsid w:val="00573D54"/>
    <w:rsid w:val="00573D96"/>
    <w:rsid w:val="0057400F"/>
    <w:rsid w:val="0057404C"/>
    <w:rsid w:val="005740FE"/>
    <w:rsid w:val="00574331"/>
    <w:rsid w:val="005743A3"/>
    <w:rsid w:val="0057467B"/>
    <w:rsid w:val="005746CB"/>
    <w:rsid w:val="005746CF"/>
    <w:rsid w:val="005746FC"/>
    <w:rsid w:val="00574732"/>
    <w:rsid w:val="00574885"/>
    <w:rsid w:val="00574918"/>
    <w:rsid w:val="005749E9"/>
    <w:rsid w:val="00574B52"/>
    <w:rsid w:val="00574BB9"/>
    <w:rsid w:val="00574BCA"/>
    <w:rsid w:val="00574CE5"/>
    <w:rsid w:val="00574CE9"/>
    <w:rsid w:val="00574D7E"/>
    <w:rsid w:val="00574DA9"/>
    <w:rsid w:val="00574F56"/>
    <w:rsid w:val="00574FB3"/>
    <w:rsid w:val="00575070"/>
    <w:rsid w:val="005752BF"/>
    <w:rsid w:val="00575303"/>
    <w:rsid w:val="005755B9"/>
    <w:rsid w:val="00575662"/>
    <w:rsid w:val="005757CB"/>
    <w:rsid w:val="005758C7"/>
    <w:rsid w:val="00575BCC"/>
    <w:rsid w:val="00575C88"/>
    <w:rsid w:val="00575CF2"/>
    <w:rsid w:val="00575D2B"/>
    <w:rsid w:val="00575E9C"/>
    <w:rsid w:val="00576061"/>
    <w:rsid w:val="0057608B"/>
    <w:rsid w:val="0057629C"/>
    <w:rsid w:val="00576301"/>
    <w:rsid w:val="005764FA"/>
    <w:rsid w:val="00576511"/>
    <w:rsid w:val="005765DD"/>
    <w:rsid w:val="0057660A"/>
    <w:rsid w:val="0057665D"/>
    <w:rsid w:val="00576695"/>
    <w:rsid w:val="00576773"/>
    <w:rsid w:val="0057678A"/>
    <w:rsid w:val="005768B4"/>
    <w:rsid w:val="005769D7"/>
    <w:rsid w:val="00576AA6"/>
    <w:rsid w:val="00576CAD"/>
    <w:rsid w:val="00576DD1"/>
    <w:rsid w:val="00576E86"/>
    <w:rsid w:val="00576F71"/>
    <w:rsid w:val="00577019"/>
    <w:rsid w:val="005770F4"/>
    <w:rsid w:val="0057738A"/>
    <w:rsid w:val="0057741A"/>
    <w:rsid w:val="00577756"/>
    <w:rsid w:val="005777C3"/>
    <w:rsid w:val="00577820"/>
    <w:rsid w:val="00577A7D"/>
    <w:rsid w:val="00577B3C"/>
    <w:rsid w:val="00577BF8"/>
    <w:rsid w:val="00577D69"/>
    <w:rsid w:val="00577DB6"/>
    <w:rsid w:val="00577DCE"/>
    <w:rsid w:val="00577DE9"/>
    <w:rsid w:val="00577F62"/>
    <w:rsid w:val="00577F8A"/>
    <w:rsid w:val="005801BD"/>
    <w:rsid w:val="00580253"/>
    <w:rsid w:val="005802F3"/>
    <w:rsid w:val="00580430"/>
    <w:rsid w:val="005804D9"/>
    <w:rsid w:val="00580512"/>
    <w:rsid w:val="005806EF"/>
    <w:rsid w:val="00580956"/>
    <w:rsid w:val="005809D6"/>
    <w:rsid w:val="00580B32"/>
    <w:rsid w:val="00580B57"/>
    <w:rsid w:val="00580B8F"/>
    <w:rsid w:val="00580CC6"/>
    <w:rsid w:val="00580D75"/>
    <w:rsid w:val="00580EBB"/>
    <w:rsid w:val="00581048"/>
    <w:rsid w:val="0058106C"/>
    <w:rsid w:val="00581092"/>
    <w:rsid w:val="00581240"/>
    <w:rsid w:val="00581333"/>
    <w:rsid w:val="00581350"/>
    <w:rsid w:val="005813B0"/>
    <w:rsid w:val="00581537"/>
    <w:rsid w:val="00581564"/>
    <w:rsid w:val="005816AD"/>
    <w:rsid w:val="005816E8"/>
    <w:rsid w:val="005817C1"/>
    <w:rsid w:val="00581870"/>
    <w:rsid w:val="00581888"/>
    <w:rsid w:val="005818DF"/>
    <w:rsid w:val="00581A77"/>
    <w:rsid w:val="00581A92"/>
    <w:rsid w:val="00581AE8"/>
    <w:rsid w:val="00581B59"/>
    <w:rsid w:val="00581D22"/>
    <w:rsid w:val="00581E5D"/>
    <w:rsid w:val="0058215B"/>
    <w:rsid w:val="00582202"/>
    <w:rsid w:val="0058221C"/>
    <w:rsid w:val="005822B6"/>
    <w:rsid w:val="00582310"/>
    <w:rsid w:val="005823CA"/>
    <w:rsid w:val="005824F8"/>
    <w:rsid w:val="0058257F"/>
    <w:rsid w:val="005827DD"/>
    <w:rsid w:val="00582814"/>
    <w:rsid w:val="00582854"/>
    <w:rsid w:val="00582898"/>
    <w:rsid w:val="0058294A"/>
    <w:rsid w:val="005829C1"/>
    <w:rsid w:val="005829C4"/>
    <w:rsid w:val="00582A14"/>
    <w:rsid w:val="00582AFA"/>
    <w:rsid w:val="00582B33"/>
    <w:rsid w:val="00582C60"/>
    <w:rsid w:val="00582D7C"/>
    <w:rsid w:val="00582E0B"/>
    <w:rsid w:val="00582E2E"/>
    <w:rsid w:val="00582F56"/>
    <w:rsid w:val="00582F6E"/>
    <w:rsid w:val="00582F8C"/>
    <w:rsid w:val="005831BF"/>
    <w:rsid w:val="005831C2"/>
    <w:rsid w:val="00583244"/>
    <w:rsid w:val="00583285"/>
    <w:rsid w:val="00583360"/>
    <w:rsid w:val="005833D6"/>
    <w:rsid w:val="00583421"/>
    <w:rsid w:val="00583555"/>
    <w:rsid w:val="005835D4"/>
    <w:rsid w:val="005835E2"/>
    <w:rsid w:val="00583643"/>
    <w:rsid w:val="005836E3"/>
    <w:rsid w:val="00583744"/>
    <w:rsid w:val="0058377B"/>
    <w:rsid w:val="00583A35"/>
    <w:rsid w:val="00583A52"/>
    <w:rsid w:val="00583ADF"/>
    <w:rsid w:val="00583B54"/>
    <w:rsid w:val="00583B7D"/>
    <w:rsid w:val="00583C3E"/>
    <w:rsid w:val="00583C7E"/>
    <w:rsid w:val="00583C9E"/>
    <w:rsid w:val="00583DBA"/>
    <w:rsid w:val="00583EC9"/>
    <w:rsid w:val="00583F35"/>
    <w:rsid w:val="00583F6B"/>
    <w:rsid w:val="0058404B"/>
    <w:rsid w:val="00584168"/>
    <w:rsid w:val="00584216"/>
    <w:rsid w:val="00584271"/>
    <w:rsid w:val="0058432B"/>
    <w:rsid w:val="005843D4"/>
    <w:rsid w:val="00584575"/>
    <w:rsid w:val="005845CE"/>
    <w:rsid w:val="0058465F"/>
    <w:rsid w:val="00584837"/>
    <w:rsid w:val="0058485B"/>
    <w:rsid w:val="005848CA"/>
    <w:rsid w:val="00584A7E"/>
    <w:rsid w:val="00584AEC"/>
    <w:rsid w:val="00584B57"/>
    <w:rsid w:val="00584BD1"/>
    <w:rsid w:val="00584CAC"/>
    <w:rsid w:val="00584DA2"/>
    <w:rsid w:val="00584FC2"/>
    <w:rsid w:val="00585084"/>
    <w:rsid w:val="00585107"/>
    <w:rsid w:val="00585296"/>
    <w:rsid w:val="005852AC"/>
    <w:rsid w:val="005853B2"/>
    <w:rsid w:val="00585511"/>
    <w:rsid w:val="0058551D"/>
    <w:rsid w:val="0058559B"/>
    <w:rsid w:val="005855B8"/>
    <w:rsid w:val="005855FC"/>
    <w:rsid w:val="00585795"/>
    <w:rsid w:val="0058589D"/>
    <w:rsid w:val="005859E0"/>
    <w:rsid w:val="005859E5"/>
    <w:rsid w:val="00585A0A"/>
    <w:rsid w:val="00585AB9"/>
    <w:rsid w:val="00585B3C"/>
    <w:rsid w:val="00585C4E"/>
    <w:rsid w:val="00585DAA"/>
    <w:rsid w:val="00585E59"/>
    <w:rsid w:val="00585E97"/>
    <w:rsid w:val="00585ED6"/>
    <w:rsid w:val="00586051"/>
    <w:rsid w:val="0058610D"/>
    <w:rsid w:val="00586240"/>
    <w:rsid w:val="005862E7"/>
    <w:rsid w:val="00586326"/>
    <w:rsid w:val="00586429"/>
    <w:rsid w:val="00586484"/>
    <w:rsid w:val="005865F1"/>
    <w:rsid w:val="00586740"/>
    <w:rsid w:val="005867C6"/>
    <w:rsid w:val="00586841"/>
    <w:rsid w:val="00586851"/>
    <w:rsid w:val="0058695D"/>
    <w:rsid w:val="00586962"/>
    <w:rsid w:val="00586D1A"/>
    <w:rsid w:val="00586D68"/>
    <w:rsid w:val="00586DCF"/>
    <w:rsid w:val="00586DFC"/>
    <w:rsid w:val="00586F81"/>
    <w:rsid w:val="00587045"/>
    <w:rsid w:val="005870BF"/>
    <w:rsid w:val="00587265"/>
    <w:rsid w:val="005873FE"/>
    <w:rsid w:val="00587419"/>
    <w:rsid w:val="0058756E"/>
    <w:rsid w:val="0058759F"/>
    <w:rsid w:val="005875F8"/>
    <w:rsid w:val="005877E9"/>
    <w:rsid w:val="0058780F"/>
    <w:rsid w:val="0058789B"/>
    <w:rsid w:val="00587978"/>
    <w:rsid w:val="00587AE3"/>
    <w:rsid w:val="00587AE7"/>
    <w:rsid w:val="00587B01"/>
    <w:rsid w:val="00587B8C"/>
    <w:rsid w:val="00587C31"/>
    <w:rsid w:val="00587C65"/>
    <w:rsid w:val="00587F1A"/>
    <w:rsid w:val="00587F7D"/>
    <w:rsid w:val="00587FEA"/>
    <w:rsid w:val="0059002C"/>
    <w:rsid w:val="0059004B"/>
    <w:rsid w:val="00590051"/>
    <w:rsid w:val="00590186"/>
    <w:rsid w:val="0059020C"/>
    <w:rsid w:val="00590240"/>
    <w:rsid w:val="00590266"/>
    <w:rsid w:val="005903A4"/>
    <w:rsid w:val="00590428"/>
    <w:rsid w:val="00590457"/>
    <w:rsid w:val="00590513"/>
    <w:rsid w:val="005905C4"/>
    <w:rsid w:val="005905CF"/>
    <w:rsid w:val="005906D5"/>
    <w:rsid w:val="00590724"/>
    <w:rsid w:val="005907F5"/>
    <w:rsid w:val="0059084D"/>
    <w:rsid w:val="0059088D"/>
    <w:rsid w:val="005909D3"/>
    <w:rsid w:val="00590BB3"/>
    <w:rsid w:val="00590BED"/>
    <w:rsid w:val="00590C48"/>
    <w:rsid w:val="00590C5F"/>
    <w:rsid w:val="00590EBA"/>
    <w:rsid w:val="00590F06"/>
    <w:rsid w:val="00590F1B"/>
    <w:rsid w:val="0059106C"/>
    <w:rsid w:val="0059108E"/>
    <w:rsid w:val="005910BC"/>
    <w:rsid w:val="005910C6"/>
    <w:rsid w:val="0059117C"/>
    <w:rsid w:val="00591218"/>
    <w:rsid w:val="00591238"/>
    <w:rsid w:val="005912CA"/>
    <w:rsid w:val="00591329"/>
    <w:rsid w:val="00591519"/>
    <w:rsid w:val="005915E2"/>
    <w:rsid w:val="005915E3"/>
    <w:rsid w:val="00591661"/>
    <w:rsid w:val="00591712"/>
    <w:rsid w:val="00591882"/>
    <w:rsid w:val="005918BC"/>
    <w:rsid w:val="00591AF4"/>
    <w:rsid w:val="00591C38"/>
    <w:rsid w:val="00591D28"/>
    <w:rsid w:val="00591D33"/>
    <w:rsid w:val="00591DD9"/>
    <w:rsid w:val="00591FBF"/>
    <w:rsid w:val="00591FFB"/>
    <w:rsid w:val="0059205D"/>
    <w:rsid w:val="005922C5"/>
    <w:rsid w:val="0059231D"/>
    <w:rsid w:val="00592323"/>
    <w:rsid w:val="00592487"/>
    <w:rsid w:val="00592641"/>
    <w:rsid w:val="00592916"/>
    <w:rsid w:val="00592928"/>
    <w:rsid w:val="00592A34"/>
    <w:rsid w:val="00592A52"/>
    <w:rsid w:val="00592C9B"/>
    <w:rsid w:val="00592F20"/>
    <w:rsid w:val="00592FC3"/>
    <w:rsid w:val="00592FD7"/>
    <w:rsid w:val="0059306E"/>
    <w:rsid w:val="0059307F"/>
    <w:rsid w:val="005931B7"/>
    <w:rsid w:val="00593288"/>
    <w:rsid w:val="005934E6"/>
    <w:rsid w:val="00593505"/>
    <w:rsid w:val="005935B7"/>
    <w:rsid w:val="00593810"/>
    <w:rsid w:val="0059385F"/>
    <w:rsid w:val="005938A3"/>
    <w:rsid w:val="00593939"/>
    <w:rsid w:val="005939AD"/>
    <w:rsid w:val="00593A2C"/>
    <w:rsid w:val="00593A66"/>
    <w:rsid w:val="00593C77"/>
    <w:rsid w:val="00593EB8"/>
    <w:rsid w:val="005940EA"/>
    <w:rsid w:val="0059412C"/>
    <w:rsid w:val="00594194"/>
    <w:rsid w:val="00594331"/>
    <w:rsid w:val="00594399"/>
    <w:rsid w:val="0059458F"/>
    <w:rsid w:val="00594604"/>
    <w:rsid w:val="00594613"/>
    <w:rsid w:val="005946DB"/>
    <w:rsid w:val="005946EF"/>
    <w:rsid w:val="00594825"/>
    <w:rsid w:val="005948DD"/>
    <w:rsid w:val="00594926"/>
    <w:rsid w:val="00594CBF"/>
    <w:rsid w:val="00594D28"/>
    <w:rsid w:val="00594D8F"/>
    <w:rsid w:val="00594DFC"/>
    <w:rsid w:val="00594E67"/>
    <w:rsid w:val="00594E7A"/>
    <w:rsid w:val="00594EB2"/>
    <w:rsid w:val="00594FAF"/>
    <w:rsid w:val="00595088"/>
    <w:rsid w:val="0059508D"/>
    <w:rsid w:val="00595138"/>
    <w:rsid w:val="005952AD"/>
    <w:rsid w:val="005952F3"/>
    <w:rsid w:val="005953E4"/>
    <w:rsid w:val="0059543C"/>
    <w:rsid w:val="0059546E"/>
    <w:rsid w:val="005955D2"/>
    <w:rsid w:val="005956F8"/>
    <w:rsid w:val="005958FD"/>
    <w:rsid w:val="0059591E"/>
    <w:rsid w:val="00595976"/>
    <w:rsid w:val="005959E4"/>
    <w:rsid w:val="00595A45"/>
    <w:rsid w:val="00595AB7"/>
    <w:rsid w:val="00595AF0"/>
    <w:rsid w:val="00595C5F"/>
    <w:rsid w:val="00595CBB"/>
    <w:rsid w:val="00595E8C"/>
    <w:rsid w:val="00595EA5"/>
    <w:rsid w:val="00595F04"/>
    <w:rsid w:val="00595F5C"/>
    <w:rsid w:val="00595FB1"/>
    <w:rsid w:val="00595FF6"/>
    <w:rsid w:val="00596045"/>
    <w:rsid w:val="00596159"/>
    <w:rsid w:val="00596168"/>
    <w:rsid w:val="00596199"/>
    <w:rsid w:val="005961B0"/>
    <w:rsid w:val="005961ED"/>
    <w:rsid w:val="0059636F"/>
    <w:rsid w:val="00596378"/>
    <w:rsid w:val="00596669"/>
    <w:rsid w:val="005966E8"/>
    <w:rsid w:val="0059682A"/>
    <w:rsid w:val="0059683A"/>
    <w:rsid w:val="0059685D"/>
    <w:rsid w:val="0059685F"/>
    <w:rsid w:val="00596895"/>
    <w:rsid w:val="0059691E"/>
    <w:rsid w:val="00596A14"/>
    <w:rsid w:val="00596ACC"/>
    <w:rsid w:val="00596AEA"/>
    <w:rsid w:val="00596C5B"/>
    <w:rsid w:val="00596C5E"/>
    <w:rsid w:val="00596C81"/>
    <w:rsid w:val="00596CDF"/>
    <w:rsid w:val="00596D8A"/>
    <w:rsid w:val="00596DD4"/>
    <w:rsid w:val="00596DE4"/>
    <w:rsid w:val="00596E65"/>
    <w:rsid w:val="00596EE0"/>
    <w:rsid w:val="0059704C"/>
    <w:rsid w:val="00597089"/>
    <w:rsid w:val="00597094"/>
    <w:rsid w:val="00597111"/>
    <w:rsid w:val="00597201"/>
    <w:rsid w:val="0059721B"/>
    <w:rsid w:val="0059723E"/>
    <w:rsid w:val="0059723F"/>
    <w:rsid w:val="00597284"/>
    <w:rsid w:val="00597433"/>
    <w:rsid w:val="005975D6"/>
    <w:rsid w:val="00597632"/>
    <w:rsid w:val="0059776D"/>
    <w:rsid w:val="00597855"/>
    <w:rsid w:val="00597A0C"/>
    <w:rsid w:val="00597A16"/>
    <w:rsid w:val="00597AA9"/>
    <w:rsid w:val="00597B14"/>
    <w:rsid w:val="00597C3F"/>
    <w:rsid w:val="00597C90"/>
    <w:rsid w:val="00597CDB"/>
    <w:rsid w:val="00597E04"/>
    <w:rsid w:val="00597EA3"/>
    <w:rsid w:val="00597F5F"/>
    <w:rsid w:val="00597FA9"/>
    <w:rsid w:val="005A0085"/>
    <w:rsid w:val="005A0134"/>
    <w:rsid w:val="005A01A6"/>
    <w:rsid w:val="005A029D"/>
    <w:rsid w:val="005A02DA"/>
    <w:rsid w:val="005A034A"/>
    <w:rsid w:val="005A043C"/>
    <w:rsid w:val="005A0447"/>
    <w:rsid w:val="005A076A"/>
    <w:rsid w:val="005A09F3"/>
    <w:rsid w:val="005A0C36"/>
    <w:rsid w:val="005A0C5D"/>
    <w:rsid w:val="005A0CB4"/>
    <w:rsid w:val="005A0CD1"/>
    <w:rsid w:val="005A0E3A"/>
    <w:rsid w:val="005A0E9B"/>
    <w:rsid w:val="005A0FBF"/>
    <w:rsid w:val="005A11C3"/>
    <w:rsid w:val="005A1211"/>
    <w:rsid w:val="005A1231"/>
    <w:rsid w:val="005A1243"/>
    <w:rsid w:val="005A1310"/>
    <w:rsid w:val="005A14C5"/>
    <w:rsid w:val="005A155F"/>
    <w:rsid w:val="005A1598"/>
    <w:rsid w:val="005A164D"/>
    <w:rsid w:val="005A1770"/>
    <w:rsid w:val="005A17F3"/>
    <w:rsid w:val="005A1879"/>
    <w:rsid w:val="005A19C6"/>
    <w:rsid w:val="005A1AB0"/>
    <w:rsid w:val="005A1B51"/>
    <w:rsid w:val="005A1BCD"/>
    <w:rsid w:val="005A1D2B"/>
    <w:rsid w:val="005A1DFC"/>
    <w:rsid w:val="005A1EF8"/>
    <w:rsid w:val="005A1FDD"/>
    <w:rsid w:val="005A2085"/>
    <w:rsid w:val="005A20A2"/>
    <w:rsid w:val="005A2292"/>
    <w:rsid w:val="005A22ED"/>
    <w:rsid w:val="005A23A0"/>
    <w:rsid w:val="005A23D2"/>
    <w:rsid w:val="005A24D1"/>
    <w:rsid w:val="005A250A"/>
    <w:rsid w:val="005A2539"/>
    <w:rsid w:val="005A2598"/>
    <w:rsid w:val="005A263C"/>
    <w:rsid w:val="005A271C"/>
    <w:rsid w:val="005A2782"/>
    <w:rsid w:val="005A280F"/>
    <w:rsid w:val="005A291A"/>
    <w:rsid w:val="005A291B"/>
    <w:rsid w:val="005A2992"/>
    <w:rsid w:val="005A2998"/>
    <w:rsid w:val="005A29E8"/>
    <w:rsid w:val="005A2A89"/>
    <w:rsid w:val="005A2AB7"/>
    <w:rsid w:val="005A2ACE"/>
    <w:rsid w:val="005A2C84"/>
    <w:rsid w:val="005A2DBD"/>
    <w:rsid w:val="005A2E0C"/>
    <w:rsid w:val="005A2E25"/>
    <w:rsid w:val="005A2FFF"/>
    <w:rsid w:val="005A3111"/>
    <w:rsid w:val="005A3216"/>
    <w:rsid w:val="005A325A"/>
    <w:rsid w:val="005A3414"/>
    <w:rsid w:val="005A349D"/>
    <w:rsid w:val="005A34ED"/>
    <w:rsid w:val="005A359A"/>
    <w:rsid w:val="005A366B"/>
    <w:rsid w:val="005A36CD"/>
    <w:rsid w:val="005A36EF"/>
    <w:rsid w:val="005A37B0"/>
    <w:rsid w:val="005A3886"/>
    <w:rsid w:val="005A3918"/>
    <w:rsid w:val="005A394F"/>
    <w:rsid w:val="005A39AD"/>
    <w:rsid w:val="005A3A56"/>
    <w:rsid w:val="005A3AC9"/>
    <w:rsid w:val="005A3B2E"/>
    <w:rsid w:val="005A3BA2"/>
    <w:rsid w:val="005A3C04"/>
    <w:rsid w:val="005A3C2B"/>
    <w:rsid w:val="005A3C36"/>
    <w:rsid w:val="005A3C81"/>
    <w:rsid w:val="005A3D1F"/>
    <w:rsid w:val="005A3DF9"/>
    <w:rsid w:val="005A3EDF"/>
    <w:rsid w:val="005A3F5E"/>
    <w:rsid w:val="005A3FC9"/>
    <w:rsid w:val="005A4080"/>
    <w:rsid w:val="005A418F"/>
    <w:rsid w:val="005A4245"/>
    <w:rsid w:val="005A426A"/>
    <w:rsid w:val="005A42CE"/>
    <w:rsid w:val="005A42D3"/>
    <w:rsid w:val="005A452C"/>
    <w:rsid w:val="005A461D"/>
    <w:rsid w:val="005A4B77"/>
    <w:rsid w:val="005A4B79"/>
    <w:rsid w:val="005A4C38"/>
    <w:rsid w:val="005A4C53"/>
    <w:rsid w:val="005A4D9A"/>
    <w:rsid w:val="005A4F6F"/>
    <w:rsid w:val="005A50A9"/>
    <w:rsid w:val="005A5365"/>
    <w:rsid w:val="005A5405"/>
    <w:rsid w:val="005A561A"/>
    <w:rsid w:val="005A5644"/>
    <w:rsid w:val="005A5664"/>
    <w:rsid w:val="005A5698"/>
    <w:rsid w:val="005A57F2"/>
    <w:rsid w:val="005A5993"/>
    <w:rsid w:val="005A59E9"/>
    <w:rsid w:val="005A5A4E"/>
    <w:rsid w:val="005A5BC3"/>
    <w:rsid w:val="005A5C0E"/>
    <w:rsid w:val="005A5D08"/>
    <w:rsid w:val="005A5E78"/>
    <w:rsid w:val="005A5F6E"/>
    <w:rsid w:val="005A5F97"/>
    <w:rsid w:val="005A5FDA"/>
    <w:rsid w:val="005A604E"/>
    <w:rsid w:val="005A60C3"/>
    <w:rsid w:val="005A6197"/>
    <w:rsid w:val="005A622E"/>
    <w:rsid w:val="005A623D"/>
    <w:rsid w:val="005A64B6"/>
    <w:rsid w:val="005A655A"/>
    <w:rsid w:val="005A6567"/>
    <w:rsid w:val="005A6689"/>
    <w:rsid w:val="005A66E1"/>
    <w:rsid w:val="005A69D4"/>
    <w:rsid w:val="005A6C54"/>
    <w:rsid w:val="005A6CEB"/>
    <w:rsid w:val="005A6D2E"/>
    <w:rsid w:val="005A6DA5"/>
    <w:rsid w:val="005A6DEB"/>
    <w:rsid w:val="005A6F4F"/>
    <w:rsid w:val="005A6F64"/>
    <w:rsid w:val="005A6FB4"/>
    <w:rsid w:val="005A720E"/>
    <w:rsid w:val="005A7508"/>
    <w:rsid w:val="005A764A"/>
    <w:rsid w:val="005A7791"/>
    <w:rsid w:val="005A7799"/>
    <w:rsid w:val="005A7810"/>
    <w:rsid w:val="005A785C"/>
    <w:rsid w:val="005A793A"/>
    <w:rsid w:val="005A796A"/>
    <w:rsid w:val="005A7989"/>
    <w:rsid w:val="005A7B2B"/>
    <w:rsid w:val="005A7B49"/>
    <w:rsid w:val="005A7BBE"/>
    <w:rsid w:val="005A7C53"/>
    <w:rsid w:val="005A7D87"/>
    <w:rsid w:val="005A7DA0"/>
    <w:rsid w:val="005A7F2E"/>
    <w:rsid w:val="005A7F7C"/>
    <w:rsid w:val="005A7F86"/>
    <w:rsid w:val="005B0005"/>
    <w:rsid w:val="005B001A"/>
    <w:rsid w:val="005B00E4"/>
    <w:rsid w:val="005B00FA"/>
    <w:rsid w:val="005B015E"/>
    <w:rsid w:val="005B01F6"/>
    <w:rsid w:val="005B022D"/>
    <w:rsid w:val="005B02F2"/>
    <w:rsid w:val="005B03AB"/>
    <w:rsid w:val="005B03E4"/>
    <w:rsid w:val="005B0495"/>
    <w:rsid w:val="005B04ED"/>
    <w:rsid w:val="005B04F3"/>
    <w:rsid w:val="005B0570"/>
    <w:rsid w:val="005B05B3"/>
    <w:rsid w:val="005B061E"/>
    <w:rsid w:val="005B0708"/>
    <w:rsid w:val="005B07C9"/>
    <w:rsid w:val="005B084D"/>
    <w:rsid w:val="005B0876"/>
    <w:rsid w:val="005B08FA"/>
    <w:rsid w:val="005B0A41"/>
    <w:rsid w:val="005B0AB3"/>
    <w:rsid w:val="005B0B1E"/>
    <w:rsid w:val="005B0B2F"/>
    <w:rsid w:val="005B0B30"/>
    <w:rsid w:val="005B0B5F"/>
    <w:rsid w:val="005B0B68"/>
    <w:rsid w:val="005B0C24"/>
    <w:rsid w:val="005B0CC6"/>
    <w:rsid w:val="005B0D67"/>
    <w:rsid w:val="005B0E04"/>
    <w:rsid w:val="005B0EB1"/>
    <w:rsid w:val="005B0EB5"/>
    <w:rsid w:val="005B109D"/>
    <w:rsid w:val="005B1115"/>
    <w:rsid w:val="005B11A0"/>
    <w:rsid w:val="005B11B3"/>
    <w:rsid w:val="005B1215"/>
    <w:rsid w:val="005B139E"/>
    <w:rsid w:val="005B1479"/>
    <w:rsid w:val="005B14D4"/>
    <w:rsid w:val="005B1641"/>
    <w:rsid w:val="005B166D"/>
    <w:rsid w:val="005B1678"/>
    <w:rsid w:val="005B167E"/>
    <w:rsid w:val="005B191F"/>
    <w:rsid w:val="005B1A90"/>
    <w:rsid w:val="005B1A98"/>
    <w:rsid w:val="005B1B46"/>
    <w:rsid w:val="005B1B48"/>
    <w:rsid w:val="005B1B80"/>
    <w:rsid w:val="005B1D62"/>
    <w:rsid w:val="005B1FC7"/>
    <w:rsid w:val="005B20C7"/>
    <w:rsid w:val="005B2186"/>
    <w:rsid w:val="005B21EA"/>
    <w:rsid w:val="005B2230"/>
    <w:rsid w:val="005B2438"/>
    <w:rsid w:val="005B25AE"/>
    <w:rsid w:val="005B2646"/>
    <w:rsid w:val="005B2706"/>
    <w:rsid w:val="005B2785"/>
    <w:rsid w:val="005B284D"/>
    <w:rsid w:val="005B2880"/>
    <w:rsid w:val="005B28F7"/>
    <w:rsid w:val="005B29F0"/>
    <w:rsid w:val="005B2A1B"/>
    <w:rsid w:val="005B2E0E"/>
    <w:rsid w:val="005B2E4E"/>
    <w:rsid w:val="005B2F32"/>
    <w:rsid w:val="005B2F95"/>
    <w:rsid w:val="005B30AD"/>
    <w:rsid w:val="005B3374"/>
    <w:rsid w:val="005B3418"/>
    <w:rsid w:val="005B3464"/>
    <w:rsid w:val="005B3481"/>
    <w:rsid w:val="005B34C4"/>
    <w:rsid w:val="005B34DE"/>
    <w:rsid w:val="005B3636"/>
    <w:rsid w:val="005B3650"/>
    <w:rsid w:val="005B36E3"/>
    <w:rsid w:val="005B377B"/>
    <w:rsid w:val="005B3897"/>
    <w:rsid w:val="005B39C3"/>
    <w:rsid w:val="005B3C7E"/>
    <w:rsid w:val="005B3CA9"/>
    <w:rsid w:val="005B3D18"/>
    <w:rsid w:val="005B3D3A"/>
    <w:rsid w:val="005B3DAC"/>
    <w:rsid w:val="005B3EEF"/>
    <w:rsid w:val="005B3F39"/>
    <w:rsid w:val="005B443C"/>
    <w:rsid w:val="005B44B6"/>
    <w:rsid w:val="005B477D"/>
    <w:rsid w:val="005B4876"/>
    <w:rsid w:val="005B488D"/>
    <w:rsid w:val="005B4890"/>
    <w:rsid w:val="005B48C5"/>
    <w:rsid w:val="005B48E9"/>
    <w:rsid w:val="005B4936"/>
    <w:rsid w:val="005B4A01"/>
    <w:rsid w:val="005B4A76"/>
    <w:rsid w:val="005B4A83"/>
    <w:rsid w:val="005B4B74"/>
    <w:rsid w:val="005B4B9E"/>
    <w:rsid w:val="005B4BB8"/>
    <w:rsid w:val="005B4C5B"/>
    <w:rsid w:val="005B4CCA"/>
    <w:rsid w:val="005B4E10"/>
    <w:rsid w:val="005B4E52"/>
    <w:rsid w:val="005B4E87"/>
    <w:rsid w:val="005B4E9E"/>
    <w:rsid w:val="005B50DE"/>
    <w:rsid w:val="005B5148"/>
    <w:rsid w:val="005B53D9"/>
    <w:rsid w:val="005B5457"/>
    <w:rsid w:val="005B5484"/>
    <w:rsid w:val="005B54C2"/>
    <w:rsid w:val="005B558D"/>
    <w:rsid w:val="005B55A1"/>
    <w:rsid w:val="005B55E4"/>
    <w:rsid w:val="005B58C1"/>
    <w:rsid w:val="005B5959"/>
    <w:rsid w:val="005B5B17"/>
    <w:rsid w:val="005B5B8A"/>
    <w:rsid w:val="005B5B9C"/>
    <w:rsid w:val="005B5BC9"/>
    <w:rsid w:val="005B5BDE"/>
    <w:rsid w:val="005B5E51"/>
    <w:rsid w:val="005B5F3F"/>
    <w:rsid w:val="005B609E"/>
    <w:rsid w:val="005B60E3"/>
    <w:rsid w:val="005B6103"/>
    <w:rsid w:val="005B6126"/>
    <w:rsid w:val="005B6155"/>
    <w:rsid w:val="005B6182"/>
    <w:rsid w:val="005B622B"/>
    <w:rsid w:val="005B6262"/>
    <w:rsid w:val="005B6364"/>
    <w:rsid w:val="005B63DC"/>
    <w:rsid w:val="005B64F3"/>
    <w:rsid w:val="005B6507"/>
    <w:rsid w:val="005B67F7"/>
    <w:rsid w:val="005B68C6"/>
    <w:rsid w:val="005B6992"/>
    <w:rsid w:val="005B69CD"/>
    <w:rsid w:val="005B69F4"/>
    <w:rsid w:val="005B6ABA"/>
    <w:rsid w:val="005B6ADD"/>
    <w:rsid w:val="005B6CFD"/>
    <w:rsid w:val="005B6D2E"/>
    <w:rsid w:val="005B6D33"/>
    <w:rsid w:val="005B700B"/>
    <w:rsid w:val="005B706B"/>
    <w:rsid w:val="005B709F"/>
    <w:rsid w:val="005B70B0"/>
    <w:rsid w:val="005B70ED"/>
    <w:rsid w:val="005B7270"/>
    <w:rsid w:val="005B72C0"/>
    <w:rsid w:val="005B72C1"/>
    <w:rsid w:val="005B72DB"/>
    <w:rsid w:val="005B7340"/>
    <w:rsid w:val="005B7402"/>
    <w:rsid w:val="005B74EC"/>
    <w:rsid w:val="005B7508"/>
    <w:rsid w:val="005B764C"/>
    <w:rsid w:val="005B7704"/>
    <w:rsid w:val="005B7724"/>
    <w:rsid w:val="005B778E"/>
    <w:rsid w:val="005B78C0"/>
    <w:rsid w:val="005B7930"/>
    <w:rsid w:val="005B7A2E"/>
    <w:rsid w:val="005B7A35"/>
    <w:rsid w:val="005B7A8F"/>
    <w:rsid w:val="005B7AD5"/>
    <w:rsid w:val="005B7B45"/>
    <w:rsid w:val="005B7BA4"/>
    <w:rsid w:val="005B7CEA"/>
    <w:rsid w:val="005C003A"/>
    <w:rsid w:val="005C0081"/>
    <w:rsid w:val="005C00A7"/>
    <w:rsid w:val="005C0201"/>
    <w:rsid w:val="005C0306"/>
    <w:rsid w:val="005C0337"/>
    <w:rsid w:val="005C04E5"/>
    <w:rsid w:val="005C0551"/>
    <w:rsid w:val="005C068E"/>
    <w:rsid w:val="005C075E"/>
    <w:rsid w:val="005C0764"/>
    <w:rsid w:val="005C07EF"/>
    <w:rsid w:val="005C08B4"/>
    <w:rsid w:val="005C0A6C"/>
    <w:rsid w:val="005C0BA0"/>
    <w:rsid w:val="005C0BB2"/>
    <w:rsid w:val="005C0EA0"/>
    <w:rsid w:val="005C0EE3"/>
    <w:rsid w:val="005C0F0E"/>
    <w:rsid w:val="005C0F45"/>
    <w:rsid w:val="005C1126"/>
    <w:rsid w:val="005C11F2"/>
    <w:rsid w:val="005C152C"/>
    <w:rsid w:val="005C1753"/>
    <w:rsid w:val="005C1849"/>
    <w:rsid w:val="005C1886"/>
    <w:rsid w:val="005C1A21"/>
    <w:rsid w:val="005C1A3B"/>
    <w:rsid w:val="005C1A89"/>
    <w:rsid w:val="005C1AB0"/>
    <w:rsid w:val="005C1AFD"/>
    <w:rsid w:val="005C1BFF"/>
    <w:rsid w:val="005C1C06"/>
    <w:rsid w:val="005C1D22"/>
    <w:rsid w:val="005C1D2E"/>
    <w:rsid w:val="005C1EE0"/>
    <w:rsid w:val="005C1F95"/>
    <w:rsid w:val="005C2031"/>
    <w:rsid w:val="005C2202"/>
    <w:rsid w:val="005C227B"/>
    <w:rsid w:val="005C22EF"/>
    <w:rsid w:val="005C2312"/>
    <w:rsid w:val="005C243C"/>
    <w:rsid w:val="005C248C"/>
    <w:rsid w:val="005C24D6"/>
    <w:rsid w:val="005C2516"/>
    <w:rsid w:val="005C2670"/>
    <w:rsid w:val="005C2742"/>
    <w:rsid w:val="005C27C6"/>
    <w:rsid w:val="005C2854"/>
    <w:rsid w:val="005C28A4"/>
    <w:rsid w:val="005C2911"/>
    <w:rsid w:val="005C29C8"/>
    <w:rsid w:val="005C29F6"/>
    <w:rsid w:val="005C2A91"/>
    <w:rsid w:val="005C2C64"/>
    <w:rsid w:val="005C2CEF"/>
    <w:rsid w:val="005C2EBE"/>
    <w:rsid w:val="005C2EE5"/>
    <w:rsid w:val="005C2F2D"/>
    <w:rsid w:val="005C2F31"/>
    <w:rsid w:val="005C2F51"/>
    <w:rsid w:val="005C2FDC"/>
    <w:rsid w:val="005C3006"/>
    <w:rsid w:val="005C3038"/>
    <w:rsid w:val="005C31F9"/>
    <w:rsid w:val="005C32E0"/>
    <w:rsid w:val="005C3313"/>
    <w:rsid w:val="005C33B6"/>
    <w:rsid w:val="005C360A"/>
    <w:rsid w:val="005C3662"/>
    <w:rsid w:val="005C369B"/>
    <w:rsid w:val="005C36C6"/>
    <w:rsid w:val="005C36E3"/>
    <w:rsid w:val="005C3717"/>
    <w:rsid w:val="005C375B"/>
    <w:rsid w:val="005C37DF"/>
    <w:rsid w:val="005C3807"/>
    <w:rsid w:val="005C383D"/>
    <w:rsid w:val="005C3862"/>
    <w:rsid w:val="005C3952"/>
    <w:rsid w:val="005C3AB9"/>
    <w:rsid w:val="005C3B48"/>
    <w:rsid w:val="005C3BEE"/>
    <w:rsid w:val="005C3F9B"/>
    <w:rsid w:val="005C4169"/>
    <w:rsid w:val="005C41EF"/>
    <w:rsid w:val="005C41F0"/>
    <w:rsid w:val="005C4223"/>
    <w:rsid w:val="005C42AC"/>
    <w:rsid w:val="005C43FA"/>
    <w:rsid w:val="005C4401"/>
    <w:rsid w:val="005C456B"/>
    <w:rsid w:val="005C4686"/>
    <w:rsid w:val="005C46B8"/>
    <w:rsid w:val="005C471A"/>
    <w:rsid w:val="005C4723"/>
    <w:rsid w:val="005C4743"/>
    <w:rsid w:val="005C482E"/>
    <w:rsid w:val="005C4A03"/>
    <w:rsid w:val="005C4AF3"/>
    <w:rsid w:val="005C4B02"/>
    <w:rsid w:val="005C4BE0"/>
    <w:rsid w:val="005C4C8C"/>
    <w:rsid w:val="005C4DF0"/>
    <w:rsid w:val="005C4E72"/>
    <w:rsid w:val="005C4F08"/>
    <w:rsid w:val="005C4F1E"/>
    <w:rsid w:val="005C500E"/>
    <w:rsid w:val="005C52EB"/>
    <w:rsid w:val="005C533E"/>
    <w:rsid w:val="005C537F"/>
    <w:rsid w:val="005C53A4"/>
    <w:rsid w:val="005C53C1"/>
    <w:rsid w:val="005C5451"/>
    <w:rsid w:val="005C54A3"/>
    <w:rsid w:val="005C550B"/>
    <w:rsid w:val="005C554D"/>
    <w:rsid w:val="005C560E"/>
    <w:rsid w:val="005C562C"/>
    <w:rsid w:val="005C56FE"/>
    <w:rsid w:val="005C5765"/>
    <w:rsid w:val="005C57D0"/>
    <w:rsid w:val="005C5820"/>
    <w:rsid w:val="005C591A"/>
    <w:rsid w:val="005C5966"/>
    <w:rsid w:val="005C5C49"/>
    <w:rsid w:val="005C5CE1"/>
    <w:rsid w:val="005C5FE9"/>
    <w:rsid w:val="005C619D"/>
    <w:rsid w:val="005C636A"/>
    <w:rsid w:val="005C6430"/>
    <w:rsid w:val="005C655C"/>
    <w:rsid w:val="005C698C"/>
    <w:rsid w:val="005C69B5"/>
    <w:rsid w:val="005C69BE"/>
    <w:rsid w:val="005C69FC"/>
    <w:rsid w:val="005C6AE6"/>
    <w:rsid w:val="005C6B1B"/>
    <w:rsid w:val="005C6DEE"/>
    <w:rsid w:val="005C6E4F"/>
    <w:rsid w:val="005C6EE9"/>
    <w:rsid w:val="005C6F03"/>
    <w:rsid w:val="005C71AB"/>
    <w:rsid w:val="005C71B5"/>
    <w:rsid w:val="005C72AA"/>
    <w:rsid w:val="005C73D8"/>
    <w:rsid w:val="005C741B"/>
    <w:rsid w:val="005C7433"/>
    <w:rsid w:val="005C74BB"/>
    <w:rsid w:val="005C759F"/>
    <w:rsid w:val="005C769D"/>
    <w:rsid w:val="005C7709"/>
    <w:rsid w:val="005C7746"/>
    <w:rsid w:val="005C7779"/>
    <w:rsid w:val="005C77B4"/>
    <w:rsid w:val="005C77D4"/>
    <w:rsid w:val="005C7808"/>
    <w:rsid w:val="005C7816"/>
    <w:rsid w:val="005C786E"/>
    <w:rsid w:val="005C7980"/>
    <w:rsid w:val="005C7A20"/>
    <w:rsid w:val="005C7A7D"/>
    <w:rsid w:val="005C7BA2"/>
    <w:rsid w:val="005C7C38"/>
    <w:rsid w:val="005C7C78"/>
    <w:rsid w:val="005C7DC3"/>
    <w:rsid w:val="005C7E29"/>
    <w:rsid w:val="005C7E3C"/>
    <w:rsid w:val="005D00D7"/>
    <w:rsid w:val="005D01B0"/>
    <w:rsid w:val="005D0272"/>
    <w:rsid w:val="005D0441"/>
    <w:rsid w:val="005D04EE"/>
    <w:rsid w:val="005D058B"/>
    <w:rsid w:val="005D05F3"/>
    <w:rsid w:val="005D06DE"/>
    <w:rsid w:val="005D06F4"/>
    <w:rsid w:val="005D0745"/>
    <w:rsid w:val="005D0880"/>
    <w:rsid w:val="005D0A62"/>
    <w:rsid w:val="005D0C20"/>
    <w:rsid w:val="005D0D27"/>
    <w:rsid w:val="005D0DB9"/>
    <w:rsid w:val="005D0DDA"/>
    <w:rsid w:val="005D1114"/>
    <w:rsid w:val="005D136A"/>
    <w:rsid w:val="005D143A"/>
    <w:rsid w:val="005D1464"/>
    <w:rsid w:val="005D14B7"/>
    <w:rsid w:val="005D1503"/>
    <w:rsid w:val="005D15EA"/>
    <w:rsid w:val="005D1653"/>
    <w:rsid w:val="005D16EC"/>
    <w:rsid w:val="005D1814"/>
    <w:rsid w:val="005D185E"/>
    <w:rsid w:val="005D190C"/>
    <w:rsid w:val="005D196F"/>
    <w:rsid w:val="005D1986"/>
    <w:rsid w:val="005D1AA4"/>
    <w:rsid w:val="005D1B3A"/>
    <w:rsid w:val="005D1D0C"/>
    <w:rsid w:val="005D1E1B"/>
    <w:rsid w:val="005D1F76"/>
    <w:rsid w:val="005D1FB0"/>
    <w:rsid w:val="005D2020"/>
    <w:rsid w:val="005D2062"/>
    <w:rsid w:val="005D2181"/>
    <w:rsid w:val="005D21FD"/>
    <w:rsid w:val="005D245C"/>
    <w:rsid w:val="005D24BC"/>
    <w:rsid w:val="005D253F"/>
    <w:rsid w:val="005D260A"/>
    <w:rsid w:val="005D2656"/>
    <w:rsid w:val="005D2667"/>
    <w:rsid w:val="005D26E4"/>
    <w:rsid w:val="005D278F"/>
    <w:rsid w:val="005D281D"/>
    <w:rsid w:val="005D2910"/>
    <w:rsid w:val="005D2B2A"/>
    <w:rsid w:val="005D2B32"/>
    <w:rsid w:val="005D2B38"/>
    <w:rsid w:val="005D2BAD"/>
    <w:rsid w:val="005D2CBE"/>
    <w:rsid w:val="005D30F1"/>
    <w:rsid w:val="005D3100"/>
    <w:rsid w:val="005D314F"/>
    <w:rsid w:val="005D319C"/>
    <w:rsid w:val="005D31D4"/>
    <w:rsid w:val="005D336E"/>
    <w:rsid w:val="005D3486"/>
    <w:rsid w:val="005D370B"/>
    <w:rsid w:val="005D373A"/>
    <w:rsid w:val="005D3801"/>
    <w:rsid w:val="005D3887"/>
    <w:rsid w:val="005D38A0"/>
    <w:rsid w:val="005D3A47"/>
    <w:rsid w:val="005D3AA9"/>
    <w:rsid w:val="005D3C5D"/>
    <w:rsid w:val="005D3C97"/>
    <w:rsid w:val="005D3C9E"/>
    <w:rsid w:val="005D3CB2"/>
    <w:rsid w:val="005D3CBB"/>
    <w:rsid w:val="005D3DA3"/>
    <w:rsid w:val="005D3E41"/>
    <w:rsid w:val="005D3FEE"/>
    <w:rsid w:val="005D4081"/>
    <w:rsid w:val="005D417B"/>
    <w:rsid w:val="005D42BB"/>
    <w:rsid w:val="005D4413"/>
    <w:rsid w:val="005D4452"/>
    <w:rsid w:val="005D44D4"/>
    <w:rsid w:val="005D45E3"/>
    <w:rsid w:val="005D48FC"/>
    <w:rsid w:val="005D49F9"/>
    <w:rsid w:val="005D4AEE"/>
    <w:rsid w:val="005D4B8C"/>
    <w:rsid w:val="005D4C53"/>
    <w:rsid w:val="005D4CC7"/>
    <w:rsid w:val="005D4CDE"/>
    <w:rsid w:val="005D4CE1"/>
    <w:rsid w:val="005D4D65"/>
    <w:rsid w:val="005D4D72"/>
    <w:rsid w:val="005D4D86"/>
    <w:rsid w:val="005D4DF8"/>
    <w:rsid w:val="005D4E1B"/>
    <w:rsid w:val="005D4E6B"/>
    <w:rsid w:val="005D4EC1"/>
    <w:rsid w:val="005D4EC9"/>
    <w:rsid w:val="005D5018"/>
    <w:rsid w:val="005D50F4"/>
    <w:rsid w:val="005D518A"/>
    <w:rsid w:val="005D54F1"/>
    <w:rsid w:val="005D551A"/>
    <w:rsid w:val="005D5526"/>
    <w:rsid w:val="005D56F8"/>
    <w:rsid w:val="005D58C7"/>
    <w:rsid w:val="005D591D"/>
    <w:rsid w:val="005D5993"/>
    <w:rsid w:val="005D5B56"/>
    <w:rsid w:val="005D5B8D"/>
    <w:rsid w:val="005D5C20"/>
    <w:rsid w:val="005D5DEB"/>
    <w:rsid w:val="005D5E25"/>
    <w:rsid w:val="005D5E2C"/>
    <w:rsid w:val="005D5E4C"/>
    <w:rsid w:val="005D5E92"/>
    <w:rsid w:val="005D5F0C"/>
    <w:rsid w:val="005D5F1B"/>
    <w:rsid w:val="005D60F1"/>
    <w:rsid w:val="005D63C8"/>
    <w:rsid w:val="005D667D"/>
    <w:rsid w:val="005D6762"/>
    <w:rsid w:val="005D67B5"/>
    <w:rsid w:val="005D67FD"/>
    <w:rsid w:val="005D692F"/>
    <w:rsid w:val="005D6934"/>
    <w:rsid w:val="005D6961"/>
    <w:rsid w:val="005D6A34"/>
    <w:rsid w:val="005D6A77"/>
    <w:rsid w:val="005D6B06"/>
    <w:rsid w:val="005D6C8E"/>
    <w:rsid w:val="005D6DBF"/>
    <w:rsid w:val="005D6DD7"/>
    <w:rsid w:val="005D6DE0"/>
    <w:rsid w:val="005D6F32"/>
    <w:rsid w:val="005D6F7B"/>
    <w:rsid w:val="005D6F8C"/>
    <w:rsid w:val="005D7026"/>
    <w:rsid w:val="005D707D"/>
    <w:rsid w:val="005D73F5"/>
    <w:rsid w:val="005D746A"/>
    <w:rsid w:val="005D74F8"/>
    <w:rsid w:val="005D7544"/>
    <w:rsid w:val="005D7670"/>
    <w:rsid w:val="005D768A"/>
    <w:rsid w:val="005D78DB"/>
    <w:rsid w:val="005D7922"/>
    <w:rsid w:val="005D7AA2"/>
    <w:rsid w:val="005D7AFC"/>
    <w:rsid w:val="005D7B36"/>
    <w:rsid w:val="005D7BB7"/>
    <w:rsid w:val="005D7C42"/>
    <w:rsid w:val="005D7EA4"/>
    <w:rsid w:val="005D7FBF"/>
    <w:rsid w:val="005E001B"/>
    <w:rsid w:val="005E0165"/>
    <w:rsid w:val="005E01E2"/>
    <w:rsid w:val="005E021B"/>
    <w:rsid w:val="005E0295"/>
    <w:rsid w:val="005E03F0"/>
    <w:rsid w:val="005E0477"/>
    <w:rsid w:val="005E04C0"/>
    <w:rsid w:val="005E051F"/>
    <w:rsid w:val="005E0522"/>
    <w:rsid w:val="005E0530"/>
    <w:rsid w:val="005E066B"/>
    <w:rsid w:val="005E066F"/>
    <w:rsid w:val="005E09E2"/>
    <w:rsid w:val="005E0ACF"/>
    <w:rsid w:val="005E0AF6"/>
    <w:rsid w:val="005E0BBA"/>
    <w:rsid w:val="005E0C9B"/>
    <w:rsid w:val="005E0CB9"/>
    <w:rsid w:val="005E0ECD"/>
    <w:rsid w:val="005E0F03"/>
    <w:rsid w:val="005E123E"/>
    <w:rsid w:val="005E12C1"/>
    <w:rsid w:val="005E144F"/>
    <w:rsid w:val="005E1525"/>
    <w:rsid w:val="005E1678"/>
    <w:rsid w:val="005E17E9"/>
    <w:rsid w:val="005E1806"/>
    <w:rsid w:val="005E187D"/>
    <w:rsid w:val="005E198C"/>
    <w:rsid w:val="005E1A31"/>
    <w:rsid w:val="005E1A77"/>
    <w:rsid w:val="005E1B83"/>
    <w:rsid w:val="005E1C15"/>
    <w:rsid w:val="005E1C37"/>
    <w:rsid w:val="005E1C7A"/>
    <w:rsid w:val="005E1C84"/>
    <w:rsid w:val="005E1D69"/>
    <w:rsid w:val="005E1DA2"/>
    <w:rsid w:val="005E1EB9"/>
    <w:rsid w:val="005E209E"/>
    <w:rsid w:val="005E20D4"/>
    <w:rsid w:val="005E211A"/>
    <w:rsid w:val="005E22A8"/>
    <w:rsid w:val="005E23D0"/>
    <w:rsid w:val="005E23E0"/>
    <w:rsid w:val="005E249C"/>
    <w:rsid w:val="005E2558"/>
    <w:rsid w:val="005E2685"/>
    <w:rsid w:val="005E2957"/>
    <w:rsid w:val="005E295D"/>
    <w:rsid w:val="005E2A08"/>
    <w:rsid w:val="005E2C01"/>
    <w:rsid w:val="005E2C95"/>
    <w:rsid w:val="005E2CC7"/>
    <w:rsid w:val="005E2D1A"/>
    <w:rsid w:val="005E2DAA"/>
    <w:rsid w:val="005E2E0E"/>
    <w:rsid w:val="005E2E47"/>
    <w:rsid w:val="005E2EB1"/>
    <w:rsid w:val="005E3123"/>
    <w:rsid w:val="005E31ED"/>
    <w:rsid w:val="005E31FD"/>
    <w:rsid w:val="005E3277"/>
    <w:rsid w:val="005E328A"/>
    <w:rsid w:val="005E32A3"/>
    <w:rsid w:val="005E33A3"/>
    <w:rsid w:val="005E3548"/>
    <w:rsid w:val="005E35EB"/>
    <w:rsid w:val="005E36A4"/>
    <w:rsid w:val="005E36B1"/>
    <w:rsid w:val="005E36FA"/>
    <w:rsid w:val="005E37DC"/>
    <w:rsid w:val="005E38F6"/>
    <w:rsid w:val="005E396B"/>
    <w:rsid w:val="005E39B9"/>
    <w:rsid w:val="005E39E3"/>
    <w:rsid w:val="005E3AAE"/>
    <w:rsid w:val="005E3BC1"/>
    <w:rsid w:val="005E3BD3"/>
    <w:rsid w:val="005E3C16"/>
    <w:rsid w:val="005E3C7B"/>
    <w:rsid w:val="005E3D57"/>
    <w:rsid w:val="005E3D6B"/>
    <w:rsid w:val="005E3DA5"/>
    <w:rsid w:val="005E3E26"/>
    <w:rsid w:val="005E3EBA"/>
    <w:rsid w:val="005E3F03"/>
    <w:rsid w:val="005E406C"/>
    <w:rsid w:val="005E4117"/>
    <w:rsid w:val="005E42A1"/>
    <w:rsid w:val="005E42D9"/>
    <w:rsid w:val="005E435E"/>
    <w:rsid w:val="005E4571"/>
    <w:rsid w:val="005E45C4"/>
    <w:rsid w:val="005E45D6"/>
    <w:rsid w:val="005E466D"/>
    <w:rsid w:val="005E469D"/>
    <w:rsid w:val="005E46B7"/>
    <w:rsid w:val="005E4867"/>
    <w:rsid w:val="005E48BC"/>
    <w:rsid w:val="005E4974"/>
    <w:rsid w:val="005E49DC"/>
    <w:rsid w:val="005E4BBC"/>
    <w:rsid w:val="005E4C0D"/>
    <w:rsid w:val="005E4D0C"/>
    <w:rsid w:val="005E4D30"/>
    <w:rsid w:val="005E4F1C"/>
    <w:rsid w:val="005E4F70"/>
    <w:rsid w:val="005E5095"/>
    <w:rsid w:val="005E513C"/>
    <w:rsid w:val="005E51BF"/>
    <w:rsid w:val="005E5371"/>
    <w:rsid w:val="005E54DD"/>
    <w:rsid w:val="005E55FD"/>
    <w:rsid w:val="005E5636"/>
    <w:rsid w:val="005E57CB"/>
    <w:rsid w:val="005E5815"/>
    <w:rsid w:val="005E589C"/>
    <w:rsid w:val="005E594D"/>
    <w:rsid w:val="005E596B"/>
    <w:rsid w:val="005E59A1"/>
    <w:rsid w:val="005E5A66"/>
    <w:rsid w:val="005E5A8C"/>
    <w:rsid w:val="005E5AC9"/>
    <w:rsid w:val="005E5B10"/>
    <w:rsid w:val="005E5B1B"/>
    <w:rsid w:val="005E5C07"/>
    <w:rsid w:val="005E5C4A"/>
    <w:rsid w:val="005E5DB6"/>
    <w:rsid w:val="005E5EF7"/>
    <w:rsid w:val="005E5F44"/>
    <w:rsid w:val="005E5F4F"/>
    <w:rsid w:val="005E5F79"/>
    <w:rsid w:val="005E6127"/>
    <w:rsid w:val="005E6158"/>
    <w:rsid w:val="005E6275"/>
    <w:rsid w:val="005E62BC"/>
    <w:rsid w:val="005E6364"/>
    <w:rsid w:val="005E637F"/>
    <w:rsid w:val="005E63E7"/>
    <w:rsid w:val="005E642D"/>
    <w:rsid w:val="005E64E4"/>
    <w:rsid w:val="005E661F"/>
    <w:rsid w:val="005E66D0"/>
    <w:rsid w:val="005E66F5"/>
    <w:rsid w:val="005E679E"/>
    <w:rsid w:val="005E6886"/>
    <w:rsid w:val="005E68F8"/>
    <w:rsid w:val="005E69E7"/>
    <w:rsid w:val="005E6A9F"/>
    <w:rsid w:val="005E6BD6"/>
    <w:rsid w:val="005E6C08"/>
    <w:rsid w:val="005E6D15"/>
    <w:rsid w:val="005E6D32"/>
    <w:rsid w:val="005E6D7B"/>
    <w:rsid w:val="005E6E5A"/>
    <w:rsid w:val="005E6E88"/>
    <w:rsid w:val="005E6ED6"/>
    <w:rsid w:val="005E6EFF"/>
    <w:rsid w:val="005E6FBF"/>
    <w:rsid w:val="005E71FB"/>
    <w:rsid w:val="005E73AB"/>
    <w:rsid w:val="005E741F"/>
    <w:rsid w:val="005E7475"/>
    <w:rsid w:val="005E756C"/>
    <w:rsid w:val="005E760A"/>
    <w:rsid w:val="005E763F"/>
    <w:rsid w:val="005E772F"/>
    <w:rsid w:val="005E7732"/>
    <w:rsid w:val="005E778D"/>
    <w:rsid w:val="005E7808"/>
    <w:rsid w:val="005E79D9"/>
    <w:rsid w:val="005E7ADD"/>
    <w:rsid w:val="005E7B2D"/>
    <w:rsid w:val="005E7B4D"/>
    <w:rsid w:val="005E7BED"/>
    <w:rsid w:val="005E7CAA"/>
    <w:rsid w:val="005E7D36"/>
    <w:rsid w:val="005E7D6E"/>
    <w:rsid w:val="005E7E69"/>
    <w:rsid w:val="005E7E78"/>
    <w:rsid w:val="005E7F79"/>
    <w:rsid w:val="005F0003"/>
    <w:rsid w:val="005F00B5"/>
    <w:rsid w:val="005F0237"/>
    <w:rsid w:val="005F024B"/>
    <w:rsid w:val="005F03E7"/>
    <w:rsid w:val="005F0424"/>
    <w:rsid w:val="005F04EA"/>
    <w:rsid w:val="005F0614"/>
    <w:rsid w:val="005F08A7"/>
    <w:rsid w:val="005F08D7"/>
    <w:rsid w:val="005F0946"/>
    <w:rsid w:val="005F0AEE"/>
    <w:rsid w:val="005F0BAC"/>
    <w:rsid w:val="005F0D24"/>
    <w:rsid w:val="005F0F47"/>
    <w:rsid w:val="005F1112"/>
    <w:rsid w:val="005F121B"/>
    <w:rsid w:val="005F1354"/>
    <w:rsid w:val="005F1486"/>
    <w:rsid w:val="005F159F"/>
    <w:rsid w:val="005F15C4"/>
    <w:rsid w:val="005F165B"/>
    <w:rsid w:val="005F166B"/>
    <w:rsid w:val="005F16A2"/>
    <w:rsid w:val="005F16EB"/>
    <w:rsid w:val="005F1763"/>
    <w:rsid w:val="005F1811"/>
    <w:rsid w:val="005F1947"/>
    <w:rsid w:val="005F1C1D"/>
    <w:rsid w:val="005F1CB9"/>
    <w:rsid w:val="005F1CDE"/>
    <w:rsid w:val="005F1D3E"/>
    <w:rsid w:val="005F2010"/>
    <w:rsid w:val="005F2013"/>
    <w:rsid w:val="005F2079"/>
    <w:rsid w:val="005F20A5"/>
    <w:rsid w:val="005F22B0"/>
    <w:rsid w:val="005F2381"/>
    <w:rsid w:val="005F2419"/>
    <w:rsid w:val="005F24C2"/>
    <w:rsid w:val="005F26C5"/>
    <w:rsid w:val="005F2810"/>
    <w:rsid w:val="005F29CD"/>
    <w:rsid w:val="005F29F8"/>
    <w:rsid w:val="005F2B9C"/>
    <w:rsid w:val="005F2BDD"/>
    <w:rsid w:val="005F2C9C"/>
    <w:rsid w:val="005F2CA8"/>
    <w:rsid w:val="005F2D7C"/>
    <w:rsid w:val="005F2DD0"/>
    <w:rsid w:val="005F2EF2"/>
    <w:rsid w:val="005F2F48"/>
    <w:rsid w:val="005F2F6A"/>
    <w:rsid w:val="005F30C0"/>
    <w:rsid w:val="005F30C3"/>
    <w:rsid w:val="005F32AC"/>
    <w:rsid w:val="005F32C1"/>
    <w:rsid w:val="005F3371"/>
    <w:rsid w:val="005F3492"/>
    <w:rsid w:val="005F34A2"/>
    <w:rsid w:val="005F3563"/>
    <w:rsid w:val="005F35C0"/>
    <w:rsid w:val="005F3620"/>
    <w:rsid w:val="005F3B67"/>
    <w:rsid w:val="005F3E61"/>
    <w:rsid w:val="005F3EE3"/>
    <w:rsid w:val="005F3F8C"/>
    <w:rsid w:val="005F3FDC"/>
    <w:rsid w:val="005F4025"/>
    <w:rsid w:val="005F4093"/>
    <w:rsid w:val="005F40F0"/>
    <w:rsid w:val="005F41E0"/>
    <w:rsid w:val="005F42F1"/>
    <w:rsid w:val="005F42F3"/>
    <w:rsid w:val="005F4347"/>
    <w:rsid w:val="005F44B6"/>
    <w:rsid w:val="005F4528"/>
    <w:rsid w:val="005F45B7"/>
    <w:rsid w:val="005F4718"/>
    <w:rsid w:val="005F4974"/>
    <w:rsid w:val="005F49AF"/>
    <w:rsid w:val="005F49D8"/>
    <w:rsid w:val="005F4A81"/>
    <w:rsid w:val="005F4F08"/>
    <w:rsid w:val="005F501B"/>
    <w:rsid w:val="005F5079"/>
    <w:rsid w:val="005F5160"/>
    <w:rsid w:val="005F5335"/>
    <w:rsid w:val="005F5554"/>
    <w:rsid w:val="005F55B8"/>
    <w:rsid w:val="005F580A"/>
    <w:rsid w:val="005F592C"/>
    <w:rsid w:val="005F59D4"/>
    <w:rsid w:val="005F5A1C"/>
    <w:rsid w:val="005F5A67"/>
    <w:rsid w:val="005F5A7D"/>
    <w:rsid w:val="005F5AD3"/>
    <w:rsid w:val="005F5B3D"/>
    <w:rsid w:val="005F5E13"/>
    <w:rsid w:val="005F5EF7"/>
    <w:rsid w:val="005F627D"/>
    <w:rsid w:val="005F63C8"/>
    <w:rsid w:val="005F65DF"/>
    <w:rsid w:val="005F668C"/>
    <w:rsid w:val="005F66EB"/>
    <w:rsid w:val="005F671A"/>
    <w:rsid w:val="005F6957"/>
    <w:rsid w:val="005F698D"/>
    <w:rsid w:val="005F699E"/>
    <w:rsid w:val="005F6AED"/>
    <w:rsid w:val="005F6B40"/>
    <w:rsid w:val="005F6C4B"/>
    <w:rsid w:val="005F6C64"/>
    <w:rsid w:val="005F6D41"/>
    <w:rsid w:val="005F6E35"/>
    <w:rsid w:val="005F6FC5"/>
    <w:rsid w:val="005F703D"/>
    <w:rsid w:val="005F718A"/>
    <w:rsid w:val="005F72F6"/>
    <w:rsid w:val="005F73BB"/>
    <w:rsid w:val="005F74CD"/>
    <w:rsid w:val="005F74D8"/>
    <w:rsid w:val="005F75EF"/>
    <w:rsid w:val="005F7644"/>
    <w:rsid w:val="005F7755"/>
    <w:rsid w:val="005F7889"/>
    <w:rsid w:val="005F7943"/>
    <w:rsid w:val="005F7961"/>
    <w:rsid w:val="005F796F"/>
    <w:rsid w:val="005F79B3"/>
    <w:rsid w:val="005F79F1"/>
    <w:rsid w:val="005F7B87"/>
    <w:rsid w:val="005F7CBE"/>
    <w:rsid w:val="005F7CD8"/>
    <w:rsid w:val="005F7D6A"/>
    <w:rsid w:val="005F7DA6"/>
    <w:rsid w:val="005F7EF7"/>
    <w:rsid w:val="005F7FAF"/>
    <w:rsid w:val="00600204"/>
    <w:rsid w:val="0060020F"/>
    <w:rsid w:val="00600225"/>
    <w:rsid w:val="006002AE"/>
    <w:rsid w:val="00600396"/>
    <w:rsid w:val="006003AA"/>
    <w:rsid w:val="006003AF"/>
    <w:rsid w:val="006003CB"/>
    <w:rsid w:val="006004A8"/>
    <w:rsid w:val="00600505"/>
    <w:rsid w:val="006005B1"/>
    <w:rsid w:val="0060069B"/>
    <w:rsid w:val="0060069F"/>
    <w:rsid w:val="00600B15"/>
    <w:rsid w:val="00600C3B"/>
    <w:rsid w:val="00600D2C"/>
    <w:rsid w:val="00600D6E"/>
    <w:rsid w:val="00600DD4"/>
    <w:rsid w:val="00600E6A"/>
    <w:rsid w:val="00600E7E"/>
    <w:rsid w:val="00600F98"/>
    <w:rsid w:val="00600FF6"/>
    <w:rsid w:val="00601012"/>
    <w:rsid w:val="00601044"/>
    <w:rsid w:val="0060105A"/>
    <w:rsid w:val="0060114F"/>
    <w:rsid w:val="006012A2"/>
    <w:rsid w:val="00601322"/>
    <w:rsid w:val="00601417"/>
    <w:rsid w:val="006014CC"/>
    <w:rsid w:val="00601596"/>
    <w:rsid w:val="006015F7"/>
    <w:rsid w:val="0060169A"/>
    <w:rsid w:val="006017E4"/>
    <w:rsid w:val="006017FB"/>
    <w:rsid w:val="00601832"/>
    <w:rsid w:val="00601896"/>
    <w:rsid w:val="00601A6C"/>
    <w:rsid w:val="00601B02"/>
    <w:rsid w:val="00601C21"/>
    <w:rsid w:val="00601C43"/>
    <w:rsid w:val="00601D0F"/>
    <w:rsid w:val="00601DBB"/>
    <w:rsid w:val="00601E09"/>
    <w:rsid w:val="00602129"/>
    <w:rsid w:val="0060224B"/>
    <w:rsid w:val="0060237F"/>
    <w:rsid w:val="006023BE"/>
    <w:rsid w:val="006023EA"/>
    <w:rsid w:val="006023FC"/>
    <w:rsid w:val="00602419"/>
    <w:rsid w:val="006025A4"/>
    <w:rsid w:val="006026E7"/>
    <w:rsid w:val="006026F4"/>
    <w:rsid w:val="00602856"/>
    <w:rsid w:val="00602864"/>
    <w:rsid w:val="00602A0F"/>
    <w:rsid w:val="00602A1B"/>
    <w:rsid w:val="00602A6F"/>
    <w:rsid w:val="00602B3B"/>
    <w:rsid w:val="00602B88"/>
    <w:rsid w:val="00602C30"/>
    <w:rsid w:val="00602D3A"/>
    <w:rsid w:val="00602D94"/>
    <w:rsid w:val="00602E42"/>
    <w:rsid w:val="00602ED8"/>
    <w:rsid w:val="00602F22"/>
    <w:rsid w:val="00602F3C"/>
    <w:rsid w:val="00602F77"/>
    <w:rsid w:val="0060311A"/>
    <w:rsid w:val="00603140"/>
    <w:rsid w:val="00603144"/>
    <w:rsid w:val="0060332D"/>
    <w:rsid w:val="0060333D"/>
    <w:rsid w:val="006033EC"/>
    <w:rsid w:val="00603433"/>
    <w:rsid w:val="00603443"/>
    <w:rsid w:val="00603581"/>
    <w:rsid w:val="00603786"/>
    <w:rsid w:val="006037AD"/>
    <w:rsid w:val="0060384F"/>
    <w:rsid w:val="00603858"/>
    <w:rsid w:val="006038A5"/>
    <w:rsid w:val="006039C9"/>
    <w:rsid w:val="00603BEB"/>
    <w:rsid w:val="00603C36"/>
    <w:rsid w:val="00603CEF"/>
    <w:rsid w:val="00603DDB"/>
    <w:rsid w:val="00603E64"/>
    <w:rsid w:val="00604080"/>
    <w:rsid w:val="006040FC"/>
    <w:rsid w:val="00604335"/>
    <w:rsid w:val="006043EA"/>
    <w:rsid w:val="00604657"/>
    <w:rsid w:val="00604718"/>
    <w:rsid w:val="00604728"/>
    <w:rsid w:val="0060479A"/>
    <w:rsid w:val="00604869"/>
    <w:rsid w:val="0060496C"/>
    <w:rsid w:val="00604B0C"/>
    <w:rsid w:val="00604B65"/>
    <w:rsid w:val="00604CA7"/>
    <w:rsid w:val="00604CB3"/>
    <w:rsid w:val="00604D5C"/>
    <w:rsid w:val="00604F12"/>
    <w:rsid w:val="00604F8F"/>
    <w:rsid w:val="00604F93"/>
    <w:rsid w:val="00604FE5"/>
    <w:rsid w:val="00604FFE"/>
    <w:rsid w:val="006050C5"/>
    <w:rsid w:val="006050FA"/>
    <w:rsid w:val="0060511A"/>
    <w:rsid w:val="00605191"/>
    <w:rsid w:val="006051DC"/>
    <w:rsid w:val="006051F0"/>
    <w:rsid w:val="006051F1"/>
    <w:rsid w:val="0060532D"/>
    <w:rsid w:val="00605390"/>
    <w:rsid w:val="00605392"/>
    <w:rsid w:val="006053D3"/>
    <w:rsid w:val="0060541B"/>
    <w:rsid w:val="00605700"/>
    <w:rsid w:val="0060575A"/>
    <w:rsid w:val="00605886"/>
    <w:rsid w:val="006059C1"/>
    <w:rsid w:val="00605A2E"/>
    <w:rsid w:val="00605AE9"/>
    <w:rsid w:val="00605B2B"/>
    <w:rsid w:val="00605CF9"/>
    <w:rsid w:val="00605CFE"/>
    <w:rsid w:val="00605D25"/>
    <w:rsid w:val="00605E88"/>
    <w:rsid w:val="00605EC1"/>
    <w:rsid w:val="00605F28"/>
    <w:rsid w:val="00606051"/>
    <w:rsid w:val="00606172"/>
    <w:rsid w:val="00606254"/>
    <w:rsid w:val="00606255"/>
    <w:rsid w:val="006063E9"/>
    <w:rsid w:val="0060642B"/>
    <w:rsid w:val="00606433"/>
    <w:rsid w:val="0060648F"/>
    <w:rsid w:val="006066E0"/>
    <w:rsid w:val="00606745"/>
    <w:rsid w:val="00606989"/>
    <w:rsid w:val="00606A68"/>
    <w:rsid w:val="00606ABE"/>
    <w:rsid w:val="00606F4C"/>
    <w:rsid w:val="00606F9C"/>
    <w:rsid w:val="00607009"/>
    <w:rsid w:val="00607044"/>
    <w:rsid w:val="006070F9"/>
    <w:rsid w:val="00607171"/>
    <w:rsid w:val="0060724B"/>
    <w:rsid w:val="00607452"/>
    <w:rsid w:val="006074AD"/>
    <w:rsid w:val="0060752B"/>
    <w:rsid w:val="00607693"/>
    <w:rsid w:val="006076E9"/>
    <w:rsid w:val="00607736"/>
    <w:rsid w:val="00607806"/>
    <w:rsid w:val="00607970"/>
    <w:rsid w:val="006079FB"/>
    <w:rsid w:val="00607A25"/>
    <w:rsid w:val="00607A35"/>
    <w:rsid w:val="00607BFA"/>
    <w:rsid w:val="00607BFD"/>
    <w:rsid w:val="00607C6D"/>
    <w:rsid w:val="00607C9C"/>
    <w:rsid w:val="00607CE9"/>
    <w:rsid w:val="00607DB1"/>
    <w:rsid w:val="00607DFC"/>
    <w:rsid w:val="00607E29"/>
    <w:rsid w:val="00607FAB"/>
    <w:rsid w:val="00610137"/>
    <w:rsid w:val="00610142"/>
    <w:rsid w:val="006101F5"/>
    <w:rsid w:val="00610289"/>
    <w:rsid w:val="0061034B"/>
    <w:rsid w:val="006103AC"/>
    <w:rsid w:val="006103EE"/>
    <w:rsid w:val="00610774"/>
    <w:rsid w:val="006108E7"/>
    <w:rsid w:val="00610A74"/>
    <w:rsid w:val="00610B86"/>
    <w:rsid w:val="00610BB0"/>
    <w:rsid w:val="00610C9C"/>
    <w:rsid w:val="00610CEC"/>
    <w:rsid w:val="00610D8A"/>
    <w:rsid w:val="006110CE"/>
    <w:rsid w:val="006111D3"/>
    <w:rsid w:val="00611279"/>
    <w:rsid w:val="006114A7"/>
    <w:rsid w:val="00611545"/>
    <w:rsid w:val="0061156E"/>
    <w:rsid w:val="00611591"/>
    <w:rsid w:val="00611814"/>
    <w:rsid w:val="00611859"/>
    <w:rsid w:val="00611861"/>
    <w:rsid w:val="00611944"/>
    <w:rsid w:val="00611978"/>
    <w:rsid w:val="006119E9"/>
    <w:rsid w:val="00611AF7"/>
    <w:rsid w:val="00611B07"/>
    <w:rsid w:val="00611BB1"/>
    <w:rsid w:val="00611D9C"/>
    <w:rsid w:val="00611E44"/>
    <w:rsid w:val="00611E80"/>
    <w:rsid w:val="00611F34"/>
    <w:rsid w:val="00612000"/>
    <w:rsid w:val="0061213A"/>
    <w:rsid w:val="00612184"/>
    <w:rsid w:val="006121AF"/>
    <w:rsid w:val="00612292"/>
    <w:rsid w:val="006122EF"/>
    <w:rsid w:val="0061242E"/>
    <w:rsid w:val="0061263E"/>
    <w:rsid w:val="006126F9"/>
    <w:rsid w:val="0061271F"/>
    <w:rsid w:val="006127FE"/>
    <w:rsid w:val="00612866"/>
    <w:rsid w:val="00612878"/>
    <w:rsid w:val="00612A1B"/>
    <w:rsid w:val="00612ACB"/>
    <w:rsid w:val="00612B23"/>
    <w:rsid w:val="00612B4B"/>
    <w:rsid w:val="00612C0F"/>
    <w:rsid w:val="00612C1C"/>
    <w:rsid w:val="00612C26"/>
    <w:rsid w:val="00612C4C"/>
    <w:rsid w:val="00612C8D"/>
    <w:rsid w:val="00612CE6"/>
    <w:rsid w:val="00612D3D"/>
    <w:rsid w:val="00612DF0"/>
    <w:rsid w:val="00612E12"/>
    <w:rsid w:val="00612EB9"/>
    <w:rsid w:val="00612F6F"/>
    <w:rsid w:val="00612FFD"/>
    <w:rsid w:val="0061303F"/>
    <w:rsid w:val="00613068"/>
    <w:rsid w:val="006130F8"/>
    <w:rsid w:val="0061333B"/>
    <w:rsid w:val="006133C4"/>
    <w:rsid w:val="006134A3"/>
    <w:rsid w:val="006134E3"/>
    <w:rsid w:val="00613524"/>
    <w:rsid w:val="0061361B"/>
    <w:rsid w:val="0061361E"/>
    <w:rsid w:val="00613637"/>
    <w:rsid w:val="00613649"/>
    <w:rsid w:val="0061373C"/>
    <w:rsid w:val="00613878"/>
    <w:rsid w:val="006138C0"/>
    <w:rsid w:val="00613965"/>
    <w:rsid w:val="00613A92"/>
    <w:rsid w:val="00613E10"/>
    <w:rsid w:val="00613E23"/>
    <w:rsid w:val="00613E54"/>
    <w:rsid w:val="00613FBC"/>
    <w:rsid w:val="00613FE2"/>
    <w:rsid w:val="00614055"/>
    <w:rsid w:val="006140C1"/>
    <w:rsid w:val="00614176"/>
    <w:rsid w:val="00614357"/>
    <w:rsid w:val="00614375"/>
    <w:rsid w:val="00614397"/>
    <w:rsid w:val="00614424"/>
    <w:rsid w:val="00614491"/>
    <w:rsid w:val="006145C8"/>
    <w:rsid w:val="006146CA"/>
    <w:rsid w:val="006146D1"/>
    <w:rsid w:val="00614858"/>
    <w:rsid w:val="006148CE"/>
    <w:rsid w:val="006148DD"/>
    <w:rsid w:val="00614964"/>
    <w:rsid w:val="00614BCA"/>
    <w:rsid w:val="00614BE9"/>
    <w:rsid w:val="00614D65"/>
    <w:rsid w:val="00614E03"/>
    <w:rsid w:val="00614E10"/>
    <w:rsid w:val="00614EB4"/>
    <w:rsid w:val="00614FC1"/>
    <w:rsid w:val="00615069"/>
    <w:rsid w:val="006150CA"/>
    <w:rsid w:val="00615147"/>
    <w:rsid w:val="006152A3"/>
    <w:rsid w:val="00615349"/>
    <w:rsid w:val="006154B2"/>
    <w:rsid w:val="00615537"/>
    <w:rsid w:val="0061553D"/>
    <w:rsid w:val="0061561F"/>
    <w:rsid w:val="006157F2"/>
    <w:rsid w:val="0061589F"/>
    <w:rsid w:val="006159C8"/>
    <w:rsid w:val="00615A4D"/>
    <w:rsid w:val="00615A74"/>
    <w:rsid w:val="00615AF1"/>
    <w:rsid w:val="00615B68"/>
    <w:rsid w:val="00615C05"/>
    <w:rsid w:val="00615C08"/>
    <w:rsid w:val="00615C12"/>
    <w:rsid w:val="00615D86"/>
    <w:rsid w:val="00615D8A"/>
    <w:rsid w:val="00615E8D"/>
    <w:rsid w:val="0061601A"/>
    <w:rsid w:val="00616062"/>
    <w:rsid w:val="006161D4"/>
    <w:rsid w:val="006162D1"/>
    <w:rsid w:val="0061643A"/>
    <w:rsid w:val="0061647B"/>
    <w:rsid w:val="006165DA"/>
    <w:rsid w:val="006166DD"/>
    <w:rsid w:val="00616736"/>
    <w:rsid w:val="00616A53"/>
    <w:rsid w:val="00616A5F"/>
    <w:rsid w:val="00616B05"/>
    <w:rsid w:val="00616D75"/>
    <w:rsid w:val="00616E18"/>
    <w:rsid w:val="00616E28"/>
    <w:rsid w:val="00616F17"/>
    <w:rsid w:val="00616FAC"/>
    <w:rsid w:val="00617031"/>
    <w:rsid w:val="0061714B"/>
    <w:rsid w:val="0061728F"/>
    <w:rsid w:val="006173C3"/>
    <w:rsid w:val="00617442"/>
    <w:rsid w:val="0061761E"/>
    <w:rsid w:val="00617811"/>
    <w:rsid w:val="00617901"/>
    <w:rsid w:val="00617990"/>
    <w:rsid w:val="00617AB1"/>
    <w:rsid w:val="00617ABE"/>
    <w:rsid w:val="00617BAE"/>
    <w:rsid w:val="00617C26"/>
    <w:rsid w:val="00617CB3"/>
    <w:rsid w:val="00617D66"/>
    <w:rsid w:val="00617EB1"/>
    <w:rsid w:val="00617EB5"/>
    <w:rsid w:val="00617FCD"/>
    <w:rsid w:val="00620037"/>
    <w:rsid w:val="006200C2"/>
    <w:rsid w:val="00620142"/>
    <w:rsid w:val="006201E8"/>
    <w:rsid w:val="006202A0"/>
    <w:rsid w:val="006203F9"/>
    <w:rsid w:val="00620448"/>
    <w:rsid w:val="006207D1"/>
    <w:rsid w:val="006207F1"/>
    <w:rsid w:val="006208D7"/>
    <w:rsid w:val="00620915"/>
    <w:rsid w:val="00620B96"/>
    <w:rsid w:val="00620C66"/>
    <w:rsid w:val="00620C71"/>
    <w:rsid w:val="00620CF1"/>
    <w:rsid w:val="00620F85"/>
    <w:rsid w:val="0062101D"/>
    <w:rsid w:val="00621059"/>
    <w:rsid w:val="0062111F"/>
    <w:rsid w:val="00621126"/>
    <w:rsid w:val="0062112F"/>
    <w:rsid w:val="0062139E"/>
    <w:rsid w:val="006213BD"/>
    <w:rsid w:val="006213C1"/>
    <w:rsid w:val="00621512"/>
    <w:rsid w:val="00621585"/>
    <w:rsid w:val="0062178D"/>
    <w:rsid w:val="00621819"/>
    <w:rsid w:val="0062185E"/>
    <w:rsid w:val="00621868"/>
    <w:rsid w:val="00621876"/>
    <w:rsid w:val="0062189F"/>
    <w:rsid w:val="006219F3"/>
    <w:rsid w:val="00621B1F"/>
    <w:rsid w:val="00621BB7"/>
    <w:rsid w:val="00621CD9"/>
    <w:rsid w:val="00621D02"/>
    <w:rsid w:val="00621DD3"/>
    <w:rsid w:val="00621E3E"/>
    <w:rsid w:val="00621E87"/>
    <w:rsid w:val="00621F45"/>
    <w:rsid w:val="00621F77"/>
    <w:rsid w:val="00621FF8"/>
    <w:rsid w:val="00622104"/>
    <w:rsid w:val="00622176"/>
    <w:rsid w:val="00622190"/>
    <w:rsid w:val="00622296"/>
    <w:rsid w:val="0062240C"/>
    <w:rsid w:val="00622554"/>
    <w:rsid w:val="0062268D"/>
    <w:rsid w:val="0062276F"/>
    <w:rsid w:val="006227D6"/>
    <w:rsid w:val="00622860"/>
    <w:rsid w:val="00622872"/>
    <w:rsid w:val="0062299A"/>
    <w:rsid w:val="006229E7"/>
    <w:rsid w:val="00622AE0"/>
    <w:rsid w:val="00622B55"/>
    <w:rsid w:val="00622B96"/>
    <w:rsid w:val="00622C8F"/>
    <w:rsid w:val="00622CD6"/>
    <w:rsid w:val="00622DE0"/>
    <w:rsid w:val="00622E4D"/>
    <w:rsid w:val="00622E6D"/>
    <w:rsid w:val="0062301E"/>
    <w:rsid w:val="0062304F"/>
    <w:rsid w:val="0062316B"/>
    <w:rsid w:val="00623202"/>
    <w:rsid w:val="00623232"/>
    <w:rsid w:val="00623272"/>
    <w:rsid w:val="00623356"/>
    <w:rsid w:val="00623388"/>
    <w:rsid w:val="006234EA"/>
    <w:rsid w:val="006236A5"/>
    <w:rsid w:val="0062375C"/>
    <w:rsid w:val="00623766"/>
    <w:rsid w:val="006237C4"/>
    <w:rsid w:val="006238AF"/>
    <w:rsid w:val="00623B91"/>
    <w:rsid w:val="00623C9C"/>
    <w:rsid w:val="00623D0A"/>
    <w:rsid w:val="00623D2F"/>
    <w:rsid w:val="00623F06"/>
    <w:rsid w:val="00623F96"/>
    <w:rsid w:val="006241D6"/>
    <w:rsid w:val="006244DE"/>
    <w:rsid w:val="0062452F"/>
    <w:rsid w:val="00624532"/>
    <w:rsid w:val="00624582"/>
    <w:rsid w:val="00624674"/>
    <w:rsid w:val="00624707"/>
    <w:rsid w:val="0062472F"/>
    <w:rsid w:val="0062473E"/>
    <w:rsid w:val="006247B5"/>
    <w:rsid w:val="00624920"/>
    <w:rsid w:val="006249D8"/>
    <w:rsid w:val="00624A0B"/>
    <w:rsid w:val="00624A82"/>
    <w:rsid w:val="00624CDF"/>
    <w:rsid w:val="00624D75"/>
    <w:rsid w:val="00624E5D"/>
    <w:rsid w:val="00624E69"/>
    <w:rsid w:val="00624ECE"/>
    <w:rsid w:val="00624FBD"/>
    <w:rsid w:val="00624FD8"/>
    <w:rsid w:val="00625058"/>
    <w:rsid w:val="00625350"/>
    <w:rsid w:val="0062541E"/>
    <w:rsid w:val="006254A0"/>
    <w:rsid w:val="00625581"/>
    <w:rsid w:val="006256C1"/>
    <w:rsid w:val="006257AC"/>
    <w:rsid w:val="00625849"/>
    <w:rsid w:val="006259C4"/>
    <w:rsid w:val="00625B6A"/>
    <w:rsid w:val="00625BB2"/>
    <w:rsid w:val="00625D84"/>
    <w:rsid w:val="00625DFF"/>
    <w:rsid w:val="00626004"/>
    <w:rsid w:val="0062601B"/>
    <w:rsid w:val="006261AD"/>
    <w:rsid w:val="00626273"/>
    <w:rsid w:val="00626338"/>
    <w:rsid w:val="00626498"/>
    <w:rsid w:val="00626823"/>
    <w:rsid w:val="00626828"/>
    <w:rsid w:val="00626830"/>
    <w:rsid w:val="0062689B"/>
    <w:rsid w:val="00626AD5"/>
    <w:rsid w:val="00626C6C"/>
    <w:rsid w:val="00626DDB"/>
    <w:rsid w:val="00626DDF"/>
    <w:rsid w:val="00626DFF"/>
    <w:rsid w:val="00626E4B"/>
    <w:rsid w:val="00626F87"/>
    <w:rsid w:val="00626FE8"/>
    <w:rsid w:val="0062701D"/>
    <w:rsid w:val="0062726F"/>
    <w:rsid w:val="0062733D"/>
    <w:rsid w:val="00627358"/>
    <w:rsid w:val="00627370"/>
    <w:rsid w:val="0062741B"/>
    <w:rsid w:val="00627691"/>
    <w:rsid w:val="006276F3"/>
    <w:rsid w:val="00627779"/>
    <w:rsid w:val="0062795A"/>
    <w:rsid w:val="00627B39"/>
    <w:rsid w:val="00627EED"/>
    <w:rsid w:val="00627F83"/>
    <w:rsid w:val="0063005C"/>
    <w:rsid w:val="006302B6"/>
    <w:rsid w:val="006302F2"/>
    <w:rsid w:val="00630325"/>
    <w:rsid w:val="00630463"/>
    <w:rsid w:val="0063047D"/>
    <w:rsid w:val="0063055E"/>
    <w:rsid w:val="0063061F"/>
    <w:rsid w:val="006306B8"/>
    <w:rsid w:val="006306C9"/>
    <w:rsid w:val="006307A6"/>
    <w:rsid w:val="006307F8"/>
    <w:rsid w:val="00630944"/>
    <w:rsid w:val="00630956"/>
    <w:rsid w:val="00630B4F"/>
    <w:rsid w:val="00630CA1"/>
    <w:rsid w:val="00630DDA"/>
    <w:rsid w:val="00630E8F"/>
    <w:rsid w:val="00630EB3"/>
    <w:rsid w:val="00630F98"/>
    <w:rsid w:val="0063114D"/>
    <w:rsid w:val="00631248"/>
    <w:rsid w:val="00631285"/>
    <w:rsid w:val="006312AB"/>
    <w:rsid w:val="00631550"/>
    <w:rsid w:val="006315E3"/>
    <w:rsid w:val="006318EB"/>
    <w:rsid w:val="00631A71"/>
    <w:rsid w:val="00631AB8"/>
    <w:rsid w:val="00631B63"/>
    <w:rsid w:val="00631B64"/>
    <w:rsid w:val="00631CA4"/>
    <w:rsid w:val="00631DDF"/>
    <w:rsid w:val="00631E25"/>
    <w:rsid w:val="00632075"/>
    <w:rsid w:val="006320CE"/>
    <w:rsid w:val="00632100"/>
    <w:rsid w:val="006321C4"/>
    <w:rsid w:val="006321FD"/>
    <w:rsid w:val="006322F2"/>
    <w:rsid w:val="00632406"/>
    <w:rsid w:val="00632664"/>
    <w:rsid w:val="00632A19"/>
    <w:rsid w:val="00632A8B"/>
    <w:rsid w:val="00632AA0"/>
    <w:rsid w:val="00632CE5"/>
    <w:rsid w:val="00632D7C"/>
    <w:rsid w:val="00632DAA"/>
    <w:rsid w:val="00632E70"/>
    <w:rsid w:val="00632F6B"/>
    <w:rsid w:val="0063300C"/>
    <w:rsid w:val="006332F5"/>
    <w:rsid w:val="00633336"/>
    <w:rsid w:val="0063337E"/>
    <w:rsid w:val="006333EE"/>
    <w:rsid w:val="00633449"/>
    <w:rsid w:val="00633480"/>
    <w:rsid w:val="006334A8"/>
    <w:rsid w:val="006335BC"/>
    <w:rsid w:val="006336EE"/>
    <w:rsid w:val="00633756"/>
    <w:rsid w:val="00633823"/>
    <w:rsid w:val="0063392A"/>
    <w:rsid w:val="00633A4E"/>
    <w:rsid w:val="00633AED"/>
    <w:rsid w:val="00633B8B"/>
    <w:rsid w:val="00633BDD"/>
    <w:rsid w:val="00633DAE"/>
    <w:rsid w:val="00633DEC"/>
    <w:rsid w:val="0063404A"/>
    <w:rsid w:val="00634117"/>
    <w:rsid w:val="0063418B"/>
    <w:rsid w:val="0063427B"/>
    <w:rsid w:val="00634423"/>
    <w:rsid w:val="00634460"/>
    <w:rsid w:val="006344C6"/>
    <w:rsid w:val="00634506"/>
    <w:rsid w:val="0063453F"/>
    <w:rsid w:val="00634578"/>
    <w:rsid w:val="006345F7"/>
    <w:rsid w:val="00634624"/>
    <w:rsid w:val="00634691"/>
    <w:rsid w:val="006347E6"/>
    <w:rsid w:val="006347E7"/>
    <w:rsid w:val="006348D0"/>
    <w:rsid w:val="0063493E"/>
    <w:rsid w:val="006349A3"/>
    <w:rsid w:val="006349B2"/>
    <w:rsid w:val="006349E9"/>
    <w:rsid w:val="00634A51"/>
    <w:rsid w:val="00634D94"/>
    <w:rsid w:val="00634DCD"/>
    <w:rsid w:val="00634DF5"/>
    <w:rsid w:val="00634E97"/>
    <w:rsid w:val="00634F21"/>
    <w:rsid w:val="00634F3C"/>
    <w:rsid w:val="0063503B"/>
    <w:rsid w:val="0063509F"/>
    <w:rsid w:val="0063510C"/>
    <w:rsid w:val="006351B9"/>
    <w:rsid w:val="006353E5"/>
    <w:rsid w:val="0063546D"/>
    <w:rsid w:val="006354B9"/>
    <w:rsid w:val="0063550B"/>
    <w:rsid w:val="00635519"/>
    <w:rsid w:val="0063552C"/>
    <w:rsid w:val="00635587"/>
    <w:rsid w:val="0063566A"/>
    <w:rsid w:val="00635890"/>
    <w:rsid w:val="006358C0"/>
    <w:rsid w:val="006359F7"/>
    <w:rsid w:val="00635AD8"/>
    <w:rsid w:val="00635C42"/>
    <w:rsid w:val="00635C9D"/>
    <w:rsid w:val="00635C9F"/>
    <w:rsid w:val="00635CFF"/>
    <w:rsid w:val="00635D5D"/>
    <w:rsid w:val="00635E27"/>
    <w:rsid w:val="00635E29"/>
    <w:rsid w:val="00635E8D"/>
    <w:rsid w:val="00635FBC"/>
    <w:rsid w:val="00636066"/>
    <w:rsid w:val="006360BD"/>
    <w:rsid w:val="00636103"/>
    <w:rsid w:val="00636232"/>
    <w:rsid w:val="006363E1"/>
    <w:rsid w:val="0063650D"/>
    <w:rsid w:val="0063654E"/>
    <w:rsid w:val="00636676"/>
    <w:rsid w:val="006366AA"/>
    <w:rsid w:val="00636889"/>
    <w:rsid w:val="00636928"/>
    <w:rsid w:val="00636B42"/>
    <w:rsid w:val="00636B87"/>
    <w:rsid w:val="00636D1C"/>
    <w:rsid w:val="00636D5B"/>
    <w:rsid w:val="00636D85"/>
    <w:rsid w:val="00636E91"/>
    <w:rsid w:val="00636EC5"/>
    <w:rsid w:val="006370C3"/>
    <w:rsid w:val="0063721B"/>
    <w:rsid w:val="00637222"/>
    <w:rsid w:val="006373A1"/>
    <w:rsid w:val="006373D7"/>
    <w:rsid w:val="0063749D"/>
    <w:rsid w:val="006374AC"/>
    <w:rsid w:val="0063759A"/>
    <w:rsid w:val="006375A9"/>
    <w:rsid w:val="00637672"/>
    <w:rsid w:val="006376F5"/>
    <w:rsid w:val="00637956"/>
    <w:rsid w:val="00637969"/>
    <w:rsid w:val="0063797C"/>
    <w:rsid w:val="006379E9"/>
    <w:rsid w:val="00637C01"/>
    <w:rsid w:val="00637D3A"/>
    <w:rsid w:val="00637D56"/>
    <w:rsid w:val="00637EC3"/>
    <w:rsid w:val="00637F3E"/>
    <w:rsid w:val="00637F5D"/>
    <w:rsid w:val="00637F6C"/>
    <w:rsid w:val="0064001B"/>
    <w:rsid w:val="0064003F"/>
    <w:rsid w:val="00640129"/>
    <w:rsid w:val="00640137"/>
    <w:rsid w:val="006402C5"/>
    <w:rsid w:val="006403D3"/>
    <w:rsid w:val="00640496"/>
    <w:rsid w:val="006404D5"/>
    <w:rsid w:val="006404F0"/>
    <w:rsid w:val="0064064E"/>
    <w:rsid w:val="00640690"/>
    <w:rsid w:val="006406D2"/>
    <w:rsid w:val="006407E6"/>
    <w:rsid w:val="00640880"/>
    <w:rsid w:val="00640938"/>
    <w:rsid w:val="00640A68"/>
    <w:rsid w:val="00640A8A"/>
    <w:rsid w:val="00640BAB"/>
    <w:rsid w:val="00640BDA"/>
    <w:rsid w:val="00640D06"/>
    <w:rsid w:val="00640D3B"/>
    <w:rsid w:val="00640E8E"/>
    <w:rsid w:val="00640FDC"/>
    <w:rsid w:val="00640FED"/>
    <w:rsid w:val="0064103A"/>
    <w:rsid w:val="0064119E"/>
    <w:rsid w:val="006411CD"/>
    <w:rsid w:val="00641348"/>
    <w:rsid w:val="006413C8"/>
    <w:rsid w:val="006415B7"/>
    <w:rsid w:val="00641637"/>
    <w:rsid w:val="00641641"/>
    <w:rsid w:val="0064190D"/>
    <w:rsid w:val="00641B2F"/>
    <w:rsid w:val="00641B41"/>
    <w:rsid w:val="00641CCC"/>
    <w:rsid w:val="00641D08"/>
    <w:rsid w:val="00641DA5"/>
    <w:rsid w:val="00641E35"/>
    <w:rsid w:val="00641EFD"/>
    <w:rsid w:val="00642002"/>
    <w:rsid w:val="00642082"/>
    <w:rsid w:val="00642084"/>
    <w:rsid w:val="00642582"/>
    <w:rsid w:val="00642678"/>
    <w:rsid w:val="006426FA"/>
    <w:rsid w:val="006428CF"/>
    <w:rsid w:val="0064299C"/>
    <w:rsid w:val="006429EE"/>
    <w:rsid w:val="00642B5E"/>
    <w:rsid w:val="00642B61"/>
    <w:rsid w:val="00642C4F"/>
    <w:rsid w:val="00642D86"/>
    <w:rsid w:val="00642EFF"/>
    <w:rsid w:val="00642F0D"/>
    <w:rsid w:val="00642F8B"/>
    <w:rsid w:val="00643042"/>
    <w:rsid w:val="006430CE"/>
    <w:rsid w:val="0064350B"/>
    <w:rsid w:val="00643528"/>
    <w:rsid w:val="00643691"/>
    <w:rsid w:val="00643813"/>
    <w:rsid w:val="00643A2E"/>
    <w:rsid w:val="00643AAF"/>
    <w:rsid w:val="00643AC0"/>
    <w:rsid w:val="00643B48"/>
    <w:rsid w:val="00643BC2"/>
    <w:rsid w:val="00643D61"/>
    <w:rsid w:val="00643DA6"/>
    <w:rsid w:val="00643E59"/>
    <w:rsid w:val="00643EF7"/>
    <w:rsid w:val="00644065"/>
    <w:rsid w:val="0064429B"/>
    <w:rsid w:val="00644305"/>
    <w:rsid w:val="00644316"/>
    <w:rsid w:val="00644338"/>
    <w:rsid w:val="00644344"/>
    <w:rsid w:val="00644478"/>
    <w:rsid w:val="00644657"/>
    <w:rsid w:val="006446FB"/>
    <w:rsid w:val="00644760"/>
    <w:rsid w:val="0064491D"/>
    <w:rsid w:val="00644971"/>
    <w:rsid w:val="00644B16"/>
    <w:rsid w:val="00644B77"/>
    <w:rsid w:val="00644B8A"/>
    <w:rsid w:val="00644BA3"/>
    <w:rsid w:val="00644C92"/>
    <w:rsid w:val="00644D00"/>
    <w:rsid w:val="0064510A"/>
    <w:rsid w:val="0064511F"/>
    <w:rsid w:val="00645246"/>
    <w:rsid w:val="00645316"/>
    <w:rsid w:val="0064538D"/>
    <w:rsid w:val="006453B8"/>
    <w:rsid w:val="006453EE"/>
    <w:rsid w:val="006454B3"/>
    <w:rsid w:val="00645770"/>
    <w:rsid w:val="00645839"/>
    <w:rsid w:val="00645866"/>
    <w:rsid w:val="00645A46"/>
    <w:rsid w:val="00645A82"/>
    <w:rsid w:val="00645BB3"/>
    <w:rsid w:val="00645D0C"/>
    <w:rsid w:val="00645E43"/>
    <w:rsid w:val="00646034"/>
    <w:rsid w:val="0064605B"/>
    <w:rsid w:val="00646354"/>
    <w:rsid w:val="0064639B"/>
    <w:rsid w:val="006463F4"/>
    <w:rsid w:val="006464A0"/>
    <w:rsid w:val="006464F8"/>
    <w:rsid w:val="0064651E"/>
    <w:rsid w:val="0064653A"/>
    <w:rsid w:val="00646616"/>
    <w:rsid w:val="006467AC"/>
    <w:rsid w:val="0064689A"/>
    <w:rsid w:val="006469FF"/>
    <w:rsid w:val="00646ABE"/>
    <w:rsid w:val="00646AEE"/>
    <w:rsid w:val="00646B0F"/>
    <w:rsid w:val="00646B33"/>
    <w:rsid w:val="00646B38"/>
    <w:rsid w:val="00646B8C"/>
    <w:rsid w:val="00646BB5"/>
    <w:rsid w:val="00646CFD"/>
    <w:rsid w:val="00646E9B"/>
    <w:rsid w:val="00646EC9"/>
    <w:rsid w:val="00646F59"/>
    <w:rsid w:val="00647466"/>
    <w:rsid w:val="0064772A"/>
    <w:rsid w:val="00647770"/>
    <w:rsid w:val="006477A2"/>
    <w:rsid w:val="00647A01"/>
    <w:rsid w:val="00647A36"/>
    <w:rsid w:val="00647B89"/>
    <w:rsid w:val="00647C54"/>
    <w:rsid w:val="00647C6F"/>
    <w:rsid w:val="00647F7C"/>
    <w:rsid w:val="00647FB4"/>
    <w:rsid w:val="00650075"/>
    <w:rsid w:val="00650114"/>
    <w:rsid w:val="006503B1"/>
    <w:rsid w:val="006504D0"/>
    <w:rsid w:val="0065054E"/>
    <w:rsid w:val="006505C1"/>
    <w:rsid w:val="00650677"/>
    <w:rsid w:val="00650736"/>
    <w:rsid w:val="00650795"/>
    <w:rsid w:val="00650931"/>
    <w:rsid w:val="0065093F"/>
    <w:rsid w:val="00650955"/>
    <w:rsid w:val="00650977"/>
    <w:rsid w:val="00650AFB"/>
    <w:rsid w:val="00650C2A"/>
    <w:rsid w:val="00650C62"/>
    <w:rsid w:val="00650CFC"/>
    <w:rsid w:val="00650D58"/>
    <w:rsid w:val="00650E36"/>
    <w:rsid w:val="00650FE6"/>
    <w:rsid w:val="0065101F"/>
    <w:rsid w:val="00651096"/>
    <w:rsid w:val="00651109"/>
    <w:rsid w:val="00651220"/>
    <w:rsid w:val="00651448"/>
    <w:rsid w:val="00651991"/>
    <w:rsid w:val="00651999"/>
    <w:rsid w:val="006519DD"/>
    <w:rsid w:val="00651A3E"/>
    <w:rsid w:val="00651A7A"/>
    <w:rsid w:val="00651A8E"/>
    <w:rsid w:val="00651C27"/>
    <w:rsid w:val="00651E28"/>
    <w:rsid w:val="00651E42"/>
    <w:rsid w:val="00651EE5"/>
    <w:rsid w:val="00651EF6"/>
    <w:rsid w:val="00651FA5"/>
    <w:rsid w:val="00652016"/>
    <w:rsid w:val="0065203F"/>
    <w:rsid w:val="00652062"/>
    <w:rsid w:val="00652211"/>
    <w:rsid w:val="00652241"/>
    <w:rsid w:val="00652357"/>
    <w:rsid w:val="00652388"/>
    <w:rsid w:val="006524CE"/>
    <w:rsid w:val="006524F5"/>
    <w:rsid w:val="00652917"/>
    <w:rsid w:val="00652940"/>
    <w:rsid w:val="006529A7"/>
    <w:rsid w:val="00652BA3"/>
    <w:rsid w:val="00652BEE"/>
    <w:rsid w:val="00652CC8"/>
    <w:rsid w:val="00652DAB"/>
    <w:rsid w:val="00652DAD"/>
    <w:rsid w:val="00652E53"/>
    <w:rsid w:val="00652EFC"/>
    <w:rsid w:val="00652F95"/>
    <w:rsid w:val="00653109"/>
    <w:rsid w:val="0065316A"/>
    <w:rsid w:val="00653184"/>
    <w:rsid w:val="0065329D"/>
    <w:rsid w:val="00653336"/>
    <w:rsid w:val="00653370"/>
    <w:rsid w:val="00653654"/>
    <w:rsid w:val="00653674"/>
    <w:rsid w:val="00653683"/>
    <w:rsid w:val="00653688"/>
    <w:rsid w:val="006538B2"/>
    <w:rsid w:val="00653979"/>
    <w:rsid w:val="00653AB8"/>
    <w:rsid w:val="00653AD5"/>
    <w:rsid w:val="00653B18"/>
    <w:rsid w:val="00653B47"/>
    <w:rsid w:val="00653CFA"/>
    <w:rsid w:val="00653E03"/>
    <w:rsid w:val="00653E10"/>
    <w:rsid w:val="00653EC3"/>
    <w:rsid w:val="00653FB2"/>
    <w:rsid w:val="0065408D"/>
    <w:rsid w:val="0065414C"/>
    <w:rsid w:val="00654281"/>
    <w:rsid w:val="0065429B"/>
    <w:rsid w:val="006542FD"/>
    <w:rsid w:val="006544C9"/>
    <w:rsid w:val="00654537"/>
    <w:rsid w:val="006545A3"/>
    <w:rsid w:val="006545F7"/>
    <w:rsid w:val="00654612"/>
    <w:rsid w:val="00654672"/>
    <w:rsid w:val="006546F6"/>
    <w:rsid w:val="00654790"/>
    <w:rsid w:val="00654800"/>
    <w:rsid w:val="0065480E"/>
    <w:rsid w:val="00654835"/>
    <w:rsid w:val="006548DC"/>
    <w:rsid w:val="00654916"/>
    <w:rsid w:val="006549B8"/>
    <w:rsid w:val="00654A0F"/>
    <w:rsid w:val="00654A9C"/>
    <w:rsid w:val="00654B32"/>
    <w:rsid w:val="00654C73"/>
    <w:rsid w:val="00654CD9"/>
    <w:rsid w:val="00654DC0"/>
    <w:rsid w:val="00654E8E"/>
    <w:rsid w:val="00654EB1"/>
    <w:rsid w:val="00654F2C"/>
    <w:rsid w:val="00654F49"/>
    <w:rsid w:val="00654FBB"/>
    <w:rsid w:val="00655022"/>
    <w:rsid w:val="00655072"/>
    <w:rsid w:val="0065516D"/>
    <w:rsid w:val="00655173"/>
    <w:rsid w:val="0065528A"/>
    <w:rsid w:val="0065530F"/>
    <w:rsid w:val="00655382"/>
    <w:rsid w:val="0065544A"/>
    <w:rsid w:val="0065554B"/>
    <w:rsid w:val="00655787"/>
    <w:rsid w:val="006557BB"/>
    <w:rsid w:val="00655887"/>
    <w:rsid w:val="00655985"/>
    <w:rsid w:val="00655A98"/>
    <w:rsid w:val="00655AA7"/>
    <w:rsid w:val="00655C84"/>
    <w:rsid w:val="00655CC2"/>
    <w:rsid w:val="00655E0C"/>
    <w:rsid w:val="00655E16"/>
    <w:rsid w:val="00655E8C"/>
    <w:rsid w:val="006561B6"/>
    <w:rsid w:val="00656213"/>
    <w:rsid w:val="00656297"/>
    <w:rsid w:val="006562C0"/>
    <w:rsid w:val="006563B6"/>
    <w:rsid w:val="0065642F"/>
    <w:rsid w:val="00656451"/>
    <w:rsid w:val="0065647D"/>
    <w:rsid w:val="006564E0"/>
    <w:rsid w:val="0065658E"/>
    <w:rsid w:val="006566AE"/>
    <w:rsid w:val="0065672F"/>
    <w:rsid w:val="006567C6"/>
    <w:rsid w:val="006567E5"/>
    <w:rsid w:val="00656950"/>
    <w:rsid w:val="006569D5"/>
    <w:rsid w:val="00656A27"/>
    <w:rsid w:val="00656C0C"/>
    <w:rsid w:val="00656C1C"/>
    <w:rsid w:val="00656EB1"/>
    <w:rsid w:val="00656EE8"/>
    <w:rsid w:val="00657141"/>
    <w:rsid w:val="0065719D"/>
    <w:rsid w:val="006571AE"/>
    <w:rsid w:val="006571F1"/>
    <w:rsid w:val="006572A3"/>
    <w:rsid w:val="00657353"/>
    <w:rsid w:val="00657475"/>
    <w:rsid w:val="006574D8"/>
    <w:rsid w:val="006575C9"/>
    <w:rsid w:val="00657608"/>
    <w:rsid w:val="00657613"/>
    <w:rsid w:val="00657617"/>
    <w:rsid w:val="00657A5B"/>
    <w:rsid w:val="00657A8D"/>
    <w:rsid w:val="00657BCD"/>
    <w:rsid w:val="00657C10"/>
    <w:rsid w:val="00657C7A"/>
    <w:rsid w:val="00657CD5"/>
    <w:rsid w:val="00657DDE"/>
    <w:rsid w:val="00657E7F"/>
    <w:rsid w:val="00657F06"/>
    <w:rsid w:val="00657F45"/>
    <w:rsid w:val="00657FE9"/>
    <w:rsid w:val="00660088"/>
    <w:rsid w:val="0066025B"/>
    <w:rsid w:val="00660272"/>
    <w:rsid w:val="00660304"/>
    <w:rsid w:val="006603BC"/>
    <w:rsid w:val="006603C6"/>
    <w:rsid w:val="006603D0"/>
    <w:rsid w:val="0066045A"/>
    <w:rsid w:val="006604DA"/>
    <w:rsid w:val="0066059A"/>
    <w:rsid w:val="006605E8"/>
    <w:rsid w:val="00660652"/>
    <w:rsid w:val="00660753"/>
    <w:rsid w:val="0066088E"/>
    <w:rsid w:val="006608E2"/>
    <w:rsid w:val="006609BA"/>
    <w:rsid w:val="00660A25"/>
    <w:rsid w:val="00660A76"/>
    <w:rsid w:val="00660B37"/>
    <w:rsid w:val="00660B8D"/>
    <w:rsid w:val="00660BED"/>
    <w:rsid w:val="00660CA3"/>
    <w:rsid w:val="00660E5B"/>
    <w:rsid w:val="00660F60"/>
    <w:rsid w:val="006610EE"/>
    <w:rsid w:val="006611A0"/>
    <w:rsid w:val="006612B1"/>
    <w:rsid w:val="00661325"/>
    <w:rsid w:val="00661721"/>
    <w:rsid w:val="00661A8E"/>
    <w:rsid w:val="00661DD7"/>
    <w:rsid w:val="00661E9F"/>
    <w:rsid w:val="00662013"/>
    <w:rsid w:val="006620FD"/>
    <w:rsid w:val="00662157"/>
    <w:rsid w:val="00662258"/>
    <w:rsid w:val="006622A9"/>
    <w:rsid w:val="006623F7"/>
    <w:rsid w:val="006624FF"/>
    <w:rsid w:val="0066250A"/>
    <w:rsid w:val="00662523"/>
    <w:rsid w:val="00662638"/>
    <w:rsid w:val="0066279B"/>
    <w:rsid w:val="0066281B"/>
    <w:rsid w:val="006628AB"/>
    <w:rsid w:val="006628C2"/>
    <w:rsid w:val="00662936"/>
    <w:rsid w:val="00662A92"/>
    <w:rsid w:val="00662AFD"/>
    <w:rsid w:val="00662B67"/>
    <w:rsid w:val="00662BAF"/>
    <w:rsid w:val="00662C51"/>
    <w:rsid w:val="00662C73"/>
    <w:rsid w:val="00662CD4"/>
    <w:rsid w:val="00662D56"/>
    <w:rsid w:val="00662D76"/>
    <w:rsid w:val="00662F4E"/>
    <w:rsid w:val="00662FB8"/>
    <w:rsid w:val="00663010"/>
    <w:rsid w:val="006630B1"/>
    <w:rsid w:val="006632F1"/>
    <w:rsid w:val="0066337A"/>
    <w:rsid w:val="006634C3"/>
    <w:rsid w:val="0066361A"/>
    <w:rsid w:val="0066368B"/>
    <w:rsid w:val="0066372D"/>
    <w:rsid w:val="00663785"/>
    <w:rsid w:val="0066379A"/>
    <w:rsid w:val="00663935"/>
    <w:rsid w:val="0066396F"/>
    <w:rsid w:val="00663971"/>
    <w:rsid w:val="00663983"/>
    <w:rsid w:val="00663B15"/>
    <w:rsid w:val="00663B68"/>
    <w:rsid w:val="00663BF0"/>
    <w:rsid w:val="00663C50"/>
    <w:rsid w:val="00663D21"/>
    <w:rsid w:val="00663E27"/>
    <w:rsid w:val="00663F64"/>
    <w:rsid w:val="00664080"/>
    <w:rsid w:val="006641D9"/>
    <w:rsid w:val="006641F0"/>
    <w:rsid w:val="0066427E"/>
    <w:rsid w:val="0066428C"/>
    <w:rsid w:val="0066428D"/>
    <w:rsid w:val="0066445A"/>
    <w:rsid w:val="00664506"/>
    <w:rsid w:val="006645D9"/>
    <w:rsid w:val="006645DA"/>
    <w:rsid w:val="00664684"/>
    <w:rsid w:val="0066470E"/>
    <w:rsid w:val="00664A72"/>
    <w:rsid w:val="00664B12"/>
    <w:rsid w:val="00664B4C"/>
    <w:rsid w:val="00664B66"/>
    <w:rsid w:val="00664BB7"/>
    <w:rsid w:val="00664D73"/>
    <w:rsid w:val="00664DAA"/>
    <w:rsid w:val="00664E2D"/>
    <w:rsid w:val="00664F64"/>
    <w:rsid w:val="00664F8E"/>
    <w:rsid w:val="00665071"/>
    <w:rsid w:val="00665110"/>
    <w:rsid w:val="00665147"/>
    <w:rsid w:val="006651D5"/>
    <w:rsid w:val="00665213"/>
    <w:rsid w:val="006652AB"/>
    <w:rsid w:val="006654B6"/>
    <w:rsid w:val="006654C2"/>
    <w:rsid w:val="0066557D"/>
    <w:rsid w:val="0066585C"/>
    <w:rsid w:val="00665895"/>
    <w:rsid w:val="006658B8"/>
    <w:rsid w:val="006659B2"/>
    <w:rsid w:val="00665A01"/>
    <w:rsid w:val="00665A38"/>
    <w:rsid w:val="00665B59"/>
    <w:rsid w:val="00665C3D"/>
    <w:rsid w:val="00665CC7"/>
    <w:rsid w:val="00665CDD"/>
    <w:rsid w:val="00665D02"/>
    <w:rsid w:val="00665D46"/>
    <w:rsid w:val="00665E0A"/>
    <w:rsid w:val="00665E84"/>
    <w:rsid w:val="00666044"/>
    <w:rsid w:val="006661F1"/>
    <w:rsid w:val="006662CE"/>
    <w:rsid w:val="006663A3"/>
    <w:rsid w:val="00666523"/>
    <w:rsid w:val="00666592"/>
    <w:rsid w:val="006665A8"/>
    <w:rsid w:val="006667E6"/>
    <w:rsid w:val="006668C6"/>
    <w:rsid w:val="00666902"/>
    <w:rsid w:val="00666B29"/>
    <w:rsid w:val="00666CA5"/>
    <w:rsid w:val="00666E0C"/>
    <w:rsid w:val="00666E49"/>
    <w:rsid w:val="00666E5F"/>
    <w:rsid w:val="00666E9A"/>
    <w:rsid w:val="00666EAF"/>
    <w:rsid w:val="00666EBD"/>
    <w:rsid w:val="00666EC7"/>
    <w:rsid w:val="00666EDB"/>
    <w:rsid w:val="00667117"/>
    <w:rsid w:val="0066714A"/>
    <w:rsid w:val="00667187"/>
    <w:rsid w:val="006671B5"/>
    <w:rsid w:val="00667303"/>
    <w:rsid w:val="0066740A"/>
    <w:rsid w:val="00667440"/>
    <w:rsid w:val="006674A7"/>
    <w:rsid w:val="006674C9"/>
    <w:rsid w:val="00667530"/>
    <w:rsid w:val="0066781D"/>
    <w:rsid w:val="0066799C"/>
    <w:rsid w:val="006679E5"/>
    <w:rsid w:val="00667BAD"/>
    <w:rsid w:val="00667C50"/>
    <w:rsid w:val="00667F0C"/>
    <w:rsid w:val="006700DD"/>
    <w:rsid w:val="006700E6"/>
    <w:rsid w:val="0067012F"/>
    <w:rsid w:val="0067018D"/>
    <w:rsid w:val="006701D8"/>
    <w:rsid w:val="006702D5"/>
    <w:rsid w:val="006705A2"/>
    <w:rsid w:val="006705B8"/>
    <w:rsid w:val="006705C1"/>
    <w:rsid w:val="00670769"/>
    <w:rsid w:val="006707D5"/>
    <w:rsid w:val="00670897"/>
    <w:rsid w:val="0067090C"/>
    <w:rsid w:val="0067094F"/>
    <w:rsid w:val="006709CB"/>
    <w:rsid w:val="006709E5"/>
    <w:rsid w:val="00670AA7"/>
    <w:rsid w:val="00670ABB"/>
    <w:rsid w:val="00670B59"/>
    <w:rsid w:val="00670F1B"/>
    <w:rsid w:val="006710C0"/>
    <w:rsid w:val="00671156"/>
    <w:rsid w:val="00671230"/>
    <w:rsid w:val="006712BD"/>
    <w:rsid w:val="006712D2"/>
    <w:rsid w:val="00671367"/>
    <w:rsid w:val="006713E1"/>
    <w:rsid w:val="00671414"/>
    <w:rsid w:val="00671580"/>
    <w:rsid w:val="00671750"/>
    <w:rsid w:val="00671847"/>
    <w:rsid w:val="0067198E"/>
    <w:rsid w:val="00671A58"/>
    <w:rsid w:val="00671B5E"/>
    <w:rsid w:val="00671C94"/>
    <w:rsid w:val="00671DD6"/>
    <w:rsid w:val="00671E18"/>
    <w:rsid w:val="00671F97"/>
    <w:rsid w:val="0067209E"/>
    <w:rsid w:val="0067214A"/>
    <w:rsid w:val="00672151"/>
    <w:rsid w:val="00672162"/>
    <w:rsid w:val="00672252"/>
    <w:rsid w:val="00672254"/>
    <w:rsid w:val="0067234A"/>
    <w:rsid w:val="0067236E"/>
    <w:rsid w:val="00672414"/>
    <w:rsid w:val="0067241A"/>
    <w:rsid w:val="0067245E"/>
    <w:rsid w:val="006724B1"/>
    <w:rsid w:val="006724DE"/>
    <w:rsid w:val="006724EC"/>
    <w:rsid w:val="00672519"/>
    <w:rsid w:val="006725CA"/>
    <w:rsid w:val="00672690"/>
    <w:rsid w:val="006726A8"/>
    <w:rsid w:val="00672872"/>
    <w:rsid w:val="00672BD1"/>
    <w:rsid w:val="00672BF4"/>
    <w:rsid w:val="00672D54"/>
    <w:rsid w:val="00672D9C"/>
    <w:rsid w:val="00672EB3"/>
    <w:rsid w:val="00672F3E"/>
    <w:rsid w:val="00673132"/>
    <w:rsid w:val="00673194"/>
    <w:rsid w:val="0067329E"/>
    <w:rsid w:val="006732D9"/>
    <w:rsid w:val="00673355"/>
    <w:rsid w:val="00673371"/>
    <w:rsid w:val="006734D3"/>
    <w:rsid w:val="0067350C"/>
    <w:rsid w:val="00673517"/>
    <w:rsid w:val="006735F2"/>
    <w:rsid w:val="00673614"/>
    <w:rsid w:val="00673692"/>
    <w:rsid w:val="0067377A"/>
    <w:rsid w:val="006737E2"/>
    <w:rsid w:val="0067385F"/>
    <w:rsid w:val="0067397D"/>
    <w:rsid w:val="00673A4D"/>
    <w:rsid w:val="00673B10"/>
    <w:rsid w:val="00673BD8"/>
    <w:rsid w:val="00673BF4"/>
    <w:rsid w:val="00673BFF"/>
    <w:rsid w:val="00673C71"/>
    <w:rsid w:val="00673CF1"/>
    <w:rsid w:val="00673D74"/>
    <w:rsid w:val="00673DB2"/>
    <w:rsid w:val="00673DCF"/>
    <w:rsid w:val="00673E3C"/>
    <w:rsid w:val="00673EAB"/>
    <w:rsid w:val="00674114"/>
    <w:rsid w:val="006741AB"/>
    <w:rsid w:val="006741AD"/>
    <w:rsid w:val="006742CD"/>
    <w:rsid w:val="0067435D"/>
    <w:rsid w:val="00674366"/>
    <w:rsid w:val="00674451"/>
    <w:rsid w:val="00674703"/>
    <w:rsid w:val="00674831"/>
    <w:rsid w:val="00674858"/>
    <w:rsid w:val="00674877"/>
    <w:rsid w:val="00674964"/>
    <w:rsid w:val="00674A09"/>
    <w:rsid w:val="00674BEB"/>
    <w:rsid w:val="00674BF2"/>
    <w:rsid w:val="00674C9A"/>
    <w:rsid w:val="00674D54"/>
    <w:rsid w:val="00674DD8"/>
    <w:rsid w:val="00674DEF"/>
    <w:rsid w:val="00674E78"/>
    <w:rsid w:val="00674E8C"/>
    <w:rsid w:val="00674EE7"/>
    <w:rsid w:val="00674F93"/>
    <w:rsid w:val="00675038"/>
    <w:rsid w:val="00675199"/>
    <w:rsid w:val="006751B5"/>
    <w:rsid w:val="006753FB"/>
    <w:rsid w:val="006754F3"/>
    <w:rsid w:val="0067554A"/>
    <w:rsid w:val="006755B5"/>
    <w:rsid w:val="0067572C"/>
    <w:rsid w:val="00675795"/>
    <w:rsid w:val="006757B8"/>
    <w:rsid w:val="00675811"/>
    <w:rsid w:val="0067583D"/>
    <w:rsid w:val="006759D7"/>
    <w:rsid w:val="00675AB4"/>
    <w:rsid w:val="00675B97"/>
    <w:rsid w:val="00675BED"/>
    <w:rsid w:val="00675DB2"/>
    <w:rsid w:val="00675E05"/>
    <w:rsid w:val="00675E8B"/>
    <w:rsid w:val="00676032"/>
    <w:rsid w:val="00676231"/>
    <w:rsid w:val="006764DD"/>
    <w:rsid w:val="006764E4"/>
    <w:rsid w:val="0067655D"/>
    <w:rsid w:val="006766E5"/>
    <w:rsid w:val="00676708"/>
    <w:rsid w:val="006767BD"/>
    <w:rsid w:val="006767FD"/>
    <w:rsid w:val="00676905"/>
    <w:rsid w:val="00676917"/>
    <w:rsid w:val="00676945"/>
    <w:rsid w:val="0067696B"/>
    <w:rsid w:val="0067697B"/>
    <w:rsid w:val="00676A1E"/>
    <w:rsid w:val="00676B51"/>
    <w:rsid w:val="00676B7A"/>
    <w:rsid w:val="00676CE6"/>
    <w:rsid w:val="00676DEB"/>
    <w:rsid w:val="00676E76"/>
    <w:rsid w:val="00676EF1"/>
    <w:rsid w:val="00677179"/>
    <w:rsid w:val="006771B3"/>
    <w:rsid w:val="006771C8"/>
    <w:rsid w:val="006773A9"/>
    <w:rsid w:val="006773FC"/>
    <w:rsid w:val="00677504"/>
    <w:rsid w:val="00677557"/>
    <w:rsid w:val="0067769D"/>
    <w:rsid w:val="006776AF"/>
    <w:rsid w:val="006776E7"/>
    <w:rsid w:val="006776F9"/>
    <w:rsid w:val="006777A4"/>
    <w:rsid w:val="0067791A"/>
    <w:rsid w:val="00677B16"/>
    <w:rsid w:val="00677B49"/>
    <w:rsid w:val="00677D46"/>
    <w:rsid w:val="00677DEA"/>
    <w:rsid w:val="00677DF1"/>
    <w:rsid w:val="00677E6D"/>
    <w:rsid w:val="00677ECD"/>
    <w:rsid w:val="00677ED0"/>
    <w:rsid w:val="0068003C"/>
    <w:rsid w:val="0068019A"/>
    <w:rsid w:val="0068022B"/>
    <w:rsid w:val="0068041E"/>
    <w:rsid w:val="00680614"/>
    <w:rsid w:val="006806FE"/>
    <w:rsid w:val="00680765"/>
    <w:rsid w:val="0068077D"/>
    <w:rsid w:val="00680950"/>
    <w:rsid w:val="00680ABE"/>
    <w:rsid w:val="00680BB9"/>
    <w:rsid w:val="00680BD8"/>
    <w:rsid w:val="00680D29"/>
    <w:rsid w:val="00680E9A"/>
    <w:rsid w:val="006810DB"/>
    <w:rsid w:val="006811AB"/>
    <w:rsid w:val="006811FD"/>
    <w:rsid w:val="0068139C"/>
    <w:rsid w:val="006813C9"/>
    <w:rsid w:val="006813DF"/>
    <w:rsid w:val="0068148E"/>
    <w:rsid w:val="00681546"/>
    <w:rsid w:val="00681559"/>
    <w:rsid w:val="0068156F"/>
    <w:rsid w:val="00681780"/>
    <w:rsid w:val="006819E6"/>
    <w:rsid w:val="00681DAD"/>
    <w:rsid w:val="00681DBC"/>
    <w:rsid w:val="00681E75"/>
    <w:rsid w:val="00681FB9"/>
    <w:rsid w:val="00682056"/>
    <w:rsid w:val="00682059"/>
    <w:rsid w:val="0068212A"/>
    <w:rsid w:val="006822DE"/>
    <w:rsid w:val="006822E8"/>
    <w:rsid w:val="00682445"/>
    <w:rsid w:val="0068245F"/>
    <w:rsid w:val="00682490"/>
    <w:rsid w:val="006824BB"/>
    <w:rsid w:val="006825BA"/>
    <w:rsid w:val="006826D3"/>
    <w:rsid w:val="006827F4"/>
    <w:rsid w:val="00682A09"/>
    <w:rsid w:val="00682BEC"/>
    <w:rsid w:val="00682CC9"/>
    <w:rsid w:val="00682D46"/>
    <w:rsid w:val="00682E19"/>
    <w:rsid w:val="00682E20"/>
    <w:rsid w:val="00682E34"/>
    <w:rsid w:val="00682ECF"/>
    <w:rsid w:val="00682EFE"/>
    <w:rsid w:val="00683076"/>
    <w:rsid w:val="006830AD"/>
    <w:rsid w:val="00683166"/>
    <w:rsid w:val="00683365"/>
    <w:rsid w:val="0068337A"/>
    <w:rsid w:val="006833DD"/>
    <w:rsid w:val="0068345B"/>
    <w:rsid w:val="00683525"/>
    <w:rsid w:val="00683600"/>
    <w:rsid w:val="00683616"/>
    <w:rsid w:val="006836B7"/>
    <w:rsid w:val="0068389E"/>
    <w:rsid w:val="00683955"/>
    <w:rsid w:val="00683985"/>
    <w:rsid w:val="006839E5"/>
    <w:rsid w:val="00683AF1"/>
    <w:rsid w:val="00683B00"/>
    <w:rsid w:val="00683C24"/>
    <w:rsid w:val="00683C3D"/>
    <w:rsid w:val="00683E78"/>
    <w:rsid w:val="00683E7E"/>
    <w:rsid w:val="00683F15"/>
    <w:rsid w:val="00684048"/>
    <w:rsid w:val="00684052"/>
    <w:rsid w:val="006840C3"/>
    <w:rsid w:val="00684156"/>
    <w:rsid w:val="00684257"/>
    <w:rsid w:val="006842A7"/>
    <w:rsid w:val="00684325"/>
    <w:rsid w:val="006843F2"/>
    <w:rsid w:val="006844CF"/>
    <w:rsid w:val="006844ED"/>
    <w:rsid w:val="00684608"/>
    <w:rsid w:val="00684894"/>
    <w:rsid w:val="006848E3"/>
    <w:rsid w:val="0068491C"/>
    <w:rsid w:val="00684AB0"/>
    <w:rsid w:val="00684AB8"/>
    <w:rsid w:val="00684B5B"/>
    <w:rsid w:val="00684ECE"/>
    <w:rsid w:val="00684F91"/>
    <w:rsid w:val="006850EC"/>
    <w:rsid w:val="00685184"/>
    <w:rsid w:val="00685220"/>
    <w:rsid w:val="0068533C"/>
    <w:rsid w:val="0068543F"/>
    <w:rsid w:val="006854FD"/>
    <w:rsid w:val="006855FC"/>
    <w:rsid w:val="00685710"/>
    <w:rsid w:val="0068574B"/>
    <w:rsid w:val="0068576B"/>
    <w:rsid w:val="006857D1"/>
    <w:rsid w:val="0068588D"/>
    <w:rsid w:val="006858BA"/>
    <w:rsid w:val="006858C2"/>
    <w:rsid w:val="0068593C"/>
    <w:rsid w:val="006859BB"/>
    <w:rsid w:val="00685A0C"/>
    <w:rsid w:val="00685A8F"/>
    <w:rsid w:val="00685AA4"/>
    <w:rsid w:val="00685AD0"/>
    <w:rsid w:val="00685BE9"/>
    <w:rsid w:val="00685CF4"/>
    <w:rsid w:val="00685D18"/>
    <w:rsid w:val="00685D4A"/>
    <w:rsid w:val="00685DB3"/>
    <w:rsid w:val="00685E30"/>
    <w:rsid w:val="00685F33"/>
    <w:rsid w:val="00685F5B"/>
    <w:rsid w:val="00685F9C"/>
    <w:rsid w:val="00686049"/>
    <w:rsid w:val="006860CF"/>
    <w:rsid w:val="0068619C"/>
    <w:rsid w:val="0068631D"/>
    <w:rsid w:val="0068638F"/>
    <w:rsid w:val="00686597"/>
    <w:rsid w:val="00686685"/>
    <w:rsid w:val="00686862"/>
    <w:rsid w:val="006868B7"/>
    <w:rsid w:val="00686A96"/>
    <w:rsid w:val="00686BDE"/>
    <w:rsid w:val="00686C18"/>
    <w:rsid w:val="00686D6D"/>
    <w:rsid w:val="00686EAA"/>
    <w:rsid w:val="00686FC2"/>
    <w:rsid w:val="00687009"/>
    <w:rsid w:val="00687046"/>
    <w:rsid w:val="0068706F"/>
    <w:rsid w:val="006871F1"/>
    <w:rsid w:val="0068737E"/>
    <w:rsid w:val="00687398"/>
    <w:rsid w:val="00687413"/>
    <w:rsid w:val="0068755A"/>
    <w:rsid w:val="0068760E"/>
    <w:rsid w:val="00687834"/>
    <w:rsid w:val="006878E6"/>
    <w:rsid w:val="0068796A"/>
    <w:rsid w:val="00687981"/>
    <w:rsid w:val="00687A41"/>
    <w:rsid w:val="00687A53"/>
    <w:rsid w:val="00687F0E"/>
    <w:rsid w:val="00687F2E"/>
    <w:rsid w:val="00687F9F"/>
    <w:rsid w:val="0069004A"/>
    <w:rsid w:val="00690094"/>
    <w:rsid w:val="006903EF"/>
    <w:rsid w:val="0069040E"/>
    <w:rsid w:val="006904B8"/>
    <w:rsid w:val="00690628"/>
    <w:rsid w:val="0069074D"/>
    <w:rsid w:val="006907F4"/>
    <w:rsid w:val="006907FC"/>
    <w:rsid w:val="006908C5"/>
    <w:rsid w:val="00690B7F"/>
    <w:rsid w:val="00690BC4"/>
    <w:rsid w:val="00690E48"/>
    <w:rsid w:val="00690EEF"/>
    <w:rsid w:val="00690FA3"/>
    <w:rsid w:val="00690FE9"/>
    <w:rsid w:val="00690FFA"/>
    <w:rsid w:val="00691018"/>
    <w:rsid w:val="0069105A"/>
    <w:rsid w:val="0069107C"/>
    <w:rsid w:val="006910B7"/>
    <w:rsid w:val="00691199"/>
    <w:rsid w:val="0069131D"/>
    <w:rsid w:val="00691499"/>
    <w:rsid w:val="00691538"/>
    <w:rsid w:val="00691592"/>
    <w:rsid w:val="00691650"/>
    <w:rsid w:val="0069169F"/>
    <w:rsid w:val="006916BF"/>
    <w:rsid w:val="006917ED"/>
    <w:rsid w:val="00691830"/>
    <w:rsid w:val="00691990"/>
    <w:rsid w:val="006919E5"/>
    <w:rsid w:val="00691AE6"/>
    <w:rsid w:val="00691B13"/>
    <w:rsid w:val="00691B76"/>
    <w:rsid w:val="00691D5A"/>
    <w:rsid w:val="00691F29"/>
    <w:rsid w:val="006921C3"/>
    <w:rsid w:val="006924E1"/>
    <w:rsid w:val="00692524"/>
    <w:rsid w:val="0069276B"/>
    <w:rsid w:val="006927CE"/>
    <w:rsid w:val="00692801"/>
    <w:rsid w:val="006928C3"/>
    <w:rsid w:val="00692915"/>
    <w:rsid w:val="00692958"/>
    <w:rsid w:val="00692A7B"/>
    <w:rsid w:val="00692AC6"/>
    <w:rsid w:val="00692AE6"/>
    <w:rsid w:val="00692B9F"/>
    <w:rsid w:val="00692C03"/>
    <w:rsid w:val="00692CD1"/>
    <w:rsid w:val="00692EEA"/>
    <w:rsid w:val="00692F28"/>
    <w:rsid w:val="00693052"/>
    <w:rsid w:val="00693148"/>
    <w:rsid w:val="00693295"/>
    <w:rsid w:val="006932B4"/>
    <w:rsid w:val="006936B0"/>
    <w:rsid w:val="006936CC"/>
    <w:rsid w:val="00693702"/>
    <w:rsid w:val="00693720"/>
    <w:rsid w:val="00693779"/>
    <w:rsid w:val="006937A2"/>
    <w:rsid w:val="00693862"/>
    <w:rsid w:val="006938BB"/>
    <w:rsid w:val="006938FD"/>
    <w:rsid w:val="006939B7"/>
    <w:rsid w:val="006939C5"/>
    <w:rsid w:val="006939D1"/>
    <w:rsid w:val="006939F3"/>
    <w:rsid w:val="00693C32"/>
    <w:rsid w:val="00693D54"/>
    <w:rsid w:val="00694017"/>
    <w:rsid w:val="0069405B"/>
    <w:rsid w:val="00694135"/>
    <w:rsid w:val="0069418B"/>
    <w:rsid w:val="00694226"/>
    <w:rsid w:val="006943CF"/>
    <w:rsid w:val="006945AB"/>
    <w:rsid w:val="006945C6"/>
    <w:rsid w:val="006946EF"/>
    <w:rsid w:val="006947A6"/>
    <w:rsid w:val="00694834"/>
    <w:rsid w:val="0069493B"/>
    <w:rsid w:val="00694ADA"/>
    <w:rsid w:val="00694AE2"/>
    <w:rsid w:val="00694BDD"/>
    <w:rsid w:val="00694C10"/>
    <w:rsid w:val="00694C12"/>
    <w:rsid w:val="00694C83"/>
    <w:rsid w:val="00694D91"/>
    <w:rsid w:val="00694E3A"/>
    <w:rsid w:val="00694E40"/>
    <w:rsid w:val="00694EDE"/>
    <w:rsid w:val="00694F13"/>
    <w:rsid w:val="00694FA7"/>
    <w:rsid w:val="006950EA"/>
    <w:rsid w:val="006951CE"/>
    <w:rsid w:val="00695267"/>
    <w:rsid w:val="00695348"/>
    <w:rsid w:val="006953D7"/>
    <w:rsid w:val="006954CE"/>
    <w:rsid w:val="0069557B"/>
    <w:rsid w:val="0069560F"/>
    <w:rsid w:val="00695668"/>
    <w:rsid w:val="00695739"/>
    <w:rsid w:val="0069583D"/>
    <w:rsid w:val="00695857"/>
    <w:rsid w:val="00695951"/>
    <w:rsid w:val="006959B2"/>
    <w:rsid w:val="00695AA8"/>
    <w:rsid w:val="00695B8A"/>
    <w:rsid w:val="00695C3E"/>
    <w:rsid w:val="00695D0B"/>
    <w:rsid w:val="00695D20"/>
    <w:rsid w:val="00695E1C"/>
    <w:rsid w:val="00695F24"/>
    <w:rsid w:val="00696081"/>
    <w:rsid w:val="006960A9"/>
    <w:rsid w:val="006961B3"/>
    <w:rsid w:val="006963CF"/>
    <w:rsid w:val="00696456"/>
    <w:rsid w:val="006965DF"/>
    <w:rsid w:val="006965FA"/>
    <w:rsid w:val="006967E2"/>
    <w:rsid w:val="00696809"/>
    <w:rsid w:val="006968DD"/>
    <w:rsid w:val="00696A1F"/>
    <w:rsid w:val="00696AB9"/>
    <w:rsid w:val="00696B20"/>
    <w:rsid w:val="00696B55"/>
    <w:rsid w:val="00696C40"/>
    <w:rsid w:val="00696C71"/>
    <w:rsid w:val="00696CCC"/>
    <w:rsid w:val="00696F16"/>
    <w:rsid w:val="00696FA8"/>
    <w:rsid w:val="00697004"/>
    <w:rsid w:val="00697017"/>
    <w:rsid w:val="00697145"/>
    <w:rsid w:val="006971AF"/>
    <w:rsid w:val="0069724E"/>
    <w:rsid w:val="0069727F"/>
    <w:rsid w:val="0069738A"/>
    <w:rsid w:val="00697510"/>
    <w:rsid w:val="0069764C"/>
    <w:rsid w:val="00697692"/>
    <w:rsid w:val="006976BD"/>
    <w:rsid w:val="0069775F"/>
    <w:rsid w:val="0069787A"/>
    <w:rsid w:val="006978A9"/>
    <w:rsid w:val="006978E9"/>
    <w:rsid w:val="006979F4"/>
    <w:rsid w:val="00697AFF"/>
    <w:rsid w:val="00697BC2"/>
    <w:rsid w:val="00697CE3"/>
    <w:rsid w:val="00697D79"/>
    <w:rsid w:val="00697E79"/>
    <w:rsid w:val="00697E96"/>
    <w:rsid w:val="00697EFE"/>
    <w:rsid w:val="00697F54"/>
    <w:rsid w:val="006A0020"/>
    <w:rsid w:val="006A0143"/>
    <w:rsid w:val="006A0177"/>
    <w:rsid w:val="006A032E"/>
    <w:rsid w:val="006A048A"/>
    <w:rsid w:val="006A0533"/>
    <w:rsid w:val="006A07A2"/>
    <w:rsid w:val="006A0819"/>
    <w:rsid w:val="006A0A62"/>
    <w:rsid w:val="006A0ACA"/>
    <w:rsid w:val="006A0BA1"/>
    <w:rsid w:val="006A0BA5"/>
    <w:rsid w:val="006A0C2C"/>
    <w:rsid w:val="006A0C81"/>
    <w:rsid w:val="006A0F95"/>
    <w:rsid w:val="006A1057"/>
    <w:rsid w:val="006A12AF"/>
    <w:rsid w:val="006A1328"/>
    <w:rsid w:val="006A14FE"/>
    <w:rsid w:val="006A159F"/>
    <w:rsid w:val="006A1B4E"/>
    <w:rsid w:val="006A1C96"/>
    <w:rsid w:val="006A1D9C"/>
    <w:rsid w:val="006A1DE7"/>
    <w:rsid w:val="006A1E37"/>
    <w:rsid w:val="006A1EDC"/>
    <w:rsid w:val="006A1F06"/>
    <w:rsid w:val="006A1F8E"/>
    <w:rsid w:val="006A2100"/>
    <w:rsid w:val="006A2103"/>
    <w:rsid w:val="006A211A"/>
    <w:rsid w:val="006A2200"/>
    <w:rsid w:val="006A2241"/>
    <w:rsid w:val="006A22A8"/>
    <w:rsid w:val="006A22E8"/>
    <w:rsid w:val="006A234B"/>
    <w:rsid w:val="006A24F9"/>
    <w:rsid w:val="006A2623"/>
    <w:rsid w:val="006A274C"/>
    <w:rsid w:val="006A2A16"/>
    <w:rsid w:val="006A2B16"/>
    <w:rsid w:val="006A2B40"/>
    <w:rsid w:val="006A2B8A"/>
    <w:rsid w:val="006A2C97"/>
    <w:rsid w:val="006A2D7E"/>
    <w:rsid w:val="006A2E12"/>
    <w:rsid w:val="006A2E1B"/>
    <w:rsid w:val="006A2E4E"/>
    <w:rsid w:val="006A2FFC"/>
    <w:rsid w:val="006A3065"/>
    <w:rsid w:val="006A3085"/>
    <w:rsid w:val="006A31B9"/>
    <w:rsid w:val="006A31EA"/>
    <w:rsid w:val="006A3216"/>
    <w:rsid w:val="006A32E7"/>
    <w:rsid w:val="006A3373"/>
    <w:rsid w:val="006A3388"/>
    <w:rsid w:val="006A344E"/>
    <w:rsid w:val="006A3483"/>
    <w:rsid w:val="006A3703"/>
    <w:rsid w:val="006A370C"/>
    <w:rsid w:val="006A3846"/>
    <w:rsid w:val="006A387B"/>
    <w:rsid w:val="006A38CC"/>
    <w:rsid w:val="006A39E1"/>
    <w:rsid w:val="006A3A3E"/>
    <w:rsid w:val="006A3A89"/>
    <w:rsid w:val="006A3AF5"/>
    <w:rsid w:val="006A3B23"/>
    <w:rsid w:val="006A3BC2"/>
    <w:rsid w:val="006A3BE8"/>
    <w:rsid w:val="006A3CB6"/>
    <w:rsid w:val="006A3DD0"/>
    <w:rsid w:val="006A3E23"/>
    <w:rsid w:val="006A3E2B"/>
    <w:rsid w:val="006A3EBB"/>
    <w:rsid w:val="006A3EC8"/>
    <w:rsid w:val="006A4031"/>
    <w:rsid w:val="006A4081"/>
    <w:rsid w:val="006A408A"/>
    <w:rsid w:val="006A41B1"/>
    <w:rsid w:val="006A42A6"/>
    <w:rsid w:val="006A42AA"/>
    <w:rsid w:val="006A43CB"/>
    <w:rsid w:val="006A445D"/>
    <w:rsid w:val="006A4572"/>
    <w:rsid w:val="006A4633"/>
    <w:rsid w:val="006A46D3"/>
    <w:rsid w:val="006A4736"/>
    <w:rsid w:val="006A4877"/>
    <w:rsid w:val="006A4989"/>
    <w:rsid w:val="006A49A4"/>
    <w:rsid w:val="006A4A1A"/>
    <w:rsid w:val="006A4AE8"/>
    <w:rsid w:val="006A4B48"/>
    <w:rsid w:val="006A4BAB"/>
    <w:rsid w:val="006A4C49"/>
    <w:rsid w:val="006A4C4C"/>
    <w:rsid w:val="006A4CB9"/>
    <w:rsid w:val="006A4D79"/>
    <w:rsid w:val="006A4EC4"/>
    <w:rsid w:val="006A4EEC"/>
    <w:rsid w:val="006A4F04"/>
    <w:rsid w:val="006A4F5D"/>
    <w:rsid w:val="006A510E"/>
    <w:rsid w:val="006A5124"/>
    <w:rsid w:val="006A516B"/>
    <w:rsid w:val="006A51E6"/>
    <w:rsid w:val="006A5210"/>
    <w:rsid w:val="006A5304"/>
    <w:rsid w:val="006A5436"/>
    <w:rsid w:val="006A5483"/>
    <w:rsid w:val="006A566A"/>
    <w:rsid w:val="006A57B1"/>
    <w:rsid w:val="006A596E"/>
    <w:rsid w:val="006A598E"/>
    <w:rsid w:val="006A5B40"/>
    <w:rsid w:val="006A5B57"/>
    <w:rsid w:val="006A5C94"/>
    <w:rsid w:val="006A5CDA"/>
    <w:rsid w:val="006A5CF3"/>
    <w:rsid w:val="006A5D8B"/>
    <w:rsid w:val="006A5E51"/>
    <w:rsid w:val="006A5E77"/>
    <w:rsid w:val="006A5E81"/>
    <w:rsid w:val="006A60F1"/>
    <w:rsid w:val="006A618F"/>
    <w:rsid w:val="006A61F5"/>
    <w:rsid w:val="006A62B4"/>
    <w:rsid w:val="006A6320"/>
    <w:rsid w:val="006A63F7"/>
    <w:rsid w:val="006A6506"/>
    <w:rsid w:val="006A6612"/>
    <w:rsid w:val="006A6758"/>
    <w:rsid w:val="006A688F"/>
    <w:rsid w:val="006A68D9"/>
    <w:rsid w:val="006A6A21"/>
    <w:rsid w:val="006A6AA6"/>
    <w:rsid w:val="006A6AF5"/>
    <w:rsid w:val="006A6BE9"/>
    <w:rsid w:val="006A6D12"/>
    <w:rsid w:val="006A6D48"/>
    <w:rsid w:val="006A6D67"/>
    <w:rsid w:val="006A6DEE"/>
    <w:rsid w:val="006A6F42"/>
    <w:rsid w:val="006A72C8"/>
    <w:rsid w:val="006A73A9"/>
    <w:rsid w:val="006A73DA"/>
    <w:rsid w:val="006A7408"/>
    <w:rsid w:val="006A7430"/>
    <w:rsid w:val="006A7439"/>
    <w:rsid w:val="006A745D"/>
    <w:rsid w:val="006A74D1"/>
    <w:rsid w:val="006A7704"/>
    <w:rsid w:val="006A772D"/>
    <w:rsid w:val="006A7796"/>
    <w:rsid w:val="006A77CD"/>
    <w:rsid w:val="006A77D2"/>
    <w:rsid w:val="006A77E9"/>
    <w:rsid w:val="006A78ED"/>
    <w:rsid w:val="006A7945"/>
    <w:rsid w:val="006A7A7D"/>
    <w:rsid w:val="006A7C2E"/>
    <w:rsid w:val="006A7C56"/>
    <w:rsid w:val="006A7E8E"/>
    <w:rsid w:val="006A7EAE"/>
    <w:rsid w:val="006B0039"/>
    <w:rsid w:val="006B00FD"/>
    <w:rsid w:val="006B012F"/>
    <w:rsid w:val="006B01B1"/>
    <w:rsid w:val="006B020D"/>
    <w:rsid w:val="006B022E"/>
    <w:rsid w:val="006B0259"/>
    <w:rsid w:val="006B02E1"/>
    <w:rsid w:val="006B03FB"/>
    <w:rsid w:val="006B042D"/>
    <w:rsid w:val="006B044C"/>
    <w:rsid w:val="006B071E"/>
    <w:rsid w:val="006B0750"/>
    <w:rsid w:val="006B0771"/>
    <w:rsid w:val="006B07D0"/>
    <w:rsid w:val="006B07D6"/>
    <w:rsid w:val="006B0855"/>
    <w:rsid w:val="006B08FB"/>
    <w:rsid w:val="006B09AC"/>
    <w:rsid w:val="006B0C02"/>
    <w:rsid w:val="006B0CE9"/>
    <w:rsid w:val="006B0D30"/>
    <w:rsid w:val="006B0D78"/>
    <w:rsid w:val="006B0DC3"/>
    <w:rsid w:val="006B0F5C"/>
    <w:rsid w:val="006B1185"/>
    <w:rsid w:val="006B118A"/>
    <w:rsid w:val="006B1420"/>
    <w:rsid w:val="006B149D"/>
    <w:rsid w:val="006B14E4"/>
    <w:rsid w:val="006B1782"/>
    <w:rsid w:val="006B1786"/>
    <w:rsid w:val="006B18E3"/>
    <w:rsid w:val="006B19EC"/>
    <w:rsid w:val="006B1AC6"/>
    <w:rsid w:val="006B1B62"/>
    <w:rsid w:val="006B1C3B"/>
    <w:rsid w:val="006B1D26"/>
    <w:rsid w:val="006B1DC2"/>
    <w:rsid w:val="006B213B"/>
    <w:rsid w:val="006B22A2"/>
    <w:rsid w:val="006B22E3"/>
    <w:rsid w:val="006B231C"/>
    <w:rsid w:val="006B23F3"/>
    <w:rsid w:val="006B27CF"/>
    <w:rsid w:val="006B2887"/>
    <w:rsid w:val="006B296D"/>
    <w:rsid w:val="006B2999"/>
    <w:rsid w:val="006B2B61"/>
    <w:rsid w:val="006B2C70"/>
    <w:rsid w:val="006B2CD6"/>
    <w:rsid w:val="006B2E30"/>
    <w:rsid w:val="006B2F22"/>
    <w:rsid w:val="006B2FAE"/>
    <w:rsid w:val="006B30A9"/>
    <w:rsid w:val="006B324C"/>
    <w:rsid w:val="006B3297"/>
    <w:rsid w:val="006B32DD"/>
    <w:rsid w:val="006B33BC"/>
    <w:rsid w:val="006B33D2"/>
    <w:rsid w:val="006B33D8"/>
    <w:rsid w:val="006B3409"/>
    <w:rsid w:val="006B3445"/>
    <w:rsid w:val="006B34A6"/>
    <w:rsid w:val="006B34B9"/>
    <w:rsid w:val="006B34BD"/>
    <w:rsid w:val="006B353B"/>
    <w:rsid w:val="006B364B"/>
    <w:rsid w:val="006B37A7"/>
    <w:rsid w:val="006B37FB"/>
    <w:rsid w:val="006B3900"/>
    <w:rsid w:val="006B3927"/>
    <w:rsid w:val="006B395A"/>
    <w:rsid w:val="006B39C1"/>
    <w:rsid w:val="006B39EF"/>
    <w:rsid w:val="006B3ACB"/>
    <w:rsid w:val="006B3B88"/>
    <w:rsid w:val="006B3B9A"/>
    <w:rsid w:val="006B3C66"/>
    <w:rsid w:val="006B3D4A"/>
    <w:rsid w:val="006B3E66"/>
    <w:rsid w:val="006B3EA5"/>
    <w:rsid w:val="006B3FEE"/>
    <w:rsid w:val="006B40A3"/>
    <w:rsid w:val="006B40A6"/>
    <w:rsid w:val="006B42D3"/>
    <w:rsid w:val="006B434B"/>
    <w:rsid w:val="006B443C"/>
    <w:rsid w:val="006B4448"/>
    <w:rsid w:val="006B4484"/>
    <w:rsid w:val="006B44FA"/>
    <w:rsid w:val="006B45D5"/>
    <w:rsid w:val="006B4690"/>
    <w:rsid w:val="006B469E"/>
    <w:rsid w:val="006B46EC"/>
    <w:rsid w:val="006B4771"/>
    <w:rsid w:val="006B493D"/>
    <w:rsid w:val="006B4AF5"/>
    <w:rsid w:val="006B4C25"/>
    <w:rsid w:val="006B4C4D"/>
    <w:rsid w:val="006B4C5F"/>
    <w:rsid w:val="006B4CBF"/>
    <w:rsid w:val="006B4D98"/>
    <w:rsid w:val="006B4D9C"/>
    <w:rsid w:val="006B4DE6"/>
    <w:rsid w:val="006B4F30"/>
    <w:rsid w:val="006B5226"/>
    <w:rsid w:val="006B53DE"/>
    <w:rsid w:val="006B53FC"/>
    <w:rsid w:val="006B54AC"/>
    <w:rsid w:val="006B54F2"/>
    <w:rsid w:val="006B5516"/>
    <w:rsid w:val="006B59C7"/>
    <w:rsid w:val="006B5AB4"/>
    <w:rsid w:val="006B5C4C"/>
    <w:rsid w:val="006B5E69"/>
    <w:rsid w:val="006B5E7A"/>
    <w:rsid w:val="006B5EE2"/>
    <w:rsid w:val="006B606F"/>
    <w:rsid w:val="006B61CF"/>
    <w:rsid w:val="006B62C9"/>
    <w:rsid w:val="006B66C9"/>
    <w:rsid w:val="006B675B"/>
    <w:rsid w:val="006B67EC"/>
    <w:rsid w:val="006B680A"/>
    <w:rsid w:val="006B6861"/>
    <w:rsid w:val="006B691B"/>
    <w:rsid w:val="006B69F4"/>
    <w:rsid w:val="006B6A3E"/>
    <w:rsid w:val="006B6A6E"/>
    <w:rsid w:val="006B6BBD"/>
    <w:rsid w:val="006B6C95"/>
    <w:rsid w:val="006B6E11"/>
    <w:rsid w:val="006B6EB3"/>
    <w:rsid w:val="006B6EC9"/>
    <w:rsid w:val="006B6F2E"/>
    <w:rsid w:val="006B6FA8"/>
    <w:rsid w:val="006B7802"/>
    <w:rsid w:val="006B7807"/>
    <w:rsid w:val="006B7879"/>
    <w:rsid w:val="006B78E8"/>
    <w:rsid w:val="006B7B84"/>
    <w:rsid w:val="006B7C00"/>
    <w:rsid w:val="006B7E3E"/>
    <w:rsid w:val="006B7F08"/>
    <w:rsid w:val="006C0071"/>
    <w:rsid w:val="006C011D"/>
    <w:rsid w:val="006C0143"/>
    <w:rsid w:val="006C0233"/>
    <w:rsid w:val="006C0299"/>
    <w:rsid w:val="006C02DF"/>
    <w:rsid w:val="006C0304"/>
    <w:rsid w:val="006C046D"/>
    <w:rsid w:val="006C04F7"/>
    <w:rsid w:val="006C0619"/>
    <w:rsid w:val="006C077F"/>
    <w:rsid w:val="006C07C9"/>
    <w:rsid w:val="006C07DC"/>
    <w:rsid w:val="006C094A"/>
    <w:rsid w:val="006C0A61"/>
    <w:rsid w:val="006C0B80"/>
    <w:rsid w:val="006C0BC2"/>
    <w:rsid w:val="006C0BD8"/>
    <w:rsid w:val="006C0BEB"/>
    <w:rsid w:val="006C0C24"/>
    <w:rsid w:val="006C0CDE"/>
    <w:rsid w:val="006C0D96"/>
    <w:rsid w:val="006C0E22"/>
    <w:rsid w:val="006C0F84"/>
    <w:rsid w:val="006C1126"/>
    <w:rsid w:val="006C118E"/>
    <w:rsid w:val="006C11B2"/>
    <w:rsid w:val="006C11EB"/>
    <w:rsid w:val="006C128B"/>
    <w:rsid w:val="006C1379"/>
    <w:rsid w:val="006C13C5"/>
    <w:rsid w:val="006C14E1"/>
    <w:rsid w:val="006C150F"/>
    <w:rsid w:val="006C151B"/>
    <w:rsid w:val="006C15A7"/>
    <w:rsid w:val="006C15C1"/>
    <w:rsid w:val="006C1730"/>
    <w:rsid w:val="006C177F"/>
    <w:rsid w:val="006C185D"/>
    <w:rsid w:val="006C1876"/>
    <w:rsid w:val="006C19DE"/>
    <w:rsid w:val="006C1BC2"/>
    <w:rsid w:val="006C1BE2"/>
    <w:rsid w:val="006C1C73"/>
    <w:rsid w:val="006C1C8B"/>
    <w:rsid w:val="006C1CD7"/>
    <w:rsid w:val="006C1EB4"/>
    <w:rsid w:val="006C1EC1"/>
    <w:rsid w:val="006C1F21"/>
    <w:rsid w:val="006C2022"/>
    <w:rsid w:val="006C2150"/>
    <w:rsid w:val="006C2177"/>
    <w:rsid w:val="006C2233"/>
    <w:rsid w:val="006C22F7"/>
    <w:rsid w:val="006C22FB"/>
    <w:rsid w:val="006C2302"/>
    <w:rsid w:val="006C2521"/>
    <w:rsid w:val="006C2547"/>
    <w:rsid w:val="006C2555"/>
    <w:rsid w:val="006C25B5"/>
    <w:rsid w:val="006C298F"/>
    <w:rsid w:val="006C2B30"/>
    <w:rsid w:val="006C2DF4"/>
    <w:rsid w:val="006C2E4F"/>
    <w:rsid w:val="006C2E75"/>
    <w:rsid w:val="006C2EEE"/>
    <w:rsid w:val="006C2F57"/>
    <w:rsid w:val="006C2F80"/>
    <w:rsid w:val="006C2FAE"/>
    <w:rsid w:val="006C3241"/>
    <w:rsid w:val="006C3265"/>
    <w:rsid w:val="006C335A"/>
    <w:rsid w:val="006C3387"/>
    <w:rsid w:val="006C3389"/>
    <w:rsid w:val="006C33B6"/>
    <w:rsid w:val="006C3530"/>
    <w:rsid w:val="006C35CD"/>
    <w:rsid w:val="006C3615"/>
    <w:rsid w:val="006C36CB"/>
    <w:rsid w:val="006C373C"/>
    <w:rsid w:val="006C37A9"/>
    <w:rsid w:val="006C37CA"/>
    <w:rsid w:val="006C38D5"/>
    <w:rsid w:val="006C3A17"/>
    <w:rsid w:val="006C3A1E"/>
    <w:rsid w:val="006C3D3A"/>
    <w:rsid w:val="006C3EA4"/>
    <w:rsid w:val="006C418B"/>
    <w:rsid w:val="006C4192"/>
    <w:rsid w:val="006C4291"/>
    <w:rsid w:val="006C42BB"/>
    <w:rsid w:val="006C42F4"/>
    <w:rsid w:val="006C4308"/>
    <w:rsid w:val="006C443D"/>
    <w:rsid w:val="006C450B"/>
    <w:rsid w:val="006C454D"/>
    <w:rsid w:val="006C4644"/>
    <w:rsid w:val="006C464C"/>
    <w:rsid w:val="006C46BC"/>
    <w:rsid w:val="006C4992"/>
    <w:rsid w:val="006C49F3"/>
    <w:rsid w:val="006C4A08"/>
    <w:rsid w:val="006C4A5F"/>
    <w:rsid w:val="006C4B2F"/>
    <w:rsid w:val="006C4B9F"/>
    <w:rsid w:val="006C4CA5"/>
    <w:rsid w:val="006C4E93"/>
    <w:rsid w:val="006C504B"/>
    <w:rsid w:val="006C5164"/>
    <w:rsid w:val="006C5219"/>
    <w:rsid w:val="006C527B"/>
    <w:rsid w:val="006C529E"/>
    <w:rsid w:val="006C5410"/>
    <w:rsid w:val="006C5600"/>
    <w:rsid w:val="006C562C"/>
    <w:rsid w:val="006C56D1"/>
    <w:rsid w:val="006C5728"/>
    <w:rsid w:val="006C58E3"/>
    <w:rsid w:val="006C5AA0"/>
    <w:rsid w:val="006C5B4E"/>
    <w:rsid w:val="006C5C60"/>
    <w:rsid w:val="006C5D37"/>
    <w:rsid w:val="006C5D64"/>
    <w:rsid w:val="006C5FAB"/>
    <w:rsid w:val="006C5FB5"/>
    <w:rsid w:val="006C5FC5"/>
    <w:rsid w:val="006C6079"/>
    <w:rsid w:val="006C612C"/>
    <w:rsid w:val="006C6302"/>
    <w:rsid w:val="006C64A4"/>
    <w:rsid w:val="006C64A6"/>
    <w:rsid w:val="006C65A3"/>
    <w:rsid w:val="006C671C"/>
    <w:rsid w:val="006C67DC"/>
    <w:rsid w:val="006C681B"/>
    <w:rsid w:val="006C6C5E"/>
    <w:rsid w:val="006C6D96"/>
    <w:rsid w:val="006C6FBB"/>
    <w:rsid w:val="006C7114"/>
    <w:rsid w:val="006C7142"/>
    <w:rsid w:val="006C71C0"/>
    <w:rsid w:val="006C720E"/>
    <w:rsid w:val="006C722D"/>
    <w:rsid w:val="006C74E7"/>
    <w:rsid w:val="006C75BD"/>
    <w:rsid w:val="006C7649"/>
    <w:rsid w:val="006C77F5"/>
    <w:rsid w:val="006C782A"/>
    <w:rsid w:val="006C7922"/>
    <w:rsid w:val="006C795D"/>
    <w:rsid w:val="006C7977"/>
    <w:rsid w:val="006C7B15"/>
    <w:rsid w:val="006C7C40"/>
    <w:rsid w:val="006C7DDB"/>
    <w:rsid w:val="006C7E74"/>
    <w:rsid w:val="006C7ED4"/>
    <w:rsid w:val="006C7FC2"/>
    <w:rsid w:val="006D000E"/>
    <w:rsid w:val="006D0307"/>
    <w:rsid w:val="006D046E"/>
    <w:rsid w:val="006D04A6"/>
    <w:rsid w:val="006D04AC"/>
    <w:rsid w:val="006D056C"/>
    <w:rsid w:val="006D06D5"/>
    <w:rsid w:val="006D06E4"/>
    <w:rsid w:val="006D07C6"/>
    <w:rsid w:val="006D087C"/>
    <w:rsid w:val="006D087F"/>
    <w:rsid w:val="006D088A"/>
    <w:rsid w:val="006D0938"/>
    <w:rsid w:val="006D0A04"/>
    <w:rsid w:val="006D0CB5"/>
    <w:rsid w:val="006D0CDD"/>
    <w:rsid w:val="006D0EA0"/>
    <w:rsid w:val="006D0F5B"/>
    <w:rsid w:val="006D0FEB"/>
    <w:rsid w:val="006D1009"/>
    <w:rsid w:val="006D106B"/>
    <w:rsid w:val="006D10DB"/>
    <w:rsid w:val="006D1217"/>
    <w:rsid w:val="006D123D"/>
    <w:rsid w:val="006D1317"/>
    <w:rsid w:val="006D138A"/>
    <w:rsid w:val="006D139F"/>
    <w:rsid w:val="006D1473"/>
    <w:rsid w:val="006D152A"/>
    <w:rsid w:val="006D16AD"/>
    <w:rsid w:val="006D174A"/>
    <w:rsid w:val="006D1905"/>
    <w:rsid w:val="006D1989"/>
    <w:rsid w:val="006D1D8B"/>
    <w:rsid w:val="006D1DF6"/>
    <w:rsid w:val="006D1EFD"/>
    <w:rsid w:val="006D1F2A"/>
    <w:rsid w:val="006D1F81"/>
    <w:rsid w:val="006D20AA"/>
    <w:rsid w:val="006D2151"/>
    <w:rsid w:val="006D215A"/>
    <w:rsid w:val="006D21A2"/>
    <w:rsid w:val="006D2345"/>
    <w:rsid w:val="006D2368"/>
    <w:rsid w:val="006D23E9"/>
    <w:rsid w:val="006D2475"/>
    <w:rsid w:val="006D2711"/>
    <w:rsid w:val="006D2783"/>
    <w:rsid w:val="006D28B7"/>
    <w:rsid w:val="006D29D6"/>
    <w:rsid w:val="006D2B40"/>
    <w:rsid w:val="006D2B5F"/>
    <w:rsid w:val="006D2BD0"/>
    <w:rsid w:val="006D2D73"/>
    <w:rsid w:val="006D2F19"/>
    <w:rsid w:val="006D2F2D"/>
    <w:rsid w:val="006D30D9"/>
    <w:rsid w:val="006D3134"/>
    <w:rsid w:val="006D31CC"/>
    <w:rsid w:val="006D32F2"/>
    <w:rsid w:val="006D34B4"/>
    <w:rsid w:val="006D3516"/>
    <w:rsid w:val="006D351A"/>
    <w:rsid w:val="006D3543"/>
    <w:rsid w:val="006D3759"/>
    <w:rsid w:val="006D37DF"/>
    <w:rsid w:val="006D380F"/>
    <w:rsid w:val="006D38CC"/>
    <w:rsid w:val="006D3994"/>
    <w:rsid w:val="006D3A29"/>
    <w:rsid w:val="006D3B11"/>
    <w:rsid w:val="006D3B19"/>
    <w:rsid w:val="006D3BF4"/>
    <w:rsid w:val="006D3C4E"/>
    <w:rsid w:val="006D3CD3"/>
    <w:rsid w:val="006D3D1D"/>
    <w:rsid w:val="006D3D82"/>
    <w:rsid w:val="006D3DE9"/>
    <w:rsid w:val="006D4130"/>
    <w:rsid w:val="006D41D0"/>
    <w:rsid w:val="006D427B"/>
    <w:rsid w:val="006D433E"/>
    <w:rsid w:val="006D43FE"/>
    <w:rsid w:val="006D44D3"/>
    <w:rsid w:val="006D4558"/>
    <w:rsid w:val="006D45A3"/>
    <w:rsid w:val="006D46A0"/>
    <w:rsid w:val="006D49B1"/>
    <w:rsid w:val="006D49EC"/>
    <w:rsid w:val="006D4A0A"/>
    <w:rsid w:val="006D4A5E"/>
    <w:rsid w:val="006D4BC0"/>
    <w:rsid w:val="006D4C03"/>
    <w:rsid w:val="006D4C17"/>
    <w:rsid w:val="006D4E37"/>
    <w:rsid w:val="006D4E57"/>
    <w:rsid w:val="006D4EB2"/>
    <w:rsid w:val="006D4F88"/>
    <w:rsid w:val="006D5290"/>
    <w:rsid w:val="006D52A0"/>
    <w:rsid w:val="006D5336"/>
    <w:rsid w:val="006D53BF"/>
    <w:rsid w:val="006D56B2"/>
    <w:rsid w:val="006D56C3"/>
    <w:rsid w:val="006D5736"/>
    <w:rsid w:val="006D582C"/>
    <w:rsid w:val="006D5932"/>
    <w:rsid w:val="006D5C36"/>
    <w:rsid w:val="006D5C48"/>
    <w:rsid w:val="006D5D87"/>
    <w:rsid w:val="006D5E08"/>
    <w:rsid w:val="006D5E0C"/>
    <w:rsid w:val="006D5FB0"/>
    <w:rsid w:val="006D6096"/>
    <w:rsid w:val="006D61FC"/>
    <w:rsid w:val="006D6259"/>
    <w:rsid w:val="006D634E"/>
    <w:rsid w:val="006D63FA"/>
    <w:rsid w:val="006D6550"/>
    <w:rsid w:val="006D6687"/>
    <w:rsid w:val="006D66E1"/>
    <w:rsid w:val="006D673A"/>
    <w:rsid w:val="006D69B6"/>
    <w:rsid w:val="006D69F7"/>
    <w:rsid w:val="006D6C3E"/>
    <w:rsid w:val="006D6C6B"/>
    <w:rsid w:val="006D6C8F"/>
    <w:rsid w:val="006D6CF2"/>
    <w:rsid w:val="006D6F68"/>
    <w:rsid w:val="006D6F7E"/>
    <w:rsid w:val="006D708F"/>
    <w:rsid w:val="006D70F6"/>
    <w:rsid w:val="006D72E4"/>
    <w:rsid w:val="006D7367"/>
    <w:rsid w:val="006D7394"/>
    <w:rsid w:val="006D7440"/>
    <w:rsid w:val="006D7477"/>
    <w:rsid w:val="006D758C"/>
    <w:rsid w:val="006D7603"/>
    <w:rsid w:val="006D7614"/>
    <w:rsid w:val="006D77D9"/>
    <w:rsid w:val="006D7870"/>
    <w:rsid w:val="006D7963"/>
    <w:rsid w:val="006D7A98"/>
    <w:rsid w:val="006D7B76"/>
    <w:rsid w:val="006D7BAE"/>
    <w:rsid w:val="006D7BFA"/>
    <w:rsid w:val="006D7CC4"/>
    <w:rsid w:val="006D7D0D"/>
    <w:rsid w:val="006D7D57"/>
    <w:rsid w:val="006D7E5B"/>
    <w:rsid w:val="006E0078"/>
    <w:rsid w:val="006E00A4"/>
    <w:rsid w:val="006E0289"/>
    <w:rsid w:val="006E028C"/>
    <w:rsid w:val="006E032C"/>
    <w:rsid w:val="006E033F"/>
    <w:rsid w:val="006E0436"/>
    <w:rsid w:val="006E0465"/>
    <w:rsid w:val="006E046F"/>
    <w:rsid w:val="006E04C9"/>
    <w:rsid w:val="006E0548"/>
    <w:rsid w:val="006E0578"/>
    <w:rsid w:val="006E0735"/>
    <w:rsid w:val="006E07CC"/>
    <w:rsid w:val="006E0814"/>
    <w:rsid w:val="006E08FB"/>
    <w:rsid w:val="006E0922"/>
    <w:rsid w:val="006E094C"/>
    <w:rsid w:val="006E098C"/>
    <w:rsid w:val="006E0BBE"/>
    <w:rsid w:val="006E0D13"/>
    <w:rsid w:val="006E0D3E"/>
    <w:rsid w:val="006E0D99"/>
    <w:rsid w:val="006E0DCD"/>
    <w:rsid w:val="006E1104"/>
    <w:rsid w:val="006E117E"/>
    <w:rsid w:val="006E1274"/>
    <w:rsid w:val="006E12B8"/>
    <w:rsid w:val="006E131F"/>
    <w:rsid w:val="006E1336"/>
    <w:rsid w:val="006E136D"/>
    <w:rsid w:val="006E138D"/>
    <w:rsid w:val="006E13CC"/>
    <w:rsid w:val="006E1423"/>
    <w:rsid w:val="006E144C"/>
    <w:rsid w:val="006E15E4"/>
    <w:rsid w:val="006E161E"/>
    <w:rsid w:val="006E18B0"/>
    <w:rsid w:val="006E1905"/>
    <w:rsid w:val="006E199B"/>
    <w:rsid w:val="006E19F6"/>
    <w:rsid w:val="006E1BA5"/>
    <w:rsid w:val="006E1BFE"/>
    <w:rsid w:val="006E1DA2"/>
    <w:rsid w:val="006E1E8D"/>
    <w:rsid w:val="006E1F0C"/>
    <w:rsid w:val="006E1F17"/>
    <w:rsid w:val="006E1FF4"/>
    <w:rsid w:val="006E205B"/>
    <w:rsid w:val="006E20CF"/>
    <w:rsid w:val="006E20DC"/>
    <w:rsid w:val="006E21B3"/>
    <w:rsid w:val="006E21C9"/>
    <w:rsid w:val="006E255B"/>
    <w:rsid w:val="006E2624"/>
    <w:rsid w:val="006E264D"/>
    <w:rsid w:val="006E26E8"/>
    <w:rsid w:val="006E277E"/>
    <w:rsid w:val="006E2B41"/>
    <w:rsid w:val="006E2BC6"/>
    <w:rsid w:val="006E2BCE"/>
    <w:rsid w:val="006E2C3A"/>
    <w:rsid w:val="006E2CC4"/>
    <w:rsid w:val="006E2DA1"/>
    <w:rsid w:val="006E2E24"/>
    <w:rsid w:val="006E2E77"/>
    <w:rsid w:val="006E2F6E"/>
    <w:rsid w:val="006E2F77"/>
    <w:rsid w:val="006E3075"/>
    <w:rsid w:val="006E315B"/>
    <w:rsid w:val="006E31C5"/>
    <w:rsid w:val="006E31D8"/>
    <w:rsid w:val="006E323E"/>
    <w:rsid w:val="006E3247"/>
    <w:rsid w:val="006E3254"/>
    <w:rsid w:val="006E326A"/>
    <w:rsid w:val="006E34DB"/>
    <w:rsid w:val="006E36F1"/>
    <w:rsid w:val="006E380D"/>
    <w:rsid w:val="006E3886"/>
    <w:rsid w:val="006E389F"/>
    <w:rsid w:val="006E3A53"/>
    <w:rsid w:val="006E3A8B"/>
    <w:rsid w:val="006E3AB4"/>
    <w:rsid w:val="006E3B3E"/>
    <w:rsid w:val="006E3B69"/>
    <w:rsid w:val="006E3BBB"/>
    <w:rsid w:val="006E3BC3"/>
    <w:rsid w:val="006E3BCA"/>
    <w:rsid w:val="006E3C75"/>
    <w:rsid w:val="006E3CA7"/>
    <w:rsid w:val="006E3D3C"/>
    <w:rsid w:val="006E3F83"/>
    <w:rsid w:val="006E3F89"/>
    <w:rsid w:val="006E3F8A"/>
    <w:rsid w:val="006E415B"/>
    <w:rsid w:val="006E4206"/>
    <w:rsid w:val="006E436F"/>
    <w:rsid w:val="006E4493"/>
    <w:rsid w:val="006E4786"/>
    <w:rsid w:val="006E4914"/>
    <w:rsid w:val="006E491A"/>
    <w:rsid w:val="006E4986"/>
    <w:rsid w:val="006E49F2"/>
    <w:rsid w:val="006E4DE9"/>
    <w:rsid w:val="006E4E36"/>
    <w:rsid w:val="006E4F20"/>
    <w:rsid w:val="006E50F0"/>
    <w:rsid w:val="006E5138"/>
    <w:rsid w:val="006E517C"/>
    <w:rsid w:val="006E5263"/>
    <w:rsid w:val="006E541A"/>
    <w:rsid w:val="006E54BE"/>
    <w:rsid w:val="006E5561"/>
    <w:rsid w:val="006E567E"/>
    <w:rsid w:val="006E5807"/>
    <w:rsid w:val="006E59A6"/>
    <w:rsid w:val="006E5A29"/>
    <w:rsid w:val="006E5A8A"/>
    <w:rsid w:val="006E5AC8"/>
    <w:rsid w:val="006E5D5B"/>
    <w:rsid w:val="006E5DA4"/>
    <w:rsid w:val="006E5E6A"/>
    <w:rsid w:val="006E5EC1"/>
    <w:rsid w:val="006E5F1A"/>
    <w:rsid w:val="006E5F3C"/>
    <w:rsid w:val="006E5F4A"/>
    <w:rsid w:val="006E61C1"/>
    <w:rsid w:val="006E61CD"/>
    <w:rsid w:val="006E621E"/>
    <w:rsid w:val="006E629D"/>
    <w:rsid w:val="006E6631"/>
    <w:rsid w:val="006E66C8"/>
    <w:rsid w:val="006E6902"/>
    <w:rsid w:val="006E691B"/>
    <w:rsid w:val="006E6A8C"/>
    <w:rsid w:val="006E6C24"/>
    <w:rsid w:val="006E701B"/>
    <w:rsid w:val="006E703E"/>
    <w:rsid w:val="006E7092"/>
    <w:rsid w:val="006E71B6"/>
    <w:rsid w:val="006E737D"/>
    <w:rsid w:val="006E7408"/>
    <w:rsid w:val="006E759D"/>
    <w:rsid w:val="006E75E4"/>
    <w:rsid w:val="006E766B"/>
    <w:rsid w:val="006E781A"/>
    <w:rsid w:val="006E795D"/>
    <w:rsid w:val="006E7A87"/>
    <w:rsid w:val="006E7AB7"/>
    <w:rsid w:val="006E7C2F"/>
    <w:rsid w:val="006E7C95"/>
    <w:rsid w:val="006E7D67"/>
    <w:rsid w:val="006E7E39"/>
    <w:rsid w:val="006E7E81"/>
    <w:rsid w:val="006E7F66"/>
    <w:rsid w:val="006F0060"/>
    <w:rsid w:val="006F01A1"/>
    <w:rsid w:val="006F0259"/>
    <w:rsid w:val="006F041B"/>
    <w:rsid w:val="006F04F3"/>
    <w:rsid w:val="006F0570"/>
    <w:rsid w:val="006F0579"/>
    <w:rsid w:val="006F0638"/>
    <w:rsid w:val="006F07D8"/>
    <w:rsid w:val="006F07F5"/>
    <w:rsid w:val="006F0907"/>
    <w:rsid w:val="006F094A"/>
    <w:rsid w:val="006F09A5"/>
    <w:rsid w:val="006F0BDB"/>
    <w:rsid w:val="006F0C2D"/>
    <w:rsid w:val="006F0F0D"/>
    <w:rsid w:val="006F10E4"/>
    <w:rsid w:val="006F1313"/>
    <w:rsid w:val="006F141C"/>
    <w:rsid w:val="006F151A"/>
    <w:rsid w:val="006F1646"/>
    <w:rsid w:val="006F16C6"/>
    <w:rsid w:val="006F1933"/>
    <w:rsid w:val="006F193E"/>
    <w:rsid w:val="006F1971"/>
    <w:rsid w:val="006F1A3C"/>
    <w:rsid w:val="006F1C32"/>
    <w:rsid w:val="006F1CE6"/>
    <w:rsid w:val="006F1D20"/>
    <w:rsid w:val="006F1D2A"/>
    <w:rsid w:val="006F1D7C"/>
    <w:rsid w:val="006F1DB7"/>
    <w:rsid w:val="006F1F18"/>
    <w:rsid w:val="006F1F99"/>
    <w:rsid w:val="006F2256"/>
    <w:rsid w:val="006F23D7"/>
    <w:rsid w:val="006F2557"/>
    <w:rsid w:val="006F2900"/>
    <w:rsid w:val="006F292F"/>
    <w:rsid w:val="006F2A41"/>
    <w:rsid w:val="006F2A59"/>
    <w:rsid w:val="006F2B67"/>
    <w:rsid w:val="006F2CE9"/>
    <w:rsid w:val="006F2CEF"/>
    <w:rsid w:val="006F2D69"/>
    <w:rsid w:val="006F2D97"/>
    <w:rsid w:val="006F2DB5"/>
    <w:rsid w:val="006F2DBF"/>
    <w:rsid w:val="006F2E47"/>
    <w:rsid w:val="006F3196"/>
    <w:rsid w:val="006F32DE"/>
    <w:rsid w:val="006F334D"/>
    <w:rsid w:val="006F346D"/>
    <w:rsid w:val="006F3478"/>
    <w:rsid w:val="006F35DE"/>
    <w:rsid w:val="006F38EA"/>
    <w:rsid w:val="006F3AAB"/>
    <w:rsid w:val="006F3BA5"/>
    <w:rsid w:val="006F3C14"/>
    <w:rsid w:val="006F3CC0"/>
    <w:rsid w:val="006F3CFC"/>
    <w:rsid w:val="006F3D80"/>
    <w:rsid w:val="006F3E24"/>
    <w:rsid w:val="006F405A"/>
    <w:rsid w:val="006F4072"/>
    <w:rsid w:val="006F41E6"/>
    <w:rsid w:val="006F432F"/>
    <w:rsid w:val="006F4330"/>
    <w:rsid w:val="006F4394"/>
    <w:rsid w:val="006F4439"/>
    <w:rsid w:val="006F45A5"/>
    <w:rsid w:val="006F47B7"/>
    <w:rsid w:val="006F47CF"/>
    <w:rsid w:val="006F49DF"/>
    <w:rsid w:val="006F4ABE"/>
    <w:rsid w:val="006F4ADE"/>
    <w:rsid w:val="006F4BB1"/>
    <w:rsid w:val="006F4BB7"/>
    <w:rsid w:val="006F4D46"/>
    <w:rsid w:val="006F4E30"/>
    <w:rsid w:val="006F4E34"/>
    <w:rsid w:val="006F4E4E"/>
    <w:rsid w:val="006F4F20"/>
    <w:rsid w:val="006F50D6"/>
    <w:rsid w:val="006F51E8"/>
    <w:rsid w:val="006F5200"/>
    <w:rsid w:val="006F52A6"/>
    <w:rsid w:val="006F5664"/>
    <w:rsid w:val="006F5716"/>
    <w:rsid w:val="006F5828"/>
    <w:rsid w:val="006F5946"/>
    <w:rsid w:val="006F59C3"/>
    <w:rsid w:val="006F59CB"/>
    <w:rsid w:val="006F5AA0"/>
    <w:rsid w:val="006F5BFB"/>
    <w:rsid w:val="006F5CDE"/>
    <w:rsid w:val="006F5D04"/>
    <w:rsid w:val="006F5D8B"/>
    <w:rsid w:val="006F5D9A"/>
    <w:rsid w:val="006F5DBE"/>
    <w:rsid w:val="006F5E24"/>
    <w:rsid w:val="006F60EB"/>
    <w:rsid w:val="006F6129"/>
    <w:rsid w:val="006F615A"/>
    <w:rsid w:val="006F6329"/>
    <w:rsid w:val="006F670C"/>
    <w:rsid w:val="006F68C0"/>
    <w:rsid w:val="006F6A91"/>
    <w:rsid w:val="006F6B19"/>
    <w:rsid w:val="006F6BAE"/>
    <w:rsid w:val="006F6CB4"/>
    <w:rsid w:val="006F6D1F"/>
    <w:rsid w:val="006F6D64"/>
    <w:rsid w:val="006F6D87"/>
    <w:rsid w:val="006F6E6C"/>
    <w:rsid w:val="006F6E79"/>
    <w:rsid w:val="006F6F4C"/>
    <w:rsid w:val="006F7036"/>
    <w:rsid w:val="006F71E0"/>
    <w:rsid w:val="006F71EB"/>
    <w:rsid w:val="006F7259"/>
    <w:rsid w:val="006F72B3"/>
    <w:rsid w:val="006F74F7"/>
    <w:rsid w:val="006F75D5"/>
    <w:rsid w:val="006F762D"/>
    <w:rsid w:val="006F7662"/>
    <w:rsid w:val="006F76BB"/>
    <w:rsid w:val="006F78E7"/>
    <w:rsid w:val="006F790C"/>
    <w:rsid w:val="006F7945"/>
    <w:rsid w:val="006F795C"/>
    <w:rsid w:val="006F7964"/>
    <w:rsid w:val="006F7966"/>
    <w:rsid w:val="006F7AA4"/>
    <w:rsid w:val="006F7B34"/>
    <w:rsid w:val="006F7C86"/>
    <w:rsid w:val="006F7D32"/>
    <w:rsid w:val="006F7DC2"/>
    <w:rsid w:val="006F7EA4"/>
    <w:rsid w:val="006F7EAD"/>
    <w:rsid w:val="006F7EEB"/>
    <w:rsid w:val="006F7FA1"/>
    <w:rsid w:val="006F7FA3"/>
    <w:rsid w:val="007000D9"/>
    <w:rsid w:val="0070019E"/>
    <w:rsid w:val="00700225"/>
    <w:rsid w:val="00700312"/>
    <w:rsid w:val="00700409"/>
    <w:rsid w:val="007004E6"/>
    <w:rsid w:val="0070057A"/>
    <w:rsid w:val="007006D9"/>
    <w:rsid w:val="0070082C"/>
    <w:rsid w:val="00700928"/>
    <w:rsid w:val="0070098C"/>
    <w:rsid w:val="00700A03"/>
    <w:rsid w:val="00700AA6"/>
    <w:rsid w:val="00700B21"/>
    <w:rsid w:val="00700C4C"/>
    <w:rsid w:val="00700C91"/>
    <w:rsid w:val="00700D5B"/>
    <w:rsid w:val="00700D8D"/>
    <w:rsid w:val="00700E81"/>
    <w:rsid w:val="00700FED"/>
    <w:rsid w:val="00701045"/>
    <w:rsid w:val="007010B4"/>
    <w:rsid w:val="007010E7"/>
    <w:rsid w:val="00701145"/>
    <w:rsid w:val="0070119E"/>
    <w:rsid w:val="0070127F"/>
    <w:rsid w:val="0070128E"/>
    <w:rsid w:val="00701315"/>
    <w:rsid w:val="00701574"/>
    <w:rsid w:val="0070165B"/>
    <w:rsid w:val="007017B4"/>
    <w:rsid w:val="007017F9"/>
    <w:rsid w:val="007018D2"/>
    <w:rsid w:val="007018EC"/>
    <w:rsid w:val="00701940"/>
    <w:rsid w:val="00701B2F"/>
    <w:rsid w:val="00701BC3"/>
    <w:rsid w:val="0070204E"/>
    <w:rsid w:val="0070212B"/>
    <w:rsid w:val="00702155"/>
    <w:rsid w:val="00702174"/>
    <w:rsid w:val="007021E0"/>
    <w:rsid w:val="00702257"/>
    <w:rsid w:val="00702269"/>
    <w:rsid w:val="00702329"/>
    <w:rsid w:val="007023C6"/>
    <w:rsid w:val="00702542"/>
    <w:rsid w:val="0070260C"/>
    <w:rsid w:val="007028B9"/>
    <w:rsid w:val="00702956"/>
    <w:rsid w:val="007029C1"/>
    <w:rsid w:val="007029F6"/>
    <w:rsid w:val="00702C79"/>
    <w:rsid w:val="00702D8B"/>
    <w:rsid w:val="00702DCD"/>
    <w:rsid w:val="00702E2D"/>
    <w:rsid w:val="00702FAB"/>
    <w:rsid w:val="007031CA"/>
    <w:rsid w:val="007031FD"/>
    <w:rsid w:val="0070321E"/>
    <w:rsid w:val="007032B6"/>
    <w:rsid w:val="00703342"/>
    <w:rsid w:val="00703355"/>
    <w:rsid w:val="00703594"/>
    <w:rsid w:val="00703607"/>
    <w:rsid w:val="00703702"/>
    <w:rsid w:val="00703787"/>
    <w:rsid w:val="0070383B"/>
    <w:rsid w:val="0070386F"/>
    <w:rsid w:val="007038BE"/>
    <w:rsid w:val="007039C8"/>
    <w:rsid w:val="00703A61"/>
    <w:rsid w:val="00703BE9"/>
    <w:rsid w:val="00703CD8"/>
    <w:rsid w:val="00703E39"/>
    <w:rsid w:val="00703F46"/>
    <w:rsid w:val="00703F78"/>
    <w:rsid w:val="007040A5"/>
    <w:rsid w:val="007042EE"/>
    <w:rsid w:val="007043A0"/>
    <w:rsid w:val="0070456E"/>
    <w:rsid w:val="0070461F"/>
    <w:rsid w:val="00704791"/>
    <w:rsid w:val="007047D2"/>
    <w:rsid w:val="00704803"/>
    <w:rsid w:val="00704C2D"/>
    <w:rsid w:val="00704CED"/>
    <w:rsid w:val="00704D1B"/>
    <w:rsid w:val="00704D40"/>
    <w:rsid w:val="00704DA7"/>
    <w:rsid w:val="00704DDB"/>
    <w:rsid w:val="00704FAE"/>
    <w:rsid w:val="0070505F"/>
    <w:rsid w:val="00705228"/>
    <w:rsid w:val="007052D2"/>
    <w:rsid w:val="007052E0"/>
    <w:rsid w:val="0070534A"/>
    <w:rsid w:val="0070540D"/>
    <w:rsid w:val="007054A8"/>
    <w:rsid w:val="007055F5"/>
    <w:rsid w:val="007055FE"/>
    <w:rsid w:val="007056E2"/>
    <w:rsid w:val="0070578B"/>
    <w:rsid w:val="00705799"/>
    <w:rsid w:val="007058D4"/>
    <w:rsid w:val="00705939"/>
    <w:rsid w:val="007059B1"/>
    <w:rsid w:val="00705AB6"/>
    <w:rsid w:val="00705B03"/>
    <w:rsid w:val="00705C57"/>
    <w:rsid w:val="00705C85"/>
    <w:rsid w:val="00705DBC"/>
    <w:rsid w:val="00705E82"/>
    <w:rsid w:val="00705EC0"/>
    <w:rsid w:val="00705F35"/>
    <w:rsid w:val="00706013"/>
    <w:rsid w:val="0070616A"/>
    <w:rsid w:val="00706175"/>
    <w:rsid w:val="00706250"/>
    <w:rsid w:val="007062A0"/>
    <w:rsid w:val="00706405"/>
    <w:rsid w:val="00706424"/>
    <w:rsid w:val="0070643A"/>
    <w:rsid w:val="007064A3"/>
    <w:rsid w:val="007064AC"/>
    <w:rsid w:val="007066C4"/>
    <w:rsid w:val="007066EE"/>
    <w:rsid w:val="00706713"/>
    <w:rsid w:val="0070688F"/>
    <w:rsid w:val="007068EE"/>
    <w:rsid w:val="00706A63"/>
    <w:rsid w:val="00706A84"/>
    <w:rsid w:val="00706B1F"/>
    <w:rsid w:val="00706B2F"/>
    <w:rsid w:val="00706BD8"/>
    <w:rsid w:val="00706C1D"/>
    <w:rsid w:val="00706CBC"/>
    <w:rsid w:val="00706D65"/>
    <w:rsid w:val="00706DC7"/>
    <w:rsid w:val="00706E3C"/>
    <w:rsid w:val="00706F44"/>
    <w:rsid w:val="00707157"/>
    <w:rsid w:val="00707192"/>
    <w:rsid w:val="007071A3"/>
    <w:rsid w:val="007071BA"/>
    <w:rsid w:val="0070726B"/>
    <w:rsid w:val="007073D6"/>
    <w:rsid w:val="0070747F"/>
    <w:rsid w:val="00707538"/>
    <w:rsid w:val="007075C3"/>
    <w:rsid w:val="007075E8"/>
    <w:rsid w:val="00707788"/>
    <w:rsid w:val="007077D5"/>
    <w:rsid w:val="00707850"/>
    <w:rsid w:val="0070787C"/>
    <w:rsid w:val="007078E3"/>
    <w:rsid w:val="0070791C"/>
    <w:rsid w:val="00707BAC"/>
    <w:rsid w:val="00707C11"/>
    <w:rsid w:val="00707C13"/>
    <w:rsid w:val="00707DB4"/>
    <w:rsid w:val="00707E23"/>
    <w:rsid w:val="00707E50"/>
    <w:rsid w:val="00707ED2"/>
    <w:rsid w:val="0071001D"/>
    <w:rsid w:val="007100E1"/>
    <w:rsid w:val="00710136"/>
    <w:rsid w:val="00710153"/>
    <w:rsid w:val="00710170"/>
    <w:rsid w:val="00710244"/>
    <w:rsid w:val="007103E5"/>
    <w:rsid w:val="007105A6"/>
    <w:rsid w:val="007105CC"/>
    <w:rsid w:val="007106D8"/>
    <w:rsid w:val="00710705"/>
    <w:rsid w:val="00710763"/>
    <w:rsid w:val="007108A0"/>
    <w:rsid w:val="007108B4"/>
    <w:rsid w:val="00710902"/>
    <w:rsid w:val="00710925"/>
    <w:rsid w:val="0071092C"/>
    <w:rsid w:val="0071092F"/>
    <w:rsid w:val="007109BB"/>
    <w:rsid w:val="00710A2E"/>
    <w:rsid w:val="00710B3A"/>
    <w:rsid w:val="00710B93"/>
    <w:rsid w:val="00710DC5"/>
    <w:rsid w:val="00710E29"/>
    <w:rsid w:val="00710E4B"/>
    <w:rsid w:val="00710ED3"/>
    <w:rsid w:val="00710F70"/>
    <w:rsid w:val="00711043"/>
    <w:rsid w:val="00711257"/>
    <w:rsid w:val="007112C1"/>
    <w:rsid w:val="007113FD"/>
    <w:rsid w:val="007115D4"/>
    <w:rsid w:val="0071180F"/>
    <w:rsid w:val="0071181B"/>
    <w:rsid w:val="007118DE"/>
    <w:rsid w:val="0071195B"/>
    <w:rsid w:val="0071199C"/>
    <w:rsid w:val="007119D8"/>
    <w:rsid w:val="007119E2"/>
    <w:rsid w:val="00711B84"/>
    <w:rsid w:val="00711D10"/>
    <w:rsid w:val="00711EFA"/>
    <w:rsid w:val="00711F13"/>
    <w:rsid w:val="00711F1E"/>
    <w:rsid w:val="00711F58"/>
    <w:rsid w:val="00711F6C"/>
    <w:rsid w:val="00711F7E"/>
    <w:rsid w:val="00711FF7"/>
    <w:rsid w:val="0071214B"/>
    <w:rsid w:val="007121F5"/>
    <w:rsid w:val="00712226"/>
    <w:rsid w:val="00712293"/>
    <w:rsid w:val="00712418"/>
    <w:rsid w:val="00712481"/>
    <w:rsid w:val="00712496"/>
    <w:rsid w:val="0071249A"/>
    <w:rsid w:val="007125A9"/>
    <w:rsid w:val="0071265C"/>
    <w:rsid w:val="0071280F"/>
    <w:rsid w:val="0071292D"/>
    <w:rsid w:val="00712AE3"/>
    <w:rsid w:val="00712B9E"/>
    <w:rsid w:val="00712BD9"/>
    <w:rsid w:val="00712D16"/>
    <w:rsid w:val="00712EF3"/>
    <w:rsid w:val="007130B0"/>
    <w:rsid w:val="0071317B"/>
    <w:rsid w:val="007132B5"/>
    <w:rsid w:val="00713681"/>
    <w:rsid w:val="00713763"/>
    <w:rsid w:val="007138ED"/>
    <w:rsid w:val="00713A04"/>
    <w:rsid w:val="00713CFE"/>
    <w:rsid w:val="00713D02"/>
    <w:rsid w:val="00713D31"/>
    <w:rsid w:val="00713F46"/>
    <w:rsid w:val="007142E8"/>
    <w:rsid w:val="00714353"/>
    <w:rsid w:val="0071442B"/>
    <w:rsid w:val="00714437"/>
    <w:rsid w:val="00714483"/>
    <w:rsid w:val="00714546"/>
    <w:rsid w:val="007145E7"/>
    <w:rsid w:val="00714601"/>
    <w:rsid w:val="00714690"/>
    <w:rsid w:val="00714849"/>
    <w:rsid w:val="00714CCB"/>
    <w:rsid w:val="00714D69"/>
    <w:rsid w:val="00714E9C"/>
    <w:rsid w:val="00714F34"/>
    <w:rsid w:val="00714FBF"/>
    <w:rsid w:val="00715247"/>
    <w:rsid w:val="0071536C"/>
    <w:rsid w:val="0071540D"/>
    <w:rsid w:val="007154E5"/>
    <w:rsid w:val="00715633"/>
    <w:rsid w:val="007157F4"/>
    <w:rsid w:val="00715879"/>
    <w:rsid w:val="0071595C"/>
    <w:rsid w:val="00715970"/>
    <w:rsid w:val="00715A0F"/>
    <w:rsid w:val="00715B6F"/>
    <w:rsid w:val="00715BD5"/>
    <w:rsid w:val="00715CA3"/>
    <w:rsid w:val="00715DB6"/>
    <w:rsid w:val="00715E71"/>
    <w:rsid w:val="0071600E"/>
    <w:rsid w:val="0071601E"/>
    <w:rsid w:val="007160DD"/>
    <w:rsid w:val="0071614F"/>
    <w:rsid w:val="007161A8"/>
    <w:rsid w:val="007161F2"/>
    <w:rsid w:val="007162E8"/>
    <w:rsid w:val="00716317"/>
    <w:rsid w:val="0071658F"/>
    <w:rsid w:val="00716634"/>
    <w:rsid w:val="0071663F"/>
    <w:rsid w:val="007168FB"/>
    <w:rsid w:val="00716B06"/>
    <w:rsid w:val="00716B83"/>
    <w:rsid w:val="00716BCC"/>
    <w:rsid w:val="00716C52"/>
    <w:rsid w:val="00716CCD"/>
    <w:rsid w:val="00716CE9"/>
    <w:rsid w:val="00716D25"/>
    <w:rsid w:val="00716D45"/>
    <w:rsid w:val="00716DC9"/>
    <w:rsid w:val="00716E12"/>
    <w:rsid w:val="00716E57"/>
    <w:rsid w:val="00716E58"/>
    <w:rsid w:val="00716EA7"/>
    <w:rsid w:val="00716ED0"/>
    <w:rsid w:val="00716F25"/>
    <w:rsid w:val="00716FFD"/>
    <w:rsid w:val="00717122"/>
    <w:rsid w:val="00717123"/>
    <w:rsid w:val="00717173"/>
    <w:rsid w:val="007171B5"/>
    <w:rsid w:val="00717471"/>
    <w:rsid w:val="007175A7"/>
    <w:rsid w:val="007175CD"/>
    <w:rsid w:val="007177DF"/>
    <w:rsid w:val="007177EB"/>
    <w:rsid w:val="00717944"/>
    <w:rsid w:val="00717973"/>
    <w:rsid w:val="00717A75"/>
    <w:rsid w:val="00717AA5"/>
    <w:rsid w:val="00717BA3"/>
    <w:rsid w:val="00717BDF"/>
    <w:rsid w:val="00717D7F"/>
    <w:rsid w:val="00717E3E"/>
    <w:rsid w:val="00717E85"/>
    <w:rsid w:val="00717F2C"/>
    <w:rsid w:val="00717F69"/>
    <w:rsid w:val="00717F82"/>
    <w:rsid w:val="00720085"/>
    <w:rsid w:val="00720223"/>
    <w:rsid w:val="0072024A"/>
    <w:rsid w:val="007204EB"/>
    <w:rsid w:val="0072051D"/>
    <w:rsid w:val="0072056E"/>
    <w:rsid w:val="007205CB"/>
    <w:rsid w:val="00720836"/>
    <w:rsid w:val="00720896"/>
    <w:rsid w:val="007208B2"/>
    <w:rsid w:val="00720A19"/>
    <w:rsid w:val="00720AFC"/>
    <w:rsid w:val="00720B17"/>
    <w:rsid w:val="00720B2E"/>
    <w:rsid w:val="00720B9B"/>
    <w:rsid w:val="00720CAE"/>
    <w:rsid w:val="00720CEB"/>
    <w:rsid w:val="00720DDC"/>
    <w:rsid w:val="00720EF5"/>
    <w:rsid w:val="00720F74"/>
    <w:rsid w:val="00720FAF"/>
    <w:rsid w:val="00720FD7"/>
    <w:rsid w:val="00720FF8"/>
    <w:rsid w:val="0072117F"/>
    <w:rsid w:val="00721219"/>
    <w:rsid w:val="0072123A"/>
    <w:rsid w:val="00721263"/>
    <w:rsid w:val="00721302"/>
    <w:rsid w:val="007213A4"/>
    <w:rsid w:val="00721424"/>
    <w:rsid w:val="00721511"/>
    <w:rsid w:val="0072155A"/>
    <w:rsid w:val="0072186B"/>
    <w:rsid w:val="00721877"/>
    <w:rsid w:val="007218CA"/>
    <w:rsid w:val="007218EB"/>
    <w:rsid w:val="00721A60"/>
    <w:rsid w:val="00721B37"/>
    <w:rsid w:val="00721C21"/>
    <w:rsid w:val="00721C2C"/>
    <w:rsid w:val="00721CDB"/>
    <w:rsid w:val="00721D8E"/>
    <w:rsid w:val="00721F73"/>
    <w:rsid w:val="00721F82"/>
    <w:rsid w:val="00721FEC"/>
    <w:rsid w:val="00722089"/>
    <w:rsid w:val="007220CB"/>
    <w:rsid w:val="007220FC"/>
    <w:rsid w:val="00722152"/>
    <w:rsid w:val="00722277"/>
    <w:rsid w:val="007222B4"/>
    <w:rsid w:val="00722413"/>
    <w:rsid w:val="00722801"/>
    <w:rsid w:val="00722878"/>
    <w:rsid w:val="00722880"/>
    <w:rsid w:val="007228B4"/>
    <w:rsid w:val="00722970"/>
    <w:rsid w:val="00722A1A"/>
    <w:rsid w:val="00722AE5"/>
    <w:rsid w:val="00722AFD"/>
    <w:rsid w:val="00722B77"/>
    <w:rsid w:val="00722C98"/>
    <w:rsid w:val="00722C9E"/>
    <w:rsid w:val="00722D1B"/>
    <w:rsid w:val="00722D84"/>
    <w:rsid w:val="00722DEC"/>
    <w:rsid w:val="00722DF0"/>
    <w:rsid w:val="00722E5C"/>
    <w:rsid w:val="00722E64"/>
    <w:rsid w:val="00722E89"/>
    <w:rsid w:val="00722F22"/>
    <w:rsid w:val="00722FE3"/>
    <w:rsid w:val="0072303A"/>
    <w:rsid w:val="00723091"/>
    <w:rsid w:val="0072318D"/>
    <w:rsid w:val="00723277"/>
    <w:rsid w:val="007232C8"/>
    <w:rsid w:val="0072351A"/>
    <w:rsid w:val="0072352B"/>
    <w:rsid w:val="0072354A"/>
    <w:rsid w:val="007235D7"/>
    <w:rsid w:val="007236CB"/>
    <w:rsid w:val="007238F9"/>
    <w:rsid w:val="00723931"/>
    <w:rsid w:val="00723AC2"/>
    <w:rsid w:val="00723B3F"/>
    <w:rsid w:val="00723C7D"/>
    <w:rsid w:val="00723CD3"/>
    <w:rsid w:val="00723D6B"/>
    <w:rsid w:val="00723E82"/>
    <w:rsid w:val="0072417F"/>
    <w:rsid w:val="0072428D"/>
    <w:rsid w:val="007242CB"/>
    <w:rsid w:val="007242DF"/>
    <w:rsid w:val="0072439F"/>
    <w:rsid w:val="007243C3"/>
    <w:rsid w:val="007244D9"/>
    <w:rsid w:val="007244E7"/>
    <w:rsid w:val="007244EE"/>
    <w:rsid w:val="00724558"/>
    <w:rsid w:val="00724579"/>
    <w:rsid w:val="00724620"/>
    <w:rsid w:val="007246CF"/>
    <w:rsid w:val="00724881"/>
    <w:rsid w:val="00724A72"/>
    <w:rsid w:val="00724A8C"/>
    <w:rsid w:val="00724AF2"/>
    <w:rsid w:val="00724AFE"/>
    <w:rsid w:val="00724B61"/>
    <w:rsid w:val="00724D17"/>
    <w:rsid w:val="00724DB5"/>
    <w:rsid w:val="00724E02"/>
    <w:rsid w:val="00724E5F"/>
    <w:rsid w:val="00724E65"/>
    <w:rsid w:val="00724ED2"/>
    <w:rsid w:val="00724F15"/>
    <w:rsid w:val="00725055"/>
    <w:rsid w:val="007250AA"/>
    <w:rsid w:val="00725102"/>
    <w:rsid w:val="0072519A"/>
    <w:rsid w:val="007251B4"/>
    <w:rsid w:val="0072539A"/>
    <w:rsid w:val="0072552E"/>
    <w:rsid w:val="00725564"/>
    <w:rsid w:val="0072567F"/>
    <w:rsid w:val="007256B5"/>
    <w:rsid w:val="007257E5"/>
    <w:rsid w:val="00725950"/>
    <w:rsid w:val="00725B01"/>
    <w:rsid w:val="00725E74"/>
    <w:rsid w:val="00726072"/>
    <w:rsid w:val="0072608B"/>
    <w:rsid w:val="007260FA"/>
    <w:rsid w:val="00726138"/>
    <w:rsid w:val="0072615E"/>
    <w:rsid w:val="007261CD"/>
    <w:rsid w:val="007261DA"/>
    <w:rsid w:val="007261F2"/>
    <w:rsid w:val="0072623A"/>
    <w:rsid w:val="00726282"/>
    <w:rsid w:val="00726314"/>
    <w:rsid w:val="00726516"/>
    <w:rsid w:val="0072659C"/>
    <w:rsid w:val="00726755"/>
    <w:rsid w:val="007268A1"/>
    <w:rsid w:val="007268C4"/>
    <w:rsid w:val="00726A64"/>
    <w:rsid w:val="00726A9A"/>
    <w:rsid w:val="00726BB4"/>
    <w:rsid w:val="00726D4B"/>
    <w:rsid w:val="00726D75"/>
    <w:rsid w:val="00726D79"/>
    <w:rsid w:val="00726D99"/>
    <w:rsid w:val="00726ECD"/>
    <w:rsid w:val="00726F57"/>
    <w:rsid w:val="0072704A"/>
    <w:rsid w:val="007270A1"/>
    <w:rsid w:val="0072729D"/>
    <w:rsid w:val="0072730F"/>
    <w:rsid w:val="0072738A"/>
    <w:rsid w:val="007273AB"/>
    <w:rsid w:val="00727624"/>
    <w:rsid w:val="007276C7"/>
    <w:rsid w:val="007276C9"/>
    <w:rsid w:val="007278B1"/>
    <w:rsid w:val="00727953"/>
    <w:rsid w:val="007279D4"/>
    <w:rsid w:val="007279D5"/>
    <w:rsid w:val="00727BA5"/>
    <w:rsid w:val="00727C4F"/>
    <w:rsid w:val="00727CBE"/>
    <w:rsid w:val="00727D08"/>
    <w:rsid w:val="00727D1E"/>
    <w:rsid w:val="00727D98"/>
    <w:rsid w:val="00727EA2"/>
    <w:rsid w:val="00727F07"/>
    <w:rsid w:val="00727F1A"/>
    <w:rsid w:val="00727F77"/>
    <w:rsid w:val="00727F7E"/>
    <w:rsid w:val="0073002B"/>
    <w:rsid w:val="00730077"/>
    <w:rsid w:val="007300F0"/>
    <w:rsid w:val="00730126"/>
    <w:rsid w:val="0073017A"/>
    <w:rsid w:val="007301F9"/>
    <w:rsid w:val="00730471"/>
    <w:rsid w:val="007304B1"/>
    <w:rsid w:val="00730519"/>
    <w:rsid w:val="00730672"/>
    <w:rsid w:val="0073072E"/>
    <w:rsid w:val="0073072F"/>
    <w:rsid w:val="00730953"/>
    <w:rsid w:val="00730A15"/>
    <w:rsid w:val="00730E79"/>
    <w:rsid w:val="00730F4B"/>
    <w:rsid w:val="0073101C"/>
    <w:rsid w:val="007310B7"/>
    <w:rsid w:val="00731181"/>
    <w:rsid w:val="007311D1"/>
    <w:rsid w:val="00731248"/>
    <w:rsid w:val="0073132D"/>
    <w:rsid w:val="0073137D"/>
    <w:rsid w:val="0073138F"/>
    <w:rsid w:val="007314C8"/>
    <w:rsid w:val="007314E5"/>
    <w:rsid w:val="00731526"/>
    <w:rsid w:val="00731562"/>
    <w:rsid w:val="00731744"/>
    <w:rsid w:val="007317AB"/>
    <w:rsid w:val="007317FE"/>
    <w:rsid w:val="0073180B"/>
    <w:rsid w:val="007318CC"/>
    <w:rsid w:val="00731960"/>
    <w:rsid w:val="00731B41"/>
    <w:rsid w:val="00731CDA"/>
    <w:rsid w:val="00731F51"/>
    <w:rsid w:val="0073205E"/>
    <w:rsid w:val="00732155"/>
    <w:rsid w:val="0073216D"/>
    <w:rsid w:val="007321C3"/>
    <w:rsid w:val="00732234"/>
    <w:rsid w:val="00732247"/>
    <w:rsid w:val="0073227E"/>
    <w:rsid w:val="0073229D"/>
    <w:rsid w:val="00732300"/>
    <w:rsid w:val="007323A7"/>
    <w:rsid w:val="007323D7"/>
    <w:rsid w:val="0073243F"/>
    <w:rsid w:val="0073246B"/>
    <w:rsid w:val="00732665"/>
    <w:rsid w:val="007326DD"/>
    <w:rsid w:val="00732843"/>
    <w:rsid w:val="0073289E"/>
    <w:rsid w:val="00732947"/>
    <w:rsid w:val="00732A5A"/>
    <w:rsid w:val="00732B5E"/>
    <w:rsid w:val="00732CED"/>
    <w:rsid w:val="00732D99"/>
    <w:rsid w:val="00732DA2"/>
    <w:rsid w:val="00732DC1"/>
    <w:rsid w:val="00732DC2"/>
    <w:rsid w:val="00732E65"/>
    <w:rsid w:val="00732E9F"/>
    <w:rsid w:val="00732EB0"/>
    <w:rsid w:val="00732F7B"/>
    <w:rsid w:val="00733064"/>
    <w:rsid w:val="007331D8"/>
    <w:rsid w:val="007332C5"/>
    <w:rsid w:val="007333E6"/>
    <w:rsid w:val="00733587"/>
    <w:rsid w:val="00733645"/>
    <w:rsid w:val="007336D2"/>
    <w:rsid w:val="00733777"/>
    <w:rsid w:val="007337F1"/>
    <w:rsid w:val="00733813"/>
    <w:rsid w:val="007338DD"/>
    <w:rsid w:val="007338F6"/>
    <w:rsid w:val="007339A1"/>
    <w:rsid w:val="00733A8E"/>
    <w:rsid w:val="00733C6A"/>
    <w:rsid w:val="00733C75"/>
    <w:rsid w:val="00733E24"/>
    <w:rsid w:val="00733E35"/>
    <w:rsid w:val="00733FFB"/>
    <w:rsid w:val="00734043"/>
    <w:rsid w:val="0073429A"/>
    <w:rsid w:val="00734333"/>
    <w:rsid w:val="0073434F"/>
    <w:rsid w:val="00734377"/>
    <w:rsid w:val="007343E2"/>
    <w:rsid w:val="0073445C"/>
    <w:rsid w:val="007345F2"/>
    <w:rsid w:val="0073466C"/>
    <w:rsid w:val="007348AB"/>
    <w:rsid w:val="007348EB"/>
    <w:rsid w:val="00734A09"/>
    <w:rsid w:val="00734A10"/>
    <w:rsid w:val="00734AC3"/>
    <w:rsid w:val="00734B2F"/>
    <w:rsid w:val="00734BEF"/>
    <w:rsid w:val="00734C77"/>
    <w:rsid w:val="00734D08"/>
    <w:rsid w:val="00734DA2"/>
    <w:rsid w:val="00734DE3"/>
    <w:rsid w:val="007354DF"/>
    <w:rsid w:val="0073556B"/>
    <w:rsid w:val="007355B9"/>
    <w:rsid w:val="00735675"/>
    <w:rsid w:val="007356DC"/>
    <w:rsid w:val="00735756"/>
    <w:rsid w:val="007357BB"/>
    <w:rsid w:val="007358D9"/>
    <w:rsid w:val="0073591E"/>
    <w:rsid w:val="00735936"/>
    <w:rsid w:val="00735950"/>
    <w:rsid w:val="00735AC2"/>
    <w:rsid w:val="00735B57"/>
    <w:rsid w:val="00735C58"/>
    <w:rsid w:val="00735D2D"/>
    <w:rsid w:val="007360CA"/>
    <w:rsid w:val="007361A9"/>
    <w:rsid w:val="00736247"/>
    <w:rsid w:val="007362AA"/>
    <w:rsid w:val="007363D4"/>
    <w:rsid w:val="00736478"/>
    <w:rsid w:val="007364EA"/>
    <w:rsid w:val="00736530"/>
    <w:rsid w:val="007368B5"/>
    <w:rsid w:val="007368DD"/>
    <w:rsid w:val="00736AC4"/>
    <w:rsid w:val="00736CC2"/>
    <w:rsid w:val="00736CCE"/>
    <w:rsid w:val="00736CDA"/>
    <w:rsid w:val="00736D18"/>
    <w:rsid w:val="00736D6B"/>
    <w:rsid w:val="00736EA7"/>
    <w:rsid w:val="00736FC7"/>
    <w:rsid w:val="00736FE4"/>
    <w:rsid w:val="00737066"/>
    <w:rsid w:val="0073713B"/>
    <w:rsid w:val="007371A4"/>
    <w:rsid w:val="007372D5"/>
    <w:rsid w:val="007373C7"/>
    <w:rsid w:val="00737537"/>
    <w:rsid w:val="00737628"/>
    <w:rsid w:val="00737817"/>
    <w:rsid w:val="00737849"/>
    <w:rsid w:val="0073785D"/>
    <w:rsid w:val="00737A66"/>
    <w:rsid w:val="00737AD5"/>
    <w:rsid w:val="00737ADB"/>
    <w:rsid w:val="00737B17"/>
    <w:rsid w:val="00737BFB"/>
    <w:rsid w:val="00737C38"/>
    <w:rsid w:val="00737D2A"/>
    <w:rsid w:val="00737DA8"/>
    <w:rsid w:val="00737DFD"/>
    <w:rsid w:val="00737E04"/>
    <w:rsid w:val="00737ED9"/>
    <w:rsid w:val="00737F97"/>
    <w:rsid w:val="00737FD3"/>
    <w:rsid w:val="007401D2"/>
    <w:rsid w:val="00740299"/>
    <w:rsid w:val="007402F5"/>
    <w:rsid w:val="00740319"/>
    <w:rsid w:val="0074044A"/>
    <w:rsid w:val="007404EC"/>
    <w:rsid w:val="0074050F"/>
    <w:rsid w:val="00740645"/>
    <w:rsid w:val="00740655"/>
    <w:rsid w:val="0074067F"/>
    <w:rsid w:val="007407E2"/>
    <w:rsid w:val="007407F7"/>
    <w:rsid w:val="007407F9"/>
    <w:rsid w:val="00740908"/>
    <w:rsid w:val="00740A4F"/>
    <w:rsid w:val="00740CAE"/>
    <w:rsid w:val="00740D8E"/>
    <w:rsid w:val="00740E02"/>
    <w:rsid w:val="00740F21"/>
    <w:rsid w:val="0074109A"/>
    <w:rsid w:val="0074119B"/>
    <w:rsid w:val="007411AA"/>
    <w:rsid w:val="007412B8"/>
    <w:rsid w:val="00741327"/>
    <w:rsid w:val="00741387"/>
    <w:rsid w:val="007414B2"/>
    <w:rsid w:val="007414F7"/>
    <w:rsid w:val="00741614"/>
    <w:rsid w:val="007416BF"/>
    <w:rsid w:val="0074177E"/>
    <w:rsid w:val="007419EE"/>
    <w:rsid w:val="00741ABB"/>
    <w:rsid w:val="00741ADE"/>
    <w:rsid w:val="00741B8E"/>
    <w:rsid w:val="00741C45"/>
    <w:rsid w:val="00741E12"/>
    <w:rsid w:val="00741E7F"/>
    <w:rsid w:val="00741E84"/>
    <w:rsid w:val="00741F5F"/>
    <w:rsid w:val="00741FB4"/>
    <w:rsid w:val="00742127"/>
    <w:rsid w:val="00742295"/>
    <w:rsid w:val="00742401"/>
    <w:rsid w:val="00742419"/>
    <w:rsid w:val="00742422"/>
    <w:rsid w:val="0074245A"/>
    <w:rsid w:val="007424BE"/>
    <w:rsid w:val="0074256F"/>
    <w:rsid w:val="0074277F"/>
    <w:rsid w:val="007427FF"/>
    <w:rsid w:val="007428B9"/>
    <w:rsid w:val="0074295D"/>
    <w:rsid w:val="007429EF"/>
    <w:rsid w:val="00742A36"/>
    <w:rsid w:val="00742AE8"/>
    <w:rsid w:val="00742BD0"/>
    <w:rsid w:val="00742C06"/>
    <w:rsid w:val="00742C51"/>
    <w:rsid w:val="00742CEB"/>
    <w:rsid w:val="00742D16"/>
    <w:rsid w:val="00742ECC"/>
    <w:rsid w:val="00742F07"/>
    <w:rsid w:val="00742F19"/>
    <w:rsid w:val="00742F65"/>
    <w:rsid w:val="0074301B"/>
    <w:rsid w:val="00743031"/>
    <w:rsid w:val="007430B7"/>
    <w:rsid w:val="00743109"/>
    <w:rsid w:val="007431DB"/>
    <w:rsid w:val="0074323F"/>
    <w:rsid w:val="0074327B"/>
    <w:rsid w:val="00743288"/>
    <w:rsid w:val="007432A9"/>
    <w:rsid w:val="00743445"/>
    <w:rsid w:val="007434C7"/>
    <w:rsid w:val="00743643"/>
    <w:rsid w:val="00743665"/>
    <w:rsid w:val="00743785"/>
    <w:rsid w:val="007437B9"/>
    <w:rsid w:val="0074384B"/>
    <w:rsid w:val="00743A1B"/>
    <w:rsid w:val="00743A6E"/>
    <w:rsid w:val="00743AAE"/>
    <w:rsid w:val="00743B53"/>
    <w:rsid w:val="00743C55"/>
    <w:rsid w:val="00743D46"/>
    <w:rsid w:val="00743DAD"/>
    <w:rsid w:val="00743DC7"/>
    <w:rsid w:val="00743DEC"/>
    <w:rsid w:val="00743EE3"/>
    <w:rsid w:val="00744240"/>
    <w:rsid w:val="0074429E"/>
    <w:rsid w:val="0074443C"/>
    <w:rsid w:val="00744476"/>
    <w:rsid w:val="00744820"/>
    <w:rsid w:val="00744969"/>
    <w:rsid w:val="00744986"/>
    <w:rsid w:val="00744AF6"/>
    <w:rsid w:val="00744B1B"/>
    <w:rsid w:val="00744C1F"/>
    <w:rsid w:val="00744D00"/>
    <w:rsid w:val="00744D85"/>
    <w:rsid w:val="00744D94"/>
    <w:rsid w:val="00744E04"/>
    <w:rsid w:val="00744EFD"/>
    <w:rsid w:val="00744F9C"/>
    <w:rsid w:val="00745073"/>
    <w:rsid w:val="007450AC"/>
    <w:rsid w:val="0074513C"/>
    <w:rsid w:val="00745178"/>
    <w:rsid w:val="0074519B"/>
    <w:rsid w:val="007451A3"/>
    <w:rsid w:val="00745293"/>
    <w:rsid w:val="007452ED"/>
    <w:rsid w:val="0074549F"/>
    <w:rsid w:val="007454B3"/>
    <w:rsid w:val="00745501"/>
    <w:rsid w:val="00745568"/>
    <w:rsid w:val="007458EC"/>
    <w:rsid w:val="007459EF"/>
    <w:rsid w:val="00745A49"/>
    <w:rsid w:val="00745B7B"/>
    <w:rsid w:val="00745C99"/>
    <w:rsid w:val="00745CEF"/>
    <w:rsid w:val="00745D5A"/>
    <w:rsid w:val="00745E37"/>
    <w:rsid w:val="00745E58"/>
    <w:rsid w:val="00745F15"/>
    <w:rsid w:val="00746052"/>
    <w:rsid w:val="007460EC"/>
    <w:rsid w:val="00746327"/>
    <w:rsid w:val="0074634F"/>
    <w:rsid w:val="0074635B"/>
    <w:rsid w:val="007463EB"/>
    <w:rsid w:val="007463F4"/>
    <w:rsid w:val="00746422"/>
    <w:rsid w:val="007464B3"/>
    <w:rsid w:val="007465C5"/>
    <w:rsid w:val="0074667A"/>
    <w:rsid w:val="00746761"/>
    <w:rsid w:val="00746780"/>
    <w:rsid w:val="0074685F"/>
    <w:rsid w:val="007468CD"/>
    <w:rsid w:val="007469CA"/>
    <w:rsid w:val="00746D19"/>
    <w:rsid w:val="00746F3E"/>
    <w:rsid w:val="00746F4A"/>
    <w:rsid w:val="00746F8A"/>
    <w:rsid w:val="00746FCE"/>
    <w:rsid w:val="00746FEA"/>
    <w:rsid w:val="00747148"/>
    <w:rsid w:val="007471AD"/>
    <w:rsid w:val="00747219"/>
    <w:rsid w:val="0074742A"/>
    <w:rsid w:val="00747576"/>
    <w:rsid w:val="00747585"/>
    <w:rsid w:val="00747725"/>
    <w:rsid w:val="00747778"/>
    <w:rsid w:val="0074779A"/>
    <w:rsid w:val="007477B5"/>
    <w:rsid w:val="007477EA"/>
    <w:rsid w:val="0074780B"/>
    <w:rsid w:val="007478BA"/>
    <w:rsid w:val="00747B4C"/>
    <w:rsid w:val="00747BF9"/>
    <w:rsid w:val="00747CBE"/>
    <w:rsid w:val="00747EAF"/>
    <w:rsid w:val="00747F3C"/>
    <w:rsid w:val="00747FD8"/>
    <w:rsid w:val="00750111"/>
    <w:rsid w:val="007501B8"/>
    <w:rsid w:val="00750220"/>
    <w:rsid w:val="0075046B"/>
    <w:rsid w:val="007504D7"/>
    <w:rsid w:val="00750633"/>
    <w:rsid w:val="0075075A"/>
    <w:rsid w:val="007507B5"/>
    <w:rsid w:val="00750A7F"/>
    <w:rsid w:val="00750AFF"/>
    <w:rsid w:val="00750B03"/>
    <w:rsid w:val="00750B5C"/>
    <w:rsid w:val="00750C3E"/>
    <w:rsid w:val="00750C46"/>
    <w:rsid w:val="00751422"/>
    <w:rsid w:val="0075153E"/>
    <w:rsid w:val="007515AB"/>
    <w:rsid w:val="0075160F"/>
    <w:rsid w:val="00751621"/>
    <w:rsid w:val="0075166A"/>
    <w:rsid w:val="00751677"/>
    <w:rsid w:val="00751767"/>
    <w:rsid w:val="0075181B"/>
    <w:rsid w:val="0075190C"/>
    <w:rsid w:val="007519A4"/>
    <w:rsid w:val="007519D3"/>
    <w:rsid w:val="007519EE"/>
    <w:rsid w:val="007519F6"/>
    <w:rsid w:val="00751A89"/>
    <w:rsid w:val="00751A98"/>
    <w:rsid w:val="00751B36"/>
    <w:rsid w:val="00751B73"/>
    <w:rsid w:val="00751B91"/>
    <w:rsid w:val="00751BCE"/>
    <w:rsid w:val="00751BEC"/>
    <w:rsid w:val="00751C1E"/>
    <w:rsid w:val="00751C26"/>
    <w:rsid w:val="00751C99"/>
    <w:rsid w:val="00751CBB"/>
    <w:rsid w:val="00751CD7"/>
    <w:rsid w:val="00751CDD"/>
    <w:rsid w:val="00751CE6"/>
    <w:rsid w:val="00751CE9"/>
    <w:rsid w:val="00751D28"/>
    <w:rsid w:val="00751D47"/>
    <w:rsid w:val="00751DB6"/>
    <w:rsid w:val="00751EE1"/>
    <w:rsid w:val="00751F67"/>
    <w:rsid w:val="0075209D"/>
    <w:rsid w:val="007520B5"/>
    <w:rsid w:val="007520E0"/>
    <w:rsid w:val="00752273"/>
    <w:rsid w:val="00752368"/>
    <w:rsid w:val="00752389"/>
    <w:rsid w:val="007524AE"/>
    <w:rsid w:val="007524E5"/>
    <w:rsid w:val="007526BC"/>
    <w:rsid w:val="0075272B"/>
    <w:rsid w:val="00752748"/>
    <w:rsid w:val="007527A1"/>
    <w:rsid w:val="007527BC"/>
    <w:rsid w:val="0075286B"/>
    <w:rsid w:val="007528EC"/>
    <w:rsid w:val="0075295F"/>
    <w:rsid w:val="007529B6"/>
    <w:rsid w:val="00752AEA"/>
    <w:rsid w:val="00752BC0"/>
    <w:rsid w:val="00752E72"/>
    <w:rsid w:val="00752E8D"/>
    <w:rsid w:val="00752FBB"/>
    <w:rsid w:val="00753122"/>
    <w:rsid w:val="00753222"/>
    <w:rsid w:val="00753245"/>
    <w:rsid w:val="007532A8"/>
    <w:rsid w:val="007535BB"/>
    <w:rsid w:val="00753789"/>
    <w:rsid w:val="0075397E"/>
    <w:rsid w:val="007539E9"/>
    <w:rsid w:val="00753C7C"/>
    <w:rsid w:val="00753CD6"/>
    <w:rsid w:val="00753D54"/>
    <w:rsid w:val="00753E2E"/>
    <w:rsid w:val="00754037"/>
    <w:rsid w:val="0075403A"/>
    <w:rsid w:val="0075422B"/>
    <w:rsid w:val="00754587"/>
    <w:rsid w:val="007545D8"/>
    <w:rsid w:val="0075461A"/>
    <w:rsid w:val="00754660"/>
    <w:rsid w:val="007547CE"/>
    <w:rsid w:val="0075480C"/>
    <w:rsid w:val="007549A6"/>
    <w:rsid w:val="00754AB7"/>
    <w:rsid w:val="00754BDF"/>
    <w:rsid w:val="00754CE5"/>
    <w:rsid w:val="00754DD1"/>
    <w:rsid w:val="00754E8F"/>
    <w:rsid w:val="00754EFF"/>
    <w:rsid w:val="00754F18"/>
    <w:rsid w:val="00754FA3"/>
    <w:rsid w:val="00755068"/>
    <w:rsid w:val="0075506D"/>
    <w:rsid w:val="0075512A"/>
    <w:rsid w:val="00755133"/>
    <w:rsid w:val="007555E7"/>
    <w:rsid w:val="00755645"/>
    <w:rsid w:val="00755671"/>
    <w:rsid w:val="00755676"/>
    <w:rsid w:val="00755684"/>
    <w:rsid w:val="00755695"/>
    <w:rsid w:val="0075581B"/>
    <w:rsid w:val="007559F6"/>
    <w:rsid w:val="00755A30"/>
    <w:rsid w:val="00755B1E"/>
    <w:rsid w:val="00755B2C"/>
    <w:rsid w:val="00755CC3"/>
    <w:rsid w:val="00755E48"/>
    <w:rsid w:val="00755F88"/>
    <w:rsid w:val="00756118"/>
    <w:rsid w:val="007561C1"/>
    <w:rsid w:val="00756331"/>
    <w:rsid w:val="00756389"/>
    <w:rsid w:val="007563AE"/>
    <w:rsid w:val="00756477"/>
    <w:rsid w:val="007565FB"/>
    <w:rsid w:val="007566A2"/>
    <w:rsid w:val="007567E3"/>
    <w:rsid w:val="00756AFC"/>
    <w:rsid w:val="00756BF9"/>
    <w:rsid w:val="00756C54"/>
    <w:rsid w:val="00756E86"/>
    <w:rsid w:val="00756EB3"/>
    <w:rsid w:val="00757113"/>
    <w:rsid w:val="0075715B"/>
    <w:rsid w:val="0075720E"/>
    <w:rsid w:val="00757242"/>
    <w:rsid w:val="00757256"/>
    <w:rsid w:val="0075727F"/>
    <w:rsid w:val="007573B2"/>
    <w:rsid w:val="00757463"/>
    <w:rsid w:val="00757658"/>
    <w:rsid w:val="0075765E"/>
    <w:rsid w:val="00757754"/>
    <w:rsid w:val="007577ED"/>
    <w:rsid w:val="007577FB"/>
    <w:rsid w:val="00757838"/>
    <w:rsid w:val="00757918"/>
    <w:rsid w:val="00757924"/>
    <w:rsid w:val="007579DB"/>
    <w:rsid w:val="00757C51"/>
    <w:rsid w:val="00757C62"/>
    <w:rsid w:val="00757CA3"/>
    <w:rsid w:val="00757CAB"/>
    <w:rsid w:val="00757D65"/>
    <w:rsid w:val="00757FB9"/>
    <w:rsid w:val="0076010B"/>
    <w:rsid w:val="0076011F"/>
    <w:rsid w:val="0076014B"/>
    <w:rsid w:val="00760234"/>
    <w:rsid w:val="0076035B"/>
    <w:rsid w:val="007603CF"/>
    <w:rsid w:val="00760498"/>
    <w:rsid w:val="0076052B"/>
    <w:rsid w:val="007607F5"/>
    <w:rsid w:val="00760881"/>
    <w:rsid w:val="007608E0"/>
    <w:rsid w:val="00760910"/>
    <w:rsid w:val="0076093A"/>
    <w:rsid w:val="0076098D"/>
    <w:rsid w:val="00760992"/>
    <w:rsid w:val="00760A48"/>
    <w:rsid w:val="00760A9F"/>
    <w:rsid w:val="00760B29"/>
    <w:rsid w:val="00760B38"/>
    <w:rsid w:val="00760CC6"/>
    <w:rsid w:val="00760CD6"/>
    <w:rsid w:val="00760D24"/>
    <w:rsid w:val="00760D8E"/>
    <w:rsid w:val="00760EAF"/>
    <w:rsid w:val="00760F66"/>
    <w:rsid w:val="00760FC7"/>
    <w:rsid w:val="0076105D"/>
    <w:rsid w:val="00761142"/>
    <w:rsid w:val="007611DE"/>
    <w:rsid w:val="007611F0"/>
    <w:rsid w:val="00761257"/>
    <w:rsid w:val="0076125A"/>
    <w:rsid w:val="00761453"/>
    <w:rsid w:val="0076155A"/>
    <w:rsid w:val="007615DB"/>
    <w:rsid w:val="0076167A"/>
    <w:rsid w:val="007617D9"/>
    <w:rsid w:val="007618B7"/>
    <w:rsid w:val="00761923"/>
    <w:rsid w:val="00761A7C"/>
    <w:rsid w:val="00761AD8"/>
    <w:rsid w:val="00761C93"/>
    <w:rsid w:val="00761D37"/>
    <w:rsid w:val="00761D41"/>
    <w:rsid w:val="00761DB8"/>
    <w:rsid w:val="00761E50"/>
    <w:rsid w:val="00761E9F"/>
    <w:rsid w:val="00761F47"/>
    <w:rsid w:val="007620C1"/>
    <w:rsid w:val="0076219F"/>
    <w:rsid w:val="0076220B"/>
    <w:rsid w:val="0076225E"/>
    <w:rsid w:val="00762295"/>
    <w:rsid w:val="007622AD"/>
    <w:rsid w:val="0076239B"/>
    <w:rsid w:val="007623E5"/>
    <w:rsid w:val="00762452"/>
    <w:rsid w:val="007625ED"/>
    <w:rsid w:val="007625F8"/>
    <w:rsid w:val="0076265E"/>
    <w:rsid w:val="00762685"/>
    <w:rsid w:val="00762837"/>
    <w:rsid w:val="00762841"/>
    <w:rsid w:val="0076287B"/>
    <w:rsid w:val="007628AF"/>
    <w:rsid w:val="00762952"/>
    <w:rsid w:val="0076296C"/>
    <w:rsid w:val="00762A3D"/>
    <w:rsid w:val="00762B07"/>
    <w:rsid w:val="00762B6D"/>
    <w:rsid w:val="00762D2A"/>
    <w:rsid w:val="00762D31"/>
    <w:rsid w:val="007630E4"/>
    <w:rsid w:val="0076311B"/>
    <w:rsid w:val="00763225"/>
    <w:rsid w:val="00763247"/>
    <w:rsid w:val="0076334C"/>
    <w:rsid w:val="00763371"/>
    <w:rsid w:val="007633EB"/>
    <w:rsid w:val="00763568"/>
    <w:rsid w:val="0076379F"/>
    <w:rsid w:val="0076383E"/>
    <w:rsid w:val="007639A1"/>
    <w:rsid w:val="007639ED"/>
    <w:rsid w:val="00763A8B"/>
    <w:rsid w:val="00763AA7"/>
    <w:rsid w:val="00763BDD"/>
    <w:rsid w:val="00763C2A"/>
    <w:rsid w:val="00763C39"/>
    <w:rsid w:val="00763C7B"/>
    <w:rsid w:val="00763CA1"/>
    <w:rsid w:val="00763CB3"/>
    <w:rsid w:val="00763DB8"/>
    <w:rsid w:val="00763E08"/>
    <w:rsid w:val="00763E2C"/>
    <w:rsid w:val="00763E77"/>
    <w:rsid w:val="00763EBF"/>
    <w:rsid w:val="00763F13"/>
    <w:rsid w:val="00763FCD"/>
    <w:rsid w:val="00763FD4"/>
    <w:rsid w:val="00764023"/>
    <w:rsid w:val="00764084"/>
    <w:rsid w:val="0076416F"/>
    <w:rsid w:val="007641C8"/>
    <w:rsid w:val="007644D5"/>
    <w:rsid w:val="007645D2"/>
    <w:rsid w:val="00764655"/>
    <w:rsid w:val="00764674"/>
    <w:rsid w:val="00764686"/>
    <w:rsid w:val="00764959"/>
    <w:rsid w:val="007649AC"/>
    <w:rsid w:val="00764A81"/>
    <w:rsid w:val="00764B4E"/>
    <w:rsid w:val="00764BC4"/>
    <w:rsid w:val="00764BF4"/>
    <w:rsid w:val="00764C22"/>
    <w:rsid w:val="00764CA8"/>
    <w:rsid w:val="00764CE7"/>
    <w:rsid w:val="00764D36"/>
    <w:rsid w:val="00764DE7"/>
    <w:rsid w:val="00764E44"/>
    <w:rsid w:val="007650C9"/>
    <w:rsid w:val="007651B8"/>
    <w:rsid w:val="007651C3"/>
    <w:rsid w:val="00765215"/>
    <w:rsid w:val="007652FA"/>
    <w:rsid w:val="00765328"/>
    <w:rsid w:val="00765455"/>
    <w:rsid w:val="00765481"/>
    <w:rsid w:val="007654BF"/>
    <w:rsid w:val="007654CA"/>
    <w:rsid w:val="0076552F"/>
    <w:rsid w:val="00765768"/>
    <w:rsid w:val="007657F3"/>
    <w:rsid w:val="00765819"/>
    <w:rsid w:val="00765923"/>
    <w:rsid w:val="00765995"/>
    <w:rsid w:val="007659F6"/>
    <w:rsid w:val="00765A8D"/>
    <w:rsid w:val="00765E54"/>
    <w:rsid w:val="00765E9F"/>
    <w:rsid w:val="00765EFE"/>
    <w:rsid w:val="0076600F"/>
    <w:rsid w:val="00766122"/>
    <w:rsid w:val="00766124"/>
    <w:rsid w:val="00766176"/>
    <w:rsid w:val="0076617B"/>
    <w:rsid w:val="0076618C"/>
    <w:rsid w:val="0076625B"/>
    <w:rsid w:val="00766342"/>
    <w:rsid w:val="0076642A"/>
    <w:rsid w:val="007664FA"/>
    <w:rsid w:val="00766569"/>
    <w:rsid w:val="007665AF"/>
    <w:rsid w:val="007666CF"/>
    <w:rsid w:val="00766853"/>
    <w:rsid w:val="007669FC"/>
    <w:rsid w:val="00766B25"/>
    <w:rsid w:val="00766B49"/>
    <w:rsid w:val="00766BF8"/>
    <w:rsid w:val="00766C12"/>
    <w:rsid w:val="00766C15"/>
    <w:rsid w:val="00766C1F"/>
    <w:rsid w:val="00766DB3"/>
    <w:rsid w:val="00766DC3"/>
    <w:rsid w:val="00766EC5"/>
    <w:rsid w:val="00766F44"/>
    <w:rsid w:val="00767028"/>
    <w:rsid w:val="007670DC"/>
    <w:rsid w:val="00767104"/>
    <w:rsid w:val="00767267"/>
    <w:rsid w:val="007673CC"/>
    <w:rsid w:val="007673CD"/>
    <w:rsid w:val="00767454"/>
    <w:rsid w:val="007674EA"/>
    <w:rsid w:val="00767532"/>
    <w:rsid w:val="007675FE"/>
    <w:rsid w:val="00767639"/>
    <w:rsid w:val="00767681"/>
    <w:rsid w:val="007676A2"/>
    <w:rsid w:val="007676CC"/>
    <w:rsid w:val="007678B6"/>
    <w:rsid w:val="00767984"/>
    <w:rsid w:val="0076798B"/>
    <w:rsid w:val="007679D0"/>
    <w:rsid w:val="00767A8B"/>
    <w:rsid w:val="00767BBB"/>
    <w:rsid w:val="00767C4E"/>
    <w:rsid w:val="00767DC1"/>
    <w:rsid w:val="00767E26"/>
    <w:rsid w:val="00767E33"/>
    <w:rsid w:val="00767E41"/>
    <w:rsid w:val="00767EE7"/>
    <w:rsid w:val="00770076"/>
    <w:rsid w:val="007700B6"/>
    <w:rsid w:val="00770247"/>
    <w:rsid w:val="0077024C"/>
    <w:rsid w:val="00770250"/>
    <w:rsid w:val="00770385"/>
    <w:rsid w:val="007703A5"/>
    <w:rsid w:val="0077046A"/>
    <w:rsid w:val="00770563"/>
    <w:rsid w:val="007705D6"/>
    <w:rsid w:val="007705D8"/>
    <w:rsid w:val="00770613"/>
    <w:rsid w:val="007708DC"/>
    <w:rsid w:val="00770A00"/>
    <w:rsid w:val="00770A16"/>
    <w:rsid w:val="00770AA3"/>
    <w:rsid w:val="00770ABC"/>
    <w:rsid w:val="00770B09"/>
    <w:rsid w:val="00770B21"/>
    <w:rsid w:val="00770B97"/>
    <w:rsid w:val="00770C2B"/>
    <w:rsid w:val="00770CF0"/>
    <w:rsid w:val="00770D6D"/>
    <w:rsid w:val="00770DD4"/>
    <w:rsid w:val="00770DED"/>
    <w:rsid w:val="00770DFE"/>
    <w:rsid w:val="00770E2B"/>
    <w:rsid w:val="00770E66"/>
    <w:rsid w:val="00770ED6"/>
    <w:rsid w:val="00770F1C"/>
    <w:rsid w:val="007711E1"/>
    <w:rsid w:val="00771255"/>
    <w:rsid w:val="007712BE"/>
    <w:rsid w:val="007713A0"/>
    <w:rsid w:val="007714BC"/>
    <w:rsid w:val="007714F4"/>
    <w:rsid w:val="007715EF"/>
    <w:rsid w:val="00771793"/>
    <w:rsid w:val="00771795"/>
    <w:rsid w:val="007717E7"/>
    <w:rsid w:val="00771975"/>
    <w:rsid w:val="00771A40"/>
    <w:rsid w:val="00771AD1"/>
    <w:rsid w:val="00771B31"/>
    <w:rsid w:val="00771C87"/>
    <w:rsid w:val="00771D50"/>
    <w:rsid w:val="00771D87"/>
    <w:rsid w:val="00771D94"/>
    <w:rsid w:val="00771DF8"/>
    <w:rsid w:val="00771DFE"/>
    <w:rsid w:val="00771F3C"/>
    <w:rsid w:val="00772005"/>
    <w:rsid w:val="00772013"/>
    <w:rsid w:val="0077215F"/>
    <w:rsid w:val="0077227B"/>
    <w:rsid w:val="007722DC"/>
    <w:rsid w:val="0077233C"/>
    <w:rsid w:val="0077237B"/>
    <w:rsid w:val="00772522"/>
    <w:rsid w:val="00772528"/>
    <w:rsid w:val="007725B8"/>
    <w:rsid w:val="00772699"/>
    <w:rsid w:val="00772880"/>
    <w:rsid w:val="007728AB"/>
    <w:rsid w:val="00772975"/>
    <w:rsid w:val="0077297E"/>
    <w:rsid w:val="00772C21"/>
    <w:rsid w:val="00772C28"/>
    <w:rsid w:val="00772CF1"/>
    <w:rsid w:val="00772F18"/>
    <w:rsid w:val="00772F4B"/>
    <w:rsid w:val="00772FC7"/>
    <w:rsid w:val="0077315F"/>
    <w:rsid w:val="007731AC"/>
    <w:rsid w:val="007731D9"/>
    <w:rsid w:val="00773404"/>
    <w:rsid w:val="007734C2"/>
    <w:rsid w:val="00773662"/>
    <w:rsid w:val="007736B9"/>
    <w:rsid w:val="007736E2"/>
    <w:rsid w:val="0077377A"/>
    <w:rsid w:val="007737D5"/>
    <w:rsid w:val="00773994"/>
    <w:rsid w:val="007739B5"/>
    <w:rsid w:val="00773A11"/>
    <w:rsid w:val="00773BDE"/>
    <w:rsid w:val="00773C85"/>
    <w:rsid w:val="00773CF1"/>
    <w:rsid w:val="00773D30"/>
    <w:rsid w:val="00773E64"/>
    <w:rsid w:val="00773E7A"/>
    <w:rsid w:val="00773EC7"/>
    <w:rsid w:val="00773F79"/>
    <w:rsid w:val="00774256"/>
    <w:rsid w:val="007742B2"/>
    <w:rsid w:val="007742DC"/>
    <w:rsid w:val="00774314"/>
    <w:rsid w:val="00774435"/>
    <w:rsid w:val="00774448"/>
    <w:rsid w:val="007745D3"/>
    <w:rsid w:val="0077464A"/>
    <w:rsid w:val="00774686"/>
    <w:rsid w:val="00774695"/>
    <w:rsid w:val="0077469B"/>
    <w:rsid w:val="00774729"/>
    <w:rsid w:val="00774821"/>
    <w:rsid w:val="007749D1"/>
    <w:rsid w:val="00774A0E"/>
    <w:rsid w:val="00774A35"/>
    <w:rsid w:val="00774C3D"/>
    <w:rsid w:val="00774CA8"/>
    <w:rsid w:val="00774CB0"/>
    <w:rsid w:val="00774CD4"/>
    <w:rsid w:val="00774CF8"/>
    <w:rsid w:val="00774D23"/>
    <w:rsid w:val="00774D81"/>
    <w:rsid w:val="00774FED"/>
    <w:rsid w:val="007750A5"/>
    <w:rsid w:val="0077536B"/>
    <w:rsid w:val="0077537E"/>
    <w:rsid w:val="0077543C"/>
    <w:rsid w:val="00775479"/>
    <w:rsid w:val="00775587"/>
    <w:rsid w:val="007755A3"/>
    <w:rsid w:val="007755E0"/>
    <w:rsid w:val="0077563F"/>
    <w:rsid w:val="007756C0"/>
    <w:rsid w:val="0077570B"/>
    <w:rsid w:val="0077580E"/>
    <w:rsid w:val="0077581D"/>
    <w:rsid w:val="0077593E"/>
    <w:rsid w:val="00775AD5"/>
    <w:rsid w:val="00775BA5"/>
    <w:rsid w:val="00775BBA"/>
    <w:rsid w:val="00775C8B"/>
    <w:rsid w:val="00775E2F"/>
    <w:rsid w:val="00775F25"/>
    <w:rsid w:val="00775F56"/>
    <w:rsid w:val="007761C3"/>
    <w:rsid w:val="007761DE"/>
    <w:rsid w:val="0077624E"/>
    <w:rsid w:val="00776463"/>
    <w:rsid w:val="007764CC"/>
    <w:rsid w:val="007764F4"/>
    <w:rsid w:val="0077653A"/>
    <w:rsid w:val="0077654C"/>
    <w:rsid w:val="0077657A"/>
    <w:rsid w:val="00776650"/>
    <w:rsid w:val="00776811"/>
    <w:rsid w:val="007768DE"/>
    <w:rsid w:val="007769E1"/>
    <w:rsid w:val="00776A80"/>
    <w:rsid w:val="00776BFE"/>
    <w:rsid w:val="00776D16"/>
    <w:rsid w:val="00776F5D"/>
    <w:rsid w:val="00776F6C"/>
    <w:rsid w:val="00776FB6"/>
    <w:rsid w:val="00777002"/>
    <w:rsid w:val="00777059"/>
    <w:rsid w:val="00777066"/>
    <w:rsid w:val="00777070"/>
    <w:rsid w:val="00777228"/>
    <w:rsid w:val="00777319"/>
    <w:rsid w:val="00777677"/>
    <w:rsid w:val="0077789D"/>
    <w:rsid w:val="007779D0"/>
    <w:rsid w:val="00777CEF"/>
    <w:rsid w:val="00777DCB"/>
    <w:rsid w:val="00777FD4"/>
    <w:rsid w:val="007800B9"/>
    <w:rsid w:val="007801BC"/>
    <w:rsid w:val="007802D6"/>
    <w:rsid w:val="00780377"/>
    <w:rsid w:val="007803AD"/>
    <w:rsid w:val="007803E9"/>
    <w:rsid w:val="0078044B"/>
    <w:rsid w:val="00780457"/>
    <w:rsid w:val="007805B2"/>
    <w:rsid w:val="007807D8"/>
    <w:rsid w:val="007807E1"/>
    <w:rsid w:val="007807E2"/>
    <w:rsid w:val="00780812"/>
    <w:rsid w:val="00780869"/>
    <w:rsid w:val="007808A5"/>
    <w:rsid w:val="00780995"/>
    <w:rsid w:val="007809D6"/>
    <w:rsid w:val="007809D9"/>
    <w:rsid w:val="00780ADA"/>
    <w:rsid w:val="00780B6D"/>
    <w:rsid w:val="00780D67"/>
    <w:rsid w:val="00780F58"/>
    <w:rsid w:val="0078101D"/>
    <w:rsid w:val="00781097"/>
    <w:rsid w:val="00781150"/>
    <w:rsid w:val="007811D9"/>
    <w:rsid w:val="007811E3"/>
    <w:rsid w:val="0078121E"/>
    <w:rsid w:val="007812F7"/>
    <w:rsid w:val="00781358"/>
    <w:rsid w:val="0078144A"/>
    <w:rsid w:val="00781554"/>
    <w:rsid w:val="00781695"/>
    <w:rsid w:val="00781782"/>
    <w:rsid w:val="007817B6"/>
    <w:rsid w:val="0078190B"/>
    <w:rsid w:val="00781A9B"/>
    <w:rsid w:val="00781BA3"/>
    <w:rsid w:val="00781CA3"/>
    <w:rsid w:val="00781D21"/>
    <w:rsid w:val="00781DC2"/>
    <w:rsid w:val="00781F7A"/>
    <w:rsid w:val="00781FCC"/>
    <w:rsid w:val="00781FF2"/>
    <w:rsid w:val="0078205E"/>
    <w:rsid w:val="00782126"/>
    <w:rsid w:val="00782162"/>
    <w:rsid w:val="0078233C"/>
    <w:rsid w:val="00782343"/>
    <w:rsid w:val="00782358"/>
    <w:rsid w:val="00782444"/>
    <w:rsid w:val="00782448"/>
    <w:rsid w:val="0078244A"/>
    <w:rsid w:val="0078252B"/>
    <w:rsid w:val="00782635"/>
    <w:rsid w:val="0078268A"/>
    <w:rsid w:val="00782ABD"/>
    <w:rsid w:val="00782B3A"/>
    <w:rsid w:val="00782B44"/>
    <w:rsid w:val="00782B69"/>
    <w:rsid w:val="00782BD3"/>
    <w:rsid w:val="00782C34"/>
    <w:rsid w:val="00782CA3"/>
    <w:rsid w:val="00782DAE"/>
    <w:rsid w:val="00782E7F"/>
    <w:rsid w:val="00782EB3"/>
    <w:rsid w:val="00782FCE"/>
    <w:rsid w:val="0078302C"/>
    <w:rsid w:val="00783041"/>
    <w:rsid w:val="00783099"/>
    <w:rsid w:val="00783167"/>
    <w:rsid w:val="00783189"/>
    <w:rsid w:val="007831E2"/>
    <w:rsid w:val="007833AD"/>
    <w:rsid w:val="0078362F"/>
    <w:rsid w:val="007836BB"/>
    <w:rsid w:val="007836FB"/>
    <w:rsid w:val="00783724"/>
    <w:rsid w:val="0078384D"/>
    <w:rsid w:val="00783A28"/>
    <w:rsid w:val="00783AE0"/>
    <w:rsid w:val="00783BAB"/>
    <w:rsid w:val="00783C09"/>
    <w:rsid w:val="0078406F"/>
    <w:rsid w:val="0078409B"/>
    <w:rsid w:val="00784240"/>
    <w:rsid w:val="00784339"/>
    <w:rsid w:val="00784441"/>
    <w:rsid w:val="00784523"/>
    <w:rsid w:val="0078455A"/>
    <w:rsid w:val="007845D6"/>
    <w:rsid w:val="007846C4"/>
    <w:rsid w:val="0078474D"/>
    <w:rsid w:val="00784C4E"/>
    <w:rsid w:val="00784D15"/>
    <w:rsid w:val="00784F3B"/>
    <w:rsid w:val="00784F3E"/>
    <w:rsid w:val="00784F46"/>
    <w:rsid w:val="00784F77"/>
    <w:rsid w:val="0078500B"/>
    <w:rsid w:val="007850AF"/>
    <w:rsid w:val="007850DB"/>
    <w:rsid w:val="00785149"/>
    <w:rsid w:val="007852C9"/>
    <w:rsid w:val="00785322"/>
    <w:rsid w:val="007854C7"/>
    <w:rsid w:val="007854F6"/>
    <w:rsid w:val="00785575"/>
    <w:rsid w:val="007855CD"/>
    <w:rsid w:val="00785626"/>
    <w:rsid w:val="0078575E"/>
    <w:rsid w:val="0078587F"/>
    <w:rsid w:val="00785885"/>
    <w:rsid w:val="0078592A"/>
    <w:rsid w:val="00785A09"/>
    <w:rsid w:val="00785C15"/>
    <w:rsid w:val="00785C9A"/>
    <w:rsid w:val="00785D93"/>
    <w:rsid w:val="00785DCC"/>
    <w:rsid w:val="00785F6E"/>
    <w:rsid w:val="00785F92"/>
    <w:rsid w:val="00785FE2"/>
    <w:rsid w:val="007861C0"/>
    <w:rsid w:val="007862E5"/>
    <w:rsid w:val="0078630A"/>
    <w:rsid w:val="00786408"/>
    <w:rsid w:val="00786444"/>
    <w:rsid w:val="007866B7"/>
    <w:rsid w:val="007866D2"/>
    <w:rsid w:val="0078672A"/>
    <w:rsid w:val="00786852"/>
    <w:rsid w:val="0078686B"/>
    <w:rsid w:val="007869C4"/>
    <w:rsid w:val="00786A54"/>
    <w:rsid w:val="00786B35"/>
    <w:rsid w:val="00786CCF"/>
    <w:rsid w:val="00786E94"/>
    <w:rsid w:val="00786EEC"/>
    <w:rsid w:val="00786EFC"/>
    <w:rsid w:val="0078704F"/>
    <w:rsid w:val="007871F9"/>
    <w:rsid w:val="00787273"/>
    <w:rsid w:val="007872B8"/>
    <w:rsid w:val="0078733C"/>
    <w:rsid w:val="007873EE"/>
    <w:rsid w:val="00787479"/>
    <w:rsid w:val="0078748B"/>
    <w:rsid w:val="007874CB"/>
    <w:rsid w:val="007876F7"/>
    <w:rsid w:val="0078776A"/>
    <w:rsid w:val="007878F2"/>
    <w:rsid w:val="00787910"/>
    <w:rsid w:val="00787964"/>
    <w:rsid w:val="00787A4A"/>
    <w:rsid w:val="00787AD5"/>
    <w:rsid w:val="00787C1C"/>
    <w:rsid w:val="00787C39"/>
    <w:rsid w:val="00787E57"/>
    <w:rsid w:val="00787EA8"/>
    <w:rsid w:val="00787F44"/>
    <w:rsid w:val="00790072"/>
    <w:rsid w:val="00790141"/>
    <w:rsid w:val="007902AE"/>
    <w:rsid w:val="00790482"/>
    <w:rsid w:val="007905BA"/>
    <w:rsid w:val="00790607"/>
    <w:rsid w:val="007906CC"/>
    <w:rsid w:val="00790710"/>
    <w:rsid w:val="0079078C"/>
    <w:rsid w:val="00790A95"/>
    <w:rsid w:val="00790B1F"/>
    <w:rsid w:val="00790B9A"/>
    <w:rsid w:val="00790BE0"/>
    <w:rsid w:val="00790CF6"/>
    <w:rsid w:val="00790E25"/>
    <w:rsid w:val="00790E81"/>
    <w:rsid w:val="00790EC1"/>
    <w:rsid w:val="0079113E"/>
    <w:rsid w:val="00791320"/>
    <w:rsid w:val="00791475"/>
    <w:rsid w:val="00791503"/>
    <w:rsid w:val="00791573"/>
    <w:rsid w:val="007916DD"/>
    <w:rsid w:val="007918AE"/>
    <w:rsid w:val="007918B6"/>
    <w:rsid w:val="0079194D"/>
    <w:rsid w:val="00791A87"/>
    <w:rsid w:val="00791AAE"/>
    <w:rsid w:val="00791B3A"/>
    <w:rsid w:val="00791BF4"/>
    <w:rsid w:val="00791C08"/>
    <w:rsid w:val="00791C8C"/>
    <w:rsid w:val="00791D09"/>
    <w:rsid w:val="00791D93"/>
    <w:rsid w:val="00791DA8"/>
    <w:rsid w:val="00791DAF"/>
    <w:rsid w:val="00791E6B"/>
    <w:rsid w:val="00791E98"/>
    <w:rsid w:val="00791FD4"/>
    <w:rsid w:val="00792016"/>
    <w:rsid w:val="00792096"/>
    <w:rsid w:val="00792230"/>
    <w:rsid w:val="007922B0"/>
    <w:rsid w:val="00792308"/>
    <w:rsid w:val="007923C8"/>
    <w:rsid w:val="007923DC"/>
    <w:rsid w:val="00792462"/>
    <w:rsid w:val="007924B2"/>
    <w:rsid w:val="007924E9"/>
    <w:rsid w:val="00792796"/>
    <w:rsid w:val="007928D9"/>
    <w:rsid w:val="007929C7"/>
    <w:rsid w:val="00792AC0"/>
    <w:rsid w:val="00792AFB"/>
    <w:rsid w:val="00792D6B"/>
    <w:rsid w:val="00792E2B"/>
    <w:rsid w:val="00792E7B"/>
    <w:rsid w:val="00792EBF"/>
    <w:rsid w:val="00792F3E"/>
    <w:rsid w:val="00792F95"/>
    <w:rsid w:val="00792FFD"/>
    <w:rsid w:val="00793053"/>
    <w:rsid w:val="00793063"/>
    <w:rsid w:val="0079308C"/>
    <w:rsid w:val="0079318D"/>
    <w:rsid w:val="007931CD"/>
    <w:rsid w:val="007931DC"/>
    <w:rsid w:val="007932C2"/>
    <w:rsid w:val="007932C4"/>
    <w:rsid w:val="00793351"/>
    <w:rsid w:val="007933CC"/>
    <w:rsid w:val="00793429"/>
    <w:rsid w:val="0079345F"/>
    <w:rsid w:val="007934B4"/>
    <w:rsid w:val="00793521"/>
    <w:rsid w:val="00793682"/>
    <w:rsid w:val="00793743"/>
    <w:rsid w:val="00793754"/>
    <w:rsid w:val="007937F0"/>
    <w:rsid w:val="00793818"/>
    <w:rsid w:val="007939C8"/>
    <w:rsid w:val="00793AB9"/>
    <w:rsid w:val="00793B17"/>
    <w:rsid w:val="00793B5B"/>
    <w:rsid w:val="00793C3F"/>
    <w:rsid w:val="00793C49"/>
    <w:rsid w:val="00793C5D"/>
    <w:rsid w:val="00793CF4"/>
    <w:rsid w:val="00793D0C"/>
    <w:rsid w:val="00793D24"/>
    <w:rsid w:val="00793FB2"/>
    <w:rsid w:val="007940CB"/>
    <w:rsid w:val="00794159"/>
    <w:rsid w:val="007941A4"/>
    <w:rsid w:val="007942F1"/>
    <w:rsid w:val="00794343"/>
    <w:rsid w:val="00794520"/>
    <w:rsid w:val="00794625"/>
    <w:rsid w:val="00794680"/>
    <w:rsid w:val="00794712"/>
    <w:rsid w:val="00794747"/>
    <w:rsid w:val="0079480B"/>
    <w:rsid w:val="00794B07"/>
    <w:rsid w:val="00794FCF"/>
    <w:rsid w:val="0079503C"/>
    <w:rsid w:val="00795080"/>
    <w:rsid w:val="007950F3"/>
    <w:rsid w:val="007951A5"/>
    <w:rsid w:val="007951A7"/>
    <w:rsid w:val="007951B0"/>
    <w:rsid w:val="007951B7"/>
    <w:rsid w:val="00795262"/>
    <w:rsid w:val="00795275"/>
    <w:rsid w:val="007952DC"/>
    <w:rsid w:val="007952FD"/>
    <w:rsid w:val="007955B0"/>
    <w:rsid w:val="007955F1"/>
    <w:rsid w:val="00795631"/>
    <w:rsid w:val="007956E5"/>
    <w:rsid w:val="0079571E"/>
    <w:rsid w:val="007957D5"/>
    <w:rsid w:val="0079583F"/>
    <w:rsid w:val="00795916"/>
    <w:rsid w:val="007959FF"/>
    <w:rsid w:val="00795A66"/>
    <w:rsid w:val="00795A6F"/>
    <w:rsid w:val="00795A89"/>
    <w:rsid w:val="00795AF0"/>
    <w:rsid w:val="00795E5D"/>
    <w:rsid w:val="00795F08"/>
    <w:rsid w:val="00795F65"/>
    <w:rsid w:val="00795FC4"/>
    <w:rsid w:val="00796182"/>
    <w:rsid w:val="0079627F"/>
    <w:rsid w:val="00796302"/>
    <w:rsid w:val="0079637D"/>
    <w:rsid w:val="00796465"/>
    <w:rsid w:val="00796471"/>
    <w:rsid w:val="0079648D"/>
    <w:rsid w:val="007964F0"/>
    <w:rsid w:val="00796541"/>
    <w:rsid w:val="00796558"/>
    <w:rsid w:val="0079656D"/>
    <w:rsid w:val="00796594"/>
    <w:rsid w:val="007969FC"/>
    <w:rsid w:val="00796CA9"/>
    <w:rsid w:val="00796CEF"/>
    <w:rsid w:val="00796DCC"/>
    <w:rsid w:val="00796E01"/>
    <w:rsid w:val="00797057"/>
    <w:rsid w:val="007970B6"/>
    <w:rsid w:val="007970CC"/>
    <w:rsid w:val="00797162"/>
    <w:rsid w:val="00797177"/>
    <w:rsid w:val="007971F4"/>
    <w:rsid w:val="00797269"/>
    <w:rsid w:val="0079733A"/>
    <w:rsid w:val="00797398"/>
    <w:rsid w:val="0079757D"/>
    <w:rsid w:val="00797679"/>
    <w:rsid w:val="00797877"/>
    <w:rsid w:val="0079790E"/>
    <w:rsid w:val="00797CD4"/>
    <w:rsid w:val="00797D00"/>
    <w:rsid w:val="00797E00"/>
    <w:rsid w:val="00797E92"/>
    <w:rsid w:val="00797F96"/>
    <w:rsid w:val="007A0134"/>
    <w:rsid w:val="007A0167"/>
    <w:rsid w:val="007A02DF"/>
    <w:rsid w:val="007A0363"/>
    <w:rsid w:val="007A037C"/>
    <w:rsid w:val="007A03E1"/>
    <w:rsid w:val="007A056C"/>
    <w:rsid w:val="007A05D4"/>
    <w:rsid w:val="007A062C"/>
    <w:rsid w:val="007A0640"/>
    <w:rsid w:val="007A0651"/>
    <w:rsid w:val="007A09F6"/>
    <w:rsid w:val="007A0A60"/>
    <w:rsid w:val="007A0ADA"/>
    <w:rsid w:val="007A0B19"/>
    <w:rsid w:val="007A0D52"/>
    <w:rsid w:val="007A0D69"/>
    <w:rsid w:val="007A0EB4"/>
    <w:rsid w:val="007A0EC9"/>
    <w:rsid w:val="007A0F6F"/>
    <w:rsid w:val="007A1097"/>
    <w:rsid w:val="007A1193"/>
    <w:rsid w:val="007A1202"/>
    <w:rsid w:val="007A123E"/>
    <w:rsid w:val="007A14F7"/>
    <w:rsid w:val="007A169B"/>
    <w:rsid w:val="007A185F"/>
    <w:rsid w:val="007A1B89"/>
    <w:rsid w:val="007A1BAC"/>
    <w:rsid w:val="007A1CD4"/>
    <w:rsid w:val="007A1F3D"/>
    <w:rsid w:val="007A1F58"/>
    <w:rsid w:val="007A1F90"/>
    <w:rsid w:val="007A201E"/>
    <w:rsid w:val="007A2029"/>
    <w:rsid w:val="007A20AD"/>
    <w:rsid w:val="007A20D5"/>
    <w:rsid w:val="007A210E"/>
    <w:rsid w:val="007A2207"/>
    <w:rsid w:val="007A2262"/>
    <w:rsid w:val="007A22CC"/>
    <w:rsid w:val="007A2324"/>
    <w:rsid w:val="007A2349"/>
    <w:rsid w:val="007A2366"/>
    <w:rsid w:val="007A2390"/>
    <w:rsid w:val="007A2403"/>
    <w:rsid w:val="007A2473"/>
    <w:rsid w:val="007A24A5"/>
    <w:rsid w:val="007A24F9"/>
    <w:rsid w:val="007A270B"/>
    <w:rsid w:val="007A272F"/>
    <w:rsid w:val="007A2772"/>
    <w:rsid w:val="007A29EC"/>
    <w:rsid w:val="007A2CCB"/>
    <w:rsid w:val="007A2CF9"/>
    <w:rsid w:val="007A2E03"/>
    <w:rsid w:val="007A315C"/>
    <w:rsid w:val="007A3182"/>
    <w:rsid w:val="007A3201"/>
    <w:rsid w:val="007A327C"/>
    <w:rsid w:val="007A32EA"/>
    <w:rsid w:val="007A3340"/>
    <w:rsid w:val="007A337A"/>
    <w:rsid w:val="007A339F"/>
    <w:rsid w:val="007A33E4"/>
    <w:rsid w:val="007A3404"/>
    <w:rsid w:val="007A34D7"/>
    <w:rsid w:val="007A3506"/>
    <w:rsid w:val="007A3656"/>
    <w:rsid w:val="007A36A0"/>
    <w:rsid w:val="007A37D1"/>
    <w:rsid w:val="007A3885"/>
    <w:rsid w:val="007A39BC"/>
    <w:rsid w:val="007A3BE3"/>
    <w:rsid w:val="007A3D52"/>
    <w:rsid w:val="007A3DD4"/>
    <w:rsid w:val="007A3E1A"/>
    <w:rsid w:val="007A3EFA"/>
    <w:rsid w:val="007A3FCB"/>
    <w:rsid w:val="007A4028"/>
    <w:rsid w:val="007A4180"/>
    <w:rsid w:val="007A4313"/>
    <w:rsid w:val="007A432F"/>
    <w:rsid w:val="007A43A7"/>
    <w:rsid w:val="007A4444"/>
    <w:rsid w:val="007A444E"/>
    <w:rsid w:val="007A4517"/>
    <w:rsid w:val="007A4603"/>
    <w:rsid w:val="007A4614"/>
    <w:rsid w:val="007A4844"/>
    <w:rsid w:val="007A4AAD"/>
    <w:rsid w:val="007A4B38"/>
    <w:rsid w:val="007A4B6C"/>
    <w:rsid w:val="007A4C8E"/>
    <w:rsid w:val="007A4CD1"/>
    <w:rsid w:val="007A4D53"/>
    <w:rsid w:val="007A4DDA"/>
    <w:rsid w:val="007A4E0E"/>
    <w:rsid w:val="007A5017"/>
    <w:rsid w:val="007A5051"/>
    <w:rsid w:val="007A508F"/>
    <w:rsid w:val="007A50ED"/>
    <w:rsid w:val="007A52B6"/>
    <w:rsid w:val="007A5444"/>
    <w:rsid w:val="007A54A3"/>
    <w:rsid w:val="007A55EA"/>
    <w:rsid w:val="007A561B"/>
    <w:rsid w:val="007A5654"/>
    <w:rsid w:val="007A56FE"/>
    <w:rsid w:val="007A5824"/>
    <w:rsid w:val="007A58B6"/>
    <w:rsid w:val="007A5963"/>
    <w:rsid w:val="007A59F6"/>
    <w:rsid w:val="007A5A53"/>
    <w:rsid w:val="007A5B18"/>
    <w:rsid w:val="007A5BA1"/>
    <w:rsid w:val="007A5C45"/>
    <w:rsid w:val="007A5D81"/>
    <w:rsid w:val="007A5F10"/>
    <w:rsid w:val="007A5FAB"/>
    <w:rsid w:val="007A5FBF"/>
    <w:rsid w:val="007A5FE5"/>
    <w:rsid w:val="007A60D7"/>
    <w:rsid w:val="007A614C"/>
    <w:rsid w:val="007A6174"/>
    <w:rsid w:val="007A61B7"/>
    <w:rsid w:val="007A6255"/>
    <w:rsid w:val="007A62E9"/>
    <w:rsid w:val="007A6389"/>
    <w:rsid w:val="007A6433"/>
    <w:rsid w:val="007A6495"/>
    <w:rsid w:val="007A64B4"/>
    <w:rsid w:val="007A64BC"/>
    <w:rsid w:val="007A6509"/>
    <w:rsid w:val="007A65A2"/>
    <w:rsid w:val="007A6633"/>
    <w:rsid w:val="007A6852"/>
    <w:rsid w:val="007A695D"/>
    <w:rsid w:val="007A6967"/>
    <w:rsid w:val="007A6CC5"/>
    <w:rsid w:val="007A6D77"/>
    <w:rsid w:val="007A6E21"/>
    <w:rsid w:val="007A6F56"/>
    <w:rsid w:val="007A704F"/>
    <w:rsid w:val="007A729E"/>
    <w:rsid w:val="007A72ED"/>
    <w:rsid w:val="007A7387"/>
    <w:rsid w:val="007A738B"/>
    <w:rsid w:val="007A73CC"/>
    <w:rsid w:val="007A74A7"/>
    <w:rsid w:val="007A7529"/>
    <w:rsid w:val="007A767C"/>
    <w:rsid w:val="007A775B"/>
    <w:rsid w:val="007A779C"/>
    <w:rsid w:val="007A781A"/>
    <w:rsid w:val="007A785C"/>
    <w:rsid w:val="007A7A83"/>
    <w:rsid w:val="007A7B0B"/>
    <w:rsid w:val="007A7B50"/>
    <w:rsid w:val="007A7D22"/>
    <w:rsid w:val="007A7DEF"/>
    <w:rsid w:val="007A7E30"/>
    <w:rsid w:val="007A7EED"/>
    <w:rsid w:val="007A7FC2"/>
    <w:rsid w:val="007B001E"/>
    <w:rsid w:val="007B00F5"/>
    <w:rsid w:val="007B0147"/>
    <w:rsid w:val="007B0154"/>
    <w:rsid w:val="007B01E7"/>
    <w:rsid w:val="007B0266"/>
    <w:rsid w:val="007B02A4"/>
    <w:rsid w:val="007B02EB"/>
    <w:rsid w:val="007B03A3"/>
    <w:rsid w:val="007B03A7"/>
    <w:rsid w:val="007B04B3"/>
    <w:rsid w:val="007B0532"/>
    <w:rsid w:val="007B0575"/>
    <w:rsid w:val="007B0768"/>
    <w:rsid w:val="007B077E"/>
    <w:rsid w:val="007B0949"/>
    <w:rsid w:val="007B0A48"/>
    <w:rsid w:val="007B0A65"/>
    <w:rsid w:val="007B0A83"/>
    <w:rsid w:val="007B0B43"/>
    <w:rsid w:val="007B0B7C"/>
    <w:rsid w:val="007B0C9F"/>
    <w:rsid w:val="007B0CF6"/>
    <w:rsid w:val="007B0DFA"/>
    <w:rsid w:val="007B0E68"/>
    <w:rsid w:val="007B0E8E"/>
    <w:rsid w:val="007B1135"/>
    <w:rsid w:val="007B1282"/>
    <w:rsid w:val="007B1318"/>
    <w:rsid w:val="007B13A8"/>
    <w:rsid w:val="007B1433"/>
    <w:rsid w:val="007B1450"/>
    <w:rsid w:val="007B1656"/>
    <w:rsid w:val="007B16AB"/>
    <w:rsid w:val="007B16C3"/>
    <w:rsid w:val="007B16F3"/>
    <w:rsid w:val="007B1839"/>
    <w:rsid w:val="007B1A82"/>
    <w:rsid w:val="007B1B30"/>
    <w:rsid w:val="007B1CCA"/>
    <w:rsid w:val="007B1CEB"/>
    <w:rsid w:val="007B1F06"/>
    <w:rsid w:val="007B1F32"/>
    <w:rsid w:val="007B2005"/>
    <w:rsid w:val="007B216E"/>
    <w:rsid w:val="007B2281"/>
    <w:rsid w:val="007B228C"/>
    <w:rsid w:val="007B2393"/>
    <w:rsid w:val="007B2421"/>
    <w:rsid w:val="007B2493"/>
    <w:rsid w:val="007B261E"/>
    <w:rsid w:val="007B2656"/>
    <w:rsid w:val="007B2770"/>
    <w:rsid w:val="007B2794"/>
    <w:rsid w:val="007B2AB0"/>
    <w:rsid w:val="007B2B04"/>
    <w:rsid w:val="007B2B77"/>
    <w:rsid w:val="007B2B87"/>
    <w:rsid w:val="007B2BB1"/>
    <w:rsid w:val="007B2BF3"/>
    <w:rsid w:val="007B2CB8"/>
    <w:rsid w:val="007B2CCC"/>
    <w:rsid w:val="007B2CE7"/>
    <w:rsid w:val="007B2DF9"/>
    <w:rsid w:val="007B308E"/>
    <w:rsid w:val="007B3412"/>
    <w:rsid w:val="007B3428"/>
    <w:rsid w:val="007B34BB"/>
    <w:rsid w:val="007B34EA"/>
    <w:rsid w:val="007B3538"/>
    <w:rsid w:val="007B3560"/>
    <w:rsid w:val="007B3626"/>
    <w:rsid w:val="007B3632"/>
    <w:rsid w:val="007B369D"/>
    <w:rsid w:val="007B36F3"/>
    <w:rsid w:val="007B3804"/>
    <w:rsid w:val="007B3877"/>
    <w:rsid w:val="007B3938"/>
    <w:rsid w:val="007B3A3E"/>
    <w:rsid w:val="007B3A6B"/>
    <w:rsid w:val="007B3AD6"/>
    <w:rsid w:val="007B3AEF"/>
    <w:rsid w:val="007B3B6C"/>
    <w:rsid w:val="007B3B70"/>
    <w:rsid w:val="007B3BF8"/>
    <w:rsid w:val="007B3D3B"/>
    <w:rsid w:val="007B3E05"/>
    <w:rsid w:val="007B3E1C"/>
    <w:rsid w:val="007B3EFE"/>
    <w:rsid w:val="007B3F92"/>
    <w:rsid w:val="007B40B0"/>
    <w:rsid w:val="007B4219"/>
    <w:rsid w:val="007B4275"/>
    <w:rsid w:val="007B428F"/>
    <w:rsid w:val="007B44D9"/>
    <w:rsid w:val="007B4582"/>
    <w:rsid w:val="007B459D"/>
    <w:rsid w:val="007B45CB"/>
    <w:rsid w:val="007B465C"/>
    <w:rsid w:val="007B4672"/>
    <w:rsid w:val="007B47B9"/>
    <w:rsid w:val="007B47C5"/>
    <w:rsid w:val="007B47F3"/>
    <w:rsid w:val="007B492A"/>
    <w:rsid w:val="007B49F3"/>
    <w:rsid w:val="007B4A06"/>
    <w:rsid w:val="007B4A16"/>
    <w:rsid w:val="007B4A32"/>
    <w:rsid w:val="007B4AF5"/>
    <w:rsid w:val="007B4B93"/>
    <w:rsid w:val="007B4BB7"/>
    <w:rsid w:val="007B4C6E"/>
    <w:rsid w:val="007B4C97"/>
    <w:rsid w:val="007B4D8D"/>
    <w:rsid w:val="007B4EB8"/>
    <w:rsid w:val="007B4ECC"/>
    <w:rsid w:val="007B5025"/>
    <w:rsid w:val="007B508C"/>
    <w:rsid w:val="007B5117"/>
    <w:rsid w:val="007B52FD"/>
    <w:rsid w:val="007B5520"/>
    <w:rsid w:val="007B5665"/>
    <w:rsid w:val="007B56DF"/>
    <w:rsid w:val="007B5990"/>
    <w:rsid w:val="007B59D4"/>
    <w:rsid w:val="007B5A0E"/>
    <w:rsid w:val="007B5A8A"/>
    <w:rsid w:val="007B5E8C"/>
    <w:rsid w:val="007B5E8E"/>
    <w:rsid w:val="007B5F50"/>
    <w:rsid w:val="007B5FE1"/>
    <w:rsid w:val="007B605C"/>
    <w:rsid w:val="007B60E1"/>
    <w:rsid w:val="007B60F3"/>
    <w:rsid w:val="007B6104"/>
    <w:rsid w:val="007B62A2"/>
    <w:rsid w:val="007B62CF"/>
    <w:rsid w:val="007B62DD"/>
    <w:rsid w:val="007B6372"/>
    <w:rsid w:val="007B637E"/>
    <w:rsid w:val="007B6445"/>
    <w:rsid w:val="007B6544"/>
    <w:rsid w:val="007B6593"/>
    <w:rsid w:val="007B665D"/>
    <w:rsid w:val="007B66C2"/>
    <w:rsid w:val="007B686D"/>
    <w:rsid w:val="007B6969"/>
    <w:rsid w:val="007B69DB"/>
    <w:rsid w:val="007B69E6"/>
    <w:rsid w:val="007B6A5E"/>
    <w:rsid w:val="007B6B09"/>
    <w:rsid w:val="007B6B30"/>
    <w:rsid w:val="007B6C3E"/>
    <w:rsid w:val="007B6D2B"/>
    <w:rsid w:val="007B6D3A"/>
    <w:rsid w:val="007B6D58"/>
    <w:rsid w:val="007B6D88"/>
    <w:rsid w:val="007B6E8A"/>
    <w:rsid w:val="007B6F18"/>
    <w:rsid w:val="007B6F74"/>
    <w:rsid w:val="007B7026"/>
    <w:rsid w:val="007B70F7"/>
    <w:rsid w:val="007B71BA"/>
    <w:rsid w:val="007B730E"/>
    <w:rsid w:val="007B73C3"/>
    <w:rsid w:val="007B73EB"/>
    <w:rsid w:val="007B73EC"/>
    <w:rsid w:val="007B748D"/>
    <w:rsid w:val="007B754A"/>
    <w:rsid w:val="007B75EB"/>
    <w:rsid w:val="007B7622"/>
    <w:rsid w:val="007B7647"/>
    <w:rsid w:val="007B7723"/>
    <w:rsid w:val="007B77BA"/>
    <w:rsid w:val="007B78FD"/>
    <w:rsid w:val="007B7B0F"/>
    <w:rsid w:val="007B7BE0"/>
    <w:rsid w:val="007B7CEB"/>
    <w:rsid w:val="007B7DC9"/>
    <w:rsid w:val="007B7EB2"/>
    <w:rsid w:val="007B7EC1"/>
    <w:rsid w:val="007C005D"/>
    <w:rsid w:val="007C05D9"/>
    <w:rsid w:val="007C05F4"/>
    <w:rsid w:val="007C0752"/>
    <w:rsid w:val="007C0758"/>
    <w:rsid w:val="007C0805"/>
    <w:rsid w:val="007C0820"/>
    <w:rsid w:val="007C0841"/>
    <w:rsid w:val="007C0886"/>
    <w:rsid w:val="007C0890"/>
    <w:rsid w:val="007C0900"/>
    <w:rsid w:val="007C0A54"/>
    <w:rsid w:val="007C0B8F"/>
    <w:rsid w:val="007C0BFE"/>
    <w:rsid w:val="007C0C67"/>
    <w:rsid w:val="007C0CA9"/>
    <w:rsid w:val="007C0D26"/>
    <w:rsid w:val="007C0D50"/>
    <w:rsid w:val="007C0D8A"/>
    <w:rsid w:val="007C0E4A"/>
    <w:rsid w:val="007C0F70"/>
    <w:rsid w:val="007C107F"/>
    <w:rsid w:val="007C10D5"/>
    <w:rsid w:val="007C121A"/>
    <w:rsid w:val="007C1387"/>
    <w:rsid w:val="007C1407"/>
    <w:rsid w:val="007C1495"/>
    <w:rsid w:val="007C15CB"/>
    <w:rsid w:val="007C1715"/>
    <w:rsid w:val="007C172B"/>
    <w:rsid w:val="007C1759"/>
    <w:rsid w:val="007C184E"/>
    <w:rsid w:val="007C1904"/>
    <w:rsid w:val="007C19BE"/>
    <w:rsid w:val="007C1B2E"/>
    <w:rsid w:val="007C1B32"/>
    <w:rsid w:val="007C1DC2"/>
    <w:rsid w:val="007C1E5F"/>
    <w:rsid w:val="007C1F89"/>
    <w:rsid w:val="007C1FFE"/>
    <w:rsid w:val="007C216D"/>
    <w:rsid w:val="007C22D9"/>
    <w:rsid w:val="007C23F7"/>
    <w:rsid w:val="007C245C"/>
    <w:rsid w:val="007C24F5"/>
    <w:rsid w:val="007C2533"/>
    <w:rsid w:val="007C25FA"/>
    <w:rsid w:val="007C2633"/>
    <w:rsid w:val="007C26E6"/>
    <w:rsid w:val="007C274E"/>
    <w:rsid w:val="007C2880"/>
    <w:rsid w:val="007C29A6"/>
    <w:rsid w:val="007C29B5"/>
    <w:rsid w:val="007C2A76"/>
    <w:rsid w:val="007C2ACB"/>
    <w:rsid w:val="007C2B06"/>
    <w:rsid w:val="007C2D41"/>
    <w:rsid w:val="007C2D7C"/>
    <w:rsid w:val="007C2E4D"/>
    <w:rsid w:val="007C2F40"/>
    <w:rsid w:val="007C319A"/>
    <w:rsid w:val="007C326E"/>
    <w:rsid w:val="007C349E"/>
    <w:rsid w:val="007C34B2"/>
    <w:rsid w:val="007C34FD"/>
    <w:rsid w:val="007C356D"/>
    <w:rsid w:val="007C35C0"/>
    <w:rsid w:val="007C35F0"/>
    <w:rsid w:val="007C3690"/>
    <w:rsid w:val="007C36AF"/>
    <w:rsid w:val="007C3726"/>
    <w:rsid w:val="007C3757"/>
    <w:rsid w:val="007C3A9F"/>
    <w:rsid w:val="007C3B89"/>
    <w:rsid w:val="007C3CCE"/>
    <w:rsid w:val="007C3ECC"/>
    <w:rsid w:val="007C4012"/>
    <w:rsid w:val="007C4070"/>
    <w:rsid w:val="007C410E"/>
    <w:rsid w:val="007C4146"/>
    <w:rsid w:val="007C4165"/>
    <w:rsid w:val="007C42E5"/>
    <w:rsid w:val="007C43D3"/>
    <w:rsid w:val="007C44C5"/>
    <w:rsid w:val="007C44CB"/>
    <w:rsid w:val="007C4528"/>
    <w:rsid w:val="007C4609"/>
    <w:rsid w:val="007C4679"/>
    <w:rsid w:val="007C479E"/>
    <w:rsid w:val="007C48BD"/>
    <w:rsid w:val="007C4944"/>
    <w:rsid w:val="007C495A"/>
    <w:rsid w:val="007C4A2D"/>
    <w:rsid w:val="007C4A63"/>
    <w:rsid w:val="007C4ABE"/>
    <w:rsid w:val="007C4BAF"/>
    <w:rsid w:val="007C4BE6"/>
    <w:rsid w:val="007C4C62"/>
    <w:rsid w:val="007C4D75"/>
    <w:rsid w:val="007C4DF0"/>
    <w:rsid w:val="007C4FB4"/>
    <w:rsid w:val="007C5013"/>
    <w:rsid w:val="007C505F"/>
    <w:rsid w:val="007C514F"/>
    <w:rsid w:val="007C5266"/>
    <w:rsid w:val="007C52EA"/>
    <w:rsid w:val="007C53CF"/>
    <w:rsid w:val="007C5519"/>
    <w:rsid w:val="007C56CF"/>
    <w:rsid w:val="007C574D"/>
    <w:rsid w:val="007C5812"/>
    <w:rsid w:val="007C58B2"/>
    <w:rsid w:val="007C59D7"/>
    <w:rsid w:val="007C59FE"/>
    <w:rsid w:val="007C5A2A"/>
    <w:rsid w:val="007C5D08"/>
    <w:rsid w:val="007C5DCF"/>
    <w:rsid w:val="007C5E23"/>
    <w:rsid w:val="007C5E4F"/>
    <w:rsid w:val="007C5F46"/>
    <w:rsid w:val="007C5F77"/>
    <w:rsid w:val="007C61EF"/>
    <w:rsid w:val="007C624A"/>
    <w:rsid w:val="007C6253"/>
    <w:rsid w:val="007C6287"/>
    <w:rsid w:val="007C62AD"/>
    <w:rsid w:val="007C6307"/>
    <w:rsid w:val="007C6575"/>
    <w:rsid w:val="007C65B5"/>
    <w:rsid w:val="007C65E4"/>
    <w:rsid w:val="007C664F"/>
    <w:rsid w:val="007C66E7"/>
    <w:rsid w:val="007C6792"/>
    <w:rsid w:val="007C679D"/>
    <w:rsid w:val="007C68B2"/>
    <w:rsid w:val="007C6986"/>
    <w:rsid w:val="007C69DB"/>
    <w:rsid w:val="007C69EE"/>
    <w:rsid w:val="007C6BE2"/>
    <w:rsid w:val="007C6C3C"/>
    <w:rsid w:val="007C6C78"/>
    <w:rsid w:val="007C6CAB"/>
    <w:rsid w:val="007C6E90"/>
    <w:rsid w:val="007C701F"/>
    <w:rsid w:val="007C7092"/>
    <w:rsid w:val="007C727E"/>
    <w:rsid w:val="007C72A8"/>
    <w:rsid w:val="007C72C7"/>
    <w:rsid w:val="007C742C"/>
    <w:rsid w:val="007C74C0"/>
    <w:rsid w:val="007C74FD"/>
    <w:rsid w:val="007C7663"/>
    <w:rsid w:val="007C76BF"/>
    <w:rsid w:val="007C7720"/>
    <w:rsid w:val="007C77FE"/>
    <w:rsid w:val="007C7925"/>
    <w:rsid w:val="007C7A07"/>
    <w:rsid w:val="007C7A72"/>
    <w:rsid w:val="007C7AFF"/>
    <w:rsid w:val="007C7C36"/>
    <w:rsid w:val="007C7C50"/>
    <w:rsid w:val="007C7D59"/>
    <w:rsid w:val="007C7DBA"/>
    <w:rsid w:val="007D0144"/>
    <w:rsid w:val="007D022B"/>
    <w:rsid w:val="007D02D2"/>
    <w:rsid w:val="007D033E"/>
    <w:rsid w:val="007D036F"/>
    <w:rsid w:val="007D03B7"/>
    <w:rsid w:val="007D045E"/>
    <w:rsid w:val="007D054F"/>
    <w:rsid w:val="007D05E6"/>
    <w:rsid w:val="007D0708"/>
    <w:rsid w:val="007D081D"/>
    <w:rsid w:val="007D08A7"/>
    <w:rsid w:val="007D08EC"/>
    <w:rsid w:val="007D098C"/>
    <w:rsid w:val="007D0B7A"/>
    <w:rsid w:val="007D0C10"/>
    <w:rsid w:val="007D0C4C"/>
    <w:rsid w:val="007D0C6D"/>
    <w:rsid w:val="007D0CE6"/>
    <w:rsid w:val="007D0E0B"/>
    <w:rsid w:val="007D0E21"/>
    <w:rsid w:val="007D0E85"/>
    <w:rsid w:val="007D0F25"/>
    <w:rsid w:val="007D0F2B"/>
    <w:rsid w:val="007D10D1"/>
    <w:rsid w:val="007D115D"/>
    <w:rsid w:val="007D117A"/>
    <w:rsid w:val="007D1228"/>
    <w:rsid w:val="007D123D"/>
    <w:rsid w:val="007D159E"/>
    <w:rsid w:val="007D15CB"/>
    <w:rsid w:val="007D15FE"/>
    <w:rsid w:val="007D1666"/>
    <w:rsid w:val="007D170B"/>
    <w:rsid w:val="007D171C"/>
    <w:rsid w:val="007D176E"/>
    <w:rsid w:val="007D1783"/>
    <w:rsid w:val="007D178D"/>
    <w:rsid w:val="007D17EE"/>
    <w:rsid w:val="007D184E"/>
    <w:rsid w:val="007D19D2"/>
    <w:rsid w:val="007D1A35"/>
    <w:rsid w:val="007D1AFB"/>
    <w:rsid w:val="007D1CF5"/>
    <w:rsid w:val="007D1D1B"/>
    <w:rsid w:val="007D1D64"/>
    <w:rsid w:val="007D1E24"/>
    <w:rsid w:val="007D1EDF"/>
    <w:rsid w:val="007D1EEF"/>
    <w:rsid w:val="007D1F36"/>
    <w:rsid w:val="007D1F89"/>
    <w:rsid w:val="007D1FAF"/>
    <w:rsid w:val="007D20EB"/>
    <w:rsid w:val="007D20ED"/>
    <w:rsid w:val="007D22F3"/>
    <w:rsid w:val="007D2331"/>
    <w:rsid w:val="007D2347"/>
    <w:rsid w:val="007D2363"/>
    <w:rsid w:val="007D25D3"/>
    <w:rsid w:val="007D2643"/>
    <w:rsid w:val="007D2660"/>
    <w:rsid w:val="007D26F7"/>
    <w:rsid w:val="007D2745"/>
    <w:rsid w:val="007D282A"/>
    <w:rsid w:val="007D2A12"/>
    <w:rsid w:val="007D2A19"/>
    <w:rsid w:val="007D2A3F"/>
    <w:rsid w:val="007D2AF5"/>
    <w:rsid w:val="007D2B60"/>
    <w:rsid w:val="007D2C58"/>
    <w:rsid w:val="007D2C96"/>
    <w:rsid w:val="007D2CA1"/>
    <w:rsid w:val="007D2CA6"/>
    <w:rsid w:val="007D2CE4"/>
    <w:rsid w:val="007D2D94"/>
    <w:rsid w:val="007D2F11"/>
    <w:rsid w:val="007D3074"/>
    <w:rsid w:val="007D31A2"/>
    <w:rsid w:val="007D31E6"/>
    <w:rsid w:val="007D329E"/>
    <w:rsid w:val="007D3424"/>
    <w:rsid w:val="007D3530"/>
    <w:rsid w:val="007D36D2"/>
    <w:rsid w:val="007D370B"/>
    <w:rsid w:val="007D375A"/>
    <w:rsid w:val="007D379F"/>
    <w:rsid w:val="007D3926"/>
    <w:rsid w:val="007D3995"/>
    <w:rsid w:val="007D39D9"/>
    <w:rsid w:val="007D3AC4"/>
    <w:rsid w:val="007D3C2D"/>
    <w:rsid w:val="007D3C74"/>
    <w:rsid w:val="007D3D7A"/>
    <w:rsid w:val="007D3DBD"/>
    <w:rsid w:val="007D3F38"/>
    <w:rsid w:val="007D3F7F"/>
    <w:rsid w:val="007D3FEE"/>
    <w:rsid w:val="007D4112"/>
    <w:rsid w:val="007D4276"/>
    <w:rsid w:val="007D456B"/>
    <w:rsid w:val="007D458E"/>
    <w:rsid w:val="007D474B"/>
    <w:rsid w:val="007D4771"/>
    <w:rsid w:val="007D47C7"/>
    <w:rsid w:val="007D487B"/>
    <w:rsid w:val="007D49B2"/>
    <w:rsid w:val="007D4B7F"/>
    <w:rsid w:val="007D4C4B"/>
    <w:rsid w:val="007D4D5D"/>
    <w:rsid w:val="007D4D78"/>
    <w:rsid w:val="007D4D82"/>
    <w:rsid w:val="007D4E39"/>
    <w:rsid w:val="007D4F07"/>
    <w:rsid w:val="007D503B"/>
    <w:rsid w:val="007D5057"/>
    <w:rsid w:val="007D50C6"/>
    <w:rsid w:val="007D517E"/>
    <w:rsid w:val="007D51F7"/>
    <w:rsid w:val="007D5223"/>
    <w:rsid w:val="007D5366"/>
    <w:rsid w:val="007D5378"/>
    <w:rsid w:val="007D5407"/>
    <w:rsid w:val="007D5479"/>
    <w:rsid w:val="007D55F4"/>
    <w:rsid w:val="007D5725"/>
    <w:rsid w:val="007D578F"/>
    <w:rsid w:val="007D587C"/>
    <w:rsid w:val="007D595F"/>
    <w:rsid w:val="007D59E0"/>
    <w:rsid w:val="007D59EE"/>
    <w:rsid w:val="007D5A55"/>
    <w:rsid w:val="007D5AA5"/>
    <w:rsid w:val="007D5B24"/>
    <w:rsid w:val="007D5B2D"/>
    <w:rsid w:val="007D5BD2"/>
    <w:rsid w:val="007D5BEA"/>
    <w:rsid w:val="007D5DBF"/>
    <w:rsid w:val="007D5E11"/>
    <w:rsid w:val="007D5E13"/>
    <w:rsid w:val="007D609D"/>
    <w:rsid w:val="007D60DA"/>
    <w:rsid w:val="007D6113"/>
    <w:rsid w:val="007D624E"/>
    <w:rsid w:val="007D6292"/>
    <w:rsid w:val="007D642F"/>
    <w:rsid w:val="007D6465"/>
    <w:rsid w:val="007D664F"/>
    <w:rsid w:val="007D671B"/>
    <w:rsid w:val="007D67FA"/>
    <w:rsid w:val="007D688E"/>
    <w:rsid w:val="007D68EE"/>
    <w:rsid w:val="007D693B"/>
    <w:rsid w:val="007D6945"/>
    <w:rsid w:val="007D698F"/>
    <w:rsid w:val="007D69BE"/>
    <w:rsid w:val="007D6A2F"/>
    <w:rsid w:val="007D6A37"/>
    <w:rsid w:val="007D6A68"/>
    <w:rsid w:val="007D6AB5"/>
    <w:rsid w:val="007D6B11"/>
    <w:rsid w:val="007D6C58"/>
    <w:rsid w:val="007D6D45"/>
    <w:rsid w:val="007D6DDA"/>
    <w:rsid w:val="007D6E52"/>
    <w:rsid w:val="007D6EF6"/>
    <w:rsid w:val="007D6F06"/>
    <w:rsid w:val="007D6F2B"/>
    <w:rsid w:val="007D700D"/>
    <w:rsid w:val="007D716E"/>
    <w:rsid w:val="007D7292"/>
    <w:rsid w:val="007D72B7"/>
    <w:rsid w:val="007D738E"/>
    <w:rsid w:val="007D742F"/>
    <w:rsid w:val="007D769D"/>
    <w:rsid w:val="007D778E"/>
    <w:rsid w:val="007D77F9"/>
    <w:rsid w:val="007D7A09"/>
    <w:rsid w:val="007D7A9D"/>
    <w:rsid w:val="007D7B40"/>
    <w:rsid w:val="007D7C76"/>
    <w:rsid w:val="007D7D01"/>
    <w:rsid w:val="007D7D6D"/>
    <w:rsid w:val="007D7DDD"/>
    <w:rsid w:val="007D7EA1"/>
    <w:rsid w:val="007D7EDC"/>
    <w:rsid w:val="007D7F88"/>
    <w:rsid w:val="007E004C"/>
    <w:rsid w:val="007E00C9"/>
    <w:rsid w:val="007E00D8"/>
    <w:rsid w:val="007E0163"/>
    <w:rsid w:val="007E02F0"/>
    <w:rsid w:val="007E03A7"/>
    <w:rsid w:val="007E0471"/>
    <w:rsid w:val="007E05A0"/>
    <w:rsid w:val="007E06EB"/>
    <w:rsid w:val="007E0758"/>
    <w:rsid w:val="007E08C6"/>
    <w:rsid w:val="007E092C"/>
    <w:rsid w:val="007E09CB"/>
    <w:rsid w:val="007E09D2"/>
    <w:rsid w:val="007E09DC"/>
    <w:rsid w:val="007E0A1A"/>
    <w:rsid w:val="007E0A63"/>
    <w:rsid w:val="007E0B3C"/>
    <w:rsid w:val="007E0B93"/>
    <w:rsid w:val="007E0C5D"/>
    <w:rsid w:val="007E0CDB"/>
    <w:rsid w:val="007E0D84"/>
    <w:rsid w:val="007E0DAF"/>
    <w:rsid w:val="007E0DB6"/>
    <w:rsid w:val="007E0E40"/>
    <w:rsid w:val="007E0E42"/>
    <w:rsid w:val="007E0E97"/>
    <w:rsid w:val="007E0F3C"/>
    <w:rsid w:val="007E0FBD"/>
    <w:rsid w:val="007E10B2"/>
    <w:rsid w:val="007E124F"/>
    <w:rsid w:val="007E1290"/>
    <w:rsid w:val="007E12A2"/>
    <w:rsid w:val="007E1641"/>
    <w:rsid w:val="007E195F"/>
    <w:rsid w:val="007E1AB1"/>
    <w:rsid w:val="007E1ACF"/>
    <w:rsid w:val="007E1AD8"/>
    <w:rsid w:val="007E1AE0"/>
    <w:rsid w:val="007E1B0F"/>
    <w:rsid w:val="007E1B7F"/>
    <w:rsid w:val="007E1B92"/>
    <w:rsid w:val="007E1BBF"/>
    <w:rsid w:val="007E1BC8"/>
    <w:rsid w:val="007E1BF2"/>
    <w:rsid w:val="007E1D26"/>
    <w:rsid w:val="007E1D33"/>
    <w:rsid w:val="007E1D8A"/>
    <w:rsid w:val="007E1DBD"/>
    <w:rsid w:val="007E1E76"/>
    <w:rsid w:val="007E1E96"/>
    <w:rsid w:val="007E1F74"/>
    <w:rsid w:val="007E1FDE"/>
    <w:rsid w:val="007E2046"/>
    <w:rsid w:val="007E20AE"/>
    <w:rsid w:val="007E2174"/>
    <w:rsid w:val="007E219C"/>
    <w:rsid w:val="007E2246"/>
    <w:rsid w:val="007E2249"/>
    <w:rsid w:val="007E230E"/>
    <w:rsid w:val="007E248B"/>
    <w:rsid w:val="007E25B7"/>
    <w:rsid w:val="007E25E1"/>
    <w:rsid w:val="007E2658"/>
    <w:rsid w:val="007E2776"/>
    <w:rsid w:val="007E278F"/>
    <w:rsid w:val="007E2974"/>
    <w:rsid w:val="007E29E7"/>
    <w:rsid w:val="007E2B1E"/>
    <w:rsid w:val="007E2BB8"/>
    <w:rsid w:val="007E2C11"/>
    <w:rsid w:val="007E2C5C"/>
    <w:rsid w:val="007E307C"/>
    <w:rsid w:val="007E30C2"/>
    <w:rsid w:val="007E313C"/>
    <w:rsid w:val="007E31E5"/>
    <w:rsid w:val="007E3215"/>
    <w:rsid w:val="007E346F"/>
    <w:rsid w:val="007E34E8"/>
    <w:rsid w:val="007E3580"/>
    <w:rsid w:val="007E35C5"/>
    <w:rsid w:val="007E35ED"/>
    <w:rsid w:val="007E369F"/>
    <w:rsid w:val="007E38E4"/>
    <w:rsid w:val="007E39F4"/>
    <w:rsid w:val="007E3B62"/>
    <w:rsid w:val="007E3C7A"/>
    <w:rsid w:val="007E3E5B"/>
    <w:rsid w:val="007E3F01"/>
    <w:rsid w:val="007E3F6E"/>
    <w:rsid w:val="007E40B7"/>
    <w:rsid w:val="007E41BE"/>
    <w:rsid w:val="007E424A"/>
    <w:rsid w:val="007E4783"/>
    <w:rsid w:val="007E47DB"/>
    <w:rsid w:val="007E482A"/>
    <w:rsid w:val="007E49BB"/>
    <w:rsid w:val="007E4C20"/>
    <w:rsid w:val="007E4C37"/>
    <w:rsid w:val="007E4D25"/>
    <w:rsid w:val="007E4D9E"/>
    <w:rsid w:val="007E4EAD"/>
    <w:rsid w:val="007E4F27"/>
    <w:rsid w:val="007E515B"/>
    <w:rsid w:val="007E5167"/>
    <w:rsid w:val="007E5186"/>
    <w:rsid w:val="007E51A3"/>
    <w:rsid w:val="007E51C6"/>
    <w:rsid w:val="007E51D6"/>
    <w:rsid w:val="007E51DA"/>
    <w:rsid w:val="007E51E3"/>
    <w:rsid w:val="007E528A"/>
    <w:rsid w:val="007E53BD"/>
    <w:rsid w:val="007E544A"/>
    <w:rsid w:val="007E5542"/>
    <w:rsid w:val="007E55C8"/>
    <w:rsid w:val="007E55E5"/>
    <w:rsid w:val="007E568A"/>
    <w:rsid w:val="007E56CA"/>
    <w:rsid w:val="007E5799"/>
    <w:rsid w:val="007E5951"/>
    <w:rsid w:val="007E5983"/>
    <w:rsid w:val="007E5C92"/>
    <w:rsid w:val="007E5CB4"/>
    <w:rsid w:val="007E5D47"/>
    <w:rsid w:val="007E5D62"/>
    <w:rsid w:val="007E5F83"/>
    <w:rsid w:val="007E61B0"/>
    <w:rsid w:val="007E61B6"/>
    <w:rsid w:val="007E61CB"/>
    <w:rsid w:val="007E6244"/>
    <w:rsid w:val="007E6419"/>
    <w:rsid w:val="007E64F1"/>
    <w:rsid w:val="007E651F"/>
    <w:rsid w:val="007E6520"/>
    <w:rsid w:val="007E676A"/>
    <w:rsid w:val="007E67EE"/>
    <w:rsid w:val="007E68C3"/>
    <w:rsid w:val="007E6910"/>
    <w:rsid w:val="007E69EA"/>
    <w:rsid w:val="007E6AC4"/>
    <w:rsid w:val="007E6B85"/>
    <w:rsid w:val="007E6C4E"/>
    <w:rsid w:val="007E6D88"/>
    <w:rsid w:val="007E6D91"/>
    <w:rsid w:val="007E6EC8"/>
    <w:rsid w:val="007E6FFD"/>
    <w:rsid w:val="007E701F"/>
    <w:rsid w:val="007E7077"/>
    <w:rsid w:val="007E70FB"/>
    <w:rsid w:val="007E7394"/>
    <w:rsid w:val="007E7450"/>
    <w:rsid w:val="007E7491"/>
    <w:rsid w:val="007E7553"/>
    <w:rsid w:val="007E75F9"/>
    <w:rsid w:val="007E7664"/>
    <w:rsid w:val="007E76CB"/>
    <w:rsid w:val="007E7743"/>
    <w:rsid w:val="007E77A0"/>
    <w:rsid w:val="007E77AA"/>
    <w:rsid w:val="007E77D6"/>
    <w:rsid w:val="007E7836"/>
    <w:rsid w:val="007E783F"/>
    <w:rsid w:val="007E785D"/>
    <w:rsid w:val="007E7889"/>
    <w:rsid w:val="007E78EB"/>
    <w:rsid w:val="007E794E"/>
    <w:rsid w:val="007E7990"/>
    <w:rsid w:val="007E7A77"/>
    <w:rsid w:val="007E7C9F"/>
    <w:rsid w:val="007E7CD7"/>
    <w:rsid w:val="007E7CE0"/>
    <w:rsid w:val="007E7E94"/>
    <w:rsid w:val="007E7F78"/>
    <w:rsid w:val="007E7FBF"/>
    <w:rsid w:val="007E7FDA"/>
    <w:rsid w:val="007F00A3"/>
    <w:rsid w:val="007F010F"/>
    <w:rsid w:val="007F020F"/>
    <w:rsid w:val="007F0214"/>
    <w:rsid w:val="007F036A"/>
    <w:rsid w:val="007F0715"/>
    <w:rsid w:val="007F0926"/>
    <w:rsid w:val="007F0C37"/>
    <w:rsid w:val="007F0D13"/>
    <w:rsid w:val="007F0F4F"/>
    <w:rsid w:val="007F1060"/>
    <w:rsid w:val="007F123D"/>
    <w:rsid w:val="007F1289"/>
    <w:rsid w:val="007F12BA"/>
    <w:rsid w:val="007F1358"/>
    <w:rsid w:val="007F13CA"/>
    <w:rsid w:val="007F1479"/>
    <w:rsid w:val="007F15CA"/>
    <w:rsid w:val="007F1907"/>
    <w:rsid w:val="007F19AF"/>
    <w:rsid w:val="007F1A3D"/>
    <w:rsid w:val="007F1CE0"/>
    <w:rsid w:val="007F1DAA"/>
    <w:rsid w:val="007F1DBB"/>
    <w:rsid w:val="007F1DFB"/>
    <w:rsid w:val="007F1F58"/>
    <w:rsid w:val="007F1FB4"/>
    <w:rsid w:val="007F1FCE"/>
    <w:rsid w:val="007F2016"/>
    <w:rsid w:val="007F21CF"/>
    <w:rsid w:val="007F2263"/>
    <w:rsid w:val="007F2298"/>
    <w:rsid w:val="007F2338"/>
    <w:rsid w:val="007F2356"/>
    <w:rsid w:val="007F2404"/>
    <w:rsid w:val="007F241A"/>
    <w:rsid w:val="007F2452"/>
    <w:rsid w:val="007F2598"/>
    <w:rsid w:val="007F25C5"/>
    <w:rsid w:val="007F25EE"/>
    <w:rsid w:val="007F26FA"/>
    <w:rsid w:val="007F273F"/>
    <w:rsid w:val="007F283D"/>
    <w:rsid w:val="007F29A3"/>
    <w:rsid w:val="007F2A47"/>
    <w:rsid w:val="007F2A49"/>
    <w:rsid w:val="007F2AEA"/>
    <w:rsid w:val="007F2B05"/>
    <w:rsid w:val="007F2B80"/>
    <w:rsid w:val="007F2BA1"/>
    <w:rsid w:val="007F2C7B"/>
    <w:rsid w:val="007F2CAD"/>
    <w:rsid w:val="007F2D96"/>
    <w:rsid w:val="007F2ED2"/>
    <w:rsid w:val="007F2FBB"/>
    <w:rsid w:val="007F32B8"/>
    <w:rsid w:val="007F3339"/>
    <w:rsid w:val="007F3366"/>
    <w:rsid w:val="007F3393"/>
    <w:rsid w:val="007F3469"/>
    <w:rsid w:val="007F347A"/>
    <w:rsid w:val="007F34E2"/>
    <w:rsid w:val="007F36E5"/>
    <w:rsid w:val="007F3767"/>
    <w:rsid w:val="007F379F"/>
    <w:rsid w:val="007F3ADF"/>
    <w:rsid w:val="007F3B90"/>
    <w:rsid w:val="007F3BB3"/>
    <w:rsid w:val="007F3C3E"/>
    <w:rsid w:val="007F3CE9"/>
    <w:rsid w:val="007F3D04"/>
    <w:rsid w:val="007F3D92"/>
    <w:rsid w:val="007F3DE2"/>
    <w:rsid w:val="007F3EB2"/>
    <w:rsid w:val="007F3EE4"/>
    <w:rsid w:val="007F3F6B"/>
    <w:rsid w:val="007F3FA8"/>
    <w:rsid w:val="007F3FE5"/>
    <w:rsid w:val="007F409D"/>
    <w:rsid w:val="007F4133"/>
    <w:rsid w:val="007F4181"/>
    <w:rsid w:val="007F485C"/>
    <w:rsid w:val="007F4890"/>
    <w:rsid w:val="007F491F"/>
    <w:rsid w:val="007F4A3A"/>
    <w:rsid w:val="007F4AA2"/>
    <w:rsid w:val="007F4BAE"/>
    <w:rsid w:val="007F4C97"/>
    <w:rsid w:val="007F4CA1"/>
    <w:rsid w:val="007F4E6D"/>
    <w:rsid w:val="007F4EFF"/>
    <w:rsid w:val="007F4F74"/>
    <w:rsid w:val="007F4F84"/>
    <w:rsid w:val="007F4FC8"/>
    <w:rsid w:val="007F5085"/>
    <w:rsid w:val="007F50F6"/>
    <w:rsid w:val="007F548A"/>
    <w:rsid w:val="007F5548"/>
    <w:rsid w:val="007F5608"/>
    <w:rsid w:val="007F5663"/>
    <w:rsid w:val="007F57B5"/>
    <w:rsid w:val="007F58E5"/>
    <w:rsid w:val="007F59AE"/>
    <w:rsid w:val="007F59B2"/>
    <w:rsid w:val="007F5A51"/>
    <w:rsid w:val="007F5A9D"/>
    <w:rsid w:val="007F5C0E"/>
    <w:rsid w:val="007F5CE9"/>
    <w:rsid w:val="007F5E2C"/>
    <w:rsid w:val="007F5E3D"/>
    <w:rsid w:val="007F5F3D"/>
    <w:rsid w:val="007F5F8A"/>
    <w:rsid w:val="007F6096"/>
    <w:rsid w:val="007F6208"/>
    <w:rsid w:val="007F6320"/>
    <w:rsid w:val="007F6327"/>
    <w:rsid w:val="007F634F"/>
    <w:rsid w:val="007F659A"/>
    <w:rsid w:val="007F65E5"/>
    <w:rsid w:val="007F6913"/>
    <w:rsid w:val="007F69A6"/>
    <w:rsid w:val="007F6B50"/>
    <w:rsid w:val="007F6B95"/>
    <w:rsid w:val="007F6BBC"/>
    <w:rsid w:val="007F6CD7"/>
    <w:rsid w:val="007F6EB5"/>
    <w:rsid w:val="007F6FB2"/>
    <w:rsid w:val="007F7145"/>
    <w:rsid w:val="007F7156"/>
    <w:rsid w:val="007F71D1"/>
    <w:rsid w:val="007F71FF"/>
    <w:rsid w:val="007F72E9"/>
    <w:rsid w:val="007F748F"/>
    <w:rsid w:val="007F74DE"/>
    <w:rsid w:val="007F75B1"/>
    <w:rsid w:val="007F75CA"/>
    <w:rsid w:val="007F768A"/>
    <w:rsid w:val="007F77D9"/>
    <w:rsid w:val="007F7968"/>
    <w:rsid w:val="007F79B6"/>
    <w:rsid w:val="007F7A21"/>
    <w:rsid w:val="007F7B54"/>
    <w:rsid w:val="007F7C16"/>
    <w:rsid w:val="007F7C44"/>
    <w:rsid w:val="007F7C8E"/>
    <w:rsid w:val="007F7DEB"/>
    <w:rsid w:val="007F7E36"/>
    <w:rsid w:val="007F7E6A"/>
    <w:rsid w:val="00800010"/>
    <w:rsid w:val="0080009E"/>
    <w:rsid w:val="00800118"/>
    <w:rsid w:val="008001C6"/>
    <w:rsid w:val="0080020F"/>
    <w:rsid w:val="00800219"/>
    <w:rsid w:val="008003B5"/>
    <w:rsid w:val="00800496"/>
    <w:rsid w:val="0080060C"/>
    <w:rsid w:val="00800621"/>
    <w:rsid w:val="0080063F"/>
    <w:rsid w:val="0080065B"/>
    <w:rsid w:val="008006AB"/>
    <w:rsid w:val="00800773"/>
    <w:rsid w:val="008007CB"/>
    <w:rsid w:val="00800840"/>
    <w:rsid w:val="0080088D"/>
    <w:rsid w:val="00800940"/>
    <w:rsid w:val="00800AE4"/>
    <w:rsid w:val="00800B94"/>
    <w:rsid w:val="00800BDA"/>
    <w:rsid w:val="00800C7C"/>
    <w:rsid w:val="00800CEF"/>
    <w:rsid w:val="00800D24"/>
    <w:rsid w:val="00800D82"/>
    <w:rsid w:val="00800D9F"/>
    <w:rsid w:val="00800E05"/>
    <w:rsid w:val="00800E9E"/>
    <w:rsid w:val="00800EC6"/>
    <w:rsid w:val="00800F7E"/>
    <w:rsid w:val="00800FCE"/>
    <w:rsid w:val="00800FE7"/>
    <w:rsid w:val="0080105C"/>
    <w:rsid w:val="00801193"/>
    <w:rsid w:val="008012BB"/>
    <w:rsid w:val="008012BE"/>
    <w:rsid w:val="008012C3"/>
    <w:rsid w:val="00801322"/>
    <w:rsid w:val="008013A1"/>
    <w:rsid w:val="0080142E"/>
    <w:rsid w:val="008015AE"/>
    <w:rsid w:val="008016F3"/>
    <w:rsid w:val="008018FC"/>
    <w:rsid w:val="00801905"/>
    <w:rsid w:val="008019AB"/>
    <w:rsid w:val="00801ACC"/>
    <w:rsid w:val="00801BFD"/>
    <w:rsid w:val="00801BFF"/>
    <w:rsid w:val="00801C8E"/>
    <w:rsid w:val="00801CC2"/>
    <w:rsid w:val="00801D22"/>
    <w:rsid w:val="00801DA9"/>
    <w:rsid w:val="00801DE1"/>
    <w:rsid w:val="00801E40"/>
    <w:rsid w:val="00801ED8"/>
    <w:rsid w:val="00801EDA"/>
    <w:rsid w:val="00801F5C"/>
    <w:rsid w:val="00801FD4"/>
    <w:rsid w:val="0080200C"/>
    <w:rsid w:val="00802054"/>
    <w:rsid w:val="00802082"/>
    <w:rsid w:val="0080212A"/>
    <w:rsid w:val="00802230"/>
    <w:rsid w:val="0080226A"/>
    <w:rsid w:val="0080238A"/>
    <w:rsid w:val="00802446"/>
    <w:rsid w:val="00802556"/>
    <w:rsid w:val="008025C4"/>
    <w:rsid w:val="0080271F"/>
    <w:rsid w:val="008029AD"/>
    <w:rsid w:val="008029FC"/>
    <w:rsid w:val="00802A82"/>
    <w:rsid w:val="00802ACA"/>
    <w:rsid w:val="00802B7F"/>
    <w:rsid w:val="00802CE2"/>
    <w:rsid w:val="00802D92"/>
    <w:rsid w:val="00802F9B"/>
    <w:rsid w:val="00802F9E"/>
    <w:rsid w:val="00802FA2"/>
    <w:rsid w:val="0080313C"/>
    <w:rsid w:val="00803434"/>
    <w:rsid w:val="00803508"/>
    <w:rsid w:val="00803545"/>
    <w:rsid w:val="00803586"/>
    <w:rsid w:val="008036DC"/>
    <w:rsid w:val="00803753"/>
    <w:rsid w:val="0080387E"/>
    <w:rsid w:val="00803885"/>
    <w:rsid w:val="00803926"/>
    <w:rsid w:val="008039A8"/>
    <w:rsid w:val="008039FE"/>
    <w:rsid w:val="00803AC9"/>
    <w:rsid w:val="00803BC1"/>
    <w:rsid w:val="00803C00"/>
    <w:rsid w:val="00803E43"/>
    <w:rsid w:val="00803E51"/>
    <w:rsid w:val="00803EF8"/>
    <w:rsid w:val="00803F4F"/>
    <w:rsid w:val="00804015"/>
    <w:rsid w:val="008040BE"/>
    <w:rsid w:val="00804213"/>
    <w:rsid w:val="0080427B"/>
    <w:rsid w:val="008042B1"/>
    <w:rsid w:val="00804426"/>
    <w:rsid w:val="00804440"/>
    <w:rsid w:val="0080454C"/>
    <w:rsid w:val="0080462F"/>
    <w:rsid w:val="0080463E"/>
    <w:rsid w:val="008046D3"/>
    <w:rsid w:val="00804796"/>
    <w:rsid w:val="008049FC"/>
    <w:rsid w:val="00804D61"/>
    <w:rsid w:val="00804DCB"/>
    <w:rsid w:val="00804FE0"/>
    <w:rsid w:val="008050A9"/>
    <w:rsid w:val="008050EE"/>
    <w:rsid w:val="0080516E"/>
    <w:rsid w:val="0080521A"/>
    <w:rsid w:val="00805293"/>
    <w:rsid w:val="0080548E"/>
    <w:rsid w:val="008054BF"/>
    <w:rsid w:val="0080561C"/>
    <w:rsid w:val="00805631"/>
    <w:rsid w:val="008056C3"/>
    <w:rsid w:val="0080571C"/>
    <w:rsid w:val="00805A65"/>
    <w:rsid w:val="00805AC3"/>
    <w:rsid w:val="00805B4B"/>
    <w:rsid w:val="00805B83"/>
    <w:rsid w:val="00805C17"/>
    <w:rsid w:val="00805C5D"/>
    <w:rsid w:val="00805C7C"/>
    <w:rsid w:val="00805D32"/>
    <w:rsid w:val="00805D7B"/>
    <w:rsid w:val="00805E16"/>
    <w:rsid w:val="00805ECD"/>
    <w:rsid w:val="00805F21"/>
    <w:rsid w:val="008060A8"/>
    <w:rsid w:val="008060F7"/>
    <w:rsid w:val="00806181"/>
    <w:rsid w:val="008063D2"/>
    <w:rsid w:val="008063D3"/>
    <w:rsid w:val="00806416"/>
    <w:rsid w:val="00806554"/>
    <w:rsid w:val="008065C0"/>
    <w:rsid w:val="00806600"/>
    <w:rsid w:val="0080662A"/>
    <w:rsid w:val="008066BC"/>
    <w:rsid w:val="008066D0"/>
    <w:rsid w:val="00806715"/>
    <w:rsid w:val="00806796"/>
    <w:rsid w:val="00806824"/>
    <w:rsid w:val="00806836"/>
    <w:rsid w:val="00806A7B"/>
    <w:rsid w:val="00806A9A"/>
    <w:rsid w:val="00806B06"/>
    <w:rsid w:val="00806B13"/>
    <w:rsid w:val="00806B6B"/>
    <w:rsid w:val="00806C73"/>
    <w:rsid w:val="00806C98"/>
    <w:rsid w:val="00806CAE"/>
    <w:rsid w:val="00806CE1"/>
    <w:rsid w:val="00806D90"/>
    <w:rsid w:val="00806E1D"/>
    <w:rsid w:val="0080707A"/>
    <w:rsid w:val="008070FA"/>
    <w:rsid w:val="008071EA"/>
    <w:rsid w:val="008071F8"/>
    <w:rsid w:val="0080720B"/>
    <w:rsid w:val="008072BF"/>
    <w:rsid w:val="00807380"/>
    <w:rsid w:val="008074AB"/>
    <w:rsid w:val="00807735"/>
    <w:rsid w:val="008077BC"/>
    <w:rsid w:val="008077FF"/>
    <w:rsid w:val="00807824"/>
    <w:rsid w:val="0080787B"/>
    <w:rsid w:val="00807890"/>
    <w:rsid w:val="0080791F"/>
    <w:rsid w:val="008079F3"/>
    <w:rsid w:val="00807A19"/>
    <w:rsid w:val="00807A48"/>
    <w:rsid w:val="00807D0E"/>
    <w:rsid w:val="00807DA8"/>
    <w:rsid w:val="00807DC2"/>
    <w:rsid w:val="00807DE3"/>
    <w:rsid w:val="00807FBF"/>
    <w:rsid w:val="00807FE0"/>
    <w:rsid w:val="00810091"/>
    <w:rsid w:val="008100C1"/>
    <w:rsid w:val="00810101"/>
    <w:rsid w:val="00810335"/>
    <w:rsid w:val="0081044C"/>
    <w:rsid w:val="0081048E"/>
    <w:rsid w:val="008105E0"/>
    <w:rsid w:val="008108E9"/>
    <w:rsid w:val="0081094E"/>
    <w:rsid w:val="00810982"/>
    <w:rsid w:val="008109A4"/>
    <w:rsid w:val="008109C0"/>
    <w:rsid w:val="00810A8A"/>
    <w:rsid w:val="00810C65"/>
    <w:rsid w:val="00810EFB"/>
    <w:rsid w:val="008110D5"/>
    <w:rsid w:val="00811143"/>
    <w:rsid w:val="0081132E"/>
    <w:rsid w:val="00811376"/>
    <w:rsid w:val="00811443"/>
    <w:rsid w:val="008114BD"/>
    <w:rsid w:val="008115F0"/>
    <w:rsid w:val="0081160F"/>
    <w:rsid w:val="00811646"/>
    <w:rsid w:val="00811725"/>
    <w:rsid w:val="008118EC"/>
    <w:rsid w:val="00811A1D"/>
    <w:rsid w:val="00811BBF"/>
    <w:rsid w:val="00811CDA"/>
    <w:rsid w:val="00811CED"/>
    <w:rsid w:val="00811CF1"/>
    <w:rsid w:val="00811D1A"/>
    <w:rsid w:val="00811D94"/>
    <w:rsid w:val="00811DA3"/>
    <w:rsid w:val="00811E13"/>
    <w:rsid w:val="00811EFF"/>
    <w:rsid w:val="00811F3B"/>
    <w:rsid w:val="00811FBD"/>
    <w:rsid w:val="008122CB"/>
    <w:rsid w:val="00812372"/>
    <w:rsid w:val="0081241D"/>
    <w:rsid w:val="00812642"/>
    <w:rsid w:val="00812664"/>
    <w:rsid w:val="00812769"/>
    <w:rsid w:val="00812773"/>
    <w:rsid w:val="008127C6"/>
    <w:rsid w:val="00812961"/>
    <w:rsid w:val="0081299B"/>
    <w:rsid w:val="00812B34"/>
    <w:rsid w:val="00812B4E"/>
    <w:rsid w:val="00812C56"/>
    <w:rsid w:val="00812D5C"/>
    <w:rsid w:val="00812E8A"/>
    <w:rsid w:val="00812F40"/>
    <w:rsid w:val="00813047"/>
    <w:rsid w:val="008130C7"/>
    <w:rsid w:val="008130D8"/>
    <w:rsid w:val="00813223"/>
    <w:rsid w:val="00813295"/>
    <w:rsid w:val="00813360"/>
    <w:rsid w:val="008133B3"/>
    <w:rsid w:val="008133D7"/>
    <w:rsid w:val="00813504"/>
    <w:rsid w:val="0081352A"/>
    <w:rsid w:val="0081379D"/>
    <w:rsid w:val="00813934"/>
    <w:rsid w:val="00813973"/>
    <w:rsid w:val="00813B43"/>
    <w:rsid w:val="00813B8C"/>
    <w:rsid w:val="00813C21"/>
    <w:rsid w:val="00813D5C"/>
    <w:rsid w:val="00813D63"/>
    <w:rsid w:val="00813DFC"/>
    <w:rsid w:val="00813EB9"/>
    <w:rsid w:val="00813F2B"/>
    <w:rsid w:val="00813F82"/>
    <w:rsid w:val="00814001"/>
    <w:rsid w:val="0081402C"/>
    <w:rsid w:val="008140E6"/>
    <w:rsid w:val="00814160"/>
    <w:rsid w:val="008141BE"/>
    <w:rsid w:val="00814228"/>
    <w:rsid w:val="00814243"/>
    <w:rsid w:val="008142C2"/>
    <w:rsid w:val="00814398"/>
    <w:rsid w:val="008143D3"/>
    <w:rsid w:val="008143FA"/>
    <w:rsid w:val="008144CA"/>
    <w:rsid w:val="008146A6"/>
    <w:rsid w:val="008149F8"/>
    <w:rsid w:val="00814AC0"/>
    <w:rsid w:val="00814D03"/>
    <w:rsid w:val="00814DD3"/>
    <w:rsid w:val="00814EEC"/>
    <w:rsid w:val="00814F5D"/>
    <w:rsid w:val="0081506F"/>
    <w:rsid w:val="0081510B"/>
    <w:rsid w:val="0081516E"/>
    <w:rsid w:val="00815460"/>
    <w:rsid w:val="008154C7"/>
    <w:rsid w:val="008156C1"/>
    <w:rsid w:val="0081579F"/>
    <w:rsid w:val="008157EB"/>
    <w:rsid w:val="008158FE"/>
    <w:rsid w:val="00815AFD"/>
    <w:rsid w:val="00815B52"/>
    <w:rsid w:val="00815C0F"/>
    <w:rsid w:val="00815C9F"/>
    <w:rsid w:val="00815DAA"/>
    <w:rsid w:val="00815DF2"/>
    <w:rsid w:val="00815EC9"/>
    <w:rsid w:val="00815F40"/>
    <w:rsid w:val="00815F9D"/>
    <w:rsid w:val="0081608B"/>
    <w:rsid w:val="008160EF"/>
    <w:rsid w:val="008161B6"/>
    <w:rsid w:val="008161EA"/>
    <w:rsid w:val="008163A2"/>
    <w:rsid w:val="008164E3"/>
    <w:rsid w:val="0081650F"/>
    <w:rsid w:val="00816529"/>
    <w:rsid w:val="008165A6"/>
    <w:rsid w:val="008165C8"/>
    <w:rsid w:val="008166D2"/>
    <w:rsid w:val="0081694C"/>
    <w:rsid w:val="008169BB"/>
    <w:rsid w:val="00816A53"/>
    <w:rsid w:val="00816B12"/>
    <w:rsid w:val="00816C57"/>
    <w:rsid w:val="00816C7D"/>
    <w:rsid w:val="00816D69"/>
    <w:rsid w:val="00816DE7"/>
    <w:rsid w:val="00816EBF"/>
    <w:rsid w:val="00816FF8"/>
    <w:rsid w:val="00817022"/>
    <w:rsid w:val="008170F5"/>
    <w:rsid w:val="00817160"/>
    <w:rsid w:val="008171B8"/>
    <w:rsid w:val="00817328"/>
    <w:rsid w:val="00817351"/>
    <w:rsid w:val="00817505"/>
    <w:rsid w:val="008175C9"/>
    <w:rsid w:val="0081773E"/>
    <w:rsid w:val="008177B5"/>
    <w:rsid w:val="00817807"/>
    <w:rsid w:val="00817A19"/>
    <w:rsid w:val="00817A1A"/>
    <w:rsid w:val="00817AE7"/>
    <w:rsid w:val="00817B68"/>
    <w:rsid w:val="00817BC9"/>
    <w:rsid w:val="00817C61"/>
    <w:rsid w:val="00817CA2"/>
    <w:rsid w:val="00817D61"/>
    <w:rsid w:val="00817DAB"/>
    <w:rsid w:val="00817DBE"/>
    <w:rsid w:val="00817E38"/>
    <w:rsid w:val="00817E66"/>
    <w:rsid w:val="00817EE4"/>
    <w:rsid w:val="008200EE"/>
    <w:rsid w:val="008200FF"/>
    <w:rsid w:val="00820284"/>
    <w:rsid w:val="00820377"/>
    <w:rsid w:val="008203DC"/>
    <w:rsid w:val="00820405"/>
    <w:rsid w:val="00820477"/>
    <w:rsid w:val="008204BD"/>
    <w:rsid w:val="0082054E"/>
    <w:rsid w:val="008205AE"/>
    <w:rsid w:val="008205E6"/>
    <w:rsid w:val="00820651"/>
    <w:rsid w:val="008206DE"/>
    <w:rsid w:val="00820764"/>
    <w:rsid w:val="0082077A"/>
    <w:rsid w:val="008207A6"/>
    <w:rsid w:val="008207DF"/>
    <w:rsid w:val="008207FC"/>
    <w:rsid w:val="0082080A"/>
    <w:rsid w:val="00820824"/>
    <w:rsid w:val="00820834"/>
    <w:rsid w:val="0082090A"/>
    <w:rsid w:val="008209F9"/>
    <w:rsid w:val="00820B3E"/>
    <w:rsid w:val="00820B49"/>
    <w:rsid w:val="00820BF4"/>
    <w:rsid w:val="00820CF0"/>
    <w:rsid w:val="00820D69"/>
    <w:rsid w:val="00820DD1"/>
    <w:rsid w:val="00820F24"/>
    <w:rsid w:val="00821046"/>
    <w:rsid w:val="008210D4"/>
    <w:rsid w:val="0082111B"/>
    <w:rsid w:val="00821250"/>
    <w:rsid w:val="008212C3"/>
    <w:rsid w:val="00821347"/>
    <w:rsid w:val="00821415"/>
    <w:rsid w:val="0082158B"/>
    <w:rsid w:val="008215EA"/>
    <w:rsid w:val="00821691"/>
    <w:rsid w:val="008216F2"/>
    <w:rsid w:val="00821814"/>
    <w:rsid w:val="00821838"/>
    <w:rsid w:val="0082198E"/>
    <w:rsid w:val="00821B99"/>
    <w:rsid w:val="00821D31"/>
    <w:rsid w:val="00821D63"/>
    <w:rsid w:val="00821D86"/>
    <w:rsid w:val="00821E33"/>
    <w:rsid w:val="00821EAA"/>
    <w:rsid w:val="00821EF2"/>
    <w:rsid w:val="00821FB4"/>
    <w:rsid w:val="008220BA"/>
    <w:rsid w:val="0082211C"/>
    <w:rsid w:val="008221AB"/>
    <w:rsid w:val="0082229C"/>
    <w:rsid w:val="00822357"/>
    <w:rsid w:val="00822450"/>
    <w:rsid w:val="00822474"/>
    <w:rsid w:val="00822492"/>
    <w:rsid w:val="00822509"/>
    <w:rsid w:val="0082257C"/>
    <w:rsid w:val="008225F1"/>
    <w:rsid w:val="00822694"/>
    <w:rsid w:val="008226EF"/>
    <w:rsid w:val="00822734"/>
    <w:rsid w:val="008227B7"/>
    <w:rsid w:val="00822830"/>
    <w:rsid w:val="00822862"/>
    <w:rsid w:val="00822899"/>
    <w:rsid w:val="008228B5"/>
    <w:rsid w:val="008228BC"/>
    <w:rsid w:val="00822AB4"/>
    <w:rsid w:val="00822AFA"/>
    <w:rsid w:val="00822B00"/>
    <w:rsid w:val="00822C44"/>
    <w:rsid w:val="00822C46"/>
    <w:rsid w:val="00822C60"/>
    <w:rsid w:val="00822C6B"/>
    <w:rsid w:val="00822D0C"/>
    <w:rsid w:val="00822D81"/>
    <w:rsid w:val="00822DF5"/>
    <w:rsid w:val="00822E59"/>
    <w:rsid w:val="00822F06"/>
    <w:rsid w:val="00822F5A"/>
    <w:rsid w:val="00822F66"/>
    <w:rsid w:val="00822F70"/>
    <w:rsid w:val="00822F9B"/>
    <w:rsid w:val="00823056"/>
    <w:rsid w:val="0082313A"/>
    <w:rsid w:val="008232EB"/>
    <w:rsid w:val="008233D1"/>
    <w:rsid w:val="008234CD"/>
    <w:rsid w:val="00823581"/>
    <w:rsid w:val="00823632"/>
    <w:rsid w:val="008237A8"/>
    <w:rsid w:val="008237FC"/>
    <w:rsid w:val="0082392B"/>
    <w:rsid w:val="008239BF"/>
    <w:rsid w:val="008239F0"/>
    <w:rsid w:val="00823A3A"/>
    <w:rsid w:val="00823AF0"/>
    <w:rsid w:val="00823B17"/>
    <w:rsid w:val="00823CB1"/>
    <w:rsid w:val="00823D68"/>
    <w:rsid w:val="00823EA5"/>
    <w:rsid w:val="00823F05"/>
    <w:rsid w:val="00823F47"/>
    <w:rsid w:val="00823F6D"/>
    <w:rsid w:val="0082407A"/>
    <w:rsid w:val="00824198"/>
    <w:rsid w:val="008242D4"/>
    <w:rsid w:val="00824366"/>
    <w:rsid w:val="008243A9"/>
    <w:rsid w:val="008243E1"/>
    <w:rsid w:val="00824414"/>
    <w:rsid w:val="008244C8"/>
    <w:rsid w:val="008244D9"/>
    <w:rsid w:val="008244E7"/>
    <w:rsid w:val="00824513"/>
    <w:rsid w:val="00824609"/>
    <w:rsid w:val="0082461E"/>
    <w:rsid w:val="0082463F"/>
    <w:rsid w:val="00824687"/>
    <w:rsid w:val="00824741"/>
    <w:rsid w:val="00824862"/>
    <w:rsid w:val="008248D7"/>
    <w:rsid w:val="00824934"/>
    <w:rsid w:val="00824950"/>
    <w:rsid w:val="008249A6"/>
    <w:rsid w:val="00824A74"/>
    <w:rsid w:val="00824A7D"/>
    <w:rsid w:val="00824B7E"/>
    <w:rsid w:val="00824C6B"/>
    <w:rsid w:val="00824D40"/>
    <w:rsid w:val="00824E01"/>
    <w:rsid w:val="00824EF4"/>
    <w:rsid w:val="00824F99"/>
    <w:rsid w:val="00824FE6"/>
    <w:rsid w:val="00825003"/>
    <w:rsid w:val="008250F6"/>
    <w:rsid w:val="00825105"/>
    <w:rsid w:val="00825109"/>
    <w:rsid w:val="008251C0"/>
    <w:rsid w:val="008251D2"/>
    <w:rsid w:val="008251DF"/>
    <w:rsid w:val="00825293"/>
    <w:rsid w:val="00825379"/>
    <w:rsid w:val="0082550B"/>
    <w:rsid w:val="00825687"/>
    <w:rsid w:val="008256A6"/>
    <w:rsid w:val="008257F6"/>
    <w:rsid w:val="0082581F"/>
    <w:rsid w:val="008258EF"/>
    <w:rsid w:val="00825928"/>
    <w:rsid w:val="0082592F"/>
    <w:rsid w:val="00825933"/>
    <w:rsid w:val="00825A38"/>
    <w:rsid w:val="00825A7C"/>
    <w:rsid w:val="00825BB7"/>
    <w:rsid w:val="00825C00"/>
    <w:rsid w:val="00825F65"/>
    <w:rsid w:val="00825F89"/>
    <w:rsid w:val="00825FD1"/>
    <w:rsid w:val="008260B1"/>
    <w:rsid w:val="0082618B"/>
    <w:rsid w:val="00826253"/>
    <w:rsid w:val="00826282"/>
    <w:rsid w:val="00826285"/>
    <w:rsid w:val="0082631F"/>
    <w:rsid w:val="0082635D"/>
    <w:rsid w:val="00826411"/>
    <w:rsid w:val="008266D7"/>
    <w:rsid w:val="008266EC"/>
    <w:rsid w:val="008267B3"/>
    <w:rsid w:val="0082686F"/>
    <w:rsid w:val="008268BF"/>
    <w:rsid w:val="00826982"/>
    <w:rsid w:val="008269BF"/>
    <w:rsid w:val="00826A00"/>
    <w:rsid w:val="00826A1E"/>
    <w:rsid w:val="00826B69"/>
    <w:rsid w:val="00826C33"/>
    <w:rsid w:val="00826C43"/>
    <w:rsid w:val="00826CE3"/>
    <w:rsid w:val="00826D69"/>
    <w:rsid w:val="00826E16"/>
    <w:rsid w:val="0082708A"/>
    <w:rsid w:val="00827187"/>
    <w:rsid w:val="008271E7"/>
    <w:rsid w:val="008273BA"/>
    <w:rsid w:val="00827527"/>
    <w:rsid w:val="00827649"/>
    <w:rsid w:val="0082766C"/>
    <w:rsid w:val="008276AF"/>
    <w:rsid w:val="00827861"/>
    <w:rsid w:val="0082786F"/>
    <w:rsid w:val="00827A59"/>
    <w:rsid w:val="00827B66"/>
    <w:rsid w:val="00827B83"/>
    <w:rsid w:val="00827C3F"/>
    <w:rsid w:val="00827EAE"/>
    <w:rsid w:val="00830031"/>
    <w:rsid w:val="00830195"/>
    <w:rsid w:val="00830209"/>
    <w:rsid w:val="00830460"/>
    <w:rsid w:val="00830488"/>
    <w:rsid w:val="008304B6"/>
    <w:rsid w:val="008304EB"/>
    <w:rsid w:val="008305EB"/>
    <w:rsid w:val="0083076C"/>
    <w:rsid w:val="00830796"/>
    <w:rsid w:val="008307FE"/>
    <w:rsid w:val="00830A4F"/>
    <w:rsid w:val="00830B54"/>
    <w:rsid w:val="00830C00"/>
    <w:rsid w:val="00830C4C"/>
    <w:rsid w:val="00830C7B"/>
    <w:rsid w:val="00830C8C"/>
    <w:rsid w:val="00830D05"/>
    <w:rsid w:val="00830DC4"/>
    <w:rsid w:val="00830DF2"/>
    <w:rsid w:val="00830E1F"/>
    <w:rsid w:val="00830FE9"/>
    <w:rsid w:val="00831119"/>
    <w:rsid w:val="00831223"/>
    <w:rsid w:val="00831462"/>
    <w:rsid w:val="00831503"/>
    <w:rsid w:val="00831524"/>
    <w:rsid w:val="008316D1"/>
    <w:rsid w:val="00831786"/>
    <w:rsid w:val="0083184F"/>
    <w:rsid w:val="008318F3"/>
    <w:rsid w:val="00831A2A"/>
    <w:rsid w:val="00831A59"/>
    <w:rsid w:val="00831AA7"/>
    <w:rsid w:val="00831D6D"/>
    <w:rsid w:val="00831E0F"/>
    <w:rsid w:val="00831E6C"/>
    <w:rsid w:val="00832172"/>
    <w:rsid w:val="0083221A"/>
    <w:rsid w:val="008322C8"/>
    <w:rsid w:val="0083230E"/>
    <w:rsid w:val="0083241E"/>
    <w:rsid w:val="00832528"/>
    <w:rsid w:val="0083256C"/>
    <w:rsid w:val="0083258C"/>
    <w:rsid w:val="008327D4"/>
    <w:rsid w:val="008327E2"/>
    <w:rsid w:val="00832809"/>
    <w:rsid w:val="0083281B"/>
    <w:rsid w:val="008329FF"/>
    <w:rsid w:val="00832A05"/>
    <w:rsid w:val="00832A8C"/>
    <w:rsid w:val="00832B2C"/>
    <w:rsid w:val="00832B64"/>
    <w:rsid w:val="00832C8A"/>
    <w:rsid w:val="00832D04"/>
    <w:rsid w:val="00832E20"/>
    <w:rsid w:val="00832F38"/>
    <w:rsid w:val="00832F43"/>
    <w:rsid w:val="00833173"/>
    <w:rsid w:val="00833310"/>
    <w:rsid w:val="00833376"/>
    <w:rsid w:val="0083340F"/>
    <w:rsid w:val="00833536"/>
    <w:rsid w:val="00833619"/>
    <w:rsid w:val="00833629"/>
    <w:rsid w:val="0083379F"/>
    <w:rsid w:val="00833806"/>
    <w:rsid w:val="00833851"/>
    <w:rsid w:val="00833929"/>
    <w:rsid w:val="00833953"/>
    <w:rsid w:val="00833A0C"/>
    <w:rsid w:val="00833AB0"/>
    <w:rsid w:val="00833AC0"/>
    <w:rsid w:val="00833B53"/>
    <w:rsid w:val="00833C59"/>
    <w:rsid w:val="00833D40"/>
    <w:rsid w:val="00833E12"/>
    <w:rsid w:val="00833EBB"/>
    <w:rsid w:val="00833F68"/>
    <w:rsid w:val="00834086"/>
    <w:rsid w:val="00834113"/>
    <w:rsid w:val="0083416E"/>
    <w:rsid w:val="00834561"/>
    <w:rsid w:val="008345C3"/>
    <w:rsid w:val="0083464C"/>
    <w:rsid w:val="00834768"/>
    <w:rsid w:val="008347A2"/>
    <w:rsid w:val="00834867"/>
    <w:rsid w:val="00834938"/>
    <w:rsid w:val="00834A10"/>
    <w:rsid w:val="00834A78"/>
    <w:rsid w:val="00834B42"/>
    <w:rsid w:val="00834B8E"/>
    <w:rsid w:val="00834C0F"/>
    <w:rsid w:val="00834D6C"/>
    <w:rsid w:val="00834D98"/>
    <w:rsid w:val="00834E48"/>
    <w:rsid w:val="00834E63"/>
    <w:rsid w:val="00834EB5"/>
    <w:rsid w:val="00834ED5"/>
    <w:rsid w:val="00834FE2"/>
    <w:rsid w:val="00835077"/>
    <w:rsid w:val="008350D1"/>
    <w:rsid w:val="008351D5"/>
    <w:rsid w:val="00835361"/>
    <w:rsid w:val="00835412"/>
    <w:rsid w:val="0083541E"/>
    <w:rsid w:val="00835461"/>
    <w:rsid w:val="008354A1"/>
    <w:rsid w:val="00835621"/>
    <w:rsid w:val="008356E6"/>
    <w:rsid w:val="00835799"/>
    <w:rsid w:val="00835859"/>
    <w:rsid w:val="0083587C"/>
    <w:rsid w:val="0083588D"/>
    <w:rsid w:val="008358BC"/>
    <w:rsid w:val="0083597D"/>
    <w:rsid w:val="00835982"/>
    <w:rsid w:val="00835985"/>
    <w:rsid w:val="00835993"/>
    <w:rsid w:val="00835A6F"/>
    <w:rsid w:val="00835AF9"/>
    <w:rsid w:val="00835B42"/>
    <w:rsid w:val="00835B66"/>
    <w:rsid w:val="00835E26"/>
    <w:rsid w:val="00835E9A"/>
    <w:rsid w:val="00835EDD"/>
    <w:rsid w:val="00835EEE"/>
    <w:rsid w:val="00835F65"/>
    <w:rsid w:val="00835FAF"/>
    <w:rsid w:val="00835FD8"/>
    <w:rsid w:val="00836051"/>
    <w:rsid w:val="00836214"/>
    <w:rsid w:val="0083625F"/>
    <w:rsid w:val="00836293"/>
    <w:rsid w:val="0083634B"/>
    <w:rsid w:val="008363F7"/>
    <w:rsid w:val="00836415"/>
    <w:rsid w:val="00836440"/>
    <w:rsid w:val="00836499"/>
    <w:rsid w:val="008364DC"/>
    <w:rsid w:val="0083655D"/>
    <w:rsid w:val="0083676E"/>
    <w:rsid w:val="0083683A"/>
    <w:rsid w:val="00836846"/>
    <w:rsid w:val="0083687D"/>
    <w:rsid w:val="008368CD"/>
    <w:rsid w:val="008368E6"/>
    <w:rsid w:val="00836A21"/>
    <w:rsid w:val="00836A35"/>
    <w:rsid w:val="00836B56"/>
    <w:rsid w:val="00836D56"/>
    <w:rsid w:val="00836D5A"/>
    <w:rsid w:val="00836DAB"/>
    <w:rsid w:val="00836E2D"/>
    <w:rsid w:val="00836E87"/>
    <w:rsid w:val="00836EBE"/>
    <w:rsid w:val="00836F0F"/>
    <w:rsid w:val="00836F62"/>
    <w:rsid w:val="00836FBB"/>
    <w:rsid w:val="0083713E"/>
    <w:rsid w:val="00837169"/>
    <w:rsid w:val="008371D5"/>
    <w:rsid w:val="008372E2"/>
    <w:rsid w:val="00837438"/>
    <w:rsid w:val="00837447"/>
    <w:rsid w:val="00837471"/>
    <w:rsid w:val="0083754E"/>
    <w:rsid w:val="00837644"/>
    <w:rsid w:val="00837671"/>
    <w:rsid w:val="008376FF"/>
    <w:rsid w:val="0083770B"/>
    <w:rsid w:val="008377AB"/>
    <w:rsid w:val="00837920"/>
    <w:rsid w:val="00837A28"/>
    <w:rsid w:val="00837A6C"/>
    <w:rsid w:val="00837D06"/>
    <w:rsid w:val="00837DF6"/>
    <w:rsid w:val="00837F2A"/>
    <w:rsid w:val="008400ED"/>
    <w:rsid w:val="00840275"/>
    <w:rsid w:val="008405BD"/>
    <w:rsid w:val="008406E8"/>
    <w:rsid w:val="008406E9"/>
    <w:rsid w:val="00840733"/>
    <w:rsid w:val="008408A6"/>
    <w:rsid w:val="008408AA"/>
    <w:rsid w:val="00840926"/>
    <w:rsid w:val="00840965"/>
    <w:rsid w:val="008409DA"/>
    <w:rsid w:val="00840AD5"/>
    <w:rsid w:val="00840B6F"/>
    <w:rsid w:val="00840B84"/>
    <w:rsid w:val="00840D2A"/>
    <w:rsid w:val="00840D60"/>
    <w:rsid w:val="00840DD2"/>
    <w:rsid w:val="00840E41"/>
    <w:rsid w:val="00840E9A"/>
    <w:rsid w:val="00840F2F"/>
    <w:rsid w:val="00840FD6"/>
    <w:rsid w:val="0084102D"/>
    <w:rsid w:val="00841055"/>
    <w:rsid w:val="008410A4"/>
    <w:rsid w:val="008410F4"/>
    <w:rsid w:val="008411F0"/>
    <w:rsid w:val="0084129A"/>
    <w:rsid w:val="0084140D"/>
    <w:rsid w:val="0084142C"/>
    <w:rsid w:val="0084143D"/>
    <w:rsid w:val="00841471"/>
    <w:rsid w:val="008416DA"/>
    <w:rsid w:val="008418FE"/>
    <w:rsid w:val="00841912"/>
    <w:rsid w:val="0084199D"/>
    <w:rsid w:val="00841A45"/>
    <w:rsid w:val="00841A8B"/>
    <w:rsid w:val="00841AA8"/>
    <w:rsid w:val="00841B09"/>
    <w:rsid w:val="00841B9A"/>
    <w:rsid w:val="00841BCC"/>
    <w:rsid w:val="00841C0A"/>
    <w:rsid w:val="00841DB7"/>
    <w:rsid w:val="00841DE0"/>
    <w:rsid w:val="00841E8B"/>
    <w:rsid w:val="00841F9D"/>
    <w:rsid w:val="00842065"/>
    <w:rsid w:val="008420D0"/>
    <w:rsid w:val="008421D8"/>
    <w:rsid w:val="0084227F"/>
    <w:rsid w:val="00842332"/>
    <w:rsid w:val="00842402"/>
    <w:rsid w:val="00842424"/>
    <w:rsid w:val="00842460"/>
    <w:rsid w:val="0084255E"/>
    <w:rsid w:val="0084257C"/>
    <w:rsid w:val="00842581"/>
    <w:rsid w:val="00842584"/>
    <w:rsid w:val="00842616"/>
    <w:rsid w:val="00842696"/>
    <w:rsid w:val="008426FB"/>
    <w:rsid w:val="0084270B"/>
    <w:rsid w:val="0084290A"/>
    <w:rsid w:val="0084292C"/>
    <w:rsid w:val="00842AE1"/>
    <w:rsid w:val="00842C17"/>
    <w:rsid w:val="00842C7F"/>
    <w:rsid w:val="00842DF1"/>
    <w:rsid w:val="00842E45"/>
    <w:rsid w:val="00842F03"/>
    <w:rsid w:val="00842F08"/>
    <w:rsid w:val="00842F8A"/>
    <w:rsid w:val="00843076"/>
    <w:rsid w:val="00843205"/>
    <w:rsid w:val="00843278"/>
    <w:rsid w:val="0084327C"/>
    <w:rsid w:val="00843280"/>
    <w:rsid w:val="00843318"/>
    <w:rsid w:val="00843467"/>
    <w:rsid w:val="008434F9"/>
    <w:rsid w:val="0084388B"/>
    <w:rsid w:val="00843B30"/>
    <w:rsid w:val="00843B40"/>
    <w:rsid w:val="00843BB2"/>
    <w:rsid w:val="00843BEF"/>
    <w:rsid w:val="00843C34"/>
    <w:rsid w:val="00843C43"/>
    <w:rsid w:val="00843CBF"/>
    <w:rsid w:val="00843CFA"/>
    <w:rsid w:val="00843DE2"/>
    <w:rsid w:val="00843E6F"/>
    <w:rsid w:val="00843EDA"/>
    <w:rsid w:val="00844076"/>
    <w:rsid w:val="00844157"/>
    <w:rsid w:val="0084420A"/>
    <w:rsid w:val="0084428C"/>
    <w:rsid w:val="0084434D"/>
    <w:rsid w:val="008443DB"/>
    <w:rsid w:val="0084447F"/>
    <w:rsid w:val="00844501"/>
    <w:rsid w:val="00844689"/>
    <w:rsid w:val="008448CC"/>
    <w:rsid w:val="008449A3"/>
    <w:rsid w:val="00844AB1"/>
    <w:rsid w:val="00844AE3"/>
    <w:rsid w:val="00844B24"/>
    <w:rsid w:val="00844B4C"/>
    <w:rsid w:val="00844B8F"/>
    <w:rsid w:val="00844C3D"/>
    <w:rsid w:val="00844C6F"/>
    <w:rsid w:val="00844F27"/>
    <w:rsid w:val="008451BF"/>
    <w:rsid w:val="0084520E"/>
    <w:rsid w:val="00845234"/>
    <w:rsid w:val="0084543F"/>
    <w:rsid w:val="00845481"/>
    <w:rsid w:val="0084557B"/>
    <w:rsid w:val="008456B9"/>
    <w:rsid w:val="00845825"/>
    <w:rsid w:val="00845895"/>
    <w:rsid w:val="008458B6"/>
    <w:rsid w:val="0084597A"/>
    <w:rsid w:val="008459DC"/>
    <w:rsid w:val="00845A1A"/>
    <w:rsid w:val="00845A58"/>
    <w:rsid w:val="00845B8F"/>
    <w:rsid w:val="00845BB1"/>
    <w:rsid w:val="00845C23"/>
    <w:rsid w:val="00845DA5"/>
    <w:rsid w:val="00845F2A"/>
    <w:rsid w:val="00845F5C"/>
    <w:rsid w:val="00845F60"/>
    <w:rsid w:val="00846325"/>
    <w:rsid w:val="008463FA"/>
    <w:rsid w:val="00846523"/>
    <w:rsid w:val="00846591"/>
    <w:rsid w:val="008465D4"/>
    <w:rsid w:val="0084671E"/>
    <w:rsid w:val="00846732"/>
    <w:rsid w:val="00846797"/>
    <w:rsid w:val="0084680B"/>
    <w:rsid w:val="0084681A"/>
    <w:rsid w:val="00846828"/>
    <w:rsid w:val="0084685F"/>
    <w:rsid w:val="0084698A"/>
    <w:rsid w:val="0084699B"/>
    <w:rsid w:val="00846A05"/>
    <w:rsid w:val="00846A24"/>
    <w:rsid w:val="00846EBE"/>
    <w:rsid w:val="00846F52"/>
    <w:rsid w:val="008470BB"/>
    <w:rsid w:val="00847165"/>
    <w:rsid w:val="00847200"/>
    <w:rsid w:val="0084740B"/>
    <w:rsid w:val="00847843"/>
    <w:rsid w:val="0084792E"/>
    <w:rsid w:val="008479A3"/>
    <w:rsid w:val="00847B49"/>
    <w:rsid w:val="00847B92"/>
    <w:rsid w:val="00847C07"/>
    <w:rsid w:val="00847CBD"/>
    <w:rsid w:val="00847CEC"/>
    <w:rsid w:val="00847CF0"/>
    <w:rsid w:val="00847D75"/>
    <w:rsid w:val="00847DAF"/>
    <w:rsid w:val="00847E6A"/>
    <w:rsid w:val="00847FB2"/>
    <w:rsid w:val="0085001D"/>
    <w:rsid w:val="008500D2"/>
    <w:rsid w:val="00850115"/>
    <w:rsid w:val="008501E8"/>
    <w:rsid w:val="0085040A"/>
    <w:rsid w:val="00850702"/>
    <w:rsid w:val="00850778"/>
    <w:rsid w:val="008507BA"/>
    <w:rsid w:val="008508F5"/>
    <w:rsid w:val="00850A5F"/>
    <w:rsid w:val="00850AB5"/>
    <w:rsid w:val="00850AED"/>
    <w:rsid w:val="00850BCE"/>
    <w:rsid w:val="00850BDE"/>
    <w:rsid w:val="00850CDB"/>
    <w:rsid w:val="00850CEC"/>
    <w:rsid w:val="00850DE8"/>
    <w:rsid w:val="00850F16"/>
    <w:rsid w:val="00850F3C"/>
    <w:rsid w:val="00850FFF"/>
    <w:rsid w:val="0085106C"/>
    <w:rsid w:val="00851103"/>
    <w:rsid w:val="0085118E"/>
    <w:rsid w:val="00851206"/>
    <w:rsid w:val="008512DD"/>
    <w:rsid w:val="008512DE"/>
    <w:rsid w:val="008513AA"/>
    <w:rsid w:val="008514C4"/>
    <w:rsid w:val="0085151F"/>
    <w:rsid w:val="00851720"/>
    <w:rsid w:val="008517AC"/>
    <w:rsid w:val="0085183D"/>
    <w:rsid w:val="008518B8"/>
    <w:rsid w:val="008518C5"/>
    <w:rsid w:val="008518D5"/>
    <w:rsid w:val="00851AAC"/>
    <w:rsid w:val="00851C23"/>
    <w:rsid w:val="00851C9C"/>
    <w:rsid w:val="00851E1B"/>
    <w:rsid w:val="00851E76"/>
    <w:rsid w:val="00851EB1"/>
    <w:rsid w:val="00851EBA"/>
    <w:rsid w:val="00851EEB"/>
    <w:rsid w:val="00851F1A"/>
    <w:rsid w:val="00851F4F"/>
    <w:rsid w:val="0085222A"/>
    <w:rsid w:val="0085224F"/>
    <w:rsid w:val="0085225C"/>
    <w:rsid w:val="00852377"/>
    <w:rsid w:val="00852502"/>
    <w:rsid w:val="0085260A"/>
    <w:rsid w:val="008526B1"/>
    <w:rsid w:val="00852748"/>
    <w:rsid w:val="00852779"/>
    <w:rsid w:val="008528FB"/>
    <w:rsid w:val="00852922"/>
    <w:rsid w:val="00852983"/>
    <w:rsid w:val="0085298C"/>
    <w:rsid w:val="008529EE"/>
    <w:rsid w:val="00852ABE"/>
    <w:rsid w:val="00852BFB"/>
    <w:rsid w:val="00852D0A"/>
    <w:rsid w:val="00852D9C"/>
    <w:rsid w:val="00852DC2"/>
    <w:rsid w:val="00852DD8"/>
    <w:rsid w:val="00852F2F"/>
    <w:rsid w:val="00852F52"/>
    <w:rsid w:val="00853028"/>
    <w:rsid w:val="00853045"/>
    <w:rsid w:val="008530A8"/>
    <w:rsid w:val="0085346C"/>
    <w:rsid w:val="008534E3"/>
    <w:rsid w:val="008534E9"/>
    <w:rsid w:val="00853584"/>
    <w:rsid w:val="00853588"/>
    <w:rsid w:val="008535A9"/>
    <w:rsid w:val="0085365D"/>
    <w:rsid w:val="008536BA"/>
    <w:rsid w:val="008536C0"/>
    <w:rsid w:val="008536C9"/>
    <w:rsid w:val="008537A6"/>
    <w:rsid w:val="0085393C"/>
    <w:rsid w:val="00853989"/>
    <w:rsid w:val="008539AF"/>
    <w:rsid w:val="00853A56"/>
    <w:rsid w:val="00853B88"/>
    <w:rsid w:val="00853BDA"/>
    <w:rsid w:val="00853C18"/>
    <w:rsid w:val="00853C36"/>
    <w:rsid w:val="00853C7E"/>
    <w:rsid w:val="00853D6C"/>
    <w:rsid w:val="00853F3C"/>
    <w:rsid w:val="00853F93"/>
    <w:rsid w:val="00854117"/>
    <w:rsid w:val="0085418E"/>
    <w:rsid w:val="00854251"/>
    <w:rsid w:val="0085429F"/>
    <w:rsid w:val="00854368"/>
    <w:rsid w:val="008544BB"/>
    <w:rsid w:val="008544CA"/>
    <w:rsid w:val="00854A52"/>
    <w:rsid w:val="00854B8E"/>
    <w:rsid w:val="00854C98"/>
    <w:rsid w:val="00854D27"/>
    <w:rsid w:val="00854D44"/>
    <w:rsid w:val="00854EC3"/>
    <w:rsid w:val="00854F2E"/>
    <w:rsid w:val="00855093"/>
    <w:rsid w:val="008550C0"/>
    <w:rsid w:val="008550EC"/>
    <w:rsid w:val="0085523A"/>
    <w:rsid w:val="008553E9"/>
    <w:rsid w:val="008554EC"/>
    <w:rsid w:val="0085551E"/>
    <w:rsid w:val="00855544"/>
    <w:rsid w:val="0085558A"/>
    <w:rsid w:val="008558F2"/>
    <w:rsid w:val="00855954"/>
    <w:rsid w:val="008559AC"/>
    <w:rsid w:val="00855A0B"/>
    <w:rsid w:val="00855AA2"/>
    <w:rsid w:val="00855AA6"/>
    <w:rsid w:val="00855AB0"/>
    <w:rsid w:val="00855B16"/>
    <w:rsid w:val="00855B1B"/>
    <w:rsid w:val="00855B68"/>
    <w:rsid w:val="00855BBC"/>
    <w:rsid w:val="00855EF4"/>
    <w:rsid w:val="00855F15"/>
    <w:rsid w:val="00855F29"/>
    <w:rsid w:val="00856005"/>
    <w:rsid w:val="00856008"/>
    <w:rsid w:val="008560B5"/>
    <w:rsid w:val="008560E1"/>
    <w:rsid w:val="00856119"/>
    <w:rsid w:val="00856138"/>
    <w:rsid w:val="00856175"/>
    <w:rsid w:val="00856199"/>
    <w:rsid w:val="008561A7"/>
    <w:rsid w:val="0085624E"/>
    <w:rsid w:val="00856294"/>
    <w:rsid w:val="008562A9"/>
    <w:rsid w:val="00856316"/>
    <w:rsid w:val="00856408"/>
    <w:rsid w:val="0085641E"/>
    <w:rsid w:val="00856576"/>
    <w:rsid w:val="008567B9"/>
    <w:rsid w:val="008568ED"/>
    <w:rsid w:val="0085692F"/>
    <w:rsid w:val="00856A4A"/>
    <w:rsid w:val="00856B30"/>
    <w:rsid w:val="00856B78"/>
    <w:rsid w:val="00856C36"/>
    <w:rsid w:val="00856CDD"/>
    <w:rsid w:val="00856CF0"/>
    <w:rsid w:val="00856D65"/>
    <w:rsid w:val="00856F51"/>
    <w:rsid w:val="00857140"/>
    <w:rsid w:val="00857197"/>
    <w:rsid w:val="008571DF"/>
    <w:rsid w:val="00857315"/>
    <w:rsid w:val="00857409"/>
    <w:rsid w:val="0085755B"/>
    <w:rsid w:val="00857645"/>
    <w:rsid w:val="008576DB"/>
    <w:rsid w:val="00857724"/>
    <w:rsid w:val="00857826"/>
    <w:rsid w:val="00857835"/>
    <w:rsid w:val="00857904"/>
    <w:rsid w:val="008579B2"/>
    <w:rsid w:val="00857A93"/>
    <w:rsid w:val="00857AF7"/>
    <w:rsid w:val="00857B8D"/>
    <w:rsid w:val="00857DC7"/>
    <w:rsid w:val="00857DC8"/>
    <w:rsid w:val="00857F77"/>
    <w:rsid w:val="00857F8D"/>
    <w:rsid w:val="008600D2"/>
    <w:rsid w:val="008601FB"/>
    <w:rsid w:val="00860404"/>
    <w:rsid w:val="00860415"/>
    <w:rsid w:val="00860474"/>
    <w:rsid w:val="0086056B"/>
    <w:rsid w:val="00860592"/>
    <w:rsid w:val="008605D5"/>
    <w:rsid w:val="00860657"/>
    <w:rsid w:val="00860776"/>
    <w:rsid w:val="008607DE"/>
    <w:rsid w:val="00860857"/>
    <w:rsid w:val="00860985"/>
    <w:rsid w:val="00860A7B"/>
    <w:rsid w:val="00860A7D"/>
    <w:rsid w:val="00860BE3"/>
    <w:rsid w:val="00860C38"/>
    <w:rsid w:val="00860C50"/>
    <w:rsid w:val="00860D4E"/>
    <w:rsid w:val="00860DA5"/>
    <w:rsid w:val="00860E42"/>
    <w:rsid w:val="00860E5A"/>
    <w:rsid w:val="00860FD3"/>
    <w:rsid w:val="00861045"/>
    <w:rsid w:val="0086132E"/>
    <w:rsid w:val="0086143A"/>
    <w:rsid w:val="00861552"/>
    <w:rsid w:val="00861574"/>
    <w:rsid w:val="008615F8"/>
    <w:rsid w:val="008615FB"/>
    <w:rsid w:val="008619B5"/>
    <w:rsid w:val="00861AB1"/>
    <w:rsid w:val="00861C97"/>
    <w:rsid w:val="00861CD4"/>
    <w:rsid w:val="00861DBF"/>
    <w:rsid w:val="00861F6D"/>
    <w:rsid w:val="00861FB5"/>
    <w:rsid w:val="00862076"/>
    <w:rsid w:val="0086208E"/>
    <w:rsid w:val="00862122"/>
    <w:rsid w:val="0086229C"/>
    <w:rsid w:val="0086236C"/>
    <w:rsid w:val="0086257D"/>
    <w:rsid w:val="00862631"/>
    <w:rsid w:val="00862795"/>
    <w:rsid w:val="008627B2"/>
    <w:rsid w:val="00862846"/>
    <w:rsid w:val="0086288E"/>
    <w:rsid w:val="00862B2F"/>
    <w:rsid w:val="00862B48"/>
    <w:rsid w:val="00862BDF"/>
    <w:rsid w:val="00862C85"/>
    <w:rsid w:val="00862D27"/>
    <w:rsid w:val="00862E75"/>
    <w:rsid w:val="00862EF8"/>
    <w:rsid w:val="00862F81"/>
    <w:rsid w:val="00862FCA"/>
    <w:rsid w:val="008630BB"/>
    <w:rsid w:val="0086311F"/>
    <w:rsid w:val="00863195"/>
    <w:rsid w:val="008631BB"/>
    <w:rsid w:val="00863388"/>
    <w:rsid w:val="00863543"/>
    <w:rsid w:val="0086358B"/>
    <w:rsid w:val="008635FB"/>
    <w:rsid w:val="00863646"/>
    <w:rsid w:val="0086364B"/>
    <w:rsid w:val="0086391B"/>
    <w:rsid w:val="008639A5"/>
    <w:rsid w:val="00863A5F"/>
    <w:rsid w:val="00863A8E"/>
    <w:rsid w:val="00863AAA"/>
    <w:rsid w:val="00863AE4"/>
    <w:rsid w:val="00863BDB"/>
    <w:rsid w:val="00863C6D"/>
    <w:rsid w:val="00863C9F"/>
    <w:rsid w:val="00863D26"/>
    <w:rsid w:val="00863D4A"/>
    <w:rsid w:val="00863D5F"/>
    <w:rsid w:val="00863DFC"/>
    <w:rsid w:val="00863E01"/>
    <w:rsid w:val="00863F32"/>
    <w:rsid w:val="00864076"/>
    <w:rsid w:val="008640E3"/>
    <w:rsid w:val="00864182"/>
    <w:rsid w:val="00864185"/>
    <w:rsid w:val="008641CA"/>
    <w:rsid w:val="008641FC"/>
    <w:rsid w:val="00864474"/>
    <w:rsid w:val="008644AE"/>
    <w:rsid w:val="00864506"/>
    <w:rsid w:val="00864667"/>
    <w:rsid w:val="00864808"/>
    <w:rsid w:val="00864900"/>
    <w:rsid w:val="0086495A"/>
    <w:rsid w:val="0086497A"/>
    <w:rsid w:val="00864B25"/>
    <w:rsid w:val="00864B84"/>
    <w:rsid w:val="00864D91"/>
    <w:rsid w:val="00864E9C"/>
    <w:rsid w:val="00864F97"/>
    <w:rsid w:val="008652A2"/>
    <w:rsid w:val="008652E8"/>
    <w:rsid w:val="00865351"/>
    <w:rsid w:val="0086543B"/>
    <w:rsid w:val="0086549D"/>
    <w:rsid w:val="008654B1"/>
    <w:rsid w:val="008655CD"/>
    <w:rsid w:val="008655D3"/>
    <w:rsid w:val="008656C0"/>
    <w:rsid w:val="008656C7"/>
    <w:rsid w:val="00865706"/>
    <w:rsid w:val="00865729"/>
    <w:rsid w:val="0086576A"/>
    <w:rsid w:val="008657FF"/>
    <w:rsid w:val="0086580B"/>
    <w:rsid w:val="00865919"/>
    <w:rsid w:val="008659C5"/>
    <w:rsid w:val="00865A18"/>
    <w:rsid w:val="00865D7D"/>
    <w:rsid w:val="00865DF8"/>
    <w:rsid w:val="00865E7C"/>
    <w:rsid w:val="00865E87"/>
    <w:rsid w:val="00865EFE"/>
    <w:rsid w:val="00866002"/>
    <w:rsid w:val="008660D4"/>
    <w:rsid w:val="0086638D"/>
    <w:rsid w:val="008663D4"/>
    <w:rsid w:val="00866557"/>
    <w:rsid w:val="0086678F"/>
    <w:rsid w:val="008667C7"/>
    <w:rsid w:val="0086691B"/>
    <w:rsid w:val="00866928"/>
    <w:rsid w:val="00866973"/>
    <w:rsid w:val="00866B0A"/>
    <w:rsid w:val="00866C0B"/>
    <w:rsid w:val="00866C28"/>
    <w:rsid w:val="00866D2A"/>
    <w:rsid w:val="00866E17"/>
    <w:rsid w:val="00866F6A"/>
    <w:rsid w:val="00866F96"/>
    <w:rsid w:val="00867032"/>
    <w:rsid w:val="0086703D"/>
    <w:rsid w:val="0086706B"/>
    <w:rsid w:val="008670F4"/>
    <w:rsid w:val="008670FB"/>
    <w:rsid w:val="008671A0"/>
    <w:rsid w:val="00867246"/>
    <w:rsid w:val="008673C7"/>
    <w:rsid w:val="0086755F"/>
    <w:rsid w:val="0086770A"/>
    <w:rsid w:val="0086772E"/>
    <w:rsid w:val="0086777A"/>
    <w:rsid w:val="00867787"/>
    <w:rsid w:val="008677A5"/>
    <w:rsid w:val="00867852"/>
    <w:rsid w:val="00867A1C"/>
    <w:rsid w:val="00867B0F"/>
    <w:rsid w:val="00867B63"/>
    <w:rsid w:val="00867C29"/>
    <w:rsid w:val="00867C4A"/>
    <w:rsid w:val="00867C98"/>
    <w:rsid w:val="00867D59"/>
    <w:rsid w:val="00867D8F"/>
    <w:rsid w:val="00867E5C"/>
    <w:rsid w:val="00867FE9"/>
    <w:rsid w:val="00870087"/>
    <w:rsid w:val="0087018C"/>
    <w:rsid w:val="00870483"/>
    <w:rsid w:val="008705BC"/>
    <w:rsid w:val="0087075D"/>
    <w:rsid w:val="008707B2"/>
    <w:rsid w:val="008707BB"/>
    <w:rsid w:val="008707C6"/>
    <w:rsid w:val="00870885"/>
    <w:rsid w:val="0087090E"/>
    <w:rsid w:val="00870ABA"/>
    <w:rsid w:val="00870C3A"/>
    <w:rsid w:val="00870C6C"/>
    <w:rsid w:val="00870C7D"/>
    <w:rsid w:val="00870CD7"/>
    <w:rsid w:val="00870D3E"/>
    <w:rsid w:val="00870DDD"/>
    <w:rsid w:val="00870DDE"/>
    <w:rsid w:val="00870F74"/>
    <w:rsid w:val="00870FCC"/>
    <w:rsid w:val="0087102D"/>
    <w:rsid w:val="0087112A"/>
    <w:rsid w:val="00871159"/>
    <w:rsid w:val="00871178"/>
    <w:rsid w:val="008711D5"/>
    <w:rsid w:val="00871248"/>
    <w:rsid w:val="00871273"/>
    <w:rsid w:val="0087127C"/>
    <w:rsid w:val="008712FA"/>
    <w:rsid w:val="00871392"/>
    <w:rsid w:val="008713D9"/>
    <w:rsid w:val="008717EA"/>
    <w:rsid w:val="00871A88"/>
    <w:rsid w:val="00871ACC"/>
    <w:rsid w:val="00871AD4"/>
    <w:rsid w:val="00871B41"/>
    <w:rsid w:val="00871C23"/>
    <w:rsid w:val="00871C8E"/>
    <w:rsid w:val="00871D83"/>
    <w:rsid w:val="00871E22"/>
    <w:rsid w:val="0087201B"/>
    <w:rsid w:val="00872066"/>
    <w:rsid w:val="0087208C"/>
    <w:rsid w:val="0087221E"/>
    <w:rsid w:val="008722F7"/>
    <w:rsid w:val="00872430"/>
    <w:rsid w:val="00872449"/>
    <w:rsid w:val="00872487"/>
    <w:rsid w:val="008724FB"/>
    <w:rsid w:val="0087270E"/>
    <w:rsid w:val="0087274E"/>
    <w:rsid w:val="0087281A"/>
    <w:rsid w:val="00872832"/>
    <w:rsid w:val="008728C1"/>
    <w:rsid w:val="00872934"/>
    <w:rsid w:val="0087294D"/>
    <w:rsid w:val="0087294F"/>
    <w:rsid w:val="00872A6D"/>
    <w:rsid w:val="00872C45"/>
    <w:rsid w:val="00872C55"/>
    <w:rsid w:val="00872D6A"/>
    <w:rsid w:val="00872D85"/>
    <w:rsid w:val="00872E17"/>
    <w:rsid w:val="00872F28"/>
    <w:rsid w:val="00872F41"/>
    <w:rsid w:val="00872F72"/>
    <w:rsid w:val="008730C2"/>
    <w:rsid w:val="008730CB"/>
    <w:rsid w:val="008730DC"/>
    <w:rsid w:val="0087312C"/>
    <w:rsid w:val="00873143"/>
    <w:rsid w:val="00873283"/>
    <w:rsid w:val="008733B7"/>
    <w:rsid w:val="008733F2"/>
    <w:rsid w:val="008734C1"/>
    <w:rsid w:val="00873576"/>
    <w:rsid w:val="008735BA"/>
    <w:rsid w:val="008736BF"/>
    <w:rsid w:val="00873734"/>
    <w:rsid w:val="00873740"/>
    <w:rsid w:val="0087384D"/>
    <w:rsid w:val="00873990"/>
    <w:rsid w:val="00873CAF"/>
    <w:rsid w:val="00873D50"/>
    <w:rsid w:val="00873FAA"/>
    <w:rsid w:val="00873FC0"/>
    <w:rsid w:val="00873FF5"/>
    <w:rsid w:val="0087401E"/>
    <w:rsid w:val="008740A5"/>
    <w:rsid w:val="008741CC"/>
    <w:rsid w:val="008742D5"/>
    <w:rsid w:val="0087432C"/>
    <w:rsid w:val="008743C7"/>
    <w:rsid w:val="008743DC"/>
    <w:rsid w:val="0087442A"/>
    <w:rsid w:val="0087457E"/>
    <w:rsid w:val="008745F9"/>
    <w:rsid w:val="0087478D"/>
    <w:rsid w:val="008747CD"/>
    <w:rsid w:val="00874888"/>
    <w:rsid w:val="008748A5"/>
    <w:rsid w:val="00874900"/>
    <w:rsid w:val="0087497F"/>
    <w:rsid w:val="008749F5"/>
    <w:rsid w:val="00874A2F"/>
    <w:rsid w:val="00874A3E"/>
    <w:rsid w:val="00874B6A"/>
    <w:rsid w:val="00874D62"/>
    <w:rsid w:val="00874E0D"/>
    <w:rsid w:val="00874EBA"/>
    <w:rsid w:val="00874F28"/>
    <w:rsid w:val="00874F4B"/>
    <w:rsid w:val="00875039"/>
    <w:rsid w:val="008750B2"/>
    <w:rsid w:val="008750D0"/>
    <w:rsid w:val="00875126"/>
    <w:rsid w:val="0087515A"/>
    <w:rsid w:val="00875294"/>
    <w:rsid w:val="00875374"/>
    <w:rsid w:val="008753A5"/>
    <w:rsid w:val="008753F0"/>
    <w:rsid w:val="0087567B"/>
    <w:rsid w:val="0087572D"/>
    <w:rsid w:val="00875826"/>
    <w:rsid w:val="008758F8"/>
    <w:rsid w:val="00875969"/>
    <w:rsid w:val="00875BCD"/>
    <w:rsid w:val="00875BD6"/>
    <w:rsid w:val="00875BF4"/>
    <w:rsid w:val="00875CDE"/>
    <w:rsid w:val="00875D2D"/>
    <w:rsid w:val="00875D52"/>
    <w:rsid w:val="00875DF6"/>
    <w:rsid w:val="00875E73"/>
    <w:rsid w:val="00875F07"/>
    <w:rsid w:val="00875F33"/>
    <w:rsid w:val="00875FAE"/>
    <w:rsid w:val="0087606A"/>
    <w:rsid w:val="008762E8"/>
    <w:rsid w:val="0087633F"/>
    <w:rsid w:val="008763C8"/>
    <w:rsid w:val="00876431"/>
    <w:rsid w:val="008764AB"/>
    <w:rsid w:val="008764CF"/>
    <w:rsid w:val="00876607"/>
    <w:rsid w:val="0087660B"/>
    <w:rsid w:val="00876661"/>
    <w:rsid w:val="008766A3"/>
    <w:rsid w:val="0087677E"/>
    <w:rsid w:val="0087699D"/>
    <w:rsid w:val="00876B35"/>
    <w:rsid w:val="00876B52"/>
    <w:rsid w:val="00876CD2"/>
    <w:rsid w:val="00876D45"/>
    <w:rsid w:val="00876EB2"/>
    <w:rsid w:val="00876F1C"/>
    <w:rsid w:val="00877191"/>
    <w:rsid w:val="00877374"/>
    <w:rsid w:val="008774B7"/>
    <w:rsid w:val="008775AE"/>
    <w:rsid w:val="0087767C"/>
    <w:rsid w:val="008778BE"/>
    <w:rsid w:val="008778E4"/>
    <w:rsid w:val="008778F4"/>
    <w:rsid w:val="008779D2"/>
    <w:rsid w:val="00877AFD"/>
    <w:rsid w:val="00877B40"/>
    <w:rsid w:val="00877BF9"/>
    <w:rsid w:val="00877D03"/>
    <w:rsid w:val="00877D10"/>
    <w:rsid w:val="00877D43"/>
    <w:rsid w:val="00877E04"/>
    <w:rsid w:val="00877E53"/>
    <w:rsid w:val="0088005E"/>
    <w:rsid w:val="008800AD"/>
    <w:rsid w:val="008800EB"/>
    <w:rsid w:val="008802FB"/>
    <w:rsid w:val="0088045E"/>
    <w:rsid w:val="0088053A"/>
    <w:rsid w:val="00880847"/>
    <w:rsid w:val="00880A1E"/>
    <w:rsid w:val="00880A49"/>
    <w:rsid w:val="00880AAB"/>
    <w:rsid w:val="00880B98"/>
    <w:rsid w:val="00880C84"/>
    <w:rsid w:val="00880CAA"/>
    <w:rsid w:val="00880CD8"/>
    <w:rsid w:val="00880DFC"/>
    <w:rsid w:val="00880E51"/>
    <w:rsid w:val="00880E89"/>
    <w:rsid w:val="00880ED4"/>
    <w:rsid w:val="00880F0D"/>
    <w:rsid w:val="00880F96"/>
    <w:rsid w:val="008810A4"/>
    <w:rsid w:val="00881296"/>
    <w:rsid w:val="008812A0"/>
    <w:rsid w:val="008812AC"/>
    <w:rsid w:val="008812AE"/>
    <w:rsid w:val="008813D1"/>
    <w:rsid w:val="008814CF"/>
    <w:rsid w:val="008814E1"/>
    <w:rsid w:val="00881552"/>
    <w:rsid w:val="008817AF"/>
    <w:rsid w:val="008818AE"/>
    <w:rsid w:val="008818C4"/>
    <w:rsid w:val="00881923"/>
    <w:rsid w:val="00881950"/>
    <w:rsid w:val="008819B5"/>
    <w:rsid w:val="008819CE"/>
    <w:rsid w:val="00881A10"/>
    <w:rsid w:val="00881B41"/>
    <w:rsid w:val="00881B8F"/>
    <w:rsid w:val="00881C58"/>
    <w:rsid w:val="00881D66"/>
    <w:rsid w:val="00881E7C"/>
    <w:rsid w:val="00881EF4"/>
    <w:rsid w:val="00881FB8"/>
    <w:rsid w:val="00881FC8"/>
    <w:rsid w:val="00882062"/>
    <w:rsid w:val="0088216E"/>
    <w:rsid w:val="008821DD"/>
    <w:rsid w:val="008822E2"/>
    <w:rsid w:val="0088236F"/>
    <w:rsid w:val="00882483"/>
    <w:rsid w:val="00882509"/>
    <w:rsid w:val="008825C4"/>
    <w:rsid w:val="00882644"/>
    <w:rsid w:val="00882651"/>
    <w:rsid w:val="00882871"/>
    <w:rsid w:val="008828EA"/>
    <w:rsid w:val="00882930"/>
    <w:rsid w:val="008829C4"/>
    <w:rsid w:val="008829F1"/>
    <w:rsid w:val="00882A68"/>
    <w:rsid w:val="00882AAD"/>
    <w:rsid w:val="00882B1E"/>
    <w:rsid w:val="00882B23"/>
    <w:rsid w:val="00882B83"/>
    <w:rsid w:val="00882E20"/>
    <w:rsid w:val="00882F63"/>
    <w:rsid w:val="00882F77"/>
    <w:rsid w:val="00882F99"/>
    <w:rsid w:val="00882FBE"/>
    <w:rsid w:val="00883293"/>
    <w:rsid w:val="008832F3"/>
    <w:rsid w:val="00883337"/>
    <w:rsid w:val="008835AD"/>
    <w:rsid w:val="008836AE"/>
    <w:rsid w:val="008836C1"/>
    <w:rsid w:val="0088372C"/>
    <w:rsid w:val="00883739"/>
    <w:rsid w:val="0088376B"/>
    <w:rsid w:val="008837B0"/>
    <w:rsid w:val="0088381B"/>
    <w:rsid w:val="00883884"/>
    <w:rsid w:val="0088396D"/>
    <w:rsid w:val="008839E2"/>
    <w:rsid w:val="008839EB"/>
    <w:rsid w:val="00883A43"/>
    <w:rsid w:val="00883B71"/>
    <w:rsid w:val="00883BD1"/>
    <w:rsid w:val="00883BFC"/>
    <w:rsid w:val="00883C68"/>
    <w:rsid w:val="00883CB6"/>
    <w:rsid w:val="00883CD5"/>
    <w:rsid w:val="00883DCF"/>
    <w:rsid w:val="008840EC"/>
    <w:rsid w:val="00884359"/>
    <w:rsid w:val="00884543"/>
    <w:rsid w:val="008846B5"/>
    <w:rsid w:val="008846DD"/>
    <w:rsid w:val="0088470B"/>
    <w:rsid w:val="008847BF"/>
    <w:rsid w:val="008848D9"/>
    <w:rsid w:val="00884908"/>
    <w:rsid w:val="00884BEC"/>
    <w:rsid w:val="00884CA2"/>
    <w:rsid w:val="00884D86"/>
    <w:rsid w:val="00884E02"/>
    <w:rsid w:val="00884ED4"/>
    <w:rsid w:val="00884EEC"/>
    <w:rsid w:val="00884F3A"/>
    <w:rsid w:val="00884F41"/>
    <w:rsid w:val="008852AD"/>
    <w:rsid w:val="008852F3"/>
    <w:rsid w:val="00885500"/>
    <w:rsid w:val="00885530"/>
    <w:rsid w:val="008855BC"/>
    <w:rsid w:val="00885751"/>
    <w:rsid w:val="00885788"/>
    <w:rsid w:val="00885811"/>
    <w:rsid w:val="00885820"/>
    <w:rsid w:val="00885893"/>
    <w:rsid w:val="008859B0"/>
    <w:rsid w:val="008859DE"/>
    <w:rsid w:val="00885B39"/>
    <w:rsid w:val="00885B4D"/>
    <w:rsid w:val="00885BC5"/>
    <w:rsid w:val="00885C4D"/>
    <w:rsid w:val="00885C5A"/>
    <w:rsid w:val="00885E3E"/>
    <w:rsid w:val="00885FCC"/>
    <w:rsid w:val="00885FF2"/>
    <w:rsid w:val="0088610B"/>
    <w:rsid w:val="00886122"/>
    <w:rsid w:val="00886150"/>
    <w:rsid w:val="00886163"/>
    <w:rsid w:val="00886180"/>
    <w:rsid w:val="008862AC"/>
    <w:rsid w:val="00886405"/>
    <w:rsid w:val="0088650D"/>
    <w:rsid w:val="00886525"/>
    <w:rsid w:val="008865EE"/>
    <w:rsid w:val="008867B6"/>
    <w:rsid w:val="00886895"/>
    <w:rsid w:val="00886905"/>
    <w:rsid w:val="00886AC3"/>
    <w:rsid w:val="00886B53"/>
    <w:rsid w:val="00886BE0"/>
    <w:rsid w:val="00886C83"/>
    <w:rsid w:val="00886DF7"/>
    <w:rsid w:val="00886E25"/>
    <w:rsid w:val="00886F60"/>
    <w:rsid w:val="00886FBC"/>
    <w:rsid w:val="008870DF"/>
    <w:rsid w:val="008872F6"/>
    <w:rsid w:val="00887343"/>
    <w:rsid w:val="00887439"/>
    <w:rsid w:val="0088771C"/>
    <w:rsid w:val="008877B4"/>
    <w:rsid w:val="008877D6"/>
    <w:rsid w:val="00887827"/>
    <w:rsid w:val="008879A9"/>
    <w:rsid w:val="00887B2E"/>
    <w:rsid w:val="00887BE8"/>
    <w:rsid w:val="00887C5F"/>
    <w:rsid w:val="00887D3D"/>
    <w:rsid w:val="00887D48"/>
    <w:rsid w:val="00887D62"/>
    <w:rsid w:val="00887D9D"/>
    <w:rsid w:val="00887E1F"/>
    <w:rsid w:val="00887F55"/>
    <w:rsid w:val="00890218"/>
    <w:rsid w:val="00890233"/>
    <w:rsid w:val="008902CC"/>
    <w:rsid w:val="00890369"/>
    <w:rsid w:val="00890499"/>
    <w:rsid w:val="0089069D"/>
    <w:rsid w:val="00890767"/>
    <w:rsid w:val="008907DD"/>
    <w:rsid w:val="0089091A"/>
    <w:rsid w:val="00890969"/>
    <w:rsid w:val="00890990"/>
    <w:rsid w:val="00890A54"/>
    <w:rsid w:val="00890A5A"/>
    <w:rsid w:val="00890AC2"/>
    <w:rsid w:val="00890AE4"/>
    <w:rsid w:val="00890AF0"/>
    <w:rsid w:val="00890B33"/>
    <w:rsid w:val="00890B5F"/>
    <w:rsid w:val="00890BB9"/>
    <w:rsid w:val="00890C42"/>
    <w:rsid w:val="00890C86"/>
    <w:rsid w:val="00890E70"/>
    <w:rsid w:val="00890F0F"/>
    <w:rsid w:val="0089102F"/>
    <w:rsid w:val="00891229"/>
    <w:rsid w:val="00891410"/>
    <w:rsid w:val="00891444"/>
    <w:rsid w:val="00891622"/>
    <w:rsid w:val="00891652"/>
    <w:rsid w:val="0089173D"/>
    <w:rsid w:val="00891771"/>
    <w:rsid w:val="00891820"/>
    <w:rsid w:val="008918C7"/>
    <w:rsid w:val="008919B9"/>
    <w:rsid w:val="00891B87"/>
    <w:rsid w:val="00891C9D"/>
    <w:rsid w:val="00891D09"/>
    <w:rsid w:val="00891D36"/>
    <w:rsid w:val="00891DBA"/>
    <w:rsid w:val="00891DF8"/>
    <w:rsid w:val="00891FB0"/>
    <w:rsid w:val="00892074"/>
    <w:rsid w:val="008922AA"/>
    <w:rsid w:val="008922C4"/>
    <w:rsid w:val="008922D4"/>
    <w:rsid w:val="008922DD"/>
    <w:rsid w:val="008923DF"/>
    <w:rsid w:val="0089247A"/>
    <w:rsid w:val="008924F6"/>
    <w:rsid w:val="0089252A"/>
    <w:rsid w:val="00892585"/>
    <w:rsid w:val="00892694"/>
    <w:rsid w:val="0089277D"/>
    <w:rsid w:val="008927F7"/>
    <w:rsid w:val="00892816"/>
    <w:rsid w:val="008928E4"/>
    <w:rsid w:val="00892942"/>
    <w:rsid w:val="00892992"/>
    <w:rsid w:val="00892A1D"/>
    <w:rsid w:val="00892BAC"/>
    <w:rsid w:val="00892BF4"/>
    <w:rsid w:val="00892C1A"/>
    <w:rsid w:val="00892D15"/>
    <w:rsid w:val="00892F16"/>
    <w:rsid w:val="00892F9E"/>
    <w:rsid w:val="00893010"/>
    <w:rsid w:val="0089302E"/>
    <w:rsid w:val="00893071"/>
    <w:rsid w:val="008930A8"/>
    <w:rsid w:val="008930B2"/>
    <w:rsid w:val="0089321C"/>
    <w:rsid w:val="00893221"/>
    <w:rsid w:val="008933C6"/>
    <w:rsid w:val="00893410"/>
    <w:rsid w:val="00893496"/>
    <w:rsid w:val="008934A4"/>
    <w:rsid w:val="008934D4"/>
    <w:rsid w:val="008935B9"/>
    <w:rsid w:val="008938C9"/>
    <w:rsid w:val="00893903"/>
    <w:rsid w:val="0089393B"/>
    <w:rsid w:val="00893A38"/>
    <w:rsid w:val="00893AF5"/>
    <w:rsid w:val="00893BF3"/>
    <w:rsid w:val="00893D28"/>
    <w:rsid w:val="00893FE4"/>
    <w:rsid w:val="00894095"/>
    <w:rsid w:val="00894256"/>
    <w:rsid w:val="00894282"/>
    <w:rsid w:val="008943AA"/>
    <w:rsid w:val="008944A7"/>
    <w:rsid w:val="008944F8"/>
    <w:rsid w:val="00894503"/>
    <w:rsid w:val="008945A8"/>
    <w:rsid w:val="00894765"/>
    <w:rsid w:val="008947E5"/>
    <w:rsid w:val="00894905"/>
    <w:rsid w:val="0089498C"/>
    <w:rsid w:val="00894A1C"/>
    <w:rsid w:val="00894A35"/>
    <w:rsid w:val="00894A4C"/>
    <w:rsid w:val="00894AEA"/>
    <w:rsid w:val="00894BA4"/>
    <w:rsid w:val="00894C1B"/>
    <w:rsid w:val="00894C3C"/>
    <w:rsid w:val="00894C61"/>
    <w:rsid w:val="00894CE3"/>
    <w:rsid w:val="00894D1E"/>
    <w:rsid w:val="00894E0D"/>
    <w:rsid w:val="00894E74"/>
    <w:rsid w:val="00894F10"/>
    <w:rsid w:val="00894F9A"/>
    <w:rsid w:val="00895031"/>
    <w:rsid w:val="00895157"/>
    <w:rsid w:val="0089529B"/>
    <w:rsid w:val="00895381"/>
    <w:rsid w:val="008953CF"/>
    <w:rsid w:val="00895448"/>
    <w:rsid w:val="00895464"/>
    <w:rsid w:val="008955B2"/>
    <w:rsid w:val="0089568F"/>
    <w:rsid w:val="008956A0"/>
    <w:rsid w:val="0089576F"/>
    <w:rsid w:val="00895807"/>
    <w:rsid w:val="008958A0"/>
    <w:rsid w:val="008958C1"/>
    <w:rsid w:val="008959E6"/>
    <w:rsid w:val="00895A42"/>
    <w:rsid w:val="00895BB5"/>
    <w:rsid w:val="00895D6A"/>
    <w:rsid w:val="00895E56"/>
    <w:rsid w:val="00896064"/>
    <w:rsid w:val="0089609A"/>
    <w:rsid w:val="00896142"/>
    <w:rsid w:val="00896308"/>
    <w:rsid w:val="00896317"/>
    <w:rsid w:val="00896318"/>
    <w:rsid w:val="0089638F"/>
    <w:rsid w:val="0089656A"/>
    <w:rsid w:val="0089671C"/>
    <w:rsid w:val="00896793"/>
    <w:rsid w:val="008967CB"/>
    <w:rsid w:val="00896805"/>
    <w:rsid w:val="0089680C"/>
    <w:rsid w:val="00896889"/>
    <w:rsid w:val="008968A0"/>
    <w:rsid w:val="008968BC"/>
    <w:rsid w:val="008969A3"/>
    <w:rsid w:val="00896A33"/>
    <w:rsid w:val="00896B64"/>
    <w:rsid w:val="00896B66"/>
    <w:rsid w:val="00896C79"/>
    <w:rsid w:val="00896CFF"/>
    <w:rsid w:val="00896D23"/>
    <w:rsid w:val="00896EFD"/>
    <w:rsid w:val="00896F79"/>
    <w:rsid w:val="00897023"/>
    <w:rsid w:val="008970F7"/>
    <w:rsid w:val="008971CC"/>
    <w:rsid w:val="00897482"/>
    <w:rsid w:val="008974EA"/>
    <w:rsid w:val="008974F4"/>
    <w:rsid w:val="0089754E"/>
    <w:rsid w:val="008975B0"/>
    <w:rsid w:val="008975BF"/>
    <w:rsid w:val="008976E7"/>
    <w:rsid w:val="0089784E"/>
    <w:rsid w:val="0089796E"/>
    <w:rsid w:val="008979E0"/>
    <w:rsid w:val="00897B76"/>
    <w:rsid w:val="00897BD4"/>
    <w:rsid w:val="00897C49"/>
    <w:rsid w:val="00897CED"/>
    <w:rsid w:val="00897FAA"/>
    <w:rsid w:val="008A001A"/>
    <w:rsid w:val="008A0177"/>
    <w:rsid w:val="008A01AA"/>
    <w:rsid w:val="008A0207"/>
    <w:rsid w:val="008A0235"/>
    <w:rsid w:val="008A0299"/>
    <w:rsid w:val="008A02DD"/>
    <w:rsid w:val="008A03D6"/>
    <w:rsid w:val="008A03D8"/>
    <w:rsid w:val="008A05C2"/>
    <w:rsid w:val="008A05DC"/>
    <w:rsid w:val="008A06AD"/>
    <w:rsid w:val="008A06CE"/>
    <w:rsid w:val="008A0775"/>
    <w:rsid w:val="008A08AC"/>
    <w:rsid w:val="008A094E"/>
    <w:rsid w:val="008A0987"/>
    <w:rsid w:val="008A0A13"/>
    <w:rsid w:val="008A0B51"/>
    <w:rsid w:val="008A0B5C"/>
    <w:rsid w:val="008A0BB5"/>
    <w:rsid w:val="008A0C53"/>
    <w:rsid w:val="008A0D19"/>
    <w:rsid w:val="008A0DB5"/>
    <w:rsid w:val="008A0E2B"/>
    <w:rsid w:val="008A0EAB"/>
    <w:rsid w:val="008A10EF"/>
    <w:rsid w:val="008A1147"/>
    <w:rsid w:val="008A120F"/>
    <w:rsid w:val="008A1290"/>
    <w:rsid w:val="008A12F4"/>
    <w:rsid w:val="008A1323"/>
    <w:rsid w:val="008A1328"/>
    <w:rsid w:val="008A137F"/>
    <w:rsid w:val="008A1425"/>
    <w:rsid w:val="008A1516"/>
    <w:rsid w:val="008A1788"/>
    <w:rsid w:val="008A17B8"/>
    <w:rsid w:val="008A187A"/>
    <w:rsid w:val="008A1A34"/>
    <w:rsid w:val="008A1B54"/>
    <w:rsid w:val="008A1C49"/>
    <w:rsid w:val="008A1C66"/>
    <w:rsid w:val="008A1CAE"/>
    <w:rsid w:val="008A1E5A"/>
    <w:rsid w:val="008A1EC7"/>
    <w:rsid w:val="008A1F3E"/>
    <w:rsid w:val="008A2033"/>
    <w:rsid w:val="008A203F"/>
    <w:rsid w:val="008A2070"/>
    <w:rsid w:val="008A2104"/>
    <w:rsid w:val="008A2173"/>
    <w:rsid w:val="008A2209"/>
    <w:rsid w:val="008A22B8"/>
    <w:rsid w:val="008A234D"/>
    <w:rsid w:val="008A2387"/>
    <w:rsid w:val="008A23BE"/>
    <w:rsid w:val="008A24AA"/>
    <w:rsid w:val="008A24FB"/>
    <w:rsid w:val="008A2580"/>
    <w:rsid w:val="008A2587"/>
    <w:rsid w:val="008A263F"/>
    <w:rsid w:val="008A2670"/>
    <w:rsid w:val="008A26AA"/>
    <w:rsid w:val="008A28AA"/>
    <w:rsid w:val="008A295F"/>
    <w:rsid w:val="008A29E8"/>
    <w:rsid w:val="008A2A40"/>
    <w:rsid w:val="008A2B4F"/>
    <w:rsid w:val="008A2B6F"/>
    <w:rsid w:val="008A2BAA"/>
    <w:rsid w:val="008A2EA7"/>
    <w:rsid w:val="008A2EC2"/>
    <w:rsid w:val="008A30D6"/>
    <w:rsid w:val="008A3146"/>
    <w:rsid w:val="008A326E"/>
    <w:rsid w:val="008A328B"/>
    <w:rsid w:val="008A3295"/>
    <w:rsid w:val="008A329C"/>
    <w:rsid w:val="008A32A2"/>
    <w:rsid w:val="008A32DA"/>
    <w:rsid w:val="008A32F5"/>
    <w:rsid w:val="008A3367"/>
    <w:rsid w:val="008A34C8"/>
    <w:rsid w:val="008A3512"/>
    <w:rsid w:val="008A3543"/>
    <w:rsid w:val="008A35D1"/>
    <w:rsid w:val="008A3758"/>
    <w:rsid w:val="008A381A"/>
    <w:rsid w:val="008A386B"/>
    <w:rsid w:val="008A38CB"/>
    <w:rsid w:val="008A3974"/>
    <w:rsid w:val="008A3A6D"/>
    <w:rsid w:val="008A3C31"/>
    <w:rsid w:val="008A3DB9"/>
    <w:rsid w:val="008A3EBB"/>
    <w:rsid w:val="008A411F"/>
    <w:rsid w:val="008A418C"/>
    <w:rsid w:val="008A41B1"/>
    <w:rsid w:val="008A4329"/>
    <w:rsid w:val="008A4364"/>
    <w:rsid w:val="008A4384"/>
    <w:rsid w:val="008A43A5"/>
    <w:rsid w:val="008A449C"/>
    <w:rsid w:val="008A44B8"/>
    <w:rsid w:val="008A44D8"/>
    <w:rsid w:val="008A4578"/>
    <w:rsid w:val="008A47BE"/>
    <w:rsid w:val="008A4832"/>
    <w:rsid w:val="008A496D"/>
    <w:rsid w:val="008A4971"/>
    <w:rsid w:val="008A498E"/>
    <w:rsid w:val="008A49C9"/>
    <w:rsid w:val="008A4AD7"/>
    <w:rsid w:val="008A4B6F"/>
    <w:rsid w:val="008A4BAE"/>
    <w:rsid w:val="008A4C42"/>
    <w:rsid w:val="008A4D41"/>
    <w:rsid w:val="008A4D58"/>
    <w:rsid w:val="008A4E63"/>
    <w:rsid w:val="008A4EE1"/>
    <w:rsid w:val="008A4F79"/>
    <w:rsid w:val="008A5043"/>
    <w:rsid w:val="008A5069"/>
    <w:rsid w:val="008A507B"/>
    <w:rsid w:val="008A51C9"/>
    <w:rsid w:val="008A51D1"/>
    <w:rsid w:val="008A5210"/>
    <w:rsid w:val="008A524F"/>
    <w:rsid w:val="008A526C"/>
    <w:rsid w:val="008A5343"/>
    <w:rsid w:val="008A534A"/>
    <w:rsid w:val="008A5409"/>
    <w:rsid w:val="008A567B"/>
    <w:rsid w:val="008A57C7"/>
    <w:rsid w:val="008A57EA"/>
    <w:rsid w:val="008A5B14"/>
    <w:rsid w:val="008A5C5C"/>
    <w:rsid w:val="008A5C99"/>
    <w:rsid w:val="008A5D5D"/>
    <w:rsid w:val="008A5ECB"/>
    <w:rsid w:val="008A621C"/>
    <w:rsid w:val="008A628B"/>
    <w:rsid w:val="008A637E"/>
    <w:rsid w:val="008A638F"/>
    <w:rsid w:val="008A63AF"/>
    <w:rsid w:val="008A649B"/>
    <w:rsid w:val="008A653F"/>
    <w:rsid w:val="008A65BD"/>
    <w:rsid w:val="008A67C8"/>
    <w:rsid w:val="008A67E9"/>
    <w:rsid w:val="008A6861"/>
    <w:rsid w:val="008A68C1"/>
    <w:rsid w:val="008A6B9A"/>
    <w:rsid w:val="008A6C3E"/>
    <w:rsid w:val="008A6E44"/>
    <w:rsid w:val="008A6ECD"/>
    <w:rsid w:val="008A6EF0"/>
    <w:rsid w:val="008A6F05"/>
    <w:rsid w:val="008A6F6B"/>
    <w:rsid w:val="008A6FAE"/>
    <w:rsid w:val="008A7050"/>
    <w:rsid w:val="008A70A5"/>
    <w:rsid w:val="008A715D"/>
    <w:rsid w:val="008A7196"/>
    <w:rsid w:val="008A72F5"/>
    <w:rsid w:val="008A7345"/>
    <w:rsid w:val="008A736A"/>
    <w:rsid w:val="008A73E2"/>
    <w:rsid w:val="008A7407"/>
    <w:rsid w:val="008A74C7"/>
    <w:rsid w:val="008A74D9"/>
    <w:rsid w:val="008A74EF"/>
    <w:rsid w:val="008A750D"/>
    <w:rsid w:val="008A7546"/>
    <w:rsid w:val="008A75A5"/>
    <w:rsid w:val="008A75FF"/>
    <w:rsid w:val="008A7624"/>
    <w:rsid w:val="008A77CA"/>
    <w:rsid w:val="008A78C7"/>
    <w:rsid w:val="008A7A99"/>
    <w:rsid w:val="008A7B11"/>
    <w:rsid w:val="008A7B2E"/>
    <w:rsid w:val="008A7BCF"/>
    <w:rsid w:val="008A7C0D"/>
    <w:rsid w:val="008A7CBE"/>
    <w:rsid w:val="008A7FAF"/>
    <w:rsid w:val="008B0050"/>
    <w:rsid w:val="008B0427"/>
    <w:rsid w:val="008B048C"/>
    <w:rsid w:val="008B06EA"/>
    <w:rsid w:val="008B0748"/>
    <w:rsid w:val="008B08B8"/>
    <w:rsid w:val="008B09EE"/>
    <w:rsid w:val="008B0A95"/>
    <w:rsid w:val="008B0ABE"/>
    <w:rsid w:val="008B0B1F"/>
    <w:rsid w:val="008B0C57"/>
    <w:rsid w:val="008B0DA6"/>
    <w:rsid w:val="008B0E6D"/>
    <w:rsid w:val="008B0EA7"/>
    <w:rsid w:val="008B0FBA"/>
    <w:rsid w:val="008B10B5"/>
    <w:rsid w:val="008B1100"/>
    <w:rsid w:val="008B117C"/>
    <w:rsid w:val="008B1210"/>
    <w:rsid w:val="008B1240"/>
    <w:rsid w:val="008B12DD"/>
    <w:rsid w:val="008B132C"/>
    <w:rsid w:val="008B1362"/>
    <w:rsid w:val="008B13AF"/>
    <w:rsid w:val="008B1563"/>
    <w:rsid w:val="008B15B9"/>
    <w:rsid w:val="008B18EB"/>
    <w:rsid w:val="008B199E"/>
    <w:rsid w:val="008B1AF8"/>
    <w:rsid w:val="008B1CB3"/>
    <w:rsid w:val="008B1D20"/>
    <w:rsid w:val="008B1D4C"/>
    <w:rsid w:val="008B1D63"/>
    <w:rsid w:val="008B1F8B"/>
    <w:rsid w:val="008B2086"/>
    <w:rsid w:val="008B20D8"/>
    <w:rsid w:val="008B2124"/>
    <w:rsid w:val="008B21D8"/>
    <w:rsid w:val="008B21EB"/>
    <w:rsid w:val="008B23B7"/>
    <w:rsid w:val="008B256E"/>
    <w:rsid w:val="008B27BD"/>
    <w:rsid w:val="008B2891"/>
    <w:rsid w:val="008B28D0"/>
    <w:rsid w:val="008B28DD"/>
    <w:rsid w:val="008B2956"/>
    <w:rsid w:val="008B2AB9"/>
    <w:rsid w:val="008B2ABA"/>
    <w:rsid w:val="008B2B5D"/>
    <w:rsid w:val="008B2C58"/>
    <w:rsid w:val="008B2D28"/>
    <w:rsid w:val="008B2FD4"/>
    <w:rsid w:val="008B3058"/>
    <w:rsid w:val="008B3145"/>
    <w:rsid w:val="008B318A"/>
    <w:rsid w:val="008B3248"/>
    <w:rsid w:val="008B328A"/>
    <w:rsid w:val="008B332D"/>
    <w:rsid w:val="008B347B"/>
    <w:rsid w:val="008B3532"/>
    <w:rsid w:val="008B35FD"/>
    <w:rsid w:val="008B3705"/>
    <w:rsid w:val="008B376D"/>
    <w:rsid w:val="008B3B0B"/>
    <w:rsid w:val="008B3B9E"/>
    <w:rsid w:val="008B3C41"/>
    <w:rsid w:val="008B3D14"/>
    <w:rsid w:val="008B3EB5"/>
    <w:rsid w:val="008B3F11"/>
    <w:rsid w:val="008B3F6C"/>
    <w:rsid w:val="008B3FAD"/>
    <w:rsid w:val="008B4225"/>
    <w:rsid w:val="008B423E"/>
    <w:rsid w:val="008B4257"/>
    <w:rsid w:val="008B4348"/>
    <w:rsid w:val="008B439B"/>
    <w:rsid w:val="008B44CB"/>
    <w:rsid w:val="008B4577"/>
    <w:rsid w:val="008B46D5"/>
    <w:rsid w:val="008B474C"/>
    <w:rsid w:val="008B478B"/>
    <w:rsid w:val="008B48BC"/>
    <w:rsid w:val="008B48D6"/>
    <w:rsid w:val="008B48F5"/>
    <w:rsid w:val="008B4ABA"/>
    <w:rsid w:val="008B4B75"/>
    <w:rsid w:val="008B4B78"/>
    <w:rsid w:val="008B4C3B"/>
    <w:rsid w:val="008B4C94"/>
    <w:rsid w:val="008B4D40"/>
    <w:rsid w:val="008B4D41"/>
    <w:rsid w:val="008B4DB9"/>
    <w:rsid w:val="008B4F17"/>
    <w:rsid w:val="008B4F4F"/>
    <w:rsid w:val="008B4FC9"/>
    <w:rsid w:val="008B50BC"/>
    <w:rsid w:val="008B5141"/>
    <w:rsid w:val="008B5143"/>
    <w:rsid w:val="008B516B"/>
    <w:rsid w:val="008B51D3"/>
    <w:rsid w:val="008B5345"/>
    <w:rsid w:val="008B53B0"/>
    <w:rsid w:val="008B554A"/>
    <w:rsid w:val="008B559F"/>
    <w:rsid w:val="008B566F"/>
    <w:rsid w:val="008B582D"/>
    <w:rsid w:val="008B5931"/>
    <w:rsid w:val="008B5A48"/>
    <w:rsid w:val="008B5B05"/>
    <w:rsid w:val="008B5B53"/>
    <w:rsid w:val="008B5D58"/>
    <w:rsid w:val="008B5FA0"/>
    <w:rsid w:val="008B5FB0"/>
    <w:rsid w:val="008B6066"/>
    <w:rsid w:val="008B61B0"/>
    <w:rsid w:val="008B631A"/>
    <w:rsid w:val="008B6343"/>
    <w:rsid w:val="008B64AA"/>
    <w:rsid w:val="008B64E5"/>
    <w:rsid w:val="008B64FD"/>
    <w:rsid w:val="008B6696"/>
    <w:rsid w:val="008B670D"/>
    <w:rsid w:val="008B67EA"/>
    <w:rsid w:val="008B6943"/>
    <w:rsid w:val="008B6972"/>
    <w:rsid w:val="008B6C4D"/>
    <w:rsid w:val="008B6D25"/>
    <w:rsid w:val="008B6DB0"/>
    <w:rsid w:val="008B6E96"/>
    <w:rsid w:val="008B6F3E"/>
    <w:rsid w:val="008B7066"/>
    <w:rsid w:val="008B7190"/>
    <w:rsid w:val="008B719D"/>
    <w:rsid w:val="008B7205"/>
    <w:rsid w:val="008B73B7"/>
    <w:rsid w:val="008B744D"/>
    <w:rsid w:val="008B7466"/>
    <w:rsid w:val="008B7489"/>
    <w:rsid w:val="008B74FC"/>
    <w:rsid w:val="008B773C"/>
    <w:rsid w:val="008B7A12"/>
    <w:rsid w:val="008B7AA0"/>
    <w:rsid w:val="008B7B19"/>
    <w:rsid w:val="008B7B5A"/>
    <w:rsid w:val="008B7C76"/>
    <w:rsid w:val="008B7C96"/>
    <w:rsid w:val="008B7CB2"/>
    <w:rsid w:val="008B7D0D"/>
    <w:rsid w:val="008B7D34"/>
    <w:rsid w:val="008B7F64"/>
    <w:rsid w:val="008C007B"/>
    <w:rsid w:val="008C00EC"/>
    <w:rsid w:val="008C02C9"/>
    <w:rsid w:val="008C02FF"/>
    <w:rsid w:val="008C032E"/>
    <w:rsid w:val="008C033C"/>
    <w:rsid w:val="008C0360"/>
    <w:rsid w:val="008C0368"/>
    <w:rsid w:val="008C03DF"/>
    <w:rsid w:val="008C056E"/>
    <w:rsid w:val="008C0632"/>
    <w:rsid w:val="008C0659"/>
    <w:rsid w:val="008C08F3"/>
    <w:rsid w:val="008C0A25"/>
    <w:rsid w:val="008C0C02"/>
    <w:rsid w:val="008C0CCF"/>
    <w:rsid w:val="008C0D92"/>
    <w:rsid w:val="008C0DA6"/>
    <w:rsid w:val="008C0FBA"/>
    <w:rsid w:val="008C106A"/>
    <w:rsid w:val="008C10DE"/>
    <w:rsid w:val="008C11C3"/>
    <w:rsid w:val="008C127E"/>
    <w:rsid w:val="008C1639"/>
    <w:rsid w:val="008C1792"/>
    <w:rsid w:val="008C17AA"/>
    <w:rsid w:val="008C17CF"/>
    <w:rsid w:val="008C1ADD"/>
    <w:rsid w:val="008C1D07"/>
    <w:rsid w:val="008C1D5D"/>
    <w:rsid w:val="008C1D73"/>
    <w:rsid w:val="008C1F68"/>
    <w:rsid w:val="008C205D"/>
    <w:rsid w:val="008C2088"/>
    <w:rsid w:val="008C21FD"/>
    <w:rsid w:val="008C224B"/>
    <w:rsid w:val="008C233E"/>
    <w:rsid w:val="008C2386"/>
    <w:rsid w:val="008C2450"/>
    <w:rsid w:val="008C2575"/>
    <w:rsid w:val="008C2638"/>
    <w:rsid w:val="008C272F"/>
    <w:rsid w:val="008C2837"/>
    <w:rsid w:val="008C2855"/>
    <w:rsid w:val="008C294F"/>
    <w:rsid w:val="008C29B9"/>
    <w:rsid w:val="008C2A13"/>
    <w:rsid w:val="008C2A3C"/>
    <w:rsid w:val="008C2C81"/>
    <w:rsid w:val="008C2E30"/>
    <w:rsid w:val="008C2EFD"/>
    <w:rsid w:val="008C2F43"/>
    <w:rsid w:val="008C315D"/>
    <w:rsid w:val="008C325D"/>
    <w:rsid w:val="008C32A8"/>
    <w:rsid w:val="008C34A9"/>
    <w:rsid w:val="008C357D"/>
    <w:rsid w:val="008C36B4"/>
    <w:rsid w:val="008C376E"/>
    <w:rsid w:val="008C37D2"/>
    <w:rsid w:val="008C38F3"/>
    <w:rsid w:val="008C393B"/>
    <w:rsid w:val="008C3992"/>
    <w:rsid w:val="008C39B1"/>
    <w:rsid w:val="008C3C00"/>
    <w:rsid w:val="008C3D8F"/>
    <w:rsid w:val="008C3F76"/>
    <w:rsid w:val="008C3FEE"/>
    <w:rsid w:val="008C4125"/>
    <w:rsid w:val="008C4159"/>
    <w:rsid w:val="008C4280"/>
    <w:rsid w:val="008C4415"/>
    <w:rsid w:val="008C4555"/>
    <w:rsid w:val="008C4652"/>
    <w:rsid w:val="008C47A1"/>
    <w:rsid w:val="008C47C8"/>
    <w:rsid w:val="008C47D5"/>
    <w:rsid w:val="008C481F"/>
    <w:rsid w:val="008C4850"/>
    <w:rsid w:val="008C493B"/>
    <w:rsid w:val="008C4AE3"/>
    <w:rsid w:val="008C4B7B"/>
    <w:rsid w:val="008C4B8D"/>
    <w:rsid w:val="008C4BBD"/>
    <w:rsid w:val="008C4D6E"/>
    <w:rsid w:val="008C4F2E"/>
    <w:rsid w:val="008C5016"/>
    <w:rsid w:val="008C5057"/>
    <w:rsid w:val="008C50CC"/>
    <w:rsid w:val="008C5122"/>
    <w:rsid w:val="008C517D"/>
    <w:rsid w:val="008C5182"/>
    <w:rsid w:val="008C51DB"/>
    <w:rsid w:val="008C5412"/>
    <w:rsid w:val="008C5441"/>
    <w:rsid w:val="008C5461"/>
    <w:rsid w:val="008C5564"/>
    <w:rsid w:val="008C5586"/>
    <w:rsid w:val="008C5708"/>
    <w:rsid w:val="008C5894"/>
    <w:rsid w:val="008C595D"/>
    <w:rsid w:val="008C59F3"/>
    <w:rsid w:val="008C5D28"/>
    <w:rsid w:val="008C5D99"/>
    <w:rsid w:val="008C5E2A"/>
    <w:rsid w:val="008C5E45"/>
    <w:rsid w:val="008C5EB5"/>
    <w:rsid w:val="008C5F04"/>
    <w:rsid w:val="008C61BB"/>
    <w:rsid w:val="008C639E"/>
    <w:rsid w:val="008C6464"/>
    <w:rsid w:val="008C6489"/>
    <w:rsid w:val="008C648C"/>
    <w:rsid w:val="008C65C7"/>
    <w:rsid w:val="008C66FB"/>
    <w:rsid w:val="008C6709"/>
    <w:rsid w:val="008C6872"/>
    <w:rsid w:val="008C68CE"/>
    <w:rsid w:val="008C68F5"/>
    <w:rsid w:val="008C69AA"/>
    <w:rsid w:val="008C6AE2"/>
    <w:rsid w:val="008C6B04"/>
    <w:rsid w:val="008C6BF0"/>
    <w:rsid w:val="008C6D9F"/>
    <w:rsid w:val="008C6EEA"/>
    <w:rsid w:val="008C6F2E"/>
    <w:rsid w:val="008C709E"/>
    <w:rsid w:val="008C719D"/>
    <w:rsid w:val="008C726D"/>
    <w:rsid w:val="008C7295"/>
    <w:rsid w:val="008C737D"/>
    <w:rsid w:val="008C74D1"/>
    <w:rsid w:val="008C7622"/>
    <w:rsid w:val="008C7646"/>
    <w:rsid w:val="008C76C7"/>
    <w:rsid w:val="008C7811"/>
    <w:rsid w:val="008C7845"/>
    <w:rsid w:val="008C7853"/>
    <w:rsid w:val="008C7862"/>
    <w:rsid w:val="008C7913"/>
    <w:rsid w:val="008C7A19"/>
    <w:rsid w:val="008C7AE6"/>
    <w:rsid w:val="008C7AEF"/>
    <w:rsid w:val="008C7B1F"/>
    <w:rsid w:val="008C7C0C"/>
    <w:rsid w:val="008C7C67"/>
    <w:rsid w:val="008C7C92"/>
    <w:rsid w:val="008C7EA1"/>
    <w:rsid w:val="008C7F27"/>
    <w:rsid w:val="008C7F84"/>
    <w:rsid w:val="008C7FA1"/>
    <w:rsid w:val="008D0094"/>
    <w:rsid w:val="008D0100"/>
    <w:rsid w:val="008D017E"/>
    <w:rsid w:val="008D01C9"/>
    <w:rsid w:val="008D024E"/>
    <w:rsid w:val="008D02BC"/>
    <w:rsid w:val="008D0442"/>
    <w:rsid w:val="008D045D"/>
    <w:rsid w:val="008D0510"/>
    <w:rsid w:val="008D0517"/>
    <w:rsid w:val="008D0541"/>
    <w:rsid w:val="008D056D"/>
    <w:rsid w:val="008D057E"/>
    <w:rsid w:val="008D0631"/>
    <w:rsid w:val="008D0690"/>
    <w:rsid w:val="008D06A2"/>
    <w:rsid w:val="008D06A9"/>
    <w:rsid w:val="008D06F0"/>
    <w:rsid w:val="008D073B"/>
    <w:rsid w:val="008D07DE"/>
    <w:rsid w:val="008D07F7"/>
    <w:rsid w:val="008D080C"/>
    <w:rsid w:val="008D0861"/>
    <w:rsid w:val="008D08A4"/>
    <w:rsid w:val="008D08F9"/>
    <w:rsid w:val="008D0A2A"/>
    <w:rsid w:val="008D0AEE"/>
    <w:rsid w:val="008D0B48"/>
    <w:rsid w:val="008D0C7C"/>
    <w:rsid w:val="008D0DA5"/>
    <w:rsid w:val="008D0E04"/>
    <w:rsid w:val="008D0FB3"/>
    <w:rsid w:val="008D0FF9"/>
    <w:rsid w:val="008D10FD"/>
    <w:rsid w:val="008D125F"/>
    <w:rsid w:val="008D12F7"/>
    <w:rsid w:val="008D145C"/>
    <w:rsid w:val="008D1514"/>
    <w:rsid w:val="008D15DC"/>
    <w:rsid w:val="008D16BD"/>
    <w:rsid w:val="008D171A"/>
    <w:rsid w:val="008D1771"/>
    <w:rsid w:val="008D179F"/>
    <w:rsid w:val="008D1805"/>
    <w:rsid w:val="008D1AC3"/>
    <w:rsid w:val="008D1B29"/>
    <w:rsid w:val="008D1BE8"/>
    <w:rsid w:val="008D1CC1"/>
    <w:rsid w:val="008D1CD3"/>
    <w:rsid w:val="008D1CE8"/>
    <w:rsid w:val="008D1D17"/>
    <w:rsid w:val="008D1DE5"/>
    <w:rsid w:val="008D1E44"/>
    <w:rsid w:val="008D1F44"/>
    <w:rsid w:val="008D1FCB"/>
    <w:rsid w:val="008D2050"/>
    <w:rsid w:val="008D2111"/>
    <w:rsid w:val="008D216A"/>
    <w:rsid w:val="008D2180"/>
    <w:rsid w:val="008D22B2"/>
    <w:rsid w:val="008D22BD"/>
    <w:rsid w:val="008D230D"/>
    <w:rsid w:val="008D2312"/>
    <w:rsid w:val="008D2315"/>
    <w:rsid w:val="008D23CD"/>
    <w:rsid w:val="008D23FE"/>
    <w:rsid w:val="008D2570"/>
    <w:rsid w:val="008D264E"/>
    <w:rsid w:val="008D279B"/>
    <w:rsid w:val="008D292B"/>
    <w:rsid w:val="008D29A7"/>
    <w:rsid w:val="008D2B0A"/>
    <w:rsid w:val="008D2B0F"/>
    <w:rsid w:val="008D2B9C"/>
    <w:rsid w:val="008D2C0F"/>
    <w:rsid w:val="008D2C42"/>
    <w:rsid w:val="008D3033"/>
    <w:rsid w:val="008D304B"/>
    <w:rsid w:val="008D30A7"/>
    <w:rsid w:val="008D316C"/>
    <w:rsid w:val="008D31EC"/>
    <w:rsid w:val="008D3252"/>
    <w:rsid w:val="008D3480"/>
    <w:rsid w:val="008D355D"/>
    <w:rsid w:val="008D36CA"/>
    <w:rsid w:val="008D372F"/>
    <w:rsid w:val="008D3766"/>
    <w:rsid w:val="008D378A"/>
    <w:rsid w:val="008D3808"/>
    <w:rsid w:val="008D38C1"/>
    <w:rsid w:val="008D3A47"/>
    <w:rsid w:val="008D3B5A"/>
    <w:rsid w:val="008D3CF2"/>
    <w:rsid w:val="008D3DF3"/>
    <w:rsid w:val="008D3F59"/>
    <w:rsid w:val="008D40F6"/>
    <w:rsid w:val="008D4132"/>
    <w:rsid w:val="008D4299"/>
    <w:rsid w:val="008D42C7"/>
    <w:rsid w:val="008D4406"/>
    <w:rsid w:val="008D45AB"/>
    <w:rsid w:val="008D4632"/>
    <w:rsid w:val="008D47D6"/>
    <w:rsid w:val="008D480F"/>
    <w:rsid w:val="008D481E"/>
    <w:rsid w:val="008D4915"/>
    <w:rsid w:val="008D4935"/>
    <w:rsid w:val="008D498E"/>
    <w:rsid w:val="008D49CC"/>
    <w:rsid w:val="008D4BE6"/>
    <w:rsid w:val="008D4C97"/>
    <w:rsid w:val="008D4CD1"/>
    <w:rsid w:val="008D4DCB"/>
    <w:rsid w:val="008D4EEB"/>
    <w:rsid w:val="008D4F0B"/>
    <w:rsid w:val="008D50F5"/>
    <w:rsid w:val="008D5234"/>
    <w:rsid w:val="008D5309"/>
    <w:rsid w:val="008D538B"/>
    <w:rsid w:val="008D542A"/>
    <w:rsid w:val="008D5473"/>
    <w:rsid w:val="008D5592"/>
    <w:rsid w:val="008D5727"/>
    <w:rsid w:val="008D574F"/>
    <w:rsid w:val="008D5819"/>
    <w:rsid w:val="008D5837"/>
    <w:rsid w:val="008D586D"/>
    <w:rsid w:val="008D58CD"/>
    <w:rsid w:val="008D58CF"/>
    <w:rsid w:val="008D59AF"/>
    <w:rsid w:val="008D5B04"/>
    <w:rsid w:val="008D5CD0"/>
    <w:rsid w:val="008D5D80"/>
    <w:rsid w:val="008D5DCC"/>
    <w:rsid w:val="008D5E40"/>
    <w:rsid w:val="008D5E58"/>
    <w:rsid w:val="008D5ED5"/>
    <w:rsid w:val="008D62FC"/>
    <w:rsid w:val="008D6387"/>
    <w:rsid w:val="008D6617"/>
    <w:rsid w:val="008D678B"/>
    <w:rsid w:val="008D67A6"/>
    <w:rsid w:val="008D67BF"/>
    <w:rsid w:val="008D67CD"/>
    <w:rsid w:val="008D67F8"/>
    <w:rsid w:val="008D682B"/>
    <w:rsid w:val="008D6898"/>
    <w:rsid w:val="008D68DD"/>
    <w:rsid w:val="008D6A04"/>
    <w:rsid w:val="008D6A8C"/>
    <w:rsid w:val="008D6B38"/>
    <w:rsid w:val="008D6C7E"/>
    <w:rsid w:val="008D6CD9"/>
    <w:rsid w:val="008D6CFB"/>
    <w:rsid w:val="008D6EB9"/>
    <w:rsid w:val="008D6F20"/>
    <w:rsid w:val="008D710B"/>
    <w:rsid w:val="008D713F"/>
    <w:rsid w:val="008D7213"/>
    <w:rsid w:val="008D7221"/>
    <w:rsid w:val="008D7419"/>
    <w:rsid w:val="008D7427"/>
    <w:rsid w:val="008D74F1"/>
    <w:rsid w:val="008D75E9"/>
    <w:rsid w:val="008D75EF"/>
    <w:rsid w:val="008D75F3"/>
    <w:rsid w:val="008D7600"/>
    <w:rsid w:val="008D763C"/>
    <w:rsid w:val="008D78BA"/>
    <w:rsid w:val="008D7939"/>
    <w:rsid w:val="008D7B5C"/>
    <w:rsid w:val="008D7BB3"/>
    <w:rsid w:val="008D7BF8"/>
    <w:rsid w:val="008D7C0A"/>
    <w:rsid w:val="008D7C44"/>
    <w:rsid w:val="008D7C63"/>
    <w:rsid w:val="008D7DC4"/>
    <w:rsid w:val="008D7E77"/>
    <w:rsid w:val="008E0073"/>
    <w:rsid w:val="008E00BA"/>
    <w:rsid w:val="008E00CB"/>
    <w:rsid w:val="008E0312"/>
    <w:rsid w:val="008E03B7"/>
    <w:rsid w:val="008E0534"/>
    <w:rsid w:val="008E0588"/>
    <w:rsid w:val="008E05A6"/>
    <w:rsid w:val="008E0692"/>
    <w:rsid w:val="008E0B30"/>
    <w:rsid w:val="008E0EC8"/>
    <w:rsid w:val="008E0F03"/>
    <w:rsid w:val="008E0FE1"/>
    <w:rsid w:val="008E11B8"/>
    <w:rsid w:val="008E1227"/>
    <w:rsid w:val="008E1405"/>
    <w:rsid w:val="008E1437"/>
    <w:rsid w:val="008E143F"/>
    <w:rsid w:val="008E14FD"/>
    <w:rsid w:val="008E15C8"/>
    <w:rsid w:val="008E163E"/>
    <w:rsid w:val="008E1641"/>
    <w:rsid w:val="008E16F0"/>
    <w:rsid w:val="008E1832"/>
    <w:rsid w:val="008E185C"/>
    <w:rsid w:val="008E186B"/>
    <w:rsid w:val="008E1AA1"/>
    <w:rsid w:val="008E1AEE"/>
    <w:rsid w:val="008E1B33"/>
    <w:rsid w:val="008E1BE6"/>
    <w:rsid w:val="008E1C73"/>
    <w:rsid w:val="008E1CB9"/>
    <w:rsid w:val="008E1CC3"/>
    <w:rsid w:val="008E1D11"/>
    <w:rsid w:val="008E1D18"/>
    <w:rsid w:val="008E1DF8"/>
    <w:rsid w:val="008E1E41"/>
    <w:rsid w:val="008E2012"/>
    <w:rsid w:val="008E20A1"/>
    <w:rsid w:val="008E2126"/>
    <w:rsid w:val="008E234C"/>
    <w:rsid w:val="008E23C8"/>
    <w:rsid w:val="008E2422"/>
    <w:rsid w:val="008E257C"/>
    <w:rsid w:val="008E2628"/>
    <w:rsid w:val="008E26DB"/>
    <w:rsid w:val="008E272A"/>
    <w:rsid w:val="008E2742"/>
    <w:rsid w:val="008E292D"/>
    <w:rsid w:val="008E29E1"/>
    <w:rsid w:val="008E2AA7"/>
    <w:rsid w:val="008E2B03"/>
    <w:rsid w:val="008E2B11"/>
    <w:rsid w:val="008E2C76"/>
    <w:rsid w:val="008E2D4F"/>
    <w:rsid w:val="008E2DEB"/>
    <w:rsid w:val="008E2EFC"/>
    <w:rsid w:val="008E307A"/>
    <w:rsid w:val="008E313E"/>
    <w:rsid w:val="008E31F2"/>
    <w:rsid w:val="008E324F"/>
    <w:rsid w:val="008E32D0"/>
    <w:rsid w:val="008E32DE"/>
    <w:rsid w:val="008E32EA"/>
    <w:rsid w:val="008E33B0"/>
    <w:rsid w:val="008E33B4"/>
    <w:rsid w:val="008E33CC"/>
    <w:rsid w:val="008E34FD"/>
    <w:rsid w:val="008E3553"/>
    <w:rsid w:val="008E358E"/>
    <w:rsid w:val="008E3810"/>
    <w:rsid w:val="008E3AA4"/>
    <w:rsid w:val="008E3BAE"/>
    <w:rsid w:val="008E3BB5"/>
    <w:rsid w:val="008E3DD1"/>
    <w:rsid w:val="008E3E4B"/>
    <w:rsid w:val="008E42B6"/>
    <w:rsid w:val="008E431F"/>
    <w:rsid w:val="008E432B"/>
    <w:rsid w:val="008E4407"/>
    <w:rsid w:val="008E478E"/>
    <w:rsid w:val="008E47E2"/>
    <w:rsid w:val="008E4896"/>
    <w:rsid w:val="008E48B4"/>
    <w:rsid w:val="008E497C"/>
    <w:rsid w:val="008E49A9"/>
    <w:rsid w:val="008E4A82"/>
    <w:rsid w:val="008E4B2D"/>
    <w:rsid w:val="008E4B3D"/>
    <w:rsid w:val="008E4CBB"/>
    <w:rsid w:val="008E4CC0"/>
    <w:rsid w:val="008E4D58"/>
    <w:rsid w:val="008E4D79"/>
    <w:rsid w:val="008E4E7A"/>
    <w:rsid w:val="008E4EA4"/>
    <w:rsid w:val="008E5051"/>
    <w:rsid w:val="008E5153"/>
    <w:rsid w:val="008E51C8"/>
    <w:rsid w:val="008E5227"/>
    <w:rsid w:val="008E54E7"/>
    <w:rsid w:val="008E55F2"/>
    <w:rsid w:val="008E5772"/>
    <w:rsid w:val="008E58D3"/>
    <w:rsid w:val="008E59CC"/>
    <w:rsid w:val="008E5A02"/>
    <w:rsid w:val="008E5A6A"/>
    <w:rsid w:val="008E5D78"/>
    <w:rsid w:val="008E5DE5"/>
    <w:rsid w:val="008E5F69"/>
    <w:rsid w:val="008E6020"/>
    <w:rsid w:val="008E607A"/>
    <w:rsid w:val="008E6110"/>
    <w:rsid w:val="008E616B"/>
    <w:rsid w:val="008E61F5"/>
    <w:rsid w:val="008E6225"/>
    <w:rsid w:val="008E62B4"/>
    <w:rsid w:val="008E6390"/>
    <w:rsid w:val="008E6407"/>
    <w:rsid w:val="008E6554"/>
    <w:rsid w:val="008E67B8"/>
    <w:rsid w:val="008E67FA"/>
    <w:rsid w:val="008E68C5"/>
    <w:rsid w:val="008E69E8"/>
    <w:rsid w:val="008E6AD4"/>
    <w:rsid w:val="008E6B1F"/>
    <w:rsid w:val="008E6B24"/>
    <w:rsid w:val="008E6B26"/>
    <w:rsid w:val="008E6B52"/>
    <w:rsid w:val="008E6BBB"/>
    <w:rsid w:val="008E6CE1"/>
    <w:rsid w:val="008E6D59"/>
    <w:rsid w:val="008E6DA1"/>
    <w:rsid w:val="008E6ECF"/>
    <w:rsid w:val="008E6F76"/>
    <w:rsid w:val="008E7137"/>
    <w:rsid w:val="008E71FC"/>
    <w:rsid w:val="008E72AA"/>
    <w:rsid w:val="008E73B6"/>
    <w:rsid w:val="008E74EB"/>
    <w:rsid w:val="008E75C3"/>
    <w:rsid w:val="008E75D9"/>
    <w:rsid w:val="008E764E"/>
    <w:rsid w:val="008E7707"/>
    <w:rsid w:val="008E77DF"/>
    <w:rsid w:val="008E782F"/>
    <w:rsid w:val="008E79B5"/>
    <w:rsid w:val="008E7A11"/>
    <w:rsid w:val="008E7AAC"/>
    <w:rsid w:val="008E7B2E"/>
    <w:rsid w:val="008E7BA0"/>
    <w:rsid w:val="008E7E32"/>
    <w:rsid w:val="008E7E5E"/>
    <w:rsid w:val="008F005D"/>
    <w:rsid w:val="008F0086"/>
    <w:rsid w:val="008F00A8"/>
    <w:rsid w:val="008F0210"/>
    <w:rsid w:val="008F035C"/>
    <w:rsid w:val="008F03D3"/>
    <w:rsid w:val="008F03DD"/>
    <w:rsid w:val="008F03EA"/>
    <w:rsid w:val="008F05E4"/>
    <w:rsid w:val="008F060B"/>
    <w:rsid w:val="008F065F"/>
    <w:rsid w:val="008F0793"/>
    <w:rsid w:val="008F07E0"/>
    <w:rsid w:val="008F08DF"/>
    <w:rsid w:val="008F0AA8"/>
    <w:rsid w:val="008F0B12"/>
    <w:rsid w:val="008F0B4C"/>
    <w:rsid w:val="008F0BEE"/>
    <w:rsid w:val="008F0DD6"/>
    <w:rsid w:val="008F1463"/>
    <w:rsid w:val="008F1470"/>
    <w:rsid w:val="008F160D"/>
    <w:rsid w:val="008F16E7"/>
    <w:rsid w:val="008F1753"/>
    <w:rsid w:val="008F17D1"/>
    <w:rsid w:val="008F182F"/>
    <w:rsid w:val="008F197B"/>
    <w:rsid w:val="008F19CE"/>
    <w:rsid w:val="008F19D5"/>
    <w:rsid w:val="008F1AF1"/>
    <w:rsid w:val="008F1B58"/>
    <w:rsid w:val="008F1D4C"/>
    <w:rsid w:val="008F1EAF"/>
    <w:rsid w:val="008F1EB0"/>
    <w:rsid w:val="008F1F17"/>
    <w:rsid w:val="008F20DF"/>
    <w:rsid w:val="008F211C"/>
    <w:rsid w:val="008F2178"/>
    <w:rsid w:val="008F2236"/>
    <w:rsid w:val="008F2411"/>
    <w:rsid w:val="008F24B3"/>
    <w:rsid w:val="008F2574"/>
    <w:rsid w:val="008F25EB"/>
    <w:rsid w:val="008F266D"/>
    <w:rsid w:val="008F2678"/>
    <w:rsid w:val="008F2695"/>
    <w:rsid w:val="008F26BC"/>
    <w:rsid w:val="008F26EC"/>
    <w:rsid w:val="008F2710"/>
    <w:rsid w:val="008F27B6"/>
    <w:rsid w:val="008F27DA"/>
    <w:rsid w:val="008F29FC"/>
    <w:rsid w:val="008F2B54"/>
    <w:rsid w:val="008F2B56"/>
    <w:rsid w:val="008F2BC2"/>
    <w:rsid w:val="008F2BC3"/>
    <w:rsid w:val="008F2C3B"/>
    <w:rsid w:val="008F2C9F"/>
    <w:rsid w:val="008F2D83"/>
    <w:rsid w:val="008F2D97"/>
    <w:rsid w:val="008F2E92"/>
    <w:rsid w:val="008F2EC1"/>
    <w:rsid w:val="008F3036"/>
    <w:rsid w:val="008F30A6"/>
    <w:rsid w:val="008F30CD"/>
    <w:rsid w:val="008F31E0"/>
    <w:rsid w:val="008F3336"/>
    <w:rsid w:val="008F3461"/>
    <w:rsid w:val="008F3494"/>
    <w:rsid w:val="008F3525"/>
    <w:rsid w:val="008F357D"/>
    <w:rsid w:val="008F35DE"/>
    <w:rsid w:val="008F3780"/>
    <w:rsid w:val="008F3964"/>
    <w:rsid w:val="008F39EB"/>
    <w:rsid w:val="008F3B0C"/>
    <w:rsid w:val="008F3B66"/>
    <w:rsid w:val="008F3BFA"/>
    <w:rsid w:val="008F3CAA"/>
    <w:rsid w:val="008F3CC7"/>
    <w:rsid w:val="008F3CD2"/>
    <w:rsid w:val="008F3CF3"/>
    <w:rsid w:val="008F3D4B"/>
    <w:rsid w:val="008F3F9C"/>
    <w:rsid w:val="008F4012"/>
    <w:rsid w:val="008F401F"/>
    <w:rsid w:val="008F412D"/>
    <w:rsid w:val="008F4203"/>
    <w:rsid w:val="008F43A0"/>
    <w:rsid w:val="008F455F"/>
    <w:rsid w:val="008F47B8"/>
    <w:rsid w:val="008F4926"/>
    <w:rsid w:val="008F495A"/>
    <w:rsid w:val="008F49F7"/>
    <w:rsid w:val="008F4A2B"/>
    <w:rsid w:val="008F4A5D"/>
    <w:rsid w:val="008F4A71"/>
    <w:rsid w:val="008F4CA8"/>
    <w:rsid w:val="008F4DCB"/>
    <w:rsid w:val="008F4DF8"/>
    <w:rsid w:val="008F5052"/>
    <w:rsid w:val="008F51CB"/>
    <w:rsid w:val="008F524B"/>
    <w:rsid w:val="008F5495"/>
    <w:rsid w:val="008F549C"/>
    <w:rsid w:val="008F5575"/>
    <w:rsid w:val="008F573F"/>
    <w:rsid w:val="008F5815"/>
    <w:rsid w:val="008F583C"/>
    <w:rsid w:val="008F59EA"/>
    <w:rsid w:val="008F5A7D"/>
    <w:rsid w:val="008F5BD5"/>
    <w:rsid w:val="008F5CEB"/>
    <w:rsid w:val="008F5DBD"/>
    <w:rsid w:val="008F5EF9"/>
    <w:rsid w:val="008F5F85"/>
    <w:rsid w:val="008F6005"/>
    <w:rsid w:val="008F6110"/>
    <w:rsid w:val="008F62A8"/>
    <w:rsid w:val="008F636F"/>
    <w:rsid w:val="008F63D1"/>
    <w:rsid w:val="008F63ED"/>
    <w:rsid w:val="008F6636"/>
    <w:rsid w:val="008F66B2"/>
    <w:rsid w:val="008F6847"/>
    <w:rsid w:val="008F699C"/>
    <w:rsid w:val="008F6B92"/>
    <w:rsid w:val="008F6C09"/>
    <w:rsid w:val="008F6E31"/>
    <w:rsid w:val="008F6E80"/>
    <w:rsid w:val="008F6FD2"/>
    <w:rsid w:val="008F6FF6"/>
    <w:rsid w:val="008F70DF"/>
    <w:rsid w:val="008F72AC"/>
    <w:rsid w:val="008F7393"/>
    <w:rsid w:val="008F7399"/>
    <w:rsid w:val="008F73A8"/>
    <w:rsid w:val="008F7479"/>
    <w:rsid w:val="008F76CF"/>
    <w:rsid w:val="008F77CE"/>
    <w:rsid w:val="008F786A"/>
    <w:rsid w:val="008F78EC"/>
    <w:rsid w:val="008F795D"/>
    <w:rsid w:val="008F7973"/>
    <w:rsid w:val="008F7A23"/>
    <w:rsid w:val="008F7ADD"/>
    <w:rsid w:val="008F7AEB"/>
    <w:rsid w:val="008F7C8A"/>
    <w:rsid w:val="008F7F1E"/>
    <w:rsid w:val="008F7FCA"/>
    <w:rsid w:val="009002C3"/>
    <w:rsid w:val="009003AF"/>
    <w:rsid w:val="0090044F"/>
    <w:rsid w:val="0090045D"/>
    <w:rsid w:val="00900545"/>
    <w:rsid w:val="009007DA"/>
    <w:rsid w:val="00900833"/>
    <w:rsid w:val="0090095A"/>
    <w:rsid w:val="00900A16"/>
    <w:rsid w:val="00900B26"/>
    <w:rsid w:val="00900C78"/>
    <w:rsid w:val="00900D8D"/>
    <w:rsid w:val="00900E11"/>
    <w:rsid w:val="00900E13"/>
    <w:rsid w:val="00900ED5"/>
    <w:rsid w:val="00900FC7"/>
    <w:rsid w:val="00901061"/>
    <w:rsid w:val="009010B0"/>
    <w:rsid w:val="009010BE"/>
    <w:rsid w:val="0090120A"/>
    <w:rsid w:val="00901237"/>
    <w:rsid w:val="009012C9"/>
    <w:rsid w:val="0090131F"/>
    <w:rsid w:val="009014D8"/>
    <w:rsid w:val="00901713"/>
    <w:rsid w:val="009017B3"/>
    <w:rsid w:val="00901800"/>
    <w:rsid w:val="00901817"/>
    <w:rsid w:val="00901887"/>
    <w:rsid w:val="00901959"/>
    <w:rsid w:val="00901A06"/>
    <w:rsid w:val="00901A11"/>
    <w:rsid w:val="00901ABA"/>
    <w:rsid w:val="00901B1B"/>
    <w:rsid w:val="00901B37"/>
    <w:rsid w:val="00901D0A"/>
    <w:rsid w:val="00901D92"/>
    <w:rsid w:val="00901DDF"/>
    <w:rsid w:val="00901E54"/>
    <w:rsid w:val="00901E76"/>
    <w:rsid w:val="00901EF2"/>
    <w:rsid w:val="00901FF3"/>
    <w:rsid w:val="00902057"/>
    <w:rsid w:val="00902097"/>
    <w:rsid w:val="009021ED"/>
    <w:rsid w:val="009023E1"/>
    <w:rsid w:val="00902426"/>
    <w:rsid w:val="0090258B"/>
    <w:rsid w:val="00902639"/>
    <w:rsid w:val="00902667"/>
    <w:rsid w:val="00902670"/>
    <w:rsid w:val="00902681"/>
    <w:rsid w:val="009027BC"/>
    <w:rsid w:val="009028E1"/>
    <w:rsid w:val="0090292E"/>
    <w:rsid w:val="00902958"/>
    <w:rsid w:val="00902A80"/>
    <w:rsid w:val="00902AFB"/>
    <w:rsid w:val="00902B2E"/>
    <w:rsid w:val="00902C2D"/>
    <w:rsid w:val="00902D63"/>
    <w:rsid w:val="00902F2B"/>
    <w:rsid w:val="00903148"/>
    <w:rsid w:val="0090316D"/>
    <w:rsid w:val="0090335B"/>
    <w:rsid w:val="009033A7"/>
    <w:rsid w:val="0090347B"/>
    <w:rsid w:val="0090348D"/>
    <w:rsid w:val="0090350D"/>
    <w:rsid w:val="009035EF"/>
    <w:rsid w:val="0090367C"/>
    <w:rsid w:val="009036A7"/>
    <w:rsid w:val="0090375C"/>
    <w:rsid w:val="0090383A"/>
    <w:rsid w:val="0090385A"/>
    <w:rsid w:val="00903872"/>
    <w:rsid w:val="00903950"/>
    <w:rsid w:val="00903971"/>
    <w:rsid w:val="00903A1C"/>
    <w:rsid w:val="00903A8C"/>
    <w:rsid w:val="00903C4D"/>
    <w:rsid w:val="00903D2A"/>
    <w:rsid w:val="00903D44"/>
    <w:rsid w:val="00903E48"/>
    <w:rsid w:val="00903F14"/>
    <w:rsid w:val="00903F5D"/>
    <w:rsid w:val="00904069"/>
    <w:rsid w:val="0090407C"/>
    <w:rsid w:val="00904090"/>
    <w:rsid w:val="00904218"/>
    <w:rsid w:val="00904276"/>
    <w:rsid w:val="009042D3"/>
    <w:rsid w:val="00904310"/>
    <w:rsid w:val="00904311"/>
    <w:rsid w:val="00904316"/>
    <w:rsid w:val="009043A3"/>
    <w:rsid w:val="00904491"/>
    <w:rsid w:val="00904533"/>
    <w:rsid w:val="0090466D"/>
    <w:rsid w:val="009046BB"/>
    <w:rsid w:val="009046D9"/>
    <w:rsid w:val="00904755"/>
    <w:rsid w:val="0090481B"/>
    <w:rsid w:val="00904899"/>
    <w:rsid w:val="00904988"/>
    <w:rsid w:val="00904AE3"/>
    <w:rsid w:val="00904BF4"/>
    <w:rsid w:val="00904D29"/>
    <w:rsid w:val="00904EA0"/>
    <w:rsid w:val="00905001"/>
    <w:rsid w:val="0090513F"/>
    <w:rsid w:val="00905185"/>
    <w:rsid w:val="00905254"/>
    <w:rsid w:val="0090525B"/>
    <w:rsid w:val="0090529C"/>
    <w:rsid w:val="00905370"/>
    <w:rsid w:val="009054AA"/>
    <w:rsid w:val="00905529"/>
    <w:rsid w:val="00905579"/>
    <w:rsid w:val="009055AB"/>
    <w:rsid w:val="0090565E"/>
    <w:rsid w:val="0090580C"/>
    <w:rsid w:val="00905880"/>
    <w:rsid w:val="00905924"/>
    <w:rsid w:val="00905AD1"/>
    <w:rsid w:val="00905B9D"/>
    <w:rsid w:val="00906122"/>
    <w:rsid w:val="00906165"/>
    <w:rsid w:val="00906253"/>
    <w:rsid w:val="0090633E"/>
    <w:rsid w:val="009063E0"/>
    <w:rsid w:val="009064EB"/>
    <w:rsid w:val="009068B3"/>
    <w:rsid w:val="009069DE"/>
    <w:rsid w:val="00906AC9"/>
    <w:rsid w:val="00906B67"/>
    <w:rsid w:val="00906B92"/>
    <w:rsid w:val="00906CC1"/>
    <w:rsid w:val="00906CCC"/>
    <w:rsid w:val="00906D64"/>
    <w:rsid w:val="00906D72"/>
    <w:rsid w:val="00906DDA"/>
    <w:rsid w:val="00906FDB"/>
    <w:rsid w:val="00906FF3"/>
    <w:rsid w:val="0090708A"/>
    <w:rsid w:val="009070BC"/>
    <w:rsid w:val="0090722C"/>
    <w:rsid w:val="0090728C"/>
    <w:rsid w:val="0090735E"/>
    <w:rsid w:val="00907411"/>
    <w:rsid w:val="0090775D"/>
    <w:rsid w:val="00907783"/>
    <w:rsid w:val="00907A89"/>
    <w:rsid w:val="00907B17"/>
    <w:rsid w:val="00907B6E"/>
    <w:rsid w:val="00907BE7"/>
    <w:rsid w:val="00907D0F"/>
    <w:rsid w:val="00907D56"/>
    <w:rsid w:val="00907DA8"/>
    <w:rsid w:val="00907DCF"/>
    <w:rsid w:val="00907DD3"/>
    <w:rsid w:val="00907E66"/>
    <w:rsid w:val="00907F66"/>
    <w:rsid w:val="00910008"/>
    <w:rsid w:val="009100B8"/>
    <w:rsid w:val="0091013F"/>
    <w:rsid w:val="00910230"/>
    <w:rsid w:val="009104F5"/>
    <w:rsid w:val="009104F9"/>
    <w:rsid w:val="00910514"/>
    <w:rsid w:val="0091075D"/>
    <w:rsid w:val="00910885"/>
    <w:rsid w:val="00910A6A"/>
    <w:rsid w:val="00910B3C"/>
    <w:rsid w:val="00910BC3"/>
    <w:rsid w:val="00910C1C"/>
    <w:rsid w:val="00910C7D"/>
    <w:rsid w:val="00910E3B"/>
    <w:rsid w:val="00911015"/>
    <w:rsid w:val="009110CA"/>
    <w:rsid w:val="009111B4"/>
    <w:rsid w:val="009111BD"/>
    <w:rsid w:val="00911301"/>
    <w:rsid w:val="00911348"/>
    <w:rsid w:val="00911662"/>
    <w:rsid w:val="009116C9"/>
    <w:rsid w:val="00911789"/>
    <w:rsid w:val="0091178D"/>
    <w:rsid w:val="009118E9"/>
    <w:rsid w:val="00911A56"/>
    <w:rsid w:val="00911ACF"/>
    <w:rsid w:val="00911B0A"/>
    <w:rsid w:val="00911C96"/>
    <w:rsid w:val="00911D83"/>
    <w:rsid w:val="00911DA6"/>
    <w:rsid w:val="00911EB8"/>
    <w:rsid w:val="00911F46"/>
    <w:rsid w:val="00911FB7"/>
    <w:rsid w:val="00912080"/>
    <w:rsid w:val="00912092"/>
    <w:rsid w:val="00912257"/>
    <w:rsid w:val="009122F4"/>
    <w:rsid w:val="0091243C"/>
    <w:rsid w:val="0091265E"/>
    <w:rsid w:val="00912862"/>
    <w:rsid w:val="00912976"/>
    <w:rsid w:val="009129BD"/>
    <w:rsid w:val="009129F0"/>
    <w:rsid w:val="00912ADA"/>
    <w:rsid w:val="00912B3F"/>
    <w:rsid w:val="00913049"/>
    <w:rsid w:val="00913088"/>
    <w:rsid w:val="009130F8"/>
    <w:rsid w:val="0091326C"/>
    <w:rsid w:val="009133EE"/>
    <w:rsid w:val="009134ED"/>
    <w:rsid w:val="009135DE"/>
    <w:rsid w:val="009135F3"/>
    <w:rsid w:val="009136E9"/>
    <w:rsid w:val="0091378C"/>
    <w:rsid w:val="00913A13"/>
    <w:rsid w:val="00913AC5"/>
    <w:rsid w:val="00913D3C"/>
    <w:rsid w:val="00913E51"/>
    <w:rsid w:val="00913ED8"/>
    <w:rsid w:val="009140CC"/>
    <w:rsid w:val="00914223"/>
    <w:rsid w:val="00914349"/>
    <w:rsid w:val="0091446D"/>
    <w:rsid w:val="009144E0"/>
    <w:rsid w:val="009146A1"/>
    <w:rsid w:val="00914855"/>
    <w:rsid w:val="009148F8"/>
    <w:rsid w:val="00914D03"/>
    <w:rsid w:val="00914D25"/>
    <w:rsid w:val="00914D3A"/>
    <w:rsid w:val="00914D79"/>
    <w:rsid w:val="00914D8D"/>
    <w:rsid w:val="00914DD9"/>
    <w:rsid w:val="00914DE3"/>
    <w:rsid w:val="00914E05"/>
    <w:rsid w:val="00914E47"/>
    <w:rsid w:val="00914F5C"/>
    <w:rsid w:val="00915036"/>
    <w:rsid w:val="0091515E"/>
    <w:rsid w:val="00915192"/>
    <w:rsid w:val="009151DA"/>
    <w:rsid w:val="00915221"/>
    <w:rsid w:val="00915299"/>
    <w:rsid w:val="009152B0"/>
    <w:rsid w:val="00915302"/>
    <w:rsid w:val="00915397"/>
    <w:rsid w:val="009153C5"/>
    <w:rsid w:val="009153D5"/>
    <w:rsid w:val="0091547F"/>
    <w:rsid w:val="009154DB"/>
    <w:rsid w:val="009156AD"/>
    <w:rsid w:val="009156D0"/>
    <w:rsid w:val="0091570F"/>
    <w:rsid w:val="0091572B"/>
    <w:rsid w:val="009157AB"/>
    <w:rsid w:val="0091580E"/>
    <w:rsid w:val="00915A25"/>
    <w:rsid w:val="00915A5D"/>
    <w:rsid w:val="00915B45"/>
    <w:rsid w:val="00915BF0"/>
    <w:rsid w:val="00915C00"/>
    <w:rsid w:val="00915C0E"/>
    <w:rsid w:val="00915CC0"/>
    <w:rsid w:val="00915D2F"/>
    <w:rsid w:val="00915DDE"/>
    <w:rsid w:val="00915FC8"/>
    <w:rsid w:val="00916026"/>
    <w:rsid w:val="009160BB"/>
    <w:rsid w:val="009160EF"/>
    <w:rsid w:val="0091610C"/>
    <w:rsid w:val="00916206"/>
    <w:rsid w:val="0091623C"/>
    <w:rsid w:val="00916326"/>
    <w:rsid w:val="009163B9"/>
    <w:rsid w:val="00916679"/>
    <w:rsid w:val="0091673E"/>
    <w:rsid w:val="00916788"/>
    <w:rsid w:val="00916883"/>
    <w:rsid w:val="009169DA"/>
    <w:rsid w:val="00916A92"/>
    <w:rsid w:val="00916CD7"/>
    <w:rsid w:val="00916D12"/>
    <w:rsid w:val="00916D28"/>
    <w:rsid w:val="00916D2D"/>
    <w:rsid w:val="00916DCF"/>
    <w:rsid w:val="00916FAC"/>
    <w:rsid w:val="00917008"/>
    <w:rsid w:val="00917316"/>
    <w:rsid w:val="00917380"/>
    <w:rsid w:val="00917676"/>
    <w:rsid w:val="009176AE"/>
    <w:rsid w:val="00917741"/>
    <w:rsid w:val="00917808"/>
    <w:rsid w:val="00917874"/>
    <w:rsid w:val="00917A40"/>
    <w:rsid w:val="00917ACA"/>
    <w:rsid w:val="00917BC2"/>
    <w:rsid w:val="00917D4F"/>
    <w:rsid w:val="00917ED9"/>
    <w:rsid w:val="00917F09"/>
    <w:rsid w:val="00917F16"/>
    <w:rsid w:val="00917F68"/>
    <w:rsid w:val="00920157"/>
    <w:rsid w:val="00920310"/>
    <w:rsid w:val="00920575"/>
    <w:rsid w:val="009205AC"/>
    <w:rsid w:val="00920739"/>
    <w:rsid w:val="00920747"/>
    <w:rsid w:val="0092093E"/>
    <w:rsid w:val="009209A0"/>
    <w:rsid w:val="009209BD"/>
    <w:rsid w:val="009209DC"/>
    <w:rsid w:val="00920C04"/>
    <w:rsid w:val="00920F2A"/>
    <w:rsid w:val="00920F86"/>
    <w:rsid w:val="0092112F"/>
    <w:rsid w:val="0092126E"/>
    <w:rsid w:val="00921287"/>
    <w:rsid w:val="0092136A"/>
    <w:rsid w:val="00921579"/>
    <w:rsid w:val="009215B3"/>
    <w:rsid w:val="009215D1"/>
    <w:rsid w:val="00921675"/>
    <w:rsid w:val="00921684"/>
    <w:rsid w:val="009216A8"/>
    <w:rsid w:val="00921769"/>
    <w:rsid w:val="00921781"/>
    <w:rsid w:val="0092179E"/>
    <w:rsid w:val="0092184C"/>
    <w:rsid w:val="00921860"/>
    <w:rsid w:val="00921A53"/>
    <w:rsid w:val="00921DB4"/>
    <w:rsid w:val="00921EC0"/>
    <w:rsid w:val="00921F82"/>
    <w:rsid w:val="00921FC0"/>
    <w:rsid w:val="00921FD8"/>
    <w:rsid w:val="009220D0"/>
    <w:rsid w:val="009221D2"/>
    <w:rsid w:val="0092220F"/>
    <w:rsid w:val="0092221B"/>
    <w:rsid w:val="00922274"/>
    <w:rsid w:val="0092231A"/>
    <w:rsid w:val="009223CB"/>
    <w:rsid w:val="00922420"/>
    <w:rsid w:val="00922447"/>
    <w:rsid w:val="00922483"/>
    <w:rsid w:val="009226E8"/>
    <w:rsid w:val="0092289C"/>
    <w:rsid w:val="0092297E"/>
    <w:rsid w:val="00922AEE"/>
    <w:rsid w:val="00922CD4"/>
    <w:rsid w:val="00922CDE"/>
    <w:rsid w:val="00922E43"/>
    <w:rsid w:val="00922ED0"/>
    <w:rsid w:val="00922FC0"/>
    <w:rsid w:val="00922FFB"/>
    <w:rsid w:val="009230DE"/>
    <w:rsid w:val="0092312D"/>
    <w:rsid w:val="0092313A"/>
    <w:rsid w:val="009231EB"/>
    <w:rsid w:val="00923268"/>
    <w:rsid w:val="00923282"/>
    <w:rsid w:val="009232F1"/>
    <w:rsid w:val="00923343"/>
    <w:rsid w:val="009233A8"/>
    <w:rsid w:val="009233AF"/>
    <w:rsid w:val="009234DF"/>
    <w:rsid w:val="009235AA"/>
    <w:rsid w:val="00923AD0"/>
    <w:rsid w:val="00923B17"/>
    <w:rsid w:val="00923BD0"/>
    <w:rsid w:val="00923EF6"/>
    <w:rsid w:val="00923F47"/>
    <w:rsid w:val="00923FFF"/>
    <w:rsid w:val="00924042"/>
    <w:rsid w:val="009240B0"/>
    <w:rsid w:val="00924488"/>
    <w:rsid w:val="009244C0"/>
    <w:rsid w:val="00924501"/>
    <w:rsid w:val="00924575"/>
    <w:rsid w:val="0092457E"/>
    <w:rsid w:val="009245A6"/>
    <w:rsid w:val="009245B0"/>
    <w:rsid w:val="009245C2"/>
    <w:rsid w:val="009246E2"/>
    <w:rsid w:val="0092476F"/>
    <w:rsid w:val="00924814"/>
    <w:rsid w:val="009248C0"/>
    <w:rsid w:val="00924909"/>
    <w:rsid w:val="00924CAD"/>
    <w:rsid w:val="00924FE0"/>
    <w:rsid w:val="0092508D"/>
    <w:rsid w:val="0092519B"/>
    <w:rsid w:val="00925240"/>
    <w:rsid w:val="009253C4"/>
    <w:rsid w:val="0092546B"/>
    <w:rsid w:val="00925605"/>
    <w:rsid w:val="0092576F"/>
    <w:rsid w:val="00925849"/>
    <w:rsid w:val="0092588B"/>
    <w:rsid w:val="00925AF9"/>
    <w:rsid w:val="00925DCA"/>
    <w:rsid w:val="00925EA6"/>
    <w:rsid w:val="00925EC1"/>
    <w:rsid w:val="00925F6F"/>
    <w:rsid w:val="0092605F"/>
    <w:rsid w:val="00926108"/>
    <w:rsid w:val="009263C6"/>
    <w:rsid w:val="00926439"/>
    <w:rsid w:val="00926528"/>
    <w:rsid w:val="00926616"/>
    <w:rsid w:val="0092661D"/>
    <w:rsid w:val="009266F0"/>
    <w:rsid w:val="009267F5"/>
    <w:rsid w:val="00926816"/>
    <w:rsid w:val="009268F4"/>
    <w:rsid w:val="00926991"/>
    <w:rsid w:val="00926A4A"/>
    <w:rsid w:val="00926AB8"/>
    <w:rsid w:val="00926AE6"/>
    <w:rsid w:val="00926B29"/>
    <w:rsid w:val="00926F31"/>
    <w:rsid w:val="00926FD9"/>
    <w:rsid w:val="009270F6"/>
    <w:rsid w:val="00927188"/>
    <w:rsid w:val="009271CF"/>
    <w:rsid w:val="00927267"/>
    <w:rsid w:val="009272B8"/>
    <w:rsid w:val="009273A6"/>
    <w:rsid w:val="009273CE"/>
    <w:rsid w:val="0092747D"/>
    <w:rsid w:val="00927525"/>
    <w:rsid w:val="009275B9"/>
    <w:rsid w:val="00927654"/>
    <w:rsid w:val="0092768C"/>
    <w:rsid w:val="009276AA"/>
    <w:rsid w:val="0092775A"/>
    <w:rsid w:val="009277EA"/>
    <w:rsid w:val="009277FE"/>
    <w:rsid w:val="009278D1"/>
    <w:rsid w:val="009278DE"/>
    <w:rsid w:val="00927927"/>
    <w:rsid w:val="009279DC"/>
    <w:rsid w:val="00927AFD"/>
    <w:rsid w:val="00927AFF"/>
    <w:rsid w:val="00927B5D"/>
    <w:rsid w:val="00927BC6"/>
    <w:rsid w:val="00927CC4"/>
    <w:rsid w:val="00927D26"/>
    <w:rsid w:val="00927EDF"/>
    <w:rsid w:val="00927F86"/>
    <w:rsid w:val="00927FA9"/>
    <w:rsid w:val="0093000C"/>
    <w:rsid w:val="00930068"/>
    <w:rsid w:val="009300DF"/>
    <w:rsid w:val="009300E9"/>
    <w:rsid w:val="009301F3"/>
    <w:rsid w:val="009302E5"/>
    <w:rsid w:val="009303C3"/>
    <w:rsid w:val="0093058A"/>
    <w:rsid w:val="00930595"/>
    <w:rsid w:val="009307B0"/>
    <w:rsid w:val="0093096D"/>
    <w:rsid w:val="00930B6A"/>
    <w:rsid w:val="00930BD9"/>
    <w:rsid w:val="00930D3F"/>
    <w:rsid w:val="00930DF5"/>
    <w:rsid w:val="00930E33"/>
    <w:rsid w:val="00930F16"/>
    <w:rsid w:val="00931040"/>
    <w:rsid w:val="009310F0"/>
    <w:rsid w:val="00931302"/>
    <w:rsid w:val="00931381"/>
    <w:rsid w:val="009313A1"/>
    <w:rsid w:val="00931409"/>
    <w:rsid w:val="009314F9"/>
    <w:rsid w:val="0093154D"/>
    <w:rsid w:val="00931639"/>
    <w:rsid w:val="009317F3"/>
    <w:rsid w:val="009319DA"/>
    <w:rsid w:val="00931A68"/>
    <w:rsid w:val="00931A6D"/>
    <w:rsid w:val="00931ABF"/>
    <w:rsid w:val="00931B09"/>
    <w:rsid w:val="00931D8B"/>
    <w:rsid w:val="00931E82"/>
    <w:rsid w:val="00931EB1"/>
    <w:rsid w:val="0093206B"/>
    <w:rsid w:val="009320C2"/>
    <w:rsid w:val="009320EE"/>
    <w:rsid w:val="009321F2"/>
    <w:rsid w:val="0093227F"/>
    <w:rsid w:val="009323BB"/>
    <w:rsid w:val="009323C8"/>
    <w:rsid w:val="00932532"/>
    <w:rsid w:val="00932563"/>
    <w:rsid w:val="00932619"/>
    <w:rsid w:val="00932660"/>
    <w:rsid w:val="00932709"/>
    <w:rsid w:val="0093277E"/>
    <w:rsid w:val="009327FC"/>
    <w:rsid w:val="0093280B"/>
    <w:rsid w:val="00932956"/>
    <w:rsid w:val="00932B4C"/>
    <w:rsid w:val="00932BB3"/>
    <w:rsid w:val="00932CE3"/>
    <w:rsid w:val="00932ED9"/>
    <w:rsid w:val="00932EDF"/>
    <w:rsid w:val="00932F66"/>
    <w:rsid w:val="0093308C"/>
    <w:rsid w:val="0093313D"/>
    <w:rsid w:val="0093314B"/>
    <w:rsid w:val="0093316F"/>
    <w:rsid w:val="00933440"/>
    <w:rsid w:val="00933496"/>
    <w:rsid w:val="009334C9"/>
    <w:rsid w:val="00933588"/>
    <w:rsid w:val="009335F4"/>
    <w:rsid w:val="009336B8"/>
    <w:rsid w:val="009336DD"/>
    <w:rsid w:val="00933740"/>
    <w:rsid w:val="00933767"/>
    <w:rsid w:val="00933778"/>
    <w:rsid w:val="00933868"/>
    <w:rsid w:val="00933A01"/>
    <w:rsid w:val="00933F47"/>
    <w:rsid w:val="00934008"/>
    <w:rsid w:val="00934023"/>
    <w:rsid w:val="0093402F"/>
    <w:rsid w:val="0093404F"/>
    <w:rsid w:val="009340A5"/>
    <w:rsid w:val="009340A8"/>
    <w:rsid w:val="0093412D"/>
    <w:rsid w:val="00934180"/>
    <w:rsid w:val="0093427D"/>
    <w:rsid w:val="0093429F"/>
    <w:rsid w:val="009343FD"/>
    <w:rsid w:val="00934423"/>
    <w:rsid w:val="00934478"/>
    <w:rsid w:val="00934494"/>
    <w:rsid w:val="0093459B"/>
    <w:rsid w:val="009345FF"/>
    <w:rsid w:val="009346CA"/>
    <w:rsid w:val="009346CE"/>
    <w:rsid w:val="009349A0"/>
    <w:rsid w:val="009349A5"/>
    <w:rsid w:val="00934AB3"/>
    <w:rsid w:val="00934AC2"/>
    <w:rsid w:val="00934B02"/>
    <w:rsid w:val="00934BB8"/>
    <w:rsid w:val="00934F3F"/>
    <w:rsid w:val="00935164"/>
    <w:rsid w:val="009353D2"/>
    <w:rsid w:val="009353F2"/>
    <w:rsid w:val="00935454"/>
    <w:rsid w:val="0093545D"/>
    <w:rsid w:val="0093546C"/>
    <w:rsid w:val="00935521"/>
    <w:rsid w:val="009355B4"/>
    <w:rsid w:val="009355D4"/>
    <w:rsid w:val="00935634"/>
    <w:rsid w:val="009356AC"/>
    <w:rsid w:val="009356E2"/>
    <w:rsid w:val="009357FC"/>
    <w:rsid w:val="009358AA"/>
    <w:rsid w:val="00935941"/>
    <w:rsid w:val="00935AFE"/>
    <w:rsid w:val="00935B10"/>
    <w:rsid w:val="00935BBF"/>
    <w:rsid w:val="00935C1D"/>
    <w:rsid w:val="00935C8D"/>
    <w:rsid w:val="00935CC8"/>
    <w:rsid w:val="00935ECC"/>
    <w:rsid w:val="00935EF3"/>
    <w:rsid w:val="00935F34"/>
    <w:rsid w:val="00935F63"/>
    <w:rsid w:val="009360AC"/>
    <w:rsid w:val="009361E7"/>
    <w:rsid w:val="00936228"/>
    <w:rsid w:val="009362E1"/>
    <w:rsid w:val="0093644F"/>
    <w:rsid w:val="009365B5"/>
    <w:rsid w:val="00936817"/>
    <w:rsid w:val="00936891"/>
    <w:rsid w:val="009368EC"/>
    <w:rsid w:val="0093690A"/>
    <w:rsid w:val="00936938"/>
    <w:rsid w:val="00936B1F"/>
    <w:rsid w:val="00936B2A"/>
    <w:rsid w:val="00936B3A"/>
    <w:rsid w:val="00936BB4"/>
    <w:rsid w:val="00936DBB"/>
    <w:rsid w:val="00936F31"/>
    <w:rsid w:val="0093703C"/>
    <w:rsid w:val="0093704C"/>
    <w:rsid w:val="009370CB"/>
    <w:rsid w:val="00937157"/>
    <w:rsid w:val="0093727F"/>
    <w:rsid w:val="00937350"/>
    <w:rsid w:val="009373B5"/>
    <w:rsid w:val="009374A9"/>
    <w:rsid w:val="009374FC"/>
    <w:rsid w:val="00937513"/>
    <w:rsid w:val="00937560"/>
    <w:rsid w:val="009375F7"/>
    <w:rsid w:val="009377E3"/>
    <w:rsid w:val="0093780D"/>
    <w:rsid w:val="00937858"/>
    <w:rsid w:val="00937A36"/>
    <w:rsid w:val="00937ABB"/>
    <w:rsid w:val="00937AC9"/>
    <w:rsid w:val="00937B1D"/>
    <w:rsid w:val="00937BB1"/>
    <w:rsid w:val="00937DC4"/>
    <w:rsid w:val="00937E47"/>
    <w:rsid w:val="00937EAC"/>
    <w:rsid w:val="00937EB9"/>
    <w:rsid w:val="00940043"/>
    <w:rsid w:val="00940253"/>
    <w:rsid w:val="009402D4"/>
    <w:rsid w:val="009403FD"/>
    <w:rsid w:val="0094050C"/>
    <w:rsid w:val="00940517"/>
    <w:rsid w:val="00940577"/>
    <w:rsid w:val="009405E3"/>
    <w:rsid w:val="00940612"/>
    <w:rsid w:val="009407BB"/>
    <w:rsid w:val="00940988"/>
    <w:rsid w:val="00940A22"/>
    <w:rsid w:val="00940A25"/>
    <w:rsid w:val="00940AD2"/>
    <w:rsid w:val="00940CAA"/>
    <w:rsid w:val="00940EBE"/>
    <w:rsid w:val="0094127C"/>
    <w:rsid w:val="009413CF"/>
    <w:rsid w:val="00941448"/>
    <w:rsid w:val="0094145A"/>
    <w:rsid w:val="0094146A"/>
    <w:rsid w:val="009414FA"/>
    <w:rsid w:val="00941506"/>
    <w:rsid w:val="009415E5"/>
    <w:rsid w:val="0094161B"/>
    <w:rsid w:val="00941634"/>
    <w:rsid w:val="00941649"/>
    <w:rsid w:val="009416A3"/>
    <w:rsid w:val="009416BE"/>
    <w:rsid w:val="009418D9"/>
    <w:rsid w:val="00941B47"/>
    <w:rsid w:val="00941B56"/>
    <w:rsid w:val="00941C47"/>
    <w:rsid w:val="00941D5A"/>
    <w:rsid w:val="00941D7D"/>
    <w:rsid w:val="00941D8C"/>
    <w:rsid w:val="00941D93"/>
    <w:rsid w:val="00941DB7"/>
    <w:rsid w:val="00941E89"/>
    <w:rsid w:val="00941EAD"/>
    <w:rsid w:val="00941F1D"/>
    <w:rsid w:val="00941F36"/>
    <w:rsid w:val="00941F42"/>
    <w:rsid w:val="00941F6F"/>
    <w:rsid w:val="00941F9B"/>
    <w:rsid w:val="009420C6"/>
    <w:rsid w:val="0094213D"/>
    <w:rsid w:val="0094220A"/>
    <w:rsid w:val="0094239D"/>
    <w:rsid w:val="009423B7"/>
    <w:rsid w:val="0094243E"/>
    <w:rsid w:val="0094250A"/>
    <w:rsid w:val="0094258F"/>
    <w:rsid w:val="009427E4"/>
    <w:rsid w:val="00942823"/>
    <w:rsid w:val="00942851"/>
    <w:rsid w:val="00942895"/>
    <w:rsid w:val="00942930"/>
    <w:rsid w:val="00942AE4"/>
    <w:rsid w:val="00942BC5"/>
    <w:rsid w:val="00942C04"/>
    <w:rsid w:val="00942C09"/>
    <w:rsid w:val="00942C1F"/>
    <w:rsid w:val="00942C3C"/>
    <w:rsid w:val="00942E22"/>
    <w:rsid w:val="00942F2A"/>
    <w:rsid w:val="00942F30"/>
    <w:rsid w:val="00942FCB"/>
    <w:rsid w:val="00943038"/>
    <w:rsid w:val="00943114"/>
    <w:rsid w:val="0094312C"/>
    <w:rsid w:val="0094314F"/>
    <w:rsid w:val="0094318D"/>
    <w:rsid w:val="00943280"/>
    <w:rsid w:val="009432D9"/>
    <w:rsid w:val="009432DE"/>
    <w:rsid w:val="00943303"/>
    <w:rsid w:val="0094338A"/>
    <w:rsid w:val="009433F5"/>
    <w:rsid w:val="00943503"/>
    <w:rsid w:val="009435C1"/>
    <w:rsid w:val="0094368F"/>
    <w:rsid w:val="009436AC"/>
    <w:rsid w:val="0094386C"/>
    <w:rsid w:val="00943A11"/>
    <w:rsid w:val="00943A56"/>
    <w:rsid w:val="00943A5E"/>
    <w:rsid w:val="00943BB0"/>
    <w:rsid w:val="00943BDE"/>
    <w:rsid w:val="00943BE7"/>
    <w:rsid w:val="00943D99"/>
    <w:rsid w:val="00944018"/>
    <w:rsid w:val="009440DA"/>
    <w:rsid w:val="00944467"/>
    <w:rsid w:val="00944597"/>
    <w:rsid w:val="009445B4"/>
    <w:rsid w:val="00944636"/>
    <w:rsid w:val="009446DE"/>
    <w:rsid w:val="009447BB"/>
    <w:rsid w:val="00944872"/>
    <w:rsid w:val="009448E3"/>
    <w:rsid w:val="0094496C"/>
    <w:rsid w:val="00944A62"/>
    <w:rsid w:val="00944B3E"/>
    <w:rsid w:val="00944B98"/>
    <w:rsid w:val="00944C41"/>
    <w:rsid w:val="00944CCD"/>
    <w:rsid w:val="00944DB5"/>
    <w:rsid w:val="00944FB9"/>
    <w:rsid w:val="00945005"/>
    <w:rsid w:val="00945056"/>
    <w:rsid w:val="009450A5"/>
    <w:rsid w:val="0094527A"/>
    <w:rsid w:val="009452C2"/>
    <w:rsid w:val="00945456"/>
    <w:rsid w:val="00945560"/>
    <w:rsid w:val="00945667"/>
    <w:rsid w:val="00945887"/>
    <w:rsid w:val="009458C9"/>
    <w:rsid w:val="00945926"/>
    <w:rsid w:val="00945A70"/>
    <w:rsid w:val="00945C30"/>
    <w:rsid w:val="00945CE4"/>
    <w:rsid w:val="00945CEC"/>
    <w:rsid w:val="00945DE0"/>
    <w:rsid w:val="00945E07"/>
    <w:rsid w:val="00945E3C"/>
    <w:rsid w:val="00945E81"/>
    <w:rsid w:val="00946002"/>
    <w:rsid w:val="00946003"/>
    <w:rsid w:val="00946061"/>
    <w:rsid w:val="009461B4"/>
    <w:rsid w:val="009461D3"/>
    <w:rsid w:val="009462F8"/>
    <w:rsid w:val="00946315"/>
    <w:rsid w:val="00946325"/>
    <w:rsid w:val="009464C6"/>
    <w:rsid w:val="009468BB"/>
    <w:rsid w:val="00946AC6"/>
    <w:rsid w:val="00946B03"/>
    <w:rsid w:val="00946BF0"/>
    <w:rsid w:val="00946C53"/>
    <w:rsid w:val="00946DF1"/>
    <w:rsid w:val="00946E80"/>
    <w:rsid w:val="00946EAB"/>
    <w:rsid w:val="00946EBF"/>
    <w:rsid w:val="0094722D"/>
    <w:rsid w:val="0094740D"/>
    <w:rsid w:val="00947563"/>
    <w:rsid w:val="009475F2"/>
    <w:rsid w:val="009478E2"/>
    <w:rsid w:val="00947995"/>
    <w:rsid w:val="00947A18"/>
    <w:rsid w:val="00947A62"/>
    <w:rsid w:val="00947A9A"/>
    <w:rsid w:val="00947AB2"/>
    <w:rsid w:val="00947B2D"/>
    <w:rsid w:val="00947EA3"/>
    <w:rsid w:val="00947FE0"/>
    <w:rsid w:val="0095022B"/>
    <w:rsid w:val="00950281"/>
    <w:rsid w:val="009503D3"/>
    <w:rsid w:val="0095042A"/>
    <w:rsid w:val="00950474"/>
    <w:rsid w:val="009504A9"/>
    <w:rsid w:val="0095057C"/>
    <w:rsid w:val="009505FB"/>
    <w:rsid w:val="00950612"/>
    <w:rsid w:val="00950696"/>
    <w:rsid w:val="00950739"/>
    <w:rsid w:val="009507EF"/>
    <w:rsid w:val="00950812"/>
    <w:rsid w:val="009508A3"/>
    <w:rsid w:val="009508A7"/>
    <w:rsid w:val="009508BA"/>
    <w:rsid w:val="009508F9"/>
    <w:rsid w:val="00950999"/>
    <w:rsid w:val="00950A6B"/>
    <w:rsid w:val="00950BB6"/>
    <w:rsid w:val="00950C0A"/>
    <w:rsid w:val="00950D87"/>
    <w:rsid w:val="00950D9F"/>
    <w:rsid w:val="00950E25"/>
    <w:rsid w:val="00950F28"/>
    <w:rsid w:val="00950F41"/>
    <w:rsid w:val="0095101C"/>
    <w:rsid w:val="0095106D"/>
    <w:rsid w:val="00951161"/>
    <w:rsid w:val="0095155B"/>
    <w:rsid w:val="00951576"/>
    <w:rsid w:val="00951578"/>
    <w:rsid w:val="0095164B"/>
    <w:rsid w:val="009516C6"/>
    <w:rsid w:val="009516FD"/>
    <w:rsid w:val="0095199C"/>
    <w:rsid w:val="00951A2B"/>
    <w:rsid w:val="00951A35"/>
    <w:rsid w:val="00951C8A"/>
    <w:rsid w:val="00951CC4"/>
    <w:rsid w:val="00951DB9"/>
    <w:rsid w:val="00951E5B"/>
    <w:rsid w:val="00951F20"/>
    <w:rsid w:val="00951F83"/>
    <w:rsid w:val="00951FDB"/>
    <w:rsid w:val="00951FF3"/>
    <w:rsid w:val="00952156"/>
    <w:rsid w:val="009521B0"/>
    <w:rsid w:val="009521BA"/>
    <w:rsid w:val="009522F4"/>
    <w:rsid w:val="00952355"/>
    <w:rsid w:val="0095249F"/>
    <w:rsid w:val="009524E2"/>
    <w:rsid w:val="0095251C"/>
    <w:rsid w:val="00952539"/>
    <w:rsid w:val="009525E9"/>
    <w:rsid w:val="00952706"/>
    <w:rsid w:val="0095271C"/>
    <w:rsid w:val="0095279A"/>
    <w:rsid w:val="00952800"/>
    <w:rsid w:val="0095281E"/>
    <w:rsid w:val="009528F9"/>
    <w:rsid w:val="0095296A"/>
    <w:rsid w:val="00952C5C"/>
    <w:rsid w:val="00952CBC"/>
    <w:rsid w:val="00952CE3"/>
    <w:rsid w:val="00952D14"/>
    <w:rsid w:val="00952D61"/>
    <w:rsid w:val="00952DF6"/>
    <w:rsid w:val="00952E68"/>
    <w:rsid w:val="00952FE2"/>
    <w:rsid w:val="009531E7"/>
    <w:rsid w:val="0095324E"/>
    <w:rsid w:val="0095328A"/>
    <w:rsid w:val="009533E5"/>
    <w:rsid w:val="0095340B"/>
    <w:rsid w:val="0095342A"/>
    <w:rsid w:val="0095348C"/>
    <w:rsid w:val="009535F7"/>
    <w:rsid w:val="009537DB"/>
    <w:rsid w:val="009538CC"/>
    <w:rsid w:val="009538D9"/>
    <w:rsid w:val="0095395C"/>
    <w:rsid w:val="009539AC"/>
    <w:rsid w:val="00953A5C"/>
    <w:rsid w:val="00953A69"/>
    <w:rsid w:val="00953BC4"/>
    <w:rsid w:val="00953BE7"/>
    <w:rsid w:val="00953C59"/>
    <w:rsid w:val="00953D01"/>
    <w:rsid w:val="00953D7F"/>
    <w:rsid w:val="00953DA1"/>
    <w:rsid w:val="00953EB1"/>
    <w:rsid w:val="00954067"/>
    <w:rsid w:val="00954124"/>
    <w:rsid w:val="00954194"/>
    <w:rsid w:val="0095425E"/>
    <w:rsid w:val="00954374"/>
    <w:rsid w:val="0095451E"/>
    <w:rsid w:val="009545B4"/>
    <w:rsid w:val="0095465B"/>
    <w:rsid w:val="00954676"/>
    <w:rsid w:val="00954783"/>
    <w:rsid w:val="0095489B"/>
    <w:rsid w:val="009548E8"/>
    <w:rsid w:val="009548F2"/>
    <w:rsid w:val="00954939"/>
    <w:rsid w:val="0095493C"/>
    <w:rsid w:val="0095498E"/>
    <w:rsid w:val="00954A79"/>
    <w:rsid w:val="00954B13"/>
    <w:rsid w:val="00954C0D"/>
    <w:rsid w:val="00954C55"/>
    <w:rsid w:val="009550A7"/>
    <w:rsid w:val="009550B5"/>
    <w:rsid w:val="009551D8"/>
    <w:rsid w:val="009553AE"/>
    <w:rsid w:val="009553C9"/>
    <w:rsid w:val="0095542C"/>
    <w:rsid w:val="00955640"/>
    <w:rsid w:val="0095566C"/>
    <w:rsid w:val="009556EB"/>
    <w:rsid w:val="00955727"/>
    <w:rsid w:val="00955882"/>
    <w:rsid w:val="0095599D"/>
    <w:rsid w:val="00955AAF"/>
    <w:rsid w:val="00955B63"/>
    <w:rsid w:val="00955B80"/>
    <w:rsid w:val="00955BD8"/>
    <w:rsid w:val="00955D69"/>
    <w:rsid w:val="00955DE6"/>
    <w:rsid w:val="00955E5D"/>
    <w:rsid w:val="00955EB8"/>
    <w:rsid w:val="00955F41"/>
    <w:rsid w:val="0095624E"/>
    <w:rsid w:val="009562C8"/>
    <w:rsid w:val="00956480"/>
    <w:rsid w:val="009564AC"/>
    <w:rsid w:val="0095655E"/>
    <w:rsid w:val="0095660B"/>
    <w:rsid w:val="009567CD"/>
    <w:rsid w:val="009567D7"/>
    <w:rsid w:val="00956926"/>
    <w:rsid w:val="009569EB"/>
    <w:rsid w:val="00956D73"/>
    <w:rsid w:val="00956DBA"/>
    <w:rsid w:val="00956DC6"/>
    <w:rsid w:val="00956F24"/>
    <w:rsid w:val="00956FEE"/>
    <w:rsid w:val="00957220"/>
    <w:rsid w:val="00957229"/>
    <w:rsid w:val="009572CA"/>
    <w:rsid w:val="009572F7"/>
    <w:rsid w:val="00957396"/>
    <w:rsid w:val="0095751C"/>
    <w:rsid w:val="00957532"/>
    <w:rsid w:val="00957599"/>
    <w:rsid w:val="009575A0"/>
    <w:rsid w:val="00957692"/>
    <w:rsid w:val="00957767"/>
    <w:rsid w:val="00957A55"/>
    <w:rsid w:val="00957BD1"/>
    <w:rsid w:val="00957C53"/>
    <w:rsid w:val="00957D5A"/>
    <w:rsid w:val="00957D6B"/>
    <w:rsid w:val="00957DF7"/>
    <w:rsid w:val="00957E32"/>
    <w:rsid w:val="00957E81"/>
    <w:rsid w:val="00957F17"/>
    <w:rsid w:val="00957FE3"/>
    <w:rsid w:val="009600CA"/>
    <w:rsid w:val="00960315"/>
    <w:rsid w:val="00960509"/>
    <w:rsid w:val="00960554"/>
    <w:rsid w:val="00960557"/>
    <w:rsid w:val="009605EA"/>
    <w:rsid w:val="00960618"/>
    <w:rsid w:val="0096061D"/>
    <w:rsid w:val="0096078D"/>
    <w:rsid w:val="00960840"/>
    <w:rsid w:val="0096094E"/>
    <w:rsid w:val="00960976"/>
    <w:rsid w:val="00960A4F"/>
    <w:rsid w:val="00960A87"/>
    <w:rsid w:val="00960C78"/>
    <w:rsid w:val="00960D06"/>
    <w:rsid w:val="00960F0D"/>
    <w:rsid w:val="0096104C"/>
    <w:rsid w:val="00961053"/>
    <w:rsid w:val="00961158"/>
    <w:rsid w:val="00961259"/>
    <w:rsid w:val="0096140B"/>
    <w:rsid w:val="0096161F"/>
    <w:rsid w:val="009616FB"/>
    <w:rsid w:val="0096170F"/>
    <w:rsid w:val="009617B0"/>
    <w:rsid w:val="009618CC"/>
    <w:rsid w:val="00961A55"/>
    <w:rsid w:val="00961AB7"/>
    <w:rsid w:val="00961B3D"/>
    <w:rsid w:val="00961B62"/>
    <w:rsid w:val="00961BD3"/>
    <w:rsid w:val="00961C9C"/>
    <w:rsid w:val="00961CDD"/>
    <w:rsid w:val="00961D44"/>
    <w:rsid w:val="00961DF7"/>
    <w:rsid w:val="00961E19"/>
    <w:rsid w:val="00961F7C"/>
    <w:rsid w:val="00961FD0"/>
    <w:rsid w:val="00961FDF"/>
    <w:rsid w:val="00962076"/>
    <w:rsid w:val="00962157"/>
    <w:rsid w:val="00962297"/>
    <w:rsid w:val="00962374"/>
    <w:rsid w:val="00962412"/>
    <w:rsid w:val="009624F8"/>
    <w:rsid w:val="00962510"/>
    <w:rsid w:val="00962755"/>
    <w:rsid w:val="009627AC"/>
    <w:rsid w:val="00962896"/>
    <w:rsid w:val="009628B3"/>
    <w:rsid w:val="009628E0"/>
    <w:rsid w:val="00962BC2"/>
    <w:rsid w:val="00962C71"/>
    <w:rsid w:val="00963061"/>
    <w:rsid w:val="009631EE"/>
    <w:rsid w:val="00963225"/>
    <w:rsid w:val="009632D6"/>
    <w:rsid w:val="00963570"/>
    <w:rsid w:val="0096359E"/>
    <w:rsid w:val="00963695"/>
    <w:rsid w:val="00963747"/>
    <w:rsid w:val="009637FA"/>
    <w:rsid w:val="009637FB"/>
    <w:rsid w:val="0096384E"/>
    <w:rsid w:val="009638E5"/>
    <w:rsid w:val="009638F7"/>
    <w:rsid w:val="00963958"/>
    <w:rsid w:val="00963AB0"/>
    <w:rsid w:val="00963B59"/>
    <w:rsid w:val="00963B6F"/>
    <w:rsid w:val="00963D41"/>
    <w:rsid w:val="00963EF1"/>
    <w:rsid w:val="00964004"/>
    <w:rsid w:val="009640D5"/>
    <w:rsid w:val="0096414C"/>
    <w:rsid w:val="0096419C"/>
    <w:rsid w:val="00964265"/>
    <w:rsid w:val="0096430E"/>
    <w:rsid w:val="0096434E"/>
    <w:rsid w:val="009643BE"/>
    <w:rsid w:val="00964502"/>
    <w:rsid w:val="0096471A"/>
    <w:rsid w:val="009647A5"/>
    <w:rsid w:val="0096493D"/>
    <w:rsid w:val="0096495F"/>
    <w:rsid w:val="009649E6"/>
    <w:rsid w:val="00964A33"/>
    <w:rsid w:val="00964D4C"/>
    <w:rsid w:val="00964EA5"/>
    <w:rsid w:val="00964FC6"/>
    <w:rsid w:val="00964FDE"/>
    <w:rsid w:val="009650C2"/>
    <w:rsid w:val="0096520A"/>
    <w:rsid w:val="00965328"/>
    <w:rsid w:val="0096532C"/>
    <w:rsid w:val="009653FD"/>
    <w:rsid w:val="00965680"/>
    <w:rsid w:val="0096592E"/>
    <w:rsid w:val="009659B2"/>
    <w:rsid w:val="00965A74"/>
    <w:rsid w:val="00965B61"/>
    <w:rsid w:val="00965BC1"/>
    <w:rsid w:val="00965BEB"/>
    <w:rsid w:val="00965CF2"/>
    <w:rsid w:val="00965D11"/>
    <w:rsid w:val="00965D37"/>
    <w:rsid w:val="00965D7C"/>
    <w:rsid w:val="00965E1E"/>
    <w:rsid w:val="00965E5C"/>
    <w:rsid w:val="00965F12"/>
    <w:rsid w:val="00965FB7"/>
    <w:rsid w:val="00966022"/>
    <w:rsid w:val="009660E2"/>
    <w:rsid w:val="009660FA"/>
    <w:rsid w:val="009662C7"/>
    <w:rsid w:val="00966341"/>
    <w:rsid w:val="00966358"/>
    <w:rsid w:val="009664CE"/>
    <w:rsid w:val="009664EB"/>
    <w:rsid w:val="00966597"/>
    <w:rsid w:val="00966794"/>
    <w:rsid w:val="009667B2"/>
    <w:rsid w:val="00966818"/>
    <w:rsid w:val="0096687E"/>
    <w:rsid w:val="009668A2"/>
    <w:rsid w:val="00966957"/>
    <w:rsid w:val="00966981"/>
    <w:rsid w:val="0096699E"/>
    <w:rsid w:val="009669B3"/>
    <w:rsid w:val="00966A92"/>
    <w:rsid w:val="00966B8E"/>
    <w:rsid w:val="00966BFE"/>
    <w:rsid w:val="00966C34"/>
    <w:rsid w:val="00966D04"/>
    <w:rsid w:val="00966D5F"/>
    <w:rsid w:val="00966EE9"/>
    <w:rsid w:val="00966F2A"/>
    <w:rsid w:val="00966F5D"/>
    <w:rsid w:val="00966F7F"/>
    <w:rsid w:val="0096704B"/>
    <w:rsid w:val="0096709C"/>
    <w:rsid w:val="009670EE"/>
    <w:rsid w:val="00967126"/>
    <w:rsid w:val="009671DF"/>
    <w:rsid w:val="009671FC"/>
    <w:rsid w:val="00967313"/>
    <w:rsid w:val="00967356"/>
    <w:rsid w:val="00967365"/>
    <w:rsid w:val="00967381"/>
    <w:rsid w:val="009673BA"/>
    <w:rsid w:val="00967412"/>
    <w:rsid w:val="00967522"/>
    <w:rsid w:val="0096753F"/>
    <w:rsid w:val="00967624"/>
    <w:rsid w:val="00967632"/>
    <w:rsid w:val="009676D9"/>
    <w:rsid w:val="00967783"/>
    <w:rsid w:val="0096778A"/>
    <w:rsid w:val="009678DE"/>
    <w:rsid w:val="00967908"/>
    <w:rsid w:val="009679B3"/>
    <w:rsid w:val="009679E4"/>
    <w:rsid w:val="00967A15"/>
    <w:rsid w:val="00967A1A"/>
    <w:rsid w:val="00967D9B"/>
    <w:rsid w:val="00967E2B"/>
    <w:rsid w:val="00967F08"/>
    <w:rsid w:val="00967F22"/>
    <w:rsid w:val="00970146"/>
    <w:rsid w:val="009701D8"/>
    <w:rsid w:val="009703DF"/>
    <w:rsid w:val="00970552"/>
    <w:rsid w:val="0097056E"/>
    <w:rsid w:val="009706D4"/>
    <w:rsid w:val="009706EC"/>
    <w:rsid w:val="009707D6"/>
    <w:rsid w:val="00970811"/>
    <w:rsid w:val="0097088C"/>
    <w:rsid w:val="00970995"/>
    <w:rsid w:val="009709C2"/>
    <w:rsid w:val="00970B00"/>
    <w:rsid w:val="00970B76"/>
    <w:rsid w:val="00970C0C"/>
    <w:rsid w:val="00971088"/>
    <w:rsid w:val="009710C9"/>
    <w:rsid w:val="009710F4"/>
    <w:rsid w:val="0097117F"/>
    <w:rsid w:val="0097132E"/>
    <w:rsid w:val="009714FD"/>
    <w:rsid w:val="009715AF"/>
    <w:rsid w:val="00971712"/>
    <w:rsid w:val="00971753"/>
    <w:rsid w:val="00971766"/>
    <w:rsid w:val="0097182B"/>
    <w:rsid w:val="0097196D"/>
    <w:rsid w:val="009719DF"/>
    <w:rsid w:val="00971A73"/>
    <w:rsid w:val="00971C16"/>
    <w:rsid w:val="00971DA7"/>
    <w:rsid w:val="00971FF9"/>
    <w:rsid w:val="00972093"/>
    <w:rsid w:val="0097211C"/>
    <w:rsid w:val="00972164"/>
    <w:rsid w:val="00972201"/>
    <w:rsid w:val="00972235"/>
    <w:rsid w:val="00972389"/>
    <w:rsid w:val="009723CE"/>
    <w:rsid w:val="00972604"/>
    <w:rsid w:val="0097265B"/>
    <w:rsid w:val="0097270C"/>
    <w:rsid w:val="00972803"/>
    <w:rsid w:val="00972887"/>
    <w:rsid w:val="0097289E"/>
    <w:rsid w:val="009728F0"/>
    <w:rsid w:val="009729AA"/>
    <w:rsid w:val="00972A21"/>
    <w:rsid w:val="00972AAB"/>
    <w:rsid w:val="00972B4F"/>
    <w:rsid w:val="00972BAF"/>
    <w:rsid w:val="00972D80"/>
    <w:rsid w:val="00972FB2"/>
    <w:rsid w:val="00972FD3"/>
    <w:rsid w:val="0097303B"/>
    <w:rsid w:val="009730F1"/>
    <w:rsid w:val="0097311E"/>
    <w:rsid w:val="009731EA"/>
    <w:rsid w:val="009731F0"/>
    <w:rsid w:val="009731F7"/>
    <w:rsid w:val="0097321A"/>
    <w:rsid w:val="009732CA"/>
    <w:rsid w:val="0097335F"/>
    <w:rsid w:val="0097342F"/>
    <w:rsid w:val="00973478"/>
    <w:rsid w:val="009734A8"/>
    <w:rsid w:val="009737DC"/>
    <w:rsid w:val="009737E7"/>
    <w:rsid w:val="009738AC"/>
    <w:rsid w:val="009738D6"/>
    <w:rsid w:val="0097392D"/>
    <w:rsid w:val="0097392E"/>
    <w:rsid w:val="0097396C"/>
    <w:rsid w:val="009739C5"/>
    <w:rsid w:val="00973A28"/>
    <w:rsid w:val="00973ADE"/>
    <w:rsid w:val="00973B9A"/>
    <w:rsid w:val="00973C8D"/>
    <w:rsid w:val="00973CD1"/>
    <w:rsid w:val="00973D87"/>
    <w:rsid w:val="00973D9D"/>
    <w:rsid w:val="00973F19"/>
    <w:rsid w:val="00974051"/>
    <w:rsid w:val="00974055"/>
    <w:rsid w:val="0097419D"/>
    <w:rsid w:val="00974305"/>
    <w:rsid w:val="00974329"/>
    <w:rsid w:val="009743A8"/>
    <w:rsid w:val="00974411"/>
    <w:rsid w:val="009744CD"/>
    <w:rsid w:val="00974502"/>
    <w:rsid w:val="0097467B"/>
    <w:rsid w:val="00974799"/>
    <w:rsid w:val="0097480D"/>
    <w:rsid w:val="00974853"/>
    <w:rsid w:val="00974978"/>
    <w:rsid w:val="00974C44"/>
    <w:rsid w:val="00974C51"/>
    <w:rsid w:val="00974CEF"/>
    <w:rsid w:val="00974D33"/>
    <w:rsid w:val="00974D43"/>
    <w:rsid w:val="00974D56"/>
    <w:rsid w:val="00974D5E"/>
    <w:rsid w:val="00974E45"/>
    <w:rsid w:val="00974EE2"/>
    <w:rsid w:val="00974FE8"/>
    <w:rsid w:val="0097501B"/>
    <w:rsid w:val="009750B9"/>
    <w:rsid w:val="00975132"/>
    <w:rsid w:val="0097513B"/>
    <w:rsid w:val="009751B5"/>
    <w:rsid w:val="00975291"/>
    <w:rsid w:val="00975443"/>
    <w:rsid w:val="00975564"/>
    <w:rsid w:val="00975605"/>
    <w:rsid w:val="0097568C"/>
    <w:rsid w:val="00975756"/>
    <w:rsid w:val="00975A03"/>
    <w:rsid w:val="00975A17"/>
    <w:rsid w:val="00975C0D"/>
    <w:rsid w:val="00975C12"/>
    <w:rsid w:val="00975C21"/>
    <w:rsid w:val="00975D71"/>
    <w:rsid w:val="00975DD0"/>
    <w:rsid w:val="00975EB2"/>
    <w:rsid w:val="00975F7C"/>
    <w:rsid w:val="00975F9A"/>
    <w:rsid w:val="00975FF9"/>
    <w:rsid w:val="0097613F"/>
    <w:rsid w:val="00976175"/>
    <w:rsid w:val="009761EC"/>
    <w:rsid w:val="00976298"/>
    <w:rsid w:val="00976613"/>
    <w:rsid w:val="00976640"/>
    <w:rsid w:val="00976675"/>
    <w:rsid w:val="009766BB"/>
    <w:rsid w:val="00976745"/>
    <w:rsid w:val="00976820"/>
    <w:rsid w:val="00976895"/>
    <w:rsid w:val="00976930"/>
    <w:rsid w:val="00976994"/>
    <w:rsid w:val="00976B11"/>
    <w:rsid w:val="00976DD8"/>
    <w:rsid w:val="00976E59"/>
    <w:rsid w:val="00976F0B"/>
    <w:rsid w:val="00976FDB"/>
    <w:rsid w:val="00977075"/>
    <w:rsid w:val="00977143"/>
    <w:rsid w:val="0097716C"/>
    <w:rsid w:val="009771A4"/>
    <w:rsid w:val="009771B1"/>
    <w:rsid w:val="0097725C"/>
    <w:rsid w:val="009773A5"/>
    <w:rsid w:val="009774CB"/>
    <w:rsid w:val="0097758E"/>
    <w:rsid w:val="00977695"/>
    <w:rsid w:val="009776A8"/>
    <w:rsid w:val="009776DC"/>
    <w:rsid w:val="00977758"/>
    <w:rsid w:val="009777FE"/>
    <w:rsid w:val="0097781A"/>
    <w:rsid w:val="0097786D"/>
    <w:rsid w:val="009778A9"/>
    <w:rsid w:val="00977939"/>
    <w:rsid w:val="009779F2"/>
    <w:rsid w:val="00977CC8"/>
    <w:rsid w:val="00977D44"/>
    <w:rsid w:val="00977E3A"/>
    <w:rsid w:val="00977E6F"/>
    <w:rsid w:val="0098010F"/>
    <w:rsid w:val="009801D6"/>
    <w:rsid w:val="0098024B"/>
    <w:rsid w:val="00980330"/>
    <w:rsid w:val="00980337"/>
    <w:rsid w:val="009804C7"/>
    <w:rsid w:val="0098050C"/>
    <w:rsid w:val="0098056B"/>
    <w:rsid w:val="0098063F"/>
    <w:rsid w:val="00980709"/>
    <w:rsid w:val="00980895"/>
    <w:rsid w:val="0098089D"/>
    <w:rsid w:val="00980A65"/>
    <w:rsid w:val="00980A88"/>
    <w:rsid w:val="00980A9A"/>
    <w:rsid w:val="00980D61"/>
    <w:rsid w:val="00980E83"/>
    <w:rsid w:val="00980FE6"/>
    <w:rsid w:val="00981038"/>
    <w:rsid w:val="009811BB"/>
    <w:rsid w:val="009811C7"/>
    <w:rsid w:val="00981347"/>
    <w:rsid w:val="009813AA"/>
    <w:rsid w:val="00981489"/>
    <w:rsid w:val="009815CB"/>
    <w:rsid w:val="009816A9"/>
    <w:rsid w:val="009816AE"/>
    <w:rsid w:val="00981720"/>
    <w:rsid w:val="009818DA"/>
    <w:rsid w:val="00981AED"/>
    <w:rsid w:val="00981B29"/>
    <w:rsid w:val="00981BF9"/>
    <w:rsid w:val="00981C00"/>
    <w:rsid w:val="00981C91"/>
    <w:rsid w:val="00981D67"/>
    <w:rsid w:val="00981E78"/>
    <w:rsid w:val="00981F40"/>
    <w:rsid w:val="00981F4F"/>
    <w:rsid w:val="00981FDF"/>
    <w:rsid w:val="00982028"/>
    <w:rsid w:val="00982076"/>
    <w:rsid w:val="009820D6"/>
    <w:rsid w:val="00982207"/>
    <w:rsid w:val="0098226E"/>
    <w:rsid w:val="009822A5"/>
    <w:rsid w:val="009822AF"/>
    <w:rsid w:val="009822C4"/>
    <w:rsid w:val="00982321"/>
    <w:rsid w:val="00982353"/>
    <w:rsid w:val="009823F4"/>
    <w:rsid w:val="0098264F"/>
    <w:rsid w:val="009826DB"/>
    <w:rsid w:val="009827E1"/>
    <w:rsid w:val="00982986"/>
    <w:rsid w:val="00982D21"/>
    <w:rsid w:val="00982D27"/>
    <w:rsid w:val="00982D3C"/>
    <w:rsid w:val="00982E21"/>
    <w:rsid w:val="00982E36"/>
    <w:rsid w:val="00982FCA"/>
    <w:rsid w:val="009830F2"/>
    <w:rsid w:val="009831CA"/>
    <w:rsid w:val="009832A7"/>
    <w:rsid w:val="009833FE"/>
    <w:rsid w:val="00983403"/>
    <w:rsid w:val="00983423"/>
    <w:rsid w:val="00983600"/>
    <w:rsid w:val="009836AF"/>
    <w:rsid w:val="009836E7"/>
    <w:rsid w:val="00983846"/>
    <w:rsid w:val="00983891"/>
    <w:rsid w:val="00983ADA"/>
    <w:rsid w:val="00983B18"/>
    <w:rsid w:val="00983BA8"/>
    <w:rsid w:val="00983C0C"/>
    <w:rsid w:val="00983C2C"/>
    <w:rsid w:val="00983E0D"/>
    <w:rsid w:val="00983E4F"/>
    <w:rsid w:val="00983F30"/>
    <w:rsid w:val="00983F87"/>
    <w:rsid w:val="00983FE4"/>
    <w:rsid w:val="00984027"/>
    <w:rsid w:val="00984233"/>
    <w:rsid w:val="009842F7"/>
    <w:rsid w:val="00984313"/>
    <w:rsid w:val="0098435B"/>
    <w:rsid w:val="0098436C"/>
    <w:rsid w:val="00984404"/>
    <w:rsid w:val="009844A3"/>
    <w:rsid w:val="0098463D"/>
    <w:rsid w:val="009847BC"/>
    <w:rsid w:val="00984813"/>
    <w:rsid w:val="00984928"/>
    <w:rsid w:val="00984A00"/>
    <w:rsid w:val="00984A1A"/>
    <w:rsid w:val="00984A53"/>
    <w:rsid w:val="00984B19"/>
    <w:rsid w:val="00984BBB"/>
    <w:rsid w:val="00984E23"/>
    <w:rsid w:val="00984FA3"/>
    <w:rsid w:val="0098508D"/>
    <w:rsid w:val="009850CF"/>
    <w:rsid w:val="0098522E"/>
    <w:rsid w:val="0098523C"/>
    <w:rsid w:val="0098528F"/>
    <w:rsid w:val="00985325"/>
    <w:rsid w:val="00985376"/>
    <w:rsid w:val="009853E3"/>
    <w:rsid w:val="0098553E"/>
    <w:rsid w:val="00985571"/>
    <w:rsid w:val="009855C7"/>
    <w:rsid w:val="009855EB"/>
    <w:rsid w:val="009855ED"/>
    <w:rsid w:val="009858B3"/>
    <w:rsid w:val="009858B8"/>
    <w:rsid w:val="00985966"/>
    <w:rsid w:val="0098596A"/>
    <w:rsid w:val="009859BA"/>
    <w:rsid w:val="009859BB"/>
    <w:rsid w:val="009859ED"/>
    <w:rsid w:val="00985DBE"/>
    <w:rsid w:val="00985DE7"/>
    <w:rsid w:val="00986108"/>
    <w:rsid w:val="0098631E"/>
    <w:rsid w:val="00986527"/>
    <w:rsid w:val="00986599"/>
    <w:rsid w:val="009866D2"/>
    <w:rsid w:val="009867E0"/>
    <w:rsid w:val="009867E6"/>
    <w:rsid w:val="009867FC"/>
    <w:rsid w:val="009868A3"/>
    <w:rsid w:val="009868EA"/>
    <w:rsid w:val="0098690D"/>
    <w:rsid w:val="00986AA4"/>
    <w:rsid w:val="00986B2D"/>
    <w:rsid w:val="00986C55"/>
    <w:rsid w:val="00986D4B"/>
    <w:rsid w:val="00986E9B"/>
    <w:rsid w:val="00986F8B"/>
    <w:rsid w:val="00987030"/>
    <w:rsid w:val="009870AF"/>
    <w:rsid w:val="009870DB"/>
    <w:rsid w:val="009870E6"/>
    <w:rsid w:val="009871A3"/>
    <w:rsid w:val="009871B9"/>
    <w:rsid w:val="00987295"/>
    <w:rsid w:val="0098737B"/>
    <w:rsid w:val="009873E1"/>
    <w:rsid w:val="00987437"/>
    <w:rsid w:val="0098758E"/>
    <w:rsid w:val="00987646"/>
    <w:rsid w:val="00987682"/>
    <w:rsid w:val="0098781E"/>
    <w:rsid w:val="00987A07"/>
    <w:rsid w:val="00987AAA"/>
    <w:rsid w:val="00987E18"/>
    <w:rsid w:val="00987ED1"/>
    <w:rsid w:val="00987F28"/>
    <w:rsid w:val="00987FE0"/>
    <w:rsid w:val="0099006F"/>
    <w:rsid w:val="009900CF"/>
    <w:rsid w:val="0099033A"/>
    <w:rsid w:val="009903DC"/>
    <w:rsid w:val="00990483"/>
    <w:rsid w:val="0099056A"/>
    <w:rsid w:val="009906EC"/>
    <w:rsid w:val="009906F5"/>
    <w:rsid w:val="009907FE"/>
    <w:rsid w:val="009908D0"/>
    <w:rsid w:val="00990915"/>
    <w:rsid w:val="0099096F"/>
    <w:rsid w:val="00990979"/>
    <w:rsid w:val="00990A35"/>
    <w:rsid w:val="00990D2D"/>
    <w:rsid w:val="00990F9F"/>
    <w:rsid w:val="0099107C"/>
    <w:rsid w:val="009910D2"/>
    <w:rsid w:val="009913CA"/>
    <w:rsid w:val="009913DC"/>
    <w:rsid w:val="0099144C"/>
    <w:rsid w:val="009914B6"/>
    <w:rsid w:val="00991786"/>
    <w:rsid w:val="009918C5"/>
    <w:rsid w:val="009918D6"/>
    <w:rsid w:val="009919C5"/>
    <w:rsid w:val="00991A36"/>
    <w:rsid w:val="00991B41"/>
    <w:rsid w:val="00991C87"/>
    <w:rsid w:val="00991E30"/>
    <w:rsid w:val="0099207F"/>
    <w:rsid w:val="0099208D"/>
    <w:rsid w:val="0099219B"/>
    <w:rsid w:val="009921B2"/>
    <w:rsid w:val="0099224E"/>
    <w:rsid w:val="00992281"/>
    <w:rsid w:val="009923AD"/>
    <w:rsid w:val="00992514"/>
    <w:rsid w:val="00992589"/>
    <w:rsid w:val="009925C2"/>
    <w:rsid w:val="009925C9"/>
    <w:rsid w:val="009926A0"/>
    <w:rsid w:val="009926B7"/>
    <w:rsid w:val="009926E4"/>
    <w:rsid w:val="00992715"/>
    <w:rsid w:val="009927FC"/>
    <w:rsid w:val="0099287D"/>
    <w:rsid w:val="009928E8"/>
    <w:rsid w:val="00992A12"/>
    <w:rsid w:val="00992CBF"/>
    <w:rsid w:val="00992D0E"/>
    <w:rsid w:val="00992E2F"/>
    <w:rsid w:val="00992EA6"/>
    <w:rsid w:val="00992F60"/>
    <w:rsid w:val="00993018"/>
    <w:rsid w:val="009931F5"/>
    <w:rsid w:val="009933AB"/>
    <w:rsid w:val="009933B6"/>
    <w:rsid w:val="00993635"/>
    <w:rsid w:val="00993655"/>
    <w:rsid w:val="00993670"/>
    <w:rsid w:val="0099372C"/>
    <w:rsid w:val="0099376C"/>
    <w:rsid w:val="0099377C"/>
    <w:rsid w:val="009937DB"/>
    <w:rsid w:val="009938F1"/>
    <w:rsid w:val="0099398F"/>
    <w:rsid w:val="00993993"/>
    <w:rsid w:val="009939CC"/>
    <w:rsid w:val="00993A51"/>
    <w:rsid w:val="00993C3B"/>
    <w:rsid w:val="00993CC9"/>
    <w:rsid w:val="00993CF4"/>
    <w:rsid w:val="00993D69"/>
    <w:rsid w:val="00993EA2"/>
    <w:rsid w:val="00993F4A"/>
    <w:rsid w:val="00994059"/>
    <w:rsid w:val="009940DE"/>
    <w:rsid w:val="00994124"/>
    <w:rsid w:val="00994158"/>
    <w:rsid w:val="009944E7"/>
    <w:rsid w:val="0099453B"/>
    <w:rsid w:val="009945EA"/>
    <w:rsid w:val="0099460D"/>
    <w:rsid w:val="00994677"/>
    <w:rsid w:val="0099487F"/>
    <w:rsid w:val="00994913"/>
    <w:rsid w:val="009949EB"/>
    <w:rsid w:val="009949EE"/>
    <w:rsid w:val="00994A3D"/>
    <w:rsid w:val="00994A51"/>
    <w:rsid w:val="00994A6A"/>
    <w:rsid w:val="00994AD2"/>
    <w:rsid w:val="00994BA6"/>
    <w:rsid w:val="00994CBE"/>
    <w:rsid w:val="00994D1E"/>
    <w:rsid w:val="00994DC1"/>
    <w:rsid w:val="0099507B"/>
    <w:rsid w:val="00995095"/>
    <w:rsid w:val="00995098"/>
    <w:rsid w:val="00995141"/>
    <w:rsid w:val="009951B9"/>
    <w:rsid w:val="009951FB"/>
    <w:rsid w:val="0099550A"/>
    <w:rsid w:val="00995574"/>
    <w:rsid w:val="009955E0"/>
    <w:rsid w:val="00995641"/>
    <w:rsid w:val="009956F5"/>
    <w:rsid w:val="009956F9"/>
    <w:rsid w:val="00995792"/>
    <w:rsid w:val="009958BD"/>
    <w:rsid w:val="009958E1"/>
    <w:rsid w:val="00995A1D"/>
    <w:rsid w:val="00995A76"/>
    <w:rsid w:val="00995B1C"/>
    <w:rsid w:val="00995CD2"/>
    <w:rsid w:val="00995D12"/>
    <w:rsid w:val="00995E39"/>
    <w:rsid w:val="00995E75"/>
    <w:rsid w:val="00995E7F"/>
    <w:rsid w:val="00995F35"/>
    <w:rsid w:val="00995F75"/>
    <w:rsid w:val="0099606C"/>
    <w:rsid w:val="009960DF"/>
    <w:rsid w:val="009960FA"/>
    <w:rsid w:val="00996186"/>
    <w:rsid w:val="00996291"/>
    <w:rsid w:val="00996489"/>
    <w:rsid w:val="0099651D"/>
    <w:rsid w:val="009965B5"/>
    <w:rsid w:val="00996623"/>
    <w:rsid w:val="00996628"/>
    <w:rsid w:val="00996657"/>
    <w:rsid w:val="00996682"/>
    <w:rsid w:val="0099668A"/>
    <w:rsid w:val="00996822"/>
    <w:rsid w:val="00996A20"/>
    <w:rsid w:val="00996B58"/>
    <w:rsid w:val="00996BE1"/>
    <w:rsid w:val="00996C8D"/>
    <w:rsid w:val="00996D6F"/>
    <w:rsid w:val="00996E9E"/>
    <w:rsid w:val="00996F6E"/>
    <w:rsid w:val="00997003"/>
    <w:rsid w:val="00997056"/>
    <w:rsid w:val="00997124"/>
    <w:rsid w:val="0099719C"/>
    <w:rsid w:val="009971A7"/>
    <w:rsid w:val="0099745C"/>
    <w:rsid w:val="009974F1"/>
    <w:rsid w:val="009975CD"/>
    <w:rsid w:val="0099762D"/>
    <w:rsid w:val="009976C8"/>
    <w:rsid w:val="009976FE"/>
    <w:rsid w:val="00997753"/>
    <w:rsid w:val="0099783B"/>
    <w:rsid w:val="009978A1"/>
    <w:rsid w:val="00997919"/>
    <w:rsid w:val="00997A7F"/>
    <w:rsid w:val="00997B28"/>
    <w:rsid w:val="00997B2A"/>
    <w:rsid w:val="00997B32"/>
    <w:rsid w:val="00997BD9"/>
    <w:rsid w:val="00997C09"/>
    <w:rsid w:val="00997C90"/>
    <w:rsid w:val="00997DBE"/>
    <w:rsid w:val="00997DED"/>
    <w:rsid w:val="00997EDB"/>
    <w:rsid w:val="00997F49"/>
    <w:rsid w:val="00997F52"/>
    <w:rsid w:val="00997F99"/>
    <w:rsid w:val="00997FA3"/>
    <w:rsid w:val="009A01AB"/>
    <w:rsid w:val="009A0221"/>
    <w:rsid w:val="009A0263"/>
    <w:rsid w:val="009A0429"/>
    <w:rsid w:val="009A0459"/>
    <w:rsid w:val="009A0488"/>
    <w:rsid w:val="009A05DB"/>
    <w:rsid w:val="009A06D4"/>
    <w:rsid w:val="009A0809"/>
    <w:rsid w:val="009A082C"/>
    <w:rsid w:val="009A098E"/>
    <w:rsid w:val="009A09BA"/>
    <w:rsid w:val="009A0A8C"/>
    <w:rsid w:val="009A0AE6"/>
    <w:rsid w:val="009A0B3A"/>
    <w:rsid w:val="009A0D2E"/>
    <w:rsid w:val="009A0E0E"/>
    <w:rsid w:val="009A0E96"/>
    <w:rsid w:val="009A0EC3"/>
    <w:rsid w:val="009A0F24"/>
    <w:rsid w:val="009A0FB9"/>
    <w:rsid w:val="009A102B"/>
    <w:rsid w:val="009A1115"/>
    <w:rsid w:val="009A1202"/>
    <w:rsid w:val="009A1203"/>
    <w:rsid w:val="009A1318"/>
    <w:rsid w:val="009A136A"/>
    <w:rsid w:val="009A13A3"/>
    <w:rsid w:val="009A13B1"/>
    <w:rsid w:val="009A14C1"/>
    <w:rsid w:val="009A14F8"/>
    <w:rsid w:val="009A1708"/>
    <w:rsid w:val="009A1724"/>
    <w:rsid w:val="009A1C1C"/>
    <w:rsid w:val="009A1CEA"/>
    <w:rsid w:val="009A1E5C"/>
    <w:rsid w:val="009A1F05"/>
    <w:rsid w:val="009A1FF4"/>
    <w:rsid w:val="009A2041"/>
    <w:rsid w:val="009A20F7"/>
    <w:rsid w:val="009A2173"/>
    <w:rsid w:val="009A2185"/>
    <w:rsid w:val="009A23E1"/>
    <w:rsid w:val="009A2412"/>
    <w:rsid w:val="009A245A"/>
    <w:rsid w:val="009A2512"/>
    <w:rsid w:val="009A25C9"/>
    <w:rsid w:val="009A260A"/>
    <w:rsid w:val="009A271E"/>
    <w:rsid w:val="009A2B07"/>
    <w:rsid w:val="009A2B13"/>
    <w:rsid w:val="009A2B64"/>
    <w:rsid w:val="009A2BBE"/>
    <w:rsid w:val="009A2BFD"/>
    <w:rsid w:val="009A2C76"/>
    <w:rsid w:val="009A2D43"/>
    <w:rsid w:val="009A2ED9"/>
    <w:rsid w:val="009A3096"/>
    <w:rsid w:val="009A31CE"/>
    <w:rsid w:val="009A3206"/>
    <w:rsid w:val="009A3243"/>
    <w:rsid w:val="009A3244"/>
    <w:rsid w:val="009A3293"/>
    <w:rsid w:val="009A330F"/>
    <w:rsid w:val="009A33B7"/>
    <w:rsid w:val="009A34C7"/>
    <w:rsid w:val="009A34CE"/>
    <w:rsid w:val="009A3503"/>
    <w:rsid w:val="009A3528"/>
    <w:rsid w:val="009A356A"/>
    <w:rsid w:val="009A35C3"/>
    <w:rsid w:val="009A3649"/>
    <w:rsid w:val="009A3705"/>
    <w:rsid w:val="009A372C"/>
    <w:rsid w:val="009A38CB"/>
    <w:rsid w:val="009A395C"/>
    <w:rsid w:val="009A39EF"/>
    <w:rsid w:val="009A3AF6"/>
    <w:rsid w:val="009A3B04"/>
    <w:rsid w:val="009A3B63"/>
    <w:rsid w:val="009A3B77"/>
    <w:rsid w:val="009A3B79"/>
    <w:rsid w:val="009A3BB9"/>
    <w:rsid w:val="009A3D94"/>
    <w:rsid w:val="009A3E50"/>
    <w:rsid w:val="009A3ECC"/>
    <w:rsid w:val="009A3F63"/>
    <w:rsid w:val="009A41C4"/>
    <w:rsid w:val="009A4278"/>
    <w:rsid w:val="009A42B6"/>
    <w:rsid w:val="009A4320"/>
    <w:rsid w:val="009A4333"/>
    <w:rsid w:val="009A4375"/>
    <w:rsid w:val="009A468B"/>
    <w:rsid w:val="009A4845"/>
    <w:rsid w:val="009A4916"/>
    <w:rsid w:val="009A495D"/>
    <w:rsid w:val="009A4C44"/>
    <w:rsid w:val="009A4D4E"/>
    <w:rsid w:val="009A4DD2"/>
    <w:rsid w:val="009A4E10"/>
    <w:rsid w:val="009A4ECF"/>
    <w:rsid w:val="009A4EF5"/>
    <w:rsid w:val="009A4FF3"/>
    <w:rsid w:val="009A50D0"/>
    <w:rsid w:val="009A5193"/>
    <w:rsid w:val="009A51AA"/>
    <w:rsid w:val="009A52A5"/>
    <w:rsid w:val="009A54C7"/>
    <w:rsid w:val="009A55DE"/>
    <w:rsid w:val="009A5601"/>
    <w:rsid w:val="009A57BB"/>
    <w:rsid w:val="009A5828"/>
    <w:rsid w:val="009A5A0E"/>
    <w:rsid w:val="009A5AA0"/>
    <w:rsid w:val="009A5AF9"/>
    <w:rsid w:val="009A5B0E"/>
    <w:rsid w:val="009A5BB2"/>
    <w:rsid w:val="009A5D1E"/>
    <w:rsid w:val="009A5EFC"/>
    <w:rsid w:val="009A5F29"/>
    <w:rsid w:val="009A5FB5"/>
    <w:rsid w:val="009A610E"/>
    <w:rsid w:val="009A6351"/>
    <w:rsid w:val="009A639E"/>
    <w:rsid w:val="009A655B"/>
    <w:rsid w:val="009A660E"/>
    <w:rsid w:val="009A6661"/>
    <w:rsid w:val="009A66A6"/>
    <w:rsid w:val="009A6740"/>
    <w:rsid w:val="009A6747"/>
    <w:rsid w:val="009A68C2"/>
    <w:rsid w:val="009A68E6"/>
    <w:rsid w:val="009A691C"/>
    <w:rsid w:val="009A6B66"/>
    <w:rsid w:val="009A6BC2"/>
    <w:rsid w:val="009A6DCC"/>
    <w:rsid w:val="009A6E14"/>
    <w:rsid w:val="009A6E42"/>
    <w:rsid w:val="009A6F18"/>
    <w:rsid w:val="009A7021"/>
    <w:rsid w:val="009A70FD"/>
    <w:rsid w:val="009A721B"/>
    <w:rsid w:val="009A723B"/>
    <w:rsid w:val="009A737E"/>
    <w:rsid w:val="009A73EA"/>
    <w:rsid w:val="009A7416"/>
    <w:rsid w:val="009A745D"/>
    <w:rsid w:val="009A74E5"/>
    <w:rsid w:val="009A752C"/>
    <w:rsid w:val="009A7613"/>
    <w:rsid w:val="009A7863"/>
    <w:rsid w:val="009A7904"/>
    <w:rsid w:val="009A79E3"/>
    <w:rsid w:val="009A7A61"/>
    <w:rsid w:val="009A7A71"/>
    <w:rsid w:val="009A7AD5"/>
    <w:rsid w:val="009A7B90"/>
    <w:rsid w:val="009A7C91"/>
    <w:rsid w:val="009A7CA0"/>
    <w:rsid w:val="009A7D40"/>
    <w:rsid w:val="009A7E26"/>
    <w:rsid w:val="009B016A"/>
    <w:rsid w:val="009B0209"/>
    <w:rsid w:val="009B0336"/>
    <w:rsid w:val="009B0494"/>
    <w:rsid w:val="009B0544"/>
    <w:rsid w:val="009B0664"/>
    <w:rsid w:val="009B0676"/>
    <w:rsid w:val="009B06D1"/>
    <w:rsid w:val="009B0738"/>
    <w:rsid w:val="009B07E9"/>
    <w:rsid w:val="009B0901"/>
    <w:rsid w:val="009B0A20"/>
    <w:rsid w:val="009B0BAC"/>
    <w:rsid w:val="009B0D10"/>
    <w:rsid w:val="009B0F51"/>
    <w:rsid w:val="009B101F"/>
    <w:rsid w:val="009B1089"/>
    <w:rsid w:val="009B117C"/>
    <w:rsid w:val="009B12B3"/>
    <w:rsid w:val="009B139C"/>
    <w:rsid w:val="009B13F2"/>
    <w:rsid w:val="009B157C"/>
    <w:rsid w:val="009B15FE"/>
    <w:rsid w:val="009B1736"/>
    <w:rsid w:val="009B19E6"/>
    <w:rsid w:val="009B1C3E"/>
    <w:rsid w:val="009B1D2E"/>
    <w:rsid w:val="009B1D41"/>
    <w:rsid w:val="009B1D78"/>
    <w:rsid w:val="009B1D7C"/>
    <w:rsid w:val="009B1DD5"/>
    <w:rsid w:val="009B1E81"/>
    <w:rsid w:val="009B1E98"/>
    <w:rsid w:val="009B1FBB"/>
    <w:rsid w:val="009B1FFA"/>
    <w:rsid w:val="009B2068"/>
    <w:rsid w:val="009B207C"/>
    <w:rsid w:val="009B208A"/>
    <w:rsid w:val="009B221E"/>
    <w:rsid w:val="009B238B"/>
    <w:rsid w:val="009B23C7"/>
    <w:rsid w:val="009B2411"/>
    <w:rsid w:val="009B256A"/>
    <w:rsid w:val="009B2632"/>
    <w:rsid w:val="009B26C7"/>
    <w:rsid w:val="009B2751"/>
    <w:rsid w:val="009B2969"/>
    <w:rsid w:val="009B2AB4"/>
    <w:rsid w:val="009B2AD1"/>
    <w:rsid w:val="009B2B0B"/>
    <w:rsid w:val="009B2B7E"/>
    <w:rsid w:val="009B2BFC"/>
    <w:rsid w:val="009B2C18"/>
    <w:rsid w:val="009B2C44"/>
    <w:rsid w:val="009B2C68"/>
    <w:rsid w:val="009B2C82"/>
    <w:rsid w:val="009B2C98"/>
    <w:rsid w:val="009B2CB8"/>
    <w:rsid w:val="009B2DBC"/>
    <w:rsid w:val="009B2E5A"/>
    <w:rsid w:val="009B307E"/>
    <w:rsid w:val="009B308B"/>
    <w:rsid w:val="009B3110"/>
    <w:rsid w:val="009B32FE"/>
    <w:rsid w:val="009B3369"/>
    <w:rsid w:val="009B33D8"/>
    <w:rsid w:val="009B348E"/>
    <w:rsid w:val="009B34CD"/>
    <w:rsid w:val="009B353F"/>
    <w:rsid w:val="009B3564"/>
    <w:rsid w:val="009B3618"/>
    <w:rsid w:val="009B36A0"/>
    <w:rsid w:val="009B36BC"/>
    <w:rsid w:val="009B36D7"/>
    <w:rsid w:val="009B3786"/>
    <w:rsid w:val="009B378F"/>
    <w:rsid w:val="009B37F0"/>
    <w:rsid w:val="009B3896"/>
    <w:rsid w:val="009B3971"/>
    <w:rsid w:val="009B3A7F"/>
    <w:rsid w:val="009B3BEA"/>
    <w:rsid w:val="009B3BF7"/>
    <w:rsid w:val="009B3CED"/>
    <w:rsid w:val="009B3D6D"/>
    <w:rsid w:val="009B3D85"/>
    <w:rsid w:val="009B3F33"/>
    <w:rsid w:val="009B40E4"/>
    <w:rsid w:val="009B416F"/>
    <w:rsid w:val="009B42E7"/>
    <w:rsid w:val="009B43AD"/>
    <w:rsid w:val="009B444F"/>
    <w:rsid w:val="009B445E"/>
    <w:rsid w:val="009B4477"/>
    <w:rsid w:val="009B44AB"/>
    <w:rsid w:val="009B46A0"/>
    <w:rsid w:val="009B4748"/>
    <w:rsid w:val="009B47EB"/>
    <w:rsid w:val="009B48DB"/>
    <w:rsid w:val="009B49B3"/>
    <w:rsid w:val="009B49D0"/>
    <w:rsid w:val="009B4AEE"/>
    <w:rsid w:val="009B4B35"/>
    <w:rsid w:val="009B4BB5"/>
    <w:rsid w:val="009B4BCF"/>
    <w:rsid w:val="009B4D7D"/>
    <w:rsid w:val="009B4E1E"/>
    <w:rsid w:val="009B4E71"/>
    <w:rsid w:val="009B4E96"/>
    <w:rsid w:val="009B4E9C"/>
    <w:rsid w:val="009B4EC8"/>
    <w:rsid w:val="009B4F44"/>
    <w:rsid w:val="009B4F62"/>
    <w:rsid w:val="009B4FB2"/>
    <w:rsid w:val="009B4FFA"/>
    <w:rsid w:val="009B5387"/>
    <w:rsid w:val="009B5501"/>
    <w:rsid w:val="009B5551"/>
    <w:rsid w:val="009B5576"/>
    <w:rsid w:val="009B56AE"/>
    <w:rsid w:val="009B5A41"/>
    <w:rsid w:val="009B5AAF"/>
    <w:rsid w:val="009B5BB1"/>
    <w:rsid w:val="009B5D88"/>
    <w:rsid w:val="009B5E92"/>
    <w:rsid w:val="009B5F92"/>
    <w:rsid w:val="009B6056"/>
    <w:rsid w:val="009B6120"/>
    <w:rsid w:val="009B61E2"/>
    <w:rsid w:val="009B6333"/>
    <w:rsid w:val="009B63EF"/>
    <w:rsid w:val="009B6709"/>
    <w:rsid w:val="009B67BF"/>
    <w:rsid w:val="009B67D1"/>
    <w:rsid w:val="009B67D5"/>
    <w:rsid w:val="009B680C"/>
    <w:rsid w:val="009B687E"/>
    <w:rsid w:val="009B6913"/>
    <w:rsid w:val="009B696F"/>
    <w:rsid w:val="009B6AE3"/>
    <w:rsid w:val="009B6B41"/>
    <w:rsid w:val="009B6BD4"/>
    <w:rsid w:val="009B6BD5"/>
    <w:rsid w:val="009B6C6E"/>
    <w:rsid w:val="009B6DDA"/>
    <w:rsid w:val="009B6E44"/>
    <w:rsid w:val="009B6F27"/>
    <w:rsid w:val="009B6F4C"/>
    <w:rsid w:val="009B6F60"/>
    <w:rsid w:val="009B70FD"/>
    <w:rsid w:val="009B710B"/>
    <w:rsid w:val="009B7168"/>
    <w:rsid w:val="009B7342"/>
    <w:rsid w:val="009B770C"/>
    <w:rsid w:val="009B77CD"/>
    <w:rsid w:val="009B7B0A"/>
    <w:rsid w:val="009B7B89"/>
    <w:rsid w:val="009B7BC2"/>
    <w:rsid w:val="009B7BE0"/>
    <w:rsid w:val="009B7BE1"/>
    <w:rsid w:val="009B7CBA"/>
    <w:rsid w:val="009B7CDC"/>
    <w:rsid w:val="009B7E29"/>
    <w:rsid w:val="009B7EDC"/>
    <w:rsid w:val="009B7FF4"/>
    <w:rsid w:val="009B7FFD"/>
    <w:rsid w:val="009C00B2"/>
    <w:rsid w:val="009C00E4"/>
    <w:rsid w:val="009C0175"/>
    <w:rsid w:val="009C018D"/>
    <w:rsid w:val="009C01C0"/>
    <w:rsid w:val="009C02D2"/>
    <w:rsid w:val="009C02FE"/>
    <w:rsid w:val="009C04F9"/>
    <w:rsid w:val="009C0556"/>
    <w:rsid w:val="009C05FC"/>
    <w:rsid w:val="009C06B3"/>
    <w:rsid w:val="009C070C"/>
    <w:rsid w:val="009C0737"/>
    <w:rsid w:val="009C07A2"/>
    <w:rsid w:val="009C07CC"/>
    <w:rsid w:val="009C0822"/>
    <w:rsid w:val="009C091A"/>
    <w:rsid w:val="009C0976"/>
    <w:rsid w:val="009C09B6"/>
    <w:rsid w:val="009C0A7F"/>
    <w:rsid w:val="009C0AAA"/>
    <w:rsid w:val="009C0B3A"/>
    <w:rsid w:val="009C0C15"/>
    <w:rsid w:val="009C0C93"/>
    <w:rsid w:val="009C0DA7"/>
    <w:rsid w:val="009C0DC3"/>
    <w:rsid w:val="009C0DE8"/>
    <w:rsid w:val="009C0E43"/>
    <w:rsid w:val="009C0FB4"/>
    <w:rsid w:val="009C1012"/>
    <w:rsid w:val="009C1069"/>
    <w:rsid w:val="009C10B5"/>
    <w:rsid w:val="009C1112"/>
    <w:rsid w:val="009C111C"/>
    <w:rsid w:val="009C1134"/>
    <w:rsid w:val="009C115D"/>
    <w:rsid w:val="009C1340"/>
    <w:rsid w:val="009C13B6"/>
    <w:rsid w:val="009C1530"/>
    <w:rsid w:val="009C1660"/>
    <w:rsid w:val="009C1720"/>
    <w:rsid w:val="009C1763"/>
    <w:rsid w:val="009C196A"/>
    <w:rsid w:val="009C1A13"/>
    <w:rsid w:val="009C1A47"/>
    <w:rsid w:val="009C1A7E"/>
    <w:rsid w:val="009C1BE1"/>
    <w:rsid w:val="009C1D24"/>
    <w:rsid w:val="009C1E20"/>
    <w:rsid w:val="009C1EA2"/>
    <w:rsid w:val="009C1F94"/>
    <w:rsid w:val="009C2092"/>
    <w:rsid w:val="009C2095"/>
    <w:rsid w:val="009C20F0"/>
    <w:rsid w:val="009C20F3"/>
    <w:rsid w:val="009C21DD"/>
    <w:rsid w:val="009C2200"/>
    <w:rsid w:val="009C2483"/>
    <w:rsid w:val="009C24C8"/>
    <w:rsid w:val="009C2601"/>
    <w:rsid w:val="009C2730"/>
    <w:rsid w:val="009C2923"/>
    <w:rsid w:val="009C2963"/>
    <w:rsid w:val="009C2A3F"/>
    <w:rsid w:val="009C2A69"/>
    <w:rsid w:val="009C2A96"/>
    <w:rsid w:val="009C2B2F"/>
    <w:rsid w:val="009C2B71"/>
    <w:rsid w:val="009C2B7A"/>
    <w:rsid w:val="009C2D6A"/>
    <w:rsid w:val="009C2DB5"/>
    <w:rsid w:val="009C2E32"/>
    <w:rsid w:val="009C2E44"/>
    <w:rsid w:val="009C3029"/>
    <w:rsid w:val="009C3120"/>
    <w:rsid w:val="009C31E9"/>
    <w:rsid w:val="009C3329"/>
    <w:rsid w:val="009C3402"/>
    <w:rsid w:val="009C342D"/>
    <w:rsid w:val="009C34A3"/>
    <w:rsid w:val="009C352C"/>
    <w:rsid w:val="009C35C0"/>
    <w:rsid w:val="009C361F"/>
    <w:rsid w:val="009C396C"/>
    <w:rsid w:val="009C3993"/>
    <w:rsid w:val="009C3A06"/>
    <w:rsid w:val="009C3BB3"/>
    <w:rsid w:val="009C3C52"/>
    <w:rsid w:val="009C3C88"/>
    <w:rsid w:val="009C3CD0"/>
    <w:rsid w:val="009C3D40"/>
    <w:rsid w:val="009C3FFC"/>
    <w:rsid w:val="009C4149"/>
    <w:rsid w:val="009C419D"/>
    <w:rsid w:val="009C42EB"/>
    <w:rsid w:val="009C4597"/>
    <w:rsid w:val="009C45B6"/>
    <w:rsid w:val="009C46ED"/>
    <w:rsid w:val="009C488E"/>
    <w:rsid w:val="009C49E9"/>
    <w:rsid w:val="009C4CC2"/>
    <w:rsid w:val="009C4DFE"/>
    <w:rsid w:val="009C5150"/>
    <w:rsid w:val="009C51CB"/>
    <w:rsid w:val="009C52F5"/>
    <w:rsid w:val="009C5369"/>
    <w:rsid w:val="009C5402"/>
    <w:rsid w:val="009C5406"/>
    <w:rsid w:val="009C54C7"/>
    <w:rsid w:val="009C5572"/>
    <w:rsid w:val="009C576F"/>
    <w:rsid w:val="009C57D8"/>
    <w:rsid w:val="009C5A29"/>
    <w:rsid w:val="009C5A95"/>
    <w:rsid w:val="009C5BB2"/>
    <w:rsid w:val="009C5DBD"/>
    <w:rsid w:val="009C5F20"/>
    <w:rsid w:val="009C60D3"/>
    <w:rsid w:val="009C621F"/>
    <w:rsid w:val="009C6337"/>
    <w:rsid w:val="009C6379"/>
    <w:rsid w:val="009C63F5"/>
    <w:rsid w:val="009C642D"/>
    <w:rsid w:val="009C6498"/>
    <w:rsid w:val="009C6525"/>
    <w:rsid w:val="009C653C"/>
    <w:rsid w:val="009C6541"/>
    <w:rsid w:val="009C65CB"/>
    <w:rsid w:val="009C6698"/>
    <w:rsid w:val="009C66D7"/>
    <w:rsid w:val="009C66F8"/>
    <w:rsid w:val="009C6713"/>
    <w:rsid w:val="009C6718"/>
    <w:rsid w:val="009C6782"/>
    <w:rsid w:val="009C67BC"/>
    <w:rsid w:val="009C67DE"/>
    <w:rsid w:val="009C683C"/>
    <w:rsid w:val="009C68B0"/>
    <w:rsid w:val="009C69CC"/>
    <w:rsid w:val="009C6A4F"/>
    <w:rsid w:val="009C6ACF"/>
    <w:rsid w:val="009C6AE6"/>
    <w:rsid w:val="009C6C49"/>
    <w:rsid w:val="009C6CCC"/>
    <w:rsid w:val="009C6CD5"/>
    <w:rsid w:val="009C6D31"/>
    <w:rsid w:val="009C6DFE"/>
    <w:rsid w:val="009C6E25"/>
    <w:rsid w:val="009C6F79"/>
    <w:rsid w:val="009C6FD2"/>
    <w:rsid w:val="009C7056"/>
    <w:rsid w:val="009C71C7"/>
    <w:rsid w:val="009C71EA"/>
    <w:rsid w:val="009C735B"/>
    <w:rsid w:val="009C7361"/>
    <w:rsid w:val="009C73BD"/>
    <w:rsid w:val="009C73C0"/>
    <w:rsid w:val="009C7596"/>
    <w:rsid w:val="009C7749"/>
    <w:rsid w:val="009C7793"/>
    <w:rsid w:val="009C77ED"/>
    <w:rsid w:val="009C787A"/>
    <w:rsid w:val="009C78EB"/>
    <w:rsid w:val="009C7906"/>
    <w:rsid w:val="009C7ADE"/>
    <w:rsid w:val="009C7B84"/>
    <w:rsid w:val="009C7B8E"/>
    <w:rsid w:val="009C7BC5"/>
    <w:rsid w:val="009C7C43"/>
    <w:rsid w:val="009C7D0D"/>
    <w:rsid w:val="009C7EF4"/>
    <w:rsid w:val="009C7F18"/>
    <w:rsid w:val="009C7FD8"/>
    <w:rsid w:val="009D0109"/>
    <w:rsid w:val="009D0121"/>
    <w:rsid w:val="009D0219"/>
    <w:rsid w:val="009D022B"/>
    <w:rsid w:val="009D0263"/>
    <w:rsid w:val="009D02D0"/>
    <w:rsid w:val="009D02D9"/>
    <w:rsid w:val="009D0315"/>
    <w:rsid w:val="009D0461"/>
    <w:rsid w:val="009D088F"/>
    <w:rsid w:val="009D08DE"/>
    <w:rsid w:val="009D08FD"/>
    <w:rsid w:val="009D094A"/>
    <w:rsid w:val="009D09D8"/>
    <w:rsid w:val="009D09FE"/>
    <w:rsid w:val="009D0A21"/>
    <w:rsid w:val="009D0B4A"/>
    <w:rsid w:val="009D0B53"/>
    <w:rsid w:val="009D0BEC"/>
    <w:rsid w:val="009D0C27"/>
    <w:rsid w:val="009D0F5C"/>
    <w:rsid w:val="009D0F94"/>
    <w:rsid w:val="009D1002"/>
    <w:rsid w:val="009D1057"/>
    <w:rsid w:val="009D16AF"/>
    <w:rsid w:val="009D1705"/>
    <w:rsid w:val="009D187A"/>
    <w:rsid w:val="009D1914"/>
    <w:rsid w:val="009D1997"/>
    <w:rsid w:val="009D1A5F"/>
    <w:rsid w:val="009D1BF6"/>
    <w:rsid w:val="009D1CB6"/>
    <w:rsid w:val="009D1D9F"/>
    <w:rsid w:val="009D1DB3"/>
    <w:rsid w:val="009D1E61"/>
    <w:rsid w:val="009D1E6A"/>
    <w:rsid w:val="009D1EFB"/>
    <w:rsid w:val="009D202A"/>
    <w:rsid w:val="009D2036"/>
    <w:rsid w:val="009D20D9"/>
    <w:rsid w:val="009D2141"/>
    <w:rsid w:val="009D224A"/>
    <w:rsid w:val="009D2314"/>
    <w:rsid w:val="009D2429"/>
    <w:rsid w:val="009D25AF"/>
    <w:rsid w:val="009D2654"/>
    <w:rsid w:val="009D27B0"/>
    <w:rsid w:val="009D2B30"/>
    <w:rsid w:val="009D2B59"/>
    <w:rsid w:val="009D2B85"/>
    <w:rsid w:val="009D2D34"/>
    <w:rsid w:val="009D2F5D"/>
    <w:rsid w:val="009D31E7"/>
    <w:rsid w:val="009D3339"/>
    <w:rsid w:val="009D34C5"/>
    <w:rsid w:val="009D358C"/>
    <w:rsid w:val="009D35DE"/>
    <w:rsid w:val="009D379F"/>
    <w:rsid w:val="009D37B4"/>
    <w:rsid w:val="009D38D7"/>
    <w:rsid w:val="009D392A"/>
    <w:rsid w:val="009D39C5"/>
    <w:rsid w:val="009D39D3"/>
    <w:rsid w:val="009D3A0C"/>
    <w:rsid w:val="009D3B20"/>
    <w:rsid w:val="009D3BAF"/>
    <w:rsid w:val="009D3C98"/>
    <w:rsid w:val="009D3D4C"/>
    <w:rsid w:val="009D3FB9"/>
    <w:rsid w:val="009D408E"/>
    <w:rsid w:val="009D4119"/>
    <w:rsid w:val="009D41DF"/>
    <w:rsid w:val="009D433A"/>
    <w:rsid w:val="009D4350"/>
    <w:rsid w:val="009D451D"/>
    <w:rsid w:val="009D464D"/>
    <w:rsid w:val="009D4696"/>
    <w:rsid w:val="009D469F"/>
    <w:rsid w:val="009D476A"/>
    <w:rsid w:val="009D47A6"/>
    <w:rsid w:val="009D4867"/>
    <w:rsid w:val="009D48A1"/>
    <w:rsid w:val="009D492C"/>
    <w:rsid w:val="009D493D"/>
    <w:rsid w:val="009D4B7B"/>
    <w:rsid w:val="009D4BB0"/>
    <w:rsid w:val="009D4BCA"/>
    <w:rsid w:val="009D4C25"/>
    <w:rsid w:val="009D4C9A"/>
    <w:rsid w:val="009D4CFF"/>
    <w:rsid w:val="009D4D80"/>
    <w:rsid w:val="009D4DB4"/>
    <w:rsid w:val="009D4F0C"/>
    <w:rsid w:val="009D4F17"/>
    <w:rsid w:val="009D4F30"/>
    <w:rsid w:val="009D4FCE"/>
    <w:rsid w:val="009D4FD3"/>
    <w:rsid w:val="009D50CA"/>
    <w:rsid w:val="009D5129"/>
    <w:rsid w:val="009D527D"/>
    <w:rsid w:val="009D53C1"/>
    <w:rsid w:val="009D55B8"/>
    <w:rsid w:val="009D5668"/>
    <w:rsid w:val="009D570C"/>
    <w:rsid w:val="009D5731"/>
    <w:rsid w:val="009D5963"/>
    <w:rsid w:val="009D5A43"/>
    <w:rsid w:val="009D5CD3"/>
    <w:rsid w:val="009D5D91"/>
    <w:rsid w:val="009D5DFB"/>
    <w:rsid w:val="009D5F3A"/>
    <w:rsid w:val="009D60CA"/>
    <w:rsid w:val="009D60FE"/>
    <w:rsid w:val="009D6107"/>
    <w:rsid w:val="009D62FE"/>
    <w:rsid w:val="009D659E"/>
    <w:rsid w:val="009D674C"/>
    <w:rsid w:val="009D67B5"/>
    <w:rsid w:val="009D686C"/>
    <w:rsid w:val="009D69F4"/>
    <w:rsid w:val="009D6B05"/>
    <w:rsid w:val="009D6B08"/>
    <w:rsid w:val="009D6BF9"/>
    <w:rsid w:val="009D6C54"/>
    <w:rsid w:val="009D6C74"/>
    <w:rsid w:val="009D6D91"/>
    <w:rsid w:val="009D6F15"/>
    <w:rsid w:val="009D6F28"/>
    <w:rsid w:val="009D6F70"/>
    <w:rsid w:val="009D6FC0"/>
    <w:rsid w:val="009D7061"/>
    <w:rsid w:val="009D712D"/>
    <w:rsid w:val="009D727B"/>
    <w:rsid w:val="009D7354"/>
    <w:rsid w:val="009D74CD"/>
    <w:rsid w:val="009D7544"/>
    <w:rsid w:val="009D76E1"/>
    <w:rsid w:val="009D77D4"/>
    <w:rsid w:val="009D77F2"/>
    <w:rsid w:val="009D7922"/>
    <w:rsid w:val="009D7A45"/>
    <w:rsid w:val="009D7AF8"/>
    <w:rsid w:val="009D7B88"/>
    <w:rsid w:val="009D7C10"/>
    <w:rsid w:val="009D7CAF"/>
    <w:rsid w:val="009D7D76"/>
    <w:rsid w:val="009D7F7C"/>
    <w:rsid w:val="009D7F99"/>
    <w:rsid w:val="009E0081"/>
    <w:rsid w:val="009E0242"/>
    <w:rsid w:val="009E0263"/>
    <w:rsid w:val="009E0318"/>
    <w:rsid w:val="009E0524"/>
    <w:rsid w:val="009E0614"/>
    <w:rsid w:val="009E0652"/>
    <w:rsid w:val="009E0664"/>
    <w:rsid w:val="009E0729"/>
    <w:rsid w:val="009E085E"/>
    <w:rsid w:val="009E0898"/>
    <w:rsid w:val="009E091E"/>
    <w:rsid w:val="009E0A0E"/>
    <w:rsid w:val="009E0A22"/>
    <w:rsid w:val="009E0A5E"/>
    <w:rsid w:val="009E0AFB"/>
    <w:rsid w:val="009E0BDD"/>
    <w:rsid w:val="009E0C1D"/>
    <w:rsid w:val="009E0CEB"/>
    <w:rsid w:val="009E0E42"/>
    <w:rsid w:val="009E0E8E"/>
    <w:rsid w:val="009E0FD6"/>
    <w:rsid w:val="009E0FE2"/>
    <w:rsid w:val="009E120A"/>
    <w:rsid w:val="009E1260"/>
    <w:rsid w:val="009E128C"/>
    <w:rsid w:val="009E12E2"/>
    <w:rsid w:val="009E17AA"/>
    <w:rsid w:val="009E17E9"/>
    <w:rsid w:val="009E1911"/>
    <w:rsid w:val="009E19C7"/>
    <w:rsid w:val="009E19E4"/>
    <w:rsid w:val="009E19F3"/>
    <w:rsid w:val="009E1A21"/>
    <w:rsid w:val="009E1B2E"/>
    <w:rsid w:val="009E1D51"/>
    <w:rsid w:val="009E1D69"/>
    <w:rsid w:val="009E1EB3"/>
    <w:rsid w:val="009E1FE4"/>
    <w:rsid w:val="009E1FFB"/>
    <w:rsid w:val="009E2088"/>
    <w:rsid w:val="009E2133"/>
    <w:rsid w:val="009E243E"/>
    <w:rsid w:val="009E252B"/>
    <w:rsid w:val="009E25B5"/>
    <w:rsid w:val="009E26E3"/>
    <w:rsid w:val="009E277D"/>
    <w:rsid w:val="009E28AB"/>
    <w:rsid w:val="009E28D6"/>
    <w:rsid w:val="009E29CC"/>
    <w:rsid w:val="009E29D3"/>
    <w:rsid w:val="009E2AF0"/>
    <w:rsid w:val="009E2C3E"/>
    <w:rsid w:val="009E2C6D"/>
    <w:rsid w:val="009E2CAB"/>
    <w:rsid w:val="009E2CB6"/>
    <w:rsid w:val="009E2CE4"/>
    <w:rsid w:val="009E2E2D"/>
    <w:rsid w:val="009E2F0B"/>
    <w:rsid w:val="009E2FC7"/>
    <w:rsid w:val="009E31BC"/>
    <w:rsid w:val="009E31BF"/>
    <w:rsid w:val="009E34B7"/>
    <w:rsid w:val="009E356B"/>
    <w:rsid w:val="009E35C6"/>
    <w:rsid w:val="009E35EB"/>
    <w:rsid w:val="009E35F9"/>
    <w:rsid w:val="009E3611"/>
    <w:rsid w:val="009E3658"/>
    <w:rsid w:val="009E371E"/>
    <w:rsid w:val="009E37C2"/>
    <w:rsid w:val="009E37DF"/>
    <w:rsid w:val="009E3832"/>
    <w:rsid w:val="009E38B2"/>
    <w:rsid w:val="009E395A"/>
    <w:rsid w:val="009E3A59"/>
    <w:rsid w:val="009E3A78"/>
    <w:rsid w:val="009E3B90"/>
    <w:rsid w:val="009E3DAB"/>
    <w:rsid w:val="009E3DF2"/>
    <w:rsid w:val="009E3E10"/>
    <w:rsid w:val="009E3E1B"/>
    <w:rsid w:val="009E3E41"/>
    <w:rsid w:val="009E3E9C"/>
    <w:rsid w:val="009E3EE8"/>
    <w:rsid w:val="009E3FC8"/>
    <w:rsid w:val="009E3FCF"/>
    <w:rsid w:val="009E3FF5"/>
    <w:rsid w:val="009E42EC"/>
    <w:rsid w:val="009E4469"/>
    <w:rsid w:val="009E44B1"/>
    <w:rsid w:val="009E4544"/>
    <w:rsid w:val="009E45C9"/>
    <w:rsid w:val="009E4630"/>
    <w:rsid w:val="009E46B2"/>
    <w:rsid w:val="009E479D"/>
    <w:rsid w:val="009E488B"/>
    <w:rsid w:val="009E48CF"/>
    <w:rsid w:val="009E4907"/>
    <w:rsid w:val="009E49A9"/>
    <w:rsid w:val="009E4B1D"/>
    <w:rsid w:val="009E4B2B"/>
    <w:rsid w:val="009E5008"/>
    <w:rsid w:val="009E5053"/>
    <w:rsid w:val="009E5242"/>
    <w:rsid w:val="009E527E"/>
    <w:rsid w:val="009E5283"/>
    <w:rsid w:val="009E5429"/>
    <w:rsid w:val="009E54A6"/>
    <w:rsid w:val="009E54CA"/>
    <w:rsid w:val="009E555B"/>
    <w:rsid w:val="009E586E"/>
    <w:rsid w:val="009E5877"/>
    <w:rsid w:val="009E5901"/>
    <w:rsid w:val="009E592B"/>
    <w:rsid w:val="009E5DBF"/>
    <w:rsid w:val="009E5DF5"/>
    <w:rsid w:val="009E5E53"/>
    <w:rsid w:val="009E5EB1"/>
    <w:rsid w:val="009E5EDD"/>
    <w:rsid w:val="009E5F1A"/>
    <w:rsid w:val="009E5F1F"/>
    <w:rsid w:val="009E602A"/>
    <w:rsid w:val="009E60A0"/>
    <w:rsid w:val="009E63E8"/>
    <w:rsid w:val="009E65CA"/>
    <w:rsid w:val="009E66E3"/>
    <w:rsid w:val="009E66EC"/>
    <w:rsid w:val="009E6715"/>
    <w:rsid w:val="009E6879"/>
    <w:rsid w:val="009E688B"/>
    <w:rsid w:val="009E690B"/>
    <w:rsid w:val="009E6B48"/>
    <w:rsid w:val="009E6B5D"/>
    <w:rsid w:val="009E6B8B"/>
    <w:rsid w:val="009E6BA3"/>
    <w:rsid w:val="009E6DA6"/>
    <w:rsid w:val="009E6DC1"/>
    <w:rsid w:val="009E6E25"/>
    <w:rsid w:val="009E6E3E"/>
    <w:rsid w:val="009E6ED6"/>
    <w:rsid w:val="009E6FA2"/>
    <w:rsid w:val="009E7008"/>
    <w:rsid w:val="009E70D3"/>
    <w:rsid w:val="009E739E"/>
    <w:rsid w:val="009E73AA"/>
    <w:rsid w:val="009E73C8"/>
    <w:rsid w:val="009E7975"/>
    <w:rsid w:val="009E7A19"/>
    <w:rsid w:val="009E7AFA"/>
    <w:rsid w:val="009E7B23"/>
    <w:rsid w:val="009E7BD0"/>
    <w:rsid w:val="009E7CE6"/>
    <w:rsid w:val="009E7CF4"/>
    <w:rsid w:val="009E7CFC"/>
    <w:rsid w:val="009E7D1B"/>
    <w:rsid w:val="009E7EDF"/>
    <w:rsid w:val="009E7F5F"/>
    <w:rsid w:val="009F000D"/>
    <w:rsid w:val="009F001A"/>
    <w:rsid w:val="009F0058"/>
    <w:rsid w:val="009F00A7"/>
    <w:rsid w:val="009F01B7"/>
    <w:rsid w:val="009F01C6"/>
    <w:rsid w:val="009F0215"/>
    <w:rsid w:val="009F027C"/>
    <w:rsid w:val="009F02A1"/>
    <w:rsid w:val="009F04CF"/>
    <w:rsid w:val="009F069E"/>
    <w:rsid w:val="009F0713"/>
    <w:rsid w:val="009F074D"/>
    <w:rsid w:val="009F07AA"/>
    <w:rsid w:val="009F0897"/>
    <w:rsid w:val="009F0899"/>
    <w:rsid w:val="009F0A04"/>
    <w:rsid w:val="009F0A82"/>
    <w:rsid w:val="009F0ACC"/>
    <w:rsid w:val="009F0B65"/>
    <w:rsid w:val="009F0CA6"/>
    <w:rsid w:val="009F0CBD"/>
    <w:rsid w:val="009F0DEC"/>
    <w:rsid w:val="009F0E41"/>
    <w:rsid w:val="009F1155"/>
    <w:rsid w:val="009F1160"/>
    <w:rsid w:val="009F12CE"/>
    <w:rsid w:val="009F13D0"/>
    <w:rsid w:val="009F15AA"/>
    <w:rsid w:val="009F171F"/>
    <w:rsid w:val="009F1779"/>
    <w:rsid w:val="009F1857"/>
    <w:rsid w:val="009F18A6"/>
    <w:rsid w:val="009F1905"/>
    <w:rsid w:val="009F19B9"/>
    <w:rsid w:val="009F1B43"/>
    <w:rsid w:val="009F1C10"/>
    <w:rsid w:val="009F1C46"/>
    <w:rsid w:val="009F1E8B"/>
    <w:rsid w:val="009F1EB2"/>
    <w:rsid w:val="009F1F16"/>
    <w:rsid w:val="009F20CA"/>
    <w:rsid w:val="009F212A"/>
    <w:rsid w:val="009F21C3"/>
    <w:rsid w:val="009F22A5"/>
    <w:rsid w:val="009F2354"/>
    <w:rsid w:val="009F2388"/>
    <w:rsid w:val="009F23F3"/>
    <w:rsid w:val="009F2434"/>
    <w:rsid w:val="009F2454"/>
    <w:rsid w:val="009F24B7"/>
    <w:rsid w:val="009F24DE"/>
    <w:rsid w:val="009F24DF"/>
    <w:rsid w:val="009F2615"/>
    <w:rsid w:val="009F268D"/>
    <w:rsid w:val="009F2786"/>
    <w:rsid w:val="009F284E"/>
    <w:rsid w:val="009F2878"/>
    <w:rsid w:val="009F2A05"/>
    <w:rsid w:val="009F2BA5"/>
    <w:rsid w:val="009F2C45"/>
    <w:rsid w:val="009F2D60"/>
    <w:rsid w:val="009F2D88"/>
    <w:rsid w:val="009F2EAF"/>
    <w:rsid w:val="009F2EE3"/>
    <w:rsid w:val="009F2FD9"/>
    <w:rsid w:val="009F303F"/>
    <w:rsid w:val="009F3064"/>
    <w:rsid w:val="009F30C9"/>
    <w:rsid w:val="009F30D4"/>
    <w:rsid w:val="009F329B"/>
    <w:rsid w:val="009F32AC"/>
    <w:rsid w:val="009F3311"/>
    <w:rsid w:val="009F33CB"/>
    <w:rsid w:val="009F3469"/>
    <w:rsid w:val="009F347E"/>
    <w:rsid w:val="009F35E3"/>
    <w:rsid w:val="009F382D"/>
    <w:rsid w:val="009F3855"/>
    <w:rsid w:val="009F38FD"/>
    <w:rsid w:val="009F390D"/>
    <w:rsid w:val="009F3B08"/>
    <w:rsid w:val="009F3B52"/>
    <w:rsid w:val="009F3B7A"/>
    <w:rsid w:val="009F3C36"/>
    <w:rsid w:val="009F3D55"/>
    <w:rsid w:val="009F3D86"/>
    <w:rsid w:val="009F3DC4"/>
    <w:rsid w:val="009F3E98"/>
    <w:rsid w:val="009F3F7F"/>
    <w:rsid w:val="009F4070"/>
    <w:rsid w:val="009F41DB"/>
    <w:rsid w:val="009F41DE"/>
    <w:rsid w:val="009F438B"/>
    <w:rsid w:val="009F43E6"/>
    <w:rsid w:val="009F441C"/>
    <w:rsid w:val="009F44B0"/>
    <w:rsid w:val="009F4543"/>
    <w:rsid w:val="009F46A8"/>
    <w:rsid w:val="009F476B"/>
    <w:rsid w:val="009F47BC"/>
    <w:rsid w:val="009F487C"/>
    <w:rsid w:val="009F4888"/>
    <w:rsid w:val="009F48B3"/>
    <w:rsid w:val="009F48BD"/>
    <w:rsid w:val="009F493C"/>
    <w:rsid w:val="009F49A6"/>
    <w:rsid w:val="009F49CF"/>
    <w:rsid w:val="009F4A35"/>
    <w:rsid w:val="009F4B08"/>
    <w:rsid w:val="009F4B61"/>
    <w:rsid w:val="009F4C24"/>
    <w:rsid w:val="009F4D4D"/>
    <w:rsid w:val="009F4D99"/>
    <w:rsid w:val="009F4F37"/>
    <w:rsid w:val="009F50F8"/>
    <w:rsid w:val="009F5197"/>
    <w:rsid w:val="009F5202"/>
    <w:rsid w:val="009F5256"/>
    <w:rsid w:val="009F5307"/>
    <w:rsid w:val="009F534E"/>
    <w:rsid w:val="009F5587"/>
    <w:rsid w:val="009F562A"/>
    <w:rsid w:val="009F56C6"/>
    <w:rsid w:val="009F5732"/>
    <w:rsid w:val="009F57CF"/>
    <w:rsid w:val="009F57F5"/>
    <w:rsid w:val="009F5825"/>
    <w:rsid w:val="009F5A89"/>
    <w:rsid w:val="009F5C01"/>
    <w:rsid w:val="009F5C0B"/>
    <w:rsid w:val="009F5DAB"/>
    <w:rsid w:val="009F5E2E"/>
    <w:rsid w:val="009F5E53"/>
    <w:rsid w:val="009F5E55"/>
    <w:rsid w:val="009F5EA6"/>
    <w:rsid w:val="009F60DB"/>
    <w:rsid w:val="009F6292"/>
    <w:rsid w:val="009F62D4"/>
    <w:rsid w:val="009F6413"/>
    <w:rsid w:val="009F650F"/>
    <w:rsid w:val="009F6558"/>
    <w:rsid w:val="009F657A"/>
    <w:rsid w:val="009F6587"/>
    <w:rsid w:val="009F6737"/>
    <w:rsid w:val="009F68B5"/>
    <w:rsid w:val="009F6967"/>
    <w:rsid w:val="009F6973"/>
    <w:rsid w:val="009F69EC"/>
    <w:rsid w:val="009F6B27"/>
    <w:rsid w:val="009F6C75"/>
    <w:rsid w:val="009F6D38"/>
    <w:rsid w:val="009F6F14"/>
    <w:rsid w:val="009F6F4E"/>
    <w:rsid w:val="009F71F4"/>
    <w:rsid w:val="009F758E"/>
    <w:rsid w:val="009F76A1"/>
    <w:rsid w:val="009F778A"/>
    <w:rsid w:val="009F7815"/>
    <w:rsid w:val="009F785D"/>
    <w:rsid w:val="009F7883"/>
    <w:rsid w:val="009F78D4"/>
    <w:rsid w:val="009F7AC1"/>
    <w:rsid w:val="009F7AE4"/>
    <w:rsid w:val="009F7BFF"/>
    <w:rsid w:val="009F7C5A"/>
    <w:rsid w:val="009F7CB1"/>
    <w:rsid w:val="009F7CB6"/>
    <w:rsid w:val="009F7D2E"/>
    <w:rsid w:val="009F7D44"/>
    <w:rsid w:val="009F7D64"/>
    <w:rsid w:val="009F7D7B"/>
    <w:rsid w:val="009F7DF9"/>
    <w:rsid w:val="009F7E46"/>
    <w:rsid w:val="009F7E4A"/>
    <w:rsid w:val="009F7F57"/>
    <w:rsid w:val="00A00121"/>
    <w:rsid w:val="00A00179"/>
    <w:rsid w:val="00A00223"/>
    <w:rsid w:val="00A00303"/>
    <w:rsid w:val="00A00350"/>
    <w:rsid w:val="00A00379"/>
    <w:rsid w:val="00A0038E"/>
    <w:rsid w:val="00A003E9"/>
    <w:rsid w:val="00A003EE"/>
    <w:rsid w:val="00A003FB"/>
    <w:rsid w:val="00A0046E"/>
    <w:rsid w:val="00A00481"/>
    <w:rsid w:val="00A00497"/>
    <w:rsid w:val="00A00515"/>
    <w:rsid w:val="00A007A0"/>
    <w:rsid w:val="00A0085A"/>
    <w:rsid w:val="00A00984"/>
    <w:rsid w:val="00A00A0F"/>
    <w:rsid w:val="00A00A7B"/>
    <w:rsid w:val="00A00BD5"/>
    <w:rsid w:val="00A00C55"/>
    <w:rsid w:val="00A00C8B"/>
    <w:rsid w:val="00A00DE1"/>
    <w:rsid w:val="00A00DE7"/>
    <w:rsid w:val="00A00E88"/>
    <w:rsid w:val="00A00EE4"/>
    <w:rsid w:val="00A01182"/>
    <w:rsid w:val="00A01479"/>
    <w:rsid w:val="00A014EA"/>
    <w:rsid w:val="00A015CC"/>
    <w:rsid w:val="00A015CF"/>
    <w:rsid w:val="00A015F4"/>
    <w:rsid w:val="00A0162A"/>
    <w:rsid w:val="00A01758"/>
    <w:rsid w:val="00A017BE"/>
    <w:rsid w:val="00A017C4"/>
    <w:rsid w:val="00A017CD"/>
    <w:rsid w:val="00A01920"/>
    <w:rsid w:val="00A01998"/>
    <w:rsid w:val="00A01B7E"/>
    <w:rsid w:val="00A01B82"/>
    <w:rsid w:val="00A01C62"/>
    <w:rsid w:val="00A01D4D"/>
    <w:rsid w:val="00A01DD6"/>
    <w:rsid w:val="00A01DEA"/>
    <w:rsid w:val="00A01FDD"/>
    <w:rsid w:val="00A02000"/>
    <w:rsid w:val="00A02001"/>
    <w:rsid w:val="00A02046"/>
    <w:rsid w:val="00A02079"/>
    <w:rsid w:val="00A020F6"/>
    <w:rsid w:val="00A02178"/>
    <w:rsid w:val="00A0226D"/>
    <w:rsid w:val="00A0239C"/>
    <w:rsid w:val="00A023F6"/>
    <w:rsid w:val="00A02422"/>
    <w:rsid w:val="00A02425"/>
    <w:rsid w:val="00A0254C"/>
    <w:rsid w:val="00A0262D"/>
    <w:rsid w:val="00A026F9"/>
    <w:rsid w:val="00A027B6"/>
    <w:rsid w:val="00A027BD"/>
    <w:rsid w:val="00A0287A"/>
    <w:rsid w:val="00A0288D"/>
    <w:rsid w:val="00A028FC"/>
    <w:rsid w:val="00A02A23"/>
    <w:rsid w:val="00A02A7B"/>
    <w:rsid w:val="00A02B7E"/>
    <w:rsid w:val="00A02BA2"/>
    <w:rsid w:val="00A02BE7"/>
    <w:rsid w:val="00A02C7C"/>
    <w:rsid w:val="00A02FDB"/>
    <w:rsid w:val="00A03059"/>
    <w:rsid w:val="00A03146"/>
    <w:rsid w:val="00A0319C"/>
    <w:rsid w:val="00A031F9"/>
    <w:rsid w:val="00A03265"/>
    <w:rsid w:val="00A0326C"/>
    <w:rsid w:val="00A03277"/>
    <w:rsid w:val="00A03484"/>
    <w:rsid w:val="00A034C6"/>
    <w:rsid w:val="00A034F9"/>
    <w:rsid w:val="00A03526"/>
    <w:rsid w:val="00A035AA"/>
    <w:rsid w:val="00A0379A"/>
    <w:rsid w:val="00A037D7"/>
    <w:rsid w:val="00A03816"/>
    <w:rsid w:val="00A03833"/>
    <w:rsid w:val="00A038BC"/>
    <w:rsid w:val="00A039B6"/>
    <w:rsid w:val="00A03A58"/>
    <w:rsid w:val="00A03A59"/>
    <w:rsid w:val="00A03A88"/>
    <w:rsid w:val="00A03ABB"/>
    <w:rsid w:val="00A03EDC"/>
    <w:rsid w:val="00A03F98"/>
    <w:rsid w:val="00A04002"/>
    <w:rsid w:val="00A0403E"/>
    <w:rsid w:val="00A0405A"/>
    <w:rsid w:val="00A0423E"/>
    <w:rsid w:val="00A042C9"/>
    <w:rsid w:val="00A043F4"/>
    <w:rsid w:val="00A04440"/>
    <w:rsid w:val="00A04462"/>
    <w:rsid w:val="00A04491"/>
    <w:rsid w:val="00A044C1"/>
    <w:rsid w:val="00A045AF"/>
    <w:rsid w:val="00A0465B"/>
    <w:rsid w:val="00A046D9"/>
    <w:rsid w:val="00A0480D"/>
    <w:rsid w:val="00A0486C"/>
    <w:rsid w:val="00A049DA"/>
    <w:rsid w:val="00A049F0"/>
    <w:rsid w:val="00A04AAE"/>
    <w:rsid w:val="00A04B52"/>
    <w:rsid w:val="00A04BBA"/>
    <w:rsid w:val="00A04D29"/>
    <w:rsid w:val="00A04E01"/>
    <w:rsid w:val="00A04E66"/>
    <w:rsid w:val="00A04E8E"/>
    <w:rsid w:val="00A04FAD"/>
    <w:rsid w:val="00A05029"/>
    <w:rsid w:val="00A053E7"/>
    <w:rsid w:val="00A0543A"/>
    <w:rsid w:val="00A05460"/>
    <w:rsid w:val="00A054B0"/>
    <w:rsid w:val="00A054CF"/>
    <w:rsid w:val="00A05592"/>
    <w:rsid w:val="00A05627"/>
    <w:rsid w:val="00A056C2"/>
    <w:rsid w:val="00A0573C"/>
    <w:rsid w:val="00A057A4"/>
    <w:rsid w:val="00A05978"/>
    <w:rsid w:val="00A059B1"/>
    <w:rsid w:val="00A059D4"/>
    <w:rsid w:val="00A05AC0"/>
    <w:rsid w:val="00A05BB4"/>
    <w:rsid w:val="00A05BBF"/>
    <w:rsid w:val="00A05CCB"/>
    <w:rsid w:val="00A05D03"/>
    <w:rsid w:val="00A05D6A"/>
    <w:rsid w:val="00A05F04"/>
    <w:rsid w:val="00A05F1A"/>
    <w:rsid w:val="00A05F5C"/>
    <w:rsid w:val="00A05F84"/>
    <w:rsid w:val="00A05FF0"/>
    <w:rsid w:val="00A06050"/>
    <w:rsid w:val="00A0614B"/>
    <w:rsid w:val="00A061A1"/>
    <w:rsid w:val="00A062AF"/>
    <w:rsid w:val="00A0659B"/>
    <w:rsid w:val="00A0668A"/>
    <w:rsid w:val="00A0672F"/>
    <w:rsid w:val="00A06779"/>
    <w:rsid w:val="00A06884"/>
    <w:rsid w:val="00A06949"/>
    <w:rsid w:val="00A069D1"/>
    <w:rsid w:val="00A06B22"/>
    <w:rsid w:val="00A06B7B"/>
    <w:rsid w:val="00A06C09"/>
    <w:rsid w:val="00A06C54"/>
    <w:rsid w:val="00A06DD0"/>
    <w:rsid w:val="00A06E10"/>
    <w:rsid w:val="00A06F85"/>
    <w:rsid w:val="00A0720A"/>
    <w:rsid w:val="00A0734C"/>
    <w:rsid w:val="00A0750A"/>
    <w:rsid w:val="00A07659"/>
    <w:rsid w:val="00A0768D"/>
    <w:rsid w:val="00A076EF"/>
    <w:rsid w:val="00A07786"/>
    <w:rsid w:val="00A077B3"/>
    <w:rsid w:val="00A077D6"/>
    <w:rsid w:val="00A0780D"/>
    <w:rsid w:val="00A07A56"/>
    <w:rsid w:val="00A07B6F"/>
    <w:rsid w:val="00A07C18"/>
    <w:rsid w:val="00A07C9F"/>
    <w:rsid w:val="00A07CA4"/>
    <w:rsid w:val="00A07D0F"/>
    <w:rsid w:val="00A07E59"/>
    <w:rsid w:val="00A07F2C"/>
    <w:rsid w:val="00A07FB6"/>
    <w:rsid w:val="00A10068"/>
    <w:rsid w:val="00A100EC"/>
    <w:rsid w:val="00A10133"/>
    <w:rsid w:val="00A10188"/>
    <w:rsid w:val="00A10467"/>
    <w:rsid w:val="00A10536"/>
    <w:rsid w:val="00A10590"/>
    <w:rsid w:val="00A105EC"/>
    <w:rsid w:val="00A10648"/>
    <w:rsid w:val="00A106A9"/>
    <w:rsid w:val="00A10702"/>
    <w:rsid w:val="00A10824"/>
    <w:rsid w:val="00A10875"/>
    <w:rsid w:val="00A1087B"/>
    <w:rsid w:val="00A10A6C"/>
    <w:rsid w:val="00A10BDC"/>
    <w:rsid w:val="00A10C5A"/>
    <w:rsid w:val="00A10FE2"/>
    <w:rsid w:val="00A110D9"/>
    <w:rsid w:val="00A110DC"/>
    <w:rsid w:val="00A11111"/>
    <w:rsid w:val="00A1112A"/>
    <w:rsid w:val="00A1115F"/>
    <w:rsid w:val="00A11224"/>
    <w:rsid w:val="00A1129C"/>
    <w:rsid w:val="00A11332"/>
    <w:rsid w:val="00A11388"/>
    <w:rsid w:val="00A11446"/>
    <w:rsid w:val="00A114A2"/>
    <w:rsid w:val="00A1151A"/>
    <w:rsid w:val="00A1165D"/>
    <w:rsid w:val="00A1171F"/>
    <w:rsid w:val="00A11748"/>
    <w:rsid w:val="00A11821"/>
    <w:rsid w:val="00A11828"/>
    <w:rsid w:val="00A11A61"/>
    <w:rsid w:val="00A11B18"/>
    <w:rsid w:val="00A11B72"/>
    <w:rsid w:val="00A11BAA"/>
    <w:rsid w:val="00A11C21"/>
    <w:rsid w:val="00A11CC6"/>
    <w:rsid w:val="00A11EBE"/>
    <w:rsid w:val="00A11EC3"/>
    <w:rsid w:val="00A11FEB"/>
    <w:rsid w:val="00A12007"/>
    <w:rsid w:val="00A1203A"/>
    <w:rsid w:val="00A12109"/>
    <w:rsid w:val="00A1217F"/>
    <w:rsid w:val="00A121D5"/>
    <w:rsid w:val="00A12206"/>
    <w:rsid w:val="00A1223F"/>
    <w:rsid w:val="00A1232C"/>
    <w:rsid w:val="00A1232D"/>
    <w:rsid w:val="00A12360"/>
    <w:rsid w:val="00A128BF"/>
    <w:rsid w:val="00A1290E"/>
    <w:rsid w:val="00A12943"/>
    <w:rsid w:val="00A12AE9"/>
    <w:rsid w:val="00A12C23"/>
    <w:rsid w:val="00A12CE5"/>
    <w:rsid w:val="00A12DD7"/>
    <w:rsid w:val="00A12E7B"/>
    <w:rsid w:val="00A12EA9"/>
    <w:rsid w:val="00A12FA1"/>
    <w:rsid w:val="00A13090"/>
    <w:rsid w:val="00A130C9"/>
    <w:rsid w:val="00A1311F"/>
    <w:rsid w:val="00A133BB"/>
    <w:rsid w:val="00A13427"/>
    <w:rsid w:val="00A13483"/>
    <w:rsid w:val="00A134EE"/>
    <w:rsid w:val="00A1365B"/>
    <w:rsid w:val="00A136DC"/>
    <w:rsid w:val="00A13727"/>
    <w:rsid w:val="00A13827"/>
    <w:rsid w:val="00A13881"/>
    <w:rsid w:val="00A138B6"/>
    <w:rsid w:val="00A138F9"/>
    <w:rsid w:val="00A13988"/>
    <w:rsid w:val="00A13A1C"/>
    <w:rsid w:val="00A13A74"/>
    <w:rsid w:val="00A13AB2"/>
    <w:rsid w:val="00A13E65"/>
    <w:rsid w:val="00A13E94"/>
    <w:rsid w:val="00A13EBC"/>
    <w:rsid w:val="00A13F4F"/>
    <w:rsid w:val="00A13F7E"/>
    <w:rsid w:val="00A1411B"/>
    <w:rsid w:val="00A141B7"/>
    <w:rsid w:val="00A14232"/>
    <w:rsid w:val="00A145F8"/>
    <w:rsid w:val="00A14723"/>
    <w:rsid w:val="00A1478F"/>
    <w:rsid w:val="00A14792"/>
    <w:rsid w:val="00A14951"/>
    <w:rsid w:val="00A14A2C"/>
    <w:rsid w:val="00A14B7C"/>
    <w:rsid w:val="00A14D7A"/>
    <w:rsid w:val="00A14F40"/>
    <w:rsid w:val="00A14F8A"/>
    <w:rsid w:val="00A14FE6"/>
    <w:rsid w:val="00A1507A"/>
    <w:rsid w:val="00A15101"/>
    <w:rsid w:val="00A151A8"/>
    <w:rsid w:val="00A15223"/>
    <w:rsid w:val="00A15295"/>
    <w:rsid w:val="00A152CF"/>
    <w:rsid w:val="00A152D5"/>
    <w:rsid w:val="00A1534C"/>
    <w:rsid w:val="00A1536F"/>
    <w:rsid w:val="00A154A5"/>
    <w:rsid w:val="00A15550"/>
    <w:rsid w:val="00A1555E"/>
    <w:rsid w:val="00A15565"/>
    <w:rsid w:val="00A15691"/>
    <w:rsid w:val="00A15739"/>
    <w:rsid w:val="00A15765"/>
    <w:rsid w:val="00A1576F"/>
    <w:rsid w:val="00A1594B"/>
    <w:rsid w:val="00A1598A"/>
    <w:rsid w:val="00A15A5B"/>
    <w:rsid w:val="00A15B10"/>
    <w:rsid w:val="00A15BC5"/>
    <w:rsid w:val="00A15D18"/>
    <w:rsid w:val="00A15DCF"/>
    <w:rsid w:val="00A15E05"/>
    <w:rsid w:val="00A15E80"/>
    <w:rsid w:val="00A15F3E"/>
    <w:rsid w:val="00A16123"/>
    <w:rsid w:val="00A1640E"/>
    <w:rsid w:val="00A16659"/>
    <w:rsid w:val="00A1665B"/>
    <w:rsid w:val="00A16683"/>
    <w:rsid w:val="00A1673F"/>
    <w:rsid w:val="00A16795"/>
    <w:rsid w:val="00A167FB"/>
    <w:rsid w:val="00A1686B"/>
    <w:rsid w:val="00A168E0"/>
    <w:rsid w:val="00A16912"/>
    <w:rsid w:val="00A16970"/>
    <w:rsid w:val="00A16997"/>
    <w:rsid w:val="00A16A52"/>
    <w:rsid w:val="00A16A95"/>
    <w:rsid w:val="00A16E48"/>
    <w:rsid w:val="00A16E49"/>
    <w:rsid w:val="00A16E5B"/>
    <w:rsid w:val="00A17065"/>
    <w:rsid w:val="00A1710E"/>
    <w:rsid w:val="00A1717D"/>
    <w:rsid w:val="00A1728D"/>
    <w:rsid w:val="00A1746E"/>
    <w:rsid w:val="00A174BA"/>
    <w:rsid w:val="00A1757C"/>
    <w:rsid w:val="00A175BE"/>
    <w:rsid w:val="00A175FB"/>
    <w:rsid w:val="00A1761C"/>
    <w:rsid w:val="00A17690"/>
    <w:rsid w:val="00A178C7"/>
    <w:rsid w:val="00A1795E"/>
    <w:rsid w:val="00A17972"/>
    <w:rsid w:val="00A17995"/>
    <w:rsid w:val="00A17ADB"/>
    <w:rsid w:val="00A17AE7"/>
    <w:rsid w:val="00A17BB6"/>
    <w:rsid w:val="00A17E02"/>
    <w:rsid w:val="00A17E45"/>
    <w:rsid w:val="00A17F2A"/>
    <w:rsid w:val="00A2000D"/>
    <w:rsid w:val="00A20199"/>
    <w:rsid w:val="00A2040A"/>
    <w:rsid w:val="00A204E1"/>
    <w:rsid w:val="00A20603"/>
    <w:rsid w:val="00A2068F"/>
    <w:rsid w:val="00A20892"/>
    <w:rsid w:val="00A209F8"/>
    <w:rsid w:val="00A20A9C"/>
    <w:rsid w:val="00A20C36"/>
    <w:rsid w:val="00A20C67"/>
    <w:rsid w:val="00A20CFC"/>
    <w:rsid w:val="00A20D1E"/>
    <w:rsid w:val="00A20DAA"/>
    <w:rsid w:val="00A20F8A"/>
    <w:rsid w:val="00A21189"/>
    <w:rsid w:val="00A211F6"/>
    <w:rsid w:val="00A2121A"/>
    <w:rsid w:val="00A2125D"/>
    <w:rsid w:val="00A2127E"/>
    <w:rsid w:val="00A21326"/>
    <w:rsid w:val="00A2137C"/>
    <w:rsid w:val="00A213B0"/>
    <w:rsid w:val="00A214B5"/>
    <w:rsid w:val="00A214CC"/>
    <w:rsid w:val="00A2156E"/>
    <w:rsid w:val="00A2159A"/>
    <w:rsid w:val="00A215A1"/>
    <w:rsid w:val="00A2166F"/>
    <w:rsid w:val="00A21915"/>
    <w:rsid w:val="00A2191A"/>
    <w:rsid w:val="00A21C82"/>
    <w:rsid w:val="00A21D32"/>
    <w:rsid w:val="00A21D8F"/>
    <w:rsid w:val="00A21DEC"/>
    <w:rsid w:val="00A21DF3"/>
    <w:rsid w:val="00A21EC5"/>
    <w:rsid w:val="00A21EF2"/>
    <w:rsid w:val="00A22094"/>
    <w:rsid w:val="00A220C3"/>
    <w:rsid w:val="00A22153"/>
    <w:rsid w:val="00A2221C"/>
    <w:rsid w:val="00A2224E"/>
    <w:rsid w:val="00A22280"/>
    <w:rsid w:val="00A2228A"/>
    <w:rsid w:val="00A2231C"/>
    <w:rsid w:val="00A223F1"/>
    <w:rsid w:val="00A2255A"/>
    <w:rsid w:val="00A22632"/>
    <w:rsid w:val="00A22759"/>
    <w:rsid w:val="00A2277D"/>
    <w:rsid w:val="00A228E4"/>
    <w:rsid w:val="00A229E2"/>
    <w:rsid w:val="00A229F8"/>
    <w:rsid w:val="00A22D5B"/>
    <w:rsid w:val="00A22E5E"/>
    <w:rsid w:val="00A22F52"/>
    <w:rsid w:val="00A22FC5"/>
    <w:rsid w:val="00A23097"/>
    <w:rsid w:val="00A23098"/>
    <w:rsid w:val="00A231A5"/>
    <w:rsid w:val="00A23236"/>
    <w:rsid w:val="00A23302"/>
    <w:rsid w:val="00A2333D"/>
    <w:rsid w:val="00A2339C"/>
    <w:rsid w:val="00A234CD"/>
    <w:rsid w:val="00A23558"/>
    <w:rsid w:val="00A2375B"/>
    <w:rsid w:val="00A239BF"/>
    <w:rsid w:val="00A23A26"/>
    <w:rsid w:val="00A23A35"/>
    <w:rsid w:val="00A23B19"/>
    <w:rsid w:val="00A23B2A"/>
    <w:rsid w:val="00A23C8D"/>
    <w:rsid w:val="00A23E47"/>
    <w:rsid w:val="00A23E71"/>
    <w:rsid w:val="00A23F12"/>
    <w:rsid w:val="00A2404D"/>
    <w:rsid w:val="00A240A5"/>
    <w:rsid w:val="00A2413B"/>
    <w:rsid w:val="00A241E9"/>
    <w:rsid w:val="00A2427D"/>
    <w:rsid w:val="00A242C8"/>
    <w:rsid w:val="00A2433A"/>
    <w:rsid w:val="00A243B0"/>
    <w:rsid w:val="00A243F0"/>
    <w:rsid w:val="00A244B9"/>
    <w:rsid w:val="00A244C2"/>
    <w:rsid w:val="00A244D8"/>
    <w:rsid w:val="00A24562"/>
    <w:rsid w:val="00A246F1"/>
    <w:rsid w:val="00A24707"/>
    <w:rsid w:val="00A247D9"/>
    <w:rsid w:val="00A247E9"/>
    <w:rsid w:val="00A24922"/>
    <w:rsid w:val="00A24BB7"/>
    <w:rsid w:val="00A24D3C"/>
    <w:rsid w:val="00A24D92"/>
    <w:rsid w:val="00A24ECA"/>
    <w:rsid w:val="00A24F23"/>
    <w:rsid w:val="00A25043"/>
    <w:rsid w:val="00A2518C"/>
    <w:rsid w:val="00A2521C"/>
    <w:rsid w:val="00A25363"/>
    <w:rsid w:val="00A25365"/>
    <w:rsid w:val="00A253B0"/>
    <w:rsid w:val="00A253E4"/>
    <w:rsid w:val="00A25451"/>
    <w:rsid w:val="00A25474"/>
    <w:rsid w:val="00A254B0"/>
    <w:rsid w:val="00A25543"/>
    <w:rsid w:val="00A25689"/>
    <w:rsid w:val="00A25690"/>
    <w:rsid w:val="00A259AB"/>
    <w:rsid w:val="00A259C0"/>
    <w:rsid w:val="00A25A50"/>
    <w:rsid w:val="00A25A6C"/>
    <w:rsid w:val="00A25ACB"/>
    <w:rsid w:val="00A25B6C"/>
    <w:rsid w:val="00A25B90"/>
    <w:rsid w:val="00A25BCD"/>
    <w:rsid w:val="00A25BDD"/>
    <w:rsid w:val="00A25C56"/>
    <w:rsid w:val="00A25DE5"/>
    <w:rsid w:val="00A25E44"/>
    <w:rsid w:val="00A260D7"/>
    <w:rsid w:val="00A26286"/>
    <w:rsid w:val="00A26409"/>
    <w:rsid w:val="00A26426"/>
    <w:rsid w:val="00A26447"/>
    <w:rsid w:val="00A26569"/>
    <w:rsid w:val="00A2683A"/>
    <w:rsid w:val="00A26A85"/>
    <w:rsid w:val="00A26AD3"/>
    <w:rsid w:val="00A26BA5"/>
    <w:rsid w:val="00A26C90"/>
    <w:rsid w:val="00A26CA3"/>
    <w:rsid w:val="00A26E77"/>
    <w:rsid w:val="00A26F6F"/>
    <w:rsid w:val="00A26FE3"/>
    <w:rsid w:val="00A26FE6"/>
    <w:rsid w:val="00A26FFF"/>
    <w:rsid w:val="00A27042"/>
    <w:rsid w:val="00A27151"/>
    <w:rsid w:val="00A2715C"/>
    <w:rsid w:val="00A271EB"/>
    <w:rsid w:val="00A272D0"/>
    <w:rsid w:val="00A273D4"/>
    <w:rsid w:val="00A2742C"/>
    <w:rsid w:val="00A27447"/>
    <w:rsid w:val="00A276A1"/>
    <w:rsid w:val="00A2774B"/>
    <w:rsid w:val="00A27864"/>
    <w:rsid w:val="00A2788C"/>
    <w:rsid w:val="00A278AC"/>
    <w:rsid w:val="00A27918"/>
    <w:rsid w:val="00A2795C"/>
    <w:rsid w:val="00A27966"/>
    <w:rsid w:val="00A2796D"/>
    <w:rsid w:val="00A2797E"/>
    <w:rsid w:val="00A27B08"/>
    <w:rsid w:val="00A27DAF"/>
    <w:rsid w:val="00A27FCD"/>
    <w:rsid w:val="00A27FE7"/>
    <w:rsid w:val="00A30024"/>
    <w:rsid w:val="00A302D8"/>
    <w:rsid w:val="00A30312"/>
    <w:rsid w:val="00A30370"/>
    <w:rsid w:val="00A3046E"/>
    <w:rsid w:val="00A305A8"/>
    <w:rsid w:val="00A30617"/>
    <w:rsid w:val="00A30760"/>
    <w:rsid w:val="00A307E9"/>
    <w:rsid w:val="00A309C5"/>
    <w:rsid w:val="00A309C8"/>
    <w:rsid w:val="00A30BAF"/>
    <w:rsid w:val="00A30BED"/>
    <w:rsid w:val="00A30C3D"/>
    <w:rsid w:val="00A30C70"/>
    <w:rsid w:val="00A30C7B"/>
    <w:rsid w:val="00A30C9D"/>
    <w:rsid w:val="00A30CF8"/>
    <w:rsid w:val="00A30E15"/>
    <w:rsid w:val="00A30FEC"/>
    <w:rsid w:val="00A31327"/>
    <w:rsid w:val="00A31379"/>
    <w:rsid w:val="00A31494"/>
    <w:rsid w:val="00A314C7"/>
    <w:rsid w:val="00A3160A"/>
    <w:rsid w:val="00A31644"/>
    <w:rsid w:val="00A3178A"/>
    <w:rsid w:val="00A318BE"/>
    <w:rsid w:val="00A3192C"/>
    <w:rsid w:val="00A31A7F"/>
    <w:rsid w:val="00A31AAF"/>
    <w:rsid w:val="00A31BF6"/>
    <w:rsid w:val="00A31D0B"/>
    <w:rsid w:val="00A31E8C"/>
    <w:rsid w:val="00A31ED4"/>
    <w:rsid w:val="00A31F66"/>
    <w:rsid w:val="00A31FE1"/>
    <w:rsid w:val="00A32046"/>
    <w:rsid w:val="00A3209D"/>
    <w:rsid w:val="00A320F5"/>
    <w:rsid w:val="00A32144"/>
    <w:rsid w:val="00A32197"/>
    <w:rsid w:val="00A3231A"/>
    <w:rsid w:val="00A32340"/>
    <w:rsid w:val="00A323A1"/>
    <w:rsid w:val="00A323EA"/>
    <w:rsid w:val="00A324EB"/>
    <w:rsid w:val="00A325C5"/>
    <w:rsid w:val="00A32690"/>
    <w:rsid w:val="00A326F0"/>
    <w:rsid w:val="00A32756"/>
    <w:rsid w:val="00A32868"/>
    <w:rsid w:val="00A3290E"/>
    <w:rsid w:val="00A32B31"/>
    <w:rsid w:val="00A32B3B"/>
    <w:rsid w:val="00A32B49"/>
    <w:rsid w:val="00A32B6C"/>
    <w:rsid w:val="00A32B8E"/>
    <w:rsid w:val="00A32BE4"/>
    <w:rsid w:val="00A32E07"/>
    <w:rsid w:val="00A32E0C"/>
    <w:rsid w:val="00A32E0E"/>
    <w:rsid w:val="00A32E31"/>
    <w:rsid w:val="00A32E6F"/>
    <w:rsid w:val="00A32FAA"/>
    <w:rsid w:val="00A33207"/>
    <w:rsid w:val="00A332AA"/>
    <w:rsid w:val="00A332F2"/>
    <w:rsid w:val="00A3348C"/>
    <w:rsid w:val="00A334F1"/>
    <w:rsid w:val="00A33548"/>
    <w:rsid w:val="00A338FB"/>
    <w:rsid w:val="00A339F8"/>
    <w:rsid w:val="00A33A10"/>
    <w:rsid w:val="00A33B53"/>
    <w:rsid w:val="00A33BE9"/>
    <w:rsid w:val="00A33CE4"/>
    <w:rsid w:val="00A33D0B"/>
    <w:rsid w:val="00A33E6A"/>
    <w:rsid w:val="00A33EF5"/>
    <w:rsid w:val="00A341A2"/>
    <w:rsid w:val="00A342AC"/>
    <w:rsid w:val="00A343D4"/>
    <w:rsid w:val="00A3444A"/>
    <w:rsid w:val="00A344DE"/>
    <w:rsid w:val="00A34583"/>
    <w:rsid w:val="00A3458A"/>
    <w:rsid w:val="00A346F1"/>
    <w:rsid w:val="00A34707"/>
    <w:rsid w:val="00A34799"/>
    <w:rsid w:val="00A347A9"/>
    <w:rsid w:val="00A3482F"/>
    <w:rsid w:val="00A3483C"/>
    <w:rsid w:val="00A34937"/>
    <w:rsid w:val="00A34E19"/>
    <w:rsid w:val="00A34E59"/>
    <w:rsid w:val="00A34E5D"/>
    <w:rsid w:val="00A35101"/>
    <w:rsid w:val="00A3518F"/>
    <w:rsid w:val="00A35333"/>
    <w:rsid w:val="00A35344"/>
    <w:rsid w:val="00A35367"/>
    <w:rsid w:val="00A3541E"/>
    <w:rsid w:val="00A35530"/>
    <w:rsid w:val="00A3553F"/>
    <w:rsid w:val="00A356CC"/>
    <w:rsid w:val="00A357FF"/>
    <w:rsid w:val="00A3581B"/>
    <w:rsid w:val="00A35945"/>
    <w:rsid w:val="00A359B7"/>
    <w:rsid w:val="00A359E5"/>
    <w:rsid w:val="00A35A64"/>
    <w:rsid w:val="00A35AD1"/>
    <w:rsid w:val="00A35B16"/>
    <w:rsid w:val="00A35DD6"/>
    <w:rsid w:val="00A35E6B"/>
    <w:rsid w:val="00A35E9A"/>
    <w:rsid w:val="00A35F4D"/>
    <w:rsid w:val="00A35FA1"/>
    <w:rsid w:val="00A36105"/>
    <w:rsid w:val="00A361AE"/>
    <w:rsid w:val="00A361D7"/>
    <w:rsid w:val="00A3635F"/>
    <w:rsid w:val="00A363AB"/>
    <w:rsid w:val="00A363DB"/>
    <w:rsid w:val="00A364D3"/>
    <w:rsid w:val="00A36568"/>
    <w:rsid w:val="00A365AD"/>
    <w:rsid w:val="00A36675"/>
    <w:rsid w:val="00A36694"/>
    <w:rsid w:val="00A36698"/>
    <w:rsid w:val="00A3674D"/>
    <w:rsid w:val="00A3677A"/>
    <w:rsid w:val="00A3680B"/>
    <w:rsid w:val="00A36816"/>
    <w:rsid w:val="00A36892"/>
    <w:rsid w:val="00A368BF"/>
    <w:rsid w:val="00A3695C"/>
    <w:rsid w:val="00A3698C"/>
    <w:rsid w:val="00A36A3A"/>
    <w:rsid w:val="00A36B81"/>
    <w:rsid w:val="00A36C49"/>
    <w:rsid w:val="00A36CA5"/>
    <w:rsid w:val="00A36E8A"/>
    <w:rsid w:val="00A36EBB"/>
    <w:rsid w:val="00A36EC7"/>
    <w:rsid w:val="00A36F78"/>
    <w:rsid w:val="00A36FFB"/>
    <w:rsid w:val="00A3709A"/>
    <w:rsid w:val="00A370E1"/>
    <w:rsid w:val="00A3710F"/>
    <w:rsid w:val="00A37164"/>
    <w:rsid w:val="00A37256"/>
    <w:rsid w:val="00A373AC"/>
    <w:rsid w:val="00A373B9"/>
    <w:rsid w:val="00A37532"/>
    <w:rsid w:val="00A37535"/>
    <w:rsid w:val="00A37549"/>
    <w:rsid w:val="00A376EE"/>
    <w:rsid w:val="00A3770B"/>
    <w:rsid w:val="00A37849"/>
    <w:rsid w:val="00A37966"/>
    <w:rsid w:val="00A37972"/>
    <w:rsid w:val="00A379C1"/>
    <w:rsid w:val="00A37A9C"/>
    <w:rsid w:val="00A37AAC"/>
    <w:rsid w:val="00A37B6B"/>
    <w:rsid w:val="00A37BA0"/>
    <w:rsid w:val="00A37C13"/>
    <w:rsid w:val="00A37C83"/>
    <w:rsid w:val="00A37CE2"/>
    <w:rsid w:val="00A37D71"/>
    <w:rsid w:val="00A37F36"/>
    <w:rsid w:val="00A37F79"/>
    <w:rsid w:val="00A37FE3"/>
    <w:rsid w:val="00A40087"/>
    <w:rsid w:val="00A400A2"/>
    <w:rsid w:val="00A40268"/>
    <w:rsid w:val="00A4036E"/>
    <w:rsid w:val="00A40450"/>
    <w:rsid w:val="00A404AA"/>
    <w:rsid w:val="00A40527"/>
    <w:rsid w:val="00A40587"/>
    <w:rsid w:val="00A40608"/>
    <w:rsid w:val="00A40661"/>
    <w:rsid w:val="00A40676"/>
    <w:rsid w:val="00A40906"/>
    <w:rsid w:val="00A40A78"/>
    <w:rsid w:val="00A40AE4"/>
    <w:rsid w:val="00A40BA1"/>
    <w:rsid w:val="00A40BD4"/>
    <w:rsid w:val="00A40C51"/>
    <w:rsid w:val="00A40DBC"/>
    <w:rsid w:val="00A40E3B"/>
    <w:rsid w:val="00A40F33"/>
    <w:rsid w:val="00A40F3E"/>
    <w:rsid w:val="00A41046"/>
    <w:rsid w:val="00A411F6"/>
    <w:rsid w:val="00A41261"/>
    <w:rsid w:val="00A414D5"/>
    <w:rsid w:val="00A4155B"/>
    <w:rsid w:val="00A415F9"/>
    <w:rsid w:val="00A416FC"/>
    <w:rsid w:val="00A41836"/>
    <w:rsid w:val="00A4196D"/>
    <w:rsid w:val="00A41A20"/>
    <w:rsid w:val="00A41B50"/>
    <w:rsid w:val="00A41B67"/>
    <w:rsid w:val="00A41C46"/>
    <w:rsid w:val="00A41C49"/>
    <w:rsid w:val="00A41C89"/>
    <w:rsid w:val="00A41CE0"/>
    <w:rsid w:val="00A41D26"/>
    <w:rsid w:val="00A41D7C"/>
    <w:rsid w:val="00A41F47"/>
    <w:rsid w:val="00A41FE8"/>
    <w:rsid w:val="00A420A2"/>
    <w:rsid w:val="00A420E1"/>
    <w:rsid w:val="00A4225A"/>
    <w:rsid w:val="00A42334"/>
    <w:rsid w:val="00A423E9"/>
    <w:rsid w:val="00A42524"/>
    <w:rsid w:val="00A426A3"/>
    <w:rsid w:val="00A426F1"/>
    <w:rsid w:val="00A427BA"/>
    <w:rsid w:val="00A427F6"/>
    <w:rsid w:val="00A42876"/>
    <w:rsid w:val="00A42973"/>
    <w:rsid w:val="00A42A32"/>
    <w:rsid w:val="00A42A9A"/>
    <w:rsid w:val="00A42AD0"/>
    <w:rsid w:val="00A42AF3"/>
    <w:rsid w:val="00A42B22"/>
    <w:rsid w:val="00A42BB5"/>
    <w:rsid w:val="00A42C48"/>
    <w:rsid w:val="00A42C57"/>
    <w:rsid w:val="00A42CA8"/>
    <w:rsid w:val="00A42CC6"/>
    <w:rsid w:val="00A42F7B"/>
    <w:rsid w:val="00A42FD3"/>
    <w:rsid w:val="00A42FDF"/>
    <w:rsid w:val="00A4308D"/>
    <w:rsid w:val="00A430C6"/>
    <w:rsid w:val="00A43191"/>
    <w:rsid w:val="00A431E8"/>
    <w:rsid w:val="00A43246"/>
    <w:rsid w:val="00A4324D"/>
    <w:rsid w:val="00A4327A"/>
    <w:rsid w:val="00A4327F"/>
    <w:rsid w:val="00A43305"/>
    <w:rsid w:val="00A43306"/>
    <w:rsid w:val="00A43315"/>
    <w:rsid w:val="00A4333C"/>
    <w:rsid w:val="00A43376"/>
    <w:rsid w:val="00A4361D"/>
    <w:rsid w:val="00A43818"/>
    <w:rsid w:val="00A43885"/>
    <w:rsid w:val="00A43BA7"/>
    <w:rsid w:val="00A43D08"/>
    <w:rsid w:val="00A43E0C"/>
    <w:rsid w:val="00A43E3C"/>
    <w:rsid w:val="00A43E45"/>
    <w:rsid w:val="00A43F38"/>
    <w:rsid w:val="00A43F73"/>
    <w:rsid w:val="00A44083"/>
    <w:rsid w:val="00A44092"/>
    <w:rsid w:val="00A44094"/>
    <w:rsid w:val="00A44171"/>
    <w:rsid w:val="00A441CF"/>
    <w:rsid w:val="00A441DA"/>
    <w:rsid w:val="00A44205"/>
    <w:rsid w:val="00A44234"/>
    <w:rsid w:val="00A4428E"/>
    <w:rsid w:val="00A44291"/>
    <w:rsid w:val="00A44500"/>
    <w:rsid w:val="00A445C1"/>
    <w:rsid w:val="00A4473E"/>
    <w:rsid w:val="00A44965"/>
    <w:rsid w:val="00A449F1"/>
    <w:rsid w:val="00A44A45"/>
    <w:rsid w:val="00A44A81"/>
    <w:rsid w:val="00A44B9C"/>
    <w:rsid w:val="00A44BEA"/>
    <w:rsid w:val="00A44D5B"/>
    <w:rsid w:val="00A44E4A"/>
    <w:rsid w:val="00A44EAB"/>
    <w:rsid w:val="00A44EBE"/>
    <w:rsid w:val="00A45156"/>
    <w:rsid w:val="00A4516D"/>
    <w:rsid w:val="00A45421"/>
    <w:rsid w:val="00A45476"/>
    <w:rsid w:val="00A45540"/>
    <w:rsid w:val="00A45549"/>
    <w:rsid w:val="00A456BA"/>
    <w:rsid w:val="00A456E5"/>
    <w:rsid w:val="00A45731"/>
    <w:rsid w:val="00A4589F"/>
    <w:rsid w:val="00A45A5A"/>
    <w:rsid w:val="00A45AE4"/>
    <w:rsid w:val="00A45B36"/>
    <w:rsid w:val="00A45C3D"/>
    <w:rsid w:val="00A45D6B"/>
    <w:rsid w:val="00A45DC5"/>
    <w:rsid w:val="00A4600F"/>
    <w:rsid w:val="00A460BA"/>
    <w:rsid w:val="00A460EC"/>
    <w:rsid w:val="00A46134"/>
    <w:rsid w:val="00A461A9"/>
    <w:rsid w:val="00A4637B"/>
    <w:rsid w:val="00A46420"/>
    <w:rsid w:val="00A4656B"/>
    <w:rsid w:val="00A46604"/>
    <w:rsid w:val="00A4674A"/>
    <w:rsid w:val="00A467FB"/>
    <w:rsid w:val="00A46AAE"/>
    <w:rsid w:val="00A46B65"/>
    <w:rsid w:val="00A46B6C"/>
    <w:rsid w:val="00A46C34"/>
    <w:rsid w:val="00A46C45"/>
    <w:rsid w:val="00A46C83"/>
    <w:rsid w:val="00A46D3A"/>
    <w:rsid w:val="00A46DC6"/>
    <w:rsid w:val="00A46E37"/>
    <w:rsid w:val="00A46EAE"/>
    <w:rsid w:val="00A46EC6"/>
    <w:rsid w:val="00A46F08"/>
    <w:rsid w:val="00A46F48"/>
    <w:rsid w:val="00A4713E"/>
    <w:rsid w:val="00A47246"/>
    <w:rsid w:val="00A47254"/>
    <w:rsid w:val="00A4725C"/>
    <w:rsid w:val="00A4729C"/>
    <w:rsid w:val="00A4730E"/>
    <w:rsid w:val="00A47507"/>
    <w:rsid w:val="00A4759A"/>
    <w:rsid w:val="00A475C9"/>
    <w:rsid w:val="00A47668"/>
    <w:rsid w:val="00A47689"/>
    <w:rsid w:val="00A47774"/>
    <w:rsid w:val="00A477AE"/>
    <w:rsid w:val="00A47820"/>
    <w:rsid w:val="00A4787A"/>
    <w:rsid w:val="00A478E8"/>
    <w:rsid w:val="00A47A15"/>
    <w:rsid w:val="00A47B2A"/>
    <w:rsid w:val="00A47B86"/>
    <w:rsid w:val="00A47D09"/>
    <w:rsid w:val="00A47D6F"/>
    <w:rsid w:val="00A47DE7"/>
    <w:rsid w:val="00A47E5B"/>
    <w:rsid w:val="00A47E9E"/>
    <w:rsid w:val="00A47EA9"/>
    <w:rsid w:val="00A47EAD"/>
    <w:rsid w:val="00A47EE7"/>
    <w:rsid w:val="00A47F61"/>
    <w:rsid w:val="00A47FC9"/>
    <w:rsid w:val="00A50010"/>
    <w:rsid w:val="00A50038"/>
    <w:rsid w:val="00A5004F"/>
    <w:rsid w:val="00A50134"/>
    <w:rsid w:val="00A5025F"/>
    <w:rsid w:val="00A503A7"/>
    <w:rsid w:val="00A5040D"/>
    <w:rsid w:val="00A5042E"/>
    <w:rsid w:val="00A505CB"/>
    <w:rsid w:val="00A50681"/>
    <w:rsid w:val="00A507D0"/>
    <w:rsid w:val="00A50920"/>
    <w:rsid w:val="00A5092E"/>
    <w:rsid w:val="00A50A1B"/>
    <w:rsid w:val="00A50AC0"/>
    <w:rsid w:val="00A50B05"/>
    <w:rsid w:val="00A50CB0"/>
    <w:rsid w:val="00A50D31"/>
    <w:rsid w:val="00A50E9D"/>
    <w:rsid w:val="00A50EB4"/>
    <w:rsid w:val="00A50ECC"/>
    <w:rsid w:val="00A50EE1"/>
    <w:rsid w:val="00A50F65"/>
    <w:rsid w:val="00A50F73"/>
    <w:rsid w:val="00A50FC9"/>
    <w:rsid w:val="00A510DE"/>
    <w:rsid w:val="00A51184"/>
    <w:rsid w:val="00A511BC"/>
    <w:rsid w:val="00A511D3"/>
    <w:rsid w:val="00A5128B"/>
    <w:rsid w:val="00A51329"/>
    <w:rsid w:val="00A51470"/>
    <w:rsid w:val="00A5164B"/>
    <w:rsid w:val="00A51652"/>
    <w:rsid w:val="00A5189C"/>
    <w:rsid w:val="00A518E3"/>
    <w:rsid w:val="00A518F9"/>
    <w:rsid w:val="00A51924"/>
    <w:rsid w:val="00A5197E"/>
    <w:rsid w:val="00A51A36"/>
    <w:rsid w:val="00A51AD0"/>
    <w:rsid w:val="00A51D15"/>
    <w:rsid w:val="00A51D9F"/>
    <w:rsid w:val="00A51EC1"/>
    <w:rsid w:val="00A51ED0"/>
    <w:rsid w:val="00A52029"/>
    <w:rsid w:val="00A520D9"/>
    <w:rsid w:val="00A52298"/>
    <w:rsid w:val="00A522D4"/>
    <w:rsid w:val="00A52422"/>
    <w:rsid w:val="00A52443"/>
    <w:rsid w:val="00A524B5"/>
    <w:rsid w:val="00A524DB"/>
    <w:rsid w:val="00A52621"/>
    <w:rsid w:val="00A528CF"/>
    <w:rsid w:val="00A52B59"/>
    <w:rsid w:val="00A52B94"/>
    <w:rsid w:val="00A52C5F"/>
    <w:rsid w:val="00A52DC2"/>
    <w:rsid w:val="00A53034"/>
    <w:rsid w:val="00A5317E"/>
    <w:rsid w:val="00A533C2"/>
    <w:rsid w:val="00A53400"/>
    <w:rsid w:val="00A53538"/>
    <w:rsid w:val="00A535A3"/>
    <w:rsid w:val="00A535EC"/>
    <w:rsid w:val="00A535FF"/>
    <w:rsid w:val="00A5388E"/>
    <w:rsid w:val="00A53895"/>
    <w:rsid w:val="00A538DB"/>
    <w:rsid w:val="00A53C1C"/>
    <w:rsid w:val="00A53CCE"/>
    <w:rsid w:val="00A53CED"/>
    <w:rsid w:val="00A53DFE"/>
    <w:rsid w:val="00A53FFA"/>
    <w:rsid w:val="00A54007"/>
    <w:rsid w:val="00A54031"/>
    <w:rsid w:val="00A540BA"/>
    <w:rsid w:val="00A5412C"/>
    <w:rsid w:val="00A54147"/>
    <w:rsid w:val="00A54341"/>
    <w:rsid w:val="00A543E3"/>
    <w:rsid w:val="00A5447A"/>
    <w:rsid w:val="00A544BC"/>
    <w:rsid w:val="00A5467D"/>
    <w:rsid w:val="00A54777"/>
    <w:rsid w:val="00A549D3"/>
    <w:rsid w:val="00A54A2E"/>
    <w:rsid w:val="00A54AAC"/>
    <w:rsid w:val="00A54AAE"/>
    <w:rsid w:val="00A54B1B"/>
    <w:rsid w:val="00A54B47"/>
    <w:rsid w:val="00A54BE8"/>
    <w:rsid w:val="00A54C96"/>
    <w:rsid w:val="00A55079"/>
    <w:rsid w:val="00A551DD"/>
    <w:rsid w:val="00A552C3"/>
    <w:rsid w:val="00A55442"/>
    <w:rsid w:val="00A5558A"/>
    <w:rsid w:val="00A55843"/>
    <w:rsid w:val="00A55A52"/>
    <w:rsid w:val="00A55ADD"/>
    <w:rsid w:val="00A55B04"/>
    <w:rsid w:val="00A55B6E"/>
    <w:rsid w:val="00A55C91"/>
    <w:rsid w:val="00A55CC8"/>
    <w:rsid w:val="00A55CEF"/>
    <w:rsid w:val="00A55D34"/>
    <w:rsid w:val="00A55E69"/>
    <w:rsid w:val="00A55EE8"/>
    <w:rsid w:val="00A56036"/>
    <w:rsid w:val="00A5607B"/>
    <w:rsid w:val="00A560D3"/>
    <w:rsid w:val="00A561C1"/>
    <w:rsid w:val="00A56276"/>
    <w:rsid w:val="00A56399"/>
    <w:rsid w:val="00A56496"/>
    <w:rsid w:val="00A5649A"/>
    <w:rsid w:val="00A56544"/>
    <w:rsid w:val="00A56834"/>
    <w:rsid w:val="00A569B7"/>
    <w:rsid w:val="00A56A08"/>
    <w:rsid w:val="00A56C16"/>
    <w:rsid w:val="00A56C47"/>
    <w:rsid w:val="00A56D33"/>
    <w:rsid w:val="00A56DAF"/>
    <w:rsid w:val="00A56E6D"/>
    <w:rsid w:val="00A56E96"/>
    <w:rsid w:val="00A57085"/>
    <w:rsid w:val="00A57267"/>
    <w:rsid w:val="00A5729F"/>
    <w:rsid w:val="00A572B9"/>
    <w:rsid w:val="00A574B2"/>
    <w:rsid w:val="00A574CB"/>
    <w:rsid w:val="00A574F6"/>
    <w:rsid w:val="00A57591"/>
    <w:rsid w:val="00A575B0"/>
    <w:rsid w:val="00A5764D"/>
    <w:rsid w:val="00A57890"/>
    <w:rsid w:val="00A57903"/>
    <w:rsid w:val="00A57926"/>
    <w:rsid w:val="00A57947"/>
    <w:rsid w:val="00A57958"/>
    <w:rsid w:val="00A57A0C"/>
    <w:rsid w:val="00A57A20"/>
    <w:rsid w:val="00A57A86"/>
    <w:rsid w:val="00A57DDA"/>
    <w:rsid w:val="00A600B5"/>
    <w:rsid w:val="00A600D1"/>
    <w:rsid w:val="00A601F0"/>
    <w:rsid w:val="00A60320"/>
    <w:rsid w:val="00A6037B"/>
    <w:rsid w:val="00A60399"/>
    <w:rsid w:val="00A60542"/>
    <w:rsid w:val="00A60683"/>
    <w:rsid w:val="00A60728"/>
    <w:rsid w:val="00A6075A"/>
    <w:rsid w:val="00A60766"/>
    <w:rsid w:val="00A60775"/>
    <w:rsid w:val="00A6094C"/>
    <w:rsid w:val="00A609BD"/>
    <w:rsid w:val="00A609E2"/>
    <w:rsid w:val="00A609EA"/>
    <w:rsid w:val="00A60A23"/>
    <w:rsid w:val="00A60A3E"/>
    <w:rsid w:val="00A60A8D"/>
    <w:rsid w:val="00A60B51"/>
    <w:rsid w:val="00A60BCC"/>
    <w:rsid w:val="00A60C23"/>
    <w:rsid w:val="00A60C43"/>
    <w:rsid w:val="00A60C77"/>
    <w:rsid w:val="00A60CBD"/>
    <w:rsid w:val="00A60D1F"/>
    <w:rsid w:val="00A60EF8"/>
    <w:rsid w:val="00A60F07"/>
    <w:rsid w:val="00A610F5"/>
    <w:rsid w:val="00A61220"/>
    <w:rsid w:val="00A61390"/>
    <w:rsid w:val="00A614A9"/>
    <w:rsid w:val="00A615A2"/>
    <w:rsid w:val="00A615C2"/>
    <w:rsid w:val="00A615E5"/>
    <w:rsid w:val="00A61924"/>
    <w:rsid w:val="00A6194B"/>
    <w:rsid w:val="00A619AE"/>
    <w:rsid w:val="00A61A3B"/>
    <w:rsid w:val="00A61A75"/>
    <w:rsid w:val="00A61C2D"/>
    <w:rsid w:val="00A61D0B"/>
    <w:rsid w:val="00A61D9A"/>
    <w:rsid w:val="00A61E9A"/>
    <w:rsid w:val="00A6200B"/>
    <w:rsid w:val="00A62191"/>
    <w:rsid w:val="00A621B1"/>
    <w:rsid w:val="00A621EC"/>
    <w:rsid w:val="00A62259"/>
    <w:rsid w:val="00A6239E"/>
    <w:rsid w:val="00A626B7"/>
    <w:rsid w:val="00A6271D"/>
    <w:rsid w:val="00A6283B"/>
    <w:rsid w:val="00A629EA"/>
    <w:rsid w:val="00A62BBB"/>
    <w:rsid w:val="00A62C62"/>
    <w:rsid w:val="00A62CBE"/>
    <w:rsid w:val="00A62CF7"/>
    <w:rsid w:val="00A62D39"/>
    <w:rsid w:val="00A62DCF"/>
    <w:rsid w:val="00A62F2E"/>
    <w:rsid w:val="00A630E1"/>
    <w:rsid w:val="00A631AF"/>
    <w:rsid w:val="00A631CF"/>
    <w:rsid w:val="00A6326A"/>
    <w:rsid w:val="00A63285"/>
    <w:rsid w:val="00A632CE"/>
    <w:rsid w:val="00A6337B"/>
    <w:rsid w:val="00A6339E"/>
    <w:rsid w:val="00A63426"/>
    <w:rsid w:val="00A6343E"/>
    <w:rsid w:val="00A634CA"/>
    <w:rsid w:val="00A63536"/>
    <w:rsid w:val="00A6356F"/>
    <w:rsid w:val="00A6366A"/>
    <w:rsid w:val="00A63699"/>
    <w:rsid w:val="00A6385A"/>
    <w:rsid w:val="00A6386C"/>
    <w:rsid w:val="00A6387E"/>
    <w:rsid w:val="00A638AF"/>
    <w:rsid w:val="00A638B2"/>
    <w:rsid w:val="00A63960"/>
    <w:rsid w:val="00A639FD"/>
    <w:rsid w:val="00A63A3E"/>
    <w:rsid w:val="00A63C49"/>
    <w:rsid w:val="00A63E0D"/>
    <w:rsid w:val="00A63F59"/>
    <w:rsid w:val="00A63F83"/>
    <w:rsid w:val="00A640F4"/>
    <w:rsid w:val="00A641E5"/>
    <w:rsid w:val="00A642DD"/>
    <w:rsid w:val="00A643D1"/>
    <w:rsid w:val="00A643E6"/>
    <w:rsid w:val="00A643E8"/>
    <w:rsid w:val="00A643F2"/>
    <w:rsid w:val="00A644AE"/>
    <w:rsid w:val="00A64589"/>
    <w:rsid w:val="00A645E9"/>
    <w:rsid w:val="00A646CC"/>
    <w:rsid w:val="00A6475F"/>
    <w:rsid w:val="00A64953"/>
    <w:rsid w:val="00A64CD9"/>
    <w:rsid w:val="00A64D9D"/>
    <w:rsid w:val="00A64EB2"/>
    <w:rsid w:val="00A64ECF"/>
    <w:rsid w:val="00A64F25"/>
    <w:rsid w:val="00A651F4"/>
    <w:rsid w:val="00A65239"/>
    <w:rsid w:val="00A65353"/>
    <w:rsid w:val="00A6547C"/>
    <w:rsid w:val="00A6556C"/>
    <w:rsid w:val="00A6558B"/>
    <w:rsid w:val="00A65647"/>
    <w:rsid w:val="00A656B7"/>
    <w:rsid w:val="00A65823"/>
    <w:rsid w:val="00A658F6"/>
    <w:rsid w:val="00A65959"/>
    <w:rsid w:val="00A65B7B"/>
    <w:rsid w:val="00A65C0B"/>
    <w:rsid w:val="00A65F34"/>
    <w:rsid w:val="00A6640F"/>
    <w:rsid w:val="00A66475"/>
    <w:rsid w:val="00A664DF"/>
    <w:rsid w:val="00A66501"/>
    <w:rsid w:val="00A665D1"/>
    <w:rsid w:val="00A665DE"/>
    <w:rsid w:val="00A666A3"/>
    <w:rsid w:val="00A6678A"/>
    <w:rsid w:val="00A66A1B"/>
    <w:rsid w:val="00A66A6A"/>
    <w:rsid w:val="00A66A8C"/>
    <w:rsid w:val="00A66B15"/>
    <w:rsid w:val="00A66B1F"/>
    <w:rsid w:val="00A66C5D"/>
    <w:rsid w:val="00A66CFA"/>
    <w:rsid w:val="00A66D12"/>
    <w:rsid w:val="00A67133"/>
    <w:rsid w:val="00A67136"/>
    <w:rsid w:val="00A6720D"/>
    <w:rsid w:val="00A672DE"/>
    <w:rsid w:val="00A6731B"/>
    <w:rsid w:val="00A67379"/>
    <w:rsid w:val="00A673E6"/>
    <w:rsid w:val="00A67432"/>
    <w:rsid w:val="00A674E0"/>
    <w:rsid w:val="00A675A8"/>
    <w:rsid w:val="00A675B1"/>
    <w:rsid w:val="00A6766D"/>
    <w:rsid w:val="00A67688"/>
    <w:rsid w:val="00A67945"/>
    <w:rsid w:val="00A67993"/>
    <w:rsid w:val="00A67B18"/>
    <w:rsid w:val="00A67B22"/>
    <w:rsid w:val="00A67B5D"/>
    <w:rsid w:val="00A67B74"/>
    <w:rsid w:val="00A67C23"/>
    <w:rsid w:val="00A67C30"/>
    <w:rsid w:val="00A67C3A"/>
    <w:rsid w:val="00A67C74"/>
    <w:rsid w:val="00A67C9C"/>
    <w:rsid w:val="00A67D5D"/>
    <w:rsid w:val="00A67FE4"/>
    <w:rsid w:val="00A70079"/>
    <w:rsid w:val="00A70123"/>
    <w:rsid w:val="00A7016A"/>
    <w:rsid w:val="00A7020D"/>
    <w:rsid w:val="00A7027D"/>
    <w:rsid w:val="00A702C7"/>
    <w:rsid w:val="00A702DC"/>
    <w:rsid w:val="00A70318"/>
    <w:rsid w:val="00A704E5"/>
    <w:rsid w:val="00A705D2"/>
    <w:rsid w:val="00A70681"/>
    <w:rsid w:val="00A70714"/>
    <w:rsid w:val="00A70795"/>
    <w:rsid w:val="00A707A4"/>
    <w:rsid w:val="00A707A9"/>
    <w:rsid w:val="00A707F0"/>
    <w:rsid w:val="00A70978"/>
    <w:rsid w:val="00A709BA"/>
    <w:rsid w:val="00A709BC"/>
    <w:rsid w:val="00A70A58"/>
    <w:rsid w:val="00A70AED"/>
    <w:rsid w:val="00A70B8D"/>
    <w:rsid w:val="00A70C88"/>
    <w:rsid w:val="00A70D9D"/>
    <w:rsid w:val="00A70DFF"/>
    <w:rsid w:val="00A70F84"/>
    <w:rsid w:val="00A70F96"/>
    <w:rsid w:val="00A70FCA"/>
    <w:rsid w:val="00A710F7"/>
    <w:rsid w:val="00A711C5"/>
    <w:rsid w:val="00A712EA"/>
    <w:rsid w:val="00A71385"/>
    <w:rsid w:val="00A713F0"/>
    <w:rsid w:val="00A7146A"/>
    <w:rsid w:val="00A7156B"/>
    <w:rsid w:val="00A7189C"/>
    <w:rsid w:val="00A71A2D"/>
    <w:rsid w:val="00A71CAC"/>
    <w:rsid w:val="00A71D3A"/>
    <w:rsid w:val="00A71F45"/>
    <w:rsid w:val="00A71F46"/>
    <w:rsid w:val="00A71F71"/>
    <w:rsid w:val="00A71FDD"/>
    <w:rsid w:val="00A72048"/>
    <w:rsid w:val="00A72097"/>
    <w:rsid w:val="00A72177"/>
    <w:rsid w:val="00A721EA"/>
    <w:rsid w:val="00A7235B"/>
    <w:rsid w:val="00A7244D"/>
    <w:rsid w:val="00A724F7"/>
    <w:rsid w:val="00A72505"/>
    <w:rsid w:val="00A7257F"/>
    <w:rsid w:val="00A725C1"/>
    <w:rsid w:val="00A725F2"/>
    <w:rsid w:val="00A7261D"/>
    <w:rsid w:val="00A72810"/>
    <w:rsid w:val="00A72813"/>
    <w:rsid w:val="00A7284C"/>
    <w:rsid w:val="00A72942"/>
    <w:rsid w:val="00A729DE"/>
    <w:rsid w:val="00A72A58"/>
    <w:rsid w:val="00A72B45"/>
    <w:rsid w:val="00A72C37"/>
    <w:rsid w:val="00A72E57"/>
    <w:rsid w:val="00A72E99"/>
    <w:rsid w:val="00A72F3D"/>
    <w:rsid w:val="00A73014"/>
    <w:rsid w:val="00A730C6"/>
    <w:rsid w:val="00A7312E"/>
    <w:rsid w:val="00A73177"/>
    <w:rsid w:val="00A731F9"/>
    <w:rsid w:val="00A7327E"/>
    <w:rsid w:val="00A734C0"/>
    <w:rsid w:val="00A735F0"/>
    <w:rsid w:val="00A7376F"/>
    <w:rsid w:val="00A738EB"/>
    <w:rsid w:val="00A739A2"/>
    <w:rsid w:val="00A739DD"/>
    <w:rsid w:val="00A739F1"/>
    <w:rsid w:val="00A73B5D"/>
    <w:rsid w:val="00A73DF3"/>
    <w:rsid w:val="00A73E9D"/>
    <w:rsid w:val="00A73E9E"/>
    <w:rsid w:val="00A73F8B"/>
    <w:rsid w:val="00A7404F"/>
    <w:rsid w:val="00A7405A"/>
    <w:rsid w:val="00A740E6"/>
    <w:rsid w:val="00A74112"/>
    <w:rsid w:val="00A741B6"/>
    <w:rsid w:val="00A741E6"/>
    <w:rsid w:val="00A74238"/>
    <w:rsid w:val="00A74242"/>
    <w:rsid w:val="00A7439B"/>
    <w:rsid w:val="00A7444C"/>
    <w:rsid w:val="00A745D3"/>
    <w:rsid w:val="00A7472A"/>
    <w:rsid w:val="00A747A7"/>
    <w:rsid w:val="00A747C3"/>
    <w:rsid w:val="00A74804"/>
    <w:rsid w:val="00A7489B"/>
    <w:rsid w:val="00A74948"/>
    <w:rsid w:val="00A74C52"/>
    <w:rsid w:val="00A74CCB"/>
    <w:rsid w:val="00A74D75"/>
    <w:rsid w:val="00A74E80"/>
    <w:rsid w:val="00A74EFB"/>
    <w:rsid w:val="00A74F06"/>
    <w:rsid w:val="00A7518E"/>
    <w:rsid w:val="00A75214"/>
    <w:rsid w:val="00A7527A"/>
    <w:rsid w:val="00A7527D"/>
    <w:rsid w:val="00A7534E"/>
    <w:rsid w:val="00A7539A"/>
    <w:rsid w:val="00A753D3"/>
    <w:rsid w:val="00A753EB"/>
    <w:rsid w:val="00A75423"/>
    <w:rsid w:val="00A7544F"/>
    <w:rsid w:val="00A75493"/>
    <w:rsid w:val="00A7567F"/>
    <w:rsid w:val="00A7568B"/>
    <w:rsid w:val="00A7572C"/>
    <w:rsid w:val="00A75778"/>
    <w:rsid w:val="00A757A9"/>
    <w:rsid w:val="00A75922"/>
    <w:rsid w:val="00A75C09"/>
    <w:rsid w:val="00A75CA0"/>
    <w:rsid w:val="00A75D2D"/>
    <w:rsid w:val="00A75D7E"/>
    <w:rsid w:val="00A75E5F"/>
    <w:rsid w:val="00A75F86"/>
    <w:rsid w:val="00A75FD1"/>
    <w:rsid w:val="00A760E6"/>
    <w:rsid w:val="00A761C5"/>
    <w:rsid w:val="00A761EB"/>
    <w:rsid w:val="00A761F5"/>
    <w:rsid w:val="00A7638B"/>
    <w:rsid w:val="00A7642B"/>
    <w:rsid w:val="00A76436"/>
    <w:rsid w:val="00A76494"/>
    <w:rsid w:val="00A76647"/>
    <w:rsid w:val="00A7681C"/>
    <w:rsid w:val="00A7684C"/>
    <w:rsid w:val="00A76945"/>
    <w:rsid w:val="00A7694C"/>
    <w:rsid w:val="00A76BDD"/>
    <w:rsid w:val="00A76CD0"/>
    <w:rsid w:val="00A76CEB"/>
    <w:rsid w:val="00A76D90"/>
    <w:rsid w:val="00A76EA5"/>
    <w:rsid w:val="00A770D5"/>
    <w:rsid w:val="00A7717C"/>
    <w:rsid w:val="00A771AE"/>
    <w:rsid w:val="00A77251"/>
    <w:rsid w:val="00A77297"/>
    <w:rsid w:val="00A77366"/>
    <w:rsid w:val="00A773AC"/>
    <w:rsid w:val="00A776F4"/>
    <w:rsid w:val="00A77732"/>
    <w:rsid w:val="00A778BC"/>
    <w:rsid w:val="00A77984"/>
    <w:rsid w:val="00A77A9D"/>
    <w:rsid w:val="00A77D3A"/>
    <w:rsid w:val="00A77EF3"/>
    <w:rsid w:val="00A80097"/>
    <w:rsid w:val="00A8015E"/>
    <w:rsid w:val="00A80196"/>
    <w:rsid w:val="00A80211"/>
    <w:rsid w:val="00A8021F"/>
    <w:rsid w:val="00A803F4"/>
    <w:rsid w:val="00A804E4"/>
    <w:rsid w:val="00A80503"/>
    <w:rsid w:val="00A805E8"/>
    <w:rsid w:val="00A807BC"/>
    <w:rsid w:val="00A8085C"/>
    <w:rsid w:val="00A80936"/>
    <w:rsid w:val="00A80966"/>
    <w:rsid w:val="00A80A46"/>
    <w:rsid w:val="00A80BE1"/>
    <w:rsid w:val="00A80D82"/>
    <w:rsid w:val="00A80DEA"/>
    <w:rsid w:val="00A80E85"/>
    <w:rsid w:val="00A810CE"/>
    <w:rsid w:val="00A81190"/>
    <w:rsid w:val="00A81381"/>
    <w:rsid w:val="00A814C1"/>
    <w:rsid w:val="00A81530"/>
    <w:rsid w:val="00A815A1"/>
    <w:rsid w:val="00A815E7"/>
    <w:rsid w:val="00A81642"/>
    <w:rsid w:val="00A816ED"/>
    <w:rsid w:val="00A81740"/>
    <w:rsid w:val="00A817C5"/>
    <w:rsid w:val="00A817C7"/>
    <w:rsid w:val="00A8180C"/>
    <w:rsid w:val="00A81822"/>
    <w:rsid w:val="00A81841"/>
    <w:rsid w:val="00A81882"/>
    <w:rsid w:val="00A81951"/>
    <w:rsid w:val="00A81A29"/>
    <w:rsid w:val="00A81A8A"/>
    <w:rsid w:val="00A81B2E"/>
    <w:rsid w:val="00A81C82"/>
    <w:rsid w:val="00A81D82"/>
    <w:rsid w:val="00A81DFD"/>
    <w:rsid w:val="00A81E84"/>
    <w:rsid w:val="00A82069"/>
    <w:rsid w:val="00A82148"/>
    <w:rsid w:val="00A82189"/>
    <w:rsid w:val="00A8227C"/>
    <w:rsid w:val="00A824CB"/>
    <w:rsid w:val="00A825AE"/>
    <w:rsid w:val="00A82633"/>
    <w:rsid w:val="00A826F3"/>
    <w:rsid w:val="00A82904"/>
    <w:rsid w:val="00A829C5"/>
    <w:rsid w:val="00A82A17"/>
    <w:rsid w:val="00A82A6A"/>
    <w:rsid w:val="00A82ABE"/>
    <w:rsid w:val="00A82ACD"/>
    <w:rsid w:val="00A82BE2"/>
    <w:rsid w:val="00A82D25"/>
    <w:rsid w:val="00A82D31"/>
    <w:rsid w:val="00A82EA9"/>
    <w:rsid w:val="00A8305B"/>
    <w:rsid w:val="00A83067"/>
    <w:rsid w:val="00A830C3"/>
    <w:rsid w:val="00A832FA"/>
    <w:rsid w:val="00A8339C"/>
    <w:rsid w:val="00A833C9"/>
    <w:rsid w:val="00A8340B"/>
    <w:rsid w:val="00A83481"/>
    <w:rsid w:val="00A83512"/>
    <w:rsid w:val="00A835FA"/>
    <w:rsid w:val="00A83709"/>
    <w:rsid w:val="00A83713"/>
    <w:rsid w:val="00A83B07"/>
    <w:rsid w:val="00A83B10"/>
    <w:rsid w:val="00A83B2E"/>
    <w:rsid w:val="00A83CA0"/>
    <w:rsid w:val="00A83CC4"/>
    <w:rsid w:val="00A83CCB"/>
    <w:rsid w:val="00A83D63"/>
    <w:rsid w:val="00A83DBC"/>
    <w:rsid w:val="00A83E0F"/>
    <w:rsid w:val="00A841A7"/>
    <w:rsid w:val="00A84222"/>
    <w:rsid w:val="00A8438A"/>
    <w:rsid w:val="00A8454D"/>
    <w:rsid w:val="00A84658"/>
    <w:rsid w:val="00A84776"/>
    <w:rsid w:val="00A84918"/>
    <w:rsid w:val="00A849CE"/>
    <w:rsid w:val="00A849DE"/>
    <w:rsid w:val="00A84B07"/>
    <w:rsid w:val="00A84B68"/>
    <w:rsid w:val="00A84CCE"/>
    <w:rsid w:val="00A85130"/>
    <w:rsid w:val="00A85138"/>
    <w:rsid w:val="00A8514B"/>
    <w:rsid w:val="00A852C4"/>
    <w:rsid w:val="00A8554F"/>
    <w:rsid w:val="00A8558D"/>
    <w:rsid w:val="00A85731"/>
    <w:rsid w:val="00A85978"/>
    <w:rsid w:val="00A85ADE"/>
    <w:rsid w:val="00A85AF3"/>
    <w:rsid w:val="00A85BE1"/>
    <w:rsid w:val="00A85CB2"/>
    <w:rsid w:val="00A85DBE"/>
    <w:rsid w:val="00A85E91"/>
    <w:rsid w:val="00A85F23"/>
    <w:rsid w:val="00A85F5D"/>
    <w:rsid w:val="00A86237"/>
    <w:rsid w:val="00A8641B"/>
    <w:rsid w:val="00A8654E"/>
    <w:rsid w:val="00A8655F"/>
    <w:rsid w:val="00A865E1"/>
    <w:rsid w:val="00A8677C"/>
    <w:rsid w:val="00A8689E"/>
    <w:rsid w:val="00A868FA"/>
    <w:rsid w:val="00A869F5"/>
    <w:rsid w:val="00A86A4B"/>
    <w:rsid w:val="00A86A5A"/>
    <w:rsid w:val="00A86A95"/>
    <w:rsid w:val="00A86AA3"/>
    <w:rsid w:val="00A86ABB"/>
    <w:rsid w:val="00A86AE9"/>
    <w:rsid w:val="00A86CB3"/>
    <w:rsid w:val="00A87083"/>
    <w:rsid w:val="00A874A6"/>
    <w:rsid w:val="00A87590"/>
    <w:rsid w:val="00A875E3"/>
    <w:rsid w:val="00A875FA"/>
    <w:rsid w:val="00A87618"/>
    <w:rsid w:val="00A877CC"/>
    <w:rsid w:val="00A8789F"/>
    <w:rsid w:val="00A87968"/>
    <w:rsid w:val="00A8798A"/>
    <w:rsid w:val="00A879EC"/>
    <w:rsid w:val="00A87A90"/>
    <w:rsid w:val="00A87AD4"/>
    <w:rsid w:val="00A87B6F"/>
    <w:rsid w:val="00A87CF9"/>
    <w:rsid w:val="00A87D0F"/>
    <w:rsid w:val="00A87D9B"/>
    <w:rsid w:val="00A87DB0"/>
    <w:rsid w:val="00A87DDA"/>
    <w:rsid w:val="00A87E0F"/>
    <w:rsid w:val="00A87E6A"/>
    <w:rsid w:val="00A87F58"/>
    <w:rsid w:val="00A87F5B"/>
    <w:rsid w:val="00A87FBF"/>
    <w:rsid w:val="00A90001"/>
    <w:rsid w:val="00A9006F"/>
    <w:rsid w:val="00A900B7"/>
    <w:rsid w:val="00A90129"/>
    <w:rsid w:val="00A9014A"/>
    <w:rsid w:val="00A9016B"/>
    <w:rsid w:val="00A902A8"/>
    <w:rsid w:val="00A903A9"/>
    <w:rsid w:val="00A9079E"/>
    <w:rsid w:val="00A90842"/>
    <w:rsid w:val="00A90878"/>
    <w:rsid w:val="00A9098C"/>
    <w:rsid w:val="00A90997"/>
    <w:rsid w:val="00A90ABB"/>
    <w:rsid w:val="00A90D11"/>
    <w:rsid w:val="00A90E97"/>
    <w:rsid w:val="00A90F90"/>
    <w:rsid w:val="00A90FAD"/>
    <w:rsid w:val="00A9102C"/>
    <w:rsid w:val="00A91200"/>
    <w:rsid w:val="00A912AE"/>
    <w:rsid w:val="00A91452"/>
    <w:rsid w:val="00A91504"/>
    <w:rsid w:val="00A91601"/>
    <w:rsid w:val="00A91654"/>
    <w:rsid w:val="00A9181C"/>
    <w:rsid w:val="00A91972"/>
    <w:rsid w:val="00A91C04"/>
    <w:rsid w:val="00A91C07"/>
    <w:rsid w:val="00A91C7E"/>
    <w:rsid w:val="00A91DA4"/>
    <w:rsid w:val="00A91DF4"/>
    <w:rsid w:val="00A91E22"/>
    <w:rsid w:val="00A91E80"/>
    <w:rsid w:val="00A91E8C"/>
    <w:rsid w:val="00A91F2A"/>
    <w:rsid w:val="00A91F4D"/>
    <w:rsid w:val="00A9205C"/>
    <w:rsid w:val="00A920EA"/>
    <w:rsid w:val="00A92266"/>
    <w:rsid w:val="00A92319"/>
    <w:rsid w:val="00A926BD"/>
    <w:rsid w:val="00A9274D"/>
    <w:rsid w:val="00A927C7"/>
    <w:rsid w:val="00A92802"/>
    <w:rsid w:val="00A9281E"/>
    <w:rsid w:val="00A928C0"/>
    <w:rsid w:val="00A928CA"/>
    <w:rsid w:val="00A929F8"/>
    <w:rsid w:val="00A92A7D"/>
    <w:rsid w:val="00A92BA7"/>
    <w:rsid w:val="00A92BCF"/>
    <w:rsid w:val="00A92BD4"/>
    <w:rsid w:val="00A92CBF"/>
    <w:rsid w:val="00A92E7D"/>
    <w:rsid w:val="00A92F2E"/>
    <w:rsid w:val="00A931F3"/>
    <w:rsid w:val="00A93372"/>
    <w:rsid w:val="00A93442"/>
    <w:rsid w:val="00A93538"/>
    <w:rsid w:val="00A9357F"/>
    <w:rsid w:val="00A937E9"/>
    <w:rsid w:val="00A938ED"/>
    <w:rsid w:val="00A9391B"/>
    <w:rsid w:val="00A93B64"/>
    <w:rsid w:val="00A93C8E"/>
    <w:rsid w:val="00A93DDA"/>
    <w:rsid w:val="00A93ED7"/>
    <w:rsid w:val="00A93F73"/>
    <w:rsid w:val="00A9400C"/>
    <w:rsid w:val="00A94047"/>
    <w:rsid w:val="00A940BA"/>
    <w:rsid w:val="00A9416B"/>
    <w:rsid w:val="00A94174"/>
    <w:rsid w:val="00A9418E"/>
    <w:rsid w:val="00A941DB"/>
    <w:rsid w:val="00A9428B"/>
    <w:rsid w:val="00A94341"/>
    <w:rsid w:val="00A9437C"/>
    <w:rsid w:val="00A9448C"/>
    <w:rsid w:val="00A94535"/>
    <w:rsid w:val="00A946C3"/>
    <w:rsid w:val="00A948FE"/>
    <w:rsid w:val="00A94BAA"/>
    <w:rsid w:val="00A94BD3"/>
    <w:rsid w:val="00A94DA6"/>
    <w:rsid w:val="00A94F5B"/>
    <w:rsid w:val="00A94FEA"/>
    <w:rsid w:val="00A952CE"/>
    <w:rsid w:val="00A9533D"/>
    <w:rsid w:val="00A95350"/>
    <w:rsid w:val="00A95373"/>
    <w:rsid w:val="00A953B3"/>
    <w:rsid w:val="00A953B4"/>
    <w:rsid w:val="00A953B7"/>
    <w:rsid w:val="00A95443"/>
    <w:rsid w:val="00A95523"/>
    <w:rsid w:val="00A95731"/>
    <w:rsid w:val="00A9579D"/>
    <w:rsid w:val="00A957CB"/>
    <w:rsid w:val="00A95896"/>
    <w:rsid w:val="00A95954"/>
    <w:rsid w:val="00A95A58"/>
    <w:rsid w:val="00A95B46"/>
    <w:rsid w:val="00A95B55"/>
    <w:rsid w:val="00A95BFE"/>
    <w:rsid w:val="00A95C4D"/>
    <w:rsid w:val="00A95C81"/>
    <w:rsid w:val="00A95D74"/>
    <w:rsid w:val="00A95F6F"/>
    <w:rsid w:val="00A96101"/>
    <w:rsid w:val="00A9612A"/>
    <w:rsid w:val="00A96389"/>
    <w:rsid w:val="00A963E0"/>
    <w:rsid w:val="00A96452"/>
    <w:rsid w:val="00A96699"/>
    <w:rsid w:val="00A96760"/>
    <w:rsid w:val="00A967D8"/>
    <w:rsid w:val="00A967DA"/>
    <w:rsid w:val="00A96808"/>
    <w:rsid w:val="00A9692C"/>
    <w:rsid w:val="00A969E1"/>
    <w:rsid w:val="00A96B0D"/>
    <w:rsid w:val="00A96B7A"/>
    <w:rsid w:val="00A96CFA"/>
    <w:rsid w:val="00A96E27"/>
    <w:rsid w:val="00A96E7C"/>
    <w:rsid w:val="00A97094"/>
    <w:rsid w:val="00A970F8"/>
    <w:rsid w:val="00A97132"/>
    <w:rsid w:val="00A97205"/>
    <w:rsid w:val="00A97253"/>
    <w:rsid w:val="00A9740C"/>
    <w:rsid w:val="00A974B5"/>
    <w:rsid w:val="00A974EF"/>
    <w:rsid w:val="00A975BB"/>
    <w:rsid w:val="00A9760A"/>
    <w:rsid w:val="00A9762C"/>
    <w:rsid w:val="00A976A0"/>
    <w:rsid w:val="00A9773A"/>
    <w:rsid w:val="00A9774C"/>
    <w:rsid w:val="00A9783A"/>
    <w:rsid w:val="00A9787C"/>
    <w:rsid w:val="00A97899"/>
    <w:rsid w:val="00A97A25"/>
    <w:rsid w:val="00A97B48"/>
    <w:rsid w:val="00A97B7C"/>
    <w:rsid w:val="00A97C15"/>
    <w:rsid w:val="00A97CC0"/>
    <w:rsid w:val="00A97E70"/>
    <w:rsid w:val="00A97EF1"/>
    <w:rsid w:val="00A97F53"/>
    <w:rsid w:val="00A97FB9"/>
    <w:rsid w:val="00A97FFB"/>
    <w:rsid w:val="00AA00AC"/>
    <w:rsid w:val="00AA0108"/>
    <w:rsid w:val="00AA0174"/>
    <w:rsid w:val="00AA017E"/>
    <w:rsid w:val="00AA01C6"/>
    <w:rsid w:val="00AA01DA"/>
    <w:rsid w:val="00AA024F"/>
    <w:rsid w:val="00AA0317"/>
    <w:rsid w:val="00AA05D9"/>
    <w:rsid w:val="00AA05E1"/>
    <w:rsid w:val="00AA0650"/>
    <w:rsid w:val="00AA066D"/>
    <w:rsid w:val="00AA0753"/>
    <w:rsid w:val="00AA0A48"/>
    <w:rsid w:val="00AA0ADF"/>
    <w:rsid w:val="00AA0B95"/>
    <w:rsid w:val="00AA0BCC"/>
    <w:rsid w:val="00AA0E43"/>
    <w:rsid w:val="00AA0E54"/>
    <w:rsid w:val="00AA0EE5"/>
    <w:rsid w:val="00AA0F60"/>
    <w:rsid w:val="00AA0FE4"/>
    <w:rsid w:val="00AA1031"/>
    <w:rsid w:val="00AA1080"/>
    <w:rsid w:val="00AA1316"/>
    <w:rsid w:val="00AA13CE"/>
    <w:rsid w:val="00AA1590"/>
    <w:rsid w:val="00AA15D2"/>
    <w:rsid w:val="00AA1625"/>
    <w:rsid w:val="00AA16F7"/>
    <w:rsid w:val="00AA17E2"/>
    <w:rsid w:val="00AA181F"/>
    <w:rsid w:val="00AA183B"/>
    <w:rsid w:val="00AA1869"/>
    <w:rsid w:val="00AA1904"/>
    <w:rsid w:val="00AA1ADD"/>
    <w:rsid w:val="00AA1BEE"/>
    <w:rsid w:val="00AA1C0B"/>
    <w:rsid w:val="00AA1C38"/>
    <w:rsid w:val="00AA1D05"/>
    <w:rsid w:val="00AA1D46"/>
    <w:rsid w:val="00AA1DC9"/>
    <w:rsid w:val="00AA1ED8"/>
    <w:rsid w:val="00AA1F71"/>
    <w:rsid w:val="00AA1F8D"/>
    <w:rsid w:val="00AA1FE2"/>
    <w:rsid w:val="00AA21FE"/>
    <w:rsid w:val="00AA261A"/>
    <w:rsid w:val="00AA268E"/>
    <w:rsid w:val="00AA272A"/>
    <w:rsid w:val="00AA28C1"/>
    <w:rsid w:val="00AA2A82"/>
    <w:rsid w:val="00AA2BC7"/>
    <w:rsid w:val="00AA2C3D"/>
    <w:rsid w:val="00AA2C62"/>
    <w:rsid w:val="00AA2E84"/>
    <w:rsid w:val="00AA2EEC"/>
    <w:rsid w:val="00AA3464"/>
    <w:rsid w:val="00AA350E"/>
    <w:rsid w:val="00AA36B9"/>
    <w:rsid w:val="00AA37EC"/>
    <w:rsid w:val="00AA3807"/>
    <w:rsid w:val="00AA395C"/>
    <w:rsid w:val="00AA3964"/>
    <w:rsid w:val="00AA3986"/>
    <w:rsid w:val="00AA3ECE"/>
    <w:rsid w:val="00AA4051"/>
    <w:rsid w:val="00AA479C"/>
    <w:rsid w:val="00AA485B"/>
    <w:rsid w:val="00AA491D"/>
    <w:rsid w:val="00AA495A"/>
    <w:rsid w:val="00AA4C51"/>
    <w:rsid w:val="00AA4D1F"/>
    <w:rsid w:val="00AA4D2A"/>
    <w:rsid w:val="00AA4F9E"/>
    <w:rsid w:val="00AA5125"/>
    <w:rsid w:val="00AA5260"/>
    <w:rsid w:val="00AA5325"/>
    <w:rsid w:val="00AA5403"/>
    <w:rsid w:val="00AA540E"/>
    <w:rsid w:val="00AA555B"/>
    <w:rsid w:val="00AA5586"/>
    <w:rsid w:val="00AA56BC"/>
    <w:rsid w:val="00AA56E3"/>
    <w:rsid w:val="00AA57C1"/>
    <w:rsid w:val="00AA5814"/>
    <w:rsid w:val="00AA59E7"/>
    <w:rsid w:val="00AA59E9"/>
    <w:rsid w:val="00AA5ADE"/>
    <w:rsid w:val="00AA5BB5"/>
    <w:rsid w:val="00AA5BB9"/>
    <w:rsid w:val="00AA5D0B"/>
    <w:rsid w:val="00AA5E04"/>
    <w:rsid w:val="00AA5FA4"/>
    <w:rsid w:val="00AA5FF9"/>
    <w:rsid w:val="00AA60A1"/>
    <w:rsid w:val="00AA6117"/>
    <w:rsid w:val="00AA6135"/>
    <w:rsid w:val="00AA61B7"/>
    <w:rsid w:val="00AA6269"/>
    <w:rsid w:val="00AA63D0"/>
    <w:rsid w:val="00AA65A3"/>
    <w:rsid w:val="00AA660D"/>
    <w:rsid w:val="00AA66FB"/>
    <w:rsid w:val="00AA6A70"/>
    <w:rsid w:val="00AA6BBF"/>
    <w:rsid w:val="00AA6BC2"/>
    <w:rsid w:val="00AA6C22"/>
    <w:rsid w:val="00AA6C34"/>
    <w:rsid w:val="00AA6C61"/>
    <w:rsid w:val="00AA6D96"/>
    <w:rsid w:val="00AA6E20"/>
    <w:rsid w:val="00AA6E38"/>
    <w:rsid w:val="00AA6E4B"/>
    <w:rsid w:val="00AA6EAD"/>
    <w:rsid w:val="00AA6F39"/>
    <w:rsid w:val="00AA6F66"/>
    <w:rsid w:val="00AA6FEB"/>
    <w:rsid w:val="00AA701E"/>
    <w:rsid w:val="00AA717B"/>
    <w:rsid w:val="00AA7288"/>
    <w:rsid w:val="00AA7296"/>
    <w:rsid w:val="00AA72FC"/>
    <w:rsid w:val="00AA7317"/>
    <w:rsid w:val="00AA73D9"/>
    <w:rsid w:val="00AA74BD"/>
    <w:rsid w:val="00AA74DD"/>
    <w:rsid w:val="00AA7531"/>
    <w:rsid w:val="00AA7567"/>
    <w:rsid w:val="00AA75E9"/>
    <w:rsid w:val="00AA797E"/>
    <w:rsid w:val="00AA79F2"/>
    <w:rsid w:val="00AA7A31"/>
    <w:rsid w:val="00AA7A38"/>
    <w:rsid w:val="00AA7AC3"/>
    <w:rsid w:val="00AA7AF2"/>
    <w:rsid w:val="00AA7BF7"/>
    <w:rsid w:val="00AA7C37"/>
    <w:rsid w:val="00AA7C68"/>
    <w:rsid w:val="00AA7CF3"/>
    <w:rsid w:val="00AA7D37"/>
    <w:rsid w:val="00AA7DDE"/>
    <w:rsid w:val="00AA7EE5"/>
    <w:rsid w:val="00AA7F41"/>
    <w:rsid w:val="00AA7FAF"/>
    <w:rsid w:val="00AA7FC7"/>
    <w:rsid w:val="00AB000B"/>
    <w:rsid w:val="00AB02B8"/>
    <w:rsid w:val="00AB03A1"/>
    <w:rsid w:val="00AB0466"/>
    <w:rsid w:val="00AB0610"/>
    <w:rsid w:val="00AB06D8"/>
    <w:rsid w:val="00AB0836"/>
    <w:rsid w:val="00AB09AA"/>
    <w:rsid w:val="00AB0A7C"/>
    <w:rsid w:val="00AB0AAE"/>
    <w:rsid w:val="00AB0B37"/>
    <w:rsid w:val="00AB0B79"/>
    <w:rsid w:val="00AB0C37"/>
    <w:rsid w:val="00AB0CAE"/>
    <w:rsid w:val="00AB0D1C"/>
    <w:rsid w:val="00AB0E91"/>
    <w:rsid w:val="00AB0EBB"/>
    <w:rsid w:val="00AB0F01"/>
    <w:rsid w:val="00AB0FDD"/>
    <w:rsid w:val="00AB10A1"/>
    <w:rsid w:val="00AB116D"/>
    <w:rsid w:val="00AB11B3"/>
    <w:rsid w:val="00AB11DE"/>
    <w:rsid w:val="00AB1204"/>
    <w:rsid w:val="00AB1229"/>
    <w:rsid w:val="00AB12F0"/>
    <w:rsid w:val="00AB133A"/>
    <w:rsid w:val="00AB1373"/>
    <w:rsid w:val="00AB1439"/>
    <w:rsid w:val="00AB16BA"/>
    <w:rsid w:val="00AB16E0"/>
    <w:rsid w:val="00AB17FC"/>
    <w:rsid w:val="00AB1A7C"/>
    <w:rsid w:val="00AB1B93"/>
    <w:rsid w:val="00AB1C8B"/>
    <w:rsid w:val="00AB1D32"/>
    <w:rsid w:val="00AB1D45"/>
    <w:rsid w:val="00AB1F1C"/>
    <w:rsid w:val="00AB1F86"/>
    <w:rsid w:val="00AB1F9C"/>
    <w:rsid w:val="00AB1FC9"/>
    <w:rsid w:val="00AB2003"/>
    <w:rsid w:val="00AB200F"/>
    <w:rsid w:val="00AB2031"/>
    <w:rsid w:val="00AB208A"/>
    <w:rsid w:val="00AB2099"/>
    <w:rsid w:val="00AB20CE"/>
    <w:rsid w:val="00AB21FC"/>
    <w:rsid w:val="00AB2280"/>
    <w:rsid w:val="00AB2495"/>
    <w:rsid w:val="00AB24A1"/>
    <w:rsid w:val="00AB24E0"/>
    <w:rsid w:val="00AB2512"/>
    <w:rsid w:val="00AB2628"/>
    <w:rsid w:val="00AB263B"/>
    <w:rsid w:val="00AB26EB"/>
    <w:rsid w:val="00AB271D"/>
    <w:rsid w:val="00AB2781"/>
    <w:rsid w:val="00AB27AF"/>
    <w:rsid w:val="00AB284A"/>
    <w:rsid w:val="00AB2922"/>
    <w:rsid w:val="00AB2A52"/>
    <w:rsid w:val="00AB2AC1"/>
    <w:rsid w:val="00AB2ADB"/>
    <w:rsid w:val="00AB2B29"/>
    <w:rsid w:val="00AB2B66"/>
    <w:rsid w:val="00AB2BE5"/>
    <w:rsid w:val="00AB2C22"/>
    <w:rsid w:val="00AB2C74"/>
    <w:rsid w:val="00AB2C84"/>
    <w:rsid w:val="00AB2CEB"/>
    <w:rsid w:val="00AB2F1D"/>
    <w:rsid w:val="00AB30CD"/>
    <w:rsid w:val="00AB310A"/>
    <w:rsid w:val="00AB31C7"/>
    <w:rsid w:val="00AB329B"/>
    <w:rsid w:val="00AB333E"/>
    <w:rsid w:val="00AB3393"/>
    <w:rsid w:val="00AB3571"/>
    <w:rsid w:val="00AB359F"/>
    <w:rsid w:val="00AB35BE"/>
    <w:rsid w:val="00AB3716"/>
    <w:rsid w:val="00AB373C"/>
    <w:rsid w:val="00AB38A8"/>
    <w:rsid w:val="00AB392C"/>
    <w:rsid w:val="00AB393F"/>
    <w:rsid w:val="00AB399A"/>
    <w:rsid w:val="00AB39A9"/>
    <w:rsid w:val="00AB3A26"/>
    <w:rsid w:val="00AB3ACF"/>
    <w:rsid w:val="00AB3BA9"/>
    <w:rsid w:val="00AB3BED"/>
    <w:rsid w:val="00AB3C66"/>
    <w:rsid w:val="00AB3F8D"/>
    <w:rsid w:val="00AB3F9F"/>
    <w:rsid w:val="00AB3FE0"/>
    <w:rsid w:val="00AB4056"/>
    <w:rsid w:val="00AB406A"/>
    <w:rsid w:val="00AB41EE"/>
    <w:rsid w:val="00AB422D"/>
    <w:rsid w:val="00AB426E"/>
    <w:rsid w:val="00AB4305"/>
    <w:rsid w:val="00AB4412"/>
    <w:rsid w:val="00AB4455"/>
    <w:rsid w:val="00AB454C"/>
    <w:rsid w:val="00AB46B1"/>
    <w:rsid w:val="00AB4779"/>
    <w:rsid w:val="00AB47B0"/>
    <w:rsid w:val="00AB486B"/>
    <w:rsid w:val="00AB4A29"/>
    <w:rsid w:val="00AB4A2C"/>
    <w:rsid w:val="00AB4AA9"/>
    <w:rsid w:val="00AB4AC8"/>
    <w:rsid w:val="00AB4AFB"/>
    <w:rsid w:val="00AB4CDD"/>
    <w:rsid w:val="00AB4D53"/>
    <w:rsid w:val="00AB4E47"/>
    <w:rsid w:val="00AB50D7"/>
    <w:rsid w:val="00AB5130"/>
    <w:rsid w:val="00AB517D"/>
    <w:rsid w:val="00AB521A"/>
    <w:rsid w:val="00AB52DE"/>
    <w:rsid w:val="00AB547D"/>
    <w:rsid w:val="00AB5586"/>
    <w:rsid w:val="00AB558A"/>
    <w:rsid w:val="00AB558C"/>
    <w:rsid w:val="00AB55D8"/>
    <w:rsid w:val="00AB5634"/>
    <w:rsid w:val="00AB57D9"/>
    <w:rsid w:val="00AB5856"/>
    <w:rsid w:val="00AB59B3"/>
    <w:rsid w:val="00AB59EC"/>
    <w:rsid w:val="00AB5A25"/>
    <w:rsid w:val="00AB5A4A"/>
    <w:rsid w:val="00AB5A4B"/>
    <w:rsid w:val="00AB5B56"/>
    <w:rsid w:val="00AB5C75"/>
    <w:rsid w:val="00AB5C89"/>
    <w:rsid w:val="00AB5D35"/>
    <w:rsid w:val="00AB5D5F"/>
    <w:rsid w:val="00AB5D8B"/>
    <w:rsid w:val="00AB5E08"/>
    <w:rsid w:val="00AB5E14"/>
    <w:rsid w:val="00AB5F51"/>
    <w:rsid w:val="00AB5F88"/>
    <w:rsid w:val="00AB5FA9"/>
    <w:rsid w:val="00AB6117"/>
    <w:rsid w:val="00AB623E"/>
    <w:rsid w:val="00AB62BB"/>
    <w:rsid w:val="00AB6321"/>
    <w:rsid w:val="00AB6429"/>
    <w:rsid w:val="00AB6571"/>
    <w:rsid w:val="00AB6594"/>
    <w:rsid w:val="00AB674E"/>
    <w:rsid w:val="00AB6759"/>
    <w:rsid w:val="00AB6771"/>
    <w:rsid w:val="00AB69A2"/>
    <w:rsid w:val="00AB6AB0"/>
    <w:rsid w:val="00AB6ACE"/>
    <w:rsid w:val="00AB6BCF"/>
    <w:rsid w:val="00AB6BE3"/>
    <w:rsid w:val="00AB6D16"/>
    <w:rsid w:val="00AB6EAD"/>
    <w:rsid w:val="00AB6EC7"/>
    <w:rsid w:val="00AB6FD1"/>
    <w:rsid w:val="00AB6FD3"/>
    <w:rsid w:val="00AB70A7"/>
    <w:rsid w:val="00AB70E2"/>
    <w:rsid w:val="00AB7203"/>
    <w:rsid w:val="00AB72E3"/>
    <w:rsid w:val="00AB738E"/>
    <w:rsid w:val="00AB73D9"/>
    <w:rsid w:val="00AB74C2"/>
    <w:rsid w:val="00AB77AA"/>
    <w:rsid w:val="00AB77C0"/>
    <w:rsid w:val="00AB7802"/>
    <w:rsid w:val="00AB7821"/>
    <w:rsid w:val="00AB78C8"/>
    <w:rsid w:val="00AB78EE"/>
    <w:rsid w:val="00AB7B1F"/>
    <w:rsid w:val="00AB7B23"/>
    <w:rsid w:val="00AB7BB4"/>
    <w:rsid w:val="00AB7D27"/>
    <w:rsid w:val="00AB7DBF"/>
    <w:rsid w:val="00AC002D"/>
    <w:rsid w:val="00AC0038"/>
    <w:rsid w:val="00AC008A"/>
    <w:rsid w:val="00AC0465"/>
    <w:rsid w:val="00AC06C5"/>
    <w:rsid w:val="00AC06DF"/>
    <w:rsid w:val="00AC07C6"/>
    <w:rsid w:val="00AC096F"/>
    <w:rsid w:val="00AC0C20"/>
    <w:rsid w:val="00AC0C8E"/>
    <w:rsid w:val="00AC0CBD"/>
    <w:rsid w:val="00AC0E20"/>
    <w:rsid w:val="00AC0E38"/>
    <w:rsid w:val="00AC0FAF"/>
    <w:rsid w:val="00AC0FD3"/>
    <w:rsid w:val="00AC10BF"/>
    <w:rsid w:val="00AC11E9"/>
    <w:rsid w:val="00AC121F"/>
    <w:rsid w:val="00AC1289"/>
    <w:rsid w:val="00AC12C2"/>
    <w:rsid w:val="00AC1385"/>
    <w:rsid w:val="00AC13CF"/>
    <w:rsid w:val="00AC13FD"/>
    <w:rsid w:val="00AC1411"/>
    <w:rsid w:val="00AC146E"/>
    <w:rsid w:val="00AC1481"/>
    <w:rsid w:val="00AC150E"/>
    <w:rsid w:val="00AC15AF"/>
    <w:rsid w:val="00AC1638"/>
    <w:rsid w:val="00AC1644"/>
    <w:rsid w:val="00AC1685"/>
    <w:rsid w:val="00AC17EE"/>
    <w:rsid w:val="00AC1842"/>
    <w:rsid w:val="00AC18B6"/>
    <w:rsid w:val="00AC1A2A"/>
    <w:rsid w:val="00AC1A38"/>
    <w:rsid w:val="00AC1B20"/>
    <w:rsid w:val="00AC1B5F"/>
    <w:rsid w:val="00AC1DCC"/>
    <w:rsid w:val="00AC2082"/>
    <w:rsid w:val="00AC20F1"/>
    <w:rsid w:val="00AC2250"/>
    <w:rsid w:val="00AC2277"/>
    <w:rsid w:val="00AC2478"/>
    <w:rsid w:val="00AC247F"/>
    <w:rsid w:val="00AC2546"/>
    <w:rsid w:val="00AC26AB"/>
    <w:rsid w:val="00AC26AC"/>
    <w:rsid w:val="00AC26D0"/>
    <w:rsid w:val="00AC2744"/>
    <w:rsid w:val="00AC2779"/>
    <w:rsid w:val="00AC2853"/>
    <w:rsid w:val="00AC2882"/>
    <w:rsid w:val="00AC28CB"/>
    <w:rsid w:val="00AC29CD"/>
    <w:rsid w:val="00AC2A0D"/>
    <w:rsid w:val="00AC2B13"/>
    <w:rsid w:val="00AC2D86"/>
    <w:rsid w:val="00AC2E83"/>
    <w:rsid w:val="00AC2EC9"/>
    <w:rsid w:val="00AC2ECC"/>
    <w:rsid w:val="00AC2EF1"/>
    <w:rsid w:val="00AC30B8"/>
    <w:rsid w:val="00AC30C3"/>
    <w:rsid w:val="00AC3170"/>
    <w:rsid w:val="00AC31A0"/>
    <w:rsid w:val="00AC3309"/>
    <w:rsid w:val="00AC33A1"/>
    <w:rsid w:val="00AC353C"/>
    <w:rsid w:val="00AC3A94"/>
    <w:rsid w:val="00AC3AC3"/>
    <w:rsid w:val="00AC3B38"/>
    <w:rsid w:val="00AC3BDD"/>
    <w:rsid w:val="00AC3C14"/>
    <w:rsid w:val="00AC3CCA"/>
    <w:rsid w:val="00AC3E8D"/>
    <w:rsid w:val="00AC3FA2"/>
    <w:rsid w:val="00AC3FF9"/>
    <w:rsid w:val="00AC40C8"/>
    <w:rsid w:val="00AC412D"/>
    <w:rsid w:val="00AC415D"/>
    <w:rsid w:val="00AC4175"/>
    <w:rsid w:val="00AC4215"/>
    <w:rsid w:val="00AC429B"/>
    <w:rsid w:val="00AC43A4"/>
    <w:rsid w:val="00AC448C"/>
    <w:rsid w:val="00AC458B"/>
    <w:rsid w:val="00AC46CF"/>
    <w:rsid w:val="00AC4702"/>
    <w:rsid w:val="00AC47FF"/>
    <w:rsid w:val="00AC488B"/>
    <w:rsid w:val="00AC48B6"/>
    <w:rsid w:val="00AC499A"/>
    <w:rsid w:val="00AC4A56"/>
    <w:rsid w:val="00AC4A82"/>
    <w:rsid w:val="00AC4B62"/>
    <w:rsid w:val="00AC4C06"/>
    <w:rsid w:val="00AC4CBD"/>
    <w:rsid w:val="00AC4CE2"/>
    <w:rsid w:val="00AC4EFA"/>
    <w:rsid w:val="00AC4F17"/>
    <w:rsid w:val="00AC4F50"/>
    <w:rsid w:val="00AC4FAF"/>
    <w:rsid w:val="00AC5084"/>
    <w:rsid w:val="00AC509F"/>
    <w:rsid w:val="00AC51E9"/>
    <w:rsid w:val="00AC523B"/>
    <w:rsid w:val="00AC5272"/>
    <w:rsid w:val="00AC52E3"/>
    <w:rsid w:val="00AC5362"/>
    <w:rsid w:val="00AC53A8"/>
    <w:rsid w:val="00AC54F7"/>
    <w:rsid w:val="00AC5587"/>
    <w:rsid w:val="00AC558E"/>
    <w:rsid w:val="00AC55C9"/>
    <w:rsid w:val="00AC562B"/>
    <w:rsid w:val="00AC5738"/>
    <w:rsid w:val="00AC57A3"/>
    <w:rsid w:val="00AC57CD"/>
    <w:rsid w:val="00AC5891"/>
    <w:rsid w:val="00AC58B8"/>
    <w:rsid w:val="00AC594F"/>
    <w:rsid w:val="00AC59D4"/>
    <w:rsid w:val="00AC5A16"/>
    <w:rsid w:val="00AC5ADE"/>
    <w:rsid w:val="00AC5CC7"/>
    <w:rsid w:val="00AC5D34"/>
    <w:rsid w:val="00AC5EDA"/>
    <w:rsid w:val="00AC6058"/>
    <w:rsid w:val="00AC62D4"/>
    <w:rsid w:val="00AC62D8"/>
    <w:rsid w:val="00AC6393"/>
    <w:rsid w:val="00AC658C"/>
    <w:rsid w:val="00AC6662"/>
    <w:rsid w:val="00AC66AD"/>
    <w:rsid w:val="00AC67A8"/>
    <w:rsid w:val="00AC6816"/>
    <w:rsid w:val="00AC6902"/>
    <w:rsid w:val="00AC6AB6"/>
    <w:rsid w:val="00AC6B2B"/>
    <w:rsid w:val="00AC6B2C"/>
    <w:rsid w:val="00AC6DD6"/>
    <w:rsid w:val="00AC7033"/>
    <w:rsid w:val="00AC70BD"/>
    <w:rsid w:val="00AC7268"/>
    <w:rsid w:val="00AC739D"/>
    <w:rsid w:val="00AC7408"/>
    <w:rsid w:val="00AC743D"/>
    <w:rsid w:val="00AC74D1"/>
    <w:rsid w:val="00AC753C"/>
    <w:rsid w:val="00AC75DB"/>
    <w:rsid w:val="00AC762B"/>
    <w:rsid w:val="00AC7720"/>
    <w:rsid w:val="00AC776E"/>
    <w:rsid w:val="00AC7781"/>
    <w:rsid w:val="00AC79F4"/>
    <w:rsid w:val="00AC7A1C"/>
    <w:rsid w:val="00AC7A38"/>
    <w:rsid w:val="00AC7BF9"/>
    <w:rsid w:val="00AC7C64"/>
    <w:rsid w:val="00AC7C87"/>
    <w:rsid w:val="00AC7CF7"/>
    <w:rsid w:val="00AC7DA4"/>
    <w:rsid w:val="00AC7E15"/>
    <w:rsid w:val="00AC7F5F"/>
    <w:rsid w:val="00AC7FD9"/>
    <w:rsid w:val="00AD0141"/>
    <w:rsid w:val="00AD0148"/>
    <w:rsid w:val="00AD01AA"/>
    <w:rsid w:val="00AD027D"/>
    <w:rsid w:val="00AD0284"/>
    <w:rsid w:val="00AD0294"/>
    <w:rsid w:val="00AD0367"/>
    <w:rsid w:val="00AD047D"/>
    <w:rsid w:val="00AD04EB"/>
    <w:rsid w:val="00AD0577"/>
    <w:rsid w:val="00AD05E7"/>
    <w:rsid w:val="00AD0637"/>
    <w:rsid w:val="00AD065E"/>
    <w:rsid w:val="00AD07CB"/>
    <w:rsid w:val="00AD07F5"/>
    <w:rsid w:val="00AD0848"/>
    <w:rsid w:val="00AD08A2"/>
    <w:rsid w:val="00AD08D4"/>
    <w:rsid w:val="00AD08D8"/>
    <w:rsid w:val="00AD091B"/>
    <w:rsid w:val="00AD0A26"/>
    <w:rsid w:val="00AD0AA3"/>
    <w:rsid w:val="00AD0B20"/>
    <w:rsid w:val="00AD0D4F"/>
    <w:rsid w:val="00AD0DBE"/>
    <w:rsid w:val="00AD0DF4"/>
    <w:rsid w:val="00AD0DF7"/>
    <w:rsid w:val="00AD0F0E"/>
    <w:rsid w:val="00AD0F13"/>
    <w:rsid w:val="00AD1035"/>
    <w:rsid w:val="00AD1051"/>
    <w:rsid w:val="00AD10EF"/>
    <w:rsid w:val="00AD11AF"/>
    <w:rsid w:val="00AD11C5"/>
    <w:rsid w:val="00AD11CE"/>
    <w:rsid w:val="00AD1226"/>
    <w:rsid w:val="00AD126B"/>
    <w:rsid w:val="00AD1650"/>
    <w:rsid w:val="00AD1780"/>
    <w:rsid w:val="00AD1871"/>
    <w:rsid w:val="00AD19D7"/>
    <w:rsid w:val="00AD1A9C"/>
    <w:rsid w:val="00AD1ABA"/>
    <w:rsid w:val="00AD1C2A"/>
    <w:rsid w:val="00AD1C3A"/>
    <w:rsid w:val="00AD1C41"/>
    <w:rsid w:val="00AD1C4F"/>
    <w:rsid w:val="00AD1C95"/>
    <w:rsid w:val="00AD1D04"/>
    <w:rsid w:val="00AD1E83"/>
    <w:rsid w:val="00AD1E9C"/>
    <w:rsid w:val="00AD1EF4"/>
    <w:rsid w:val="00AD2130"/>
    <w:rsid w:val="00AD26B1"/>
    <w:rsid w:val="00AD276C"/>
    <w:rsid w:val="00AD276D"/>
    <w:rsid w:val="00AD27BA"/>
    <w:rsid w:val="00AD27D4"/>
    <w:rsid w:val="00AD28FA"/>
    <w:rsid w:val="00AD299A"/>
    <w:rsid w:val="00AD2A07"/>
    <w:rsid w:val="00AD2A60"/>
    <w:rsid w:val="00AD2CC6"/>
    <w:rsid w:val="00AD2D0C"/>
    <w:rsid w:val="00AD2D0F"/>
    <w:rsid w:val="00AD2DAB"/>
    <w:rsid w:val="00AD2E08"/>
    <w:rsid w:val="00AD2E5C"/>
    <w:rsid w:val="00AD2EF8"/>
    <w:rsid w:val="00AD2F9A"/>
    <w:rsid w:val="00AD3186"/>
    <w:rsid w:val="00AD32FF"/>
    <w:rsid w:val="00AD3305"/>
    <w:rsid w:val="00AD33EE"/>
    <w:rsid w:val="00AD378D"/>
    <w:rsid w:val="00AD37CB"/>
    <w:rsid w:val="00AD380E"/>
    <w:rsid w:val="00AD3969"/>
    <w:rsid w:val="00AD39D7"/>
    <w:rsid w:val="00AD3A76"/>
    <w:rsid w:val="00AD3AA4"/>
    <w:rsid w:val="00AD3AE2"/>
    <w:rsid w:val="00AD3C3B"/>
    <w:rsid w:val="00AD3D5B"/>
    <w:rsid w:val="00AD3D9E"/>
    <w:rsid w:val="00AD3DD5"/>
    <w:rsid w:val="00AD3EA6"/>
    <w:rsid w:val="00AD3F27"/>
    <w:rsid w:val="00AD3FE5"/>
    <w:rsid w:val="00AD414C"/>
    <w:rsid w:val="00AD415E"/>
    <w:rsid w:val="00AD445F"/>
    <w:rsid w:val="00AD463C"/>
    <w:rsid w:val="00AD466A"/>
    <w:rsid w:val="00AD46C6"/>
    <w:rsid w:val="00AD4799"/>
    <w:rsid w:val="00AD4834"/>
    <w:rsid w:val="00AD483E"/>
    <w:rsid w:val="00AD4903"/>
    <w:rsid w:val="00AD4977"/>
    <w:rsid w:val="00AD4A5B"/>
    <w:rsid w:val="00AD4AE0"/>
    <w:rsid w:val="00AD4B36"/>
    <w:rsid w:val="00AD4C22"/>
    <w:rsid w:val="00AD4CA6"/>
    <w:rsid w:val="00AD4CC1"/>
    <w:rsid w:val="00AD4D3A"/>
    <w:rsid w:val="00AD4D79"/>
    <w:rsid w:val="00AD4E22"/>
    <w:rsid w:val="00AD4E42"/>
    <w:rsid w:val="00AD4E7E"/>
    <w:rsid w:val="00AD4EE9"/>
    <w:rsid w:val="00AD4F55"/>
    <w:rsid w:val="00AD5055"/>
    <w:rsid w:val="00AD50D3"/>
    <w:rsid w:val="00AD50F2"/>
    <w:rsid w:val="00AD5159"/>
    <w:rsid w:val="00AD5216"/>
    <w:rsid w:val="00AD567E"/>
    <w:rsid w:val="00AD5855"/>
    <w:rsid w:val="00AD5976"/>
    <w:rsid w:val="00AD5A90"/>
    <w:rsid w:val="00AD5B05"/>
    <w:rsid w:val="00AD5C75"/>
    <w:rsid w:val="00AD5D1E"/>
    <w:rsid w:val="00AD5DBE"/>
    <w:rsid w:val="00AD5DC3"/>
    <w:rsid w:val="00AD5E56"/>
    <w:rsid w:val="00AD5F5A"/>
    <w:rsid w:val="00AD603A"/>
    <w:rsid w:val="00AD60C2"/>
    <w:rsid w:val="00AD612E"/>
    <w:rsid w:val="00AD61AC"/>
    <w:rsid w:val="00AD6201"/>
    <w:rsid w:val="00AD628B"/>
    <w:rsid w:val="00AD62B0"/>
    <w:rsid w:val="00AD62D5"/>
    <w:rsid w:val="00AD661B"/>
    <w:rsid w:val="00AD6663"/>
    <w:rsid w:val="00AD675A"/>
    <w:rsid w:val="00AD6811"/>
    <w:rsid w:val="00AD686E"/>
    <w:rsid w:val="00AD6AB4"/>
    <w:rsid w:val="00AD6B03"/>
    <w:rsid w:val="00AD6BC1"/>
    <w:rsid w:val="00AD6C82"/>
    <w:rsid w:val="00AD6C95"/>
    <w:rsid w:val="00AD6CDE"/>
    <w:rsid w:val="00AD6D46"/>
    <w:rsid w:val="00AD6E04"/>
    <w:rsid w:val="00AD6F0D"/>
    <w:rsid w:val="00AD6FB1"/>
    <w:rsid w:val="00AD70CB"/>
    <w:rsid w:val="00AD7189"/>
    <w:rsid w:val="00AD71A7"/>
    <w:rsid w:val="00AD72CC"/>
    <w:rsid w:val="00AD72DE"/>
    <w:rsid w:val="00AD7416"/>
    <w:rsid w:val="00AD7546"/>
    <w:rsid w:val="00AD76EE"/>
    <w:rsid w:val="00AD78BA"/>
    <w:rsid w:val="00AD78E9"/>
    <w:rsid w:val="00AD7917"/>
    <w:rsid w:val="00AD79D5"/>
    <w:rsid w:val="00AD7A01"/>
    <w:rsid w:val="00AD7A54"/>
    <w:rsid w:val="00AD7B19"/>
    <w:rsid w:val="00AD7C4C"/>
    <w:rsid w:val="00AD7C50"/>
    <w:rsid w:val="00AD7CF5"/>
    <w:rsid w:val="00AD7E1D"/>
    <w:rsid w:val="00AD7FA3"/>
    <w:rsid w:val="00AE014B"/>
    <w:rsid w:val="00AE018A"/>
    <w:rsid w:val="00AE01EC"/>
    <w:rsid w:val="00AE01FA"/>
    <w:rsid w:val="00AE0261"/>
    <w:rsid w:val="00AE028E"/>
    <w:rsid w:val="00AE02D8"/>
    <w:rsid w:val="00AE050A"/>
    <w:rsid w:val="00AE051F"/>
    <w:rsid w:val="00AE05BF"/>
    <w:rsid w:val="00AE065B"/>
    <w:rsid w:val="00AE06C2"/>
    <w:rsid w:val="00AE075A"/>
    <w:rsid w:val="00AE07E6"/>
    <w:rsid w:val="00AE0828"/>
    <w:rsid w:val="00AE092E"/>
    <w:rsid w:val="00AE094E"/>
    <w:rsid w:val="00AE0A61"/>
    <w:rsid w:val="00AE0C4A"/>
    <w:rsid w:val="00AE0D04"/>
    <w:rsid w:val="00AE0D28"/>
    <w:rsid w:val="00AE0D39"/>
    <w:rsid w:val="00AE0E3C"/>
    <w:rsid w:val="00AE0EC8"/>
    <w:rsid w:val="00AE10AB"/>
    <w:rsid w:val="00AE1320"/>
    <w:rsid w:val="00AE13D0"/>
    <w:rsid w:val="00AE13F6"/>
    <w:rsid w:val="00AE14AC"/>
    <w:rsid w:val="00AE14C4"/>
    <w:rsid w:val="00AE14EE"/>
    <w:rsid w:val="00AE151E"/>
    <w:rsid w:val="00AE15A1"/>
    <w:rsid w:val="00AE16FA"/>
    <w:rsid w:val="00AE1744"/>
    <w:rsid w:val="00AE1836"/>
    <w:rsid w:val="00AE1873"/>
    <w:rsid w:val="00AE1E41"/>
    <w:rsid w:val="00AE1FE8"/>
    <w:rsid w:val="00AE1FF1"/>
    <w:rsid w:val="00AE21EC"/>
    <w:rsid w:val="00AE2313"/>
    <w:rsid w:val="00AE2437"/>
    <w:rsid w:val="00AE2439"/>
    <w:rsid w:val="00AE24A3"/>
    <w:rsid w:val="00AE26F6"/>
    <w:rsid w:val="00AE272A"/>
    <w:rsid w:val="00AE2755"/>
    <w:rsid w:val="00AE27F6"/>
    <w:rsid w:val="00AE291C"/>
    <w:rsid w:val="00AE29D5"/>
    <w:rsid w:val="00AE29E7"/>
    <w:rsid w:val="00AE2A2E"/>
    <w:rsid w:val="00AE2B73"/>
    <w:rsid w:val="00AE2BB7"/>
    <w:rsid w:val="00AE2BE7"/>
    <w:rsid w:val="00AE2C15"/>
    <w:rsid w:val="00AE2C6B"/>
    <w:rsid w:val="00AE2D2F"/>
    <w:rsid w:val="00AE2E86"/>
    <w:rsid w:val="00AE2E87"/>
    <w:rsid w:val="00AE2EE9"/>
    <w:rsid w:val="00AE2F59"/>
    <w:rsid w:val="00AE2FCB"/>
    <w:rsid w:val="00AE2FFC"/>
    <w:rsid w:val="00AE304E"/>
    <w:rsid w:val="00AE30BA"/>
    <w:rsid w:val="00AE3170"/>
    <w:rsid w:val="00AE31E7"/>
    <w:rsid w:val="00AE3251"/>
    <w:rsid w:val="00AE327E"/>
    <w:rsid w:val="00AE3331"/>
    <w:rsid w:val="00AE347C"/>
    <w:rsid w:val="00AE3560"/>
    <w:rsid w:val="00AE3668"/>
    <w:rsid w:val="00AE3682"/>
    <w:rsid w:val="00AE385D"/>
    <w:rsid w:val="00AE39E0"/>
    <w:rsid w:val="00AE3A8D"/>
    <w:rsid w:val="00AE3D22"/>
    <w:rsid w:val="00AE3D6C"/>
    <w:rsid w:val="00AE3E5C"/>
    <w:rsid w:val="00AE3EDA"/>
    <w:rsid w:val="00AE3EDE"/>
    <w:rsid w:val="00AE3FBC"/>
    <w:rsid w:val="00AE4010"/>
    <w:rsid w:val="00AE407E"/>
    <w:rsid w:val="00AE4771"/>
    <w:rsid w:val="00AE491F"/>
    <w:rsid w:val="00AE4971"/>
    <w:rsid w:val="00AE4988"/>
    <w:rsid w:val="00AE4B6A"/>
    <w:rsid w:val="00AE4C40"/>
    <w:rsid w:val="00AE4C60"/>
    <w:rsid w:val="00AE4DAA"/>
    <w:rsid w:val="00AE4E2F"/>
    <w:rsid w:val="00AE4EFF"/>
    <w:rsid w:val="00AE4FAB"/>
    <w:rsid w:val="00AE508A"/>
    <w:rsid w:val="00AE5305"/>
    <w:rsid w:val="00AE5683"/>
    <w:rsid w:val="00AE57A4"/>
    <w:rsid w:val="00AE58EF"/>
    <w:rsid w:val="00AE59F2"/>
    <w:rsid w:val="00AE5B78"/>
    <w:rsid w:val="00AE5B9A"/>
    <w:rsid w:val="00AE5B9E"/>
    <w:rsid w:val="00AE5BE5"/>
    <w:rsid w:val="00AE5D01"/>
    <w:rsid w:val="00AE5DAF"/>
    <w:rsid w:val="00AE5DE9"/>
    <w:rsid w:val="00AE5FF5"/>
    <w:rsid w:val="00AE6065"/>
    <w:rsid w:val="00AE60B5"/>
    <w:rsid w:val="00AE60C8"/>
    <w:rsid w:val="00AE60D0"/>
    <w:rsid w:val="00AE619D"/>
    <w:rsid w:val="00AE6413"/>
    <w:rsid w:val="00AE6462"/>
    <w:rsid w:val="00AE64CB"/>
    <w:rsid w:val="00AE64CD"/>
    <w:rsid w:val="00AE6535"/>
    <w:rsid w:val="00AE676B"/>
    <w:rsid w:val="00AE6897"/>
    <w:rsid w:val="00AE692A"/>
    <w:rsid w:val="00AE692C"/>
    <w:rsid w:val="00AE6999"/>
    <w:rsid w:val="00AE69E1"/>
    <w:rsid w:val="00AE6B0F"/>
    <w:rsid w:val="00AE6CBF"/>
    <w:rsid w:val="00AE6DE1"/>
    <w:rsid w:val="00AE6E7C"/>
    <w:rsid w:val="00AE6E88"/>
    <w:rsid w:val="00AE700A"/>
    <w:rsid w:val="00AE7254"/>
    <w:rsid w:val="00AE72C8"/>
    <w:rsid w:val="00AE7367"/>
    <w:rsid w:val="00AE73C2"/>
    <w:rsid w:val="00AE7401"/>
    <w:rsid w:val="00AE747E"/>
    <w:rsid w:val="00AE7484"/>
    <w:rsid w:val="00AE780A"/>
    <w:rsid w:val="00AE78DA"/>
    <w:rsid w:val="00AE7A4E"/>
    <w:rsid w:val="00AE7D51"/>
    <w:rsid w:val="00AE7E23"/>
    <w:rsid w:val="00AE7E57"/>
    <w:rsid w:val="00AE7ED7"/>
    <w:rsid w:val="00AE7EF1"/>
    <w:rsid w:val="00AE7EFA"/>
    <w:rsid w:val="00AE7F22"/>
    <w:rsid w:val="00AE7FBE"/>
    <w:rsid w:val="00AE7FF8"/>
    <w:rsid w:val="00AF009D"/>
    <w:rsid w:val="00AF024C"/>
    <w:rsid w:val="00AF0328"/>
    <w:rsid w:val="00AF037F"/>
    <w:rsid w:val="00AF03BC"/>
    <w:rsid w:val="00AF0447"/>
    <w:rsid w:val="00AF0495"/>
    <w:rsid w:val="00AF0555"/>
    <w:rsid w:val="00AF0565"/>
    <w:rsid w:val="00AF07A7"/>
    <w:rsid w:val="00AF07FC"/>
    <w:rsid w:val="00AF08EF"/>
    <w:rsid w:val="00AF09FB"/>
    <w:rsid w:val="00AF0AAD"/>
    <w:rsid w:val="00AF0AF4"/>
    <w:rsid w:val="00AF0B5A"/>
    <w:rsid w:val="00AF0C05"/>
    <w:rsid w:val="00AF0CCC"/>
    <w:rsid w:val="00AF0DE0"/>
    <w:rsid w:val="00AF0E40"/>
    <w:rsid w:val="00AF1091"/>
    <w:rsid w:val="00AF10A6"/>
    <w:rsid w:val="00AF128D"/>
    <w:rsid w:val="00AF13F2"/>
    <w:rsid w:val="00AF15AA"/>
    <w:rsid w:val="00AF1727"/>
    <w:rsid w:val="00AF1792"/>
    <w:rsid w:val="00AF1859"/>
    <w:rsid w:val="00AF18A5"/>
    <w:rsid w:val="00AF18B1"/>
    <w:rsid w:val="00AF1938"/>
    <w:rsid w:val="00AF19E2"/>
    <w:rsid w:val="00AF1ADE"/>
    <w:rsid w:val="00AF1DCC"/>
    <w:rsid w:val="00AF1E62"/>
    <w:rsid w:val="00AF1EFF"/>
    <w:rsid w:val="00AF203F"/>
    <w:rsid w:val="00AF204D"/>
    <w:rsid w:val="00AF20EF"/>
    <w:rsid w:val="00AF212E"/>
    <w:rsid w:val="00AF21B0"/>
    <w:rsid w:val="00AF22F3"/>
    <w:rsid w:val="00AF2303"/>
    <w:rsid w:val="00AF2490"/>
    <w:rsid w:val="00AF2599"/>
    <w:rsid w:val="00AF25BB"/>
    <w:rsid w:val="00AF25EE"/>
    <w:rsid w:val="00AF25F1"/>
    <w:rsid w:val="00AF2637"/>
    <w:rsid w:val="00AF265E"/>
    <w:rsid w:val="00AF26DD"/>
    <w:rsid w:val="00AF27E8"/>
    <w:rsid w:val="00AF28D3"/>
    <w:rsid w:val="00AF29DD"/>
    <w:rsid w:val="00AF2A46"/>
    <w:rsid w:val="00AF2A6A"/>
    <w:rsid w:val="00AF2B5E"/>
    <w:rsid w:val="00AF2BA5"/>
    <w:rsid w:val="00AF2C76"/>
    <w:rsid w:val="00AF2C79"/>
    <w:rsid w:val="00AF2D18"/>
    <w:rsid w:val="00AF3005"/>
    <w:rsid w:val="00AF346C"/>
    <w:rsid w:val="00AF351C"/>
    <w:rsid w:val="00AF3627"/>
    <w:rsid w:val="00AF3659"/>
    <w:rsid w:val="00AF36B5"/>
    <w:rsid w:val="00AF372D"/>
    <w:rsid w:val="00AF37EE"/>
    <w:rsid w:val="00AF3922"/>
    <w:rsid w:val="00AF396F"/>
    <w:rsid w:val="00AF3A4D"/>
    <w:rsid w:val="00AF3AE6"/>
    <w:rsid w:val="00AF3B2D"/>
    <w:rsid w:val="00AF3C50"/>
    <w:rsid w:val="00AF3CC7"/>
    <w:rsid w:val="00AF3D9E"/>
    <w:rsid w:val="00AF3E6B"/>
    <w:rsid w:val="00AF3EA4"/>
    <w:rsid w:val="00AF3FE5"/>
    <w:rsid w:val="00AF401A"/>
    <w:rsid w:val="00AF4022"/>
    <w:rsid w:val="00AF4040"/>
    <w:rsid w:val="00AF40AE"/>
    <w:rsid w:val="00AF429F"/>
    <w:rsid w:val="00AF42BF"/>
    <w:rsid w:val="00AF42E2"/>
    <w:rsid w:val="00AF4362"/>
    <w:rsid w:val="00AF440C"/>
    <w:rsid w:val="00AF4511"/>
    <w:rsid w:val="00AF4546"/>
    <w:rsid w:val="00AF45C7"/>
    <w:rsid w:val="00AF46B6"/>
    <w:rsid w:val="00AF475F"/>
    <w:rsid w:val="00AF48B4"/>
    <w:rsid w:val="00AF496D"/>
    <w:rsid w:val="00AF4997"/>
    <w:rsid w:val="00AF4AF0"/>
    <w:rsid w:val="00AF4D05"/>
    <w:rsid w:val="00AF4E34"/>
    <w:rsid w:val="00AF4E36"/>
    <w:rsid w:val="00AF4F11"/>
    <w:rsid w:val="00AF5079"/>
    <w:rsid w:val="00AF510D"/>
    <w:rsid w:val="00AF5140"/>
    <w:rsid w:val="00AF5147"/>
    <w:rsid w:val="00AF5191"/>
    <w:rsid w:val="00AF51CA"/>
    <w:rsid w:val="00AF51FC"/>
    <w:rsid w:val="00AF524E"/>
    <w:rsid w:val="00AF53AD"/>
    <w:rsid w:val="00AF54CA"/>
    <w:rsid w:val="00AF5634"/>
    <w:rsid w:val="00AF568A"/>
    <w:rsid w:val="00AF5746"/>
    <w:rsid w:val="00AF5916"/>
    <w:rsid w:val="00AF59BF"/>
    <w:rsid w:val="00AF5A60"/>
    <w:rsid w:val="00AF5A66"/>
    <w:rsid w:val="00AF5ACB"/>
    <w:rsid w:val="00AF5AEE"/>
    <w:rsid w:val="00AF5D50"/>
    <w:rsid w:val="00AF5E59"/>
    <w:rsid w:val="00AF60A3"/>
    <w:rsid w:val="00AF62EA"/>
    <w:rsid w:val="00AF63AF"/>
    <w:rsid w:val="00AF6420"/>
    <w:rsid w:val="00AF64B6"/>
    <w:rsid w:val="00AF6569"/>
    <w:rsid w:val="00AF6639"/>
    <w:rsid w:val="00AF66AE"/>
    <w:rsid w:val="00AF66F2"/>
    <w:rsid w:val="00AF679F"/>
    <w:rsid w:val="00AF67C6"/>
    <w:rsid w:val="00AF67F8"/>
    <w:rsid w:val="00AF6902"/>
    <w:rsid w:val="00AF6A93"/>
    <w:rsid w:val="00AF6AC1"/>
    <w:rsid w:val="00AF6C0D"/>
    <w:rsid w:val="00AF6C61"/>
    <w:rsid w:val="00AF6D6B"/>
    <w:rsid w:val="00AF6FC0"/>
    <w:rsid w:val="00AF6FC1"/>
    <w:rsid w:val="00AF71D5"/>
    <w:rsid w:val="00AF7237"/>
    <w:rsid w:val="00AF7296"/>
    <w:rsid w:val="00AF72DA"/>
    <w:rsid w:val="00AF73AE"/>
    <w:rsid w:val="00AF73B4"/>
    <w:rsid w:val="00AF74AA"/>
    <w:rsid w:val="00AF755F"/>
    <w:rsid w:val="00AF7772"/>
    <w:rsid w:val="00AF7790"/>
    <w:rsid w:val="00AF77BB"/>
    <w:rsid w:val="00AF79F8"/>
    <w:rsid w:val="00AF7ABF"/>
    <w:rsid w:val="00AF7B51"/>
    <w:rsid w:val="00AF7CC4"/>
    <w:rsid w:val="00AF7FAC"/>
    <w:rsid w:val="00B00099"/>
    <w:rsid w:val="00B000BB"/>
    <w:rsid w:val="00B00297"/>
    <w:rsid w:val="00B005C9"/>
    <w:rsid w:val="00B005FD"/>
    <w:rsid w:val="00B006D2"/>
    <w:rsid w:val="00B0072F"/>
    <w:rsid w:val="00B00887"/>
    <w:rsid w:val="00B0094B"/>
    <w:rsid w:val="00B009C9"/>
    <w:rsid w:val="00B00ADB"/>
    <w:rsid w:val="00B00B9B"/>
    <w:rsid w:val="00B00D2F"/>
    <w:rsid w:val="00B00D42"/>
    <w:rsid w:val="00B00F5A"/>
    <w:rsid w:val="00B00FCE"/>
    <w:rsid w:val="00B0100B"/>
    <w:rsid w:val="00B01094"/>
    <w:rsid w:val="00B010E0"/>
    <w:rsid w:val="00B0118E"/>
    <w:rsid w:val="00B011C5"/>
    <w:rsid w:val="00B01251"/>
    <w:rsid w:val="00B0146E"/>
    <w:rsid w:val="00B01673"/>
    <w:rsid w:val="00B01680"/>
    <w:rsid w:val="00B01859"/>
    <w:rsid w:val="00B01A3F"/>
    <w:rsid w:val="00B01CCA"/>
    <w:rsid w:val="00B01D9B"/>
    <w:rsid w:val="00B01DB3"/>
    <w:rsid w:val="00B01DE4"/>
    <w:rsid w:val="00B021D7"/>
    <w:rsid w:val="00B022C6"/>
    <w:rsid w:val="00B0232A"/>
    <w:rsid w:val="00B0234F"/>
    <w:rsid w:val="00B023EF"/>
    <w:rsid w:val="00B02534"/>
    <w:rsid w:val="00B02590"/>
    <w:rsid w:val="00B025A1"/>
    <w:rsid w:val="00B025AC"/>
    <w:rsid w:val="00B0262D"/>
    <w:rsid w:val="00B0269B"/>
    <w:rsid w:val="00B02743"/>
    <w:rsid w:val="00B027F5"/>
    <w:rsid w:val="00B028BA"/>
    <w:rsid w:val="00B029E3"/>
    <w:rsid w:val="00B02ADA"/>
    <w:rsid w:val="00B02B09"/>
    <w:rsid w:val="00B02B64"/>
    <w:rsid w:val="00B02D73"/>
    <w:rsid w:val="00B02FAD"/>
    <w:rsid w:val="00B03058"/>
    <w:rsid w:val="00B030E3"/>
    <w:rsid w:val="00B03175"/>
    <w:rsid w:val="00B032E6"/>
    <w:rsid w:val="00B032E9"/>
    <w:rsid w:val="00B032FC"/>
    <w:rsid w:val="00B03316"/>
    <w:rsid w:val="00B0335F"/>
    <w:rsid w:val="00B033C2"/>
    <w:rsid w:val="00B03459"/>
    <w:rsid w:val="00B036BF"/>
    <w:rsid w:val="00B03705"/>
    <w:rsid w:val="00B03732"/>
    <w:rsid w:val="00B038FA"/>
    <w:rsid w:val="00B039F1"/>
    <w:rsid w:val="00B03CE0"/>
    <w:rsid w:val="00B03D82"/>
    <w:rsid w:val="00B03F1C"/>
    <w:rsid w:val="00B040D6"/>
    <w:rsid w:val="00B041A7"/>
    <w:rsid w:val="00B0426E"/>
    <w:rsid w:val="00B042A2"/>
    <w:rsid w:val="00B042AF"/>
    <w:rsid w:val="00B042F1"/>
    <w:rsid w:val="00B044EF"/>
    <w:rsid w:val="00B04668"/>
    <w:rsid w:val="00B047A6"/>
    <w:rsid w:val="00B04882"/>
    <w:rsid w:val="00B048EB"/>
    <w:rsid w:val="00B04B2B"/>
    <w:rsid w:val="00B04B6B"/>
    <w:rsid w:val="00B04BBA"/>
    <w:rsid w:val="00B04C2A"/>
    <w:rsid w:val="00B04D23"/>
    <w:rsid w:val="00B04D9E"/>
    <w:rsid w:val="00B04E81"/>
    <w:rsid w:val="00B04F10"/>
    <w:rsid w:val="00B050D4"/>
    <w:rsid w:val="00B05337"/>
    <w:rsid w:val="00B0537A"/>
    <w:rsid w:val="00B0537E"/>
    <w:rsid w:val="00B053AC"/>
    <w:rsid w:val="00B05445"/>
    <w:rsid w:val="00B05500"/>
    <w:rsid w:val="00B05509"/>
    <w:rsid w:val="00B05584"/>
    <w:rsid w:val="00B05602"/>
    <w:rsid w:val="00B056F8"/>
    <w:rsid w:val="00B0584F"/>
    <w:rsid w:val="00B05856"/>
    <w:rsid w:val="00B058CC"/>
    <w:rsid w:val="00B05935"/>
    <w:rsid w:val="00B05954"/>
    <w:rsid w:val="00B0598E"/>
    <w:rsid w:val="00B05A43"/>
    <w:rsid w:val="00B05A6E"/>
    <w:rsid w:val="00B05ABC"/>
    <w:rsid w:val="00B05AD8"/>
    <w:rsid w:val="00B05B1C"/>
    <w:rsid w:val="00B05C47"/>
    <w:rsid w:val="00B05CDB"/>
    <w:rsid w:val="00B05E5B"/>
    <w:rsid w:val="00B05EE1"/>
    <w:rsid w:val="00B05FA8"/>
    <w:rsid w:val="00B05FF5"/>
    <w:rsid w:val="00B060A7"/>
    <w:rsid w:val="00B06166"/>
    <w:rsid w:val="00B06216"/>
    <w:rsid w:val="00B062A9"/>
    <w:rsid w:val="00B062ED"/>
    <w:rsid w:val="00B06451"/>
    <w:rsid w:val="00B064EA"/>
    <w:rsid w:val="00B066BF"/>
    <w:rsid w:val="00B0682A"/>
    <w:rsid w:val="00B0685D"/>
    <w:rsid w:val="00B068B2"/>
    <w:rsid w:val="00B068B8"/>
    <w:rsid w:val="00B068CA"/>
    <w:rsid w:val="00B06937"/>
    <w:rsid w:val="00B069AC"/>
    <w:rsid w:val="00B06BD1"/>
    <w:rsid w:val="00B06C2F"/>
    <w:rsid w:val="00B06EC9"/>
    <w:rsid w:val="00B07078"/>
    <w:rsid w:val="00B07080"/>
    <w:rsid w:val="00B0719E"/>
    <w:rsid w:val="00B0727F"/>
    <w:rsid w:val="00B07370"/>
    <w:rsid w:val="00B07429"/>
    <w:rsid w:val="00B0751E"/>
    <w:rsid w:val="00B07542"/>
    <w:rsid w:val="00B076B8"/>
    <w:rsid w:val="00B07848"/>
    <w:rsid w:val="00B078F4"/>
    <w:rsid w:val="00B07963"/>
    <w:rsid w:val="00B07A01"/>
    <w:rsid w:val="00B07B4B"/>
    <w:rsid w:val="00B07BAD"/>
    <w:rsid w:val="00B07CDF"/>
    <w:rsid w:val="00B07D4E"/>
    <w:rsid w:val="00B07D64"/>
    <w:rsid w:val="00B07EE0"/>
    <w:rsid w:val="00B1002F"/>
    <w:rsid w:val="00B10158"/>
    <w:rsid w:val="00B10188"/>
    <w:rsid w:val="00B10279"/>
    <w:rsid w:val="00B1027D"/>
    <w:rsid w:val="00B103D9"/>
    <w:rsid w:val="00B10430"/>
    <w:rsid w:val="00B104AA"/>
    <w:rsid w:val="00B1065E"/>
    <w:rsid w:val="00B10672"/>
    <w:rsid w:val="00B107AB"/>
    <w:rsid w:val="00B107FA"/>
    <w:rsid w:val="00B108CE"/>
    <w:rsid w:val="00B108DD"/>
    <w:rsid w:val="00B109EB"/>
    <w:rsid w:val="00B10BCB"/>
    <w:rsid w:val="00B10C6E"/>
    <w:rsid w:val="00B10D70"/>
    <w:rsid w:val="00B10D72"/>
    <w:rsid w:val="00B10D7F"/>
    <w:rsid w:val="00B10E23"/>
    <w:rsid w:val="00B10E53"/>
    <w:rsid w:val="00B10E9B"/>
    <w:rsid w:val="00B10F52"/>
    <w:rsid w:val="00B10FE8"/>
    <w:rsid w:val="00B10FFF"/>
    <w:rsid w:val="00B112EB"/>
    <w:rsid w:val="00B11356"/>
    <w:rsid w:val="00B1135B"/>
    <w:rsid w:val="00B1145D"/>
    <w:rsid w:val="00B1146B"/>
    <w:rsid w:val="00B11582"/>
    <w:rsid w:val="00B11664"/>
    <w:rsid w:val="00B11679"/>
    <w:rsid w:val="00B1176C"/>
    <w:rsid w:val="00B1177E"/>
    <w:rsid w:val="00B117F8"/>
    <w:rsid w:val="00B11888"/>
    <w:rsid w:val="00B118EF"/>
    <w:rsid w:val="00B11947"/>
    <w:rsid w:val="00B11AD0"/>
    <w:rsid w:val="00B11B3B"/>
    <w:rsid w:val="00B11C26"/>
    <w:rsid w:val="00B11C28"/>
    <w:rsid w:val="00B11CE3"/>
    <w:rsid w:val="00B11F39"/>
    <w:rsid w:val="00B1207B"/>
    <w:rsid w:val="00B122DB"/>
    <w:rsid w:val="00B12374"/>
    <w:rsid w:val="00B124AF"/>
    <w:rsid w:val="00B124B7"/>
    <w:rsid w:val="00B1251D"/>
    <w:rsid w:val="00B1261C"/>
    <w:rsid w:val="00B12750"/>
    <w:rsid w:val="00B12770"/>
    <w:rsid w:val="00B127E0"/>
    <w:rsid w:val="00B128E1"/>
    <w:rsid w:val="00B12976"/>
    <w:rsid w:val="00B12998"/>
    <w:rsid w:val="00B12A39"/>
    <w:rsid w:val="00B12A85"/>
    <w:rsid w:val="00B12AB9"/>
    <w:rsid w:val="00B12B4A"/>
    <w:rsid w:val="00B12C1C"/>
    <w:rsid w:val="00B12C7A"/>
    <w:rsid w:val="00B12D24"/>
    <w:rsid w:val="00B12D5C"/>
    <w:rsid w:val="00B12E6F"/>
    <w:rsid w:val="00B12EDB"/>
    <w:rsid w:val="00B12EDF"/>
    <w:rsid w:val="00B130C0"/>
    <w:rsid w:val="00B130DF"/>
    <w:rsid w:val="00B132CB"/>
    <w:rsid w:val="00B13313"/>
    <w:rsid w:val="00B13380"/>
    <w:rsid w:val="00B133CB"/>
    <w:rsid w:val="00B134AC"/>
    <w:rsid w:val="00B13645"/>
    <w:rsid w:val="00B1367C"/>
    <w:rsid w:val="00B136E7"/>
    <w:rsid w:val="00B13767"/>
    <w:rsid w:val="00B139B3"/>
    <w:rsid w:val="00B13ACA"/>
    <w:rsid w:val="00B13C34"/>
    <w:rsid w:val="00B13C3B"/>
    <w:rsid w:val="00B13CE9"/>
    <w:rsid w:val="00B13D1F"/>
    <w:rsid w:val="00B13DB2"/>
    <w:rsid w:val="00B13DB5"/>
    <w:rsid w:val="00B13E5B"/>
    <w:rsid w:val="00B13E79"/>
    <w:rsid w:val="00B13F45"/>
    <w:rsid w:val="00B13F7B"/>
    <w:rsid w:val="00B13FAA"/>
    <w:rsid w:val="00B140E7"/>
    <w:rsid w:val="00B141EB"/>
    <w:rsid w:val="00B14207"/>
    <w:rsid w:val="00B143BE"/>
    <w:rsid w:val="00B143D1"/>
    <w:rsid w:val="00B144DA"/>
    <w:rsid w:val="00B144FA"/>
    <w:rsid w:val="00B14519"/>
    <w:rsid w:val="00B14560"/>
    <w:rsid w:val="00B145C4"/>
    <w:rsid w:val="00B1462C"/>
    <w:rsid w:val="00B146A5"/>
    <w:rsid w:val="00B146C2"/>
    <w:rsid w:val="00B1472D"/>
    <w:rsid w:val="00B1478D"/>
    <w:rsid w:val="00B1489F"/>
    <w:rsid w:val="00B148BA"/>
    <w:rsid w:val="00B14A2D"/>
    <w:rsid w:val="00B14BEF"/>
    <w:rsid w:val="00B14E6D"/>
    <w:rsid w:val="00B14ED0"/>
    <w:rsid w:val="00B1522A"/>
    <w:rsid w:val="00B15351"/>
    <w:rsid w:val="00B15388"/>
    <w:rsid w:val="00B15499"/>
    <w:rsid w:val="00B154DA"/>
    <w:rsid w:val="00B155E5"/>
    <w:rsid w:val="00B1561D"/>
    <w:rsid w:val="00B15757"/>
    <w:rsid w:val="00B15A1D"/>
    <w:rsid w:val="00B15A24"/>
    <w:rsid w:val="00B15A4F"/>
    <w:rsid w:val="00B15AD8"/>
    <w:rsid w:val="00B15C40"/>
    <w:rsid w:val="00B15DBA"/>
    <w:rsid w:val="00B15DF8"/>
    <w:rsid w:val="00B15E13"/>
    <w:rsid w:val="00B15E8E"/>
    <w:rsid w:val="00B161F6"/>
    <w:rsid w:val="00B163EB"/>
    <w:rsid w:val="00B163FA"/>
    <w:rsid w:val="00B16415"/>
    <w:rsid w:val="00B164D4"/>
    <w:rsid w:val="00B164E6"/>
    <w:rsid w:val="00B16564"/>
    <w:rsid w:val="00B165DC"/>
    <w:rsid w:val="00B16890"/>
    <w:rsid w:val="00B16A2C"/>
    <w:rsid w:val="00B16A4E"/>
    <w:rsid w:val="00B16DB1"/>
    <w:rsid w:val="00B16E66"/>
    <w:rsid w:val="00B16F81"/>
    <w:rsid w:val="00B16FA3"/>
    <w:rsid w:val="00B16FF2"/>
    <w:rsid w:val="00B17249"/>
    <w:rsid w:val="00B17328"/>
    <w:rsid w:val="00B1739A"/>
    <w:rsid w:val="00B173FC"/>
    <w:rsid w:val="00B1744B"/>
    <w:rsid w:val="00B17587"/>
    <w:rsid w:val="00B175D2"/>
    <w:rsid w:val="00B17614"/>
    <w:rsid w:val="00B178C2"/>
    <w:rsid w:val="00B17C1B"/>
    <w:rsid w:val="00B17C5D"/>
    <w:rsid w:val="00B17C63"/>
    <w:rsid w:val="00B17DBF"/>
    <w:rsid w:val="00B17DCA"/>
    <w:rsid w:val="00B17F21"/>
    <w:rsid w:val="00B17F9F"/>
    <w:rsid w:val="00B200CD"/>
    <w:rsid w:val="00B200D5"/>
    <w:rsid w:val="00B201AF"/>
    <w:rsid w:val="00B20247"/>
    <w:rsid w:val="00B202DB"/>
    <w:rsid w:val="00B20363"/>
    <w:rsid w:val="00B203EA"/>
    <w:rsid w:val="00B20433"/>
    <w:rsid w:val="00B20478"/>
    <w:rsid w:val="00B20507"/>
    <w:rsid w:val="00B2059C"/>
    <w:rsid w:val="00B20639"/>
    <w:rsid w:val="00B20BDA"/>
    <w:rsid w:val="00B20BE6"/>
    <w:rsid w:val="00B20C79"/>
    <w:rsid w:val="00B20CDD"/>
    <w:rsid w:val="00B20D23"/>
    <w:rsid w:val="00B20EB5"/>
    <w:rsid w:val="00B20EF4"/>
    <w:rsid w:val="00B2101A"/>
    <w:rsid w:val="00B210CD"/>
    <w:rsid w:val="00B2112D"/>
    <w:rsid w:val="00B21178"/>
    <w:rsid w:val="00B212D9"/>
    <w:rsid w:val="00B2146C"/>
    <w:rsid w:val="00B2149B"/>
    <w:rsid w:val="00B21680"/>
    <w:rsid w:val="00B21685"/>
    <w:rsid w:val="00B21797"/>
    <w:rsid w:val="00B218F5"/>
    <w:rsid w:val="00B2191D"/>
    <w:rsid w:val="00B21B8E"/>
    <w:rsid w:val="00B21CBA"/>
    <w:rsid w:val="00B21CD0"/>
    <w:rsid w:val="00B21CE3"/>
    <w:rsid w:val="00B21D14"/>
    <w:rsid w:val="00B21EFF"/>
    <w:rsid w:val="00B21F06"/>
    <w:rsid w:val="00B21FF2"/>
    <w:rsid w:val="00B2211C"/>
    <w:rsid w:val="00B2219E"/>
    <w:rsid w:val="00B22370"/>
    <w:rsid w:val="00B223B1"/>
    <w:rsid w:val="00B223C3"/>
    <w:rsid w:val="00B2242A"/>
    <w:rsid w:val="00B225B1"/>
    <w:rsid w:val="00B22693"/>
    <w:rsid w:val="00B226D4"/>
    <w:rsid w:val="00B22938"/>
    <w:rsid w:val="00B22A8B"/>
    <w:rsid w:val="00B22CAC"/>
    <w:rsid w:val="00B22CE1"/>
    <w:rsid w:val="00B22D9D"/>
    <w:rsid w:val="00B22DE8"/>
    <w:rsid w:val="00B22DFA"/>
    <w:rsid w:val="00B22E92"/>
    <w:rsid w:val="00B22E97"/>
    <w:rsid w:val="00B22E9B"/>
    <w:rsid w:val="00B2311C"/>
    <w:rsid w:val="00B231B9"/>
    <w:rsid w:val="00B232F1"/>
    <w:rsid w:val="00B2332A"/>
    <w:rsid w:val="00B235A5"/>
    <w:rsid w:val="00B235DC"/>
    <w:rsid w:val="00B237BC"/>
    <w:rsid w:val="00B23800"/>
    <w:rsid w:val="00B23A00"/>
    <w:rsid w:val="00B23A0F"/>
    <w:rsid w:val="00B23AAE"/>
    <w:rsid w:val="00B23AE8"/>
    <w:rsid w:val="00B23BB8"/>
    <w:rsid w:val="00B23C3F"/>
    <w:rsid w:val="00B23CAF"/>
    <w:rsid w:val="00B23D4D"/>
    <w:rsid w:val="00B23F0C"/>
    <w:rsid w:val="00B23F32"/>
    <w:rsid w:val="00B23F3C"/>
    <w:rsid w:val="00B24156"/>
    <w:rsid w:val="00B242D1"/>
    <w:rsid w:val="00B24320"/>
    <w:rsid w:val="00B243B6"/>
    <w:rsid w:val="00B24406"/>
    <w:rsid w:val="00B244C5"/>
    <w:rsid w:val="00B245F1"/>
    <w:rsid w:val="00B24730"/>
    <w:rsid w:val="00B2486F"/>
    <w:rsid w:val="00B248A5"/>
    <w:rsid w:val="00B249FA"/>
    <w:rsid w:val="00B24A22"/>
    <w:rsid w:val="00B24B2D"/>
    <w:rsid w:val="00B24C89"/>
    <w:rsid w:val="00B24D7C"/>
    <w:rsid w:val="00B24F18"/>
    <w:rsid w:val="00B24F96"/>
    <w:rsid w:val="00B24FD2"/>
    <w:rsid w:val="00B25028"/>
    <w:rsid w:val="00B25040"/>
    <w:rsid w:val="00B250C4"/>
    <w:rsid w:val="00B25221"/>
    <w:rsid w:val="00B25228"/>
    <w:rsid w:val="00B25261"/>
    <w:rsid w:val="00B25267"/>
    <w:rsid w:val="00B252C0"/>
    <w:rsid w:val="00B253CA"/>
    <w:rsid w:val="00B25623"/>
    <w:rsid w:val="00B2562E"/>
    <w:rsid w:val="00B2569D"/>
    <w:rsid w:val="00B2573A"/>
    <w:rsid w:val="00B25798"/>
    <w:rsid w:val="00B25853"/>
    <w:rsid w:val="00B25A73"/>
    <w:rsid w:val="00B25D8C"/>
    <w:rsid w:val="00B25F2F"/>
    <w:rsid w:val="00B2608E"/>
    <w:rsid w:val="00B2618F"/>
    <w:rsid w:val="00B26298"/>
    <w:rsid w:val="00B2630E"/>
    <w:rsid w:val="00B26314"/>
    <w:rsid w:val="00B263F5"/>
    <w:rsid w:val="00B265FD"/>
    <w:rsid w:val="00B2676E"/>
    <w:rsid w:val="00B267B0"/>
    <w:rsid w:val="00B26874"/>
    <w:rsid w:val="00B26A68"/>
    <w:rsid w:val="00B26B23"/>
    <w:rsid w:val="00B26B86"/>
    <w:rsid w:val="00B26EE4"/>
    <w:rsid w:val="00B26F60"/>
    <w:rsid w:val="00B26F71"/>
    <w:rsid w:val="00B26FE9"/>
    <w:rsid w:val="00B2711B"/>
    <w:rsid w:val="00B27215"/>
    <w:rsid w:val="00B272FF"/>
    <w:rsid w:val="00B27407"/>
    <w:rsid w:val="00B27770"/>
    <w:rsid w:val="00B27862"/>
    <w:rsid w:val="00B27905"/>
    <w:rsid w:val="00B279BB"/>
    <w:rsid w:val="00B279C1"/>
    <w:rsid w:val="00B27ABD"/>
    <w:rsid w:val="00B27B8A"/>
    <w:rsid w:val="00B27BD5"/>
    <w:rsid w:val="00B27C2F"/>
    <w:rsid w:val="00B27D4A"/>
    <w:rsid w:val="00B27DA3"/>
    <w:rsid w:val="00B27EA4"/>
    <w:rsid w:val="00B27F5A"/>
    <w:rsid w:val="00B30001"/>
    <w:rsid w:val="00B3000A"/>
    <w:rsid w:val="00B300D8"/>
    <w:rsid w:val="00B302B0"/>
    <w:rsid w:val="00B302BD"/>
    <w:rsid w:val="00B3039C"/>
    <w:rsid w:val="00B303E8"/>
    <w:rsid w:val="00B3042E"/>
    <w:rsid w:val="00B30558"/>
    <w:rsid w:val="00B30702"/>
    <w:rsid w:val="00B30746"/>
    <w:rsid w:val="00B3074F"/>
    <w:rsid w:val="00B3078F"/>
    <w:rsid w:val="00B307B9"/>
    <w:rsid w:val="00B30800"/>
    <w:rsid w:val="00B30843"/>
    <w:rsid w:val="00B30852"/>
    <w:rsid w:val="00B308AF"/>
    <w:rsid w:val="00B309C2"/>
    <w:rsid w:val="00B30B72"/>
    <w:rsid w:val="00B30BF2"/>
    <w:rsid w:val="00B30CB1"/>
    <w:rsid w:val="00B30D59"/>
    <w:rsid w:val="00B30DCD"/>
    <w:rsid w:val="00B30E04"/>
    <w:rsid w:val="00B30E8A"/>
    <w:rsid w:val="00B30FD8"/>
    <w:rsid w:val="00B31024"/>
    <w:rsid w:val="00B310F1"/>
    <w:rsid w:val="00B3110D"/>
    <w:rsid w:val="00B31133"/>
    <w:rsid w:val="00B3121B"/>
    <w:rsid w:val="00B31249"/>
    <w:rsid w:val="00B312C8"/>
    <w:rsid w:val="00B3136B"/>
    <w:rsid w:val="00B31639"/>
    <w:rsid w:val="00B317CA"/>
    <w:rsid w:val="00B31863"/>
    <w:rsid w:val="00B318D9"/>
    <w:rsid w:val="00B319D0"/>
    <w:rsid w:val="00B31C81"/>
    <w:rsid w:val="00B31D54"/>
    <w:rsid w:val="00B31E56"/>
    <w:rsid w:val="00B31F9E"/>
    <w:rsid w:val="00B32036"/>
    <w:rsid w:val="00B32116"/>
    <w:rsid w:val="00B323B2"/>
    <w:rsid w:val="00B323B3"/>
    <w:rsid w:val="00B32689"/>
    <w:rsid w:val="00B32700"/>
    <w:rsid w:val="00B32762"/>
    <w:rsid w:val="00B3282D"/>
    <w:rsid w:val="00B328A0"/>
    <w:rsid w:val="00B328E5"/>
    <w:rsid w:val="00B328E6"/>
    <w:rsid w:val="00B328ED"/>
    <w:rsid w:val="00B329CE"/>
    <w:rsid w:val="00B329E6"/>
    <w:rsid w:val="00B32A25"/>
    <w:rsid w:val="00B32BD3"/>
    <w:rsid w:val="00B32CCF"/>
    <w:rsid w:val="00B32D5D"/>
    <w:rsid w:val="00B33147"/>
    <w:rsid w:val="00B3315A"/>
    <w:rsid w:val="00B33194"/>
    <w:rsid w:val="00B331DA"/>
    <w:rsid w:val="00B33339"/>
    <w:rsid w:val="00B33385"/>
    <w:rsid w:val="00B333C9"/>
    <w:rsid w:val="00B33400"/>
    <w:rsid w:val="00B33449"/>
    <w:rsid w:val="00B3357E"/>
    <w:rsid w:val="00B33594"/>
    <w:rsid w:val="00B336BF"/>
    <w:rsid w:val="00B336F1"/>
    <w:rsid w:val="00B33782"/>
    <w:rsid w:val="00B339F9"/>
    <w:rsid w:val="00B33A22"/>
    <w:rsid w:val="00B33B62"/>
    <w:rsid w:val="00B33D9E"/>
    <w:rsid w:val="00B33FE7"/>
    <w:rsid w:val="00B341BB"/>
    <w:rsid w:val="00B34340"/>
    <w:rsid w:val="00B343B3"/>
    <w:rsid w:val="00B345AF"/>
    <w:rsid w:val="00B34785"/>
    <w:rsid w:val="00B34958"/>
    <w:rsid w:val="00B34B67"/>
    <w:rsid w:val="00B34B6B"/>
    <w:rsid w:val="00B34CA9"/>
    <w:rsid w:val="00B34DE9"/>
    <w:rsid w:val="00B34F5B"/>
    <w:rsid w:val="00B35129"/>
    <w:rsid w:val="00B3513E"/>
    <w:rsid w:val="00B3515B"/>
    <w:rsid w:val="00B352AD"/>
    <w:rsid w:val="00B35396"/>
    <w:rsid w:val="00B3573B"/>
    <w:rsid w:val="00B3575C"/>
    <w:rsid w:val="00B35A39"/>
    <w:rsid w:val="00B35A58"/>
    <w:rsid w:val="00B35AA2"/>
    <w:rsid w:val="00B35B41"/>
    <w:rsid w:val="00B35DFB"/>
    <w:rsid w:val="00B361A1"/>
    <w:rsid w:val="00B3626A"/>
    <w:rsid w:val="00B3626E"/>
    <w:rsid w:val="00B362FE"/>
    <w:rsid w:val="00B36314"/>
    <w:rsid w:val="00B36333"/>
    <w:rsid w:val="00B36381"/>
    <w:rsid w:val="00B3638F"/>
    <w:rsid w:val="00B363E5"/>
    <w:rsid w:val="00B3647E"/>
    <w:rsid w:val="00B364D0"/>
    <w:rsid w:val="00B365B9"/>
    <w:rsid w:val="00B365FA"/>
    <w:rsid w:val="00B36631"/>
    <w:rsid w:val="00B3683A"/>
    <w:rsid w:val="00B368A0"/>
    <w:rsid w:val="00B3699B"/>
    <w:rsid w:val="00B36C91"/>
    <w:rsid w:val="00B36CAB"/>
    <w:rsid w:val="00B36CC8"/>
    <w:rsid w:val="00B36E1D"/>
    <w:rsid w:val="00B36F83"/>
    <w:rsid w:val="00B37082"/>
    <w:rsid w:val="00B370CD"/>
    <w:rsid w:val="00B37169"/>
    <w:rsid w:val="00B372D8"/>
    <w:rsid w:val="00B3733A"/>
    <w:rsid w:val="00B3740F"/>
    <w:rsid w:val="00B374B3"/>
    <w:rsid w:val="00B374D3"/>
    <w:rsid w:val="00B375CE"/>
    <w:rsid w:val="00B37679"/>
    <w:rsid w:val="00B376FA"/>
    <w:rsid w:val="00B377BF"/>
    <w:rsid w:val="00B3799B"/>
    <w:rsid w:val="00B379A7"/>
    <w:rsid w:val="00B379B5"/>
    <w:rsid w:val="00B37A29"/>
    <w:rsid w:val="00B37AC7"/>
    <w:rsid w:val="00B37B21"/>
    <w:rsid w:val="00B37B3D"/>
    <w:rsid w:val="00B37CB1"/>
    <w:rsid w:val="00B37D5C"/>
    <w:rsid w:val="00B37D5E"/>
    <w:rsid w:val="00B37E0E"/>
    <w:rsid w:val="00B37EA4"/>
    <w:rsid w:val="00B400B9"/>
    <w:rsid w:val="00B400C8"/>
    <w:rsid w:val="00B40102"/>
    <w:rsid w:val="00B40112"/>
    <w:rsid w:val="00B4011A"/>
    <w:rsid w:val="00B403A9"/>
    <w:rsid w:val="00B404BF"/>
    <w:rsid w:val="00B404FB"/>
    <w:rsid w:val="00B4052F"/>
    <w:rsid w:val="00B40666"/>
    <w:rsid w:val="00B406DC"/>
    <w:rsid w:val="00B40713"/>
    <w:rsid w:val="00B408A8"/>
    <w:rsid w:val="00B4093F"/>
    <w:rsid w:val="00B40957"/>
    <w:rsid w:val="00B40A18"/>
    <w:rsid w:val="00B40A37"/>
    <w:rsid w:val="00B40ABD"/>
    <w:rsid w:val="00B40B2B"/>
    <w:rsid w:val="00B40B8F"/>
    <w:rsid w:val="00B40C64"/>
    <w:rsid w:val="00B40C7F"/>
    <w:rsid w:val="00B40C84"/>
    <w:rsid w:val="00B40D54"/>
    <w:rsid w:val="00B40D56"/>
    <w:rsid w:val="00B40E6E"/>
    <w:rsid w:val="00B40E7A"/>
    <w:rsid w:val="00B40E8A"/>
    <w:rsid w:val="00B40E8D"/>
    <w:rsid w:val="00B41152"/>
    <w:rsid w:val="00B411FA"/>
    <w:rsid w:val="00B412B4"/>
    <w:rsid w:val="00B41358"/>
    <w:rsid w:val="00B413C3"/>
    <w:rsid w:val="00B414B1"/>
    <w:rsid w:val="00B41552"/>
    <w:rsid w:val="00B416A8"/>
    <w:rsid w:val="00B41743"/>
    <w:rsid w:val="00B4176B"/>
    <w:rsid w:val="00B417AC"/>
    <w:rsid w:val="00B41868"/>
    <w:rsid w:val="00B41A0D"/>
    <w:rsid w:val="00B41B21"/>
    <w:rsid w:val="00B41B46"/>
    <w:rsid w:val="00B41BC6"/>
    <w:rsid w:val="00B41C39"/>
    <w:rsid w:val="00B41C74"/>
    <w:rsid w:val="00B41CF4"/>
    <w:rsid w:val="00B41F04"/>
    <w:rsid w:val="00B42052"/>
    <w:rsid w:val="00B420E6"/>
    <w:rsid w:val="00B42112"/>
    <w:rsid w:val="00B42140"/>
    <w:rsid w:val="00B4220D"/>
    <w:rsid w:val="00B42297"/>
    <w:rsid w:val="00B42589"/>
    <w:rsid w:val="00B42614"/>
    <w:rsid w:val="00B42776"/>
    <w:rsid w:val="00B4278D"/>
    <w:rsid w:val="00B428B5"/>
    <w:rsid w:val="00B428FB"/>
    <w:rsid w:val="00B42973"/>
    <w:rsid w:val="00B4297A"/>
    <w:rsid w:val="00B42A0D"/>
    <w:rsid w:val="00B42AAE"/>
    <w:rsid w:val="00B42AE5"/>
    <w:rsid w:val="00B42B0E"/>
    <w:rsid w:val="00B42B78"/>
    <w:rsid w:val="00B42C9D"/>
    <w:rsid w:val="00B42CFE"/>
    <w:rsid w:val="00B42D83"/>
    <w:rsid w:val="00B42F12"/>
    <w:rsid w:val="00B42F82"/>
    <w:rsid w:val="00B42FC8"/>
    <w:rsid w:val="00B43152"/>
    <w:rsid w:val="00B4317F"/>
    <w:rsid w:val="00B4319B"/>
    <w:rsid w:val="00B433BC"/>
    <w:rsid w:val="00B433DD"/>
    <w:rsid w:val="00B434DA"/>
    <w:rsid w:val="00B43597"/>
    <w:rsid w:val="00B435BA"/>
    <w:rsid w:val="00B436CB"/>
    <w:rsid w:val="00B436F6"/>
    <w:rsid w:val="00B43724"/>
    <w:rsid w:val="00B438AD"/>
    <w:rsid w:val="00B439B3"/>
    <w:rsid w:val="00B43A94"/>
    <w:rsid w:val="00B43AC3"/>
    <w:rsid w:val="00B43ACC"/>
    <w:rsid w:val="00B43B06"/>
    <w:rsid w:val="00B43B09"/>
    <w:rsid w:val="00B43C6C"/>
    <w:rsid w:val="00B43E4A"/>
    <w:rsid w:val="00B43EE3"/>
    <w:rsid w:val="00B43F41"/>
    <w:rsid w:val="00B44123"/>
    <w:rsid w:val="00B4419B"/>
    <w:rsid w:val="00B44399"/>
    <w:rsid w:val="00B444D4"/>
    <w:rsid w:val="00B4450A"/>
    <w:rsid w:val="00B445C1"/>
    <w:rsid w:val="00B44630"/>
    <w:rsid w:val="00B44636"/>
    <w:rsid w:val="00B447BC"/>
    <w:rsid w:val="00B447D4"/>
    <w:rsid w:val="00B44804"/>
    <w:rsid w:val="00B44824"/>
    <w:rsid w:val="00B44857"/>
    <w:rsid w:val="00B44871"/>
    <w:rsid w:val="00B448EC"/>
    <w:rsid w:val="00B448F4"/>
    <w:rsid w:val="00B448F8"/>
    <w:rsid w:val="00B44AF6"/>
    <w:rsid w:val="00B44C5B"/>
    <w:rsid w:val="00B44D39"/>
    <w:rsid w:val="00B44E9F"/>
    <w:rsid w:val="00B44F08"/>
    <w:rsid w:val="00B4503B"/>
    <w:rsid w:val="00B45066"/>
    <w:rsid w:val="00B45085"/>
    <w:rsid w:val="00B450FF"/>
    <w:rsid w:val="00B4511E"/>
    <w:rsid w:val="00B45175"/>
    <w:rsid w:val="00B45236"/>
    <w:rsid w:val="00B4528E"/>
    <w:rsid w:val="00B453E8"/>
    <w:rsid w:val="00B45451"/>
    <w:rsid w:val="00B455C6"/>
    <w:rsid w:val="00B45607"/>
    <w:rsid w:val="00B4575D"/>
    <w:rsid w:val="00B4596E"/>
    <w:rsid w:val="00B45A2E"/>
    <w:rsid w:val="00B45A6A"/>
    <w:rsid w:val="00B45ADA"/>
    <w:rsid w:val="00B45B42"/>
    <w:rsid w:val="00B45BC3"/>
    <w:rsid w:val="00B45BE1"/>
    <w:rsid w:val="00B45D2C"/>
    <w:rsid w:val="00B45D2D"/>
    <w:rsid w:val="00B45D6A"/>
    <w:rsid w:val="00B45D8F"/>
    <w:rsid w:val="00B45E44"/>
    <w:rsid w:val="00B463AD"/>
    <w:rsid w:val="00B46463"/>
    <w:rsid w:val="00B464B6"/>
    <w:rsid w:val="00B4655C"/>
    <w:rsid w:val="00B46649"/>
    <w:rsid w:val="00B46893"/>
    <w:rsid w:val="00B468B7"/>
    <w:rsid w:val="00B468C5"/>
    <w:rsid w:val="00B468DF"/>
    <w:rsid w:val="00B469B3"/>
    <w:rsid w:val="00B46A3F"/>
    <w:rsid w:val="00B46B6C"/>
    <w:rsid w:val="00B46B94"/>
    <w:rsid w:val="00B46C33"/>
    <w:rsid w:val="00B46C3D"/>
    <w:rsid w:val="00B46F21"/>
    <w:rsid w:val="00B46F4F"/>
    <w:rsid w:val="00B470B6"/>
    <w:rsid w:val="00B470F2"/>
    <w:rsid w:val="00B47139"/>
    <w:rsid w:val="00B471CE"/>
    <w:rsid w:val="00B4721B"/>
    <w:rsid w:val="00B47230"/>
    <w:rsid w:val="00B47244"/>
    <w:rsid w:val="00B472AC"/>
    <w:rsid w:val="00B472C1"/>
    <w:rsid w:val="00B4734B"/>
    <w:rsid w:val="00B473D8"/>
    <w:rsid w:val="00B4742C"/>
    <w:rsid w:val="00B474F2"/>
    <w:rsid w:val="00B4757E"/>
    <w:rsid w:val="00B476E5"/>
    <w:rsid w:val="00B47766"/>
    <w:rsid w:val="00B477B3"/>
    <w:rsid w:val="00B477B6"/>
    <w:rsid w:val="00B47858"/>
    <w:rsid w:val="00B47959"/>
    <w:rsid w:val="00B47AF7"/>
    <w:rsid w:val="00B47C12"/>
    <w:rsid w:val="00B47D40"/>
    <w:rsid w:val="00B47DD5"/>
    <w:rsid w:val="00B47DF2"/>
    <w:rsid w:val="00B47F2C"/>
    <w:rsid w:val="00B47F2F"/>
    <w:rsid w:val="00B47F9A"/>
    <w:rsid w:val="00B503B9"/>
    <w:rsid w:val="00B5046E"/>
    <w:rsid w:val="00B5052A"/>
    <w:rsid w:val="00B506D0"/>
    <w:rsid w:val="00B507F2"/>
    <w:rsid w:val="00B50907"/>
    <w:rsid w:val="00B5094D"/>
    <w:rsid w:val="00B50997"/>
    <w:rsid w:val="00B50AEB"/>
    <w:rsid w:val="00B50AFA"/>
    <w:rsid w:val="00B50B03"/>
    <w:rsid w:val="00B50B1D"/>
    <w:rsid w:val="00B50B67"/>
    <w:rsid w:val="00B50B7B"/>
    <w:rsid w:val="00B50C84"/>
    <w:rsid w:val="00B50CBD"/>
    <w:rsid w:val="00B50D24"/>
    <w:rsid w:val="00B50DB2"/>
    <w:rsid w:val="00B50EDA"/>
    <w:rsid w:val="00B50EF4"/>
    <w:rsid w:val="00B50FDB"/>
    <w:rsid w:val="00B5108D"/>
    <w:rsid w:val="00B51090"/>
    <w:rsid w:val="00B5109C"/>
    <w:rsid w:val="00B510FF"/>
    <w:rsid w:val="00B51105"/>
    <w:rsid w:val="00B5115A"/>
    <w:rsid w:val="00B5121A"/>
    <w:rsid w:val="00B5122D"/>
    <w:rsid w:val="00B512D5"/>
    <w:rsid w:val="00B5135B"/>
    <w:rsid w:val="00B5148F"/>
    <w:rsid w:val="00B514EB"/>
    <w:rsid w:val="00B51561"/>
    <w:rsid w:val="00B515BA"/>
    <w:rsid w:val="00B5162D"/>
    <w:rsid w:val="00B5165C"/>
    <w:rsid w:val="00B516C3"/>
    <w:rsid w:val="00B51745"/>
    <w:rsid w:val="00B51874"/>
    <w:rsid w:val="00B51907"/>
    <w:rsid w:val="00B51A67"/>
    <w:rsid w:val="00B51B03"/>
    <w:rsid w:val="00B51B70"/>
    <w:rsid w:val="00B51BE4"/>
    <w:rsid w:val="00B51BFC"/>
    <w:rsid w:val="00B51D4B"/>
    <w:rsid w:val="00B51DD7"/>
    <w:rsid w:val="00B51DFA"/>
    <w:rsid w:val="00B51EAE"/>
    <w:rsid w:val="00B51ED3"/>
    <w:rsid w:val="00B51FBC"/>
    <w:rsid w:val="00B5209C"/>
    <w:rsid w:val="00B52105"/>
    <w:rsid w:val="00B52145"/>
    <w:rsid w:val="00B5219E"/>
    <w:rsid w:val="00B521FE"/>
    <w:rsid w:val="00B522F5"/>
    <w:rsid w:val="00B523D4"/>
    <w:rsid w:val="00B52416"/>
    <w:rsid w:val="00B5257D"/>
    <w:rsid w:val="00B525A5"/>
    <w:rsid w:val="00B52710"/>
    <w:rsid w:val="00B52871"/>
    <w:rsid w:val="00B528A4"/>
    <w:rsid w:val="00B528D6"/>
    <w:rsid w:val="00B52900"/>
    <w:rsid w:val="00B52903"/>
    <w:rsid w:val="00B52A37"/>
    <w:rsid w:val="00B52BFF"/>
    <w:rsid w:val="00B52C43"/>
    <w:rsid w:val="00B52E3D"/>
    <w:rsid w:val="00B53188"/>
    <w:rsid w:val="00B5319A"/>
    <w:rsid w:val="00B531C7"/>
    <w:rsid w:val="00B534A0"/>
    <w:rsid w:val="00B53539"/>
    <w:rsid w:val="00B53552"/>
    <w:rsid w:val="00B53679"/>
    <w:rsid w:val="00B537DB"/>
    <w:rsid w:val="00B537EB"/>
    <w:rsid w:val="00B5387E"/>
    <w:rsid w:val="00B53961"/>
    <w:rsid w:val="00B539AD"/>
    <w:rsid w:val="00B53C9D"/>
    <w:rsid w:val="00B53D58"/>
    <w:rsid w:val="00B53D70"/>
    <w:rsid w:val="00B53F4E"/>
    <w:rsid w:val="00B54077"/>
    <w:rsid w:val="00B54084"/>
    <w:rsid w:val="00B54098"/>
    <w:rsid w:val="00B5409F"/>
    <w:rsid w:val="00B54154"/>
    <w:rsid w:val="00B54212"/>
    <w:rsid w:val="00B54344"/>
    <w:rsid w:val="00B543A3"/>
    <w:rsid w:val="00B543E1"/>
    <w:rsid w:val="00B54447"/>
    <w:rsid w:val="00B54477"/>
    <w:rsid w:val="00B54479"/>
    <w:rsid w:val="00B544A2"/>
    <w:rsid w:val="00B54574"/>
    <w:rsid w:val="00B54706"/>
    <w:rsid w:val="00B54729"/>
    <w:rsid w:val="00B548CF"/>
    <w:rsid w:val="00B549CA"/>
    <w:rsid w:val="00B54A0B"/>
    <w:rsid w:val="00B54A32"/>
    <w:rsid w:val="00B54A70"/>
    <w:rsid w:val="00B54AA6"/>
    <w:rsid w:val="00B54B2A"/>
    <w:rsid w:val="00B54B33"/>
    <w:rsid w:val="00B54C29"/>
    <w:rsid w:val="00B54CD4"/>
    <w:rsid w:val="00B54D65"/>
    <w:rsid w:val="00B54EBC"/>
    <w:rsid w:val="00B54ECE"/>
    <w:rsid w:val="00B54F84"/>
    <w:rsid w:val="00B55010"/>
    <w:rsid w:val="00B5502F"/>
    <w:rsid w:val="00B55093"/>
    <w:rsid w:val="00B55205"/>
    <w:rsid w:val="00B55410"/>
    <w:rsid w:val="00B55429"/>
    <w:rsid w:val="00B555AD"/>
    <w:rsid w:val="00B55705"/>
    <w:rsid w:val="00B55946"/>
    <w:rsid w:val="00B55999"/>
    <w:rsid w:val="00B55A0F"/>
    <w:rsid w:val="00B55A50"/>
    <w:rsid w:val="00B55A5D"/>
    <w:rsid w:val="00B55B4B"/>
    <w:rsid w:val="00B55B53"/>
    <w:rsid w:val="00B55BB2"/>
    <w:rsid w:val="00B55EE1"/>
    <w:rsid w:val="00B56092"/>
    <w:rsid w:val="00B56301"/>
    <w:rsid w:val="00B563A7"/>
    <w:rsid w:val="00B563B1"/>
    <w:rsid w:val="00B563DE"/>
    <w:rsid w:val="00B56771"/>
    <w:rsid w:val="00B567CA"/>
    <w:rsid w:val="00B56833"/>
    <w:rsid w:val="00B56A8D"/>
    <w:rsid w:val="00B56AB3"/>
    <w:rsid w:val="00B56CB3"/>
    <w:rsid w:val="00B56D69"/>
    <w:rsid w:val="00B56E0A"/>
    <w:rsid w:val="00B56E4C"/>
    <w:rsid w:val="00B56E5A"/>
    <w:rsid w:val="00B56EBA"/>
    <w:rsid w:val="00B570DE"/>
    <w:rsid w:val="00B57213"/>
    <w:rsid w:val="00B5722B"/>
    <w:rsid w:val="00B57286"/>
    <w:rsid w:val="00B57412"/>
    <w:rsid w:val="00B574C2"/>
    <w:rsid w:val="00B5752B"/>
    <w:rsid w:val="00B5754B"/>
    <w:rsid w:val="00B5755C"/>
    <w:rsid w:val="00B57633"/>
    <w:rsid w:val="00B5763F"/>
    <w:rsid w:val="00B576C6"/>
    <w:rsid w:val="00B57773"/>
    <w:rsid w:val="00B57830"/>
    <w:rsid w:val="00B5794E"/>
    <w:rsid w:val="00B57A15"/>
    <w:rsid w:val="00B57A48"/>
    <w:rsid w:val="00B57C12"/>
    <w:rsid w:val="00B57DB7"/>
    <w:rsid w:val="00B57DC5"/>
    <w:rsid w:val="00B57EB4"/>
    <w:rsid w:val="00B57F62"/>
    <w:rsid w:val="00B57FDD"/>
    <w:rsid w:val="00B57FFB"/>
    <w:rsid w:val="00B60044"/>
    <w:rsid w:val="00B600A5"/>
    <w:rsid w:val="00B6017C"/>
    <w:rsid w:val="00B601E8"/>
    <w:rsid w:val="00B60269"/>
    <w:rsid w:val="00B60279"/>
    <w:rsid w:val="00B602BB"/>
    <w:rsid w:val="00B60317"/>
    <w:rsid w:val="00B60332"/>
    <w:rsid w:val="00B603C3"/>
    <w:rsid w:val="00B60408"/>
    <w:rsid w:val="00B6060E"/>
    <w:rsid w:val="00B60630"/>
    <w:rsid w:val="00B60640"/>
    <w:rsid w:val="00B6067F"/>
    <w:rsid w:val="00B607B7"/>
    <w:rsid w:val="00B607EC"/>
    <w:rsid w:val="00B60914"/>
    <w:rsid w:val="00B60955"/>
    <w:rsid w:val="00B60992"/>
    <w:rsid w:val="00B60DFF"/>
    <w:rsid w:val="00B60EA4"/>
    <w:rsid w:val="00B60EEB"/>
    <w:rsid w:val="00B60F40"/>
    <w:rsid w:val="00B6102B"/>
    <w:rsid w:val="00B610B3"/>
    <w:rsid w:val="00B610D3"/>
    <w:rsid w:val="00B610EB"/>
    <w:rsid w:val="00B6116F"/>
    <w:rsid w:val="00B612DF"/>
    <w:rsid w:val="00B612FB"/>
    <w:rsid w:val="00B613D8"/>
    <w:rsid w:val="00B6146E"/>
    <w:rsid w:val="00B6179F"/>
    <w:rsid w:val="00B618A0"/>
    <w:rsid w:val="00B619AE"/>
    <w:rsid w:val="00B61AED"/>
    <w:rsid w:val="00B61B6C"/>
    <w:rsid w:val="00B61C10"/>
    <w:rsid w:val="00B61D37"/>
    <w:rsid w:val="00B61D3E"/>
    <w:rsid w:val="00B61EBE"/>
    <w:rsid w:val="00B61EF4"/>
    <w:rsid w:val="00B62026"/>
    <w:rsid w:val="00B621ED"/>
    <w:rsid w:val="00B622A6"/>
    <w:rsid w:val="00B6237F"/>
    <w:rsid w:val="00B623DB"/>
    <w:rsid w:val="00B62498"/>
    <w:rsid w:val="00B62723"/>
    <w:rsid w:val="00B62727"/>
    <w:rsid w:val="00B6274C"/>
    <w:rsid w:val="00B627F0"/>
    <w:rsid w:val="00B62889"/>
    <w:rsid w:val="00B62A40"/>
    <w:rsid w:val="00B62AB6"/>
    <w:rsid w:val="00B62B88"/>
    <w:rsid w:val="00B62C16"/>
    <w:rsid w:val="00B62CEE"/>
    <w:rsid w:val="00B62CF2"/>
    <w:rsid w:val="00B62D12"/>
    <w:rsid w:val="00B62E9E"/>
    <w:rsid w:val="00B62F3E"/>
    <w:rsid w:val="00B62FAB"/>
    <w:rsid w:val="00B63198"/>
    <w:rsid w:val="00B631F8"/>
    <w:rsid w:val="00B63220"/>
    <w:rsid w:val="00B6331A"/>
    <w:rsid w:val="00B6333F"/>
    <w:rsid w:val="00B633D6"/>
    <w:rsid w:val="00B63575"/>
    <w:rsid w:val="00B635C9"/>
    <w:rsid w:val="00B638CA"/>
    <w:rsid w:val="00B638FF"/>
    <w:rsid w:val="00B63958"/>
    <w:rsid w:val="00B63985"/>
    <w:rsid w:val="00B639BA"/>
    <w:rsid w:val="00B63ABE"/>
    <w:rsid w:val="00B63AEF"/>
    <w:rsid w:val="00B63B1D"/>
    <w:rsid w:val="00B63B89"/>
    <w:rsid w:val="00B63B9E"/>
    <w:rsid w:val="00B63CF3"/>
    <w:rsid w:val="00B63D02"/>
    <w:rsid w:val="00B63D5F"/>
    <w:rsid w:val="00B63DF7"/>
    <w:rsid w:val="00B63F89"/>
    <w:rsid w:val="00B63FC1"/>
    <w:rsid w:val="00B63FE1"/>
    <w:rsid w:val="00B640D5"/>
    <w:rsid w:val="00B64126"/>
    <w:rsid w:val="00B6416F"/>
    <w:rsid w:val="00B641B3"/>
    <w:rsid w:val="00B642E0"/>
    <w:rsid w:val="00B642ED"/>
    <w:rsid w:val="00B6437A"/>
    <w:rsid w:val="00B64381"/>
    <w:rsid w:val="00B6439E"/>
    <w:rsid w:val="00B64613"/>
    <w:rsid w:val="00B64680"/>
    <w:rsid w:val="00B646B7"/>
    <w:rsid w:val="00B64822"/>
    <w:rsid w:val="00B64A18"/>
    <w:rsid w:val="00B64A65"/>
    <w:rsid w:val="00B64A80"/>
    <w:rsid w:val="00B64D00"/>
    <w:rsid w:val="00B64D2D"/>
    <w:rsid w:val="00B64D40"/>
    <w:rsid w:val="00B64E7D"/>
    <w:rsid w:val="00B64ED3"/>
    <w:rsid w:val="00B64F6D"/>
    <w:rsid w:val="00B650CF"/>
    <w:rsid w:val="00B6521A"/>
    <w:rsid w:val="00B65318"/>
    <w:rsid w:val="00B653C3"/>
    <w:rsid w:val="00B654E5"/>
    <w:rsid w:val="00B65534"/>
    <w:rsid w:val="00B6563E"/>
    <w:rsid w:val="00B656BC"/>
    <w:rsid w:val="00B656D1"/>
    <w:rsid w:val="00B657D4"/>
    <w:rsid w:val="00B6592B"/>
    <w:rsid w:val="00B65953"/>
    <w:rsid w:val="00B659D2"/>
    <w:rsid w:val="00B65AE6"/>
    <w:rsid w:val="00B65AEF"/>
    <w:rsid w:val="00B65BFB"/>
    <w:rsid w:val="00B65C01"/>
    <w:rsid w:val="00B65C37"/>
    <w:rsid w:val="00B65CE6"/>
    <w:rsid w:val="00B65E6C"/>
    <w:rsid w:val="00B65EDD"/>
    <w:rsid w:val="00B6607C"/>
    <w:rsid w:val="00B660C1"/>
    <w:rsid w:val="00B66411"/>
    <w:rsid w:val="00B665CB"/>
    <w:rsid w:val="00B66610"/>
    <w:rsid w:val="00B666A1"/>
    <w:rsid w:val="00B6673C"/>
    <w:rsid w:val="00B66760"/>
    <w:rsid w:val="00B66787"/>
    <w:rsid w:val="00B66811"/>
    <w:rsid w:val="00B668E4"/>
    <w:rsid w:val="00B669DD"/>
    <w:rsid w:val="00B669E7"/>
    <w:rsid w:val="00B66A1F"/>
    <w:rsid w:val="00B66BFA"/>
    <w:rsid w:val="00B66C0A"/>
    <w:rsid w:val="00B66CA9"/>
    <w:rsid w:val="00B66D3B"/>
    <w:rsid w:val="00B66D4B"/>
    <w:rsid w:val="00B66D85"/>
    <w:rsid w:val="00B66DD6"/>
    <w:rsid w:val="00B66F10"/>
    <w:rsid w:val="00B67046"/>
    <w:rsid w:val="00B67058"/>
    <w:rsid w:val="00B67070"/>
    <w:rsid w:val="00B67107"/>
    <w:rsid w:val="00B67195"/>
    <w:rsid w:val="00B671D5"/>
    <w:rsid w:val="00B67231"/>
    <w:rsid w:val="00B6725F"/>
    <w:rsid w:val="00B6726B"/>
    <w:rsid w:val="00B67375"/>
    <w:rsid w:val="00B6743D"/>
    <w:rsid w:val="00B67480"/>
    <w:rsid w:val="00B675BD"/>
    <w:rsid w:val="00B67678"/>
    <w:rsid w:val="00B676DB"/>
    <w:rsid w:val="00B67707"/>
    <w:rsid w:val="00B6778D"/>
    <w:rsid w:val="00B67A6F"/>
    <w:rsid w:val="00B67ADF"/>
    <w:rsid w:val="00B67AE8"/>
    <w:rsid w:val="00B67AFC"/>
    <w:rsid w:val="00B67B88"/>
    <w:rsid w:val="00B67C11"/>
    <w:rsid w:val="00B67CC1"/>
    <w:rsid w:val="00B67CC4"/>
    <w:rsid w:val="00B67D31"/>
    <w:rsid w:val="00B67DE0"/>
    <w:rsid w:val="00B70111"/>
    <w:rsid w:val="00B70151"/>
    <w:rsid w:val="00B70200"/>
    <w:rsid w:val="00B7028E"/>
    <w:rsid w:val="00B7035F"/>
    <w:rsid w:val="00B70371"/>
    <w:rsid w:val="00B705B4"/>
    <w:rsid w:val="00B7070C"/>
    <w:rsid w:val="00B7085F"/>
    <w:rsid w:val="00B70AFA"/>
    <w:rsid w:val="00B70D60"/>
    <w:rsid w:val="00B70D98"/>
    <w:rsid w:val="00B70DC5"/>
    <w:rsid w:val="00B70F4C"/>
    <w:rsid w:val="00B70FCD"/>
    <w:rsid w:val="00B713DB"/>
    <w:rsid w:val="00B7141E"/>
    <w:rsid w:val="00B71425"/>
    <w:rsid w:val="00B71450"/>
    <w:rsid w:val="00B71454"/>
    <w:rsid w:val="00B71496"/>
    <w:rsid w:val="00B714EB"/>
    <w:rsid w:val="00B714FF"/>
    <w:rsid w:val="00B7171B"/>
    <w:rsid w:val="00B7177E"/>
    <w:rsid w:val="00B717A4"/>
    <w:rsid w:val="00B71842"/>
    <w:rsid w:val="00B71911"/>
    <w:rsid w:val="00B71A83"/>
    <w:rsid w:val="00B71AEF"/>
    <w:rsid w:val="00B71C09"/>
    <w:rsid w:val="00B71C5C"/>
    <w:rsid w:val="00B71CB7"/>
    <w:rsid w:val="00B71E45"/>
    <w:rsid w:val="00B71EA7"/>
    <w:rsid w:val="00B71EA8"/>
    <w:rsid w:val="00B71EF8"/>
    <w:rsid w:val="00B71F4B"/>
    <w:rsid w:val="00B72046"/>
    <w:rsid w:val="00B72088"/>
    <w:rsid w:val="00B7212C"/>
    <w:rsid w:val="00B721D2"/>
    <w:rsid w:val="00B72253"/>
    <w:rsid w:val="00B723BE"/>
    <w:rsid w:val="00B723DE"/>
    <w:rsid w:val="00B724A9"/>
    <w:rsid w:val="00B724BD"/>
    <w:rsid w:val="00B72518"/>
    <w:rsid w:val="00B72631"/>
    <w:rsid w:val="00B72796"/>
    <w:rsid w:val="00B727BB"/>
    <w:rsid w:val="00B727E5"/>
    <w:rsid w:val="00B7282B"/>
    <w:rsid w:val="00B728D3"/>
    <w:rsid w:val="00B7296F"/>
    <w:rsid w:val="00B729A4"/>
    <w:rsid w:val="00B72A65"/>
    <w:rsid w:val="00B72C89"/>
    <w:rsid w:val="00B72CC5"/>
    <w:rsid w:val="00B72FA0"/>
    <w:rsid w:val="00B72FA7"/>
    <w:rsid w:val="00B73057"/>
    <w:rsid w:val="00B73070"/>
    <w:rsid w:val="00B73099"/>
    <w:rsid w:val="00B730B2"/>
    <w:rsid w:val="00B73204"/>
    <w:rsid w:val="00B7327A"/>
    <w:rsid w:val="00B73414"/>
    <w:rsid w:val="00B7343C"/>
    <w:rsid w:val="00B735CD"/>
    <w:rsid w:val="00B735D1"/>
    <w:rsid w:val="00B7368C"/>
    <w:rsid w:val="00B73707"/>
    <w:rsid w:val="00B73715"/>
    <w:rsid w:val="00B73791"/>
    <w:rsid w:val="00B73852"/>
    <w:rsid w:val="00B738DB"/>
    <w:rsid w:val="00B73957"/>
    <w:rsid w:val="00B73C0C"/>
    <w:rsid w:val="00B73DFE"/>
    <w:rsid w:val="00B73F39"/>
    <w:rsid w:val="00B7409E"/>
    <w:rsid w:val="00B74133"/>
    <w:rsid w:val="00B741EC"/>
    <w:rsid w:val="00B742F8"/>
    <w:rsid w:val="00B745F8"/>
    <w:rsid w:val="00B746A6"/>
    <w:rsid w:val="00B747CB"/>
    <w:rsid w:val="00B747DB"/>
    <w:rsid w:val="00B747FA"/>
    <w:rsid w:val="00B7481A"/>
    <w:rsid w:val="00B749F8"/>
    <w:rsid w:val="00B74B45"/>
    <w:rsid w:val="00B74B63"/>
    <w:rsid w:val="00B74C54"/>
    <w:rsid w:val="00B74CF5"/>
    <w:rsid w:val="00B74D0B"/>
    <w:rsid w:val="00B74DAD"/>
    <w:rsid w:val="00B74DC4"/>
    <w:rsid w:val="00B74E1D"/>
    <w:rsid w:val="00B7517E"/>
    <w:rsid w:val="00B75233"/>
    <w:rsid w:val="00B753BE"/>
    <w:rsid w:val="00B754CC"/>
    <w:rsid w:val="00B754E3"/>
    <w:rsid w:val="00B7559E"/>
    <w:rsid w:val="00B7562A"/>
    <w:rsid w:val="00B75688"/>
    <w:rsid w:val="00B7568C"/>
    <w:rsid w:val="00B7570D"/>
    <w:rsid w:val="00B75728"/>
    <w:rsid w:val="00B757C8"/>
    <w:rsid w:val="00B759B9"/>
    <w:rsid w:val="00B75B40"/>
    <w:rsid w:val="00B75EA4"/>
    <w:rsid w:val="00B761A8"/>
    <w:rsid w:val="00B7620F"/>
    <w:rsid w:val="00B76289"/>
    <w:rsid w:val="00B762DF"/>
    <w:rsid w:val="00B762E1"/>
    <w:rsid w:val="00B76463"/>
    <w:rsid w:val="00B76480"/>
    <w:rsid w:val="00B764FC"/>
    <w:rsid w:val="00B76752"/>
    <w:rsid w:val="00B767AC"/>
    <w:rsid w:val="00B767ED"/>
    <w:rsid w:val="00B7688E"/>
    <w:rsid w:val="00B769B4"/>
    <w:rsid w:val="00B769CA"/>
    <w:rsid w:val="00B76B77"/>
    <w:rsid w:val="00B76CA7"/>
    <w:rsid w:val="00B76D00"/>
    <w:rsid w:val="00B76DA5"/>
    <w:rsid w:val="00B76DDE"/>
    <w:rsid w:val="00B76DE1"/>
    <w:rsid w:val="00B76E78"/>
    <w:rsid w:val="00B76F4B"/>
    <w:rsid w:val="00B77181"/>
    <w:rsid w:val="00B7722E"/>
    <w:rsid w:val="00B77274"/>
    <w:rsid w:val="00B772F5"/>
    <w:rsid w:val="00B77382"/>
    <w:rsid w:val="00B773A7"/>
    <w:rsid w:val="00B7756C"/>
    <w:rsid w:val="00B77585"/>
    <w:rsid w:val="00B775D7"/>
    <w:rsid w:val="00B77601"/>
    <w:rsid w:val="00B776B1"/>
    <w:rsid w:val="00B776FE"/>
    <w:rsid w:val="00B7771C"/>
    <w:rsid w:val="00B77747"/>
    <w:rsid w:val="00B7774C"/>
    <w:rsid w:val="00B77835"/>
    <w:rsid w:val="00B77A6E"/>
    <w:rsid w:val="00B77B03"/>
    <w:rsid w:val="00B77B64"/>
    <w:rsid w:val="00B77B8A"/>
    <w:rsid w:val="00B77BE2"/>
    <w:rsid w:val="00B77BF6"/>
    <w:rsid w:val="00B77C6E"/>
    <w:rsid w:val="00B77CD0"/>
    <w:rsid w:val="00B77D92"/>
    <w:rsid w:val="00B77F83"/>
    <w:rsid w:val="00B77FAB"/>
    <w:rsid w:val="00B80061"/>
    <w:rsid w:val="00B80252"/>
    <w:rsid w:val="00B802C4"/>
    <w:rsid w:val="00B802E3"/>
    <w:rsid w:val="00B8034D"/>
    <w:rsid w:val="00B8053A"/>
    <w:rsid w:val="00B8054E"/>
    <w:rsid w:val="00B8056B"/>
    <w:rsid w:val="00B805DA"/>
    <w:rsid w:val="00B80603"/>
    <w:rsid w:val="00B80625"/>
    <w:rsid w:val="00B806B5"/>
    <w:rsid w:val="00B806D4"/>
    <w:rsid w:val="00B807AC"/>
    <w:rsid w:val="00B80892"/>
    <w:rsid w:val="00B80894"/>
    <w:rsid w:val="00B80898"/>
    <w:rsid w:val="00B808EF"/>
    <w:rsid w:val="00B80904"/>
    <w:rsid w:val="00B8093D"/>
    <w:rsid w:val="00B809C8"/>
    <w:rsid w:val="00B80A14"/>
    <w:rsid w:val="00B80A30"/>
    <w:rsid w:val="00B80B10"/>
    <w:rsid w:val="00B80BA3"/>
    <w:rsid w:val="00B80C9A"/>
    <w:rsid w:val="00B80D23"/>
    <w:rsid w:val="00B80D8D"/>
    <w:rsid w:val="00B80DC6"/>
    <w:rsid w:val="00B80DFD"/>
    <w:rsid w:val="00B80E17"/>
    <w:rsid w:val="00B80E79"/>
    <w:rsid w:val="00B80EDD"/>
    <w:rsid w:val="00B80FE7"/>
    <w:rsid w:val="00B8118C"/>
    <w:rsid w:val="00B811CF"/>
    <w:rsid w:val="00B81489"/>
    <w:rsid w:val="00B814B7"/>
    <w:rsid w:val="00B8153F"/>
    <w:rsid w:val="00B81552"/>
    <w:rsid w:val="00B8159E"/>
    <w:rsid w:val="00B815DD"/>
    <w:rsid w:val="00B816B2"/>
    <w:rsid w:val="00B81736"/>
    <w:rsid w:val="00B8187D"/>
    <w:rsid w:val="00B818C8"/>
    <w:rsid w:val="00B818E5"/>
    <w:rsid w:val="00B81907"/>
    <w:rsid w:val="00B81972"/>
    <w:rsid w:val="00B81D5A"/>
    <w:rsid w:val="00B81DCF"/>
    <w:rsid w:val="00B8204E"/>
    <w:rsid w:val="00B82276"/>
    <w:rsid w:val="00B82351"/>
    <w:rsid w:val="00B82394"/>
    <w:rsid w:val="00B823BA"/>
    <w:rsid w:val="00B82470"/>
    <w:rsid w:val="00B824E9"/>
    <w:rsid w:val="00B824FA"/>
    <w:rsid w:val="00B82500"/>
    <w:rsid w:val="00B8253F"/>
    <w:rsid w:val="00B82571"/>
    <w:rsid w:val="00B826D7"/>
    <w:rsid w:val="00B8275F"/>
    <w:rsid w:val="00B827C5"/>
    <w:rsid w:val="00B8287C"/>
    <w:rsid w:val="00B828E5"/>
    <w:rsid w:val="00B82961"/>
    <w:rsid w:val="00B829A1"/>
    <w:rsid w:val="00B829AE"/>
    <w:rsid w:val="00B829E2"/>
    <w:rsid w:val="00B82AB7"/>
    <w:rsid w:val="00B82AEE"/>
    <w:rsid w:val="00B82B48"/>
    <w:rsid w:val="00B82BE2"/>
    <w:rsid w:val="00B82D6E"/>
    <w:rsid w:val="00B82D74"/>
    <w:rsid w:val="00B82E04"/>
    <w:rsid w:val="00B82E86"/>
    <w:rsid w:val="00B8306E"/>
    <w:rsid w:val="00B831E7"/>
    <w:rsid w:val="00B83314"/>
    <w:rsid w:val="00B8344A"/>
    <w:rsid w:val="00B834AE"/>
    <w:rsid w:val="00B835C5"/>
    <w:rsid w:val="00B835F0"/>
    <w:rsid w:val="00B836D7"/>
    <w:rsid w:val="00B83946"/>
    <w:rsid w:val="00B83A5B"/>
    <w:rsid w:val="00B83CEC"/>
    <w:rsid w:val="00B83D38"/>
    <w:rsid w:val="00B83DEC"/>
    <w:rsid w:val="00B83E90"/>
    <w:rsid w:val="00B83F92"/>
    <w:rsid w:val="00B840B8"/>
    <w:rsid w:val="00B842D7"/>
    <w:rsid w:val="00B8432D"/>
    <w:rsid w:val="00B8437D"/>
    <w:rsid w:val="00B8442D"/>
    <w:rsid w:val="00B8453E"/>
    <w:rsid w:val="00B84645"/>
    <w:rsid w:val="00B84719"/>
    <w:rsid w:val="00B8472A"/>
    <w:rsid w:val="00B847A8"/>
    <w:rsid w:val="00B849D6"/>
    <w:rsid w:val="00B84A0D"/>
    <w:rsid w:val="00B84BC8"/>
    <w:rsid w:val="00B84BDD"/>
    <w:rsid w:val="00B84BDE"/>
    <w:rsid w:val="00B84C47"/>
    <w:rsid w:val="00B84D29"/>
    <w:rsid w:val="00B84DB4"/>
    <w:rsid w:val="00B84E9D"/>
    <w:rsid w:val="00B84EB8"/>
    <w:rsid w:val="00B84EC5"/>
    <w:rsid w:val="00B84F29"/>
    <w:rsid w:val="00B84F8F"/>
    <w:rsid w:val="00B84FD8"/>
    <w:rsid w:val="00B8506B"/>
    <w:rsid w:val="00B85125"/>
    <w:rsid w:val="00B8523C"/>
    <w:rsid w:val="00B85534"/>
    <w:rsid w:val="00B85741"/>
    <w:rsid w:val="00B85859"/>
    <w:rsid w:val="00B85871"/>
    <w:rsid w:val="00B858D5"/>
    <w:rsid w:val="00B859A7"/>
    <w:rsid w:val="00B859F6"/>
    <w:rsid w:val="00B85B53"/>
    <w:rsid w:val="00B85BEF"/>
    <w:rsid w:val="00B85C16"/>
    <w:rsid w:val="00B85C9E"/>
    <w:rsid w:val="00B85CCF"/>
    <w:rsid w:val="00B85D21"/>
    <w:rsid w:val="00B85D50"/>
    <w:rsid w:val="00B86026"/>
    <w:rsid w:val="00B8604C"/>
    <w:rsid w:val="00B86050"/>
    <w:rsid w:val="00B862E9"/>
    <w:rsid w:val="00B86345"/>
    <w:rsid w:val="00B863F5"/>
    <w:rsid w:val="00B8650F"/>
    <w:rsid w:val="00B86516"/>
    <w:rsid w:val="00B866B8"/>
    <w:rsid w:val="00B86784"/>
    <w:rsid w:val="00B8691A"/>
    <w:rsid w:val="00B869AF"/>
    <w:rsid w:val="00B86B26"/>
    <w:rsid w:val="00B86B73"/>
    <w:rsid w:val="00B86B99"/>
    <w:rsid w:val="00B86BB0"/>
    <w:rsid w:val="00B86BB3"/>
    <w:rsid w:val="00B86BC4"/>
    <w:rsid w:val="00B86FB4"/>
    <w:rsid w:val="00B86FEE"/>
    <w:rsid w:val="00B8735A"/>
    <w:rsid w:val="00B8753E"/>
    <w:rsid w:val="00B87551"/>
    <w:rsid w:val="00B8755F"/>
    <w:rsid w:val="00B875C1"/>
    <w:rsid w:val="00B87625"/>
    <w:rsid w:val="00B87640"/>
    <w:rsid w:val="00B87678"/>
    <w:rsid w:val="00B876A0"/>
    <w:rsid w:val="00B87742"/>
    <w:rsid w:val="00B87777"/>
    <w:rsid w:val="00B87882"/>
    <w:rsid w:val="00B8790C"/>
    <w:rsid w:val="00B87A6A"/>
    <w:rsid w:val="00B87BD2"/>
    <w:rsid w:val="00B87D6C"/>
    <w:rsid w:val="00B87E14"/>
    <w:rsid w:val="00B87E88"/>
    <w:rsid w:val="00B87F3D"/>
    <w:rsid w:val="00B87F7A"/>
    <w:rsid w:val="00B90317"/>
    <w:rsid w:val="00B90329"/>
    <w:rsid w:val="00B904CD"/>
    <w:rsid w:val="00B905A9"/>
    <w:rsid w:val="00B905B3"/>
    <w:rsid w:val="00B906E2"/>
    <w:rsid w:val="00B906E5"/>
    <w:rsid w:val="00B90980"/>
    <w:rsid w:val="00B909CE"/>
    <w:rsid w:val="00B909E0"/>
    <w:rsid w:val="00B90A4B"/>
    <w:rsid w:val="00B90A9B"/>
    <w:rsid w:val="00B90BA8"/>
    <w:rsid w:val="00B90BB9"/>
    <w:rsid w:val="00B90BE8"/>
    <w:rsid w:val="00B90D29"/>
    <w:rsid w:val="00B90E33"/>
    <w:rsid w:val="00B91008"/>
    <w:rsid w:val="00B910FB"/>
    <w:rsid w:val="00B911DB"/>
    <w:rsid w:val="00B914B0"/>
    <w:rsid w:val="00B91572"/>
    <w:rsid w:val="00B91575"/>
    <w:rsid w:val="00B915EB"/>
    <w:rsid w:val="00B916A7"/>
    <w:rsid w:val="00B9178D"/>
    <w:rsid w:val="00B91854"/>
    <w:rsid w:val="00B918C7"/>
    <w:rsid w:val="00B91964"/>
    <w:rsid w:val="00B91AC5"/>
    <w:rsid w:val="00B91AF9"/>
    <w:rsid w:val="00B91C95"/>
    <w:rsid w:val="00B91CBC"/>
    <w:rsid w:val="00B91DD5"/>
    <w:rsid w:val="00B91E72"/>
    <w:rsid w:val="00B91EF0"/>
    <w:rsid w:val="00B92082"/>
    <w:rsid w:val="00B92084"/>
    <w:rsid w:val="00B9228A"/>
    <w:rsid w:val="00B922C8"/>
    <w:rsid w:val="00B92315"/>
    <w:rsid w:val="00B92471"/>
    <w:rsid w:val="00B924D3"/>
    <w:rsid w:val="00B927A4"/>
    <w:rsid w:val="00B92837"/>
    <w:rsid w:val="00B92879"/>
    <w:rsid w:val="00B92A6E"/>
    <w:rsid w:val="00B92BC5"/>
    <w:rsid w:val="00B92BFF"/>
    <w:rsid w:val="00B92DF9"/>
    <w:rsid w:val="00B92E53"/>
    <w:rsid w:val="00B92EB2"/>
    <w:rsid w:val="00B92EF9"/>
    <w:rsid w:val="00B92FE4"/>
    <w:rsid w:val="00B93064"/>
    <w:rsid w:val="00B9309A"/>
    <w:rsid w:val="00B9316D"/>
    <w:rsid w:val="00B931A8"/>
    <w:rsid w:val="00B931D4"/>
    <w:rsid w:val="00B9322E"/>
    <w:rsid w:val="00B93265"/>
    <w:rsid w:val="00B93356"/>
    <w:rsid w:val="00B9335B"/>
    <w:rsid w:val="00B934ED"/>
    <w:rsid w:val="00B937EC"/>
    <w:rsid w:val="00B9381A"/>
    <w:rsid w:val="00B938DA"/>
    <w:rsid w:val="00B93A4B"/>
    <w:rsid w:val="00B93C0F"/>
    <w:rsid w:val="00B93D3C"/>
    <w:rsid w:val="00B93DC8"/>
    <w:rsid w:val="00B93E2E"/>
    <w:rsid w:val="00B93E92"/>
    <w:rsid w:val="00B93EED"/>
    <w:rsid w:val="00B93FE1"/>
    <w:rsid w:val="00B9405E"/>
    <w:rsid w:val="00B94072"/>
    <w:rsid w:val="00B94160"/>
    <w:rsid w:val="00B94317"/>
    <w:rsid w:val="00B9431D"/>
    <w:rsid w:val="00B943B7"/>
    <w:rsid w:val="00B944DC"/>
    <w:rsid w:val="00B9457B"/>
    <w:rsid w:val="00B94637"/>
    <w:rsid w:val="00B947CB"/>
    <w:rsid w:val="00B948AB"/>
    <w:rsid w:val="00B9492B"/>
    <w:rsid w:val="00B949FA"/>
    <w:rsid w:val="00B94A60"/>
    <w:rsid w:val="00B94AAB"/>
    <w:rsid w:val="00B94B04"/>
    <w:rsid w:val="00B94BA0"/>
    <w:rsid w:val="00B94BB7"/>
    <w:rsid w:val="00B94C34"/>
    <w:rsid w:val="00B94C5E"/>
    <w:rsid w:val="00B94E45"/>
    <w:rsid w:val="00B94EC5"/>
    <w:rsid w:val="00B94EDB"/>
    <w:rsid w:val="00B94F82"/>
    <w:rsid w:val="00B95050"/>
    <w:rsid w:val="00B95129"/>
    <w:rsid w:val="00B95157"/>
    <w:rsid w:val="00B95381"/>
    <w:rsid w:val="00B953A7"/>
    <w:rsid w:val="00B953E2"/>
    <w:rsid w:val="00B95411"/>
    <w:rsid w:val="00B95494"/>
    <w:rsid w:val="00B954B2"/>
    <w:rsid w:val="00B95554"/>
    <w:rsid w:val="00B95557"/>
    <w:rsid w:val="00B955D6"/>
    <w:rsid w:val="00B956D7"/>
    <w:rsid w:val="00B95841"/>
    <w:rsid w:val="00B958D2"/>
    <w:rsid w:val="00B95A57"/>
    <w:rsid w:val="00B95ADF"/>
    <w:rsid w:val="00B95C0C"/>
    <w:rsid w:val="00B95D62"/>
    <w:rsid w:val="00B95DE6"/>
    <w:rsid w:val="00B95DF7"/>
    <w:rsid w:val="00B95F94"/>
    <w:rsid w:val="00B96087"/>
    <w:rsid w:val="00B961B8"/>
    <w:rsid w:val="00B96210"/>
    <w:rsid w:val="00B9630C"/>
    <w:rsid w:val="00B96478"/>
    <w:rsid w:val="00B964F4"/>
    <w:rsid w:val="00B96533"/>
    <w:rsid w:val="00B965AB"/>
    <w:rsid w:val="00B965D3"/>
    <w:rsid w:val="00B9660F"/>
    <w:rsid w:val="00B967A1"/>
    <w:rsid w:val="00B9698E"/>
    <w:rsid w:val="00B96D6A"/>
    <w:rsid w:val="00B971AF"/>
    <w:rsid w:val="00B972C9"/>
    <w:rsid w:val="00B972D7"/>
    <w:rsid w:val="00B977B9"/>
    <w:rsid w:val="00B977CB"/>
    <w:rsid w:val="00B9792A"/>
    <w:rsid w:val="00B97949"/>
    <w:rsid w:val="00B97953"/>
    <w:rsid w:val="00B97A02"/>
    <w:rsid w:val="00B97A93"/>
    <w:rsid w:val="00B97AB1"/>
    <w:rsid w:val="00B97B35"/>
    <w:rsid w:val="00B97C83"/>
    <w:rsid w:val="00B97D43"/>
    <w:rsid w:val="00B97DB8"/>
    <w:rsid w:val="00B97DEB"/>
    <w:rsid w:val="00B97E1B"/>
    <w:rsid w:val="00B97E84"/>
    <w:rsid w:val="00BA003F"/>
    <w:rsid w:val="00BA0210"/>
    <w:rsid w:val="00BA0252"/>
    <w:rsid w:val="00BA026D"/>
    <w:rsid w:val="00BA0273"/>
    <w:rsid w:val="00BA03B6"/>
    <w:rsid w:val="00BA0424"/>
    <w:rsid w:val="00BA04C3"/>
    <w:rsid w:val="00BA05C8"/>
    <w:rsid w:val="00BA067A"/>
    <w:rsid w:val="00BA0797"/>
    <w:rsid w:val="00BA07C9"/>
    <w:rsid w:val="00BA082E"/>
    <w:rsid w:val="00BA0859"/>
    <w:rsid w:val="00BA0A29"/>
    <w:rsid w:val="00BA0A3C"/>
    <w:rsid w:val="00BA0B19"/>
    <w:rsid w:val="00BA0BE8"/>
    <w:rsid w:val="00BA0CAB"/>
    <w:rsid w:val="00BA0CF3"/>
    <w:rsid w:val="00BA0CFA"/>
    <w:rsid w:val="00BA0E38"/>
    <w:rsid w:val="00BA0E7D"/>
    <w:rsid w:val="00BA0ECC"/>
    <w:rsid w:val="00BA0EE2"/>
    <w:rsid w:val="00BA0F3C"/>
    <w:rsid w:val="00BA0FAE"/>
    <w:rsid w:val="00BA0FBE"/>
    <w:rsid w:val="00BA1047"/>
    <w:rsid w:val="00BA10BC"/>
    <w:rsid w:val="00BA11D1"/>
    <w:rsid w:val="00BA11F2"/>
    <w:rsid w:val="00BA12ED"/>
    <w:rsid w:val="00BA1384"/>
    <w:rsid w:val="00BA1429"/>
    <w:rsid w:val="00BA14BB"/>
    <w:rsid w:val="00BA15ED"/>
    <w:rsid w:val="00BA164F"/>
    <w:rsid w:val="00BA166B"/>
    <w:rsid w:val="00BA1679"/>
    <w:rsid w:val="00BA168E"/>
    <w:rsid w:val="00BA1755"/>
    <w:rsid w:val="00BA199F"/>
    <w:rsid w:val="00BA1A1F"/>
    <w:rsid w:val="00BA1B91"/>
    <w:rsid w:val="00BA1BDE"/>
    <w:rsid w:val="00BA1C0C"/>
    <w:rsid w:val="00BA1C25"/>
    <w:rsid w:val="00BA1C67"/>
    <w:rsid w:val="00BA1D96"/>
    <w:rsid w:val="00BA1E20"/>
    <w:rsid w:val="00BA1E83"/>
    <w:rsid w:val="00BA1EEB"/>
    <w:rsid w:val="00BA1F04"/>
    <w:rsid w:val="00BA1F1F"/>
    <w:rsid w:val="00BA1FA9"/>
    <w:rsid w:val="00BA2174"/>
    <w:rsid w:val="00BA217B"/>
    <w:rsid w:val="00BA22D5"/>
    <w:rsid w:val="00BA22ED"/>
    <w:rsid w:val="00BA2301"/>
    <w:rsid w:val="00BA23E8"/>
    <w:rsid w:val="00BA241D"/>
    <w:rsid w:val="00BA24AD"/>
    <w:rsid w:val="00BA24FA"/>
    <w:rsid w:val="00BA2618"/>
    <w:rsid w:val="00BA2762"/>
    <w:rsid w:val="00BA27E7"/>
    <w:rsid w:val="00BA2A92"/>
    <w:rsid w:val="00BA2AE3"/>
    <w:rsid w:val="00BA2B4A"/>
    <w:rsid w:val="00BA2C09"/>
    <w:rsid w:val="00BA2C20"/>
    <w:rsid w:val="00BA2CCD"/>
    <w:rsid w:val="00BA2CEF"/>
    <w:rsid w:val="00BA2D08"/>
    <w:rsid w:val="00BA2E11"/>
    <w:rsid w:val="00BA2E19"/>
    <w:rsid w:val="00BA2E59"/>
    <w:rsid w:val="00BA2F22"/>
    <w:rsid w:val="00BA3174"/>
    <w:rsid w:val="00BA3181"/>
    <w:rsid w:val="00BA31E6"/>
    <w:rsid w:val="00BA32CE"/>
    <w:rsid w:val="00BA3378"/>
    <w:rsid w:val="00BA3616"/>
    <w:rsid w:val="00BA36F9"/>
    <w:rsid w:val="00BA3758"/>
    <w:rsid w:val="00BA3771"/>
    <w:rsid w:val="00BA39FD"/>
    <w:rsid w:val="00BA3A26"/>
    <w:rsid w:val="00BA3A4F"/>
    <w:rsid w:val="00BA3A89"/>
    <w:rsid w:val="00BA3BBF"/>
    <w:rsid w:val="00BA3C00"/>
    <w:rsid w:val="00BA3CED"/>
    <w:rsid w:val="00BA3D12"/>
    <w:rsid w:val="00BA3D92"/>
    <w:rsid w:val="00BA3EEA"/>
    <w:rsid w:val="00BA3EFB"/>
    <w:rsid w:val="00BA3F8F"/>
    <w:rsid w:val="00BA3FB5"/>
    <w:rsid w:val="00BA3FD8"/>
    <w:rsid w:val="00BA40C4"/>
    <w:rsid w:val="00BA4116"/>
    <w:rsid w:val="00BA4195"/>
    <w:rsid w:val="00BA420F"/>
    <w:rsid w:val="00BA44D2"/>
    <w:rsid w:val="00BA44DD"/>
    <w:rsid w:val="00BA4500"/>
    <w:rsid w:val="00BA451D"/>
    <w:rsid w:val="00BA4555"/>
    <w:rsid w:val="00BA4577"/>
    <w:rsid w:val="00BA458C"/>
    <w:rsid w:val="00BA4703"/>
    <w:rsid w:val="00BA4720"/>
    <w:rsid w:val="00BA47A9"/>
    <w:rsid w:val="00BA47AE"/>
    <w:rsid w:val="00BA488A"/>
    <w:rsid w:val="00BA489F"/>
    <w:rsid w:val="00BA49DF"/>
    <w:rsid w:val="00BA49E6"/>
    <w:rsid w:val="00BA4B29"/>
    <w:rsid w:val="00BA4CED"/>
    <w:rsid w:val="00BA4D7F"/>
    <w:rsid w:val="00BA4E84"/>
    <w:rsid w:val="00BA4E97"/>
    <w:rsid w:val="00BA4F5D"/>
    <w:rsid w:val="00BA4F60"/>
    <w:rsid w:val="00BA4F9A"/>
    <w:rsid w:val="00BA4FA7"/>
    <w:rsid w:val="00BA51A7"/>
    <w:rsid w:val="00BA5330"/>
    <w:rsid w:val="00BA5392"/>
    <w:rsid w:val="00BA53C5"/>
    <w:rsid w:val="00BA54F3"/>
    <w:rsid w:val="00BA5519"/>
    <w:rsid w:val="00BA555D"/>
    <w:rsid w:val="00BA5578"/>
    <w:rsid w:val="00BA55BD"/>
    <w:rsid w:val="00BA58BB"/>
    <w:rsid w:val="00BA5925"/>
    <w:rsid w:val="00BA5B38"/>
    <w:rsid w:val="00BA5B4C"/>
    <w:rsid w:val="00BA5B9C"/>
    <w:rsid w:val="00BA5D48"/>
    <w:rsid w:val="00BA5E68"/>
    <w:rsid w:val="00BA5EE0"/>
    <w:rsid w:val="00BA5EE5"/>
    <w:rsid w:val="00BA5FD6"/>
    <w:rsid w:val="00BA618C"/>
    <w:rsid w:val="00BA619D"/>
    <w:rsid w:val="00BA6337"/>
    <w:rsid w:val="00BA6399"/>
    <w:rsid w:val="00BA6423"/>
    <w:rsid w:val="00BA6439"/>
    <w:rsid w:val="00BA64D9"/>
    <w:rsid w:val="00BA6578"/>
    <w:rsid w:val="00BA65F4"/>
    <w:rsid w:val="00BA6725"/>
    <w:rsid w:val="00BA67AA"/>
    <w:rsid w:val="00BA67EE"/>
    <w:rsid w:val="00BA69A7"/>
    <w:rsid w:val="00BA6AC3"/>
    <w:rsid w:val="00BA6B62"/>
    <w:rsid w:val="00BA6BF3"/>
    <w:rsid w:val="00BA6F8F"/>
    <w:rsid w:val="00BA708F"/>
    <w:rsid w:val="00BA71D1"/>
    <w:rsid w:val="00BA72BA"/>
    <w:rsid w:val="00BA7355"/>
    <w:rsid w:val="00BA740F"/>
    <w:rsid w:val="00BA7571"/>
    <w:rsid w:val="00BA7611"/>
    <w:rsid w:val="00BA7620"/>
    <w:rsid w:val="00BA7759"/>
    <w:rsid w:val="00BA7770"/>
    <w:rsid w:val="00BA77A9"/>
    <w:rsid w:val="00BA77E4"/>
    <w:rsid w:val="00BA7892"/>
    <w:rsid w:val="00BA7C49"/>
    <w:rsid w:val="00BA7E7F"/>
    <w:rsid w:val="00BB00B4"/>
    <w:rsid w:val="00BB0474"/>
    <w:rsid w:val="00BB0572"/>
    <w:rsid w:val="00BB05D9"/>
    <w:rsid w:val="00BB065E"/>
    <w:rsid w:val="00BB0698"/>
    <w:rsid w:val="00BB0842"/>
    <w:rsid w:val="00BB0905"/>
    <w:rsid w:val="00BB0999"/>
    <w:rsid w:val="00BB09A1"/>
    <w:rsid w:val="00BB0A40"/>
    <w:rsid w:val="00BB0A68"/>
    <w:rsid w:val="00BB0AF4"/>
    <w:rsid w:val="00BB0C21"/>
    <w:rsid w:val="00BB0C52"/>
    <w:rsid w:val="00BB0E7A"/>
    <w:rsid w:val="00BB0EA4"/>
    <w:rsid w:val="00BB0F92"/>
    <w:rsid w:val="00BB10FE"/>
    <w:rsid w:val="00BB1342"/>
    <w:rsid w:val="00BB1358"/>
    <w:rsid w:val="00BB1393"/>
    <w:rsid w:val="00BB14ED"/>
    <w:rsid w:val="00BB163D"/>
    <w:rsid w:val="00BB168A"/>
    <w:rsid w:val="00BB173D"/>
    <w:rsid w:val="00BB1772"/>
    <w:rsid w:val="00BB17A2"/>
    <w:rsid w:val="00BB17FD"/>
    <w:rsid w:val="00BB1822"/>
    <w:rsid w:val="00BB18F0"/>
    <w:rsid w:val="00BB18FA"/>
    <w:rsid w:val="00BB19C4"/>
    <w:rsid w:val="00BB1A19"/>
    <w:rsid w:val="00BB1A86"/>
    <w:rsid w:val="00BB1AC8"/>
    <w:rsid w:val="00BB1B8C"/>
    <w:rsid w:val="00BB1D02"/>
    <w:rsid w:val="00BB1D59"/>
    <w:rsid w:val="00BB1E46"/>
    <w:rsid w:val="00BB1E4B"/>
    <w:rsid w:val="00BB1ECC"/>
    <w:rsid w:val="00BB1ECF"/>
    <w:rsid w:val="00BB1F55"/>
    <w:rsid w:val="00BB2077"/>
    <w:rsid w:val="00BB20CA"/>
    <w:rsid w:val="00BB21A1"/>
    <w:rsid w:val="00BB22BE"/>
    <w:rsid w:val="00BB22F2"/>
    <w:rsid w:val="00BB2492"/>
    <w:rsid w:val="00BB2569"/>
    <w:rsid w:val="00BB2580"/>
    <w:rsid w:val="00BB2A5F"/>
    <w:rsid w:val="00BB2B08"/>
    <w:rsid w:val="00BB2B0A"/>
    <w:rsid w:val="00BB2B4B"/>
    <w:rsid w:val="00BB2C55"/>
    <w:rsid w:val="00BB2D4A"/>
    <w:rsid w:val="00BB2DDE"/>
    <w:rsid w:val="00BB2E43"/>
    <w:rsid w:val="00BB2F2E"/>
    <w:rsid w:val="00BB3208"/>
    <w:rsid w:val="00BB32F6"/>
    <w:rsid w:val="00BB3370"/>
    <w:rsid w:val="00BB341F"/>
    <w:rsid w:val="00BB3423"/>
    <w:rsid w:val="00BB3528"/>
    <w:rsid w:val="00BB35A1"/>
    <w:rsid w:val="00BB36F9"/>
    <w:rsid w:val="00BB3758"/>
    <w:rsid w:val="00BB3869"/>
    <w:rsid w:val="00BB38F0"/>
    <w:rsid w:val="00BB39B5"/>
    <w:rsid w:val="00BB3BC9"/>
    <w:rsid w:val="00BB3CA9"/>
    <w:rsid w:val="00BB3D47"/>
    <w:rsid w:val="00BB3D4F"/>
    <w:rsid w:val="00BB3D8A"/>
    <w:rsid w:val="00BB3F5E"/>
    <w:rsid w:val="00BB3F80"/>
    <w:rsid w:val="00BB40A5"/>
    <w:rsid w:val="00BB41A6"/>
    <w:rsid w:val="00BB4245"/>
    <w:rsid w:val="00BB4316"/>
    <w:rsid w:val="00BB4329"/>
    <w:rsid w:val="00BB43D0"/>
    <w:rsid w:val="00BB43E9"/>
    <w:rsid w:val="00BB4498"/>
    <w:rsid w:val="00BB451A"/>
    <w:rsid w:val="00BB454A"/>
    <w:rsid w:val="00BB4603"/>
    <w:rsid w:val="00BB467A"/>
    <w:rsid w:val="00BB474E"/>
    <w:rsid w:val="00BB484E"/>
    <w:rsid w:val="00BB4861"/>
    <w:rsid w:val="00BB4A4E"/>
    <w:rsid w:val="00BB4A78"/>
    <w:rsid w:val="00BB4BB3"/>
    <w:rsid w:val="00BB4C39"/>
    <w:rsid w:val="00BB4C86"/>
    <w:rsid w:val="00BB4C99"/>
    <w:rsid w:val="00BB4CB7"/>
    <w:rsid w:val="00BB4D70"/>
    <w:rsid w:val="00BB4DED"/>
    <w:rsid w:val="00BB4E0E"/>
    <w:rsid w:val="00BB4E5B"/>
    <w:rsid w:val="00BB4F03"/>
    <w:rsid w:val="00BB4F51"/>
    <w:rsid w:val="00BB4FE3"/>
    <w:rsid w:val="00BB4FF1"/>
    <w:rsid w:val="00BB5005"/>
    <w:rsid w:val="00BB5035"/>
    <w:rsid w:val="00BB508E"/>
    <w:rsid w:val="00BB5173"/>
    <w:rsid w:val="00BB5194"/>
    <w:rsid w:val="00BB51CC"/>
    <w:rsid w:val="00BB51F8"/>
    <w:rsid w:val="00BB53AF"/>
    <w:rsid w:val="00BB5448"/>
    <w:rsid w:val="00BB54AE"/>
    <w:rsid w:val="00BB5644"/>
    <w:rsid w:val="00BB5767"/>
    <w:rsid w:val="00BB5800"/>
    <w:rsid w:val="00BB5909"/>
    <w:rsid w:val="00BB5B9F"/>
    <w:rsid w:val="00BB5CE2"/>
    <w:rsid w:val="00BB5D2D"/>
    <w:rsid w:val="00BB5F08"/>
    <w:rsid w:val="00BB5FD3"/>
    <w:rsid w:val="00BB60EF"/>
    <w:rsid w:val="00BB61A9"/>
    <w:rsid w:val="00BB6442"/>
    <w:rsid w:val="00BB64DE"/>
    <w:rsid w:val="00BB65D7"/>
    <w:rsid w:val="00BB669E"/>
    <w:rsid w:val="00BB67A8"/>
    <w:rsid w:val="00BB67BA"/>
    <w:rsid w:val="00BB69A5"/>
    <w:rsid w:val="00BB6A28"/>
    <w:rsid w:val="00BB6A3F"/>
    <w:rsid w:val="00BB6BA6"/>
    <w:rsid w:val="00BB6BB6"/>
    <w:rsid w:val="00BB6CA0"/>
    <w:rsid w:val="00BB6D9D"/>
    <w:rsid w:val="00BB6DC4"/>
    <w:rsid w:val="00BB6E3C"/>
    <w:rsid w:val="00BB6E7F"/>
    <w:rsid w:val="00BB6E8A"/>
    <w:rsid w:val="00BB6EFE"/>
    <w:rsid w:val="00BB6F78"/>
    <w:rsid w:val="00BB7310"/>
    <w:rsid w:val="00BB73AF"/>
    <w:rsid w:val="00BB73B5"/>
    <w:rsid w:val="00BB73C8"/>
    <w:rsid w:val="00BB740D"/>
    <w:rsid w:val="00BB75E4"/>
    <w:rsid w:val="00BB7658"/>
    <w:rsid w:val="00BB7769"/>
    <w:rsid w:val="00BB77C2"/>
    <w:rsid w:val="00BB77FB"/>
    <w:rsid w:val="00BB7807"/>
    <w:rsid w:val="00BB7910"/>
    <w:rsid w:val="00BB7B4D"/>
    <w:rsid w:val="00BB7E5A"/>
    <w:rsid w:val="00BB7EE5"/>
    <w:rsid w:val="00BB7EF2"/>
    <w:rsid w:val="00BB7F85"/>
    <w:rsid w:val="00BC0154"/>
    <w:rsid w:val="00BC027D"/>
    <w:rsid w:val="00BC0410"/>
    <w:rsid w:val="00BC0586"/>
    <w:rsid w:val="00BC05FB"/>
    <w:rsid w:val="00BC069B"/>
    <w:rsid w:val="00BC06C2"/>
    <w:rsid w:val="00BC08D3"/>
    <w:rsid w:val="00BC09F8"/>
    <w:rsid w:val="00BC0A01"/>
    <w:rsid w:val="00BC0A28"/>
    <w:rsid w:val="00BC0B8D"/>
    <w:rsid w:val="00BC0D0D"/>
    <w:rsid w:val="00BC0D68"/>
    <w:rsid w:val="00BC0DE1"/>
    <w:rsid w:val="00BC10F8"/>
    <w:rsid w:val="00BC1149"/>
    <w:rsid w:val="00BC1201"/>
    <w:rsid w:val="00BC124F"/>
    <w:rsid w:val="00BC13AE"/>
    <w:rsid w:val="00BC13E3"/>
    <w:rsid w:val="00BC13F6"/>
    <w:rsid w:val="00BC1400"/>
    <w:rsid w:val="00BC1582"/>
    <w:rsid w:val="00BC1635"/>
    <w:rsid w:val="00BC1675"/>
    <w:rsid w:val="00BC171E"/>
    <w:rsid w:val="00BC17CA"/>
    <w:rsid w:val="00BC1866"/>
    <w:rsid w:val="00BC197E"/>
    <w:rsid w:val="00BC19E7"/>
    <w:rsid w:val="00BC1A2B"/>
    <w:rsid w:val="00BC1CD9"/>
    <w:rsid w:val="00BC1D56"/>
    <w:rsid w:val="00BC1D6F"/>
    <w:rsid w:val="00BC1E56"/>
    <w:rsid w:val="00BC1EED"/>
    <w:rsid w:val="00BC1F08"/>
    <w:rsid w:val="00BC1F09"/>
    <w:rsid w:val="00BC1FC1"/>
    <w:rsid w:val="00BC20A1"/>
    <w:rsid w:val="00BC20DC"/>
    <w:rsid w:val="00BC21F6"/>
    <w:rsid w:val="00BC2212"/>
    <w:rsid w:val="00BC2235"/>
    <w:rsid w:val="00BC23CC"/>
    <w:rsid w:val="00BC24B5"/>
    <w:rsid w:val="00BC24EB"/>
    <w:rsid w:val="00BC25CA"/>
    <w:rsid w:val="00BC26C3"/>
    <w:rsid w:val="00BC276D"/>
    <w:rsid w:val="00BC277D"/>
    <w:rsid w:val="00BC2886"/>
    <w:rsid w:val="00BC2A26"/>
    <w:rsid w:val="00BC2A7B"/>
    <w:rsid w:val="00BC2CD8"/>
    <w:rsid w:val="00BC2D72"/>
    <w:rsid w:val="00BC2DB9"/>
    <w:rsid w:val="00BC2E58"/>
    <w:rsid w:val="00BC2EB9"/>
    <w:rsid w:val="00BC31F6"/>
    <w:rsid w:val="00BC334D"/>
    <w:rsid w:val="00BC3409"/>
    <w:rsid w:val="00BC342C"/>
    <w:rsid w:val="00BC3485"/>
    <w:rsid w:val="00BC3662"/>
    <w:rsid w:val="00BC3B6B"/>
    <w:rsid w:val="00BC3B89"/>
    <w:rsid w:val="00BC3CA9"/>
    <w:rsid w:val="00BC3CC1"/>
    <w:rsid w:val="00BC3CE4"/>
    <w:rsid w:val="00BC3DDE"/>
    <w:rsid w:val="00BC3E86"/>
    <w:rsid w:val="00BC3EA0"/>
    <w:rsid w:val="00BC3FF7"/>
    <w:rsid w:val="00BC4082"/>
    <w:rsid w:val="00BC4123"/>
    <w:rsid w:val="00BC41EE"/>
    <w:rsid w:val="00BC4206"/>
    <w:rsid w:val="00BC430C"/>
    <w:rsid w:val="00BC4527"/>
    <w:rsid w:val="00BC466B"/>
    <w:rsid w:val="00BC48A2"/>
    <w:rsid w:val="00BC49CE"/>
    <w:rsid w:val="00BC49F6"/>
    <w:rsid w:val="00BC4A8A"/>
    <w:rsid w:val="00BC4AB2"/>
    <w:rsid w:val="00BC4AFE"/>
    <w:rsid w:val="00BC4B7D"/>
    <w:rsid w:val="00BC4BE8"/>
    <w:rsid w:val="00BC4C7A"/>
    <w:rsid w:val="00BC4CB4"/>
    <w:rsid w:val="00BC4D62"/>
    <w:rsid w:val="00BC4F79"/>
    <w:rsid w:val="00BC4F95"/>
    <w:rsid w:val="00BC4FF9"/>
    <w:rsid w:val="00BC504B"/>
    <w:rsid w:val="00BC51B0"/>
    <w:rsid w:val="00BC5341"/>
    <w:rsid w:val="00BC542F"/>
    <w:rsid w:val="00BC5444"/>
    <w:rsid w:val="00BC5458"/>
    <w:rsid w:val="00BC5476"/>
    <w:rsid w:val="00BC5599"/>
    <w:rsid w:val="00BC56F2"/>
    <w:rsid w:val="00BC571E"/>
    <w:rsid w:val="00BC5732"/>
    <w:rsid w:val="00BC5894"/>
    <w:rsid w:val="00BC596B"/>
    <w:rsid w:val="00BC596C"/>
    <w:rsid w:val="00BC5A2F"/>
    <w:rsid w:val="00BC5A7A"/>
    <w:rsid w:val="00BC5AD4"/>
    <w:rsid w:val="00BC5E16"/>
    <w:rsid w:val="00BC5EE1"/>
    <w:rsid w:val="00BC5F10"/>
    <w:rsid w:val="00BC60FB"/>
    <w:rsid w:val="00BC6145"/>
    <w:rsid w:val="00BC61FE"/>
    <w:rsid w:val="00BC623A"/>
    <w:rsid w:val="00BC63CB"/>
    <w:rsid w:val="00BC64E1"/>
    <w:rsid w:val="00BC65F5"/>
    <w:rsid w:val="00BC679B"/>
    <w:rsid w:val="00BC6866"/>
    <w:rsid w:val="00BC69BE"/>
    <w:rsid w:val="00BC6A92"/>
    <w:rsid w:val="00BC6D7D"/>
    <w:rsid w:val="00BC6DBB"/>
    <w:rsid w:val="00BC6EDC"/>
    <w:rsid w:val="00BC6EDD"/>
    <w:rsid w:val="00BC6F1B"/>
    <w:rsid w:val="00BC6F6D"/>
    <w:rsid w:val="00BC6F7F"/>
    <w:rsid w:val="00BC70B1"/>
    <w:rsid w:val="00BC710B"/>
    <w:rsid w:val="00BC717F"/>
    <w:rsid w:val="00BC72F5"/>
    <w:rsid w:val="00BC7307"/>
    <w:rsid w:val="00BC7615"/>
    <w:rsid w:val="00BC762F"/>
    <w:rsid w:val="00BC7938"/>
    <w:rsid w:val="00BC7AC4"/>
    <w:rsid w:val="00BC7E7C"/>
    <w:rsid w:val="00BD005E"/>
    <w:rsid w:val="00BD0086"/>
    <w:rsid w:val="00BD00DD"/>
    <w:rsid w:val="00BD0208"/>
    <w:rsid w:val="00BD0227"/>
    <w:rsid w:val="00BD0275"/>
    <w:rsid w:val="00BD02AE"/>
    <w:rsid w:val="00BD0389"/>
    <w:rsid w:val="00BD049A"/>
    <w:rsid w:val="00BD04CD"/>
    <w:rsid w:val="00BD04D8"/>
    <w:rsid w:val="00BD0507"/>
    <w:rsid w:val="00BD063D"/>
    <w:rsid w:val="00BD066C"/>
    <w:rsid w:val="00BD071A"/>
    <w:rsid w:val="00BD08CF"/>
    <w:rsid w:val="00BD095C"/>
    <w:rsid w:val="00BD09A4"/>
    <w:rsid w:val="00BD0A0F"/>
    <w:rsid w:val="00BD0B3E"/>
    <w:rsid w:val="00BD0B54"/>
    <w:rsid w:val="00BD0B9F"/>
    <w:rsid w:val="00BD0BC4"/>
    <w:rsid w:val="00BD0BEB"/>
    <w:rsid w:val="00BD0BEC"/>
    <w:rsid w:val="00BD0BF6"/>
    <w:rsid w:val="00BD0CE9"/>
    <w:rsid w:val="00BD0DA5"/>
    <w:rsid w:val="00BD0E09"/>
    <w:rsid w:val="00BD0E0A"/>
    <w:rsid w:val="00BD0E8E"/>
    <w:rsid w:val="00BD0EF1"/>
    <w:rsid w:val="00BD0F21"/>
    <w:rsid w:val="00BD0F4D"/>
    <w:rsid w:val="00BD0F57"/>
    <w:rsid w:val="00BD0FF6"/>
    <w:rsid w:val="00BD1124"/>
    <w:rsid w:val="00BD112B"/>
    <w:rsid w:val="00BD11BA"/>
    <w:rsid w:val="00BD12D2"/>
    <w:rsid w:val="00BD141F"/>
    <w:rsid w:val="00BD145A"/>
    <w:rsid w:val="00BD1905"/>
    <w:rsid w:val="00BD1921"/>
    <w:rsid w:val="00BD1A8E"/>
    <w:rsid w:val="00BD1B6B"/>
    <w:rsid w:val="00BD1BC6"/>
    <w:rsid w:val="00BD1C61"/>
    <w:rsid w:val="00BD1D9C"/>
    <w:rsid w:val="00BD1ED6"/>
    <w:rsid w:val="00BD1F69"/>
    <w:rsid w:val="00BD200E"/>
    <w:rsid w:val="00BD2034"/>
    <w:rsid w:val="00BD20C4"/>
    <w:rsid w:val="00BD222D"/>
    <w:rsid w:val="00BD25F5"/>
    <w:rsid w:val="00BD2672"/>
    <w:rsid w:val="00BD2804"/>
    <w:rsid w:val="00BD28B5"/>
    <w:rsid w:val="00BD29B9"/>
    <w:rsid w:val="00BD2A66"/>
    <w:rsid w:val="00BD2B3D"/>
    <w:rsid w:val="00BD2C71"/>
    <w:rsid w:val="00BD2CB3"/>
    <w:rsid w:val="00BD2ECD"/>
    <w:rsid w:val="00BD2F08"/>
    <w:rsid w:val="00BD2F11"/>
    <w:rsid w:val="00BD3073"/>
    <w:rsid w:val="00BD328E"/>
    <w:rsid w:val="00BD32FD"/>
    <w:rsid w:val="00BD3573"/>
    <w:rsid w:val="00BD35BC"/>
    <w:rsid w:val="00BD3691"/>
    <w:rsid w:val="00BD369E"/>
    <w:rsid w:val="00BD376B"/>
    <w:rsid w:val="00BD392F"/>
    <w:rsid w:val="00BD393D"/>
    <w:rsid w:val="00BD397B"/>
    <w:rsid w:val="00BD398F"/>
    <w:rsid w:val="00BD3A3A"/>
    <w:rsid w:val="00BD3A48"/>
    <w:rsid w:val="00BD3AE6"/>
    <w:rsid w:val="00BD3B58"/>
    <w:rsid w:val="00BD3BCF"/>
    <w:rsid w:val="00BD3BE9"/>
    <w:rsid w:val="00BD3D84"/>
    <w:rsid w:val="00BD3EBC"/>
    <w:rsid w:val="00BD401D"/>
    <w:rsid w:val="00BD4056"/>
    <w:rsid w:val="00BD4157"/>
    <w:rsid w:val="00BD433E"/>
    <w:rsid w:val="00BD444D"/>
    <w:rsid w:val="00BD4459"/>
    <w:rsid w:val="00BD459A"/>
    <w:rsid w:val="00BD46D4"/>
    <w:rsid w:val="00BD4711"/>
    <w:rsid w:val="00BD4727"/>
    <w:rsid w:val="00BD47A6"/>
    <w:rsid w:val="00BD4832"/>
    <w:rsid w:val="00BD4892"/>
    <w:rsid w:val="00BD48A4"/>
    <w:rsid w:val="00BD4933"/>
    <w:rsid w:val="00BD4986"/>
    <w:rsid w:val="00BD499C"/>
    <w:rsid w:val="00BD49AA"/>
    <w:rsid w:val="00BD4D3A"/>
    <w:rsid w:val="00BD4DD4"/>
    <w:rsid w:val="00BD4E05"/>
    <w:rsid w:val="00BD4F47"/>
    <w:rsid w:val="00BD4FD0"/>
    <w:rsid w:val="00BD5067"/>
    <w:rsid w:val="00BD50B6"/>
    <w:rsid w:val="00BD50BB"/>
    <w:rsid w:val="00BD5103"/>
    <w:rsid w:val="00BD5104"/>
    <w:rsid w:val="00BD514D"/>
    <w:rsid w:val="00BD517F"/>
    <w:rsid w:val="00BD5191"/>
    <w:rsid w:val="00BD51B5"/>
    <w:rsid w:val="00BD5252"/>
    <w:rsid w:val="00BD52BE"/>
    <w:rsid w:val="00BD52D1"/>
    <w:rsid w:val="00BD5415"/>
    <w:rsid w:val="00BD54B4"/>
    <w:rsid w:val="00BD5695"/>
    <w:rsid w:val="00BD56C8"/>
    <w:rsid w:val="00BD56D2"/>
    <w:rsid w:val="00BD57AB"/>
    <w:rsid w:val="00BD57AE"/>
    <w:rsid w:val="00BD581D"/>
    <w:rsid w:val="00BD584E"/>
    <w:rsid w:val="00BD5C0D"/>
    <w:rsid w:val="00BD5E22"/>
    <w:rsid w:val="00BD6338"/>
    <w:rsid w:val="00BD63C4"/>
    <w:rsid w:val="00BD644C"/>
    <w:rsid w:val="00BD6548"/>
    <w:rsid w:val="00BD65F3"/>
    <w:rsid w:val="00BD6655"/>
    <w:rsid w:val="00BD668A"/>
    <w:rsid w:val="00BD67EB"/>
    <w:rsid w:val="00BD6802"/>
    <w:rsid w:val="00BD6823"/>
    <w:rsid w:val="00BD6990"/>
    <w:rsid w:val="00BD69E2"/>
    <w:rsid w:val="00BD6B74"/>
    <w:rsid w:val="00BD6BA7"/>
    <w:rsid w:val="00BD6BFC"/>
    <w:rsid w:val="00BD6D0F"/>
    <w:rsid w:val="00BD6D41"/>
    <w:rsid w:val="00BD6EDA"/>
    <w:rsid w:val="00BD6F86"/>
    <w:rsid w:val="00BD7144"/>
    <w:rsid w:val="00BD727A"/>
    <w:rsid w:val="00BD72EA"/>
    <w:rsid w:val="00BD73C5"/>
    <w:rsid w:val="00BD73D0"/>
    <w:rsid w:val="00BD73F8"/>
    <w:rsid w:val="00BD73FE"/>
    <w:rsid w:val="00BD7406"/>
    <w:rsid w:val="00BD7409"/>
    <w:rsid w:val="00BD74A6"/>
    <w:rsid w:val="00BD7519"/>
    <w:rsid w:val="00BD76D3"/>
    <w:rsid w:val="00BD77B9"/>
    <w:rsid w:val="00BD787B"/>
    <w:rsid w:val="00BD7880"/>
    <w:rsid w:val="00BD789C"/>
    <w:rsid w:val="00BD7908"/>
    <w:rsid w:val="00BD7999"/>
    <w:rsid w:val="00BD7A41"/>
    <w:rsid w:val="00BD7B09"/>
    <w:rsid w:val="00BD7B68"/>
    <w:rsid w:val="00BD7BEA"/>
    <w:rsid w:val="00BD7CFB"/>
    <w:rsid w:val="00BD7D5F"/>
    <w:rsid w:val="00BD7D7C"/>
    <w:rsid w:val="00BD7EA4"/>
    <w:rsid w:val="00BD7EC8"/>
    <w:rsid w:val="00BD7FAD"/>
    <w:rsid w:val="00BD7FDB"/>
    <w:rsid w:val="00BE01AC"/>
    <w:rsid w:val="00BE02E0"/>
    <w:rsid w:val="00BE0351"/>
    <w:rsid w:val="00BE03BD"/>
    <w:rsid w:val="00BE045A"/>
    <w:rsid w:val="00BE06C7"/>
    <w:rsid w:val="00BE0791"/>
    <w:rsid w:val="00BE08E0"/>
    <w:rsid w:val="00BE090E"/>
    <w:rsid w:val="00BE0AB6"/>
    <w:rsid w:val="00BE0C55"/>
    <w:rsid w:val="00BE0C8E"/>
    <w:rsid w:val="00BE0E92"/>
    <w:rsid w:val="00BE0EC8"/>
    <w:rsid w:val="00BE0F07"/>
    <w:rsid w:val="00BE1042"/>
    <w:rsid w:val="00BE1044"/>
    <w:rsid w:val="00BE10BA"/>
    <w:rsid w:val="00BE128D"/>
    <w:rsid w:val="00BE12A9"/>
    <w:rsid w:val="00BE132E"/>
    <w:rsid w:val="00BE13FF"/>
    <w:rsid w:val="00BE1459"/>
    <w:rsid w:val="00BE1547"/>
    <w:rsid w:val="00BE1660"/>
    <w:rsid w:val="00BE16FF"/>
    <w:rsid w:val="00BE171D"/>
    <w:rsid w:val="00BE18D7"/>
    <w:rsid w:val="00BE1935"/>
    <w:rsid w:val="00BE19F6"/>
    <w:rsid w:val="00BE1B05"/>
    <w:rsid w:val="00BE1CB2"/>
    <w:rsid w:val="00BE1D0B"/>
    <w:rsid w:val="00BE1D2E"/>
    <w:rsid w:val="00BE1DAE"/>
    <w:rsid w:val="00BE1F0F"/>
    <w:rsid w:val="00BE1F4C"/>
    <w:rsid w:val="00BE1F6D"/>
    <w:rsid w:val="00BE1FBC"/>
    <w:rsid w:val="00BE2020"/>
    <w:rsid w:val="00BE2182"/>
    <w:rsid w:val="00BE220F"/>
    <w:rsid w:val="00BE226F"/>
    <w:rsid w:val="00BE22C2"/>
    <w:rsid w:val="00BE22F1"/>
    <w:rsid w:val="00BE2418"/>
    <w:rsid w:val="00BE248B"/>
    <w:rsid w:val="00BE2540"/>
    <w:rsid w:val="00BE26B9"/>
    <w:rsid w:val="00BE275B"/>
    <w:rsid w:val="00BE28DE"/>
    <w:rsid w:val="00BE298B"/>
    <w:rsid w:val="00BE2A19"/>
    <w:rsid w:val="00BE2AD9"/>
    <w:rsid w:val="00BE2AF6"/>
    <w:rsid w:val="00BE2B76"/>
    <w:rsid w:val="00BE2DA0"/>
    <w:rsid w:val="00BE2E63"/>
    <w:rsid w:val="00BE2E75"/>
    <w:rsid w:val="00BE2EC1"/>
    <w:rsid w:val="00BE2F11"/>
    <w:rsid w:val="00BE2F38"/>
    <w:rsid w:val="00BE2F8B"/>
    <w:rsid w:val="00BE2FEC"/>
    <w:rsid w:val="00BE3075"/>
    <w:rsid w:val="00BE322F"/>
    <w:rsid w:val="00BE32E8"/>
    <w:rsid w:val="00BE32E9"/>
    <w:rsid w:val="00BE33D0"/>
    <w:rsid w:val="00BE3440"/>
    <w:rsid w:val="00BE34D3"/>
    <w:rsid w:val="00BE34D5"/>
    <w:rsid w:val="00BE35C5"/>
    <w:rsid w:val="00BE36A6"/>
    <w:rsid w:val="00BE39DD"/>
    <w:rsid w:val="00BE3A49"/>
    <w:rsid w:val="00BE3B1B"/>
    <w:rsid w:val="00BE3B73"/>
    <w:rsid w:val="00BE3B76"/>
    <w:rsid w:val="00BE3C20"/>
    <w:rsid w:val="00BE3CAF"/>
    <w:rsid w:val="00BE3CC9"/>
    <w:rsid w:val="00BE3D8C"/>
    <w:rsid w:val="00BE3E38"/>
    <w:rsid w:val="00BE3E7B"/>
    <w:rsid w:val="00BE3EEB"/>
    <w:rsid w:val="00BE3F62"/>
    <w:rsid w:val="00BE412F"/>
    <w:rsid w:val="00BE41B2"/>
    <w:rsid w:val="00BE4219"/>
    <w:rsid w:val="00BE4324"/>
    <w:rsid w:val="00BE43DB"/>
    <w:rsid w:val="00BE44E9"/>
    <w:rsid w:val="00BE4750"/>
    <w:rsid w:val="00BE4906"/>
    <w:rsid w:val="00BE4971"/>
    <w:rsid w:val="00BE4998"/>
    <w:rsid w:val="00BE49D0"/>
    <w:rsid w:val="00BE4A5B"/>
    <w:rsid w:val="00BE4B0E"/>
    <w:rsid w:val="00BE4B9D"/>
    <w:rsid w:val="00BE4C6A"/>
    <w:rsid w:val="00BE4C82"/>
    <w:rsid w:val="00BE4CEB"/>
    <w:rsid w:val="00BE4E3C"/>
    <w:rsid w:val="00BE4E42"/>
    <w:rsid w:val="00BE5218"/>
    <w:rsid w:val="00BE5264"/>
    <w:rsid w:val="00BE5286"/>
    <w:rsid w:val="00BE531A"/>
    <w:rsid w:val="00BE54EB"/>
    <w:rsid w:val="00BE55BD"/>
    <w:rsid w:val="00BE5631"/>
    <w:rsid w:val="00BE569E"/>
    <w:rsid w:val="00BE576C"/>
    <w:rsid w:val="00BE57BF"/>
    <w:rsid w:val="00BE5877"/>
    <w:rsid w:val="00BE59B8"/>
    <w:rsid w:val="00BE59DC"/>
    <w:rsid w:val="00BE59F8"/>
    <w:rsid w:val="00BE5AC3"/>
    <w:rsid w:val="00BE5AEF"/>
    <w:rsid w:val="00BE5B7D"/>
    <w:rsid w:val="00BE5C02"/>
    <w:rsid w:val="00BE5C94"/>
    <w:rsid w:val="00BE5CA7"/>
    <w:rsid w:val="00BE5CCF"/>
    <w:rsid w:val="00BE5DEC"/>
    <w:rsid w:val="00BE5E56"/>
    <w:rsid w:val="00BE5EB2"/>
    <w:rsid w:val="00BE5F9A"/>
    <w:rsid w:val="00BE6334"/>
    <w:rsid w:val="00BE6349"/>
    <w:rsid w:val="00BE6366"/>
    <w:rsid w:val="00BE637B"/>
    <w:rsid w:val="00BE6458"/>
    <w:rsid w:val="00BE669F"/>
    <w:rsid w:val="00BE66BD"/>
    <w:rsid w:val="00BE6772"/>
    <w:rsid w:val="00BE67DA"/>
    <w:rsid w:val="00BE6822"/>
    <w:rsid w:val="00BE6826"/>
    <w:rsid w:val="00BE682F"/>
    <w:rsid w:val="00BE687C"/>
    <w:rsid w:val="00BE68BE"/>
    <w:rsid w:val="00BE6916"/>
    <w:rsid w:val="00BE6965"/>
    <w:rsid w:val="00BE69AB"/>
    <w:rsid w:val="00BE69F6"/>
    <w:rsid w:val="00BE6AB7"/>
    <w:rsid w:val="00BE6AEB"/>
    <w:rsid w:val="00BE6BB1"/>
    <w:rsid w:val="00BE6CAF"/>
    <w:rsid w:val="00BE6CFB"/>
    <w:rsid w:val="00BE6D08"/>
    <w:rsid w:val="00BE6D55"/>
    <w:rsid w:val="00BE6E0F"/>
    <w:rsid w:val="00BE6EC6"/>
    <w:rsid w:val="00BE6ECB"/>
    <w:rsid w:val="00BE71BE"/>
    <w:rsid w:val="00BE7302"/>
    <w:rsid w:val="00BE7335"/>
    <w:rsid w:val="00BE7411"/>
    <w:rsid w:val="00BE74EA"/>
    <w:rsid w:val="00BE75DD"/>
    <w:rsid w:val="00BE767D"/>
    <w:rsid w:val="00BE76EE"/>
    <w:rsid w:val="00BE775D"/>
    <w:rsid w:val="00BE77AA"/>
    <w:rsid w:val="00BE7837"/>
    <w:rsid w:val="00BE78BE"/>
    <w:rsid w:val="00BE7A01"/>
    <w:rsid w:val="00BE7A1C"/>
    <w:rsid w:val="00BE7A99"/>
    <w:rsid w:val="00BE7B8C"/>
    <w:rsid w:val="00BE7C3B"/>
    <w:rsid w:val="00BE7D27"/>
    <w:rsid w:val="00BE7DEE"/>
    <w:rsid w:val="00BE7DFD"/>
    <w:rsid w:val="00BF0066"/>
    <w:rsid w:val="00BF0197"/>
    <w:rsid w:val="00BF0225"/>
    <w:rsid w:val="00BF026C"/>
    <w:rsid w:val="00BF02F9"/>
    <w:rsid w:val="00BF0391"/>
    <w:rsid w:val="00BF04DF"/>
    <w:rsid w:val="00BF0692"/>
    <w:rsid w:val="00BF070A"/>
    <w:rsid w:val="00BF0740"/>
    <w:rsid w:val="00BF09ED"/>
    <w:rsid w:val="00BF0B83"/>
    <w:rsid w:val="00BF0C55"/>
    <w:rsid w:val="00BF0CC6"/>
    <w:rsid w:val="00BF0D3A"/>
    <w:rsid w:val="00BF0DAF"/>
    <w:rsid w:val="00BF0DFC"/>
    <w:rsid w:val="00BF0E5A"/>
    <w:rsid w:val="00BF0E65"/>
    <w:rsid w:val="00BF0EE7"/>
    <w:rsid w:val="00BF0F82"/>
    <w:rsid w:val="00BF1037"/>
    <w:rsid w:val="00BF1059"/>
    <w:rsid w:val="00BF11EE"/>
    <w:rsid w:val="00BF1212"/>
    <w:rsid w:val="00BF123C"/>
    <w:rsid w:val="00BF134C"/>
    <w:rsid w:val="00BF1357"/>
    <w:rsid w:val="00BF1387"/>
    <w:rsid w:val="00BF13EB"/>
    <w:rsid w:val="00BF13FD"/>
    <w:rsid w:val="00BF147D"/>
    <w:rsid w:val="00BF156B"/>
    <w:rsid w:val="00BF159D"/>
    <w:rsid w:val="00BF161C"/>
    <w:rsid w:val="00BF1685"/>
    <w:rsid w:val="00BF1863"/>
    <w:rsid w:val="00BF18D0"/>
    <w:rsid w:val="00BF1AEA"/>
    <w:rsid w:val="00BF1BCB"/>
    <w:rsid w:val="00BF1C26"/>
    <w:rsid w:val="00BF1E0B"/>
    <w:rsid w:val="00BF1E51"/>
    <w:rsid w:val="00BF1FC9"/>
    <w:rsid w:val="00BF202F"/>
    <w:rsid w:val="00BF2155"/>
    <w:rsid w:val="00BF233D"/>
    <w:rsid w:val="00BF24B7"/>
    <w:rsid w:val="00BF2508"/>
    <w:rsid w:val="00BF256F"/>
    <w:rsid w:val="00BF2624"/>
    <w:rsid w:val="00BF26A0"/>
    <w:rsid w:val="00BF271E"/>
    <w:rsid w:val="00BF272B"/>
    <w:rsid w:val="00BF2852"/>
    <w:rsid w:val="00BF287D"/>
    <w:rsid w:val="00BF2952"/>
    <w:rsid w:val="00BF2CD6"/>
    <w:rsid w:val="00BF2D00"/>
    <w:rsid w:val="00BF2F2D"/>
    <w:rsid w:val="00BF301B"/>
    <w:rsid w:val="00BF306D"/>
    <w:rsid w:val="00BF30FC"/>
    <w:rsid w:val="00BF32A3"/>
    <w:rsid w:val="00BF32CC"/>
    <w:rsid w:val="00BF32E2"/>
    <w:rsid w:val="00BF3388"/>
    <w:rsid w:val="00BF33A8"/>
    <w:rsid w:val="00BF33AB"/>
    <w:rsid w:val="00BF3573"/>
    <w:rsid w:val="00BF35C1"/>
    <w:rsid w:val="00BF35CB"/>
    <w:rsid w:val="00BF361F"/>
    <w:rsid w:val="00BF3651"/>
    <w:rsid w:val="00BF3659"/>
    <w:rsid w:val="00BF370D"/>
    <w:rsid w:val="00BF378D"/>
    <w:rsid w:val="00BF3801"/>
    <w:rsid w:val="00BF3812"/>
    <w:rsid w:val="00BF387D"/>
    <w:rsid w:val="00BF388E"/>
    <w:rsid w:val="00BF3ACF"/>
    <w:rsid w:val="00BF3B07"/>
    <w:rsid w:val="00BF3B2A"/>
    <w:rsid w:val="00BF3B60"/>
    <w:rsid w:val="00BF3B72"/>
    <w:rsid w:val="00BF3C72"/>
    <w:rsid w:val="00BF3C7D"/>
    <w:rsid w:val="00BF3C81"/>
    <w:rsid w:val="00BF3E3F"/>
    <w:rsid w:val="00BF4021"/>
    <w:rsid w:val="00BF4059"/>
    <w:rsid w:val="00BF439A"/>
    <w:rsid w:val="00BF4404"/>
    <w:rsid w:val="00BF45B8"/>
    <w:rsid w:val="00BF4692"/>
    <w:rsid w:val="00BF46DD"/>
    <w:rsid w:val="00BF4757"/>
    <w:rsid w:val="00BF4825"/>
    <w:rsid w:val="00BF486A"/>
    <w:rsid w:val="00BF4A32"/>
    <w:rsid w:val="00BF4BE0"/>
    <w:rsid w:val="00BF4C4F"/>
    <w:rsid w:val="00BF4C7A"/>
    <w:rsid w:val="00BF4C82"/>
    <w:rsid w:val="00BF4CD8"/>
    <w:rsid w:val="00BF4D66"/>
    <w:rsid w:val="00BF4D7F"/>
    <w:rsid w:val="00BF4DA9"/>
    <w:rsid w:val="00BF4DE2"/>
    <w:rsid w:val="00BF4EBD"/>
    <w:rsid w:val="00BF4F18"/>
    <w:rsid w:val="00BF4F71"/>
    <w:rsid w:val="00BF4F96"/>
    <w:rsid w:val="00BF4FCD"/>
    <w:rsid w:val="00BF5016"/>
    <w:rsid w:val="00BF5088"/>
    <w:rsid w:val="00BF5096"/>
    <w:rsid w:val="00BF50BD"/>
    <w:rsid w:val="00BF523A"/>
    <w:rsid w:val="00BF543B"/>
    <w:rsid w:val="00BF5618"/>
    <w:rsid w:val="00BF5875"/>
    <w:rsid w:val="00BF59DF"/>
    <w:rsid w:val="00BF5B09"/>
    <w:rsid w:val="00BF5CCD"/>
    <w:rsid w:val="00BF5DA3"/>
    <w:rsid w:val="00BF5DAC"/>
    <w:rsid w:val="00BF5F14"/>
    <w:rsid w:val="00BF5F3C"/>
    <w:rsid w:val="00BF61D7"/>
    <w:rsid w:val="00BF63E2"/>
    <w:rsid w:val="00BF6421"/>
    <w:rsid w:val="00BF64C5"/>
    <w:rsid w:val="00BF665F"/>
    <w:rsid w:val="00BF666C"/>
    <w:rsid w:val="00BF675A"/>
    <w:rsid w:val="00BF67B7"/>
    <w:rsid w:val="00BF6859"/>
    <w:rsid w:val="00BF6A2E"/>
    <w:rsid w:val="00BF6A59"/>
    <w:rsid w:val="00BF6A9D"/>
    <w:rsid w:val="00BF6B98"/>
    <w:rsid w:val="00BF6CEC"/>
    <w:rsid w:val="00BF6D3B"/>
    <w:rsid w:val="00BF6F9F"/>
    <w:rsid w:val="00BF6FDF"/>
    <w:rsid w:val="00BF704C"/>
    <w:rsid w:val="00BF7121"/>
    <w:rsid w:val="00BF7133"/>
    <w:rsid w:val="00BF715A"/>
    <w:rsid w:val="00BF7252"/>
    <w:rsid w:val="00BF7528"/>
    <w:rsid w:val="00BF76A1"/>
    <w:rsid w:val="00BF780A"/>
    <w:rsid w:val="00BF7880"/>
    <w:rsid w:val="00BF794F"/>
    <w:rsid w:val="00BF7A2E"/>
    <w:rsid w:val="00BF7A4C"/>
    <w:rsid w:val="00BF7A8A"/>
    <w:rsid w:val="00BF7AED"/>
    <w:rsid w:val="00BF7B2B"/>
    <w:rsid w:val="00BF7B46"/>
    <w:rsid w:val="00BF7BDD"/>
    <w:rsid w:val="00BF7D16"/>
    <w:rsid w:val="00BF7E24"/>
    <w:rsid w:val="00BF7E4B"/>
    <w:rsid w:val="00BF7E7D"/>
    <w:rsid w:val="00BF7EEF"/>
    <w:rsid w:val="00BF7FD2"/>
    <w:rsid w:val="00C0000E"/>
    <w:rsid w:val="00C0009C"/>
    <w:rsid w:val="00C00125"/>
    <w:rsid w:val="00C00162"/>
    <w:rsid w:val="00C001B4"/>
    <w:rsid w:val="00C002EF"/>
    <w:rsid w:val="00C002F6"/>
    <w:rsid w:val="00C00340"/>
    <w:rsid w:val="00C00376"/>
    <w:rsid w:val="00C004A1"/>
    <w:rsid w:val="00C005A5"/>
    <w:rsid w:val="00C006B0"/>
    <w:rsid w:val="00C00754"/>
    <w:rsid w:val="00C007B4"/>
    <w:rsid w:val="00C007D9"/>
    <w:rsid w:val="00C007F2"/>
    <w:rsid w:val="00C00860"/>
    <w:rsid w:val="00C008A4"/>
    <w:rsid w:val="00C008A6"/>
    <w:rsid w:val="00C00938"/>
    <w:rsid w:val="00C0094F"/>
    <w:rsid w:val="00C00BCB"/>
    <w:rsid w:val="00C00D36"/>
    <w:rsid w:val="00C00D51"/>
    <w:rsid w:val="00C00E3C"/>
    <w:rsid w:val="00C00FF2"/>
    <w:rsid w:val="00C01054"/>
    <w:rsid w:val="00C010F6"/>
    <w:rsid w:val="00C011FA"/>
    <w:rsid w:val="00C01257"/>
    <w:rsid w:val="00C01387"/>
    <w:rsid w:val="00C014FD"/>
    <w:rsid w:val="00C0160A"/>
    <w:rsid w:val="00C0161D"/>
    <w:rsid w:val="00C0162F"/>
    <w:rsid w:val="00C016CC"/>
    <w:rsid w:val="00C0178F"/>
    <w:rsid w:val="00C019AE"/>
    <w:rsid w:val="00C01AFD"/>
    <w:rsid w:val="00C01B60"/>
    <w:rsid w:val="00C01B91"/>
    <w:rsid w:val="00C01BCB"/>
    <w:rsid w:val="00C01BE1"/>
    <w:rsid w:val="00C01C09"/>
    <w:rsid w:val="00C01C8C"/>
    <w:rsid w:val="00C01CAA"/>
    <w:rsid w:val="00C01CBD"/>
    <w:rsid w:val="00C01E96"/>
    <w:rsid w:val="00C01EEA"/>
    <w:rsid w:val="00C01FCA"/>
    <w:rsid w:val="00C02028"/>
    <w:rsid w:val="00C0202E"/>
    <w:rsid w:val="00C0203C"/>
    <w:rsid w:val="00C0204E"/>
    <w:rsid w:val="00C022FB"/>
    <w:rsid w:val="00C02406"/>
    <w:rsid w:val="00C0248B"/>
    <w:rsid w:val="00C0256A"/>
    <w:rsid w:val="00C025F9"/>
    <w:rsid w:val="00C028AA"/>
    <w:rsid w:val="00C02921"/>
    <w:rsid w:val="00C0294B"/>
    <w:rsid w:val="00C0294D"/>
    <w:rsid w:val="00C02A43"/>
    <w:rsid w:val="00C02A58"/>
    <w:rsid w:val="00C02AA9"/>
    <w:rsid w:val="00C02ABC"/>
    <w:rsid w:val="00C02C20"/>
    <w:rsid w:val="00C02CA9"/>
    <w:rsid w:val="00C02D24"/>
    <w:rsid w:val="00C02DB2"/>
    <w:rsid w:val="00C02EA6"/>
    <w:rsid w:val="00C02F0F"/>
    <w:rsid w:val="00C02F79"/>
    <w:rsid w:val="00C030A4"/>
    <w:rsid w:val="00C030BF"/>
    <w:rsid w:val="00C0319D"/>
    <w:rsid w:val="00C03211"/>
    <w:rsid w:val="00C033A9"/>
    <w:rsid w:val="00C033AA"/>
    <w:rsid w:val="00C033B1"/>
    <w:rsid w:val="00C034D9"/>
    <w:rsid w:val="00C035F1"/>
    <w:rsid w:val="00C036C6"/>
    <w:rsid w:val="00C036F2"/>
    <w:rsid w:val="00C037C0"/>
    <w:rsid w:val="00C037E1"/>
    <w:rsid w:val="00C037F0"/>
    <w:rsid w:val="00C03841"/>
    <w:rsid w:val="00C03872"/>
    <w:rsid w:val="00C039EC"/>
    <w:rsid w:val="00C03B1E"/>
    <w:rsid w:val="00C03B93"/>
    <w:rsid w:val="00C03C07"/>
    <w:rsid w:val="00C03C6A"/>
    <w:rsid w:val="00C03CC9"/>
    <w:rsid w:val="00C03CFF"/>
    <w:rsid w:val="00C03DB9"/>
    <w:rsid w:val="00C03E0A"/>
    <w:rsid w:val="00C03E1D"/>
    <w:rsid w:val="00C03F96"/>
    <w:rsid w:val="00C04006"/>
    <w:rsid w:val="00C04210"/>
    <w:rsid w:val="00C0429E"/>
    <w:rsid w:val="00C042E5"/>
    <w:rsid w:val="00C04402"/>
    <w:rsid w:val="00C0478A"/>
    <w:rsid w:val="00C0478F"/>
    <w:rsid w:val="00C048CA"/>
    <w:rsid w:val="00C048CD"/>
    <w:rsid w:val="00C04A03"/>
    <w:rsid w:val="00C04B71"/>
    <w:rsid w:val="00C04C67"/>
    <w:rsid w:val="00C04CC0"/>
    <w:rsid w:val="00C04CED"/>
    <w:rsid w:val="00C04E2B"/>
    <w:rsid w:val="00C04E75"/>
    <w:rsid w:val="00C0506A"/>
    <w:rsid w:val="00C0552E"/>
    <w:rsid w:val="00C05716"/>
    <w:rsid w:val="00C0575A"/>
    <w:rsid w:val="00C057FF"/>
    <w:rsid w:val="00C05812"/>
    <w:rsid w:val="00C05940"/>
    <w:rsid w:val="00C05984"/>
    <w:rsid w:val="00C05A16"/>
    <w:rsid w:val="00C05AC4"/>
    <w:rsid w:val="00C05B62"/>
    <w:rsid w:val="00C05CEF"/>
    <w:rsid w:val="00C05D4A"/>
    <w:rsid w:val="00C05E0F"/>
    <w:rsid w:val="00C05EA4"/>
    <w:rsid w:val="00C05F36"/>
    <w:rsid w:val="00C05FFF"/>
    <w:rsid w:val="00C06025"/>
    <w:rsid w:val="00C060A6"/>
    <w:rsid w:val="00C061DC"/>
    <w:rsid w:val="00C0646A"/>
    <w:rsid w:val="00C064A0"/>
    <w:rsid w:val="00C064F6"/>
    <w:rsid w:val="00C0657C"/>
    <w:rsid w:val="00C066E6"/>
    <w:rsid w:val="00C066EA"/>
    <w:rsid w:val="00C067A6"/>
    <w:rsid w:val="00C06840"/>
    <w:rsid w:val="00C068BF"/>
    <w:rsid w:val="00C06979"/>
    <w:rsid w:val="00C06AC8"/>
    <w:rsid w:val="00C06ADF"/>
    <w:rsid w:val="00C06B2E"/>
    <w:rsid w:val="00C06BA5"/>
    <w:rsid w:val="00C06BBF"/>
    <w:rsid w:val="00C06E98"/>
    <w:rsid w:val="00C06F26"/>
    <w:rsid w:val="00C06F3B"/>
    <w:rsid w:val="00C06F9B"/>
    <w:rsid w:val="00C06FE5"/>
    <w:rsid w:val="00C0720D"/>
    <w:rsid w:val="00C07244"/>
    <w:rsid w:val="00C0727E"/>
    <w:rsid w:val="00C073B0"/>
    <w:rsid w:val="00C073DF"/>
    <w:rsid w:val="00C0745B"/>
    <w:rsid w:val="00C0757F"/>
    <w:rsid w:val="00C075FD"/>
    <w:rsid w:val="00C07773"/>
    <w:rsid w:val="00C077A0"/>
    <w:rsid w:val="00C07891"/>
    <w:rsid w:val="00C078D8"/>
    <w:rsid w:val="00C07954"/>
    <w:rsid w:val="00C07A54"/>
    <w:rsid w:val="00C07A63"/>
    <w:rsid w:val="00C07AEE"/>
    <w:rsid w:val="00C07BB7"/>
    <w:rsid w:val="00C07C8B"/>
    <w:rsid w:val="00C07CBC"/>
    <w:rsid w:val="00C07CEC"/>
    <w:rsid w:val="00C07DCC"/>
    <w:rsid w:val="00C07E22"/>
    <w:rsid w:val="00C1005D"/>
    <w:rsid w:val="00C10126"/>
    <w:rsid w:val="00C101F3"/>
    <w:rsid w:val="00C1020F"/>
    <w:rsid w:val="00C102C0"/>
    <w:rsid w:val="00C103F6"/>
    <w:rsid w:val="00C10435"/>
    <w:rsid w:val="00C104AC"/>
    <w:rsid w:val="00C10560"/>
    <w:rsid w:val="00C10576"/>
    <w:rsid w:val="00C10658"/>
    <w:rsid w:val="00C106F1"/>
    <w:rsid w:val="00C107B4"/>
    <w:rsid w:val="00C108B8"/>
    <w:rsid w:val="00C108BD"/>
    <w:rsid w:val="00C10A38"/>
    <w:rsid w:val="00C10BA3"/>
    <w:rsid w:val="00C10C34"/>
    <w:rsid w:val="00C10ED5"/>
    <w:rsid w:val="00C1101F"/>
    <w:rsid w:val="00C110BC"/>
    <w:rsid w:val="00C111B2"/>
    <w:rsid w:val="00C1122B"/>
    <w:rsid w:val="00C1127E"/>
    <w:rsid w:val="00C113BE"/>
    <w:rsid w:val="00C113C4"/>
    <w:rsid w:val="00C11462"/>
    <w:rsid w:val="00C114F8"/>
    <w:rsid w:val="00C11512"/>
    <w:rsid w:val="00C115AD"/>
    <w:rsid w:val="00C116C1"/>
    <w:rsid w:val="00C116FA"/>
    <w:rsid w:val="00C1178E"/>
    <w:rsid w:val="00C11826"/>
    <w:rsid w:val="00C118D5"/>
    <w:rsid w:val="00C119E0"/>
    <w:rsid w:val="00C11AC1"/>
    <w:rsid w:val="00C11B47"/>
    <w:rsid w:val="00C11B4D"/>
    <w:rsid w:val="00C11BD3"/>
    <w:rsid w:val="00C11CDF"/>
    <w:rsid w:val="00C11E4E"/>
    <w:rsid w:val="00C11F82"/>
    <w:rsid w:val="00C1200A"/>
    <w:rsid w:val="00C120B6"/>
    <w:rsid w:val="00C120D6"/>
    <w:rsid w:val="00C12172"/>
    <w:rsid w:val="00C12179"/>
    <w:rsid w:val="00C122E3"/>
    <w:rsid w:val="00C125BA"/>
    <w:rsid w:val="00C125E2"/>
    <w:rsid w:val="00C126A3"/>
    <w:rsid w:val="00C1278C"/>
    <w:rsid w:val="00C128B9"/>
    <w:rsid w:val="00C128DD"/>
    <w:rsid w:val="00C12AE7"/>
    <w:rsid w:val="00C12BAF"/>
    <w:rsid w:val="00C12CAB"/>
    <w:rsid w:val="00C12CB7"/>
    <w:rsid w:val="00C12D33"/>
    <w:rsid w:val="00C12DA2"/>
    <w:rsid w:val="00C12DA8"/>
    <w:rsid w:val="00C12DB2"/>
    <w:rsid w:val="00C12E14"/>
    <w:rsid w:val="00C12F7A"/>
    <w:rsid w:val="00C12F9C"/>
    <w:rsid w:val="00C13069"/>
    <w:rsid w:val="00C13108"/>
    <w:rsid w:val="00C13148"/>
    <w:rsid w:val="00C1334B"/>
    <w:rsid w:val="00C133CE"/>
    <w:rsid w:val="00C135BE"/>
    <w:rsid w:val="00C135FA"/>
    <w:rsid w:val="00C13602"/>
    <w:rsid w:val="00C1368A"/>
    <w:rsid w:val="00C1377D"/>
    <w:rsid w:val="00C1385E"/>
    <w:rsid w:val="00C13890"/>
    <w:rsid w:val="00C139C1"/>
    <w:rsid w:val="00C13A08"/>
    <w:rsid w:val="00C13A61"/>
    <w:rsid w:val="00C13B91"/>
    <w:rsid w:val="00C13BEF"/>
    <w:rsid w:val="00C13D40"/>
    <w:rsid w:val="00C13D78"/>
    <w:rsid w:val="00C13F75"/>
    <w:rsid w:val="00C13FC9"/>
    <w:rsid w:val="00C14140"/>
    <w:rsid w:val="00C141A2"/>
    <w:rsid w:val="00C14363"/>
    <w:rsid w:val="00C143B7"/>
    <w:rsid w:val="00C143D0"/>
    <w:rsid w:val="00C14400"/>
    <w:rsid w:val="00C144DD"/>
    <w:rsid w:val="00C145B6"/>
    <w:rsid w:val="00C14666"/>
    <w:rsid w:val="00C146FC"/>
    <w:rsid w:val="00C14764"/>
    <w:rsid w:val="00C14805"/>
    <w:rsid w:val="00C148C2"/>
    <w:rsid w:val="00C14975"/>
    <w:rsid w:val="00C14BE8"/>
    <w:rsid w:val="00C14BEC"/>
    <w:rsid w:val="00C14BED"/>
    <w:rsid w:val="00C14BEF"/>
    <w:rsid w:val="00C14CC5"/>
    <w:rsid w:val="00C14F7F"/>
    <w:rsid w:val="00C150DB"/>
    <w:rsid w:val="00C1513B"/>
    <w:rsid w:val="00C153B2"/>
    <w:rsid w:val="00C153D0"/>
    <w:rsid w:val="00C15431"/>
    <w:rsid w:val="00C1545A"/>
    <w:rsid w:val="00C1545B"/>
    <w:rsid w:val="00C1573D"/>
    <w:rsid w:val="00C157C4"/>
    <w:rsid w:val="00C15ABC"/>
    <w:rsid w:val="00C15BB5"/>
    <w:rsid w:val="00C15CB6"/>
    <w:rsid w:val="00C15CC6"/>
    <w:rsid w:val="00C15D57"/>
    <w:rsid w:val="00C15DD1"/>
    <w:rsid w:val="00C15DF1"/>
    <w:rsid w:val="00C15EC1"/>
    <w:rsid w:val="00C15F84"/>
    <w:rsid w:val="00C16120"/>
    <w:rsid w:val="00C161BD"/>
    <w:rsid w:val="00C16243"/>
    <w:rsid w:val="00C1625F"/>
    <w:rsid w:val="00C1636A"/>
    <w:rsid w:val="00C16455"/>
    <w:rsid w:val="00C164D2"/>
    <w:rsid w:val="00C16550"/>
    <w:rsid w:val="00C166B5"/>
    <w:rsid w:val="00C16725"/>
    <w:rsid w:val="00C16748"/>
    <w:rsid w:val="00C16873"/>
    <w:rsid w:val="00C16897"/>
    <w:rsid w:val="00C168B9"/>
    <w:rsid w:val="00C1695A"/>
    <w:rsid w:val="00C16971"/>
    <w:rsid w:val="00C16A5F"/>
    <w:rsid w:val="00C16ABA"/>
    <w:rsid w:val="00C16ABE"/>
    <w:rsid w:val="00C16B1F"/>
    <w:rsid w:val="00C16D31"/>
    <w:rsid w:val="00C16DE8"/>
    <w:rsid w:val="00C16E48"/>
    <w:rsid w:val="00C16F6D"/>
    <w:rsid w:val="00C16F72"/>
    <w:rsid w:val="00C17094"/>
    <w:rsid w:val="00C1720E"/>
    <w:rsid w:val="00C1735C"/>
    <w:rsid w:val="00C175C7"/>
    <w:rsid w:val="00C1769D"/>
    <w:rsid w:val="00C17707"/>
    <w:rsid w:val="00C17974"/>
    <w:rsid w:val="00C17A58"/>
    <w:rsid w:val="00C17AB3"/>
    <w:rsid w:val="00C17AE4"/>
    <w:rsid w:val="00C17BD7"/>
    <w:rsid w:val="00C17C47"/>
    <w:rsid w:val="00C17EA2"/>
    <w:rsid w:val="00C2024B"/>
    <w:rsid w:val="00C203A0"/>
    <w:rsid w:val="00C20484"/>
    <w:rsid w:val="00C2059C"/>
    <w:rsid w:val="00C2067C"/>
    <w:rsid w:val="00C2068D"/>
    <w:rsid w:val="00C2076D"/>
    <w:rsid w:val="00C20788"/>
    <w:rsid w:val="00C2081A"/>
    <w:rsid w:val="00C20854"/>
    <w:rsid w:val="00C20989"/>
    <w:rsid w:val="00C209A8"/>
    <w:rsid w:val="00C20A81"/>
    <w:rsid w:val="00C20B1A"/>
    <w:rsid w:val="00C20B72"/>
    <w:rsid w:val="00C20BD0"/>
    <w:rsid w:val="00C20D42"/>
    <w:rsid w:val="00C20DA8"/>
    <w:rsid w:val="00C20DC9"/>
    <w:rsid w:val="00C20F72"/>
    <w:rsid w:val="00C210B9"/>
    <w:rsid w:val="00C2129A"/>
    <w:rsid w:val="00C2145E"/>
    <w:rsid w:val="00C2154E"/>
    <w:rsid w:val="00C215F8"/>
    <w:rsid w:val="00C21630"/>
    <w:rsid w:val="00C21657"/>
    <w:rsid w:val="00C21993"/>
    <w:rsid w:val="00C21B21"/>
    <w:rsid w:val="00C21C2C"/>
    <w:rsid w:val="00C21C33"/>
    <w:rsid w:val="00C21D62"/>
    <w:rsid w:val="00C21D87"/>
    <w:rsid w:val="00C21D98"/>
    <w:rsid w:val="00C21DFE"/>
    <w:rsid w:val="00C21EBF"/>
    <w:rsid w:val="00C21F18"/>
    <w:rsid w:val="00C2212E"/>
    <w:rsid w:val="00C221A6"/>
    <w:rsid w:val="00C221B5"/>
    <w:rsid w:val="00C221C0"/>
    <w:rsid w:val="00C221D4"/>
    <w:rsid w:val="00C2233B"/>
    <w:rsid w:val="00C224FB"/>
    <w:rsid w:val="00C22751"/>
    <w:rsid w:val="00C2293D"/>
    <w:rsid w:val="00C22A9E"/>
    <w:rsid w:val="00C22B16"/>
    <w:rsid w:val="00C22B2E"/>
    <w:rsid w:val="00C22B52"/>
    <w:rsid w:val="00C22C85"/>
    <w:rsid w:val="00C22CB0"/>
    <w:rsid w:val="00C22DD6"/>
    <w:rsid w:val="00C22DDE"/>
    <w:rsid w:val="00C22E02"/>
    <w:rsid w:val="00C22F3B"/>
    <w:rsid w:val="00C22F44"/>
    <w:rsid w:val="00C22F56"/>
    <w:rsid w:val="00C22F7B"/>
    <w:rsid w:val="00C22FA6"/>
    <w:rsid w:val="00C22FE2"/>
    <w:rsid w:val="00C23080"/>
    <w:rsid w:val="00C230CD"/>
    <w:rsid w:val="00C232AF"/>
    <w:rsid w:val="00C2338A"/>
    <w:rsid w:val="00C233BD"/>
    <w:rsid w:val="00C233C3"/>
    <w:rsid w:val="00C2342C"/>
    <w:rsid w:val="00C23441"/>
    <w:rsid w:val="00C23543"/>
    <w:rsid w:val="00C235AE"/>
    <w:rsid w:val="00C236DE"/>
    <w:rsid w:val="00C23703"/>
    <w:rsid w:val="00C23908"/>
    <w:rsid w:val="00C23923"/>
    <w:rsid w:val="00C23940"/>
    <w:rsid w:val="00C23AB9"/>
    <w:rsid w:val="00C23B1E"/>
    <w:rsid w:val="00C23B99"/>
    <w:rsid w:val="00C23C0D"/>
    <w:rsid w:val="00C23CC0"/>
    <w:rsid w:val="00C23D84"/>
    <w:rsid w:val="00C23EBF"/>
    <w:rsid w:val="00C23ED1"/>
    <w:rsid w:val="00C24018"/>
    <w:rsid w:val="00C24042"/>
    <w:rsid w:val="00C24043"/>
    <w:rsid w:val="00C240D6"/>
    <w:rsid w:val="00C24109"/>
    <w:rsid w:val="00C24150"/>
    <w:rsid w:val="00C241A8"/>
    <w:rsid w:val="00C24286"/>
    <w:rsid w:val="00C24347"/>
    <w:rsid w:val="00C243C4"/>
    <w:rsid w:val="00C243DD"/>
    <w:rsid w:val="00C2443C"/>
    <w:rsid w:val="00C244BA"/>
    <w:rsid w:val="00C245E5"/>
    <w:rsid w:val="00C246A5"/>
    <w:rsid w:val="00C2476F"/>
    <w:rsid w:val="00C24780"/>
    <w:rsid w:val="00C2480A"/>
    <w:rsid w:val="00C24839"/>
    <w:rsid w:val="00C24ACD"/>
    <w:rsid w:val="00C24B53"/>
    <w:rsid w:val="00C24B77"/>
    <w:rsid w:val="00C24C1F"/>
    <w:rsid w:val="00C24D27"/>
    <w:rsid w:val="00C24D67"/>
    <w:rsid w:val="00C24E70"/>
    <w:rsid w:val="00C24F24"/>
    <w:rsid w:val="00C2500A"/>
    <w:rsid w:val="00C250F8"/>
    <w:rsid w:val="00C25147"/>
    <w:rsid w:val="00C25155"/>
    <w:rsid w:val="00C251C1"/>
    <w:rsid w:val="00C2521C"/>
    <w:rsid w:val="00C25240"/>
    <w:rsid w:val="00C25277"/>
    <w:rsid w:val="00C254D1"/>
    <w:rsid w:val="00C2551D"/>
    <w:rsid w:val="00C2556C"/>
    <w:rsid w:val="00C25655"/>
    <w:rsid w:val="00C256B9"/>
    <w:rsid w:val="00C25706"/>
    <w:rsid w:val="00C25886"/>
    <w:rsid w:val="00C25939"/>
    <w:rsid w:val="00C259A8"/>
    <w:rsid w:val="00C25A33"/>
    <w:rsid w:val="00C25B06"/>
    <w:rsid w:val="00C25BB1"/>
    <w:rsid w:val="00C25BD8"/>
    <w:rsid w:val="00C25D17"/>
    <w:rsid w:val="00C25D36"/>
    <w:rsid w:val="00C25DCB"/>
    <w:rsid w:val="00C25EF6"/>
    <w:rsid w:val="00C25F2E"/>
    <w:rsid w:val="00C25F43"/>
    <w:rsid w:val="00C26185"/>
    <w:rsid w:val="00C26195"/>
    <w:rsid w:val="00C261F4"/>
    <w:rsid w:val="00C2632B"/>
    <w:rsid w:val="00C26379"/>
    <w:rsid w:val="00C264EA"/>
    <w:rsid w:val="00C26731"/>
    <w:rsid w:val="00C2673D"/>
    <w:rsid w:val="00C26908"/>
    <w:rsid w:val="00C26AC5"/>
    <w:rsid w:val="00C26BCB"/>
    <w:rsid w:val="00C26E37"/>
    <w:rsid w:val="00C26ECD"/>
    <w:rsid w:val="00C2709E"/>
    <w:rsid w:val="00C270E4"/>
    <w:rsid w:val="00C2734D"/>
    <w:rsid w:val="00C273E2"/>
    <w:rsid w:val="00C27833"/>
    <w:rsid w:val="00C27CB0"/>
    <w:rsid w:val="00C27D22"/>
    <w:rsid w:val="00C27DAE"/>
    <w:rsid w:val="00C27E04"/>
    <w:rsid w:val="00C27EA0"/>
    <w:rsid w:val="00C27FB0"/>
    <w:rsid w:val="00C30143"/>
    <w:rsid w:val="00C30151"/>
    <w:rsid w:val="00C30639"/>
    <w:rsid w:val="00C306AB"/>
    <w:rsid w:val="00C306B2"/>
    <w:rsid w:val="00C3080F"/>
    <w:rsid w:val="00C308D9"/>
    <w:rsid w:val="00C309D6"/>
    <w:rsid w:val="00C30AF9"/>
    <w:rsid w:val="00C30BED"/>
    <w:rsid w:val="00C30CBB"/>
    <w:rsid w:val="00C30D46"/>
    <w:rsid w:val="00C30D5A"/>
    <w:rsid w:val="00C30F1D"/>
    <w:rsid w:val="00C30FC6"/>
    <w:rsid w:val="00C30FD1"/>
    <w:rsid w:val="00C310B6"/>
    <w:rsid w:val="00C311DA"/>
    <w:rsid w:val="00C311FE"/>
    <w:rsid w:val="00C31226"/>
    <w:rsid w:val="00C312F9"/>
    <w:rsid w:val="00C313F8"/>
    <w:rsid w:val="00C31400"/>
    <w:rsid w:val="00C3140A"/>
    <w:rsid w:val="00C31410"/>
    <w:rsid w:val="00C31485"/>
    <w:rsid w:val="00C31535"/>
    <w:rsid w:val="00C31572"/>
    <w:rsid w:val="00C315F9"/>
    <w:rsid w:val="00C3162F"/>
    <w:rsid w:val="00C31653"/>
    <w:rsid w:val="00C31683"/>
    <w:rsid w:val="00C316F4"/>
    <w:rsid w:val="00C3171A"/>
    <w:rsid w:val="00C317B0"/>
    <w:rsid w:val="00C318BF"/>
    <w:rsid w:val="00C31A6E"/>
    <w:rsid w:val="00C31A7A"/>
    <w:rsid w:val="00C31A86"/>
    <w:rsid w:val="00C31AAE"/>
    <w:rsid w:val="00C31AC2"/>
    <w:rsid w:val="00C31D26"/>
    <w:rsid w:val="00C31D71"/>
    <w:rsid w:val="00C31E68"/>
    <w:rsid w:val="00C32091"/>
    <w:rsid w:val="00C320C6"/>
    <w:rsid w:val="00C320DC"/>
    <w:rsid w:val="00C321C6"/>
    <w:rsid w:val="00C32315"/>
    <w:rsid w:val="00C32326"/>
    <w:rsid w:val="00C323A7"/>
    <w:rsid w:val="00C32540"/>
    <w:rsid w:val="00C325A2"/>
    <w:rsid w:val="00C326CB"/>
    <w:rsid w:val="00C326CD"/>
    <w:rsid w:val="00C32798"/>
    <w:rsid w:val="00C327AC"/>
    <w:rsid w:val="00C327FB"/>
    <w:rsid w:val="00C32928"/>
    <w:rsid w:val="00C3294F"/>
    <w:rsid w:val="00C32966"/>
    <w:rsid w:val="00C32976"/>
    <w:rsid w:val="00C329CF"/>
    <w:rsid w:val="00C32B98"/>
    <w:rsid w:val="00C32C72"/>
    <w:rsid w:val="00C32E4D"/>
    <w:rsid w:val="00C32E74"/>
    <w:rsid w:val="00C32EAE"/>
    <w:rsid w:val="00C32FCB"/>
    <w:rsid w:val="00C32FDC"/>
    <w:rsid w:val="00C33057"/>
    <w:rsid w:val="00C33145"/>
    <w:rsid w:val="00C3318F"/>
    <w:rsid w:val="00C331B2"/>
    <w:rsid w:val="00C331CD"/>
    <w:rsid w:val="00C33330"/>
    <w:rsid w:val="00C3345D"/>
    <w:rsid w:val="00C33570"/>
    <w:rsid w:val="00C33637"/>
    <w:rsid w:val="00C3368B"/>
    <w:rsid w:val="00C336BD"/>
    <w:rsid w:val="00C3378D"/>
    <w:rsid w:val="00C337FA"/>
    <w:rsid w:val="00C33808"/>
    <w:rsid w:val="00C339B6"/>
    <w:rsid w:val="00C339FE"/>
    <w:rsid w:val="00C33A59"/>
    <w:rsid w:val="00C33A85"/>
    <w:rsid w:val="00C33D10"/>
    <w:rsid w:val="00C33D2F"/>
    <w:rsid w:val="00C33E95"/>
    <w:rsid w:val="00C33EFE"/>
    <w:rsid w:val="00C34058"/>
    <w:rsid w:val="00C340A8"/>
    <w:rsid w:val="00C34146"/>
    <w:rsid w:val="00C342F8"/>
    <w:rsid w:val="00C34301"/>
    <w:rsid w:val="00C34304"/>
    <w:rsid w:val="00C3438F"/>
    <w:rsid w:val="00C34427"/>
    <w:rsid w:val="00C3445D"/>
    <w:rsid w:val="00C34606"/>
    <w:rsid w:val="00C34669"/>
    <w:rsid w:val="00C34744"/>
    <w:rsid w:val="00C34793"/>
    <w:rsid w:val="00C347F5"/>
    <w:rsid w:val="00C3480F"/>
    <w:rsid w:val="00C34850"/>
    <w:rsid w:val="00C34911"/>
    <w:rsid w:val="00C3493B"/>
    <w:rsid w:val="00C349F8"/>
    <w:rsid w:val="00C34A39"/>
    <w:rsid w:val="00C34B40"/>
    <w:rsid w:val="00C34BDC"/>
    <w:rsid w:val="00C34C01"/>
    <w:rsid w:val="00C34C52"/>
    <w:rsid w:val="00C34DB1"/>
    <w:rsid w:val="00C34EBC"/>
    <w:rsid w:val="00C34FF5"/>
    <w:rsid w:val="00C350A3"/>
    <w:rsid w:val="00C351D1"/>
    <w:rsid w:val="00C3529D"/>
    <w:rsid w:val="00C352A7"/>
    <w:rsid w:val="00C35361"/>
    <w:rsid w:val="00C354B0"/>
    <w:rsid w:val="00C35537"/>
    <w:rsid w:val="00C3566E"/>
    <w:rsid w:val="00C356EC"/>
    <w:rsid w:val="00C356F3"/>
    <w:rsid w:val="00C35754"/>
    <w:rsid w:val="00C35875"/>
    <w:rsid w:val="00C35917"/>
    <w:rsid w:val="00C35978"/>
    <w:rsid w:val="00C35ACB"/>
    <w:rsid w:val="00C35B79"/>
    <w:rsid w:val="00C35B8A"/>
    <w:rsid w:val="00C35D6B"/>
    <w:rsid w:val="00C35E85"/>
    <w:rsid w:val="00C35F55"/>
    <w:rsid w:val="00C35F77"/>
    <w:rsid w:val="00C35FF3"/>
    <w:rsid w:val="00C36020"/>
    <w:rsid w:val="00C36048"/>
    <w:rsid w:val="00C36174"/>
    <w:rsid w:val="00C3631D"/>
    <w:rsid w:val="00C363E0"/>
    <w:rsid w:val="00C3664B"/>
    <w:rsid w:val="00C36659"/>
    <w:rsid w:val="00C3671C"/>
    <w:rsid w:val="00C3682A"/>
    <w:rsid w:val="00C36854"/>
    <w:rsid w:val="00C36979"/>
    <w:rsid w:val="00C36BCE"/>
    <w:rsid w:val="00C36C8C"/>
    <w:rsid w:val="00C36CCD"/>
    <w:rsid w:val="00C36DA5"/>
    <w:rsid w:val="00C36F9F"/>
    <w:rsid w:val="00C370AC"/>
    <w:rsid w:val="00C37152"/>
    <w:rsid w:val="00C372E8"/>
    <w:rsid w:val="00C3734A"/>
    <w:rsid w:val="00C373D0"/>
    <w:rsid w:val="00C373EB"/>
    <w:rsid w:val="00C3741B"/>
    <w:rsid w:val="00C3743A"/>
    <w:rsid w:val="00C375CE"/>
    <w:rsid w:val="00C37613"/>
    <w:rsid w:val="00C376BA"/>
    <w:rsid w:val="00C376C0"/>
    <w:rsid w:val="00C37723"/>
    <w:rsid w:val="00C377EE"/>
    <w:rsid w:val="00C37A35"/>
    <w:rsid w:val="00C37A87"/>
    <w:rsid w:val="00C37BBE"/>
    <w:rsid w:val="00C37CA7"/>
    <w:rsid w:val="00C37D66"/>
    <w:rsid w:val="00C37E42"/>
    <w:rsid w:val="00C37E82"/>
    <w:rsid w:val="00C37ED0"/>
    <w:rsid w:val="00C40041"/>
    <w:rsid w:val="00C400E6"/>
    <w:rsid w:val="00C40233"/>
    <w:rsid w:val="00C40284"/>
    <w:rsid w:val="00C402A0"/>
    <w:rsid w:val="00C402BA"/>
    <w:rsid w:val="00C40441"/>
    <w:rsid w:val="00C40471"/>
    <w:rsid w:val="00C40787"/>
    <w:rsid w:val="00C408CE"/>
    <w:rsid w:val="00C40945"/>
    <w:rsid w:val="00C40991"/>
    <w:rsid w:val="00C40AB3"/>
    <w:rsid w:val="00C40AED"/>
    <w:rsid w:val="00C40C81"/>
    <w:rsid w:val="00C40D14"/>
    <w:rsid w:val="00C40D6D"/>
    <w:rsid w:val="00C40DAE"/>
    <w:rsid w:val="00C40EA7"/>
    <w:rsid w:val="00C411B2"/>
    <w:rsid w:val="00C4122C"/>
    <w:rsid w:val="00C41283"/>
    <w:rsid w:val="00C412A3"/>
    <w:rsid w:val="00C4130B"/>
    <w:rsid w:val="00C413C4"/>
    <w:rsid w:val="00C41440"/>
    <w:rsid w:val="00C41497"/>
    <w:rsid w:val="00C415A3"/>
    <w:rsid w:val="00C415BF"/>
    <w:rsid w:val="00C41657"/>
    <w:rsid w:val="00C41749"/>
    <w:rsid w:val="00C41865"/>
    <w:rsid w:val="00C4190A"/>
    <w:rsid w:val="00C419B2"/>
    <w:rsid w:val="00C419E9"/>
    <w:rsid w:val="00C41A19"/>
    <w:rsid w:val="00C41AF7"/>
    <w:rsid w:val="00C41C4E"/>
    <w:rsid w:val="00C41CAE"/>
    <w:rsid w:val="00C41D15"/>
    <w:rsid w:val="00C41DAA"/>
    <w:rsid w:val="00C41E8C"/>
    <w:rsid w:val="00C41F58"/>
    <w:rsid w:val="00C41FFC"/>
    <w:rsid w:val="00C42131"/>
    <w:rsid w:val="00C421DF"/>
    <w:rsid w:val="00C4226E"/>
    <w:rsid w:val="00C423E5"/>
    <w:rsid w:val="00C425E1"/>
    <w:rsid w:val="00C42726"/>
    <w:rsid w:val="00C42819"/>
    <w:rsid w:val="00C42844"/>
    <w:rsid w:val="00C428AA"/>
    <w:rsid w:val="00C4290D"/>
    <w:rsid w:val="00C42934"/>
    <w:rsid w:val="00C429C2"/>
    <w:rsid w:val="00C429E7"/>
    <w:rsid w:val="00C42A45"/>
    <w:rsid w:val="00C42B7A"/>
    <w:rsid w:val="00C42B9A"/>
    <w:rsid w:val="00C42BB5"/>
    <w:rsid w:val="00C42C20"/>
    <w:rsid w:val="00C42C32"/>
    <w:rsid w:val="00C42E2A"/>
    <w:rsid w:val="00C42E50"/>
    <w:rsid w:val="00C42FF3"/>
    <w:rsid w:val="00C430AE"/>
    <w:rsid w:val="00C430F5"/>
    <w:rsid w:val="00C4313B"/>
    <w:rsid w:val="00C431A2"/>
    <w:rsid w:val="00C431C0"/>
    <w:rsid w:val="00C431CE"/>
    <w:rsid w:val="00C434D1"/>
    <w:rsid w:val="00C43512"/>
    <w:rsid w:val="00C4358B"/>
    <w:rsid w:val="00C435F9"/>
    <w:rsid w:val="00C4363D"/>
    <w:rsid w:val="00C436D7"/>
    <w:rsid w:val="00C438A2"/>
    <w:rsid w:val="00C43908"/>
    <w:rsid w:val="00C43B9E"/>
    <w:rsid w:val="00C43C12"/>
    <w:rsid w:val="00C43C7A"/>
    <w:rsid w:val="00C43CE4"/>
    <w:rsid w:val="00C43E54"/>
    <w:rsid w:val="00C43F4E"/>
    <w:rsid w:val="00C44213"/>
    <w:rsid w:val="00C44328"/>
    <w:rsid w:val="00C44335"/>
    <w:rsid w:val="00C44463"/>
    <w:rsid w:val="00C4455C"/>
    <w:rsid w:val="00C44636"/>
    <w:rsid w:val="00C4465C"/>
    <w:rsid w:val="00C447B5"/>
    <w:rsid w:val="00C448F4"/>
    <w:rsid w:val="00C449AF"/>
    <w:rsid w:val="00C44D6A"/>
    <w:rsid w:val="00C44DB4"/>
    <w:rsid w:val="00C44EBC"/>
    <w:rsid w:val="00C44FEC"/>
    <w:rsid w:val="00C45061"/>
    <w:rsid w:val="00C450E4"/>
    <w:rsid w:val="00C45187"/>
    <w:rsid w:val="00C45195"/>
    <w:rsid w:val="00C45390"/>
    <w:rsid w:val="00C453FF"/>
    <w:rsid w:val="00C4544F"/>
    <w:rsid w:val="00C4547B"/>
    <w:rsid w:val="00C45492"/>
    <w:rsid w:val="00C4550C"/>
    <w:rsid w:val="00C45565"/>
    <w:rsid w:val="00C45576"/>
    <w:rsid w:val="00C455DB"/>
    <w:rsid w:val="00C456A3"/>
    <w:rsid w:val="00C456D0"/>
    <w:rsid w:val="00C45907"/>
    <w:rsid w:val="00C45A18"/>
    <w:rsid w:val="00C45AB4"/>
    <w:rsid w:val="00C45EF2"/>
    <w:rsid w:val="00C45F22"/>
    <w:rsid w:val="00C45F74"/>
    <w:rsid w:val="00C45F95"/>
    <w:rsid w:val="00C45FD4"/>
    <w:rsid w:val="00C460D4"/>
    <w:rsid w:val="00C46261"/>
    <w:rsid w:val="00C46292"/>
    <w:rsid w:val="00C462E5"/>
    <w:rsid w:val="00C46344"/>
    <w:rsid w:val="00C4637D"/>
    <w:rsid w:val="00C465EC"/>
    <w:rsid w:val="00C46608"/>
    <w:rsid w:val="00C467A8"/>
    <w:rsid w:val="00C4684E"/>
    <w:rsid w:val="00C469A0"/>
    <w:rsid w:val="00C469C0"/>
    <w:rsid w:val="00C469D5"/>
    <w:rsid w:val="00C46A2A"/>
    <w:rsid w:val="00C46A33"/>
    <w:rsid w:val="00C46A4F"/>
    <w:rsid w:val="00C46A69"/>
    <w:rsid w:val="00C46A9F"/>
    <w:rsid w:val="00C46AC9"/>
    <w:rsid w:val="00C46B46"/>
    <w:rsid w:val="00C46BF9"/>
    <w:rsid w:val="00C46C0E"/>
    <w:rsid w:val="00C46D56"/>
    <w:rsid w:val="00C46D76"/>
    <w:rsid w:val="00C46DF1"/>
    <w:rsid w:val="00C46F67"/>
    <w:rsid w:val="00C46F80"/>
    <w:rsid w:val="00C46FF8"/>
    <w:rsid w:val="00C470F7"/>
    <w:rsid w:val="00C471C7"/>
    <w:rsid w:val="00C47212"/>
    <w:rsid w:val="00C4744A"/>
    <w:rsid w:val="00C47488"/>
    <w:rsid w:val="00C47489"/>
    <w:rsid w:val="00C4755E"/>
    <w:rsid w:val="00C475FE"/>
    <w:rsid w:val="00C4765A"/>
    <w:rsid w:val="00C476FA"/>
    <w:rsid w:val="00C47927"/>
    <w:rsid w:val="00C47973"/>
    <w:rsid w:val="00C47A97"/>
    <w:rsid w:val="00C47B25"/>
    <w:rsid w:val="00C47B3A"/>
    <w:rsid w:val="00C47B91"/>
    <w:rsid w:val="00C47CBC"/>
    <w:rsid w:val="00C47CE1"/>
    <w:rsid w:val="00C47EDA"/>
    <w:rsid w:val="00C50040"/>
    <w:rsid w:val="00C50155"/>
    <w:rsid w:val="00C501EF"/>
    <w:rsid w:val="00C50208"/>
    <w:rsid w:val="00C50222"/>
    <w:rsid w:val="00C5050E"/>
    <w:rsid w:val="00C505E3"/>
    <w:rsid w:val="00C5066B"/>
    <w:rsid w:val="00C506E5"/>
    <w:rsid w:val="00C50728"/>
    <w:rsid w:val="00C507A7"/>
    <w:rsid w:val="00C5084B"/>
    <w:rsid w:val="00C5091B"/>
    <w:rsid w:val="00C50949"/>
    <w:rsid w:val="00C50AB0"/>
    <w:rsid w:val="00C50AD4"/>
    <w:rsid w:val="00C50AD5"/>
    <w:rsid w:val="00C50AFC"/>
    <w:rsid w:val="00C50C73"/>
    <w:rsid w:val="00C50DA8"/>
    <w:rsid w:val="00C50F3F"/>
    <w:rsid w:val="00C50F5C"/>
    <w:rsid w:val="00C50FB6"/>
    <w:rsid w:val="00C51029"/>
    <w:rsid w:val="00C51110"/>
    <w:rsid w:val="00C5112C"/>
    <w:rsid w:val="00C511FE"/>
    <w:rsid w:val="00C512CB"/>
    <w:rsid w:val="00C512F0"/>
    <w:rsid w:val="00C512FF"/>
    <w:rsid w:val="00C5130F"/>
    <w:rsid w:val="00C5144E"/>
    <w:rsid w:val="00C51576"/>
    <w:rsid w:val="00C51601"/>
    <w:rsid w:val="00C5160A"/>
    <w:rsid w:val="00C51639"/>
    <w:rsid w:val="00C5165C"/>
    <w:rsid w:val="00C51673"/>
    <w:rsid w:val="00C5172F"/>
    <w:rsid w:val="00C51794"/>
    <w:rsid w:val="00C51798"/>
    <w:rsid w:val="00C517AD"/>
    <w:rsid w:val="00C51819"/>
    <w:rsid w:val="00C51849"/>
    <w:rsid w:val="00C518E2"/>
    <w:rsid w:val="00C51958"/>
    <w:rsid w:val="00C51AAD"/>
    <w:rsid w:val="00C51AF8"/>
    <w:rsid w:val="00C51B3E"/>
    <w:rsid w:val="00C51C72"/>
    <w:rsid w:val="00C51D14"/>
    <w:rsid w:val="00C51DAB"/>
    <w:rsid w:val="00C51E92"/>
    <w:rsid w:val="00C51EC6"/>
    <w:rsid w:val="00C51FEE"/>
    <w:rsid w:val="00C5200E"/>
    <w:rsid w:val="00C52073"/>
    <w:rsid w:val="00C5214F"/>
    <w:rsid w:val="00C5228D"/>
    <w:rsid w:val="00C52298"/>
    <w:rsid w:val="00C522E1"/>
    <w:rsid w:val="00C52346"/>
    <w:rsid w:val="00C5235A"/>
    <w:rsid w:val="00C523B7"/>
    <w:rsid w:val="00C52422"/>
    <w:rsid w:val="00C524D7"/>
    <w:rsid w:val="00C525F1"/>
    <w:rsid w:val="00C5265E"/>
    <w:rsid w:val="00C52694"/>
    <w:rsid w:val="00C526DB"/>
    <w:rsid w:val="00C52738"/>
    <w:rsid w:val="00C52768"/>
    <w:rsid w:val="00C5293C"/>
    <w:rsid w:val="00C5294D"/>
    <w:rsid w:val="00C52974"/>
    <w:rsid w:val="00C52A82"/>
    <w:rsid w:val="00C52BCC"/>
    <w:rsid w:val="00C52C02"/>
    <w:rsid w:val="00C52C3C"/>
    <w:rsid w:val="00C52CE4"/>
    <w:rsid w:val="00C52F68"/>
    <w:rsid w:val="00C52FB4"/>
    <w:rsid w:val="00C5305B"/>
    <w:rsid w:val="00C5327D"/>
    <w:rsid w:val="00C53495"/>
    <w:rsid w:val="00C535BA"/>
    <w:rsid w:val="00C53635"/>
    <w:rsid w:val="00C53673"/>
    <w:rsid w:val="00C5377D"/>
    <w:rsid w:val="00C53883"/>
    <w:rsid w:val="00C5388F"/>
    <w:rsid w:val="00C5399F"/>
    <w:rsid w:val="00C53A00"/>
    <w:rsid w:val="00C53A11"/>
    <w:rsid w:val="00C53A3A"/>
    <w:rsid w:val="00C53AAA"/>
    <w:rsid w:val="00C53BEB"/>
    <w:rsid w:val="00C53CA3"/>
    <w:rsid w:val="00C53CD4"/>
    <w:rsid w:val="00C53CD5"/>
    <w:rsid w:val="00C53ED5"/>
    <w:rsid w:val="00C540BC"/>
    <w:rsid w:val="00C5415E"/>
    <w:rsid w:val="00C541C8"/>
    <w:rsid w:val="00C541CE"/>
    <w:rsid w:val="00C54248"/>
    <w:rsid w:val="00C54288"/>
    <w:rsid w:val="00C542EA"/>
    <w:rsid w:val="00C54337"/>
    <w:rsid w:val="00C54463"/>
    <w:rsid w:val="00C545C0"/>
    <w:rsid w:val="00C547A4"/>
    <w:rsid w:val="00C547AF"/>
    <w:rsid w:val="00C548E7"/>
    <w:rsid w:val="00C54972"/>
    <w:rsid w:val="00C54A71"/>
    <w:rsid w:val="00C54ABD"/>
    <w:rsid w:val="00C54B4B"/>
    <w:rsid w:val="00C54F2F"/>
    <w:rsid w:val="00C54FAA"/>
    <w:rsid w:val="00C55106"/>
    <w:rsid w:val="00C55197"/>
    <w:rsid w:val="00C551A1"/>
    <w:rsid w:val="00C5528E"/>
    <w:rsid w:val="00C5536F"/>
    <w:rsid w:val="00C55463"/>
    <w:rsid w:val="00C554A2"/>
    <w:rsid w:val="00C554C6"/>
    <w:rsid w:val="00C555A5"/>
    <w:rsid w:val="00C555CA"/>
    <w:rsid w:val="00C5569F"/>
    <w:rsid w:val="00C556AE"/>
    <w:rsid w:val="00C5573A"/>
    <w:rsid w:val="00C5581B"/>
    <w:rsid w:val="00C558A0"/>
    <w:rsid w:val="00C55926"/>
    <w:rsid w:val="00C559D1"/>
    <w:rsid w:val="00C55B5A"/>
    <w:rsid w:val="00C55C6E"/>
    <w:rsid w:val="00C55CC8"/>
    <w:rsid w:val="00C55CD7"/>
    <w:rsid w:val="00C55D0C"/>
    <w:rsid w:val="00C55DBB"/>
    <w:rsid w:val="00C55DE4"/>
    <w:rsid w:val="00C55E02"/>
    <w:rsid w:val="00C55F02"/>
    <w:rsid w:val="00C56060"/>
    <w:rsid w:val="00C560B7"/>
    <w:rsid w:val="00C560D8"/>
    <w:rsid w:val="00C5628A"/>
    <w:rsid w:val="00C562BC"/>
    <w:rsid w:val="00C562E9"/>
    <w:rsid w:val="00C5639E"/>
    <w:rsid w:val="00C563E6"/>
    <w:rsid w:val="00C56614"/>
    <w:rsid w:val="00C5667C"/>
    <w:rsid w:val="00C56799"/>
    <w:rsid w:val="00C569B4"/>
    <w:rsid w:val="00C56A16"/>
    <w:rsid w:val="00C57080"/>
    <w:rsid w:val="00C570F2"/>
    <w:rsid w:val="00C572B2"/>
    <w:rsid w:val="00C5732B"/>
    <w:rsid w:val="00C57365"/>
    <w:rsid w:val="00C5745D"/>
    <w:rsid w:val="00C57554"/>
    <w:rsid w:val="00C577A0"/>
    <w:rsid w:val="00C578CB"/>
    <w:rsid w:val="00C57908"/>
    <w:rsid w:val="00C57B5B"/>
    <w:rsid w:val="00C57C9A"/>
    <w:rsid w:val="00C57D25"/>
    <w:rsid w:val="00C57DA3"/>
    <w:rsid w:val="00C57DF7"/>
    <w:rsid w:val="00C57E33"/>
    <w:rsid w:val="00C57E8F"/>
    <w:rsid w:val="00C57F62"/>
    <w:rsid w:val="00C60019"/>
    <w:rsid w:val="00C60040"/>
    <w:rsid w:val="00C60225"/>
    <w:rsid w:val="00C602D6"/>
    <w:rsid w:val="00C6059D"/>
    <w:rsid w:val="00C6067C"/>
    <w:rsid w:val="00C606D0"/>
    <w:rsid w:val="00C60703"/>
    <w:rsid w:val="00C6075F"/>
    <w:rsid w:val="00C607B8"/>
    <w:rsid w:val="00C607C9"/>
    <w:rsid w:val="00C60943"/>
    <w:rsid w:val="00C609BC"/>
    <w:rsid w:val="00C60AF7"/>
    <w:rsid w:val="00C60BE5"/>
    <w:rsid w:val="00C60C69"/>
    <w:rsid w:val="00C60CE2"/>
    <w:rsid w:val="00C60D3A"/>
    <w:rsid w:val="00C60D45"/>
    <w:rsid w:val="00C60D77"/>
    <w:rsid w:val="00C61006"/>
    <w:rsid w:val="00C61046"/>
    <w:rsid w:val="00C61091"/>
    <w:rsid w:val="00C610C8"/>
    <w:rsid w:val="00C611AF"/>
    <w:rsid w:val="00C612A5"/>
    <w:rsid w:val="00C613FA"/>
    <w:rsid w:val="00C61793"/>
    <w:rsid w:val="00C617AD"/>
    <w:rsid w:val="00C6190C"/>
    <w:rsid w:val="00C6195D"/>
    <w:rsid w:val="00C61B6C"/>
    <w:rsid w:val="00C61C2F"/>
    <w:rsid w:val="00C61D03"/>
    <w:rsid w:val="00C61F61"/>
    <w:rsid w:val="00C61F78"/>
    <w:rsid w:val="00C6212E"/>
    <w:rsid w:val="00C621F2"/>
    <w:rsid w:val="00C622AA"/>
    <w:rsid w:val="00C622CD"/>
    <w:rsid w:val="00C6235C"/>
    <w:rsid w:val="00C6236E"/>
    <w:rsid w:val="00C623AD"/>
    <w:rsid w:val="00C62803"/>
    <w:rsid w:val="00C62882"/>
    <w:rsid w:val="00C628AE"/>
    <w:rsid w:val="00C628E8"/>
    <w:rsid w:val="00C62983"/>
    <w:rsid w:val="00C629AF"/>
    <w:rsid w:val="00C62A5C"/>
    <w:rsid w:val="00C62B31"/>
    <w:rsid w:val="00C62C3A"/>
    <w:rsid w:val="00C62DE6"/>
    <w:rsid w:val="00C62F39"/>
    <w:rsid w:val="00C62F3C"/>
    <w:rsid w:val="00C63153"/>
    <w:rsid w:val="00C63275"/>
    <w:rsid w:val="00C63412"/>
    <w:rsid w:val="00C63437"/>
    <w:rsid w:val="00C63452"/>
    <w:rsid w:val="00C63541"/>
    <w:rsid w:val="00C63549"/>
    <w:rsid w:val="00C6357D"/>
    <w:rsid w:val="00C6364F"/>
    <w:rsid w:val="00C63690"/>
    <w:rsid w:val="00C63752"/>
    <w:rsid w:val="00C6376E"/>
    <w:rsid w:val="00C6394A"/>
    <w:rsid w:val="00C639DE"/>
    <w:rsid w:val="00C63AEF"/>
    <w:rsid w:val="00C63C4C"/>
    <w:rsid w:val="00C63C8F"/>
    <w:rsid w:val="00C63D76"/>
    <w:rsid w:val="00C63D9E"/>
    <w:rsid w:val="00C63E56"/>
    <w:rsid w:val="00C63E5F"/>
    <w:rsid w:val="00C63EE4"/>
    <w:rsid w:val="00C63FB2"/>
    <w:rsid w:val="00C63FB9"/>
    <w:rsid w:val="00C64054"/>
    <w:rsid w:val="00C640EC"/>
    <w:rsid w:val="00C64251"/>
    <w:rsid w:val="00C64261"/>
    <w:rsid w:val="00C642A0"/>
    <w:rsid w:val="00C642D6"/>
    <w:rsid w:val="00C64374"/>
    <w:rsid w:val="00C6441F"/>
    <w:rsid w:val="00C644B0"/>
    <w:rsid w:val="00C64561"/>
    <w:rsid w:val="00C6458A"/>
    <w:rsid w:val="00C645B3"/>
    <w:rsid w:val="00C64655"/>
    <w:rsid w:val="00C64899"/>
    <w:rsid w:val="00C64968"/>
    <w:rsid w:val="00C649BA"/>
    <w:rsid w:val="00C64A4C"/>
    <w:rsid w:val="00C64C93"/>
    <w:rsid w:val="00C64D37"/>
    <w:rsid w:val="00C64D56"/>
    <w:rsid w:val="00C6500B"/>
    <w:rsid w:val="00C6513B"/>
    <w:rsid w:val="00C65153"/>
    <w:rsid w:val="00C6518E"/>
    <w:rsid w:val="00C65311"/>
    <w:rsid w:val="00C654F5"/>
    <w:rsid w:val="00C6552E"/>
    <w:rsid w:val="00C65536"/>
    <w:rsid w:val="00C65698"/>
    <w:rsid w:val="00C6569B"/>
    <w:rsid w:val="00C65726"/>
    <w:rsid w:val="00C65738"/>
    <w:rsid w:val="00C65742"/>
    <w:rsid w:val="00C657C8"/>
    <w:rsid w:val="00C65907"/>
    <w:rsid w:val="00C65B38"/>
    <w:rsid w:val="00C65B98"/>
    <w:rsid w:val="00C65B9D"/>
    <w:rsid w:val="00C65C1D"/>
    <w:rsid w:val="00C65CDC"/>
    <w:rsid w:val="00C65D1B"/>
    <w:rsid w:val="00C65D74"/>
    <w:rsid w:val="00C65D94"/>
    <w:rsid w:val="00C65E8C"/>
    <w:rsid w:val="00C65EAD"/>
    <w:rsid w:val="00C6611A"/>
    <w:rsid w:val="00C66368"/>
    <w:rsid w:val="00C66478"/>
    <w:rsid w:val="00C6648A"/>
    <w:rsid w:val="00C665D2"/>
    <w:rsid w:val="00C6666C"/>
    <w:rsid w:val="00C66720"/>
    <w:rsid w:val="00C66756"/>
    <w:rsid w:val="00C6682D"/>
    <w:rsid w:val="00C668D2"/>
    <w:rsid w:val="00C668EF"/>
    <w:rsid w:val="00C66936"/>
    <w:rsid w:val="00C66A04"/>
    <w:rsid w:val="00C66A30"/>
    <w:rsid w:val="00C66B07"/>
    <w:rsid w:val="00C66C66"/>
    <w:rsid w:val="00C66C72"/>
    <w:rsid w:val="00C66D41"/>
    <w:rsid w:val="00C66D8E"/>
    <w:rsid w:val="00C66E5B"/>
    <w:rsid w:val="00C66E80"/>
    <w:rsid w:val="00C66EAC"/>
    <w:rsid w:val="00C66EF7"/>
    <w:rsid w:val="00C66F70"/>
    <w:rsid w:val="00C66F95"/>
    <w:rsid w:val="00C66FF6"/>
    <w:rsid w:val="00C6700F"/>
    <w:rsid w:val="00C67086"/>
    <w:rsid w:val="00C67173"/>
    <w:rsid w:val="00C6731A"/>
    <w:rsid w:val="00C673DA"/>
    <w:rsid w:val="00C673EE"/>
    <w:rsid w:val="00C675C2"/>
    <w:rsid w:val="00C675FF"/>
    <w:rsid w:val="00C677E9"/>
    <w:rsid w:val="00C6799F"/>
    <w:rsid w:val="00C679A1"/>
    <w:rsid w:val="00C67A12"/>
    <w:rsid w:val="00C67A27"/>
    <w:rsid w:val="00C67AB3"/>
    <w:rsid w:val="00C67C01"/>
    <w:rsid w:val="00C67C1C"/>
    <w:rsid w:val="00C67CBE"/>
    <w:rsid w:val="00C67D73"/>
    <w:rsid w:val="00C67DA8"/>
    <w:rsid w:val="00C67E5F"/>
    <w:rsid w:val="00C67EEF"/>
    <w:rsid w:val="00C67F14"/>
    <w:rsid w:val="00C67F41"/>
    <w:rsid w:val="00C70076"/>
    <w:rsid w:val="00C70195"/>
    <w:rsid w:val="00C70739"/>
    <w:rsid w:val="00C7082B"/>
    <w:rsid w:val="00C708FD"/>
    <w:rsid w:val="00C70954"/>
    <w:rsid w:val="00C709D8"/>
    <w:rsid w:val="00C70A05"/>
    <w:rsid w:val="00C70B04"/>
    <w:rsid w:val="00C70B8E"/>
    <w:rsid w:val="00C70D20"/>
    <w:rsid w:val="00C70EAA"/>
    <w:rsid w:val="00C70EC8"/>
    <w:rsid w:val="00C70EFA"/>
    <w:rsid w:val="00C70F9B"/>
    <w:rsid w:val="00C71126"/>
    <w:rsid w:val="00C71201"/>
    <w:rsid w:val="00C71283"/>
    <w:rsid w:val="00C7146E"/>
    <w:rsid w:val="00C71513"/>
    <w:rsid w:val="00C71515"/>
    <w:rsid w:val="00C7156F"/>
    <w:rsid w:val="00C715D9"/>
    <w:rsid w:val="00C7160C"/>
    <w:rsid w:val="00C71610"/>
    <w:rsid w:val="00C716AF"/>
    <w:rsid w:val="00C7179C"/>
    <w:rsid w:val="00C717D6"/>
    <w:rsid w:val="00C71857"/>
    <w:rsid w:val="00C7194F"/>
    <w:rsid w:val="00C71970"/>
    <w:rsid w:val="00C71B93"/>
    <w:rsid w:val="00C71BB4"/>
    <w:rsid w:val="00C71D8F"/>
    <w:rsid w:val="00C71D97"/>
    <w:rsid w:val="00C71DBD"/>
    <w:rsid w:val="00C71EC6"/>
    <w:rsid w:val="00C71FC2"/>
    <w:rsid w:val="00C720A1"/>
    <w:rsid w:val="00C72261"/>
    <w:rsid w:val="00C72320"/>
    <w:rsid w:val="00C723A5"/>
    <w:rsid w:val="00C724CE"/>
    <w:rsid w:val="00C72608"/>
    <w:rsid w:val="00C72621"/>
    <w:rsid w:val="00C72662"/>
    <w:rsid w:val="00C72742"/>
    <w:rsid w:val="00C729E8"/>
    <w:rsid w:val="00C72A38"/>
    <w:rsid w:val="00C72AEF"/>
    <w:rsid w:val="00C72B40"/>
    <w:rsid w:val="00C72BF0"/>
    <w:rsid w:val="00C72EC7"/>
    <w:rsid w:val="00C730DD"/>
    <w:rsid w:val="00C731CB"/>
    <w:rsid w:val="00C73556"/>
    <w:rsid w:val="00C736AA"/>
    <w:rsid w:val="00C736B7"/>
    <w:rsid w:val="00C73727"/>
    <w:rsid w:val="00C73791"/>
    <w:rsid w:val="00C73885"/>
    <w:rsid w:val="00C739F1"/>
    <w:rsid w:val="00C739F8"/>
    <w:rsid w:val="00C73A04"/>
    <w:rsid w:val="00C73A2B"/>
    <w:rsid w:val="00C73AFD"/>
    <w:rsid w:val="00C73CC4"/>
    <w:rsid w:val="00C74176"/>
    <w:rsid w:val="00C7428D"/>
    <w:rsid w:val="00C7436F"/>
    <w:rsid w:val="00C74549"/>
    <w:rsid w:val="00C7468F"/>
    <w:rsid w:val="00C746E2"/>
    <w:rsid w:val="00C74760"/>
    <w:rsid w:val="00C74924"/>
    <w:rsid w:val="00C7498A"/>
    <w:rsid w:val="00C749A1"/>
    <w:rsid w:val="00C74A0C"/>
    <w:rsid w:val="00C74A63"/>
    <w:rsid w:val="00C74ADF"/>
    <w:rsid w:val="00C74B49"/>
    <w:rsid w:val="00C74B7D"/>
    <w:rsid w:val="00C74BBA"/>
    <w:rsid w:val="00C74D23"/>
    <w:rsid w:val="00C74E3C"/>
    <w:rsid w:val="00C74EC1"/>
    <w:rsid w:val="00C74F51"/>
    <w:rsid w:val="00C7514E"/>
    <w:rsid w:val="00C7516A"/>
    <w:rsid w:val="00C75254"/>
    <w:rsid w:val="00C753BA"/>
    <w:rsid w:val="00C75489"/>
    <w:rsid w:val="00C75506"/>
    <w:rsid w:val="00C755A4"/>
    <w:rsid w:val="00C75626"/>
    <w:rsid w:val="00C7575D"/>
    <w:rsid w:val="00C75894"/>
    <w:rsid w:val="00C758BC"/>
    <w:rsid w:val="00C758E7"/>
    <w:rsid w:val="00C75938"/>
    <w:rsid w:val="00C75AC4"/>
    <w:rsid w:val="00C75B51"/>
    <w:rsid w:val="00C75F5B"/>
    <w:rsid w:val="00C75F83"/>
    <w:rsid w:val="00C75F85"/>
    <w:rsid w:val="00C7607D"/>
    <w:rsid w:val="00C760E7"/>
    <w:rsid w:val="00C76261"/>
    <w:rsid w:val="00C76358"/>
    <w:rsid w:val="00C76439"/>
    <w:rsid w:val="00C7648F"/>
    <w:rsid w:val="00C76577"/>
    <w:rsid w:val="00C76662"/>
    <w:rsid w:val="00C7671F"/>
    <w:rsid w:val="00C76733"/>
    <w:rsid w:val="00C7676B"/>
    <w:rsid w:val="00C767E8"/>
    <w:rsid w:val="00C76873"/>
    <w:rsid w:val="00C76882"/>
    <w:rsid w:val="00C76889"/>
    <w:rsid w:val="00C768F9"/>
    <w:rsid w:val="00C76975"/>
    <w:rsid w:val="00C76A7A"/>
    <w:rsid w:val="00C76AC9"/>
    <w:rsid w:val="00C76B63"/>
    <w:rsid w:val="00C76BD9"/>
    <w:rsid w:val="00C76C95"/>
    <w:rsid w:val="00C76DE8"/>
    <w:rsid w:val="00C76EB2"/>
    <w:rsid w:val="00C76F5D"/>
    <w:rsid w:val="00C7702D"/>
    <w:rsid w:val="00C7703F"/>
    <w:rsid w:val="00C771A5"/>
    <w:rsid w:val="00C771DA"/>
    <w:rsid w:val="00C7729F"/>
    <w:rsid w:val="00C77596"/>
    <w:rsid w:val="00C776C8"/>
    <w:rsid w:val="00C7773C"/>
    <w:rsid w:val="00C777DE"/>
    <w:rsid w:val="00C77AB6"/>
    <w:rsid w:val="00C77B52"/>
    <w:rsid w:val="00C77BA1"/>
    <w:rsid w:val="00C77D09"/>
    <w:rsid w:val="00C77F77"/>
    <w:rsid w:val="00C80027"/>
    <w:rsid w:val="00C8023C"/>
    <w:rsid w:val="00C80263"/>
    <w:rsid w:val="00C802C7"/>
    <w:rsid w:val="00C8033A"/>
    <w:rsid w:val="00C8040D"/>
    <w:rsid w:val="00C804D2"/>
    <w:rsid w:val="00C804E8"/>
    <w:rsid w:val="00C807A5"/>
    <w:rsid w:val="00C80E98"/>
    <w:rsid w:val="00C8100F"/>
    <w:rsid w:val="00C8104E"/>
    <w:rsid w:val="00C810C4"/>
    <w:rsid w:val="00C811A2"/>
    <w:rsid w:val="00C81275"/>
    <w:rsid w:val="00C81278"/>
    <w:rsid w:val="00C81318"/>
    <w:rsid w:val="00C815CA"/>
    <w:rsid w:val="00C8162D"/>
    <w:rsid w:val="00C81740"/>
    <w:rsid w:val="00C819F4"/>
    <w:rsid w:val="00C81B02"/>
    <w:rsid w:val="00C81C99"/>
    <w:rsid w:val="00C81D8D"/>
    <w:rsid w:val="00C81E06"/>
    <w:rsid w:val="00C81E71"/>
    <w:rsid w:val="00C81EB4"/>
    <w:rsid w:val="00C82028"/>
    <w:rsid w:val="00C820B9"/>
    <w:rsid w:val="00C8214C"/>
    <w:rsid w:val="00C82182"/>
    <w:rsid w:val="00C821FE"/>
    <w:rsid w:val="00C82291"/>
    <w:rsid w:val="00C823B6"/>
    <w:rsid w:val="00C82419"/>
    <w:rsid w:val="00C824C5"/>
    <w:rsid w:val="00C82657"/>
    <w:rsid w:val="00C827B2"/>
    <w:rsid w:val="00C82ACF"/>
    <w:rsid w:val="00C82ADF"/>
    <w:rsid w:val="00C82DA3"/>
    <w:rsid w:val="00C82DDD"/>
    <w:rsid w:val="00C82E17"/>
    <w:rsid w:val="00C82E39"/>
    <w:rsid w:val="00C82ED9"/>
    <w:rsid w:val="00C82FF8"/>
    <w:rsid w:val="00C83064"/>
    <w:rsid w:val="00C830F2"/>
    <w:rsid w:val="00C830F9"/>
    <w:rsid w:val="00C833E7"/>
    <w:rsid w:val="00C8350D"/>
    <w:rsid w:val="00C83570"/>
    <w:rsid w:val="00C8380A"/>
    <w:rsid w:val="00C8393B"/>
    <w:rsid w:val="00C83A09"/>
    <w:rsid w:val="00C83A5F"/>
    <w:rsid w:val="00C83AB6"/>
    <w:rsid w:val="00C83AEA"/>
    <w:rsid w:val="00C83D2C"/>
    <w:rsid w:val="00C83D56"/>
    <w:rsid w:val="00C83E48"/>
    <w:rsid w:val="00C83E97"/>
    <w:rsid w:val="00C83FCF"/>
    <w:rsid w:val="00C84168"/>
    <w:rsid w:val="00C841CB"/>
    <w:rsid w:val="00C84206"/>
    <w:rsid w:val="00C8420B"/>
    <w:rsid w:val="00C84282"/>
    <w:rsid w:val="00C84328"/>
    <w:rsid w:val="00C84345"/>
    <w:rsid w:val="00C84410"/>
    <w:rsid w:val="00C8445B"/>
    <w:rsid w:val="00C844D7"/>
    <w:rsid w:val="00C846B7"/>
    <w:rsid w:val="00C847AD"/>
    <w:rsid w:val="00C848E5"/>
    <w:rsid w:val="00C84915"/>
    <w:rsid w:val="00C84985"/>
    <w:rsid w:val="00C84B03"/>
    <w:rsid w:val="00C84BA9"/>
    <w:rsid w:val="00C84BDE"/>
    <w:rsid w:val="00C84D78"/>
    <w:rsid w:val="00C84F25"/>
    <w:rsid w:val="00C850E4"/>
    <w:rsid w:val="00C850E7"/>
    <w:rsid w:val="00C8516E"/>
    <w:rsid w:val="00C85200"/>
    <w:rsid w:val="00C85221"/>
    <w:rsid w:val="00C852E6"/>
    <w:rsid w:val="00C85312"/>
    <w:rsid w:val="00C853EB"/>
    <w:rsid w:val="00C854E4"/>
    <w:rsid w:val="00C855AC"/>
    <w:rsid w:val="00C855FA"/>
    <w:rsid w:val="00C856D8"/>
    <w:rsid w:val="00C85877"/>
    <w:rsid w:val="00C85A79"/>
    <w:rsid w:val="00C85BFD"/>
    <w:rsid w:val="00C85C16"/>
    <w:rsid w:val="00C85C28"/>
    <w:rsid w:val="00C85CEA"/>
    <w:rsid w:val="00C85F09"/>
    <w:rsid w:val="00C85F92"/>
    <w:rsid w:val="00C861DC"/>
    <w:rsid w:val="00C86346"/>
    <w:rsid w:val="00C863BB"/>
    <w:rsid w:val="00C86400"/>
    <w:rsid w:val="00C864AD"/>
    <w:rsid w:val="00C864BF"/>
    <w:rsid w:val="00C8653D"/>
    <w:rsid w:val="00C86654"/>
    <w:rsid w:val="00C86676"/>
    <w:rsid w:val="00C867A9"/>
    <w:rsid w:val="00C867C5"/>
    <w:rsid w:val="00C86822"/>
    <w:rsid w:val="00C868ED"/>
    <w:rsid w:val="00C869E1"/>
    <w:rsid w:val="00C86A98"/>
    <w:rsid w:val="00C86B13"/>
    <w:rsid w:val="00C86CBC"/>
    <w:rsid w:val="00C86E46"/>
    <w:rsid w:val="00C86EB7"/>
    <w:rsid w:val="00C8714E"/>
    <w:rsid w:val="00C87254"/>
    <w:rsid w:val="00C87282"/>
    <w:rsid w:val="00C87473"/>
    <w:rsid w:val="00C874AC"/>
    <w:rsid w:val="00C87503"/>
    <w:rsid w:val="00C8752C"/>
    <w:rsid w:val="00C87596"/>
    <w:rsid w:val="00C87618"/>
    <w:rsid w:val="00C8778C"/>
    <w:rsid w:val="00C8778D"/>
    <w:rsid w:val="00C87828"/>
    <w:rsid w:val="00C8785D"/>
    <w:rsid w:val="00C878EC"/>
    <w:rsid w:val="00C8794E"/>
    <w:rsid w:val="00C87981"/>
    <w:rsid w:val="00C87B87"/>
    <w:rsid w:val="00C87C69"/>
    <w:rsid w:val="00C87D71"/>
    <w:rsid w:val="00C87FDA"/>
    <w:rsid w:val="00C90118"/>
    <w:rsid w:val="00C90142"/>
    <w:rsid w:val="00C902EF"/>
    <w:rsid w:val="00C90533"/>
    <w:rsid w:val="00C9067A"/>
    <w:rsid w:val="00C906F1"/>
    <w:rsid w:val="00C907A6"/>
    <w:rsid w:val="00C907BE"/>
    <w:rsid w:val="00C9084C"/>
    <w:rsid w:val="00C909BA"/>
    <w:rsid w:val="00C90A75"/>
    <w:rsid w:val="00C90B42"/>
    <w:rsid w:val="00C90C00"/>
    <w:rsid w:val="00C90C0C"/>
    <w:rsid w:val="00C90C3B"/>
    <w:rsid w:val="00C90CB0"/>
    <w:rsid w:val="00C90CD0"/>
    <w:rsid w:val="00C90D1E"/>
    <w:rsid w:val="00C90D39"/>
    <w:rsid w:val="00C90E69"/>
    <w:rsid w:val="00C90EFF"/>
    <w:rsid w:val="00C9103F"/>
    <w:rsid w:val="00C9114B"/>
    <w:rsid w:val="00C911B1"/>
    <w:rsid w:val="00C911D5"/>
    <w:rsid w:val="00C91277"/>
    <w:rsid w:val="00C9127C"/>
    <w:rsid w:val="00C9152A"/>
    <w:rsid w:val="00C916AE"/>
    <w:rsid w:val="00C916D4"/>
    <w:rsid w:val="00C919AC"/>
    <w:rsid w:val="00C91ACB"/>
    <w:rsid w:val="00C91B8E"/>
    <w:rsid w:val="00C91BC3"/>
    <w:rsid w:val="00C91C11"/>
    <w:rsid w:val="00C91CD1"/>
    <w:rsid w:val="00C91D0A"/>
    <w:rsid w:val="00C91DA4"/>
    <w:rsid w:val="00C91DE2"/>
    <w:rsid w:val="00C91ED9"/>
    <w:rsid w:val="00C91EEF"/>
    <w:rsid w:val="00C91F18"/>
    <w:rsid w:val="00C9223A"/>
    <w:rsid w:val="00C92329"/>
    <w:rsid w:val="00C92618"/>
    <w:rsid w:val="00C9261F"/>
    <w:rsid w:val="00C927BC"/>
    <w:rsid w:val="00C92827"/>
    <w:rsid w:val="00C92884"/>
    <w:rsid w:val="00C92B6B"/>
    <w:rsid w:val="00C92BC8"/>
    <w:rsid w:val="00C92BF0"/>
    <w:rsid w:val="00C92CAE"/>
    <w:rsid w:val="00C92D31"/>
    <w:rsid w:val="00C92D77"/>
    <w:rsid w:val="00C92E2C"/>
    <w:rsid w:val="00C92E49"/>
    <w:rsid w:val="00C92E71"/>
    <w:rsid w:val="00C92E9F"/>
    <w:rsid w:val="00C92F56"/>
    <w:rsid w:val="00C930DE"/>
    <w:rsid w:val="00C9319C"/>
    <w:rsid w:val="00C9334E"/>
    <w:rsid w:val="00C934CB"/>
    <w:rsid w:val="00C936B0"/>
    <w:rsid w:val="00C93761"/>
    <w:rsid w:val="00C93799"/>
    <w:rsid w:val="00C93823"/>
    <w:rsid w:val="00C93976"/>
    <w:rsid w:val="00C939A1"/>
    <w:rsid w:val="00C93A08"/>
    <w:rsid w:val="00C93A9E"/>
    <w:rsid w:val="00C93ABF"/>
    <w:rsid w:val="00C93B3C"/>
    <w:rsid w:val="00C93BEC"/>
    <w:rsid w:val="00C93C95"/>
    <w:rsid w:val="00C93E3F"/>
    <w:rsid w:val="00C93F74"/>
    <w:rsid w:val="00C93FCE"/>
    <w:rsid w:val="00C93FE2"/>
    <w:rsid w:val="00C940BB"/>
    <w:rsid w:val="00C941D4"/>
    <w:rsid w:val="00C94204"/>
    <w:rsid w:val="00C942DF"/>
    <w:rsid w:val="00C94327"/>
    <w:rsid w:val="00C944C0"/>
    <w:rsid w:val="00C944E0"/>
    <w:rsid w:val="00C94502"/>
    <w:rsid w:val="00C945A5"/>
    <w:rsid w:val="00C945E5"/>
    <w:rsid w:val="00C9478D"/>
    <w:rsid w:val="00C94863"/>
    <w:rsid w:val="00C9499C"/>
    <w:rsid w:val="00C949AE"/>
    <w:rsid w:val="00C94D1E"/>
    <w:rsid w:val="00C94D94"/>
    <w:rsid w:val="00C94DEA"/>
    <w:rsid w:val="00C94E5F"/>
    <w:rsid w:val="00C94EB2"/>
    <w:rsid w:val="00C94F16"/>
    <w:rsid w:val="00C94FC1"/>
    <w:rsid w:val="00C95080"/>
    <w:rsid w:val="00C95253"/>
    <w:rsid w:val="00C9527C"/>
    <w:rsid w:val="00C952A9"/>
    <w:rsid w:val="00C95414"/>
    <w:rsid w:val="00C954AD"/>
    <w:rsid w:val="00C954D7"/>
    <w:rsid w:val="00C9552F"/>
    <w:rsid w:val="00C95590"/>
    <w:rsid w:val="00C95616"/>
    <w:rsid w:val="00C9598C"/>
    <w:rsid w:val="00C95B55"/>
    <w:rsid w:val="00C95B8C"/>
    <w:rsid w:val="00C95C18"/>
    <w:rsid w:val="00C95C21"/>
    <w:rsid w:val="00C95C7E"/>
    <w:rsid w:val="00C95D0A"/>
    <w:rsid w:val="00C95D68"/>
    <w:rsid w:val="00C95EC2"/>
    <w:rsid w:val="00C95EE0"/>
    <w:rsid w:val="00C95EFE"/>
    <w:rsid w:val="00C95F1A"/>
    <w:rsid w:val="00C95F67"/>
    <w:rsid w:val="00C95F82"/>
    <w:rsid w:val="00C9607F"/>
    <w:rsid w:val="00C960B1"/>
    <w:rsid w:val="00C9610F"/>
    <w:rsid w:val="00C96127"/>
    <w:rsid w:val="00C96215"/>
    <w:rsid w:val="00C964CE"/>
    <w:rsid w:val="00C965C1"/>
    <w:rsid w:val="00C96613"/>
    <w:rsid w:val="00C9664E"/>
    <w:rsid w:val="00C967FD"/>
    <w:rsid w:val="00C9684A"/>
    <w:rsid w:val="00C968D9"/>
    <w:rsid w:val="00C96A94"/>
    <w:rsid w:val="00C96CC9"/>
    <w:rsid w:val="00C96D10"/>
    <w:rsid w:val="00C96E13"/>
    <w:rsid w:val="00C96E57"/>
    <w:rsid w:val="00C96EEC"/>
    <w:rsid w:val="00C96F02"/>
    <w:rsid w:val="00C96F30"/>
    <w:rsid w:val="00C96FD8"/>
    <w:rsid w:val="00C97247"/>
    <w:rsid w:val="00C97263"/>
    <w:rsid w:val="00C97483"/>
    <w:rsid w:val="00C9761C"/>
    <w:rsid w:val="00C97733"/>
    <w:rsid w:val="00C9782D"/>
    <w:rsid w:val="00C97995"/>
    <w:rsid w:val="00C97A30"/>
    <w:rsid w:val="00C97A68"/>
    <w:rsid w:val="00C97AD7"/>
    <w:rsid w:val="00C97C74"/>
    <w:rsid w:val="00C97CC2"/>
    <w:rsid w:val="00C97D2A"/>
    <w:rsid w:val="00C97D9D"/>
    <w:rsid w:val="00C97DA2"/>
    <w:rsid w:val="00C97F74"/>
    <w:rsid w:val="00CA0050"/>
    <w:rsid w:val="00CA00CB"/>
    <w:rsid w:val="00CA0139"/>
    <w:rsid w:val="00CA023B"/>
    <w:rsid w:val="00CA028F"/>
    <w:rsid w:val="00CA04B5"/>
    <w:rsid w:val="00CA04BF"/>
    <w:rsid w:val="00CA0651"/>
    <w:rsid w:val="00CA0809"/>
    <w:rsid w:val="00CA0860"/>
    <w:rsid w:val="00CA0958"/>
    <w:rsid w:val="00CA0B1E"/>
    <w:rsid w:val="00CA0BA8"/>
    <w:rsid w:val="00CA0CA7"/>
    <w:rsid w:val="00CA0D12"/>
    <w:rsid w:val="00CA0DDC"/>
    <w:rsid w:val="00CA0E34"/>
    <w:rsid w:val="00CA0ECB"/>
    <w:rsid w:val="00CA0F3B"/>
    <w:rsid w:val="00CA0F64"/>
    <w:rsid w:val="00CA0F9B"/>
    <w:rsid w:val="00CA11C4"/>
    <w:rsid w:val="00CA12CB"/>
    <w:rsid w:val="00CA12E3"/>
    <w:rsid w:val="00CA1303"/>
    <w:rsid w:val="00CA1411"/>
    <w:rsid w:val="00CA141D"/>
    <w:rsid w:val="00CA1481"/>
    <w:rsid w:val="00CA1668"/>
    <w:rsid w:val="00CA178F"/>
    <w:rsid w:val="00CA18B2"/>
    <w:rsid w:val="00CA18CA"/>
    <w:rsid w:val="00CA18E3"/>
    <w:rsid w:val="00CA18F0"/>
    <w:rsid w:val="00CA1A16"/>
    <w:rsid w:val="00CA1A7A"/>
    <w:rsid w:val="00CA1CFA"/>
    <w:rsid w:val="00CA1D2C"/>
    <w:rsid w:val="00CA1F20"/>
    <w:rsid w:val="00CA2048"/>
    <w:rsid w:val="00CA22A3"/>
    <w:rsid w:val="00CA230F"/>
    <w:rsid w:val="00CA2476"/>
    <w:rsid w:val="00CA2574"/>
    <w:rsid w:val="00CA26B2"/>
    <w:rsid w:val="00CA2779"/>
    <w:rsid w:val="00CA2813"/>
    <w:rsid w:val="00CA286F"/>
    <w:rsid w:val="00CA29E6"/>
    <w:rsid w:val="00CA2A45"/>
    <w:rsid w:val="00CA2B98"/>
    <w:rsid w:val="00CA2BB3"/>
    <w:rsid w:val="00CA2D87"/>
    <w:rsid w:val="00CA2E10"/>
    <w:rsid w:val="00CA2EC3"/>
    <w:rsid w:val="00CA2F6C"/>
    <w:rsid w:val="00CA30CB"/>
    <w:rsid w:val="00CA319B"/>
    <w:rsid w:val="00CA327E"/>
    <w:rsid w:val="00CA3353"/>
    <w:rsid w:val="00CA3381"/>
    <w:rsid w:val="00CA339C"/>
    <w:rsid w:val="00CA355E"/>
    <w:rsid w:val="00CA36C7"/>
    <w:rsid w:val="00CA36DB"/>
    <w:rsid w:val="00CA383A"/>
    <w:rsid w:val="00CA390E"/>
    <w:rsid w:val="00CA3937"/>
    <w:rsid w:val="00CA3B41"/>
    <w:rsid w:val="00CA3B4E"/>
    <w:rsid w:val="00CA3B5F"/>
    <w:rsid w:val="00CA3C90"/>
    <w:rsid w:val="00CA3E10"/>
    <w:rsid w:val="00CA3E7A"/>
    <w:rsid w:val="00CA3E9E"/>
    <w:rsid w:val="00CA3F68"/>
    <w:rsid w:val="00CA3F7A"/>
    <w:rsid w:val="00CA4004"/>
    <w:rsid w:val="00CA40F6"/>
    <w:rsid w:val="00CA40FA"/>
    <w:rsid w:val="00CA415E"/>
    <w:rsid w:val="00CA4160"/>
    <w:rsid w:val="00CA41AB"/>
    <w:rsid w:val="00CA4255"/>
    <w:rsid w:val="00CA4283"/>
    <w:rsid w:val="00CA42C0"/>
    <w:rsid w:val="00CA4428"/>
    <w:rsid w:val="00CA44C3"/>
    <w:rsid w:val="00CA4543"/>
    <w:rsid w:val="00CA4629"/>
    <w:rsid w:val="00CA4652"/>
    <w:rsid w:val="00CA4665"/>
    <w:rsid w:val="00CA46F8"/>
    <w:rsid w:val="00CA472E"/>
    <w:rsid w:val="00CA4779"/>
    <w:rsid w:val="00CA47F5"/>
    <w:rsid w:val="00CA49AD"/>
    <w:rsid w:val="00CA4A3C"/>
    <w:rsid w:val="00CA4B49"/>
    <w:rsid w:val="00CA4B6C"/>
    <w:rsid w:val="00CA4C8F"/>
    <w:rsid w:val="00CA4E8F"/>
    <w:rsid w:val="00CA4F24"/>
    <w:rsid w:val="00CA50F6"/>
    <w:rsid w:val="00CA51E7"/>
    <w:rsid w:val="00CA52D2"/>
    <w:rsid w:val="00CA547D"/>
    <w:rsid w:val="00CA54C2"/>
    <w:rsid w:val="00CA54E0"/>
    <w:rsid w:val="00CA5557"/>
    <w:rsid w:val="00CA5609"/>
    <w:rsid w:val="00CA5664"/>
    <w:rsid w:val="00CA5729"/>
    <w:rsid w:val="00CA5866"/>
    <w:rsid w:val="00CA5A7B"/>
    <w:rsid w:val="00CA5A9F"/>
    <w:rsid w:val="00CA5B17"/>
    <w:rsid w:val="00CA5B8F"/>
    <w:rsid w:val="00CA5CE8"/>
    <w:rsid w:val="00CA5E94"/>
    <w:rsid w:val="00CA606A"/>
    <w:rsid w:val="00CA60A9"/>
    <w:rsid w:val="00CA645A"/>
    <w:rsid w:val="00CA64DE"/>
    <w:rsid w:val="00CA6547"/>
    <w:rsid w:val="00CA6565"/>
    <w:rsid w:val="00CA6670"/>
    <w:rsid w:val="00CA679C"/>
    <w:rsid w:val="00CA67D8"/>
    <w:rsid w:val="00CA67E9"/>
    <w:rsid w:val="00CA6827"/>
    <w:rsid w:val="00CA692F"/>
    <w:rsid w:val="00CA6C30"/>
    <w:rsid w:val="00CA6D48"/>
    <w:rsid w:val="00CA6DD1"/>
    <w:rsid w:val="00CA6E06"/>
    <w:rsid w:val="00CA6E98"/>
    <w:rsid w:val="00CA6EA9"/>
    <w:rsid w:val="00CA710E"/>
    <w:rsid w:val="00CA71D1"/>
    <w:rsid w:val="00CA71F5"/>
    <w:rsid w:val="00CA739B"/>
    <w:rsid w:val="00CA73BA"/>
    <w:rsid w:val="00CA748E"/>
    <w:rsid w:val="00CA74F5"/>
    <w:rsid w:val="00CA7536"/>
    <w:rsid w:val="00CA75C2"/>
    <w:rsid w:val="00CA75F8"/>
    <w:rsid w:val="00CA7687"/>
    <w:rsid w:val="00CA7709"/>
    <w:rsid w:val="00CA7995"/>
    <w:rsid w:val="00CA79B1"/>
    <w:rsid w:val="00CA79D9"/>
    <w:rsid w:val="00CA79E4"/>
    <w:rsid w:val="00CA7A06"/>
    <w:rsid w:val="00CA7AE4"/>
    <w:rsid w:val="00CA7B15"/>
    <w:rsid w:val="00CA7B19"/>
    <w:rsid w:val="00CA7B8C"/>
    <w:rsid w:val="00CA7BAF"/>
    <w:rsid w:val="00CA7C06"/>
    <w:rsid w:val="00CA7D24"/>
    <w:rsid w:val="00CA7DB2"/>
    <w:rsid w:val="00CA7EC7"/>
    <w:rsid w:val="00CA7EF7"/>
    <w:rsid w:val="00CA7FBA"/>
    <w:rsid w:val="00CA7FDD"/>
    <w:rsid w:val="00CB008F"/>
    <w:rsid w:val="00CB00D1"/>
    <w:rsid w:val="00CB03C8"/>
    <w:rsid w:val="00CB0500"/>
    <w:rsid w:val="00CB05D2"/>
    <w:rsid w:val="00CB0732"/>
    <w:rsid w:val="00CB0862"/>
    <w:rsid w:val="00CB0AD9"/>
    <w:rsid w:val="00CB0B25"/>
    <w:rsid w:val="00CB0D53"/>
    <w:rsid w:val="00CB111C"/>
    <w:rsid w:val="00CB1166"/>
    <w:rsid w:val="00CB11CC"/>
    <w:rsid w:val="00CB143D"/>
    <w:rsid w:val="00CB1449"/>
    <w:rsid w:val="00CB14F9"/>
    <w:rsid w:val="00CB1596"/>
    <w:rsid w:val="00CB15D8"/>
    <w:rsid w:val="00CB16CE"/>
    <w:rsid w:val="00CB1851"/>
    <w:rsid w:val="00CB18F1"/>
    <w:rsid w:val="00CB1903"/>
    <w:rsid w:val="00CB190A"/>
    <w:rsid w:val="00CB1912"/>
    <w:rsid w:val="00CB196E"/>
    <w:rsid w:val="00CB1A40"/>
    <w:rsid w:val="00CB1C13"/>
    <w:rsid w:val="00CB1D01"/>
    <w:rsid w:val="00CB1D6D"/>
    <w:rsid w:val="00CB1E28"/>
    <w:rsid w:val="00CB217F"/>
    <w:rsid w:val="00CB233F"/>
    <w:rsid w:val="00CB260E"/>
    <w:rsid w:val="00CB26C2"/>
    <w:rsid w:val="00CB26DF"/>
    <w:rsid w:val="00CB2796"/>
    <w:rsid w:val="00CB27A0"/>
    <w:rsid w:val="00CB27A3"/>
    <w:rsid w:val="00CB27BF"/>
    <w:rsid w:val="00CB2A92"/>
    <w:rsid w:val="00CB2BD0"/>
    <w:rsid w:val="00CB2C54"/>
    <w:rsid w:val="00CB2D47"/>
    <w:rsid w:val="00CB2EF5"/>
    <w:rsid w:val="00CB2F0A"/>
    <w:rsid w:val="00CB2F49"/>
    <w:rsid w:val="00CB2F6E"/>
    <w:rsid w:val="00CB2FE5"/>
    <w:rsid w:val="00CB31AF"/>
    <w:rsid w:val="00CB3301"/>
    <w:rsid w:val="00CB3432"/>
    <w:rsid w:val="00CB3460"/>
    <w:rsid w:val="00CB3595"/>
    <w:rsid w:val="00CB369E"/>
    <w:rsid w:val="00CB3805"/>
    <w:rsid w:val="00CB384E"/>
    <w:rsid w:val="00CB3876"/>
    <w:rsid w:val="00CB3905"/>
    <w:rsid w:val="00CB39BE"/>
    <w:rsid w:val="00CB3A11"/>
    <w:rsid w:val="00CB3A77"/>
    <w:rsid w:val="00CB3C29"/>
    <w:rsid w:val="00CB3C38"/>
    <w:rsid w:val="00CB3DF8"/>
    <w:rsid w:val="00CB3E4E"/>
    <w:rsid w:val="00CB3EBE"/>
    <w:rsid w:val="00CB3F1B"/>
    <w:rsid w:val="00CB3F70"/>
    <w:rsid w:val="00CB3F94"/>
    <w:rsid w:val="00CB40A1"/>
    <w:rsid w:val="00CB40DE"/>
    <w:rsid w:val="00CB424E"/>
    <w:rsid w:val="00CB4268"/>
    <w:rsid w:val="00CB42A6"/>
    <w:rsid w:val="00CB4327"/>
    <w:rsid w:val="00CB4382"/>
    <w:rsid w:val="00CB43B3"/>
    <w:rsid w:val="00CB446E"/>
    <w:rsid w:val="00CB44E2"/>
    <w:rsid w:val="00CB45AB"/>
    <w:rsid w:val="00CB4634"/>
    <w:rsid w:val="00CB46CD"/>
    <w:rsid w:val="00CB46E5"/>
    <w:rsid w:val="00CB47C4"/>
    <w:rsid w:val="00CB4866"/>
    <w:rsid w:val="00CB48A9"/>
    <w:rsid w:val="00CB48C2"/>
    <w:rsid w:val="00CB48E7"/>
    <w:rsid w:val="00CB493E"/>
    <w:rsid w:val="00CB4A5F"/>
    <w:rsid w:val="00CB4A6E"/>
    <w:rsid w:val="00CB4A8A"/>
    <w:rsid w:val="00CB4C26"/>
    <w:rsid w:val="00CB4CE5"/>
    <w:rsid w:val="00CB4D16"/>
    <w:rsid w:val="00CB4E41"/>
    <w:rsid w:val="00CB4F1D"/>
    <w:rsid w:val="00CB5057"/>
    <w:rsid w:val="00CB5278"/>
    <w:rsid w:val="00CB5347"/>
    <w:rsid w:val="00CB565A"/>
    <w:rsid w:val="00CB5668"/>
    <w:rsid w:val="00CB5737"/>
    <w:rsid w:val="00CB5891"/>
    <w:rsid w:val="00CB5A31"/>
    <w:rsid w:val="00CB5B6F"/>
    <w:rsid w:val="00CB5BA7"/>
    <w:rsid w:val="00CB5C4E"/>
    <w:rsid w:val="00CB5DFA"/>
    <w:rsid w:val="00CB5F28"/>
    <w:rsid w:val="00CB601E"/>
    <w:rsid w:val="00CB61EE"/>
    <w:rsid w:val="00CB623C"/>
    <w:rsid w:val="00CB6265"/>
    <w:rsid w:val="00CB62DE"/>
    <w:rsid w:val="00CB6321"/>
    <w:rsid w:val="00CB6397"/>
    <w:rsid w:val="00CB63A1"/>
    <w:rsid w:val="00CB6401"/>
    <w:rsid w:val="00CB640C"/>
    <w:rsid w:val="00CB666D"/>
    <w:rsid w:val="00CB66FC"/>
    <w:rsid w:val="00CB6739"/>
    <w:rsid w:val="00CB6875"/>
    <w:rsid w:val="00CB6980"/>
    <w:rsid w:val="00CB69A1"/>
    <w:rsid w:val="00CB6A0B"/>
    <w:rsid w:val="00CB6A75"/>
    <w:rsid w:val="00CB6B62"/>
    <w:rsid w:val="00CB6BFD"/>
    <w:rsid w:val="00CB6C6F"/>
    <w:rsid w:val="00CB6D87"/>
    <w:rsid w:val="00CB6EEF"/>
    <w:rsid w:val="00CB70AD"/>
    <w:rsid w:val="00CB7120"/>
    <w:rsid w:val="00CB72E3"/>
    <w:rsid w:val="00CB7352"/>
    <w:rsid w:val="00CB7355"/>
    <w:rsid w:val="00CB73ED"/>
    <w:rsid w:val="00CB7461"/>
    <w:rsid w:val="00CB7489"/>
    <w:rsid w:val="00CB74E6"/>
    <w:rsid w:val="00CB754D"/>
    <w:rsid w:val="00CB75B4"/>
    <w:rsid w:val="00CB7694"/>
    <w:rsid w:val="00CB7735"/>
    <w:rsid w:val="00CB777D"/>
    <w:rsid w:val="00CB791B"/>
    <w:rsid w:val="00CB7949"/>
    <w:rsid w:val="00CB7B94"/>
    <w:rsid w:val="00CB7CDB"/>
    <w:rsid w:val="00CB7D48"/>
    <w:rsid w:val="00CB7E1E"/>
    <w:rsid w:val="00CB7E75"/>
    <w:rsid w:val="00CB7E77"/>
    <w:rsid w:val="00CB7EAA"/>
    <w:rsid w:val="00CB7ED3"/>
    <w:rsid w:val="00CB7EDE"/>
    <w:rsid w:val="00CB7F2A"/>
    <w:rsid w:val="00CC01C8"/>
    <w:rsid w:val="00CC01DD"/>
    <w:rsid w:val="00CC02CD"/>
    <w:rsid w:val="00CC0473"/>
    <w:rsid w:val="00CC0589"/>
    <w:rsid w:val="00CC06D2"/>
    <w:rsid w:val="00CC0A09"/>
    <w:rsid w:val="00CC0D51"/>
    <w:rsid w:val="00CC0D98"/>
    <w:rsid w:val="00CC0DFC"/>
    <w:rsid w:val="00CC0FEF"/>
    <w:rsid w:val="00CC104F"/>
    <w:rsid w:val="00CC108F"/>
    <w:rsid w:val="00CC113B"/>
    <w:rsid w:val="00CC1179"/>
    <w:rsid w:val="00CC124E"/>
    <w:rsid w:val="00CC1253"/>
    <w:rsid w:val="00CC125B"/>
    <w:rsid w:val="00CC134A"/>
    <w:rsid w:val="00CC136A"/>
    <w:rsid w:val="00CC138A"/>
    <w:rsid w:val="00CC152F"/>
    <w:rsid w:val="00CC1556"/>
    <w:rsid w:val="00CC1786"/>
    <w:rsid w:val="00CC180E"/>
    <w:rsid w:val="00CC1905"/>
    <w:rsid w:val="00CC19A9"/>
    <w:rsid w:val="00CC1A2B"/>
    <w:rsid w:val="00CC1AD5"/>
    <w:rsid w:val="00CC1B03"/>
    <w:rsid w:val="00CC1B59"/>
    <w:rsid w:val="00CC1B85"/>
    <w:rsid w:val="00CC1C29"/>
    <w:rsid w:val="00CC1C39"/>
    <w:rsid w:val="00CC1C75"/>
    <w:rsid w:val="00CC1C97"/>
    <w:rsid w:val="00CC1CD7"/>
    <w:rsid w:val="00CC1E25"/>
    <w:rsid w:val="00CC1E7F"/>
    <w:rsid w:val="00CC1EA2"/>
    <w:rsid w:val="00CC2154"/>
    <w:rsid w:val="00CC21C4"/>
    <w:rsid w:val="00CC227C"/>
    <w:rsid w:val="00CC245F"/>
    <w:rsid w:val="00CC2516"/>
    <w:rsid w:val="00CC25E9"/>
    <w:rsid w:val="00CC268E"/>
    <w:rsid w:val="00CC26D0"/>
    <w:rsid w:val="00CC2747"/>
    <w:rsid w:val="00CC28D2"/>
    <w:rsid w:val="00CC28E2"/>
    <w:rsid w:val="00CC299B"/>
    <w:rsid w:val="00CC2AF9"/>
    <w:rsid w:val="00CC2B9C"/>
    <w:rsid w:val="00CC2C09"/>
    <w:rsid w:val="00CC2C8F"/>
    <w:rsid w:val="00CC2CC2"/>
    <w:rsid w:val="00CC2ED7"/>
    <w:rsid w:val="00CC2FA9"/>
    <w:rsid w:val="00CC3031"/>
    <w:rsid w:val="00CC304D"/>
    <w:rsid w:val="00CC305A"/>
    <w:rsid w:val="00CC3123"/>
    <w:rsid w:val="00CC321C"/>
    <w:rsid w:val="00CC3231"/>
    <w:rsid w:val="00CC3319"/>
    <w:rsid w:val="00CC340D"/>
    <w:rsid w:val="00CC354A"/>
    <w:rsid w:val="00CC35A9"/>
    <w:rsid w:val="00CC3738"/>
    <w:rsid w:val="00CC3772"/>
    <w:rsid w:val="00CC37C7"/>
    <w:rsid w:val="00CC37DA"/>
    <w:rsid w:val="00CC381A"/>
    <w:rsid w:val="00CC3867"/>
    <w:rsid w:val="00CC38A3"/>
    <w:rsid w:val="00CC3958"/>
    <w:rsid w:val="00CC3A31"/>
    <w:rsid w:val="00CC3AE9"/>
    <w:rsid w:val="00CC3B3F"/>
    <w:rsid w:val="00CC3B9A"/>
    <w:rsid w:val="00CC3CD4"/>
    <w:rsid w:val="00CC3D1D"/>
    <w:rsid w:val="00CC3DE4"/>
    <w:rsid w:val="00CC3F7B"/>
    <w:rsid w:val="00CC40BD"/>
    <w:rsid w:val="00CC419D"/>
    <w:rsid w:val="00CC41A0"/>
    <w:rsid w:val="00CC41F4"/>
    <w:rsid w:val="00CC421E"/>
    <w:rsid w:val="00CC42C7"/>
    <w:rsid w:val="00CC4318"/>
    <w:rsid w:val="00CC4407"/>
    <w:rsid w:val="00CC4659"/>
    <w:rsid w:val="00CC4737"/>
    <w:rsid w:val="00CC4785"/>
    <w:rsid w:val="00CC4821"/>
    <w:rsid w:val="00CC48B9"/>
    <w:rsid w:val="00CC4900"/>
    <w:rsid w:val="00CC496D"/>
    <w:rsid w:val="00CC49F1"/>
    <w:rsid w:val="00CC4A1E"/>
    <w:rsid w:val="00CC4A7E"/>
    <w:rsid w:val="00CC4B30"/>
    <w:rsid w:val="00CC4B70"/>
    <w:rsid w:val="00CC4B86"/>
    <w:rsid w:val="00CC4B8E"/>
    <w:rsid w:val="00CC4B91"/>
    <w:rsid w:val="00CC4BB5"/>
    <w:rsid w:val="00CC4BB6"/>
    <w:rsid w:val="00CC4F65"/>
    <w:rsid w:val="00CC5099"/>
    <w:rsid w:val="00CC51F6"/>
    <w:rsid w:val="00CC529C"/>
    <w:rsid w:val="00CC54C8"/>
    <w:rsid w:val="00CC5641"/>
    <w:rsid w:val="00CC568A"/>
    <w:rsid w:val="00CC56CB"/>
    <w:rsid w:val="00CC5840"/>
    <w:rsid w:val="00CC584D"/>
    <w:rsid w:val="00CC5864"/>
    <w:rsid w:val="00CC58A1"/>
    <w:rsid w:val="00CC5A31"/>
    <w:rsid w:val="00CC5B49"/>
    <w:rsid w:val="00CC5B4F"/>
    <w:rsid w:val="00CC5CBE"/>
    <w:rsid w:val="00CC5E7F"/>
    <w:rsid w:val="00CC5E82"/>
    <w:rsid w:val="00CC6142"/>
    <w:rsid w:val="00CC6156"/>
    <w:rsid w:val="00CC627D"/>
    <w:rsid w:val="00CC628C"/>
    <w:rsid w:val="00CC6424"/>
    <w:rsid w:val="00CC65F9"/>
    <w:rsid w:val="00CC6697"/>
    <w:rsid w:val="00CC66DB"/>
    <w:rsid w:val="00CC6738"/>
    <w:rsid w:val="00CC67BD"/>
    <w:rsid w:val="00CC6862"/>
    <w:rsid w:val="00CC6933"/>
    <w:rsid w:val="00CC6965"/>
    <w:rsid w:val="00CC6991"/>
    <w:rsid w:val="00CC69F3"/>
    <w:rsid w:val="00CC6E81"/>
    <w:rsid w:val="00CC6E86"/>
    <w:rsid w:val="00CC6EBB"/>
    <w:rsid w:val="00CC6EDF"/>
    <w:rsid w:val="00CC70FF"/>
    <w:rsid w:val="00CC7201"/>
    <w:rsid w:val="00CC72B7"/>
    <w:rsid w:val="00CC7389"/>
    <w:rsid w:val="00CC73C1"/>
    <w:rsid w:val="00CC74BD"/>
    <w:rsid w:val="00CC7560"/>
    <w:rsid w:val="00CC769D"/>
    <w:rsid w:val="00CC76DC"/>
    <w:rsid w:val="00CC77F2"/>
    <w:rsid w:val="00CC788A"/>
    <w:rsid w:val="00CC7907"/>
    <w:rsid w:val="00CC796A"/>
    <w:rsid w:val="00CC7A11"/>
    <w:rsid w:val="00CC7A1B"/>
    <w:rsid w:val="00CC7B34"/>
    <w:rsid w:val="00CC7B97"/>
    <w:rsid w:val="00CC7BA5"/>
    <w:rsid w:val="00CC7DA9"/>
    <w:rsid w:val="00CC7F77"/>
    <w:rsid w:val="00CC7FBC"/>
    <w:rsid w:val="00CC7FC9"/>
    <w:rsid w:val="00CD0007"/>
    <w:rsid w:val="00CD0047"/>
    <w:rsid w:val="00CD0054"/>
    <w:rsid w:val="00CD017B"/>
    <w:rsid w:val="00CD0359"/>
    <w:rsid w:val="00CD052A"/>
    <w:rsid w:val="00CD05A1"/>
    <w:rsid w:val="00CD0658"/>
    <w:rsid w:val="00CD065B"/>
    <w:rsid w:val="00CD06B8"/>
    <w:rsid w:val="00CD07D0"/>
    <w:rsid w:val="00CD07D7"/>
    <w:rsid w:val="00CD07E2"/>
    <w:rsid w:val="00CD08E6"/>
    <w:rsid w:val="00CD0BD5"/>
    <w:rsid w:val="00CD0C61"/>
    <w:rsid w:val="00CD0D0D"/>
    <w:rsid w:val="00CD0D21"/>
    <w:rsid w:val="00CD0F48"/>
    <w:rsid w:val="00CD1260"/>
    <w:rsid w:val="00CD12FB"/>
    <w:rsid w:val="00CD136F"/>
    <w:rsid w:val="00CD1595"/>
    <w:rsid w:val="00CD1631"/>
    <w:rsid w:val="00CD1711"/>
    <w:rsid w:val="00CD1727"/>
    <w:rsid w:val="00CD179F"/>
    <w:rsid w:val="00CD17F1"/>
    <w:rsid w:val="00CD1C02"/>
    <w:rsid w:val="00CD1D16"/>
    <w:rsid w:val="00CD1D59"/>
    <w:rsid w:val="00CD1DE3"/>
    <w:rsid w:val="00CD1E86"/>
    <w:rsid w:val="00CD1E8C"/>
    <w:rsid w:val="00CD1FA1"/>
    <w:rsid w:val="00CD1FBB"/>
    <w:rsid w:val="00CD2044"/>
    <w:rsid w:val="00CD217F"/>
    <w:rsid w:val="00CD2367"/>
    <w:rsid w:val="00CD2437"/>
    <w:rsid w:val="00CD249A"/>
    <w:rsid w:val="00CD25CB"/>
    <w:rsid w:val="00CD2614"/>
    <w:rsid w:val="00CD263F"/>
    <w:rsid w:val="00CD2667"/>
    <w:rsid w:val="00CD277F"/>
    <w:rsid w:val="00CD2837"/>
    <w:rsid w:val="00CD288D"/>
    <w:rsid w:val="00CD28B7"/>
    <w:rsid w:val="00CD28E8"/>
    <w:rsid w:val="00CD2919"/>
    <w:rsid w:val="00CD29C8"/>
    <w:rsid w:val="00CD2A31"/>
    <w:rsid w:val="00CD2A5F"/>
    <w:rsid w:val="00CD2B07"/>
    <w:rsid w:val="00CD2B83"/>
    <w:rsid w:val="00CD2C22"/>
    <w:rsid w:val="00CD2CDA"/>
    <w:rsid w:val="00CD2D1D"/>
    <w:rsid w:val="00CD2DC5"/>
    <w:rsid w:val="00CD2ED7"/>
    <w:rsid w:val="00CD2EEA"/>
    <w:rsid w:val="00CD2FFA"/>
    <w:rsid w:val="00CD3077"/>
    <w:rsid w:val="00CD309F"/>
    <w:rsid w:val="00CD3152"/>
    <w:rsid w:val="00CD348D"/>
    <w:rsid w:val="00CD3587"/>
    <w:rsid w:val="00CD365E"/>
    <w:rsid w:val="00CD3894"/>
    <w:rsid w:val="00CD38B0"/>
    <w:rsid w:val="00CD3B5B"/>
    <w:rsid w:val="00CD3C87"/>
    <w:rsid w:val="00CD3D1A"/>
    <w:rsid w:val="00CD3D63"/>
    <w:rsid w:val="00CD3F1F"/>
    <w:rsid w:val="00CD3F20"/>
    <w:rsid w:val="00CD3FFA"/>
    <w:rsid w:val="00CD403A"/>
    <w:rsid w:val="00CD4060"/>
    <w:rsid w:val="00CD42A4"/>
    <w:rsid w:val="00CD4334"/>
    <w:rsid w:val="00CD433C"/>
    <w:rsid w:val="00CD43A5"/>
    <w:rsid w:val="00CD4493"/>
    <w:rsid w:val="00CD4550"/>
    <w:rsid w:val="00CD4615"/>
    <w:rsid w:val="00CD4786"/>
    <w:rsid w:val="00CD4792"/>
    <w:rsid w:val="00CD47D8"/>
    <w:rsid w:val="00CD49B7"/>
    <w:rsid w:val="00CD4AF3"/>
    <w:rsid w:val="00CD4FFE"/>
    <w:rsid w:val="00CD5080"/>
    <w:rsid w:val="00CD50BC"/>
    <w:rsid w:val="00CD50F5"/>
    <w:rsid w:val="00CD5107"/>
    <w:rsid w:val="00CD5236"/>
    <w:rsid w:val="00CD53BA"/>
    <w:rsid w:val="00CD548B"/>
    <w:rsid w:val="00CD564A"/>
    <w:rsid w:val="00CD56D1"/>
    <w:rsid w:val="00CD56D5"/>
    <w:rsid w:val="00CD581C"/>
    <w:rsid w:val="00CD5912"/>
    <w:rsid w:val="00CD5C49"/>
    <w:rsid w:val="00CD5C86"/>
    <w:rsid w:val="00CD5E93"/>
    <w:rsid w:val="00CD5EB3"/>
    <w:rsid w:val="00CD5EB8"/>
    <w:rsid w:val="00CD5FB8"/>
    <w:rsid w:val="00CD62FE"/>
    <w:rsid w:val="00CD63F3"/>
    <w:rsid w:val="00CD67B1"/>
    <w:rsid w:val="00CD6821"/>
    <w:rsid w:val="00CD682A"/>
    <w:rsid w:val="00CD695B"/>
    <w:rsid w:val="00CD69C2"/>
    <w:rsid w:val="00CD69C6"/>
    <w:rsid w:val="00CD6A86"/>
    <w:rsid w:val="00CD6B02"/>
    <w:rsid w:val="00CD6B20"/>
    <w:rsid w:val="00CD6BA7"/>
    <w:rsid w:val="00CD6C43"/>
    <w:rsid w:val="00CD6C9A"/>
    <w:rsid w:val="00CD6CAB"/>
    <w:rsid w:val="00CD6CE9"/>
    <w:rsid w:val="00CD6D87"/>
    <w:rsid w:val="00CD6E34"/>
    <w:rsid w:val="00CD6E86"/>
    <w:rsid w:val="00CD6F69"/>
    <w:rsid w:val="00CD6FBB"/>
    <w:rsid w:val="00CD6FF8"/>
    <w:rsid w:val="00CD7026"/>
    <w:rsid w:val="00CD7166"/>
    <w:rsid w:val="00CD7270"/>
    <w:rsid w:val="00CD72CA"/>
    <w:rsid w:val="00CD7359"/>
    <w:rsid w:val="00CD73CC"/>
    <w:rsid w:val="00CD75D0"/>
    <w:rsid w:val="00CD7608"/>
    <w:rsid w:val="00CD7809"/>
    <w:rsid w:val="00CD7A1A"/>
    <w:rsid w:val="00CD7A62"/>
    <w:rsid w:val="00CD7AA0"/>
    <w:rsid w:val="00CD7B3F"/>
    <w:rsid w:val="00CD7BB3"/>
    <w:rsid w:val="00CD7C9E"/>
    <w:rsid w:val="00CD7D50"/>
    <w:rsid w:val="00CD7F8B"/>
    <w:rsid w:val="00CE0105"/>
    <w:rsid w:val="00CE0159"/>
    <w:rsid w:val="00CE03BB"/>
    <w:rsid w:val="00CE03C8"/>
    <w:rsid w:val="00CE049B"/>
    <w:rsid w:val="00CE055A"/>
    <w:rsid w:val="00CE057D"/>
    <w:rsid w:val="00CE06E0"/>
    <w:rsid w:val="00CE0700"/>
    <w:rsid w:val="00CE0836"/>
    <w:rsid w:val="00CE08BD"/>
    <w:rsid w:val="00CE097B"/>
    <w:rsid w:val="00CE098E"/>
    <w:rsid w:val="00CE0B4C"/>
    <w:rsid w:val="00CE0B72"/>
    <w:rsid w:val="00CE0CA4"/>
    <w:rsid w:val="00CE0E73"/>
    <w:rsid w:val="00CE0F0B"/>
    <w:rsid w:val="00CE0FDD"/>
    <w:rsid w:val="00CE12DE"/>
    <w:rsid w:val="00CE13A5"/>
    <w:rsid w:val="00CE15E9"/>
    <w:rsid w:val="00CE164B"/>
    <w:rsid w:val="00CE179C"/>
    <w:rsid w:val="00CE17EB"/>
    <w:rsid w:val="00CE17FC"/>
    <w:rsid w:val="00CE18D6"/>
    <w:rsid w:val="00CE1926"/>
    <w:rsid w:val="00CE1A7C"/>
    <w:rsid w:val="00CE1AFF"/>
    <w:rsid w:val="00CE1B83"/>
    <w:rsid w:val="00CE1BEA"/>
    <w:rsid w:val="00CE1BF2"/>
    <w:rsid w:val="00CE1EA1"/>
    <w:rsid w:val="00CE1EC5"/>
    <w:rsid w:val="00CE1EE5"/>
    <w:rsid w:val="00CE1FAC"/>
    <w:rsid w:val="00CE1FF2"/>
    <w:rsid w:val="00CE2120"/>
    <w:rsid w:val="00CE2216"/>
    <w:rsid w:val="00CE224C"/>
    <w:rsid w:val="00CE238B"/>
    <w:rsid w:val="00CE23ED"/>
    <w:rsid w:val="00CE240C"/>
    <w:rsid w:val="00CE2421"/>
    <w:rsid w:val="00CE247F"/>
    <w:rsid w:val="00CE263B"/>
    <w:rsid w:val="00CE2715"/>
    <w:rsid w:val="00CE2774"/>
    <w:rsid w:val="00CE27EE"/>
    <w:rsid w:val="00CE281D"/>
    <w:rsid w:val="00CE283F"/>
    <w:rsid w:val="00CE285B"/>
    <w:rsid w:val="00CE28E9"/>
    <w:rsid w:val="00CE28FE"/>
    <w:rsid w:val="00CE2991"/>
    <w:rsid w:val="00CE2A4D"/>
    <w:rsid w:val="00CE2A8E"/>
    <w:rsid w:val="00CE2A9D"/>
    <w:rsid w:val="00CE2B4A"/>
    <w:rsid w:val="00CE2C88"/>
    <w:rsid w:val="00CE2C89"/>
    <w:rsid w:val="00CE2D4C"/>
    <w:rsid w:val="00CE2DAF"/>
    <w:rsid w:val="00CE2DD0"/>
    <w:rsid w:val="00CE2DE9"/>
    <w:rsid w:val="00CE30B9"/>
    <w:rsid w:val="00CE32F4"/>
    <w:rsid w:val="00CE332B"/>
    <w:rsid w:val="00CE335D"/>
    <w:rsid w:val="00CE33CE"/>
    <w:rsid w:val="00CE33F9"/>
    <w:rsid w:val="00CE3474"/>
    <w:rsid w:val="00CE3505"/>
    <w:rsid w:val="00CE3641"/>
    <w:rsid w:val="00CE3669"/>
    <w:rsid w:val="00CE36C1"/>
    <w:rsid w:val="00CE372C"/>
    <w:rsid w:val="00CE377D"/>
    <w:rsid w:val="00CE37F2"/>
    <w:rsid w:val="00CE385D"/>
    <w:rsid w:val="00CE395D"/>
    <w:rsid w:val="00CE3BDA"/>
    <w:rsid w:val="00CE3CBB"/>
    <w:rsid w:val="00CE3DBE"/>
    <w:rsid w:val="00CE3F11"/>
    <w:rsid w:val="00CE3F69"/>
    <w:rsid w:val="00CE3FB5"/>
    <w:rsid w:val="00CE3FC0"/>
    <w:rsid w:val="00CE40B3"/>
    <w:rsid w:val="00CE4263"/>
    <w:rsid w:val="00CE429F"/>
    <w:rsid w:val="00CE42B8"/>
    <w:rsid w:val="00CE42E1"/>
    <w:rsid w:val="00CE4339"/>
    <w:rsid w:val="00CE4423"/>
    <w:rsid w:val="00CE451F"/>
    <w:rsid w:val="00CE4542"/>
    <w:rsid w:val="00CE4608"/>
    <w:rsid w:val="00CE489E"/>
    <w:rsid w:val="00CE492F"/>
    <w:rsid w:val="00CE4980"/>
    <w:rsid w:val="00CE49B7"/>
    <w:rsid w:val="00CE49C8"/>
    <w:rsid w:val="00CE4A82"/>
    <w:rsid w:val="00CE4AC5"/>
    <w:rsid w:val="00CE4B5E"/>
    <w:rsid w:val="00CE4C9A"/>
    <w:rsid w:val="00CE4C9D"/>
    <w:rsid w:val="00CE4CED"/>
    <w:rsid w:val="00CE4FA8"/>
    <w:rsid w:val="00CE4FF0"/>
    <w:rsid w:val="00CE511D"/>
    <w:rsid w:val="00CE528A"/>
    <w:rsid w:val="00CE54F5"/>
    <w:rsid w:val="00CE5526"/>
    <w:rsid w:val="00CE55B8"/>
    <w:rsid w:val="00CE55CA"/>
    <w:rsid w:val="00CE5633"/>
    <w:rsid w:val="00CE565C"/>
    <w:rsid w:val="00CE5664"/>
    <w:rsid w:val="00CE5888"/>
    <w:rsid w:val="00CE58B6"/>
    <w:rsid w:val="00CE595A"/>
    <w:rsid w:val="00CE59AF"/>
    <w:rsid w:val="00CE5A60"/>
    <w:rsid w:val="00CE5AB3"/>
    <w:rsid w:val="00CE5BF9"/>
    <w:rsid w:val="00CE5CCC"/>
    <w:rsid w:val="00CE5F48"/>
    <w:rsid w:val="00CE5FB1"/>
    <w:rsid w:val="00CE5FF0"/>
    <w:rsid w:val="00CE602D"/>
    <w:rsid w:val="00CE6444"/>
    <w:rsid w:val="00CE64B7"/>
    <w:rsid w:val="00CE67AB"/>
    <w:rsid w:val="00CE68AE"/>
    <w:rsid w:val="00CE6984"/>
    <w:rsid w:val="00CE6989"/>
    <w:rsid w:val="00CE6CF2"/>
    <w:rsid w:val="00CE6D5D"/>
    <w:rsid w:val="00CE6F8A"/>
    <w:rsid w:val="00CE7090"/>
    <w:rsid w:val="00CE7092"/>
    <w:rsid w:val="00CE70F5"/>
    <w:rsid w:val="00CE70F6"/>
    <w:rsid w:val="00CE7111"/>
    <w:rsid w:val="00CE72BA"/>
    <w:rsid w:val="00CE737E"/>
    <w:rsid w:val="00CE73B1"/>
    <w:rsid w:val="00CE73D4"/>
    <w:rsid w:val="00CE73E1"/>
    <w:rsid w:val="00CE7472"/>
    <w:rsid w:val="00CE7522"/>
    <w:rsid w:val="00CE7548"/>
    <w:rsid w:val="00CE75CC"/>
    <w:rsid w:val="00CE7643"/>
    <w:rsid w:val="00CE7696"/>
    <w:rsid w:val="00CE76C7"/>
    <w:rsid w:val="00CE7720"/>
    <w:rsid w:val="00CE77BD"/>
    <w:rsid w:val="00CE7824"/>
    <w:rsid w:val="00CE78D4"/>
    <w:rsid w:val="00CE796C"/>
    <w:rsid w:val="00CE79F0"/>
    <w:rsid w:val="00CE7AB1"/>
    <w:rsid w:val="00CE7C85"/>
    <w:rsid w:val="00CE7C93"/>
    <w:rsid w:val="00CE7D52"/>
    <w:rsid w:val="00CE7F50"/>
    <w:rsid w:val="00CE7FDC"/>
    <w:rsid w:val="00CF0064"/>
    <w:rsid w:val="00CF01B7"/>
    <w:rsid w:val="00CF036D"/>
    <w:rsid w:val="00CF036F"/>
    <w:rsid w:val="00CF045E"/>
    <w:rsid w:val="00CF04F1"/>
    <w:rsid w:val="00CF0514"/>
    <w:rsid w:val="00CF05B7"/>
    <w:rsid w:val="00CF0615"/>
    <w:rsid w:val="00CF0643"/>
    <w:rsid w:val="00CF065D"/>
    <w:rsid w:val="00CF06C6"/>
    <w:rsid w:val="00CF0728"/>
    <w:rsid w:val="00CF0741"/>
    <w:rsid w:val="00CF0886"/>
    <w:rsid w:val="00CF0A17"/>
    <w:rsid w:val="00CF0B21"/>
    <w:rsid w:val="00CF0B2B"/>
    <w:rsid w:val="00CF0B34"/>
    <w:rsid w:val="00CF0BD3"/>
    <w:rsid w:val="00CF0C54"/>
    <w:rsid w:val="00CF0CBC"/>
    <w:rsid w:val="00CF0D0E"/>
    <w:rsid w:val="00CF0DAA"/>
    <w:rsid w:val="00CF0E7E"/>
    <w:rsid w:val="00CF1019"/>
    <w:rsid w:val="00CF101E"/>
    <w:rsid w:val="00CF10ED"/>
    <w:rsid w:val="00CF113B"/>
    <w:rsid w:val="00CF1196"/>
    <w:rsid w:val="00CF1231"/>
    <w:rsid w:val="00CF1260"/>
    <w:rsid w:val="00CF14AD"/>
    <w:rsid w:val="00CF1523"/>
    <w:rsid w:val="00CF15D4"/>
    <w:rsid w:val="00CF15E9"/>
    <w:rsid w:val="00CF166E"/>
    <w:rsid w:val="00CF1719"/>
    <w:rsid w:val="00CF176A"/>
    <w:rsid w:val="00CF17A9"/>
    <w:rsid w:val="00CF17B1"/>
    <w:rsid w:val="00CF17D2"/>
    <w:rsid w:val="00CF1842"/>
    <w:rsid w:val="00CF1876"/>
    <w:rsid w:val="00CF18E9"/>
    <w:rsid w:val="00CF19FF"/>
    <w:rsid w:val="00CF1AEC"/>
    <w:rsid w:val="00CF1AF6"/>
    <w:rsid w:val="00CF1B35"/>
    <w:rsid w:val="00CF1BD8"/>
    <w:rsid w:val="00CF1BDE"/>
    <w:rsid w:val="00CF1C77"/>
    <w:rsid w:val="00CF1CF3"/>
    <w:rsid w:val="00CF1E91"/>
    <w:rsid w:val="00CF1F80"/>
    <w:rsid w:val="00CF1F8E"/>
    <w:rsid w:val="00CF1F90"/>
    <w:rsid w:val="00CF212D"/>
    <w:rsid w:val="00CF21AB"/>
    <w:rsid w:val="00CF21CE"/>
    <w:rsid w:val="00CF21F1"/>
    <w:rsid w:val="00CF2260"/>
    <w:rsid w:val="00CF2296"/>
    <w:rsid w:val="00CF2297"/>
    <w:rsid w:val="00CF229C"/>
    <w:rsid w:val="00CF22CF"/>
    <w:rsid w:val="00CF2588"/>
    <w:rsid w:val="00CF259B"/>
    <w:rsid w:val="00CF273B"/>
    <w:rsid w:val="00CF27E7"/>
    <w:rsid w:val="00CF284B"/>
    <w:rsid w:val="00CF2909"/>
    <w:rsid w:val="00CF2A78"/>
    <w:rsid w:val="00CF2A79"/>
    <w:rsid w:val="00CF2AFD"/>
    <w:rsid w:val="00CF2C07"/>
    <w:rsid w:val="00CF2C19"/>
    <w:rsid w:val="00CF2CED"/>
    <w:rsid w:val="00CF2E24"/>
    <w:rsid w:val="00CF2E56"/>
    <w:rsid w:val="00CF2FE5"/>
    <w:rsid w:val="00CF3013"/>
    <w:rsid w:val="00CF3017"/>
    <w:rsid w:val="00CF308C"/>
    <w:rsid w:val="00CF311B"/>
    <w:rsid w:val="00CF3344"/>
    <w:rsid w:val="00CF3395"/>
    <w:rsid w:val="00CF3416"/>
    <w:rsid w:val="00CF3524"/>
    <w:rsid w:val="00CF3577"/>
    <w:rsid w:val="00CF368A"/>
    <w:rsid w:val="00CF36FE"/>
    <w:rsid w:val="00CF37D2"/>
    <w:rsid w:val="00CF3835"/>
    <w:rsid w:val="00CF3961"/>
    <w:rsid w:val="00CF39B1"/>
    <w:rsid w:val="00CF3AD0"/>
    <w:rsid w:val="00CF3B70"/>
    <w:rsid w:val="00CF3E45"/>
    <w:rsid w:val="00CF3FD9"/>
    <w:rsid w:val="00CF4041"/>
    <w:rsid w:val="00CF4150"/>
    <w:rsid w:val="00CF41BE"/>
    <w:rsid w:val="00CF41E4"/>
    <w:rsid w:val="00CF42E8"/>
    <w:rsid w:val="00CF432A"/>
    <w:rsid w:val="00CF435C"/>
    <w:rsid w:val="00CF446A"/>
    <w:rsid w:val="00CF44DD"/>
    <w:rsid w:val="00CF451E"/>
    <w:rsid w:val="00CF4552"/>
    <w:rsid w:val="00CF4563"/>
    <w:rsid w:val="00CF46C7"/>
    <w:rsid w:val="00CF47EC"/>
    <w:rsid w:val="00CF4838"/>
    <w:rsid w:val="00CF49EF"/>
    <w:rsid w:val="00CF4C48"/>
    <w:rsid w:val="00CF4CB3"/>
    <w:rsid w:val="00CF4D77"/>
    <w:rsid w:val="00CF4E1E"/>
    <w:rsid w:val="00CF4EF0"/>
    <w:rsid w:val="00CF5151"/>
    <w:rsid w:val="00CF517B"/>
    <w:rsid w:val="00CF519F"/>
    <w:rsid w:val="00CF51CE"/>
    <w:rsid w:val="00CF5281"/>
    <w:rsid w:val="00CF5298"/>
    <w:rsid w:val="00CF533E"/>
    <w:rsid w:val="00CF5354"/>
    <w:rsid w:val="00CF53A4"/>
    <w:rsid w:val="00CF553C"/>
    <w:rsid w:val="00CF563E"/>
    <w:rsid w:val="00CF582D"/>
    <w:rsid w:val="00CF588B"/>
    <w:rsid w:val="00CF5BEB"/>
    <w:rsid w:val="00CF5C36"/>
    <w:rsid w:val="00CF5D00"/>
    <w:rsid w:val="00CF5E6B"/>
    <w:rsid w:val="00CF605F"/>
    <w:rsid w:val="00CF6262"/>
    <w:rsid w:val="00CF6430"/>
    <w:rsid w:val="00CF64DC"/>
    <w:rsid w:val="00CF658E"/>
    <w:rsid w:val="00CF65AF"/>
    <w:rsid w:val="00CF65F3"/>
    <w:rsid w:val="00CF662C"/>
    <w:rsid w:val="00CF6710"/>
    <w:rsid w:val="00CF6897"/>
    <w:rsid w:val="00CF6907"/>
    <w:rsid w:val="00CF6912"/>
    <w:rsid w:val="00CF6988"/>
    <w:rsid w:val="00CF6A9C"/>
    <w:rsid w:val="00CF6C64"/>
    <w:rsid w:val="00CF6CB2"/>
    <w:rsid w:val="00CF6DCF"/>
    <w:rsid w:val="00CF6FC0"/>
    <w:rsid w:val="00CF6FF3"/>
    <w:rsid w:val="00CF70CA"/>
    <w:rsid w:val="00CF7126"/>
    <w:rsid w:val="00CF7138"/>
    <w:rsid w:val="00CF7154"/>
    <w:rsid w:val="00CF719B"/>
    <w:rsid w:val="00CF7210"/>
    <w:rsid w:val="00CF743D"/>
    <w:rsid w:val="00CF7483"/>
    <w:rsid w:val="00CF7517"/>
    <w:rsid w:val="00CF7585"/>
    <w:rsid w:val="00CF7596"/>
    <w:rsid w:val="00CF75C8"/>
    <w:rsid w:val="00CF7769"/>
    <w:rsid w:val="00CF779F"/>
    <w:rsid w:val="00CF7847"/>
    <w:rsid w:val="00CF794C"/>
    <w:rsid w:val="00CF79EF"/>
    <w:rsid w:val="00CF7A94"/>
    <w:rsid w:val="00CF7ACD"/>
    <w:rsid w:val="00CF7ADB"/>
    <w:rsid w:val="00CF7B47"/>
    <w:rsid w:val="00CF7B5E"/>
    <w:rsid w:val="00CF7C0D"/>
    <w:rsid w:val="00CF7D86"/>
    <w:rsid w:val="00CF7EE2"/>
    <w:rsid w:val="00CF7EE9"/>
    <w:rsid w:val="00D0015B"/>
    <w:rsid w:val="00D00264"/>
    <w:rsid w:val="00D00333"/>
    <w:rsid w:val="00D003A6"/>
    <w:rsid w:val="00D003B6"/>
    <w:rsid w:val="00D00493"/>
    <w:rsid w:val="00D004AF"/>
    <w:rsid w:val="00D00507"/>
    <w:rsid w:val="00D00861"/>
    <w:rsid w:val="00D008E7"/>
    <w:rsid w:val="00D00BC2"/>
    <w:rsid w:val="00D00D1A"/>
    <w:rsid w:val="00D00D35"/>
    <w:rsid w:val="00D00D66"/>
    <w:rsid w:val="00D00E42"/>
    <w:rsid w:val="00D00EFE"/>
    <w:rsid w:val="00D00F31"/>
    <w:rsid w:val="00D00F7F"/>
    <w:rsid w:val="00D00FA8"/>
    <w:rsid w:val="00D01032"/>
    <w:rsid w:val="00D0103B"/>
    <w:rsid w:val="00D01156"/>
    <w:rsid w:val="00D011C0"/>
    <w:rsid w:val="00D013D5"/>
    <w:rsid w:val="00D013D7"/>
    <w:rsid w:val="00D01420"/>
    <w:rsid w:val="00D0179E"/>
    <w:rsid w:val="00D017C5"/>
    <w:rsid w:val="00D0180E"/>
    <w:rsid w:val="00D0182B"/>
    <w:rsid w:val="00D01A86"/>
    <w:rsid w:val="00D01B99"/>
    <w:rsid w:val="00D01BFF"/>
    <w:rsid w:val="00D01C99"/>
    <w:rsid w:val="00D01CA6"/>
    <w:rsid w:val="00D01D97"/>
    <w:rsid w:val="00D01E0F"/>
    <w:rsid w:val="00D01E39"/>
    <w:rsid w:val="00D01ED7"/>
    <w:rsid w:val="00D02035"/>
    <w:rsid w:val="00D0216C"/>
    <w:rsid w:val="00D021D8"/>
    <w:rsid w:val="00D021DE"/>
    <w:rsid w:val="00D02264"/>
    <w:rsid w:val="00D0231E"/>
    <w:rsid w:val="00D02336"/>
    <w:rsid w:val="00D023C8"/>
    <w:rsid w:val="00D02455"/>
    <w:rsid w:val="00D02480"/>
    <w:rsid w:val="00D024D7"/>
    <w:rsid w:val="00D024F1"/>
    <w:rsid w:val="00D0251A"/>
    <w:rsid w:val="00D02608"/>
    <w:rsid w:val="00D02644"/>
    <w:rsid w:val="00D02688"/>
    <w:rsid w:val="00D02871"/>
    <w:rsid w:val="00D029C0"/>
    <w:rsid w:val="00D029CD"/>
    <w:rsid w:val="00D02B06"/>
    <w:rsid w:val="00D02B1C"/>
    <w:rsid w:val="00D02BD6"/>
    <w:rsid w:val="00D02DD8"/>
    <w:rsid w:val="00D02F5E"/>
    <w:rsid w:val="00D02F70"/>
    <w:rsid w:val="00D030AE"/>
    <w:rsid w:val="00D0320A"/>
    <w:rsid w:val="00D0332B"/>
    <w:rsid w:val="00D0343C"/>
    <w:rsid w:val="00D03658"/>
    <w:rsid w:val="00D03783"/>
    <w:rsid w:val="00D037C2"/>
    <w:rsid w:val="00D037C4"/>
    <w:rsid w:val="00D038EB"/>
    <w:rsid w:val="00D0391F"/>
    <w:rsid w:val="00D03A4C"/>
    <w:rsid w:val="00D03E36"/>
    <w:rsid w:val="00D03E71"/>
    <w:rsid w:val="00D03EF5"/>
    <w:rsid w:val="00D03F23"/>
    <w:rsid w:val="00D04072"/>
    <w:rsid w:val="00D04073"/>
    <w:rsid w:val="00D04336"/>
    <w:rsid w:val="00D0436B"/>
    <w:rsid w:val="00D043C6"/>
    <w:rsid w:val="00D04505"/>
    <w:rsid w:val="00D04666"/>
    <w:rsid w:val="00D0487B"/>
    <w:rsid w:val="00D049A6"/>
    <w:rsid w:val="00D049D5"/>
    <w:rsid w:val="00D04A76"/>
    <w:rsid w:val="00D04A8A"/>
    <w:rsid w:val="00D04B5B"/>
    <w:rsid w:val="00D04CBA"/>
    <w:rsid w:val="00D04D6D"/>
    <w:rsid w:val="00D04EE2"/>
    <w:rsid w:val="00D05132"/>
    <w:rsid w:val="00D052FB"/>
    <w:rsid w:val="00D053AF"/>
    <w:rsid w:val="00D054D3"/>
    <w:rsid w:val="00D054D7"/>
    <w:rsid w:val="00D055CF"/>
    <w:rsid w:val="00D05615"/>
    <w:rsid w:val="00D05634"/>
    <w:rsid w:val="00D0564F"/>
    <w:rsid w:val="00D056BB"/>
    <w:rsid w:val="00D056D4"/>
    <w:rsid w:val="00D057AF"/>
    <w:rsid w:val="00D05862"/>
    <w:rsid w:val="00D058ED"/>
    <w:rsid w:val="00D05952"/>
    <w:rsid w:val="00D05A19"/>
    <w:rsid w:val="00D0618E"/>
    <w:rsid w:val="00D061CD"/>
    <w:rsid w:val="00D061FC"/>
    <w:rsid w:val="00D062EC"/>
    <w:rsid w:val="00D06336"/>
    <w:rsid w:val="00D0634B"/>
    <w:rsid w:val="00D06423"/>
    <w:rsid w:val="00D06436"/>
    <w:rsid w:val="00D06488"/>
    <w:rsid w:val="00D0650F"/>
    <w:rsid w:val="00D0660F"/>
    <w:rsid w:val="00D067E1"/>
    <w:rsid w:val="00D068D3"/>
    <w:rsid w:val="00D06952"/>
    <w:rsid w:val="00D06AE4"/>
    <w:rsid w:val="00D06E24"/>
    <w:rsid w:val="00D06EF6"/>
    <w:rsid w:val="00D06F2D"/>
    <w:rsid w:val="00D0709F"/>
    <w:rsid w:val="00D070DF"/>
    <w:rsid w:val="00D07235"/>
    <w:rsid w:val="00D07332"/>
    <w:rsid w:val="00D0734C"/>
    <w:rsid w:val="00D07434"/>
    <w:rsid w:val="00D074F0"/>
    <w:rsid w:val="00D07518"/>
    <w:rsid w:val="00D077DE"/>
    <w:rsid w:val="00D07837"/>
    <w:rsid w:val="00D078ED"/>
    <w:rsid w:val="00D079D2"/>
    <w:rsid w:val="00D07A64"/>
    <w:rsid w:val="00D07B21"/>
    <w:rsid w:val="00D07C90"/>
    <w:rsid w:val="00D07C96"/>
    <w:rsid w:val="00D07E32"/>
    <w:rsid w:val="00D07F0D"/>
    <w:rsid w:val="00D07FE2"/>
    <w:rsid w:val="00D10064"/>
    <w:rsid w:val="00D102FA"/>
    <w:rsid w:val="00D10337"/>
    <w:rsid w:val="00D10350"/>
    <w:rsid w:val="00D103F2"/>
    <w:rsid w:val="00D1042C"/>
    <w:rsid w:val="00D10431"/>
    <w:rsid w:val="00D1055B"/>
    <w:rsid w:val="00D10583"/>
    <w:rsid w:val="00D10596"/>
    <w:rsid w:val="00D1059C"/>
    <w:rsid w:val="00D1063C"/>
    <w:rsid w:val="00D1063E"/>
    <w:rsid w:val="00D10653"/>
    <w:rsid w:val="00D1078F"/>
    <w:rsid w:val="00D10806"/>
    <w:rsid w:val="00D1086F"/>
    <w:rsid w:val="00D1095C"/>
    <w:rsid w:val="00D1099F"/>
    <w:rsid w:val="00D10B8E"/>
    <w:rsid w:val="00D10C46"/>
    <w:rsid w:val="00D10D1B"/>
    <w:rsid w:val="00D10EA3"/>
    <w:rsid w:val="00D1102F"/>
    <w:rsid w:val="00D110C0"/>
    <w:rsid w:val="00D110F4"/>
    <w:rsid w:val="00D111F0"/>
    <w:rsid w:val="00D11206"/>
    <w:rsid w:val="00D11213"/>
    <w:rsid w:val="00D112CB"/>
    <w:rsid w:val="00D11335"/>
    <w:rsid w:val="00D11437"/>
    <w:rsid w:val="00D11491"/>
    <w:rsid w:val="00D116B9"/>
    <w:rsid w:val="00D11713"/>
    <w:rsid w:val="00D1175A"/>
    <w:rsid w:val="00D11844"/>
    <w:rsid w:val="00D11AAA"/>
    <w:rsid w:val="00D11B66"/>
    <w:rsid w:val="00D11BDD"/>
    <w:rsid w:val="00D11C38"/>
    <w:rsid w:val="00D11CAE"/>
    <w:rsid w:val="00D11CEE"/>
    <w:rsid w:val="00D11EF0"/>
    <w:rsid w:val="00D11FC1"/>
    <w:rsid w:val="00D12116"/>
    <w:rsid w:val="00D12395"/>
    <w:rsid w:val="00D12538"/>
    <w:rsid w:val="00D12681"/>
    <w:rsid w:val="00D1269F"/>
    <w:rsid w:val="00D12745"/>
    <w:rsid w:val="00D127AE"/>
    <w:rsid w:val="00D127C9"/>
    <w:rsid w:val="00D12922"/>
    <w:rsid w:val="00D12A6D"/>
    <w:rsid w:val="00D12AEB"/>
    <w:rsid w:val="00D12B33"/>
    <w:rsid w:val="00D12B3A"/>
    <w:rsid w:val="00D12C28"/>
    <w:rsid w:val="00D12D41"/>
    <w:rsid w:val="00D12D4C"/>
    <w:rsid w:val="00D12D90"/>
    <w:rsid w:val="00D12E4E"/>
    <w:rsid w:val="00D12EB3"/>
    <w:rsid w:val="00D12EE0"/>
    <w:rsid w:val="00D130E9"/>
    <w:rsid w:val="00D131CA"/>
    <w:rsid w:val="00D13293"/>
    <w:rsid w:val="00D132BD"/>
    <w:rsid w:val="00D133EB"/>
    <w:rsid w:val="00D13782"/>
    <w:rsid w:val="00D137EA"/>
    <w:rsid w:val="00D1382F"/>
    <w:rsid w:val="00D13A32"/>
    <w:rsid w:val="00D13AE1"/>
    <w:rsid w:val="00D13AF2"/>
    <w:rsid w:val="00D13C66"/>
    <w:rsid w:val="00D13CDC"/>
    <w:rsid w:val="00D13CF3"/>
    <w:rsid w:val="00D13D31"/>
    <w:rsid w:val="00D13E37"/>
    <w:rsid w:val="00D13F1C"/>
    <w:rsid w:val="00D13F51"/>
    <w:rsid w:val="00D13F9A"/>
    <w:rsid w:val="00D14001"/>
    <w:rsid w:val="00D1409A"/>
    <w:rsid w:val="00D140FA"/>
    <w:rsid w:val="00D141C6"/>
    <w:rsid w:val="00D141D7"/>
    <w:rsid w:val="00D1426D"/>
    <w:rsid w:val="00D14289"/>
    <w:rsid w:val="00D14446"/>
    <w:rsid w:val="00D14633"/>
    <w:rsid w:val="00D1474F"/>
    <w:rsid w:val="00D14A8A"/>
    <w:rsid w:val="00D14AC1"/>
    <w:rsid w:val="00D14B29"/>
    <w:rsid w:val="00D14C81"/>
    <w:rsid w:val="00D14E30"/>
    <w:rsid w:val="00D14E62"/>
    <w:rsid w:val="00D15003"/>
    <w:rsid w:val="00D15142"/>
    <w:rsid w:val="00D15215"/>
    <w:rsid w:val="00D153CA"/>
    <w:rsid w:val="00D15439"/>
    <w:rsid w:val="00D155F9"/>
    <w:rsid w:val="00D15636"/>
    <w:rsid w:val="00D15774"/>
    <w:rsid w:val="00D157CF"/>
    <w:rsid w:val="00D15A17"/>
    <w:rsid w:val="00D15BC9"/>
    <w:rsid w:val="00D15D1B"/>
    <w:rsid w:val="00D15D36"/>
    <w:rsid w:val="00D15D4F"/>
    <w:rsid w:val="00D15D6E"/>
    <w:rsid w:val="00D15EB0"/>
    <w:rsid w:val="00D15FFB"/>
    <w:rsid w:val="00D160AC"/>
    <w:rsid w:val="00D160C4"/>
    <w:rsid w:val="00D160E0"/>
    <w:rsid w:val="00D162F6"/>
    <w:rsid w:val="00D16386"/>
    <w:rsid w:val="00D1659D"/>
    <w:rsid w:val="00D168D8"/>
    <w:rsid w:val="00D1690D"/>
    <w:rsid w:val="00D1697A"/>
    <w:rsid w:val="00D169AE"/>
    <w:rsid w:val="00D169D9"/>
    <w:rsid w:val="00D16A62"/>
    <w:rsid w:val="00D16B54"/>
    <w:rsid w:val="00D16BA1"/>
    <w:rsid w:val="00D16CF2"/>
    <w:rsid w:val="00D16D31"/>
    <w:rsid w:val="00D16D6A"/>
    <w:rsid w:val="00D16FDD"/>
    <w:rsid w:val="00D17034"/>
    <w:rsid w:val="00D17065"/>
    <w:rsid w:val="00D1719F"/>
    <w:rsid w:val="00D1733A"/>
    <w:rsid w:val="00D175CD"/>
    <w:rsid w:val="00D176FB"/>
    <w:rsid w:val="00D1778A"/>
    <w:rsid w:val="00D178C7"/>
    <w:rsid w:val="00D1794D"/>
    <w:rsid w:val="00D179DA"/>
    <w:rsid w:val="00D179FF"/>
    <w:rsid w:val="00D17A82"/>
    <w:rsid w:val="00D17AB0"/>
    <w:rsid w:val="00D17ACE"/>
    <w:rsid w:val="00D17BF2"/>
    <w:rsid w:val="00D17BF7"/>
    <w:rsid w:val="00D17D1C"/>
    <w:rsid w:val="00D17E07"/>
    <w:rsid w:val="00D17E83"/>
    <w:rsid w:val="00D17EA9"/>
    <w:rsid w:val="00D17EB0"/>
    <w:rsid w:val="00D2001F"/>
    <w:rsid w:val="00D2003D"/>
    <w:rsid w:val="00D20084"/>
    <w:rsid w:val="00D20098"/>
    <w:rsid w:val="00D20251"/>
    <w:rsid w:val="00D2029B"/>
    <w:rsid w:val="00D2029E"/>
    <w:rsid w:val="00D2033D"/>
    <w:rsid w:val="00D20387"/>
    <w:rsid w:val="00D203E7"/>
    <w:rsid w:val="00D2041B"/>
    <w:rsid w:val="00D204A2"/>
    <w:rsid w:val="00D205C0"/>
    <w:rsid w:val="00D2062C"/>
    <w:rsid w:val="00D206ED"/>
    <w:rsid w:val="00D20720"/>
    <w:rsid w:val="00D208EA"/>
    <w:rsid w:val="00D2092D"/>
    <w:rsid w:val="00D20980"/>
    <w:rsid w:val="00D209BF"/>
    <w:rsid w:val="00D20A23"/>
    <w:rsid w:val="00D20ACB"/>
    <w:rsid w:val="00D20ADE"/>
    <w:rsid w:val="00D20B32"/>
    <w:rsid w:val="00D20B4F"/>
    <w:rsid w:val="00D20C31"/>
    <w:rsid w:val="00D20C7A"/>
    <w:rsid w:val="00D20D6B"/>
    <w:rsid w:val="00D20DB4"/>
    <w:rsid w:val="00D20E65"/>
    <w:rsid w:val="00D20ECE"/>
    <w:rsid w:val="00D20F39"/>
    <w:rsid w:val="00D210F2"/>
    <w:rsid w:val="00D21272"/>
    <w:rsid w:val="00D212F7"/>
    <w:rsid w:val="00D21381"/>
    <w:rsid w:val="00D213D9"/>
    <w:rsid w:val="00D21444"/>
    <w:rsid w:val="00D21494"/>
    <w:rsid w:val="00D2150B"/>
    <w:rsid w:val="00D2152A"/>
    <w:rsid w:val="00D21716"/>
    <w:rsid w:val="00D21721"/>
    <w:rsid w:val="00D21741"/>
    <w:rsid w:val="00D21789"/>
    <w:rsid w:val="00D21823"/>
    <w:rsid w:val="00D21868"/>
    <w:rsid w:val="00D218BE"/>
    <w:rsid w:val="00D219BC"/>
    <w:rsid w:val="00D21A25"/>
    <w:rsid w:val="00D21A3F"/>
    <w:rsid w:val="00D21B98"/>
    <w:rsid w:val="00D21C14"/>
    <w:rsid w:val="00D21D0D"/>
    <w:rsid w:val="00D21E41"/>
    <w:rsid w:val="00D21F85"/>
    <w:rsid w:val="00D2203C"/>
    <w:rsid w:val="00D22046"/>
    <w:rsid w:val="00D2206C"/>
    <w:rsid w:val="00D221B8"/>
    <w:rsid w:val="00D2223F"/>
    <w:rsid w:val="00D2230F"/>
    <w:rsid w:val="00D22542"/>
    <w:rsid w:val="00D225CF"/>
    <w:rsid w:val="00D225FC"/>
    <w:rsid w:val="00D22635"/>
    <w:rsid w:val="00D2270A"/>
    <w:rsid w:val="00D22827"/>
    <w:rsid w:val="00D22939"/>
    <w:rsid w:val="00D22B2E"/>
    <w:rsid w:val="00D22B57"/>
    <w:rsid w:val="00D22B7C"/>
    <w:rsid w:val="00D22BB7"/>
    <w:rsid w:val="00D22C38"/>
    <w:rsid w:val="00D22D03"/>
    <w:rsid w:val="00D22D35"/>
    <w:rsid w:val="00D22E47"/>
    <w:rsid w:val="00D22FB8"/>
    <w:rsid w:val="00D2300B"/>
    <w:rsid w:val="00D2307B"/>
    <w:rsid w:val="00D2312D"/>
    <w:rsid w:val="00D23136"/>
    <w:rsid w:val="00D23249"/>
    <w:rsid w:val="00D2326B"/>
    <w:rsid w:val="00D2331B"/>
    <w:rsid w:val="00D23413"/>
    <w:rsid w:val="00D2343C"/>
    <w:rsid w:val="00D2348E"/>
    <w:rsid w:val="00D235D9"/>
    <w:rsid w:val="00D23672"/>
    <w:rsid w:val="00D2367C"/>
    <w:rsid w:val="00D23683"/>
    <w:rsid w:val="00D236F7"/>
    <w:rsid w:val="00D23731"/>
    <w:rsid w:val="00D23807"/>
    <w:rsid w:val="00D23886"/>
    <w:rsid w:val="00D23A58"/>
    <w:rsid w:val="00D23A6C"/>
    <w:rsid w:val="00D23CB9"/>
    <w:rsid w:val="00D23CFC"/>
    <w:rsid w:val="00D23D77"/>
    <w:rsid w:val="00D2403F"/>
    <w:rsid w:val="00D240EA"/>
    <w:rsid w:val="00D240F5"/>
    <w:rsid w:val="00D24100"/>
    <w:rsid w:val="00D24133"/>
    <w:rsid w:val="00D24284"/>
    <w:rsid w:val="00D24305"/>
    <w:rsid w:val="00D24533"/>
    <w:rsid w:val="00D245BC"/>
    <w:rsid w:val="00D246EF"/>
    <w:rsid w:val="00D247E7"/>
    <w:rsid w:val="00D247FC"/>
    <w:rsid w:val="00D248DC"/>
    <w:rsid w:val="00D248E3"/>
    <w:rsid w:val="00D24950"/>
    <w:rsid w:val="00D2495E"/>
    <w:rsid w:val="00D24A92"/>
    <w:rsid w:val="00D24B98"/>
    <w:rsid w:val="00D24E67"/>
    <w:rsid w:val="00D25033"/>
    <w:rsid w:val="00D250CC"/>
    <w:rsid w:val="00D25115"/>
    <w:rsid w:val="00D253F7"/>
    <w:rsid w:val="00D25433"/>
    <w:rsid w:val="00D25480"/>
    <w:rsid w:val="00D2558D"/>
    <w:rsid w:val="00D25694"/>
    <w:rsid w:val="00D25886"/>
    <w:rsid w:val="00D25909"/>
    <w:rsid w:val="00D2592B"/>
    <w:rsid w:val="00D25939"/>
    <w:rsid w:val="00D25A85"/>
    <w:rsid w:val="00D25CF7"/>
    <w:rsid w:val="00D25D1E"/>
    <w:rsid w:val="00D25D98"/>
    <w:rsid w:val="00D25DE8"/>
    <w:rsid w:val="00D25F10"/>
    <w:rsid w:val="00D260F3"/>
    <w:rsid w:val="00D261A1"/>
    <w:rsid w:val="00D2645D"/>
    <w:rsid w:val="00D26493"/>
    <w:rsid w:val="00D265E5"/>
    <w:rsid w:val="00D26606"/>
    <w:rsid w:val="00D2662E"/>
    <w:rsid w:val="00D266A6"/>
    <w:rsid w:val="00D266FB"/>
    <w:rsid w:val="00D267A0"/>
    <w:rsid w:val="00D268A6"/>
    <w:rsid w:val="00D26932"/>
    <w:rsid w:val="00D26BA3"/>
    <w:rsid w:val="00D26C66"/>
    <w:rsid w:val="00D26C73"/>
    <w:rsid w:val="00D26E22"/>
    <w:rsid w:val="00D2705E"/>
    <w:rsid w:val="00D2722A"/>
    <w:rsid w:val="00D272E9"/>
    <w:rsid w:val="00D27569"/>
    <w:rsid w:val="00D276EC"/>
    <w:rsid w:val="00D2770F"/>
    <w:rsid w:val="00D277F2"/>
    <w:rsid w:val="00D2781D"/>
    <w:rsid w:val="00D27857"/>
    <w:rsid w:val="00D27F44"/>
    <w:rsid w:val="00D30129"/>
    <w:rsid w:val="00D301A0"/>
    <w:rsid w:val="00D301CE"/>
    <w:rsid w:val="00D30552"/>
    <w:rsid w:val="00D3059F"/>
    <w:rsid w:val="00D305DE"/>
    <w:rsid w:val="00D306F4"/>
    <w:rsid w:val="00D307A2"/>
    <w:rsid w:val="00D308CE"/>
    <w:rsid w:val="00D3097D"/>
    <w:rsid w:val="00D30990"/>
    <w:rsid w:val="00D30D52"/>
    <w:rsid w:val="00D30D75"/>
    <w:rsid w:val="00D30D81"/>
    <w:rsid w:val="00D30FAF"/>
    <w:rsid w:val="00D31084"/>
    <w:rsid w:val="00D3111E"/>
    <w:rsid w:val="00D3120F"/>
    <w:rsid w:val="00D313A0"/>
    <w:rsid w:val="00D31498"/>
    <w:rsid w:val="00D314AA"/>
    <w:rsid w:val="00D318F1"/>
    <w:rsid w:val="00D31964"/>
    <w:rsid w:val="00D31981"/>
    <w:rsid w:val="00D319CA"/>
    <w:rsid w:val="00D31A1B"/>
    <w:rsid w:val="00D31A1D"/>
    <w:rsid w:val="00D31BCA"/>
    <w:rsid w:val="00D31BDE"/>
    <w:rsid w:val="00D31BEF"/>
    <w:rsid w:val="00D31CF9"/>
    <w:rsid w:val="00D31D30"/>
    <w:rsid w:val="00D31E60"/>
    <w:rsid w:val="00D31FA8"/>
    <w:rsid w:val="00D31FE0"/>
    <w:rsid w:val="00D32009"/>
    <w:rsid w:val="00D32107"/>
    <w:rsid w:val="00D3228C"/>
    <w:rsid w:val="00D322EE"/>
    <w:rsid w:val="00D3239B"/>
    <w:rsid w:val="00D324F4"/>
    <w:rsid w:val="00D32758"/>
    <w:rsid w:val="00D32796"/>
    <w:rsid w:val="00D3279B"/>
    <w:rsid w:val="00D3289B"/>
    <w:rsid w:val="00D3294F"/>
    <w:rsid w:val="00D329CC"/>
    <w:rsid w:val="00D329E1"/>
    <w:rsid w:val="00D32AC0"/>
    <w:rsid w:val="00D32AD3"/>
    <w:rsid w:val="00D32B7C"/>
    <w:rsid w:val="00D32BC9"/>
    <w:rsid w:val="00D32BEB"/>
    <w:rsid w:val="00D32C71"/>
    <w:rsid w:val="00D32D22"/>
    <w:rsid w:val="00D32DEA"/>
    <w:rsid w:val="00D32DED"/>
    <w:rsid w:val="00D32E41"/>
    <w:rsid w:val="00D32E86"/>
    <w:rsid w:val="00D32ECE"/>
    <w:rsid w:val="00D32FB0"/>
    <w:rsid w:val="00D32FB5"/>
    <w:rsid w:val="00D3302C"/>
    <w:rsid w:val="00D33069"/>
    <w:rsid w:val="00D330E6"/>
    <w:rsid w:val="00D3321F"/>
    <w:rsid w:val="00D3360F"/>
    <w:rsid w:val="00D33622"/>
    <w:rsid w:val="00D3367D"/>
    <w:rsid w:val="00D336F5"/>
    <w:rsid w:val="00D3374D"/>
    <w:rsid w:val="00D337EE"/>
    <w:rsid w:val="00D3381A"/>
    <w:rsid w:val="00D3392F"/>
    <w:rsid w:val="00D3393B"/>
    <w:rsid w:val="00D339CE"/>
    <w:rsid w:val="00D33A84"/>
    <w:rsid w:val="00D33B2F"/>
    <w:rsid w:val="00D33C8B"/>
    <w:rsid w:val="00D33FFF"/>
    <w:rsid w:val="00D34066"/>
    <w:rsid w:val="00D34080"/>
    <w:rsid w:val="00D340D2"/>
    <w:rsid w:val="00D34102"/>
    <w:rsid w:val="00D3443D"/>
    <w:rsid w:val="00D344B7"/>
    <w:rsid w:val="00D345DB"/>
    <w:rsid w:val="00D34716"/>
    <w:rsid w:val="00D3479C"/>
    <w:rsid w:val="00D347CA"/>
    <w:rsid w:val="00D348CC"/>
    <w:rsid w:val="00D34908"/>
    <w:rsid w:val="00D34AEA"/>
    <w:rsid w:val="00D34AFA"/>
    <w:rsid w:val="00D34B17"/>
    <w:rsid w:val="00D34BDA"/>
    <w:rsid w:val="00D34BEA"/>
    <w:rsid w:val="00D34C04"/>
    <w:rsid w:val="00D34CA6"/>
    <w:rsid w:val="00D34CEC"/>
    <w:rsid w:val="00D34D50"/>
    <w:rsid w:val="00D34D98"/>
    <w:rsid w:val="00D34DBD"/>
    <w:rsid w:val="00D34E5D"/>
    <w:rsid w:val="00D34EE9"/>
    <w:rsid w:val="00D34FB8"/>
    <w:rsid w:val="00D350C2"/>
    <w:rsid w:val="00D35100"/>
    <w:rsid w:val="00D35191"/>
    <w:rsid w:val="00D351B9"/>
    <w:rsid w:val="00D35337"/>
    <w:rsid w:val="00D35474"/>
    <w:rsid w:val="00D35517"/>
    <w:rsid w:val="00D35570"/>
    <w:rsid w:val="00D356A5"/>
    <w:rsid w:val="00D356AD"/>
    <w:rsid w:val="00D356B6"/>
    <w:rsid w:val="00D357A1"/>
    <w:rsid w:val="00D35868"/>
    <w:rsid w:val="00D3592F"/>
    <w:rsid w:val="00D35C77"/>
    <w:rsid w:val="00D35D2F"/>
    <w:rsid w:val="00D35EE1"/>
    <w:rsid w:val="00D35F9E"/>
    <w:rsid w:val="00D360DE"/>
    <w:rsid w:val="00D3613E"/>
    <w:rsid w:val="00D363E9"/>
    <w:rsid w:val="00D36434"/>
    <w:rsid w:val="00D36989"/>
    <w:rsid w:val="00D36A92"/>
    <w:rsid w:val="00D36B83"/>
    <w:rsid w:val="00D36BAA"/>
    <w:rsid w:val="00D36D33"/>
    <w:rsid w:val="00D36D7D"/>
    <w:rsid w:val="00D36DAF"/>
    <w:rsid w:val="00D37046"/>
    <w:rsid w:val="00D3707C"/>
    <w:rsid w:val="00D37229"/>
    <w:rsid w:val="00D37249"/>
    <w:rsid w:val="00D3731F"/>
    <w:rsid w:val="00D373A4"/>
    <w:rsid w:val="00D37412"/>
    <w:rsid w:val="00D3746B"/>
    <w:rsid w:val="00D374B0"/>
    <w:rsid w:val="00D3751D"/>
    <w:rsid w:val="00D376EC"/>
    <w:rsid w:val="00D3777C"/>
    <w:rsid w:val="00D377C3"/>
    <w:rsid w:val="00D37999"/>
    <w:rsid w:val="00D379DF"/>
    <w:rsid w:val="00D37D73"/>
    <w:rsid w:val="00D37E4E"/>
    <w:rsid w:val="00D37F16"/>
    <w:rsid w:val="00D37FD7"/>
    <w:rsid w:val="00D400F2"/>
    <w:rsid w:val="00D4024D"/>
    <w:rsid w:val="00D40265"/>
    <w:rsid w:val="00D40286"/>
    <w:rsid w:val="00D4039B"/>
    <w:rsid w:val="00D403D8"/>
    <w:rsid w:val="00D40476"/>
    <w:rsid w:val="00D4047B"/>
    <w:rsid w:val="00D404C7"/>
    <w:rsid w:val="00D40636"/>
    <w:rsid w:val="00D40689"/>
    <w:rsid w:val="00D40700"/>
    <w:rsid w:val="00D4079A"/>
    <w:rsid w:val="00D407AA"/>
    <w:rsid w:val="00D408ED"/>
    <w:rsid w:val="00D40ACB"/>
    <w:rsid w:val="00D40AFE"/>
    <w:rsid w:val="00D40BE0"/>
    <w:rsid w:val="00D40D3E"/>
    <w:rsid w:val="00D40D78"/>
    <w:rsid w:val="00D40D97"/>
    <w:rsid w:val="00D40EAD"/>
    <w:rsid w:val="00D40F53"/>
    <w:rsid w:val="00D41066"/>
    <w:rsid w:val="00D4118A"/>
    <w:rsid w:val="00D411D7"/>
    <w:rsid w:val="00D41529"/>
    <w:rsid w:val="00D41605"/>
    <w:rsid w:val="00D41764"/>
    <w:rsid w:val="00D417EE"/>
    <w:rsid w:val="00D41B90"/>
    <w:rsid w:val="00D41BCB"/>
    <w:rsid w:val="00D41D3B"/>
    <w:rsid w:val="00D41E4D"/>
    <w:rsid w:val="00D41E6E"/>
    <w:rsid w:val="00D41EB2"/>
    <w:rsid w:val="00D42133"/>
    <w:rsid w:val="00D421D4"/>
    <w:rsid w:val="00D42284"/>
    <w:rsid w:val="00D4258E"/>
    <w:rsid w:val="00D425FA"/>
    <w:rsid w:val="00D427FB"/>
    <w:rsid w:val="00D428D2"/>
    <w:rsid w:val="00D4291D"/>
    <w:rsid w:val="00D42A36"/>
    <w:rsid w:val="00D42A37"/>
    <w:rsid w:val="00D42B56"/>
    <w:rsid w:val="00D42C61"/>
    <w:rsid w:val="00D42E1B"/>
    <w:rsid w:val="00D42E54"/>
    <w:rsid w:val="00D42ECE"/>
    <w:rsid w:val="00D4305E"/>
    <w:rsid w:val="00D430DE"/>
    <w:rsid w:val="00D430EF"/>
    <w:rsid w:val="00D4316A"/>
    <w:rsid w:val="00D431FE"/>
    <w:rsid w:val="00D432F9"/>
    <w:rsid w:val="00D433C0"/>
    <w:rsid w:val="00D4342B"/>
    <w:rsid w:val="00D4343D"/>
    <w:rsid w:val="00D434C7"/>
    <w:rsid w:val="00D43506"/>
    <w:rsid w:val="00D43590"/>
    <w:rsid w:val="00D436DC"/>
    <w:rsid w:val="00D43721"/>
    <w:rsid w:val="00D438D1"/>
    <w:rsid w:val="00D439C4"/>
    <w:rsid w:val="00D43B9E"/>
    <w:rsid w:val="00D43C05"/>
    <w:rsid w:val="00D43D1A"/>
    <w:rsid w:val="00D43D53"/>
    <w:rsid w:val="00D43D90"/>
    <w:rsid w:val="00D43DD1"/>
    <w:rsid w:val="00D43F2F"/>
    <w:rsid w:val="00D43F34"/>
    <w:rsid w:val="00D43F70"/>
    <w:rsid w:val="00D4419F"/>
    <w:rsid w:val="00D44498"/>
    <w:rsid w:val="00D445CC"/>
    <w:rsid w:val="00D44619"/>
    <w:rsid w:val="00D44632"/>
    <w:rsid w:val="00D446BD"/>
    <w:rsid w:val="00D4482A"/>
    <w:rsid w:val="00D44A73"/>
    <w:rsid w:val="00D44CC2"/>
    <w:rsid w:val="00D44CF6"/>
    <w:rsid w:val="00D44DD6"/>
    <w:rsid w:val="00D44E4D"/>
    <w:rsid w:val="00D44E79"/>
    <w:rsid w:val="00D44E8B"/>
    <w:rsid w:val="00D45016"/>
    <w:rsid w:val="00D4502F"/>
    <w:rsid w:val="00D45150"/>
    <w:rsid w:val="00D45164"/>
    <w:rsid w:val="00D45190"/>
    <w:rsid w:val="00D45296"/>
    <w:rsid w:val="00D452C7"/>
    <w:rsid w:val="00D45308"/>
    <w:rsid w:val="00D453AC"/>
    <w:rsid w:val="00D45405"/>
    <w:rsid w:val="00D45483"/>
    <w:rsid w:val="00D45499"/>
    <w:rsid w:val="00D4555D"/>
    <w:rsid w:val="00D4588F"/>
    <w:rsid w:val="00D458FD"/>
    <w:rsid w:val="00D45B54"/>
    <w:rsid w:val="00D45BD5"/>
    <w:rsid w:val="00D45C26"/>
    <w:rsid w:val="00D45DDC"/>
    <w:rsid w:val="00D45EB3"/>
    <w:rsid w:val="00D45FDB"/>
    <w:rsid w:val="00D4614D"/>
    <w:rsid w:val="00D461ED"/>
    <w:rsid w:val="00D46253"/>
    <w:rsid w:val="00D46257"/>
    <w:rsid w:val="00D4659C"/>
    <w:rsid w:val="00D465D1"/>
    <w:rsid w:val="00D46834"/>
    <w:rsid w:val="00D468C6"/>
    <w:rsid w:val="00D46919"/>
    <w:rsid w:val="00D46A39"/>
    <w:rsid w:val="00D46A68"/>
    <w:rsid w:val="00D46A7D"/>
    <w:rsid w:val="00D46BB8"/>
    <w:rsid w:val="00D46BC2"/>
    <w:rsid w:val="00D46D1F"/>
    <w:rsid w:val="00D46FF1"/>
    <w:rsid w:val="00D47173"/>
    <w:rsid w:val="00D4718A"/>
    <w:rsid w:val="00D471EC"/>
    <w:rsid w:val="00D471FA"/>
    <w:rsid w:val="00D47209"/>
    <w:rsid w:val="00D472B0"/>
    <w:rsid w:val="00D472B9"/>
    <w:rsid w:val="00D47351"/>
    <w:rsid w:val="00D473B4"/>
    <w:rsid w:val="00D473C1"/>
    <w:rsid w:val="00D47528"/>
    <w:rsid w:val="00D476C3"/>
    <w:rsid w:val="00D4795C"/>
    <w:rsid w:val="00D47A41"/>
    <w:rsid w:val="00D47B0C"/>
    <w:rsid w:val="00D47C1D"/>
    <w:rsid w:val="00D47C37"/>
    <w:rsid w:val="00D47CF2"/>
    <w:rsid w:val="00D47D22"/>
    <w:rsid w:val="00D47DB6"/>
    <w:rsid w:val="00D47EFA"/>
    <w:rsid w:val="00D47FE3"/>
    <w:rsid w:val="00D50111"/>
    <w:rsid w:val="00D502C6"/>
    <w:rsid w:val="00D503D9"/>
    <w:rsid w:val="00D504B3"/>
    <w:rsid w:val="00D50527"/>
    <w:rsid w:val="00D505C5"/>
    <w:rsid w:val="00D505F8"/>
    <w:rsid w:val="00D50718"/>
    <w:rsid w:val="00D50750"/>
    <w:rsid w:val="00D50759"/>
    <w:rsid w:val="00D50870"/>
    <w:rsid w:val="00D50893"/>
    <w:rsid w:val="00D50A28"/>
    <w:rsid w:val="00D50A2C"/>
    <w:rsid w:val="00D50A76"/>
    <w:rsid w:val="00D50C32"/>
    <w:rsid w:val="00D50D2A"/>
    <w:rsid w:val="00D50EDE"/>
    <w:rsid w:val="00D50EF4"/>
    <w:rsid w:val="00D50F7A"/>
    <w:rsid w:val="00D510C6"/>
    <w:rsid w:val="00D51214"/>
    <w:rsid w:val="00D5123D"/>
    <w:rsid w:val="00D514C7"/>
    <w:rsid w:val="00D5179E"/>
    <w:rsid w:val="00D517FA"/>
    <w:rsid w:val="00D51808"/>
    <w:rsid w:val="00D51A0D"/>
    <w:rsid w:val="00D51B83"/>
    <w:rsid w:val="00D51BD8"/>
    <w:rsid w:val="00D51CB9"/>
    <w:rsid w:val="00D51DC0"/>
    <w:rsid w:val="00D51E25"/>
    <w:rsid w:val="00D51F84"/>
    <w:rsid w:val="00D5224E"/>
    <w:rsid w:val="00D523C5"/>
    <w:rsid w:val="00D52461"/>
    <w:rsid w:val="00D525EF"/>
    <w:rsid w:val="00D52674"/>
    <w:rsid w:val="00D5273B"/>
    <w:rsid w:val="00D52810"/>
    <w:rsid w:val="00D52826"/>
    <w:rsid w:val="00D528FF"/>
    <w:rsid w:val="00D52A26"/>
    <w:rsid w:val="00D52AA9"/>
    <w:rsid w:val="00D52B48"/>
    <w:rsid w:val="00D52DB9"/>
    <w:rsid w:val="00D52E9B"/>
    <w:rsid w:val="00D52EA1"/>
    <w:rsid w:val="00D52EE8"/>
    <w:rsid w:val="00D52F25"/>
    <w:rsid w:val="00D53058"/>
    <w:rsid w:val="00D530BF"/>
    <w:rsid w:val="00D53358"/>
    <w:rsid w:val="00D53388"/>
    <w:rsid w:val="00D533AD"/>
    <w:rsid w:val="00D533F5"/>
    <w:rsid w:val="00D5351D"/>
    <w:rsid w:val="00D5352A"/>
    <w:rsid w:val="00D53550"/>
    <w:rsid w:val="00D536BB"/>
    <w:rsid w:val="00D5372B"/>
    <w:rsid w:val="00D5373B"/>
    <w:rsid w:val="00D538E5"/>
    <w:rsid w:val="00D538F8"/>
    <w:rsid w:val="00D539A6"/>
    <w:rsid w:val="00D53C14"/>
    <w:rsid w:val="00D53DE2"/>
    <w:rsid w:val="00D540C4"/>
    <w:rsid w:val="00D541A3"/>
    <w:rsid w:val="00D54243"/>
    <w:rsid w:val="00D5440F"/>
    <w:rsid w:val="00D544B9"/>
    <w:rsid w:val="00D54609"/>
    <w:rsid w:val="00D54639"/>
    <w:rsid w:val="00D546EB"/>
    <w:rsid w:val="00D546ED"/>
    <w:rsid w:val="00D546F2"/>
    <w:rsid w:val="00D548BD"/>
    <w:rsid w:val="00D548EB"/>
    <w:rsid w:val="00D54936"/>
    <w:rsid w:val="00D54976"/>
    <w:rsid w:val="00D549E5"/>
    <w:rsid w:val="00D54A18"/>
    <w:rsid w:val="00D54AAE"/>
    <w:rsid w:val="00D54AEC"/>
    <w:rsid w:val="00D54B2A"/>
    <w:rsid w:val="00D54B45"/>
    <w:rsid w:val="00D54D9C"/>
    <w:rsid w:val="00D54F65"/>
    <w:rsid w:val="00D54F66"/>
    <w:rsid w:val="00D54FA6"/>
    <w:rsid w:val="00D55299"/>
    <w:rsid w:val="00D552BA"/>
    <w:rsid w:val="00D5534A"/>
    <w:rsid w:val="00D55374"/>
    <w:rsid w:val="00D553B6"/>
    <w:rsid w:val="00D553F1"/>
    <w:rsid w:val="00D554D9"/>
    <w:rsid w:val="00D55594"/>
    <w:rsid w:val="00D555A5"/>
    <w:rsid w:val="00D555B1"/>
    <w:rsid w:val="00D555EC"/>
    <w:rsid w:val="00D55669"/>
    <w:rsid w:val="00D556D8"/>
    <w:rsid w:val="00D55A93"/>
    <w:rsid w:val="00D55B55"/>
    <w:rsid w:val="00D55B71"/>
    <w:rsid w:val="00D55CFC"/>
    <w:rsid w:val="00D55D6E"/>
    <w:rsid w:val="00D55D9F"/>
    <w:rsid w:val="00D55E27"/>
    <w:rsid w:val="00D55E91"/>
    <w:rsid w:val="00D55ED1"/>
    <w:rsid w:val="00D55F96"/>
    <w:rsid w:val="00D56054"/>
    <w:rsid w:val="00D56060"/>
    <w:rsid w:val="00D5612E"/>
    <w:rsid w:val="00D56233"/>
    <w:rsid w:val="00D562ED"/>
    <w:rsid w:val="00D564A2"/>
    <w:rsid w:val="00D5655D"/>
    <w:rsid w:val="00D56624"/>
    <w:rsid w:val="00D566AF"/>
    <w:rsid w:val="00D5678C"/>
    <w:rsid w:val="00D567AB"/>
    <w:rsid w:val="00D567BA"/>
    <w:rsid w:val="00D56821"/>
    <w:rsid w:val="00D56842"/>
    <w:rsid w:val="00D569CD"/>
    <w:rsid w:val="00D56B62"/>
    <w:rsid w:val="00D56D9C"/>
    <w:rsid w:val="00D56E4A"/>
    <w:rsid w:val="00D56EA1"/>
    <w:rsid w:val="00D56EC1"/>
    <w:rsid w:val="00D56F15"/>
    <w:rsid w:val="00D57007"/>
    <w:rsid w:val="00D5701A"/>
    <w:rsid w:val="00D57067"/>
    <w:rsid w:val="00D570EF"/>
    <w:rsid w:val="00D5719A"/>
    <w:rsid w:val="00D571D9"/>
    <w:rsid w:val="00D57287"/>
    <w:rsid w:val="00D573C2"/>
    <w:rsid w:val="00D573D2"/>
    <w:rsid w:val="00D57487"/>
    <w:rsid w:val="00D57529"/>
    <w:rsid w:val="00D57560"/>
    <w:rsid w:val="00D57665"/>
    <w:rsid w:val="00D57722"/>
    <w:rsid w:val="00D57726"/>
    <w:rsid w:val="00D57792"/>
    <w:rsid w:val="00D577DF"/>
    <w:rsid w:val="00D57828"/>
    <w:rsid w:val="00D578DE"/>
    <w:rsid w:val="00D578F3"/>
    <w:rsid w:val="00D5791D"/>
    <w:rsid w:val="00D579DA"/>
    <w:rsid w:val="00D57A48"/>
    <w:rsid w:val="00D57A67"/>
    <w:rsid w:val="00D57D14"/>
    <w:rsid w:val="00D57DDB"/>
    <w:rsid w:val="00D57F55"/>
    <w:rsid w:val="00D57F85"/>
    <w:rsid w:val="00D57FBD"/>
    <w:rsid w:val="00D57FDB"/>
    <w:rsid w:val="00D600E5"/>
    <w:rsid w:val="00D600E6"/>
    <w:rsid w:val="00D60198"/>
    <w:rsid w:val="00D601A9"/>
    <w:rsid w:val="00D601DF"/>
    <w:rsid w:val="00D60234"/>
    <w:rsid w:val="00D60437"/>
    <w:rsid w:val="00D60469"/>
    <w:rsid w:val="00D605A6"/>
    <w:rsid w:val="00D605CE"/>
    <w:rsid w:val="00D6069A"/>
    <w:rsid w:val="00D60701"/>
    <w:rsid w:val="00D60746"/>
    <w:rsid w:val="00D6098B"/>
    <w:rsid w:val="00D609B3"/>
    <w:rsid w:val="00D60ACA"/>
    <w:rsid w:val="00D60B1A"/>
    <w:rsid w:val="00D60B7B"/>
    <w:rsid w:val="00D60BBC"/>
    <w:rsid w:val="00D60BD1"/>
    <w:rsid w:val="00D60C02"/>
    <w:rsid w:val="00D60D89"/>
    <w:rsid w:val="00D60F34"/>
    <w:rsid w:val="00D60FDE"/>
    <w:rsid w:val="00D60FFA"/>
    <w:rsid w:val="00D61030"/>
    <w:rsid w:val="00D61044"/>
    <w:rsid w:val="00D610EA"/>
    <w:rsid w:val="00D61134"/>
    <w:rsid w:val="00D61143"/>
    <w:rsid w:val="00D6115D"/>
    <w:rsid w:val="00D6132E"/>
    <w:rsid w:val="00D61393"/>
    <w:rsid w:val="00D61565"/>
    <w:rsid w:val="00D61569"/>
    <w:rsid w:val="00D61763"/>
    <w:rsid w:val="00D6181C"/>
    <w:rsid w:val="00D6194A"/>
    <w:rsid w:val="00D619E6"/>
    <w:rsid w:val="00D61A10"/>
    <w:rsid w:val="00D61C99"/>
    <w:rsid w:val="00D61CA2"/>
    <w:rsid w:val="00D61D76"/>
    <w:rsid w:val="00D61E24"/>
    <w:rsid w:val="00D61E7D"/>
    <w:rsid w:val="00D61EEE"/>
    <w:rsid w:val="00D61F9B"/>
    <w:rsid w:val="00D61FCC"/>
    <w:rsid w:val="00D62002"/>
    <w:rsid w:val="00D62182"/>
    <w:rsid w:val="00D623F7"/>
    <w:rsid w:val="00D6242A"/>
    <w:rsid w:val="00D6254E"/>
    <w:rsid w:val="00D62677"/>
    <w:rsid w:val="00D627E3"/>
    <w:rsid w:val="00D628CF"/>
    <w:rsid w:val="00D62924"/>
    <w:rsid w:val="00D6293F"/>
    <w:rsid w:val="00D62A1D"/>
    <w:rsid w:val="00D62AF3"/>
    <w:rsid w:val="00D62B7C"/>
    <w:rsid w:val="00D62D0D"/>
    <w:rsid w:val="00D62D5C"/>
    <w:rsid w:val="00D62DB6"/>
    <w:rsid w:val="00D62DEA"/>
    <w:rsid w:val="00D62E0C"/>
    <w:rsid w:val="00D62F73"/>
    <w:rsid w:val="00D6309B"/>
    <w:rsid w:val="00D63415"/>
    <w:rsid w:val="00D6350B"/>
    <w:rsid w:val="00D6350D"/>
    <w:rsid w:val="00D6350E"/>
    <w:rsid w:val="00D638A1"/>
    <w:rsid w:val="00D6397A"/>
    <w:rsid w:val="00D63A24"/>
    <w:rsid w:val="00D63A86"/>
    <w:rsid w:val="00D63A9E"/>
    <w:rsid w:val="00D63ACE"/>
    <w:rsid w:val="00D63AEA"/>
    <w:rsid w:val="00D63AF1"/>
    <w:rsid w:val="00D63BDB"/>
    <w:rsid w:val="00D63BDD"/>
    <w:rsid w:val="00D63C87"/>
    <w:rsid w:val="00D63E77"/>
    <w:rsid w:val="00D63F91"/>
    <w:rsid w:val="00D64008"/>
    <w:rsid w:val="00D64240"/>
    <w:rsid w:val="00D6424D"/>
    <w:rsid w:val="00D64274"/>
    <w:rsid w:val="00D64390"/>
    <w:rsid w:val="00D6443A"/>
    <w:rsid w:val="00D64654"/>
    <w:rsid w:val="00D64807"/>
    <w:rsid w:val="00D64A05"/>
    <w:rsid w:val="00D64A08"/>
    <w:rsid w:val="00D64B0B"/>
    <w:rsid w:val="00D64C21"/>
    <w:rsid w:val="00D64CE8"/>
    <w:rsid w:val="00D64E6C"/>
    <w:rsid w:val="00D64F03"/>
    <w:rsid w:val="00D64F38"/>
    <w:rsid w:val="00D6513A"/>
    <w:rsid w:val="00D65154"/>
    <w:rsid w:val="00D6519D"/>
    <w:rsid w:val="00D651A2"/>
    <w:rsid w:val="00D65223"/>
    <w:rsid w:val="00D65263"/>
    <w:rsid w:val="00D652B5"/>
    <w:rsid w:val="00D6544B"/>
    <w:rsid w:val="00D654DC"/>
    <w:rsid w:val="00D65571"/>
    <w:rsid w:val="00D65754"/>
    <w:rsid w:val="00D65849"/>
    <w:rsid w:val="00D65859"/>
    <w:rsid w:val="00D658FC"/>
    <w:rsid w:val="00D6591A"/>
    <w:rsid w:val="00D65994"/>
    <w:rsid w:val="00D65A22"/>
    <w:rsid w:val="00D65A6D"/>
    <w:rsid w:val="00D65AAC"/>
    <w:rsid w:val="00D65ABD"/>
    <w:rsid w:val="00D65B38"/>
    <w:rsid w:val="00D65CAD"/>
    <w:rsid w:val="00D65CF0"/>
    <w:rsid w:val="00D65E2A"/>
    <w:rsid w:val="00D65E38"/>
    <w:rsid w:val="00D65E73"/>
    <w:rsid w:val="00D65F15"/>
    <w:rsid w:val="00D66083"/>
    <w:rsid w:val="00D660A3"/>
    <w:rsid w:val="00D660E2"/>
    <w:rsid w:val="00D66187"/>
    <w:rsid w:val="00D66194"/>
    <w:rsid w:val="00D6636E"/>
    <w:rsid w:val="00D663BF"/>
    <w:rsid w:val="00D664B6"/>
    <w:rsid w:val="00D6654A"/>
    <w:rsid w:val="00D6656C"/>
    <w:rsid w:val="00D666B1"/>
    <w:rsid w:val="00D668AD"/>
    <w:rsid w:val="00D668C1"/>
    <w:rsid w:val="00D66A1C"/>
    <w:rsid w:val="00D66A2E"/>
    <w:rsid w:val="00D66D14"/>
    <w:rsid w:val="00D66D22"/>
    <w:rsid w:val="00D66D42"/>
    <w:rsid w:val="00D66D63"/>
    <w:rsid w:val="00D66D9C"/>
    <w:rsid w:val="00D66D9E"/>
    <w:rsid w:val="00D66DED"/>
    <w:rsid w:val="00D66E0B"/>
    <w:rsid w:val="00D66EDD"/>
    <w:rsid w:val="00D66EFE"/>
    <w:rsid w:val="00D66F06"/>
    <w:rsid w:val="00D66F4C"/>
    <w:rsid w:val="00D670C5"/>
    <w:rsid w:val="00D6717B"/>
    <w:rsid w:val="00D671B2"/>
    <w:rsid w:val="00D671FD"/>
    <w:rsid w:val="00D672DE"/>
    <w:rsid w:val="00D673E7"/>
    <w:rsid w:val="00D674F4"/>
    <w:rsid w:val="00D6752C"/>
    <w:rsid w:val="00D675B7"/>
    <w:rsid w:val="00D67682"/>
    <w:rsid w:val="00D67758"/>
    <w:rsid w:val="00D67977"/>
    <w:rsid w:val="00D679AB"/>
    <w:rsid w:val="00D67A2A"/>
    <w:rsid w:val="00D67ACB"/>
    <w:rsid w:val="00D67C47"/>
    <w:rsid w:val="00D67C53"/>
    <w:rsid w:val="00D67CC5"/>
    <w:rsid w:val="00D67E4B"/>
    <w:rsid w:val="00D67F10"/>
    <w:rsid w:val="00D67F79"/>
    <w:rsid w:val="00D70112"/>
    <w:rsid w:val="00D701E3"/>
    <w:rsid w:val="00D70203"/>
    <w:rsid w:val="00D70205"/>
    <w:rsid w:val="00D70300"/>
    <w:rsid w:val="00D7031F"/>
    <w:rsid w:val="00D70376"/>
    <w:rsid w:val="00D7038E"/>
    <w:rsid w:val="00D70424"/>
    <w:rsid w:val="00D7047F"/>
    <w:rsid w:val="00D70721"/>
    <w:rsid w:val="00D707D0"/>
    <w:rsid w:val="00D70837"/>
    <w:rsid w:val="00D7084E"/>
    <w:rsid w:val="00D70861"/>
    <w:rsid w:val="00D70878"/>
    <w:rsid w:val="00D70914"/>
    <w:rsid w:val="00D70A9C"/>
    <w:rsid w:val="00D70C5A"/>
    <w:rsid w:val="00D70E87"/>
    <w:rsid w:val="00D71076"/>
    <w:rsid w:val="00D7112F"/>
    <w:rsid w:val="00D71143"/>
    <w:rsid w:val="00D711B4"/>
    <w:rsid w:val="00D71217"/>
    <w:rsid w:val="00D71372"/>
    <w:rsid w:val="00D71409"/>
    <w:rsid w:val="00D71419"/>
    <w:rsid w:val="00D71479"/>
    <w:rsid w:val="00D7154E"/>
    <w:rsid w:val="00D715A2"/>
    <w:rsid w:val="00D715B9"/>
    <w:rsid w:val="00D715DE"/>
    <w:rsid w:val="00D718C0"/>
    <w:rsid w:val="00D718ED"/>
    <w:rsid w:val="00D71915"/>
    <w:rsid w:val="00D71A1D"/>
    <w:rsid w:val="00D71C83"/>
    <w:rsid w:val="00D71CE2"/>
    <w:rsid w:val="00D71E1E"/>
    <w:rsid w:val="00D71E9D"/>
    <w:rsid w:val="00D71ED7"/>
    <w:rsid w:val="00D71F55"/>
    <w:rsid w:val="00D71F67"/>
    <w:rsid w:val="00D72030"/>
    <w:rsid w:val="00D720F7"/>
    <w:rsid w:val="00D72259"/>
    <w:rsid w:val="00D72286"/>
    <w:rsid w:val="00D722C7"/>
    <w:rsid w:val="00D723A4"/>
    <w:rsid w:val="00D7255B"/>
    <w:rsid w:val="00D726D3"/>
    <w:rsid w:val="00D72746"/>
    <w:rsid w:val="00D72793"/>
    <w:rsid w:val="00D72AD7"/>
    <w:rsid w:val="00D72B16"/>
    <w:rsid w:val="00D72B91"/>
    <w:rsid w:val="00D72CFD"/>
    <w:rsid w:val="00D72F1F"/>
    <w:rsid w:val="00D7305C"/>
    <w:rsid w:val="00D731BA"/>
    <w:rsid w:val="00D731F5"/>
    <w:rsid w:val="00D732C7"/>
    <w:rsid w:val="00D73337"/>
    <w:rsid w:val="00D7352E"/>
    <w:rsid w:val="00D73634"/>
    <w:rsid w:val="00D736A3"/>
    <w:rsid w:val="00D736D0"/>
    <w:rsid w:val="00D73807"/>
    <w:rsid w:val="00D73989"/>
    <w:rsid w:val="00D73B75"/>
    <w:rsid w:val="00D73B96"/>
    <w:rsid w:val="00D73BEA"/>
    <w:rsid w:val="00D73C8B"/>
    <w:rsid w:val="00D73CB3"/>
    <w:rsid w:val="00D73DDF"/>
    <w:rsid w:val="00D73ED0"/>
    <w:rsid w:val="00D73FD2"/>
    <w:rsid w:val="00D74086"/>
    <w:rsid w:val="00D74135"/>
    <w:rsid w:val="00D74261"/>
    <w:rsid w:val="00D74408"/>
    <w:rsid w:val="00D74531"/>
    <w:rsid w:val="00D746E0"/>
    <w:rsid w:val="00D74838"/>
    <w:rsid w:val="00D74847"/>
    <w:rsid w:val="00D7495D"/>
    <w:rsid w:val="00D74993"/>
    <w:rsid w:val="00D74A22"/>
    <w:rsid w:val="00D74A2F"/>
    <w:rsid w:val="00D74A5D"/>
    <w:rsid w:val="00D74B19"/>
    <w:rsid w:val="00D74C52"/>
    <w:rsid w:val="00D74D28"/>
    <w:rsid w:val="00D74D49"/>
    <w:rsid w:val="00D74DF7"/>
    <w:rsid w:val="00D74F11"/>
    <w:rsid w:val="00D75121"/>
    <w:rsid w:val="00D753C0"/>
    <w:rsid w:val="00D75537"/>
    <w:rsid w:val="00D75866"/>
    <w:rsid w:val="00D75872"/>
    <w:rsid w:val="00D75889"/>
    <w:rsid w:val="00D7589D"/>
    <w:rsid w:val="00D758A9"/>
    <w:rsid w:val="00D758C9"/>
    <w:rsid w:val="00D758F1"/>
    <w:rsid w:val="00D75909"/>
    <w:rsid w:val="00D75A01"/>
    <w:rsid w:val="00D75A26"/>
    <w:rsid w:val="00D75B4D"/>
    <w:rsid w:val="00D75BA4"/>
    <w:rsid w:val="00D75E1E"/>
    <w:rsid w:val="00D75E42"/>
    <w:rsid w:val="00D75E46"/>
    <w:rsid w:val="00D75F63"/>
    <w:rsid w:val="00D75FEA"/>
    <w:rsid w:val="00D76150"/>
    <w:rsid w:val="00D76199"/>
    <w:rsid w:val="00D7621B"/>
    <w:rsid w:val="00D76295"/>
    <w:rsid w:val="00D762F4"/>
    <w:rsid w:val="00D76314"/>
    <w:rsid w:val="00D76448"/>
    <w:rsid w:val="00D764B3"/>
    <w:rsid w:val="00D766AF"/>
    <w:rsid w:val="00D769A2"/>
    <w:rsid w:val="00D76D4D"/>
    <w:rsid w:val="00D76D92"/>
    <w:rsid w:val="00D76DCD"/>
    <w:rsid w:val="00D76E17"/>
    <w:rsid w:val="00D771D0"/>
    <w:rsid w:val="00D77300"/>
    <w:rsid w:val="00D7736D"/>
    <w:rsid w:val="00D7748D"/>
    <w:rsid w:val="00D774A8"/>
    <w:rsid w:val="00D7755E"/>
    <w:rsid w:val="00D77594"/>
    <w:rsid w:val="00D7759B"/>
    <w:rsid w:val="00D77795"/>
    <w:rsid w:val="00D778BE"/>
    <w:rsid w:val="00D77A79"/>
    <w:rsid w:val="00D77AFC"/>
    <w:rsid w:val="00D77C31"/>
    <w:rsid w:val="00D77CE0"/>
    <w:rsid w:val="00D77CE8"/>
    <w:rsid w:val="00D77DA7"/>
    <w:rsid w:val="00D77DFF"/>
    <w:rsid w:val="00D77E36"/>
    <w:rsid w:val="00D77EEE"/>
    <w:rsid w:val="00D77F2B"/>
    <w:rsid w:val="00D77F78"/>
    <w:rsid w:val="00D77FBB"/>
    <w:rsid w:val="00D77FF0"/>
    <w:rsid w:val="00D80026"/>
    <w:rsid w:val="00D80094"/>
    <w:rsid w:val="00D80137"/>
    <w:rsid w:val="00D80373"/>
    <w:rsid w:val="00D804CF"/>
    <w:rsid w:val="00D8053B"/>
    <w:rsid w:val="00D8060D"/>
    <w:rsid w:val="00D806A3"/>
    <w:rsid w:val="00D806EE"/>
    <w:rsid w:val="00D8086E"/>
    <w:rsid w:val="00D8089E"/>
    <w:rsid w:val="00D80AEC"/>
    <w:rsid w:val="00D80AFC"/>
    <w:rsid w:val="00D80C02"/>
    <w:rsid w:val="00D80C24"/>
    <w:rsid w:val="00D80CE1"/>
    <w:rsid w:val="00D80D60"/>
    <w:rsid w:val="00D80E46"/>
    <w:rsid w:val="00D80F70"/>
    <w:rsid w:val="00D80F9F"/>
    <w:rsid w:val="00D81018"/>
    <w:rsid w:val="00D8109D"/>
    <w:rsid w:val="00D810E2"/>
    <w:rsid w:val="00D813E0"/>
    <w:rsid w:val="00D814B9"/>
    <w:rsid w:val="00D815F4"/>
    <w:rsid w:val="00D81738"/>
    <w:rsid w:val="00D818A3"/>
    <w:rsid w:val="00D818B5"/>
    <w:rsid w:val="00D81A87"/>
    <w:rsid w:val="00D81BAB"/>
    <w:rsid w:val="00D81C29"/>
    <w:rsid w:val="00D81D32"/>
    <w:rsid w:val="00D81D6B"/>
    <w:rsid w:val="00D81DB8"/>
    <w:rsid w:val="00D81E6B"/>
    <w:rsid w:val="00D81FB5"/>
    <w:rsid w:val="00D82115"/>
    <w:rsid w:val="00D8231E"/>
    <w:rsid w:val="00D82461"/>
    <w:rsid w:val="00D824CC"/>
    <w:rsid w:val="00D82553"/>
    <w:rsid w:val="00D8256C"/>
    <w:rsid w:val="00D82675"/>
    <w:rsid w:val="00D826A4"/>
    <w:rsid w:val="00D82700"/>
    <w:rsid w:val="00D827CE"/>
    <w:rsid w:val="00D828E9"/>
    <w:rsid w:val="00D8291C"/>
    <w:rsid w:val="00D82A62"/>
    <w:rsid w:val="00D82A7A"/>
    <w:rsid w:val="00D82B0C"/>
    <w:rsid w:val="00D82B0F"/>
    <w:rsid w:val="00D82B51"/>
    <w:rsid w:val="00D82CF4"/>
    <w:rsid w:val="00D82D72"/>
    <w:rsid w:val="00D82E35"/>
    <w:rsid w:val="00D82EEC"/>
    <w:rsid w:val="00D82F24"/>
    <w:rsid w:val="00D82FF4"/>
    <w:rsid w:val="00D83121"/>
    <w:rsid w:val="00D831B8"/>
    <w:rsid w:val="00D832A0"/>
    <w:rsid w:val="00D83362"/>
    <w:rsid w:val="00D8336E"/>
    <w:rsid w:val="00D8345E"/>
    <w:rsid w:val="00D8346F"/>
    <w:rsid w:val="00D83476"/>
    <w:rsid w:val="00D834DD"/>
    <w:rsid w:val="00D834F4"/>
    <w:rsid w:val="00D8352B"/>
    <w:rsid w:val="00D835B6"/>
    <w:rsid w:val="00D83611"/>
    <w:rsid w:val="00D836B5"/>
    <w:rsid w:val="00D8372A"/>
    <w:rsid w:val="00D83855"/>
    <w:rsid w:val="00D838C4"/>
    <w:rsid w:val="00D839AD"/>
    <w:rsid w:val="00D83A35"/>
    <w:rsid w:val="00D83BB1"/>
    <w:rsid w:val="00D83C6D"/>
    <w:rsid w:val="00D83CB2"/>
    <w:rsid w:val="00D83D3D"/>
    <w:rsid w:val="00D83DD0"/>
    <w:rsid w:val="00D83F00"/>
    <w:rsid w:val="00D83F19"/>
    <w:rsid w:val="00D83F98"/>
    <w:rsid w:val="00D84006"/>
    <w:rsid w:val="00D840E3"/>
    <w:rsid w:val="00D84203"/>
    <w:rsid w:val="00D84376"/>
    <w:rsid w:val="00D8438C"/>
    <w:rsid w:val="00D84443"/>
    <w:rsid w:val="00D8449C"/>
    <w:rsid w:val="00D844FD"/>
    <w:rsid w:val="00D84596"/>
    <w:rsid w:val="00D845C3"/>
    <w:rsid w:val="00D846B7"/>
    <w:rsid w:val="00D846C1"/>
    <w:rsid w:val="00D84704"/>
    <w:rsid w:val="00D84759"/>
    <w:rsid w:val="00D847A6"/>
    <w:rsid w:val="00D847E3"/>
    <w:rsid w:val="00D847FB"/>
    <w:rsid w:val="00D848A6"/>
    <w:rsid w:val="00D848EB"/>
    <w:rsid w:val="00D84994"/>
    <w:rsid w:val="00D84AE7"/>
    <w:rsid w:val="00D84BEE"/>
    <w:rsid w:val="00D84C70"/>
    <w:rsid w:val="00D84C72"/>
    <w:rsid w:val="00D84D38"/>
    <w:rsid w:val="00D84E1B"/>
    <w:rsid w:val="00D84E50"/>
    <w:rsid w:val="00D84E6E"/>
    <w:rsid w:val="00D84EB2"/>
    <w:rsid w:val="00D84ED0"/>
    <w:rsid w:val="00D84F0F"/>
    <w:rsid w:val="00D84F5D"/>
    <w:rsid w:val="00D84FA4"/>
    <w:rsid w:val="00D85000"/>
    <w:rsid w:val="00D85087"/>
    <w:rsid w:val="00D8510A"/>
    <w:rsid w:val="00D8519B"/>
    <w:rsid w:val="00D851A3"/>
    <w:rsid w:val="00D851AB"/>
    <w:rsid w:val="00D851E2"/>
    <w:rsid w:val="00D851EC"/>
    <w:rsid w:val="00D8523D"/>
    <w:rsid w:val="00D85576"/>
    <w:rsid w:val="00D85698"/>
    <w:rsid w:val="00D85861"/>
    <w:rsid w:val="00D8587A"/>
    <w:rsid w:val="00D858B0"/>
    <w:rsid w:val="00D858C0"/>
    <w:rsid w:val="00D85B1F"/>
    <w:rsid w:val="00D85BA9"/>
    <w:rsid w:val="00D85BE1"/>
    <w:rsid w:val="00D85CC3"/>
    <w:rsid w:val="00D85D01"/>
    <w:rsid w:val="00D85E26"/>
    <w:rsid w:val="00D85E7B"/>
    <w:rsid w:val="00D85F43"/>
    <w:rsid w:val="00D85FB8"/>
    <w:rsid w:val="00D85FBA"/>
    <w:rsid w:val="00D85FD0"/>
    <w:rsid w:val="00D85FDC"/>
    <w:rsid w:val="00D86087"/>
    <w:rsid w:val="00D86090"/>
    <w:rsid w:val="00D86104"/>
    <w:rsid w:val="00D8614E"/>
    <w:rsid w:val="00D86170"/>
    <w:rsid w:val="00D86179"/>
    <w:rsid w:val="00D861D9"/>
    <w:rsid w:val="00D86224"/>
    <w:rsid w:val="00D8625D"/>
    <w:rsid w:val="00D862DF"/>
    <w:rsid w:val="00D862FC"/>
    <w:rsid w:val="00D86383"/>
    <w:rsid w:val="00D863B2"/>
    <w:rsid w:val="00D863EC"/>
    <w:rsid w:val="00D8649E"/>
    <w:rsid w:val="00D864A2"/>
    <w:rsid w:val="00D864F5"/>
    <w:rsid w:val="00D865D9"/>
    <w:rsid w:val="00D866AF"/>
    <w:rsid w:val="00D866CC"/>
    <w:rsid w:val="00D86724"/>
    <w:rsid w:val="00D8681C"/>
    <w:rsid w:val="00D86874"/>
    <w:rsid w:val="00D86896"/>
    <w:rsid w:val="00D868B4"/>
    <w:rsid w:val="00D8698E"/>
    <w:rsid w:val="00D869EB"/>
    <w:rsid w:val="00D86A5A"/>
    <w:rsid w:val="00D86B4E"/>
    <w:rsid w:val="00D86BC8"/>
    <w:rsid w:val="00D86BDB"/>
    <w:rsid w:val="00D86BFB"/>
    <w:rsid w:val="00D86C85"/>
    <w:rsid w:val="00D86D15"/>
    <w:rsid w:val="00D86D5A"/>
    <w:rsid w:val="00D86D6E"/>
    <w:rsid w:val="00D86DE4"/>
    <w:rsid w:val="00D86DEB"/>
    <w:rsid w:val="00D86DEC"/>
    <w:rsid w:val="00D86F62"/>
    <w:rsid w:val="00D8707D"/>
    <w:rsid w:val="00D87190"/>
    <w:rsid w:val="00D87292"/>
    <w:rsid w:val="00D87307"/>
    <w:rsid w:val="00D87321"/>
    <w:rsid w:val="00D873B7"/>
    <w:rsid w:val="00D87418"/>
    <w:rsid w:val="00D87447"/>
    <w:rsid w:val="00D8745A"/>
    <w:rsid w:val="00D874F9"/>
    <w:rsid w:val="00D87582"/>
    <w:rsid w:val="00D875D9"/>
    <w:rsid w:val="00D87657"/>
    <w:rsid w:val="00D876FF"/>
    <w:rsid w:val="00D87728"/>
    <w:rsid w:val="00D87863"/>
    <w:rsid w:val="00D878E1"/>
    <w:rsid w:val="00D879AA"/>
    <w:rsid w:val="00D87AB1"/>
    <w:rsid w:val="00D87D5C"/>
    <w:rsid w:val="00D87D7F"/>
    <w:rsid w:val="00D87DA9"/>
    <w:rsid w:val="00D87E56"/>
    <w:rsid w:val="00D87E72"/>
    <w:rsid w:val="00D87EC5"/>
    <w:rsid w:val="00D90046"/>
    <w:rsid w:val="00D90076"/>
    <w:rsid w:val="00D900AB"/>
    <w:rsid w:val="00D90173"/>
    <w:rsid w:val="00D901FC"/>
    <w:rsid w:val="00D9020C"/>
    <w:rsid w:val="00D902D7"/>
    <w:rsid w:val="00D902D9"/>
    <w:rsid w:val="00D90511"/>
    <w:rsid w:val="00D90657"/>
    <w:rsid w:val="00D907C1"/>
    <w:rsid w:val="00D90913"/>
    <w:rsid w:val="00D9093B"/>
    <w:rsid w:val="00D90AC1"/>
    <w:rsid w:val="00D90BAB"/>
    <w:rsid w:val="00D90CB1"/>
    <w:rsid w:val="00D90DB4"/>
    <w:rsid w:val="00D90DE6"/>
    <w:rsid w:val="00D90EE9"/>
    <w:rsid w:val="00D9103D"/>
    <w:rsid w:val="00D91405"/>
    <w:rsid w:val="00D91436"/>
    <w:rsid w:val="00D914A7"/>
    <w:rsid w:val="00D91614"/>
    <w:rsid w:val="00D9161C"/>
    <w:rsid w:val="00D9170C"/>
    <w:rsid w:val="00D91761"/>
    <w:rsid w:val="00D917DE"/>
    <w:rsid w:val="00D9189C"/>
    <w:rsid w:val="00D919F0"/>
    <w:rsid w:val="00D91AC9"/>
    <w:rsid w:val="00D91ACA"/>
    <w:rsid w:val="00D91B82"/>
    <w:rsid w:val="00D91B9C"/>
    <w:rsid w:val="00D91BAD"/>
    <w:rsid w:val="00D91D78"/>
    <w:rsid w:val="00D91DB7"/>
    <w:rsid w:val="00D91ECA"/>
    <w:rsid w:val="00D91EEF"/>
    <w:rsid w:val="00D91F03"/>
    <w:rsid w:val="00D91F1B"/>
    <w:rsid w:val="00D91FCD"/>
    <w:rsid w:val="00D9208F"/>
    <w:rsid w:val="00D920FD"/>
    <w:rsid w:val="00D92106"/>
    <w:rsid w:val="00D92184"/>
    <w:rsid w:val="00D921A0"/>
    <w:rsid w:val="00D922AF"/>
    <w:rsid w:val="00D92355"/>
    <w:rsid w:val="00D9236F"/>
    <w:rsid w:val="00D92425"/>
    <w:rsid w:val="00D92458"/>
    <w:rsid w:val="00D92476"/>
    <w:rsid w:val="00D924C9"/>
    <w:rsid w:val="00D927C9"/>
    <w:rsid w:val="00D92859"/>
    <w:rsid w:val="00D92891"/>
    <w:rsid w:val="00D92AD2"/>
    <w:rsid w:val="00D92B04"/>
    <w:rsid w:val="00D92B69"/>
    <w:rsid w:val="00D92BDC"/>
    <w:rsid w:val="00D92C54"/>
    <w:rsid w:val="00D92DAA"/>
    <w:rsid w:val="00D92DC2"/>
    <w:rsid w:val="00D92F1E"/>
    <w:rsid w:val="00D92F9F"/>
    <w:rsid w:val="00D9301F"/>
    <w:rsid w:val="00D9303D"/>
    <w:rsid w:val="00D932AA"/>
    <w:rsid w:val="00D935EB"/>
    <w:rsid w:val="00D9362D"/>
    <w:rsid w:val="00D93681"/>
    <w:rsid w:val="00D936AE"/>
    <w:rsid w:val="00D93723"/>
    <w:rsid w:val="00D93810"/>
    <w:rsid w:val="00D93905"/>
    <w:rsid w:val="00D93937"/>
    <w:rsid w:val="00D93A8A"/>
    <w:rsid w:val="00D93C89"/>
    <w:rsid w:val="00D93D43"/>
    <w:rsid w:val="00D93D47"/>
    <w:rsid w:val="00D93F9D"/>
    <w:rsid w:val="00D94263"/>
    <w:rsid w:val="00D9430C"/>
    <w:rsid w:val="00D944DC"/>
    <w:rsid w:val="00D94548"/>
    <w:rsid w:val="00D946A5"/>
    <w:rsid w:val="00D946F1"/>
    <w:rsid w:val="00D949FD"/>
    <w:rsid w:val="00D94A70"/>
    <w:rsid w:val="00D94B9A"/>
    <w:rsid w:val="00D94B9D"/>
    <w:rsid w:val="00D94BA9"/>
    <w:rsid w:val="00D94DFC"/>
    <w:rsid w:val="00D94E24"/>
    <w:rsid w:val="00D94EA9"/>
    <w:rsid w:val="00D94F07"/>
    <w:rsid w:val="00D94F98"/>
    <w:rsid w:val="00D94FB8"/>
    <w:rsid w:val="00D94FCC"/>
    <w:rsid w:val="00D9504E"/>
    <w:rsid w:val="00D95056"/>
    <w:rsid w:val="00D950F0"/>
    <w:rsid w:val="00D95131"/>
    <w:rsid w:val="00D951B2"/>
    <w:rsid w:val="00D952A7"/>
    <w:rsid w:val="00D953CA"/>
    <w:rsid w:val="00D95462"/>
    <w:rsid w:val="00D95469"/>
    <w:rsid w:val="00D954E2"/>
    <w:rsid w:val="00D95513"/>
    <w:rsid w:val="00D956AA"/>
    <w:rsid w:val="00D9583F"/>
    <w:rsid w:val="00D9587D"/>
    <w:rsid w:val="00D95A4C"/>
    <w:rsid w:val="00D95A6A"/>
    <w:rsid w:val="00D95A97"/>
    <w:rsid w:val="00D95B32"/>
    <w:rsid w:val="00D95BE4"/>
    <w:rsid w:val="00D95D2E"/>
    <w:rsid w:val="00D95E54"/>
    <w:rsid w:val="00D95E63"/>
    <w:rsid w:val="00D95F82"/>
    <w:rsid w:val="00D9616E"/>
    <w:rsid w:val="00D96273"/>
    <w:rsid w:val="00D96365"/>
    <w:rsid w:val="00D96449"/>
    <w:rsid w:val="00D964D1"/>
    <w:rsid w:val="00D964FA"/>
    <w:rsid w:val="00D9658A"/>
    <w:rsid w:val="00D96606"/>
    <w:rsid w:val="00D966DE"/>
    <w:rsid w:val="00D9679A"/>
    <w:rsid w:val="00D9689D"/>
    <w:rsid w:val="00D96C0A"/>
    <w:rsid w:val="00D96CC7"/>
    <w:rsid w:val="00D96D31"/>
    <w:rsid w:val="00D96E87"/>
    <w:rsid w:val="00D96F52"/>
    <w:rsid w:val="00D97096"/>
    <w:rsid w:val="00D971B8"/>
    <w:rsid w:val="00D97251"/>
    <w:rsid w:val="00D972A3"/>
    <w:rsid w:val="00D972B6"/>
    <w:rsid w:val="00D972EF"/>
    <w:rsid w:val="00D97346"/>
    <w:rsid w:val="00D9738F"/>
    <w:rsid w:val="00D97410"/>
    <w:rsid w:val="00D975A9"/>
    <w:rsid w:val="00D975CF"/>
    <w:rsid w:val="00D977EB"/>
    <w:rsid w:val="00D977FA"/>
    <w:rsid w:val="00D97868"/>
    <w:rsid w:val="00D9786B"/>
    <w:rsid w:val="00D97BE6"/>
    <w:rsid w:val="00D97C10"/>
    <w:rsid w:val="00D97C6D"/>
    <w:rsid w:val="00D97DCF"/>
    <w:rsid w:val="00D97F58"/>
    <w:rsid w:val="00D97F97"/>
    <w:rsid w:val="00D97FD3"/>
    <w:rsid w:val="00D97FE7"/>
    <w:rsid w:val="00DA0049"/>
    <w:rsid w:val="00DA0291"/>
    <w:rsid w:val="00DA02F5"/>
    <w:rsid w:val="00DA050E"/>
    <w:rsid w:val="00DA05C3"/>
    <w:rsid w:val="00DA0641"/>
    <w:rsid w:val="00DA08FC"/>
    <w:rsid w:val="00DA09D8"/>
    <w:rsid w:val="00DA0B19"/>
    <w:rsid w:val="00DA0BDB"/>
    <w:rsid w:val="00DA0CD8"/>
    <w:rsid w:val="00DA0DDC"/>
    <w:rsid w:val="00DA0E2A"/>
    <w:rsid w:val="00DA0E37"/>
    <w:rsid w:val="00DA0E4E"/>
    <w:rsid w:val="00DA0F18"/>
    <w:rsid w:val="00DA0F30"/>
    <w:rsid w:val="00DA0F7E"/>
    <w:rsid w:val="00DA10C7"/>
    <w:rsid w:val="00DA10DD"/>
    <w:rsid w:val="00DA1114"/>
    <w:rsid w:val="00DA13AB"/>
    <w:rsid w:val="00DA13B9"/>
    <w:rsid w:val="00DA1429"/>
    <w:rsid w:val="00DA1432"/>
    <w:rsid w:val="00DA145D"/>
    <w:rsid w:val="00DA14BA"/>
    <w:rsid w:val="00DA1576"/>
    <w:rsid w:val="00DA1644"/>
    <w:rsid w:val="00DA1770"/>
    <w:rsid w:val="00DA17D0"/>
    <w:rsid w:val="00DA1838"/>
    <w:rsid w:val="00DA183B"/>
    <w:rsid w:val="00DA19A2"/>
    <w:rsid w:val="00DA1A11"/>
    <w:rsid w:val="00DA1A74"/>
    <w:rsid w:val="00DA1A8E"/>
    <w:rsid w:val="00DA1BEB"/>
    <w:rsid w:val="00DA1C02"/>
    <w:rsid w:val="00DA1C39"/>
    <w:rsid w:val="00DA1D15"/>
    <w:rsid w:val="00DA1D65"/>
    <w:rsid w:val="00DA1E65"/>
    <w:rsid w:val="00DA1E97"/>
    <w:rsid w:val="00DA1EB4"/>
    <w:rsid w:val="00DA1F70"/>
    <w:rsid w:val="00DA2013"/>
    <w:rsid w:val="00DA202E"/>
    <w:rsid w:val="00DA2031"/>
    <w:rsid w:val="00DA20BA"/>
    <w:rsid w:val="00DA20F6"/>
    <w:rsid w:val="00DA20FD"/>
    <w:rsid w:val="00DA215C"/>
    <w:rsid w:val="00DA223A"/>
    <w:rsid w:val="00DA227D"/>
    <w:rsid w:val="00DA23FC"/>
    <w:rsid w:val="00DA2401"/>
    <w:rsid w:val="00DA2469"/>
    <w:rsid w:val="00DA26E2"/>
    <w:rsid w:val="00DA2719"/>
    <w:rsid w:val="00DA2811"/>
    <w:rsid w:val="00DA2B2C"/>
    <w:rsid w:val="00DA2C0B"/>
    <w:rsid w:val="00DA2C86"/>
    <w:rsid w:val="00DA2E3D"/>
    <w:rsid w:val="00DA2E6A"/>
    <w:rsid w:val="00DA2E97"/>
    <w:rsid w:val="00DA2EFF"/>
    <w:rsid w:val="00DA2F62"/>
    <w:rsid w:val="00DA31B9"/>
    <w:rsid w:val="00DA3240"/>
    <w:rsid w:val="00DA32F3"/>
    <w:rsid w:val="00DA337F"/>
    <w:rsid w:val="00DA3459"/>
    <w:rsid w:val="00DA34F0"/>
    <w:rsid w:val="00DA3525"/>
    <w:rsid w:val="00DA35CA"/>
    <w:rsid w:val="00DA363E"/>
    <w:rsid w:val="00DA36CA"/>
    <w:rsid w:val="00DA3885"/>
    <w:rsid w:val="00DA3917"/>
    <w:rsid w:val="00DA3A14"/>
    <w:rsid w:val="00DA3A3E"/>
    <w:rsid w:val="00DA3C2F"/>
    <w:rsid w:val="00DA3DD3"/>
    <w:rsid w:val="00DA3E18"/>
    <w:rsid w:val="00DA3E5B"/>
    <w:rsid w:val="00DA3E87"/>
    <w:rsid w:val="00DA3F02"/>
    <w:rsid w:val="00DA3F35"/>
    <w:rsid w:val="00DA42EB"/>
    <w:rsid w:val="00DA4309"/>
    <w:rsid w:val="00DA4373"/>
    <w:rsid w:val="00DA43EF"/>
    <w:rsid w:val="00DA43FB"/>
    <w:rsid w:val="00DA443C"/>
    <w:rsid w:val="00DA447D"/>
    <w:rsid w:val="00DA4492"/>
    <w:rsid w:val="00DA44EB"/>
    <w:rsid w:val="00DA46E8"/>
    <w:rsid w:val="00DA474B"/>
    <w:rsid w:val="00DA4761"/>
    <w:rsid w:val="00DA47D1"/>
    <w:rsid w:val="00DA480D"/>
    <w:rsid w:val="00DA48F0"/>
    <w:rsid w:val="00DA49F0"/>
    <w:rsid w:val="00DA4A47"/>
    <w:rsid w:val="00DA4B5F"/>
    <w:rsid w:val="00DA4BA5"/>
    <w:rsid w:val="00DA4C95"/>
    <w:rsid w:val="00DA4E00"/>
    <w:rsid w:val="00DA4E06"/>
    <w:rsid w:val="00DA4E20"/>
    <w:rsid w:val="00DA4E3E"/>
    <w:rsid w:val="00DA4E3F"/>
    <w:rsid w:val="00DA4F36"/>
    <w:rsid w:val="00DA5141"/>
    <w:rsid w:val="00DA528B"/>
    <w:rsid w:val="00DA533A"/>
    <w:rsid w:val="00DA5363"/>
    <w:rsid w:val="00DA5450"/>
    <w:rsid w:val="00DA5565"/>
    <w:rsid w:val="00DA55DC"/>
    <w:rsid w:val="00DA56A2"/>
    <w:rsid w:val="00DA582C"/>
    <w:rsid w:val="00DA58B6"/>
    <w:rsid w:val="00DA5901"/>
    <w:rsid w:val="00DA5938"/>
    <w:rsid w:val="00DA59B7"/>
    <w:rsid w:val="00DA59C4"/>
    <w:rsid w:val="00DA5A02"/>
    <w:rsid w:val="00DA5BCF"/>
    <w:rsid w:val="00DA5BDD"/>
    <w:rsid w:val="00DA5CF0"/>
    <w:rsid w:val="00DA5E09"/>
    <w:rsid w:val="00DA5ED9"/>
    <w:rsid w:val="00DA5F94"/>
    <w:rsid w:val="00DA5FFC"/>
    <w:rsid w:val="00DA6003"/>
    <w:rsid w:val="00DA60D6"/>
    <w:rsid w:val="00DA616A"/>
    <w:rsid w:val="00DA61BE"/>
    <w:rsid w:val="00DA61C2"/>
    <w:rsid w:val="00DA61CB"/>
    <w:rsid w:val="00DA6274"/>
    <w:rsid w:val="00DA62A6"/>
    <w:rsid w:val="00DA62F1"/>
    <w:rsid w:val="00DA6312"/>
    <w:rsid w:val="00DA637C"/>
    <w:rsid w:val="00DA6496"/>
    <w:rsid w:val="00DA651A"/>
    <w:rsid w:val="00DA655A"/>
    <w:rsid w:val="00DA65BC"/>
    <w:rsid w:val="00DA65D9"/>
    <w:rsid w:val="00DA6624"/>
    <w:rsid w:val="00DA67B2"/>
    <w:rsid w:val="00DA6900"/>
    <w:rsid w:val="00DA6958"/>
    <w:rsid w:val="00DA6A00"/>
    <w:rsid w:val="00DA6A40"/>
    <w:rsid w:val="00DA6B32"/>
    <w:rsid w:val="00DA6B63"/>
    <w:rsid w:val="00DA6B88"/>
    <w:rsid w:val="00DA6C39"/>
    <w:rsid w:val="00DA6C3F"/>
    <w:rsid w:val="00DA6C85"/>
    <w:rsid w:val="00DA6CCC"/>
    <w:rsid w:val="00DA6D50"/>
    <w:rsid w:val="00DA6D5C"/>
    <w:rsid w:val="00DA6DD3"/>
    <w:rsid w:val="00DA6E55"/>
    <w:rsid w:val="00DA6E9A"/>
    <w:rsid w:val="00DA70D1"/>
    <w:rsid w:val="00DA7144"/>
    <w:rsid w:val="00DA7259"/>
    <w:rsid w:val="00DA7685"/>
    <w:rsid w:val="00DA772E"/>
    <w:rsid w:val="00DA7838"/>
    <w:rsid w:val="00DA7845"/>
    <w:rsid w:val="00DA7874"/>
    <w:rsid w:val="00DA7A4C"/>
    <w:rsid w:val="00DA7E22"/>
    <w:rsid w:val="00DA7E34"/>
    <w:rsid w:val="00DB0051"/>
    <w:rsid w:val="00DB017D"/>
    <w:rsid w:val="00DB0250"/>
    <w:rsid w:val="00DB02BA"/>
    <w:rsid w:val="00DB0361"/>
    <w:rsid w:val="00DB04BD"/>
    <w:rsid w:val="00DB0521"/>
    <w:rsid w:val="00DB060A"/>
    <w:rsid w:val="00DB0617"/>
    <w:rsid w:val="00DB0726"/>
    <w:rsid w:val="00DB0834"/>
    <w:rsid w:val="00DB09C6"/>
    <w:rsid w:val="00DB0A36"/>
    <w:rsid w:val="00DB0A4A"/>
    <w:rsid w:val="00DB0B10"/>
    <w:rsid w:val="00DB0B3F"/>
    <w:rsid w:val="00DB0B4D"/>
    <w:rsid w:val="00DB0BAC"/>
    <w:rsid w:val="00DB0BBE"/>
    <w:rsid w:val="00DB0BCB"/>
    <w:rsid w:val="00DB0BED"/>
    <w:rsid w:val="00DB0CA4"/>
    <w:rsid w:val="00DB0DAD"/>
    <w:rsid w:val="00DB0DEC"/>
    <w:rsid w:val="00DB0E24"/>
    <w:rsid w:val="00DB1013"/>
    <w:rsid w:val="00DB1208"/>
    <w:rsid w:val="00DB120B"/>
    <w:rsid w:val="00DB137D"/>
    <w:rsid w:val="00DB13C5"/>
    <w:rsid w:val="00DB14AB"/>
    <w:rsid w:val="00DB1540"/>
    <w:rsid w:val="00DB15AE"/>
    <w:rsid w:val="00DB15C4"/>
    <w:rsid w:val="00DB17CC"/>
    <w:rsid w:val="00DB1825"/>
    <w:rsid w:val="00DB18ED"/>
    <w:rsid w:val="00DB195E"/>
    <w:rsid w:val="00DB1ABF"/>
    <w:rsid w:val="00DB1ACE"/>
    <w:rsid w:val="00DB1B09"/>
    <w:rsid w:val="00DB1E8B"/>
    <w:rsid w:val="00DB1F5B"/>
    <w:rsid w:val="00DB21AE"/>
    <w:rsid w:val="00DB23B2"/>
    <w:rsid w:val="00DB244A"/>
    <w:rsid w:val="00DB2452"/>
    <w:rsid w:val="00DB2498"/>
    <w:rsid w:val="00DB2556"/>
    <w:rsid w:val="00DB25C5"/>
    <w:rsid w:val="00DB2681"/>
    <w:rsid w:val="00DB2803"/>
    <w:rsid w:val="00DB2813"/>
    <w:rsid w:val="00DB285B"/>
    <w:rsid w:val="00DB297A"/>
    <w:rsid w:val="00DB2999"/>
    <w:rsid w:val="00DB2BD5"/>
    <w:rsid w:val="00DB2C3E"/>
    <w:rsid w:val="00DB2D2A"/>
    <w:rsid w:val="00DB2E1D"/>
    <w:rsid w:val="00DB2E25"/>
    <w:rsid w:val="00DB2E3F"/>
    <w:rsid w:val="00DB301D"/>
    <w:rsid w:val="00DB3068"/>
    <w:rsid w:val="00DB3284"/>
    <w:rsid w:val="00DB32A5"/>
    <w:rsid w:val="00DB3323"/>
    <w:rsid w:val="00DB3380"/>
    <w:rsid w:val="00DB350B"/>
    <w:rsid w:val="00DB36D2"/>
    <w:rsid w:val="00DB3788"/>
    <w:rsid w:val="00DB37A6"/>
    <w:rsid w:val="00DB384A"/>
    <w:rsid w:val="00DB3861"/>
    <w:rsid w:val="00DB387F"/>
    <w:rsid w:val="00DB393B"/>
    <w:rsid w:val="00DB3983"/>
    <w:rsid w:val="00DB3A3D"/>
    <w:rsid w:val="00DB3AF0"/>
    <w:rsid w:val="00DB3B05"/>
    <w:rsid w:val="00DB3B7C"/>
    <w:rsid w:val="00DB3C02"/>
    <w:rsid w:val="00DB3CF5"/>
    <w:rsid w:val="00DB3E5E"/>
    <w:rsid w:val="00DB3EE7"/>
    <w:rsid w:val="00DB3EEA"/>
    <w:rsid w:val="00DB3F2D"/>
    <w:rsid w:val="00DB3F83"/>
    <w:rsid w:val="00DB3FE4"/>
    <w:rsid w:val="00DB40E0"/>
    <w:rsid w:val="00DB447A"/>
    <w:rsid w:val="00DB44B2"/>
    <w:rsid w:val="00DB44E8"/>
    <w:rsid w:val="00DB4503"/>
    <w:rsid w:val="00DB460A"/>
    <w:rsid w:val="00DB477D"/>
    <w:rsid w:val="00DB478A"/>
    <w:rsid w:val="00DB4827"/>
    <w:rsid w:val="00DB482C"/>
    <w:rsid w:val="00DB48E4"/>
    <w:rsid w:val="00DB490A"/>
    <w:rsid w:val="00DB4AD2"/>
    <w:rsid w:val="00DB4B20"/>
    <w:rsid w:val="00DB4B7C"/>
    <w:rsid w:val="00DB4B8F"/>
    <w:rsid w:val="00DB4C09"/>
    <w:rsid w:val="00DB4C28"/>
    <w:rsid w:val="00DB4C7C"/>
    <w:rsid w:val="00DB4C81"/>
    <w:rsid w:val="00DB4C8D"/>
    <w:rsid w:val="00DB4CEB"/>
    <w:rsid w:val="00DB4D0D"/>
    <w:rsid w:val="00DB4D16"/>
    <w:rsid w:val="00DB4EAE"/>
    <w:rsid w:val="00DB4FBF"/>
    <w:rsid w:val="00DB50B5"/>
    <w:rsid w:val="00DB50F3"/>
    <w:rsid w:val="00DB5223"/>
    <w:rsid w:val="00DB5290"/>
    <w:rsid w:val="00DB52AF"/>
    <w:rsid w:val="00DB52CD"/>
    <w:rsid w:val="00DB5303"/>
    <w:rsid w:val="00DB53AE"/>
    <w:rsid w:val="00DB55EE"/>
    <w:rsid w:val="00DB5651"/>
    <w:rsid w:val="00DB5A1E"/>
    <w:rsid w:val="00DB5ADC"/>
    <w:rsid w:val="00DB5B0E"/>
    <w:rsid w:val="00DB5B60"/>
    <w:rsid w:val="00DB5BF2"/>
    <w:rsid w:val="00DB5C5F"/>
    <w:rsid w:val="00DB5C75"/>
    <w:rsid w:val="00DB5C82"/>
    <w:rsid w:val="00DB5D01"/>
    <w:rsid w:val="00DB5D1B"/>
    <w:rsid w:val="00DB5DCA"/>
    <w:rsid w:val="00DB5DDA"/>
    <w:rsid w:val="00DB5E03"/>
    <w:rsid w:val="00DB5EB2"/>
    <w:rsid w:val="00DB5F20"/>
    <w:rsid w:val="00DB5F3E"/>
    <w:rsid w:val="00DB5F97"/>
    <w:rsid w:val="00DB5FC0"/>
    <w:rsid w:val="00DB5FF8"/>
    <w:rsid w:val="00DB6083"/>
    <w:rsid w:val="00DB6211"/>
    <w:rsid w:val="00DB6429"/>
    <w:rsid w:val="00DB64AE"/>
    <w:rsid w:val="00DB655A"/>
    <w:rsid w:val="00DB6615"/>
    <w:rsid w:val="00DB664C"/>
    <w:rsid w:val="00DB66AC"/>
    <w:rsid w:val="00DB684D"/>
    <w:rsid w:val="00DB68A2"/>
    <w:rsid w:val="00DB68A9"/>
    <w:rsid w:val="00DB6906"/>
    <w:rsid w:val="00DB6930"/>
    <w:rsid w:val="00DB69F6"/>
    <w:rsid w:val="00DB6A21"/>
    <w:rsid w:val="00DB6C4F"/>
    <w:rsid w:val="00DB6CBE"/>
    <w:rsid w:val="00DB6D48"/>
    <w:rsid w:val="00DB6E82"/>
    <w:rsid w:val="00DB72FE"/>
    <w:rsid w:val="00DB734E"/>
    <w:rsid w:val="00DB7523"/>
    <w:rsid w:val="00DB753E"/>
    <w:rsid w:val="00DB75D1"/>
    <w:rsid w:val="00DB7619"/>
    <w:rsid w:val="00DB7727"/>
    <w:rsid w:val="00DB7736"/>
    <w:rsid w:val="00DB7846"/>
    <w:rsid w:val="00DB79BA"/>
    <w:rsid w:val="00DB7A5D"/>
    <w:rsid w:val="00DB7B0B"/>
    <w:rsid w:val="00DB7B95"/>
    <w:rsid w:val="00DB7C43"/>
    <w:rsid w:val="00DB7C96"/>
    <w:rsid w:val="00DB7DAF"/>
    <w:rsid w:val="00DB7E27"/>
    <w:rsid w:val="00DB7EFA"/>
    <w:rsid w:val="00DB7F1F"/>
    <w:rsid w:val="00DB7F48"/>
    <w:rsid w:val="00DB7F5F"/>
    <w:rsid w:val="00DC00C9"/>
    <w:rsid w:val="00DC0117"/>
    <w:rsid w:val="00DC012A"/>
    <w:rsid w:val="00DC02E1"/>
    <w:rsid w:val="00DC03FA"/>
    <w:rsid w:val="00DC0472"/>
    <w:rsid w:val="00DC05AB"/>
    <w:rsid w:val="00DC0626"/>
    <w:rsid w:val="00DC076E"/>
    <w:rsid w:val="00DC0786"/>
    <w:rsid w:val="00DC0787"/>
    <w:rsid w:val="00DC088E"/>
    <w:rsid w:val="00DC08BB"/>
    <w:rsid w:val="00DC09D9"/>
    <w:rsid w:val="00DC0A2E"/>
    <w:rsid w:val="00DC0AD9"/>
    <w:rsid w:val="00DC0C81"/>
    <w:rsid w:val="00DC0E6A"/>
    <w:rsid w:val="00DC0EB5"/>
    <w:rsid w:val="00DC0F37"/>
    <w:rsid w:val="00DC1016"/>
    <w:rsid w:val="00DC11AA"/>
    <w:rsid w:val="00DC126D"/>
    <w:rsid w:val="00DC141E"/>
    <w:rsid w:val="00DC147F"/>
    <w:rsid w:val="00DC1706"/>
    <w:rsid w:val="00DC18DC"/>
    <w:rsid w:val="00DC1997"/>
    <w:rsid w:val="00DC1B30"/>
    <w:rsid w:val="00DC1C36"/>
    <w:rsid w:val="00DC1C6E"/>
    <w:rsid w:val="00DC1DDC"/>
    <w:rsid w:val="00DC1EB9"/>
    <w:rsid w:val="00DC1F2C"/>
    <w:rsid w:val="00DC1F58"/>
    <w:rsid w:val="00DC2097"/>
    <w:rsid w:val="00DC22E1"/>
    <w:rsid w:val="00DC2407"/>
    <w:rsid w:val="00DC2423"/>
    <w:rsid w:val="00DC244E"/>
    <w:rsid w:val="00DC246B"/>
    <w:rsid w:val="00DC246D"/>
    <w:rsid w:val="00DC257B"/>
    <w:rsid w:val="00DC268A"/>
    <w:rsid w:val="00DC26D6"/>
    <w:rsid w:val="00DC26F4"/>
    <w:rsid w:val="00DC2708"/>
    <w:rsid w:val="00DC28C5"/>
    <w:rsid w:val="00DC2A91"/>
    <w:rsid w:val="00DC2D0D"/>
    <w:rsid w:val="00DC2D2F"/>
    <w:rsid w:val="00DC2E20"/>
    <w:rsid w:val="00DC2EEF"/>
    <w:rsid w:val="00DC2F72"/>
    <w:rsid w:val="00DC3024"/>
    <w:rsid w:val="00DC3204"/>
    <w:rsid w:val="00DC33A5"/>
    <w:rsid w:val="00DC33A6"/>
    <w:rsid w:val="00DC342C"/>
    <w:rsid w:val="00DC34CE"/>
    <w:rsid w:val="00DC34F1"/>
    <w:rsid w:val="00DC3573"/>
    <w:rsid w:val="00DC35FA"/>
    <w:rsid w:val="00DC366D"/>
    <w:rsid w:val="00DC36FA"/>
    <w:rsid w:val="00DC3731"/>
    <w:rsid w:val="00DC387D"/>
    <w:rsid w:val="00DC390C"/>
    <w:rsid w:val="00DC39BF"/>
    <w:rsid w:val="00DC39DD"/>
    <w:rsid w:val="00DC3AC8"/>
    <w:rsid w:val="00DC3B68"/>
    <w:rsid w:val="00DC3BB0"/>
    <w:rsid w:val="00DC3CC6"/>
    <w:rsid w:val="00DC3CFE"/>
    <w:rsid w:val="00DC3D95"/>
    <w:rsid w:val="00DC3E87"/>
    <w:rsid w:val="00DC3E8A"/>
    <w:rsid w:val="00DC3EAF"/>
    <w:rsid w:val="00DC3EDA"/>
    <w:rsid w:val="00DC4064"/>
    <w:rsid w:val="00DC42E2"/>
    <w:rsid w:val="00DC42EB"/>
    <w:rsid w:val="00DC43DF"/>
    <w:rsid w:val="00DC440A"/>
    <w:rsid w:val="00DC4432"/>
    <w:rsid w:val="00DC446A"/>
    <w:rsid w:val="00DC46A7"/>
    <w:rsid w:val="00DC4770"/>
    <w:rsid w:val="00DC47ED"/>
    <w:rsid w:val="00DC4851"/>
    <w:rsid w:val="00DC487B"/>
    <w:rsid w:val="00DC4A1A"/>
    <w:rsid w:val="00DC4A27"/>
    <w:rsid w:val="00DC4ACC"/>
    <w:rsid w:val="00DC4B21"/>
    <w:rsid w:val="00DC4B2A"/>
    <w:rsid w:val="00DC4C42"/>
    <w:rsid w:val="00DC4C4A"/>
    <w:rsid w:val="00DC4F03"/>
    <w:rsid w:val="00DC4F61"/>
    <w:rsid w:val="00DC4FE3"/>
    <w:rsid w:val="00DC5017"/>
    <w:rsid w:val="00DC50BF"/>
    <w:rsid w:val="00DC50DB"/>
    <w:rsid w:val="00DC512B"/>
    <w:rsid w:val="00DC52AF"/>
    <w:rsid w:val="00DC5335"/>
    <w:rsid w:val="00DC54DC"/>
    <w:rsid w:val="00DC552D"/>
    <w:rsid w:val="00DC56D1"/>
    <w:rsid w:val="00DC57FA"/>
    <w:rsid w:val="00DC5841"/>
    <w:rsid w:val="00DC58A3"/>
    <w:rsid w:val="00DC5935"/>
    <w:rsid w:val="00DC5946"/>
    <w:rsid w:val="00DC5B52"/>
    <w:rsid w:val="00DC5B9D"/>
    <w:rsid w:val="00DC5BD2"/>
    <w:rsid w:val="00DC5C8A"/>
    <w:rsid w:val="00DC5CA9"/>
    <w:rsid w:val="00DC5D14"/>
    <w:rsid w:val="00DC5EBB"/>
    <w:rsid w:val="00DC5F1F"/>
    <w:rsid w:val="00DC6058"/>
    <w:rsid w:val="00DC6105"/>
    <w:rsid w:val="00DC6114"/>
    <w:rsid w:val="00DC61B5"/>
    <w:rsid w:val="00DC620C"/>
    <w:rsid w:val="00DC62E8"/>
    <w:rsid w:val="00DC636D"/>
    <w:rsid w:val="00DC6449"/>
    <w:rsid w:val="00DC644D"/>
    <w:rsid w:val="00DC6455"/>
    <w:rsid w:val="00DC657D"/>
    <w:rsid w:val="00DC6583"/>
    <w:rsid w:val="00DC66DD"/>
    <w:rsid w:val="00DC681D"/>
    <w:rsid w:val="00DC684B"/>
    <w:rsid w:val="00DC6858"/>
    <w:rsid w:val="00DC6881"/>
    <w:rsid w:val="00DC68B8"/>
    <w:rsid w:val="00DC6AC5"/>
    <w:rsid w:val="00DC6B58"/>
    <w:rsid w:val="00DC6BA6"/>
    <w:rsid w:val="00DC6BE9"/>
    <w:rsid w:val="00DC6CC6"/>
    <w:rsid w:val="00DC6DF8"/>
    <w:rsid w:val="00DC6E78"/>
    <w:rsid w:val="00DC6FC2"/>
    <w:rsid w:val="00DC6FE5"/>
    <w:rsid w:val="00DC70CC"/>
    <w:rsid w:val="00DC72BA"/>
    <w:rsid w:val="00DC7381"/>
    <w:rsid w:val="00DC73BD"/>
    <w:rsid w:val="00DC756A"/>
    <w:rsid w:val="00DC76BD"/>
    <w:rsid w:val="00DC76DA"/>
    <w:rsid w:val="00DC77E0"/>
    <w:rsid w:val="00DC781B"/>
    <w:rsid w:val="00DC785C"/>
    <w:rsid w:val="00DC7B6A"/>
    <w:rsid w:val="00DC7B99"/>
    <w:rsid w:val="00DC7D29"/>
    <w:rsid w:val="00DC7DA6"/>
    <w:rsid w:val="00DC7DED"/>
    <w:rsid w:val="00DC7F0D"/>
    <w:rsid w:val="00DC7F2C"/>
    <w:rsid w:val="00DD00CF"/>
    <w:rsid w:val="00DD00F1"/>
    <w:rsid w:val="00DD020F"/>
    <w:rsid w:val="00DD0390"/>
    <w:rsid w:val="00DD03DD"/>
    <w:rsid w:val="00DD0411"/>
    <w:rsid w:val="00DD049D"/>
    <w:rsid w:val="00DD04CF"/>
    <w:rsid w:val="00DD04D1"/>
    <w:rsid w:val="00DD051B"/>
    <w:rsid w:val="00DD0683"/>
    <w:rsid w:val="00DD06B6"/>
    <w:rsid w:val="00DD0846"/>
    <w:rsid w:val="00DD0872"/>
    <w:rsid w:val="00DD0968"/>
    <w:rsid w:val="00DD0B8F"/>
    <w:rsid w:val="00DD0BA5"/>
    <w:rsid w:val="00DD0BE3"/>
    <w:rsid w:val="00DD0C1F"/>
    <w:rsid w:val="00DD0C45"/>
    <w:rsid w:val="00DD1051"/>
    <w:rsid w:val="00DD105C"/>
    <w:rsid w:val="00DD11E1"/>
    <w:rsid w:val="00DD121E"/>
    <w:rsid w:val="00DD139C"/>
    <w:rsid w:val="00DD1448"/>
    <w:rsid w:val="00DD14D2"/>
    <w:rsid w:val="00DD1551"/>
    <w:rsid w:val="00DD15DC"/>
    <w:rsid w:val="00DD171A"/>
    <w:rsid w:val="00DD1784"/>
    <w:rsid w:val="00DD182E"/>
    <w:rsid w:val="00DD183B"/>
    <w:rsid w:val="00DD18A5"/>
    <w:rsid w:val="00DD18CE"/>
    <w:rsid w:val="00DD18F6"/>
    <w:rsid w:val="00DD1A1C"/>
    <w:rsid w:val="00DD1A74"/>
    <w:rsid w:val="00DD1AFB"/>
    <w:rsid w:val="00DD1B57"/>
    <w:rsid w:val="00DD1BA3"/>
    <w:rsid w:val="00DD1BAE"/>
    <w:rsid w:val="00DD1C63"/>
    <w:rsid w:val="00DD1D07"/>
    <w:rsid w:val="00DD1D8A"/>
    <w:rsid w:val="00DD1F29"/>
    <w:rsid w:val="00DD2009"/>
    <w:rsid w:val="00DD2159"/>
    <w:rsid w:val="00DD22AC"/>
    <w:rsid w:val="00DD236D"/>
    <w:rsid w:val="00DD240F"/>
    <w:rsid w:val="00DD2464"/>
    <w:rsid w:val="00DD2499"/>
    <w:rsid w:val="00DD266C"/>
    <w:rsid w:val="00DD2820"/>
    <w:rsid w:val="00DD28E0"/>
    <w:rsid w:val="00DD2902"/>
    <w:rsid w:val="00DD29DB"/>
    <w:rsid w:val="00DD2B91"/>
    <w:rsid w:val="00DD2C05"/>
    <w:rsid w:val="00DD2C40"/>
    <w:rsid w:val="00DD2C5D"/>
    <w:rsid w:val="00DD2CD4"/>
    <w:rsid w:val="00DD2D52"/>
    <w:rsid w:val="00DD2D55"/>
    <w:rsid w:val="00DD2E23"/>
    <w:rsid w:val="00DD2E36"/>
    <w:rsid w:val="00DD3059"/>
    <w:rsid w:val="00DD3101"/>
    <w:rsid w:val="00DD312A"/>
    <w:rsid w:val="00DD35A4"/>
    <w:rsid w:val="00DD367E"/>
    <w:rsid w:val="00DD3706"/>
    <w:rsid w:val="00DD3709"/>
    <w:rsid w:val="00DD380A"/>
    <w:rsid w:val="00DD3AA4"/>
    <w:rsid w:val="00DD3C22"/>
    <w:rsid w:val="00DD3C66"/>
    <w:rsid w:val="00DD3CF4"/>
    <w:rsid w:val="00DD3D52"/>
    <w:rsid w:val="00DD3D96"/>
    <w:rsid w:val="00DD3D99"/>
    <w:rsid w:val="00DD3F1E"/>
    <w:rsid w:val="00DD40AC"/>
    <w:rsid w:val="00DD4107"/>
    <w:rsid w:val="00DD413D"/>
    <w:rsid w:val="00DD418A"/>
    <w:rsid w:val="00DD4358"/>
    <w:rsid w:val="00DD453E"/>
    <w:rsid w:val="00DD45DD"/>
    <w:rsid w:val="00DD46AE"/>
    <w:rsid w:val="00DD46E5"/>
    <w:rsid w:val="00DD4879"/>
    <w:rsid w:val="00DD493E"/>
    <w:rsid w:val="00DD4A03"/>
    <w:rsid w:val="00DD4BDB"/>
    <w:rsid w:val="00DD4E42"/>
    <w:rsid w:val="00DD4EEB"/>
    <w:rsid w:val="00DD5028"/>
    <w:rsid w:val="00DD5090"/>
    <w:rsid w:val="00DD531A"/>
    <w:rsid w:val="00DD53DF"/>
    <w:rsid w:val="00DD5523"/>
    <w:rsid w:val="00DD56D0"/>
    <w:rsid w:val="00DD5854"/>
    <w:rsid w:val="00DD59EE"/>
    <w:rsid w:val="00DD5A0F"/>
    <w:rsid w:val="00DD5A1F"/>
    <w:rsid w:val="00DD5ABD"/>
    <w:rsid w:val="00DD5B32"/>
    <w:rsid w:val="00DD5D56"/>
    <w:rsid w:val="00DD5DD7"/>
    <w:rsid w:val="00DD5E23"/>
    <w:rsid w:val="00DD5E9F"/>
    <w:rsid w:val="00DD5EA0"/>
    <w:rsid w:val="00DD5ED4"/>
    <w:rsid w:val="00DD5FA0"/>
    <w:rsid w:val="00DD6184"/>
    <w:rsid w:val="00DD625C"/>
    <w:rsid w:val="00DD6434"/>
    <w:rsid w:val="00DD6464"/>
    <w:rsid w:val="00DD655D"/>
    <w:rsid w:val="00DD6580"/>
    <w:rsid w:val="00DD65C5"/>
    <w:rsid w:val="00DD65C7"/>
    <w:rsid w:val="00DD65F2"/>
    <w:rsid w:val="00DD6765"/>
    <w:rsid w:val="00DD68A8"/>
    <w:rsid w:val="00DD6BD3"/>
    <w:rsid w:val="00DD6D65"/>
    <w:rsid w:val="00DD6E41"/>
    <w:rsid w:val="00DD6EE6"/>
    <w:rsid w:val="00DD7043"/>
    <w:rsid w:val="00DD7082"/>
    <w:rsid w:val="00DD7086"/>
    <w:rsid w:val="00DD7111"/>
    <w:rsid w:val="00DD7155"/>
    <w:rsid w:val="00DD715E"/>
    <w:rsid w:val="00DD719F"/>
    <w:rsid w:val="00DD725D"/>
    <w:rsid w:val="00DD7366"/>
    <w:rsid w:val="00DD73A3"/>
    <w:rsid w:val="00DD742D"/>
    <w:rsid w:val="00DD74A3"/>
    <w:rsid w:val="00DD7583"/>
    <w:rsid w:val="00DD75BD"/>
    <w:rsid w:val="00DD76C2"/>
    <w:rsid w:val="00DD76E5"/>
    <w:rsid w:val="00DD7764"/>
    <w:rsid w:val="00DD777A"/>
    <w:rsid w:val="00DD78D2"/>
    <w:rsid w:val="00DD7934"/>
    <w:rsid w:val="00DD7D6C"/>
    <w:rsid w:val="00DD7DB5"/>
    <w:rsid w:val="00DD7DC8"/>
    <w:rsid w:val="00DD7E44"/>
    <w:rsid w:val="00DD7E57"/>
    <w:rsid w:val="00DD7E6C"/>
    <w:rsid w:val="00DD7F50"/>
    <w:rsid w:val="00DE0038"/>
    <w:rsid w:val="00DE006D"/>
    <w:rsid w:val="00DE00C2"/>
    <w:rsid w:val="00DE0117"/>
    <w:rsid w:val="00DE01C4"/>
    <w:rsid w:val="00DE0210"/>
    <w:rsid w:val="00DE03A0"/>
    <w:rsid w:val="00DE04B6"/>
    <w:rsid w:val="00DE058D"/>
    <w:rsid w:val="00DE0662"/>
    <w:rsid w:val="00DE07DE"/>
    <w:rsid w:val="00DE09A7"/>
    <w:rsid w:val="00DE0A14"/>
    <w:rsid w:val="00DE0A46"/>
    <w:rsid w:val="00DE0C63"/>
    <w:rsid w:val="00DE0CF0"/>
    <w:rsid w:val="00DE0E02"/>
    <w:rsid w:val="00DE0FFF"/>
    <w:rsid w:val="00DE105B"/>
    <w:rsid w:val="00DE10F0"/>
    <w:rsid w:val="00DE11F7"/>
    <w:rsid w:val="00DE11FB"/>
    <w:rsid w:val="00DE132F"/>
    <w:rsid w:val="00DE13B3"/>
    <w:rsid w:val="00DE13BD"/>
    <w:rsid w:val="00DE13F8"/>
    <w:rsid w:val="00DE1406"/>
    <w:rsid w:val="00DE14DC"/>
    <w:rsid w:val="00DE15B8"/>
    <w:rsid w:val="00DE1636"/>
    <w:rsid w:val="00DE16DD"/>
    <w:rsid w:val="00DE1849"/>
    <w:rsid w:val="00DE1947"/>
    <w:rsid w:val="00DE195B"/>
    <w:rsid w:val="00DE1B58"/>
    <w:rsid w:val="00DE1B9A"/>
    <w:rsid w:val="00DE1C87"/>
    <w:rsid w:val="00DE1D63"/>
    <w:rsid w:val="00DE1D6A"/>
    <w:rsid w:val="00DE1EFA"/>
    <w:rsid w:val="00DE2008"/>
    <w:rsid w:val="00DE219B"/>
    <w:rsid w:val="00DE22D3"/>
    <w:rsid w:val="00DE24EB"/>
    <w:rsid w:val="00DE25F6"/>
    <w:rsid w:val="00DE2705"/>
    <w:rsid w:val="00DE28C2"/>
    <w:rsid w:val="00DE29BF"/>
    <w:rsid w:val="00DE2B94"/>
    <w:rsid w:val="00DE2CC1"/>
    <w:rsid w:val="00DE2EF6"/>
    <w:rsid w:val="00DE2FEB"/>
    <w:rsid w:val="00DE2FF7"/>
    <w:rsid w:val="00DE30AA"/>
    <w:rsid w:val="00DE318D"/>
    <w:rsid w:val="00DE3197"/>
    <w:rsid w:val="00DE31AB"/>
    <w:rsid w:val="00DE31CA"/>
    <w:rsid w:val="00DE3264"/>
    <w:rsid w:val="00DE3390"/>
    <w:rsid w:val="00DE3411"/>
    <w:rsid w:val="00DE3418"/>
    <w:rsid w:val="00DE350C"/>
    <w:rsid w:val="00DE3548"/>
    <w:rsid w:val="00DE3675"/>
    <w:rsid w:val="00DE36C9"/>
    <w:rsid w:val="00DE376F"/>
    <w:rsid w:val="00DE3787"/>
    <w:rsid w:val="00DE378B"/>
    <w:rsid w:val="00DE3847"/>
    <w:rsid w:val="00DE3947"/>
    <w:rsid w:val="00DE3A0B"/>
    <w:rsid w:val="00DE3A7C"/>
    <w:rsid w:val="00DE3A7F"/>
    <w:rsid w:val="00DE3AAC"/>
    <w:rsid w:val="00DE3B81"/>
    <w:rsid w:val="00DE3B8E"/>
    <w:rsid w:val="00DE3C0D"/>
    <w:rsid w:val="00DE3C8C"/>
    <w:rsid w:val="00DE3CDD"/>
    <w:rsid w:val="00DE3D9C"/>
    <w:rsid w:val="00DE3E41"/>
    <w:rsid w:val="00DE3EDC"/>
    <w:rsid w:val="00DE3F69"/>
    <w:rsid w:val="00DE40B6"/>
    <w:rsid w:val="00DE4165"/>
    <w:rsid w:val="00DE42B2"/>
    <w:rsid w:val="00DE434A"/>
    <w:rsid w:val="00DE44C4"/>
    <w:rsid w:val="00DE4530"/>
    <w:rsid w:val="00DE4597"/>
    <w:rsid w:val="00DE463D"/>
    <w:rsid w:val="00DE467E"/>
    <w:rsid w:val="00DE46AB"/>
    <w:rsid w:val="00DE48B0"/>
    <w:rsid w:val="00DE4953"/>
    <w:rsid w:val="00DE4A02"/>
    <w:rsid w:val="00DE4A0A"/>
    <w:rsid w:val="00DE4A8E"/>
    <w:rsid w:val="00DE4B96"/>
    <w:rsid w:val="00DE4C0F"/>
    <w:rsid w:val="00DE4D28"/>
    <w:rsid w:val="00DE4D43"/>
    <w:rsid w:val="00DE4DDA"/>
    <w:rsid w:val="00DE4EFD"/>
    <w:rsid w:val="00DE4FC6"/>
    <w:rsid w:val="00DE504F"/>
    <w:rsid w:val="00DE531E"/>
    <w:rsid w:val="00DE533A"/>
    <w:rsid w:val="00DE5422"/>
    <w:rsid w:val="00DE552D"/>
    <w:rsid w:val="00DE553E"/>
    <w:rsid w:val="00DE5565"/>
    <w:rsid w:val="00DE566E"/>
    <w:rsid w:val="00DE56B8"/>
    <w:rsid w:val="00DE5816"/>
    <w:rsid w:val="00DE5857"/>
    <w:rsid w:val="00DE588A"/>
    <w:rsid w:val="00DE5913"/>
    <w:rsid w:val="00DE59A6"/>
    <w:rsid w:val="00DE59CF"/>
    <w:rsid w:val="00DE5A5D"/>
    <w:rsid w:val="00DE5B3A"/>
    <w:rsid w:val="00DE5C6E"/>
    <w:rsid w:val="00DE5C70"/>
    <w:rsid w:val="00DE5C8B"/>
    <w:rsid w:val="00DE5C8D"/>
    <w:rsid w:val="00DE5CA4"/>
    <w:rsid w:val="00DE5CE0"/>
    <w:rsid w:val="00DE5DD6"/>
    <w:rsid w:val="00DE5DF0"/>
    <w:rsid w:val="00DE5E6D"/>
    <w:rsid w:val="00DE5EDF"/>
    <w:rsid w:val="00DE6123"/>
    <w:rsid w:val="00DE6146"/>
    <w:rsid w:val="00DE6232"/>
    <w:rsid w:val="00DE6233"/>
    <w:rsid w:val="00DE63E0"/>
    <w:rsid w:val="00DE64C6"/>
    <w:rsid w:val="00DE652F"/>
    <w:rsid w:val="00DE6634"/>
    <w:rsid w:val="00DE6706"/>
    <w:rsid w:val="00DE687D"/>
    <w:rsid w:val="00DE6916"/>
    <w:rsid w:val="00DE696D"/>
    <w:rsid w:val="00DE6B01"/>
    <w:rsid w:val="00DE6BF0"/>
    <w:rsid w:val="00DE6D4D"/>
    <w:rsid w:val="00DE6DB9"/>
    <w:rsid w:val="00DE6E76"/>
    <w:rsid w:val="00DE6F08"/>
    <w:rsid w:val="00DE6F22"/>
    <w:rsid w:val="00DE6F80"/>
    <w:rsid w:val="00DE7164"/>
    <w:rsid w:val="00DE717A"/>
    <w:rsid w:val="00DE717B"/>
    <w:rsid w:val="00DE71E0"/>
    <w:rsid w:val="00DE7251"/>
    <w:rsid w:val="00DE73A0"/>
    <w:rsid w:val="00DE741D"/>
    <w:rsid w:val="00DE765D"/>
    <w:rsid w:val="00DE7692"/>
    <w:rsid w:val="00DE77E6"/>
    <w:rsid w:val="00DE7971"/>
    <w:rsid w:val="00DE7A9D"/>
    <w:rsid w:val="00DE7BC4"/>
    <w:rsid w:val="00DE7BE5"/>
    <w:rsid w:val="00DE7CE2"/>
    <w:rsid w:val="00DE7CEA"/>
    <w:rsid w:val="00DE7D0C"/>
    <w:rsid w:val="00DE7D5B"/>
    <w:rsid w:val="00DE7E4A"/>
    <w:rsid w:val="00DE7EF8"/>
    <w:rsid w:val="00DE7FD6"/>
    <w:rsid w:val="00DF0066"/>
    <w:rsid w:val="00DF0113"/>
    <w:rsid w:val="00DF0162"/>
    <w:rsid w:val="00DF0385"/>
    <w:rsid w:val="00DF0387"/>
    <w:rsid w:val="00DF0444"/>
    <w:rsid w:val="00DF0465"/>
    <w:rsid w:val="00DF0539"/>
    <w:rsid w:val="00DF0608"/>
    <w:rsid w:val="00DF0677"/>
    <w:rsid w:val="00DF088E"/>
    <w:rsid w:val="00DF090F"/>
    <w:rsid w:val="00DF0A66"/>
    <w:rsid w:val="00DF0C14"/>
    <w:rsid w:val="00DF0CD3"/>
    <w:rsid w:val="00DF0E12"/>
    <w:rsid w:val="00DF0EC0"/>
    <w:rsid w:val="00DF0F92"/>
    <w:rsid w:val="00DF1149"/>
    <w:rsid w:val="00DF119E"/>
    <w:rsid w:val="00DF1296"/>
    <w:rsid w:val="00DF14F0"/>
    <w:rsid w:val="00DF179F"/>
    <w:rsid w:val="00DF1882"/>
    <w:rsid w:val="00DF1A45"/>
    <w:rsid w:val="00DF1AAE"/>
    <w:rsid w:val="00DF1BB5"/>
    <w:rsid w:val="00DF1BED"/>
    <w:rsid w:val="00DF1EA3"/>
    <w:rsid w:val="00DF1EFB"/>
    <w:rsid w:val="00DF1F22"/>
    <w:rsid w:val="00DF1F2C"/>
    <w:rsid w:val="00DF1F3D"/>
    <w:rsid w:val="00DF1FA9"/>
    <w:rsid w:val="00DF1FD1"/>
    <w:rsid w:val="00DF1FD5"/>
    <w:rsid w:val="00DF214D"/>
    <w:rsid w:val="00DF217B"/>
    <w:rsid w:val="00DF21AF"/>
    <w:rsid w:val="00DF2222"/>
    <w:rsid w:val="00DF2342"/>
    <w:rsid w:val="00DF24E6"/>
    <w:rsid w:val="00DF264E"/>
    <w:rsid w:val="00DF281C"/>
    <w:rsid w:val="00DF2899"/>
    <w:rsid w:val="00DF291B"/>
    <w:rsid w:val="00DF2A5A"/>
    <w:rsid w:val="00DF2A6F"/>
    <w:rsid w:val="00DF2A95"/>
    <w:rsid w:val="00DF2ADE"/>
    <w:rsid w:val="00DF2B34"/>
    <w:rsid w:val="00DF2C6F"/>
    <w:rsid w:val="00DF2EBA"/>
    <w:rsid w:val="00DF3081"/>
    <w:rsid w:val="00DF30CC"/>
    <w:rsid w:val="00DF335A"/>
    <w:rsid w:val="00DF3380"/>
    <w:rsid w:val="00DF33D9"/>
    <w:rsid w:val="00DF34D0"/>
    <w:rsid w:val="00DF3596"/>
    <w:rsid w:val="00DF35D7"/>
    <w:rsid w:val="00DF3645"/>
    <w:rsid w:val="00DF3700"/>
    <w:rsid w:val="00DF3793"/>
    <w:rsid w:val="00DF3ABB"/>
    <w:rsid w:val="00DF3B62"/>
    <w:rsid w:val="00DF3BA1"/>
    <w:rsid w:val="00DF3BF5"/>
    <w:rsid w:val="00DF3F68"/>
    <w:rsid w:val="00DF400F"/>
    <w:rsid w:val="00DF40EC"/>
    <w:rsid w:val="00DF4109"/>
    <w:rsid w:val="00DF41C3"/>
    <w:rsid w:val="00DF41E8"/>
    <w:rsid w:val="00DF41FE"/>
    <w:rsid w:val="00DF42F7"/>
    <w:rsid w:val="00DF4550"/>
    <w:rsid w:val="00DF45BC"/>
    <w:rsid w:val="00DF45E5"/>
    <w:rsid w:val="00DF4607"/>
    <w:rsid w:val="00DF4679"/>
    <w:rsid w:val="00DF4780"/>
    <w:rsid w:val="00DF4785"/>
    <w:rsid w:val="00DF47CA"/>
    <w:rsid w:val="00DF47D6"/>
    <w:rsid w:val="00DF4945"/>
    <w:rsid w:val="00DF4991"/>
    <w:rsid w:val="00DF4A56"/>
    <w:rsid w:val="00DF4A82"/>
    <w:rsid w:val="00DF4BF6"/>
    <w:rsid w:val="00DF4C92"/>
    <w:rsid w:val="00DF4CDD"/>
    <w:rsid w:val="00DF4D1F"/>
    <w:rsid w:val="00DF4DB5"/>
    <w:rsid w:val="00DF4EFE"/>
    <w:rsid w:val="00DF4F6E"/>
    <w:rsid w:val="00DF50D2"/>
    <w:rsid w:val="00DF5205"/>
    <w:rsid w:val="00DF5244"/>
    <w:rsid w:val="00DF528E"/>
    <w:rsid w:val="00DF5372"/>
    <w:rsid w:val="00DF54E8"/>
    <w:rsid w:val="00DF559D"/>
    <w:rsid w:val="00DF559E"/>
    <w:rsid w:val="00DF5646"/>
    <w:rsid w:val="00DF56FE"/>
    <w:rsid w:val="00DF5710"/>
    <w:rsid w:val="00DF5A81"/>
    <w:rsid w:val="00DF5C4C"/>
    <w:rsid w:val="00DF5C6E"/>
    <w:rsid w:val="00DF5E1D"/>
    <w:rsid w:val="00DF5E55"/>
    <w:rsid w:val="00DF5E6E"/>
    <w:rsid w:val="00DF6002"/>
    <w:rsid w:val="00DF6010"/>
    <w:rsid w:val="00DF6076"/>
    <w:rsid w:val="00DF60E7"/>
    <w:rsid w:val="00DF617C"/>
    <w:rsid w:val="00DF62AE"/>
    <w:rsid w:val="00DF631C"/>
    <w:rsid w:val="00DF6359"/>
    <w:rsid w:val="00DF63CC"/>
    <w:rsid w:val="00DF640D"/>
    <w:rsid w:val="00DF649F"/>
    <w:rsid w:val="00DF6664"/>
    <w:rsid w:val="00DF66AB"/>
    <w:rsid w:val="00DF670D"/>
    <w:rsid w:val="00DF689B"/>
    <w:rsid w:val="00DF691E"/>
    <w:rsid w:val="00DF697E"/>
    <w:rsid w:val="00DF69A1"/>
    <w:rsid w:val="00DF69AE"/>
    <w:rsid w:val="00DF6A55"/>
    <w:rsid w:val="00DF6C1D"/>
    <w:rsid w:val="00DF6CF4"/>
    <w:rsid w:val="00DF7053"/>
    <w:rsid w:val="00DF70DF"/>
    <w:rsid w:val="00DF718E"/>
    <w:rsid w:val="00DF71BF"/>
    <w:rsid w:val="00DF7276"/>
    <w:rsid w:val="00DF72BC"/>
    <w:rsid w:val="00DF7360"/>
    <w:rsid w:val="00DF73B6"/>
    <w:rsid w:val="00DF74CC"/>
    <w:rsid w:val="00DF74F2"/>
    <w:rsid w:val="00DF7580"/>
    <w:rsid w:val="00DF7799"/>
    <w:rsid w:val="00DF794C"/>
    <w:rsid w:val="00DF7974"/>
    <w:rsid w:val="00DF7B48"/>
    <w:rsid w:val="00DF7BE5"/>
    <w:rsid w:val="00DF7BFA"/>
    <w:rsid w:val="00DF7E4B"/>
    <w:rsid w:val="00DF7E67"/>
    <w:rsid w:val="00DF7F36"/>
    <w:rsid w:val="00E0002D"/>
    <w:rsid w:val="00E0009C"/>
    <w:rsid w:val="00E000D8"/>
    <w:rsid w:val="00E00287"/>
    <w:rsid w:val="00E002A0"/>
    <w:rsid w:val="00E002BA"/>
    <w:rsid w:val="00E00415"/>
    <w:rsid w:val="00E004C7"/>
    <w:rsid w:val="00E00613"/>
    <w:rsid w:val="00E00616"/>
    <w:rsid w:val="00E00639"/>
    <w:rsid w:val="00E007B5"/>
    <w:rsid w:val="00E0099D"/>
    <w:rsid w:val="00E00C10"/>
    <w:rsid w:val="00E00CE4"/>
    <w:rsid w:val="00E00DF0"/>
    <w:rsid w:val="00E00EEF"/>
    <w:rsid w:val="00E00F63"/>
    <w:rsid w:val="00E01059"/>
    <w:rsid w:val="00E01060"/>
    <w:rsid w:val="00E0120E"/>
    <w:rsid w:val="00E01248"/>
    <w:rsid w:val="00E012BF"/>
    <w:rsid w:val="00E01322"/>
    <w:rsid w:val="00E013F8"/>
    <w:rsid w:val="00E01406"/>
    <w:rsid w:val="00E01459"/>
    <w:rsid w:val="00E0158C"/>
    <w:rsid w:val="00E01597"/>
    <w:rsid w:val="00E015F7"/>
    <w:rsid w:val="00E01610"/>
    <w:rsid w:val="00E016B5"/>
    <w:rsid w:val="00E01849"/>
    <w:rsid w:val="00E01885"/>
    <w:rsid w:val="00E01975"/>
    <w:rsid w:val="00E01977"/>
    <w:rsid w:val="00E01A05"/>
    <w:rsid w:val="00E01A77"/>
    <w:rsid w:val="00E01AA8"/>
    <w:rsid w:val="00E01B9E"/>
    <w:rsid w:val="00E01EA2"/>
    <w:rsid w:val="00E0205F"/>
    <w:rsid w:val="00E02106"/>
    <w:rsid w:val="00E021A6"/>
    <w:rsid w:val="00E021FB"/>
    <w:rsid w:val="00E02220"/>
    <w:rsid w:val="00E02347"/>
    <w:rsid w:val="00E023BC"/>
    <w:rsid w:val="00E024B4"/>
    <w:rsid w:val="00E024E9"/>
    <w:rsid w:val="00E029B9"/>
    <w:rsid w:val="00E02A01"/>
    <w:rsid w:val="00E02A61"/>
    <w:rsid w:val="00E02A9D"/>
    <w:rsid w:val="00E02AC9"/>
    <w:rsid w:val="00E02BFE"/>
    <w:rsid w:val="00E02C19"/>
    <w:rsid w:val="00E02CA9"/>
    <w:rsid w:val="00E02CF5"/>
    <w:rsid w:val="00E02DA4"/>
    <w:rsid w:val="00E0309A"/>
    <w:rsid w:val="00E031B9"/>
    <w:rsid w:val="00E0323A"/>
    <w:rsid w:val="00E032C4"/>
    <w:rsid w:val="00E035A0"/>
    <w:rsid w:val="00E035C6"/>
    <w:rsid w:val="00E036AD"/>
    <w:rsid w:val="00E038DA"/>
    <w:rsid w:val="00E03999"/>
    <w:rsid w:val="00E039D8"/>
    <w:rsid w:val="00E03A4A"/>
    <w:rsid w:val="00E03A5C"/>
    <w:rsid w:val="00E03C83"/>
    <w:rsid w:val="00E03F01"/>
    <w:rsid w:val="00E03F2F"/>
    <w:rsid w:val="00E03F45"/>
    <w:rsid w:val="00E04008"/>
    <w:rsid w:val="00E041CB"/>
    <w:rsid w:val="00E0420B"/>
    <w:rsid w:val="00E04275"/>
    <w:rsid w:val="00E042C7"/>
    <w:rsid w:val="00E0434E"/>
    <w:rsid w:val="00E043ED"/>
    <w:rsid w:val="00E043F0"/>
    <w:rsid w:val="00E043FC"/>
    <w:rsid w:val="00E04435"/>
    <w:rsid w:val="00E04438"/>
    <w:rsid w:val="00E04453"/>
    <w:rsid w:val="00E04557"/>
    <w:rsid w:val="00E0455C"/>
    <w:rsid w:val="00E046B5"/>
    <w:rsid w:val="00E047EF"/>
    <w:rsid w:val="00E049D0"/>
    <w:rsid w:val="00E049D5"/>
    <w:rsid w:val="00E049E4"/>
    <w:rsid w:val="00E04A58"/>
    <w:rsid w:val="00E04A9D"/>
    <w:rsid w:val="00E04BD8"/>
    <w:rsid w:val="00E04BE8"/>
    <w:rsid w:val="00E04D13"/>
    <w:rsid w:val="00E04D3B"/>
    <w:rsid w:val="00E04EB7"/>
    <w:rsid w:val="00E0504E"/>
    <w:rsid w:val="00E050FE"/>
    <w:rsid w:val="00E05140"/>
    <w:rsid w:val="00E051FB"/>
    <w:rsid w:val="00E05255"/>
    <w:rsid w:val="00E052F7"/>
    <w:rsid w:val="00E05376"/>
    <w:rsid w:val="00E05531"/>
    <w:rsid w:val="00E055AF"/>
    <w:rsid w:val="00E056D6"/>
    <w:rsid w:val="00E057CD"/>
    <w:rsid w:val="00E05905"/>
    <w:rsid w:val="00E059CA"/>
    <w:rsid w:val="00E059DB"/>
    <w:rsid w:val="00E05B07"/>
    <w:rsid w:val="00E05C4E"/>
    <w:rsid w:val="00E05D37"/>
    <w:rsid w:val="00E05D93"/>
    <w:rsid w:val="00E05E71"/>
    <w:rsid w:val="00E060D3"/>
    <w:rsid w:val="00E0612E"/>
    <w:rsid w:val="00E06200"/>
    <w:rsid w:val="00E0624C"/>
    <w:rsid w:val="00E062D1"/>
    <w:rsid w:val="00E06307"/>
    <w:rsid w:val="00E06550"/>
    <w:rsid w:val="00E06615"/>
    <w:rsid w:val="00E0677B"/>
    <w:rsid w:val="00E067BE"/>
    <w:rsid w:val="00E06AAA"/>
    <w:rsid w:val="00E06AF9"/>
    <w:rsid w:val="00E06B58"/>
    <w:rsid w:val="00E06BE1"/>
    <w:rsid w:val="00E06C97"/>
    <w:rsid w:val="00E06CA5"/>
    <w:rsid w:val="00E06F9B"/>
    <w:rsid w:val="00E07282"/>
    <w:rsid w:val="00E072E3"/>
    <w:rsid w:val="00E07383"/>
    <w:rsid w:val="00E073A6"/>
    <w:rsid w:val="00E07558"/>
    <w:rsid w:val="00E07591"/>
    <w:rsid w:val="00E07618"/>
    <w:rsid w:val="00E076EF"/>
    <w:rsid w:val="00E076FF"/>
    <w:rsid w:val="00E0776E"/>
    <w:rsid w:val="00E07800"/>
    <w:rsid w:val="00E07801"/>
    <w:rsid w:val="00E0782F"/>
    <w:rsid w:val="00E07835"/>
    <w:rsid w:val="00E078DC"/>
    <w:rsid w:val="00E07A85"/>
    <w:rsid w:val="00E07BDB"/>
    <w:rsid w:val="00E07D63"/>
    <w:rsid w:val="00E07E40"/>
    <w:rsid w:val="00E07E5C"/>
    <w:rsid w:val="00E07E89"/>
    <w:rsid w:val="00E07EFB"/>
    <w:rsid w:val="00E07FE5"/>
    <w:rsid w:val="00E1004B"/>
    <w:rsid w:val="00E1009D"/>
    <w:rsid w:val="00E10178"/>
    <w:rsid w:val="00E10188"/>
    <w:rsid w:val="00E10225"/>
    <w:rsid w:val="00E102ED"/>
    <w:rsid w:val="00E105A1"/>
    <w:rsid w:val="00E106A7"/>
    <w:rsid w:val="00E10723"/>
    <w:rsid w:val="00E108EC"/>
    <w:rsid w:val="00E10BA1"/>
    <w:rsid w:val="00E10BF3"/>
    <w:rsid w:val="00E10C1D"/>
    <w:rsid w:val="00E10CA0"/>
    <w:rsid w:val="00E10DBB"/>
    <w:rsid w:val="00E10FF3"/>
    <w:rsid w:val="00E1101A"/>
    <w:rsid w:val="00E11281"/>
    <w:rsid w:val="00E1136E"/>
    <w:rsid w:val="00E113B9"/>
    <w:rsid w:val="00E1144D"/>
    <w:rsid w:val="00E11458"/>
    <w:rsid w:val="00E1155C"/>
    <w:rsid w:val="00E115D0"/>
    <w:rsid w:val="00E11926"/>
    <w:rsid w:val="00E11937"/>
    <w:rsid w:val="00E11A5F"/>
    <w:rsid w:val="00E11EC6"/>
    <w:rsid w:val="00E11F96"/>
    <w:rsid w:val="00E11FD1"/>
    <w:rsid w:val="00E11FED"/>
    <w:rsid w:val="00E12151"/>
    <w:rsid w:val="00E12198"/>
    <w:rsid w:val="00E1221F"/>
    <w:rsid w:val="00E12226"/>
    <w:rsid w:val="00E12242"/>
    <w:rsid w:val="00E1224A"/>
    <w:rsid w:val="00E1237F"/>
    <w:rsid w:val="00E12641"/>
    <w:rsid w:val="00E1265B"/>
    <w:rsid w:val="00E12676"/>
    <w:rsid w:val="00E12797"/>
    <w:rsid w:val="00E1287E"/>
    <w:rsid w:val="00E12941"/>
    <w:rsid w:val="00E12A0F"/>
    <w:rsid w:val="00E12A8F"/>
    <w:rsid w:val="00E12AAA"/>
    <w:rsid w:val="00E12D57"/>
    <w:rsid w:val="00E12DBA"/>
    <w:rsid w:val="00E12DDA"/>
    <w:rsid w:val="00E12EBC"/>
    <w:rsid w:val="00E12EC5"/>
    <w:rsid w:val="00E12F55"/>
    <w:rsid w:val="00E12FC6"/>
    <w:rsid w:val="00E1315B"/>
    <w:rsid w:val="00E13210"/>
    <w:rsid w:val="00E13268"/>
    <w:rsid w:val="00E13302"/>
    <w:rsid w:val="00E1346B"/>
    <w:rsid w:val="00E1372F"/>
    <w:rsid w:val="00E1373F"/>
    <w:rsid w:val="00E137F1"/>
    <w:rsid w:val="00E13866"/>
    <w:rsid w:val="00E138DB"/>
    <w:rsid w:val="00E139C5"/>
    <w:rsid w:val="00E13A34"/>
    <w:rsid w:val="00E13AC7"/>
    <w:rsid w:val="00E13B05"/>
    <w:rsid w:val="00E13BF2"/>
    <w:rsid w:val="00E13C81"/>
    <w:rsid w:val="00E13CAC"/>
    <w:rsid w:val="00E13D9F"/>
    <w:rsid w:val="00E13DBA"/>
    <w:rsid w:val="00E13E72"/>
    <w:rsid w:val="00E13EBD"/>
    <w:rsid w:val="00E13F1A"/>
    <w:rsid w:val="00E13F65"/>
    <w:rsid w:val="00E14169"/>
    <w:rsid w:val="00E1420B"/>
    <w:rsid w:val="00E1448F"/>
    <w:rsid w:val="00E145DE"/>
    <w:rsid w:val="00E14702"/>
    <w:rsid w:val="00E14860"/>
    <w:rsid w:val="00E14931"/>
    <w:rsid w:val="00E14C27"/>
    <w:rsid w:val="00E14D79"/>
    <w:rsid w:val="00E14FD6"/>
    <w:rsid w:val="00E14FF8"/>
    <w:rsid w:val="00E151E0"/>
    <w:rsid w:val="00E151FE"/>
    <w:rsid w:val="00E1521E"/>
    <w:rsid w:val="00E152E2"/>
    <w:rsid w:val="00E1535B"/>
    <w:rsid w:val="00E153A8"/>
    <w:rsid w:val="00E153B9"/>
    <w:rsid w:val="00E153E0"/>
    <w:rsid w:val="00E15414"/>
    <w:rsid w:val="00E1541C"/>
    <w:rsid w:val="00E15455"/>
    <w:rsid w:val="00E1547F"/>
    <w:rsid w:val="00E15556"/>
    <w:rsid w:val="00E1560C"/>
    <w:rsid w:val="00E15702"/>
    <w:rsid w:val="00E15716"/>
    <w:rsid w:val="00E15836"/>
    <w:rsid w:val="00E1589D"/>
    <w:rsid w:val="00E15962"/>
    <w:rsid w:val="00E15BFA"/>
    <w:rsid w:val="00E15C90"/>
    <w:rsid w:val="00E15D60"/>
    <w:rsid w:val="00E15E1C"/>
    <w:rsid w:val="00E15E44"/>
    <w:rsid w:val="00E15E99"/>
    <w:rsid w:val="00E15ED4"/>
    <w:rsid w:val="00E15EF6"/>
    <w:rsid w:val="00E160FC"/>
    <w:rsid w:val="00E16327"/>
    <w:rsid w:val="00E16360"/>
    <w:rsid w:val="00E163BD"/>
    <w:rsid w:val="00E165D6"/>
    <w:rsid w:val="00E16661"/>
    <w:rsid w:val="00E166E3"/>
    <w:rsid w:val="00E16737"/>
    <w:rsid w:val="00E1680F"/>
    <w:rsid w:val="00E16942"/>
    <w:rsid w:val="00E16B39"/>
    <w:rsid w:val="00E16E4F"/>
    <w:rsid w:val="00E16F10"/>
    <w:rsid w:val="00E17065"/>
    <w:rsid w:val="00E171B0"/>
    <w:rsid w:val="00E17441"/>
    <w:rsid w:val="00E1750E"/>
    <w:rsid w:val="00E17512"/>
    <w:rsid w:val="00E1753C"/>
    <w:rsid w:val="00E17597"/>
    <w:rsid w:val="00E1766B"/>
    <w:rsid w:val="00E1771C"/>
    <w:rsid w:val="00E178B0"/>
    <w:rsid w:val="00E178E0"/>
    <w:rsid w:val="00E1791C"/>
    <w:rsid w:val="00E1792A"/>
    <w:rsid w:val="00E17C82"/>
    <w:rsid w:val="00E17CDF"/>
    <w:rsid w:val="00E17D33"/>
    <w:rsid w:val="00E17D39"/>
    <w:rsid w:val="00E17F64"/>
    <w:rsid w:val="00E17F72"/>
    <w:rsid w:val="00E200DD"/>
    <w:rsid w:val="00E20120"/>
    <w:rsid w:val="00E20155"/>
    <w:rsid w:val="00E202C5"/>
    <w:rsid w:val="00E203B5"/>
    <w:rsid w:val="00E20404"/>
    <w:rsid w:val="00E2043E"/>
    <w:rsid w:val="00E204A7"/>
    <w:rsid w:val="00E204AC"/>
    <w:rsid w:val="00E20542"/>
    <w:rsid w:val="00E2065F"/>
    <w:rsid w:val="00E2066D"/>
    <w:rsid w:val="00E20674"/>
    <w:rsid w:val="00E20713"/>
    <w:rsid w:val="00E20855"/>
    <w:rsid w:val="00E20913"/>
    <w:rsid w:val="00E20992"/>
    <w:rsid w:val="00E20A5D"/>
    <w:rsid w:val="00E20ADE"/>
    <w:rsid w:val="00E20B45"/>
    <w:rsid w:val="00E20C6E"/>
    <w:rsid w:val="00E20CFE"/>
    <w:rsid w:val="00E20EB3"/>
    <w:rsid w:val="00E20FE4"/>
    <w:rsid w:val="00E21022"/>
    <w:rsid w:val="00E210E1"/>
    <w:rsid w:val="00E21121"/>
    <w:rsid w:val="00E21245"/>
    <w:rsid w:val="00E2130D"/>
    <w:rsid w:val="00E21380"/>
    <w:rsid w:val="00E213A3"/>
    <w:rsid w:val="00E213D5"/>
    <w:rsid w:val="00E2147F"/>
    <w:rsid w:val="00E21526"/>
    <w:rsid w:val="00E215D1"/>
    <w:rsid w:val="00E21724"/>
    <w:rsid w:val="00E218C4"/>
    <w:rsid w:val="00E218C5"/>
    <w:rsid w:val="00E2197D"/>
    <w:rsid w:val="00E21A36"/>
    <w:rsid w:val="00E21A9D"/>
    <w:rsid w:val="00E21B29"/>
    <w:rsid w:val="00E21B5B"/>
    <w:rsid w:val="00E21C44"/>
    <w:rsid w:val="00E21C75"/>
    <w:rsid w:val="00E21D22"/>
    <w:rsid w:val="00E21D3B"/>
    <w:rsid w:val="00E21D7B"/>
    <w:rsid w:val="00E21D7D"/>
    <w:rsid w:val="00E21FD9"/>
    <w:rsid w:val="00E22158"/>
    <w:rsid w:val="00E22174"/>
    <w:rsid w:val="00E221BF"/>
    <w:rsid w:val="00E22388"/>
    <w:rsid w:val="00E22427"/>
    <w:rsid w:val="00E2242F"/>
    <w:rsid w:val="00E22594"/>
    <w:rsid w:val="00E226E8"/>
    <w:rsid w:val="00E22713"/>
    <w:rsid w:val="00E22748"/>
    <w:rsid w:val="00E228F4"/>
    <w:rsid w:val="00E2299B"/>
    <w:rsid w:val="00E229E2"/>
    <w:rsid w:val="00E22A14"/>
    <w:rsid w:val="00E22A91"/>
    <w:rsid w:val="00E22A94"/>
    <w:rsid w:val="00E22C20"/>
    <w:rsid w:val="00E22C98"/>
    <w:rsid w:val="00E22CF1"/>
    <w:rsid w:val="00E22D83"/>
    <w:rsid w:val="00E22EF3"/>
    <w:rsid w:val="00E22F19"/>
    <w:rsid w:val="00E23139"/>
    <w:rsid w:val="00E2314A"/>
    <w:rsid w:val="00E2320D"/>
    <w:rsid w:val="00E23233"/>
    <w:rsid w:val="00E23285"/>
    <w:rsid w:val="00E23305"/>
    <w:rsid w:val="00E2365F"/>
    <w:rsid w:val="00E236EF"/>
    <w:rsid w:val="00E23804"/>
    <w:rsid w:val="00E23C11"/>
    <w:rsid w:val="00E23D0F"/>
    <w:rsid w:val="00E23DD8"/>
    <w:rsid w:val="00E23E72"/>
    <w:rsid w:val="00E2400B"/>
    <w:rsid w:val="00E2417A"/>
    <w:rsid w:val="00E2428A"/>
    <w:rsid w:val="00E2433B"/>
    <w:rsid w:val="00E24465"/>
    <w:rsid w:val="00E244B8"/>
    <w:rsid w:val="00E244E1"/>
    <w:rsid w:val="00E245FC"/>
    <w:rsid w:val="00E2465A"/>
    <w:rsid w:val="00E246E5"/>
    <w:rsid w:val="00E2475F"/>
    <w:rsid w:val="00E2493E"/>
    <w:rsid w:val="00E24947"/>
    <w:rsid w:val="00E24A03"/>
    <w:rsid w:val="00E24AF8"/>
    <w:rsid w:val="00E24B92"/>
    <w:rsid w:val="00E24C88"/>
    <w:rsid w:val="00E24E11"/>
    <w:rsid w:val="00E24E18"/>
    <w:rsid w:val="00E24E44"/>
    <w:rsid w:val="00E24E7D"/>
    <w:rsid w:val="00E24E95"/>
    <w:rsid w:val="00E24FF6"/>
    <w:rsid w:val="00E25014"/>
    <w:rsid w:val="00E2520D"/>
    <w:rsid w:val="00E25237"/>
    <w:rsid w:val="00E25287"/>
    <w:rsid w:val="00E253BA"/>
    <w:rsid w:val="00E25411"/>
    <w:rsid w:val="00E2541F"/>
    <w:rsid w:val="00E254B7"/>
    <w:rsid w:val="00E2551D"/>
    <w:rsid w:val="00E25596"/>
    <w:rsid w:val="00E255F0"/>
    <w:rsid w:val="00E25642"/>
    <w:rsid w:val="00E256F1"/>
    <w:rsid w:val="00E25943"/>
    <w:rsid w:val="00E25B50"/>
    <w:rsid w:val="00E25B5F"/>
    <w:rsid w:val="00E25BA2"/>
    <w:rsid w:val="00E25CA3"/>
    <w:rsid w:val="00E25E27"/>
    <w:rsid w:val="00E25E40"/>
    <w:rsid w:val="00E25E56"/>
    <w:rsid w:val="00E25EDD"/>
    <w:rsid w:val="00E25F66"/>
    <w:rsid w:val="00E25FFF"/>
    <w:rsid w:val="00E2607A"/>
    <w:rsid w:val="00E260EB"/>
    <w:rsid w:val="00E2615D"/>
    <w:rsid w:val="00E2616F"/>
    <w:rsid w:val="00E2617C"/>
    <w:rsid w:val="00E26209"/>
    <w:rsid w:val="00E2622D"/>
    <w:rsid w:val="00E26341"/>
    <w:rsid w:val="00E26358"/>
    <w:rsid w:val="00E26390"/>
    <w:rsid w:val="00E26423"/>
    <w:rsid w:val="00E264BB"/>
    <w:rsid w:val="00E26508"/>
    <w:rsid w:val="00E265D2"/>
    <w:rsid w:val="00E26646"/>
    <w:rsid w:val="00E266FA"/>
    <w:rsid w:val="00E2671C"/>
    <w:rsid w:val="00E2673A"/>
    <w:rsid w:val="00E2675B"/>
    <w:rsid w:val="00E267EA"/>
    <w:rsid w:val="00E2681F"/>
    <w:rsid w:val="00E26850"/>
    <w:rsid w:val="00E2690D"/>
    <w:rsid w:val="00E2696D"/>
    <w:rsid w:val="00E269B0"/>
    <w:rsid w:val="00E269ED"/>
    <w:rsid w:val="00E26A72"/>
    <w:rsid w:val="00E26C98"/>
    <w:rsid w:val="00E26CC7"/>
    <w:rsid w:val="00E26CF1"/>
    <w:rsid w:val="00E26DB1"/>
    <w:rsid w:val="00E26EDC"/>
    <w:rsid w:val="00E26F3A"/>
    <w:rsid w:val="00E27072"/>
    <w:rsid w:val="00E27211"/>
    <w:rsid w:val="00E2722E"/>
    <w:rsid w:val="00E273AC"/>
    <w:rsid w:val="00E27477"/>
    <w:rsid w:val="00E2753F"/>
    <w:rsid w:val="00E275AA"/>
    <w:rsid w:val="00E2778F"/>
    <w:rsid w:val="00E277B7"/>
    <w:rsid w:val="00E277F3"/>
    <w:rsid w:val="00E277F8"/>
    <w:rsid w:val="00E27921"/>
    <w:rsid w:val="00E2793F"/>
    <w:rsid w:val="00E279CA"/>
    <w:rsid w:val="00E27ADC"/>
    <w:rsid w:val="00E27BDE"/>
    <w:rsid w:val="00E27CAD"/>
    <w:rsid w:val="00E27D78"/>
    <w:rsid w:val="00E27DC1"/>
    <w:rsid w:val="00E27E29"/>
    <w:rsid w:val="00E27F06"/>
    <w:rsid w:val="00E30033"/>
    <w:rsid w:val="00E30142"/>
    <w:rsid w:val="00E30359"/>
    <w:rsid w:val="00E3055F"/>
    <w:rsid w:val="00E30631"/>
    <w:rsid w:val="00E3068B"/>
    <w:rsid w:val="00E306E0"/>
    <w:rsid w:val="00E3079D"/>
    <w:rsid w:val="00E307E0"/>
    <w:rsid w:val="00E30971"/>
    <w:rsid w:val="00E30ADC"/>
    <w:rsid w:val="00E30B3A"/>
    <w:rsid w:val="00E30B65"/>
    <w:rsid w:val="00E30D2E"/>
    <w:rsid w:val="00E30D42"/>
    <w:rsid w:val="00E30DB9"/>
    <w:rsid w:val="00E30EB4"/>
    <w:rsid w:val="00E30FF0"/>
    <w:rsid w:val="00E3105F"/>
    <w:rsid w:val="00E31153"/>
    <w:rsid w:val="00E311DA"/>
    <w:rsid w:val="00E31266"/>
    <w:rsid w:val="00E31299"/>
    <w:rsid w:val="00E313C0"/>
    <w:rsid w:val="00E31500"/>
    <w:rsid w:val="00E3159B"/>
    <w:rsid w:val="00E316B8"/>
    <w:rsid w:val="00E31785"/>
    <w:rsid w:val="00E31964"/>
    <w:rsid w:val="00E319F5"/>
    <w:rsid w:val="00E31A2A"/>
    <w:rsid w:val="00E31A8C"/>
    <w:rsid w:val="00E31C46"/>
    <w:rsid w:val="00E31C59"/>
    <w:rsid w:val="00E31D9C"/>
    <w:rsid w:val="00E31E32"/>
    <w:rsid w:val="00E31E37"/>
    <w:rsid w:val="00E31E9C"/>
    <w:rsid w:val="00E31EE4"/>
    <w:rsid w:val="00E3202F"/>
    <w:rsid w:val="00E32082"/>
    <w:rsid w:val="00E320F5"/>
    <w:rsid w:val="00E3210D"/>
    <w:rsid w:val="00E32182"/>
    <w:rsid w:val="00E32238"/>
    <w:rsid w:val="00E32606"/>
    <w:rsid w:val="00E32679"/>
    <w:rsid w:val="00E3279D"/>
    <w:rsid w:val="00E327CD"/>
    <w:rsid w:val="00E327DE"/>
    <w:rsid w:val="00E32822"/>
    <w:rsid w:val="00E32869"/>
    <w:rsid w:val="00E32893"/>
    <w:rsid w:val="00E328A8"/>
    <w:rsid w:val="00E328B7"/>
    <w:rsid w:val="00E32929"/>
    <w:rsid w:val="00E32A58"/>
    <w:rsid w:val="00E32C2E"/>
    <w:rsid w:val="00E32C8E"/>
    <w:rsid w:val="00E32CD8"/>
    <w:rsid w:val="00E32DD7"/>
    <w:rsid w:val="00E32DDB"/>
    <w:rsid w:val="00E32E1E"/>
    <w:rsid w:val="00E32E62"/>
    <w:rsid w:val="00E33071"/>
    <w:rsid w:val="00E3307A"/>
    <w:rsid w:val="00E3309B"/>
    <w:rsid w:val="00E3312C"/>
    <w:rsid w:val="00E33154"/>
    <w:rsid w:val="00E332A2"/>
    <w:rsid w:val="00E3366E"/>
    <w:rsid w:val="00E336F2"/>
    <w:rsid w:val="00E3387A"/>
    <w:rsid w:val="00E33919"/>
    <w:rsid w:val="00E33A6B"/>
    <w:rsid w:val="00E33AF1"/>
    <w:rsid w:val="00E33CFE"/>
    <w:rsid w:val="00E33DC1"/>
    <w:rsid w:val="00E33DFB"/>
    <w:rsid w:val="00E33E18"/>
    <w:rsid w:val="00E33F09"/>
    <w:rsid w:val="00E33F52"/>
    <w:rsid w:val="00E33FF6"/>
    <w:rsid w:val="00E3407B"/>
    <w:rsid w:val="00E34123"/>
    <w:rsid w:val="00E34422"/>
    <w:rsid w:val="00E3447D"/>
    <w:rsid w:val="00E3449F"/>
    <w:rsid w:val="00E344B4"/>
    <w:rsid w:val="00E3459E"/>
    <w:rsid w:val="00E345CF"/>
    <w:rsid w:val="00E34600"/>
    <w:rsid w:val="00E347F5"/>
    <w:rsid w:val="00E348E6"/>
    <w:rsid w:val="00E34901"/>
    <w:rsid w:val="00E34993"/>
    <w:rsid w:val="00E34AA8"/>
    <w:rsid w:val="00E34ABD"/>
    <w:rsid w:val="00E34B40"/>
    <w:rsid w:val="00E34C28"/>
    <w:rsid w:val="00E34C42"/>
    <w:rsid w:val="00E34F1F"/>
    <w:rsid w:val="00E34FB8"/>
    <w:rsid w:val="00E34FFA"/>
    <w:rsid w:val="00E3507A"/>
    <w:rsid w:val="00E350B5"/>
    <w:rsid w:val="00E35230"/>
    <w:rsid w:val="00E35400"/>
    <w:rsid w:val="00E35404"/>
    <w:rsid w:val="00E35451"/>
    <w:rsid w:val="00E35467"/>
    <w:rsid w:val="00E3552A"/>
    <w:rsid w:val="00E355A0"/>
    <w:rsid w:val="00E355C0"/>
    <w:rsid w:val="00E355EA"/>
    <w:rsid w:val="00E3560F"/>
    <w:rsid w:val="00E356A3"/>
    <w:rsid w:val="00E3573E"/>
    <w:rsid w:val="00E357BD"/>
    <w:rsid w:val="00E35AC2"/>
    <w:rsid w:val="00E35BD2"/>
    <w:rsid w:val="00E35C60"/>
    <w:rsid w:val="00E35C6A"/>
    <w:rsid w:val="00E35CFC"/>
    <w:rsid w:val="00E35DA1"/>
    <w:rsid w:val="00E36015"/>
    <w:rsid w:val="00E3633C"/>
    <w:rsid w:val="00E36369"/>
    <w:rsid w:val="00E36441"/>
    <w:rsid w:val="00E36495"/>
    <w:rsid w:val="00E36518"/>
    <w:rsid w:val="00E365AD"/>
    <w:rsid w:val="00E365B1"/>
    <w:rsid w:val="00E3672A"/>
    <w:rsid w:val="00E368E7"/>
    <w:rsid w:val="00E36960"/>
    <w:rsid w:val="00E369CC"/>
    <w:rsid w:val="00E36A13"/>
    <w:rsid w:val="00E36A65"/>
    <w:rsid w:val="00E36B46"/>
    <w:rsid w:val="00E36B61"/>
    <w:rsid w:val="00E36C03"/>
    <w:rsid w:val="00E36CB6"/>
    <w:rsid w:val="00E36CD3"/>
    <w:rsid w:val="00E36D68"/>
    <w:rsid w:val="00E36DC6"/>
    <w:rsid w:val="00E36E75"/>
    <w:rsid w:val="00E36E9B"/>
    <w:rsid w:val="00E36F3D"/>
    <w:rsid w:val="00E36FD9"/>
    <w:rsid w:val="00E37017"/>
    <w:rsid w:val="00E3703E"/>
    <w:rsid w:val="00E3707E"/>
    <w:rsid w:val="00E370F9"/>
    <w:rsid w:val="00E3719A"/>
    <w:rsid w:val="00E371A9"/>
    <w:rsid w:val="00E37223"/>
    <w:rsid w:val="00E37259"/>
    <w:rsid w:val="00E372D5"/>
    <w:rsid w:val="00E372E3"/>
    <w:rsid w:val="00E37355"/>
    <w:rsid w:val="00E374D2"/>
    <w:rsid w:val="00E37626"/>
    <w:rsid w:val="00E37648"/>
    <w:rsid w:val="00E376DB"/>
    <w:rsid w:val="00E376ED"/>
    <w:rsid w:val="00E37786"/>
    <w:rsid w:val="00E37821"/>
    <w:rsid w:val="00E378AC"/>
    <w:rsid w:val="00E3798C"/>
    <w:rsid w:val="00E37995"/>
    <w:rsid w:val="00E379BA"/>
    <w:rsid w:val="00E37C2C"/>
    <w:rsid w:val="00E37CEE"/>
    <w:rsid w:val="00E37D6F"/>
    <w:rsid w:val="00E37E02"/>
    <w:rsid w:val="00E37FD3"/>
    <w:rsid w:val="00E4018C"/>
    <w:rsid w:val="00E403E2"/>
    <w:rsid w:val="00E4040F"/>
    <w:rsid w:val="00E4043A"/>
    <w:rsid w:val="00E404BF"/>
    <w:rsid w:val="00E4078E"/>
    <w:rsid w:val="00E407A5"/>
    <w:rsid w:val="00E408FC"/>
    <w:rsid w:val="00E409A7"/>
    <w:rsid w:val="00E40BB7"/>
    <w:rsid w:val="00E40BFC"/>
    <w:rsid w:val="00E40CE9"/>
    <w:rsid w:val="00E40D27"/>
    <w:rsid w:val="00E40D41"/>
    <w:rsid w:val="00E40D85"/>
    <w:rsid w:val="00E40E66"/>
    <w:rsid w:val="00E41018"/>
    <w:rsid w:val="00E41211"/>
    <w:rsid w:val="00E41224"/>
    <w:rsid w:val="00E41282"/>
    <w:rsid w:val="00E412EC"/>
    <w:rsid w:val="00E41466"/>
    <w:rsid w:val="00E414DC"/>
    <w:rsid w:val="00E414DE"/>
    <w:rsid w:val="00E41557"/>
    <w:rsid w:val="00E415B9"/>
    <w:rsid w:val="00E41600"/>
    <w:rsid w:val="00E4163A"/>
    <w:rsid w:val="00E41941"/>
    <w:rsid w:val="00E4195B"/>
    <w:rsid w:val="00E419F4"/>
    <w:rsid w:val="00E41AD7"/>
    <w:rsid w:val="00E41BCC"/>
    <w:rsid w:val="00E41BFD"/>
    <w:rsid w:val="00E41C00"/>
    <w:rsid w:val="00E41C09"/>
    <w:rsid w:val="00E41CF3"/>
    <w:rsid w:val="00E41D94"/>
    <w:rsid w:val="00E41FCB"/>
    <w:rsid w:val="00E422AE"/>
    <w:rsid w:val="00E422CA"/>
    <w:rsid w:val="00E42317"/>
    <w:rsid w:val="00E42335"/>
    <w:rsid w:val="00E423DE"/>
    <w:rsid w:val="00E42405"/>
    <w:rsid w:val="00E424D7"/>
    <w:rsid w:val="00E42646"/>
    <w:rsid w:val="00E427E1"/>
    <w:rsid w:val="00E4283F"/>
    <w:rsid w:val="00E42871"/>
    <w:rsid w:val="00E428D8"/>
    <w:rsid w:val="00E428DA"/>
    <w:rsid w:val="00E4293A"/>
    <w:rsid w:val="00E42AE8"/>
    <w:rsid w:val="00E42BDB"/>
    <w:rsid w:val="00E42BE2"/>
    <w:rsid w:val="00E42C79"/>
    <w:rsid w:val="00E42F60"/>
    <w:rsid w:val="00E42F7A"/>
    <w:rsid w:val="00E42F97"/>
    <w:rsid w:val="00E430A7"/>
    <w:rsid w:val="00E430F3"/>
    <w:rsid w:val="00E43102"/>
    <w:rsid w:val="00E43110"/>
    <w:rsid w:val="00E43116"/>
    <w:rsid w:val="00E431B3"/>
    <w:rsid w:val="00E43278"/>
    <w:rsid w:val="00E4336B"/>
    <w:rsid w:val="00E4341C"/>
    <w:rsid w:val="00E434A5"/>
    <w:rsid w:val="00E434A6"/>
    <w:rsid w:val="00E43604"/>
    <w:rsid w:val="00E43668"/>
    <w:rsid w:val="00E43683"/>
    <w:rsid w:val="00E43861"/>
    <w:rsid w:val="00E438F2"/>
    <w:rsid w:val="00E43922"/>
    <w:rsid w:val="00E43964"/>
    <w:rsid w:val="00E439C0"/>
    <w:rsid w:val="00E43A1F"/>
    <w:rsid w:val="00E43A9B"/>
    <w:rsid w:val="00E43AA4"/>
    <w:rsid w:val="00E43ACE"/>
    <w:rsid w:val="00E43B44"/>
    <w:rsid w:val="00E43B6F"/>
    <w:rsid w:val="00E43B86"/>
    <w:rsid w:val="00E43BAA"/>
    <w:rsid w:val="00E43BB9"/>
    <w:rsid w:val="00E43BCB"/>
    <w:rsid w:val="00E43D2A"/>
    <w:rsid w:val="00E43D50"/>
    <w:rsid w:val="00E43D95"/>
    <w:rsid w:val="00E43E0E"/>
    <w:rsid w:val="00E440D4"/>
    <w:rsid w:val="00E4427D"/>
    <w:rsid w:val="00E4437A"/>
    <w:rsid w:val="00E443F2"/>
    <w:rsid w:val="00E4446B"/>
    <w:rsid w:val="00E444D9"/>
    <w:rsid w:val="00E446C6"/>
    <w:rsid w:val="00E4470C"/>
    <w:rsid w:val="00E44718"/>
    <w:rsid w:val="00E44809"/>
    <w:rsid w:val="00E44853"/>
    <w:rsid w:val="00E4497B"/>
    <w:rsid w:val="00E44989"/>
    <w:rsid w:val="00E44AAA"/>
    <w:rsid w:val="00E44AF9"/>
    <w:rsid w:val="00E44AFA"/>
    <w:rsid w:val="00E44B0B"/>
    <w:rsid w:val="00E44B5D"/>
    <w:rsid w:val="00E44BE4"/>
    <w:rsid w:val="00E44C1B"/>
    <w:rsid w:val="00E44C22"/>
    <w:rsid w:val="00E44C59"/>
    <w:rsid w:val="00E44CF5"/>
    <w:rsid w:val="00E44D69"/>
    <w:rsid w:val="00E44D78"/>
    <w:rsid w:val="00E44DCB"/>
    <w:rsid w:val="00E44ECF"/>
    <w:rsid w:val="00E44F23"/>
    <w:rsid w:val="00E44FA7"/>
    <w:rsid w:val="00E4515E"/>
    <w:rsid w:val="00E4517F"/>
    <w:rsid w:val="00E4522E"/>
    <w:rsid w:val="00E45297"/>
    <w:rsid w:val="00E452FF"/>
    <w:rsid w:val="00E45345"/>
    <w:rsid w:val="00E45363"/>
    <w:rsid w:val="00E453CD"/>
    <w:rsid w:val="00E453FA"/>
    <w:rsid w:val="00E45405"/>
    <w:rsid w:val="00E4546A"/>
    <w:rsid w:val="00E45537"/>
    <w:rsid w:val="00E45754"/>
    <w:rsid w:val="00E457A1"/>
    <w:rsid w:val="00E45888"/>
    <w:rsid w:val="00E45914"/>
    <w:rsid w:val="00E45936"/>
    <w:rsid w:val="00E45A6B"/>
    <w:rsid w:val="00E45C0F"/>
    <w:rsid w:val="00E45C49"/>
    <w:rsid w:val="00E45C4E"/>
    <w:rsid w:val="00E45C72"/>
    <w:rsid w:val="00E45CC1"/>
    <w:rsid w:val="00E45CF7"/>
    <w:rsid w:val="00E45D03"/>
    <w:rsid w:val="00E45D70"/>
    <w:rsid w:val="00E45E1F"/>
    <w:rsid w:val="00E45E6F"/>
    <w:rsid w:val="00E45F2C"/>
    <w:rsid w:val="00E46016"/>
    <w:rsid w:val="00E4601E"/>
    <w:rsid w:val="00E460EF"/>
    <w:rsid w:val="00E46232"/>
    <w:rsid w:val="00E462B1"/>
    <w:rsid w:val="00E4633E"/>
    <w:rsid w:val="00E4636F"/>
    <w:rsid w:val="00E46487"/>
    <w:rsid w:val="00E4652E"/>
    <w:rsid w:val="00E4655C"/>
    <w:rsid w:val="00E467A4"/>
    <w:rsid w:val="00E467FB"/>
    <w:rsid w:val="00E46889"/>
    <w:rsid w:val="00E46957"/>
    <w:rsid w:val="00E469D1"/>
    <w:rsid w:val="00E46A28"/>
    <w:rsid w:val="00E46B25"/>
    <w:rsid w:val="00E46B94"/>
    <w:rsid w:val="00E46C0A"/>
    <w:rsid w:val="00E46E39"/>
    <w:rsid w:val="00E46E66"/>
    <w:rsid w:val="00E46ED6"/>
    <w:rsid w:val="00E46F07"/>
    <w:rsid w:val="00E46F3F"/>
    <w:rsid w:val="00E4719A"/>
    <w:rsid w:val="00E473A5"/>
    <w:rsid w:val="00E4741A"/>
    <w:rsid w:val="00E4753C"/>
    <w:rsid w:val="00E47543"/>
    <w:rsid w:val="00E475A1"/>
    <w:rsid w:val="00E476B7"/>
    <w:rsid w:val="00E4784D"/>
    <w:rsid w:val="00E478D4"/>
    <w:rsid w:val="00E47926"/>
    <w:rsid w:val="00E4799C"/>
    <w:rsid w:val="00E479E8"/>
    <w:rsid w:val="00E47A01"/>
    <w:rsid w:val="00E47A07"/>
    <w:rsid w:val="00E47BED"/>
    <w:rsid w:val="00E47E44"/>
    <w:rsid w:val="00E47F5C"/>
    <w:rsid w:val="00E50075"/>
    <w:rsid w:val="00E50082"/>
    <w:rsid w:val="00E500EE"/>
    <w:rsid w:val="00E50384"/>
    <w:rsid w:val="00E50471"/>
    <w:rsid w:val="00E50521"/>
    <w:rsid w:val="00E5058E"/>
    <w:rsid w:val="00E505AB"/>
    <w:rsid w:val="00E505D7"/>
    <w:rsid w:val="00E505FD"/>
    <w:rsid w:val="00E50602"/>
    <w:rsid w:val="00E50744"/>
    <w:rsid w:val="00E507A8"/>
    <w:rsid w:val="00E507EB"/>
    <w:rsid w:val="00E50836"/>
    <w:rsid w:val="00E50872"/>
    <w:rsid w:val="00E50988"/>
    <w:rsid w:val="00E50B7F"/>
    <w:rsid w:val="00E50C18"/>
    <w:rsid w:val="00E50C3D"/>
    <w:rsid w:val="00E50CBB"/>
    <w:rsid w:val="00E50D61"/>
    <w:rsid w:val="00E50E8D"/>
    <w:rsid w:val="00E51065"/>
    <w:rsid w:val="00E51097"/>
    <w:rsid w:val="00E5117B"/>
    <w:rsid w:val="00E511A0"/>
    <w:rsid w:val="00E51264"/>
    <w:rsid w:val="00E513E6"/>
    <w:rsid w:val="00E513EB"/>
    <w:rsid w:val="00E51413"/>
    <w:rsid w:val="00E514D0"/>
    <w:rsid w:val="00E51682"/>
    <w:rsid w:val="00E5180A"/>
    <w:rsid w:val="00E51927"/>
    <w:rsid w:val="00E51944"/>
    <w:rsid w:val="00E5197E"/>
    <w:rsid w:val="00E51982"/>
    <w:rsid w:val="00E519AA"/>
    <w:rsid w:val="00E519CD"/>
    <w:rsid w:val="00E519EA"/>
    <w:rsid w:val="00E51A35"/>
    <w:rsid w:val="00E51C20"/>
    <w:rsid w:val="00E51C87"/>
    <w:rsid w:val="00E51D31"/>
    <w:rsid w:val="00E51DB9"/>
    <w:rsid w:val="00E51F3F"/>
    <w:rsid w:val="00E51F8F"/>
    <w:rsid w:val="00E52088"/>
    <w:rsid w:val="00E52146"/>
    <w:rsid w:val="00E5224F"/>
    <w:rsid w:val="00E522B1"/>
    <w:rsid w:val="00E523CC"/>
    <w:rsid w:val="00E5254A"/>
    <w:rsid w:val="00E52618"/>
    <w:rsid w:val="00E52670"/>
    <w:rsid w:val="00E526A8"/>
    <w:rsid w:val="00E52739"/>
    <w:rsid w:val="00E5288F"/>
    <w:rsid w:val="00E52926"/>
    <w:rsid w:val="00E529D0"/>
    <w:rsid w:val="00E52A10"/>
    <w:rsid w:val="00E52A9E"/>
    <w:rsid w:val="00E52C0E"/>
    <w:rsid w:val="00E52CAE"/>
    <w:rsid w:val="00E52E5E"/>
    <w:rsid w:val="00E52E80"/>
    <w:rsid w:val="00E52ECF"/>
    <w:rsid w:val="00E52F86"/>
    <w:rsid w:val="00E52FB0"/>
    <w:rsid w:val="00E531A0"/>
    <w:rsid w:val="00E53246"/>
    <w:rsid w:val="00E5324E"/>
    <w:rsid w:val="00E5326D"/>
    <w:rsid w:val="00E53333"/>
    <w:rsid w:val="00E533FD"/>
    <w:rsid w:val="00E53458"/>
    <w:rsid w:val="00E53480"/>
    <w:rsid w:val="00E53483"/>
    <w:rsid w:val="00E534A6"/>
    <w:rsid w:val="00E535E1"/>
    <w:rsid w:val="00E535FD"/>
    <w:rsid w:val="00E536E5"/>
    <w:rsid w:val="00E537BA"/>
    <w:rsid w:val="00E538B5"/>
    <w:rsid w:val="00E53900"/>
    <w:rsid w:val="00E53BE2"/>
    <w:rsid w:val="00E53BFD"/>
    <w:rsid w:val="00E53C1B"/>
    <w:rsid w:val="00E53E52"/>
    <w:rsid w:val="00E53EC8"/>
    <w:rsid w:val="00E53EFB"/>
    <w:rsid w:val="00E53F01"/>
    <w:rsid w:val="00E53F34"/>
    <w:rsid w:val="00E54073"/>
    <w:rsid w:val="00E540E6"/>
    <w:rsid w:val="00E541A5"/>
    <w:rsid w:val="00E54213"/>
    <w:rsid w:val="00E542F9"/>
    <w:rsid w:val="00E54618"/>
    <w:rsid w:val="00E546FB"/>
    <w:rsid w:val="00E547C6"/>
    <w:rsid w:val="00E547F1"/>
    <w:rsid w:val="00E54815"/>
    <w:rsid w:val="00E54A9C"/>
    <w:rsid w:val="00E54BCF"/>
    <w:rsid w:val="00E54C08"/>
    <w:rsid w:val="00E54CE1"/>
    <w:rsid w:val="00E54CE6"/>
    <w:rsid w:val="00E54F54"/>
    <w:rsid w:val="00E54F89"/>
    <w:rsid w:val="00E550DD"/>
    <w:rsid w:val="00E55121"/>
    <w:rsid w:val="00E55162"/>
    <w:rsid w:val="00E5519D"/>
    <w:rsid w:val="00E5535E"/>
    <w:rsid w:val="00E5536C"/>
    <w:rsid w:val="00E55505"/>
    <w:rsid w:val="00E5555C"/>
    <w:rsid w:val="00E555A9"/>
    <w:rsid w:val="00E55604"/>
    <w:rsid w:val="00E55702"/>
    <w:rsid w:val="00E55706"/>
    <w:rsid w:val="00E55770"/>
    <w:rsid w:val="00E557A4"/>
    <w:rsid w:val="00E558D9"/>
    <w:rsid w:val="00E55942"/>
    <w:rsid w:val="00E55AB3"/>
    <w:rsid w:val="00E55B77"/>
    <w:rsid w:val="00E55B8D"/>
    <w:rsid w:val="00E55D53"/>
    <w:rsid w:val="00E55DFB"/>
    <w:rsid w:val="00E55E48"/>
    <w:rsid w:val="00E55FF9"/>
    <w:rsid w:val="00E56076"/>
    <w:rsid w:val="00E561A9"/>
    <w:rsid w:val="00E56252"/>
    <w:rsid w:val="00E5652D"/>
    <w:rsid w:val="00E565D9"/>
    <w:rsid w:val="00E566DD"/>
    <w:rsid w:val="00E567AD"/>
    <w:rsid w:val="00E567BC"/>
    <w:rsid w:val="00E56835"/>
    <w:rsid w:val="00E56A94"/>
    <w:rsid w:val="00E56ABF"/>
    <w:rsid w:val="00E56B16"/>
    <w:rsid w:val="00E56B1E"/>
    <w:rsid w:val="00E56B42"/>
    <w:rsid w:val="00E56C9D"/>
    <w:rsid w:val="00E56CFA"/>
    <w:rsid w:val="00E56D39"/>
    <w:rsid w:val="00E56D61"/>
    <w:rsid w:val="00E56E06"/>
    <w:rsid w:val="00E56E45"/>
    <w:rsid w:val="00E56E6B"/>
    <w:rsid w:val="00E56EB5"/>
    <w:rsid w:val="00E57004"/>
    <w:rsid w:val="00E5705E"/>
    <w:rsid w:val="00E570C3"/>
    <w:rsid w:val="00E5710E"/>
    <w:rsid w:val="00E57248"/>
    <w:rsid w:val="00E5737B"/>
    <w:rsid w:val="00E574DA"/>
    <w:rsid w:val="00E57547"/>
    <w:rsid w:val="00E575C5"/>
    <w:rsid w:val="00E575EF"/>
    <w:rsid w:val="00E57646"/>
    <w:rsid w:val="00E576D8"/>
    <w:rsid w:val="00E57782"/>
    <w:rsid w:val="00E5779B"/>
    <w:rsid w:val="00E577D3"/>
    <w:rsid w:val="00E5789B"/>
    <w:rsid w:val="00E57926"/>
    <w:rsid w:val="00E57938"/>
    <w:rsid w:val="00E57B0B"/>
    <w:rsid w:val="00E57BCF"/>
    <w:rsid w:val="00E57BD5"/>
    <w:rsid w:val="00E57C08"/>
    <w:rsid w:val="00E57D32"/>
    <w:rsid w:val="00E57D61"/>
    <w:rsid w:val="00E57E53"/>
    <w:rsid w:val="00E57E9D"/>
    <w:rsid w:val="00E57F8E"/>
    <w:rsid w:val="00E57FB2"/>
    <w:rsid w:val="00E60037"/>
    <w:rsid w:val="00E6035B"/>
    <w:rsid w:val="00E605B4"/>
    <w:rsid w:val="00E605CB"/>
    <w:rsid w:val="00E60685"/>
    <w:rsid w:val="00E6069E"/>
    <w:rsid w:val="00E606CA"/>
    <w:rsid w:val="00E606F2"/>
    <w:rsid w:val="00E60702"/>
    <w:rsid w:val="00E6070C"/>
    <w:rsid w:val="00E6074C"/>
    <w:rsid w:val="00E6077A"/>
    <w:rsid w:val="00E6093E"/>
    <w:rsid w:val="00E60947"/>
    <w:rsid w:val="00E60AAD"/>
    <w:rsid w:val="00E60AE7"/>
    <w:rsid w:val="00E60B0D"/>
    <w:rsid w:val="00E60BDA"/>
    <w:rsid w:val="00E60CA3"/>
    <w:rsid w:val="00E60CF4"/>
    <w:rsid w:val="00E60E70"/>
    <w:rsid w:val="00E60EEE"/>
    <w:rsid w:val="00E60F14"/>
    <w:rsid w:val="00E60F26"/>
    <w:rsid w:val="00E61044"/>
    <w:rsid w:val="00E61163"/>
    <w:rsid w:val="00E61313"/>
    <w:rsid w:val="00E6150D"/>
    <w:rsid w:val="00E61512"/>
    <w:rsid w:val="00E6152C"/>
    <w:rsid w:val="00E61553"/>
    <w:rsid w:val="00E615D2"/>
    <w:rsid w:val="00E6163D"/>
    <w:rsid w:val="00E61905"/>
    <w:rsid w:val="00E61A0E"/>
    <w:rsid w:val="00E61A4B"/>
    <w:rsid w:val="00E61AE5"/>
    <w:rsid w:val="00E61C45"/>
    <w:rsid w:val="00E61E13"/>
    <w:rsid w:val="00E61E3C"/>
    <w:rsid w:val="00E61E6F"/>
    <w:rsid w:val="00E61F3F"/>
    <w:rsid w:val="00E62164"/>
    <w:rsid w:val="00E62191"/>
    <w:rsid w:val="00E62201"/>
    <w:rsid w:val="00E622C8"/>
    <w:rsid w:val="00E62438"/>
    <w:rsid w:val="00E6246F"/>
    <w:rsid w:val="00E624FD"/>
    <w:rsid w:val="00E6251F"/>
    <w:rsid w:val="00E625B8"/>
    <w:rsid w:val="00E62637"/>
    <w:rsid w:val="00E626E1"/>
    <w:rsid w:val="00E6273E"/>
    <w:rsid w:val="00E627AD"/>
    <w:rsid w:val="00E62814"/>
    <w:rsid w:val="00E6288D"/>
    <w:rsid w:val="00E629AD"/>
    <w:rsid w:val="00E62A23"/>
    <w:rsid w:val="00E62A2F"/>
    <w:rsid w:val="00E62A93"/>
    <w:rsid w:val="00E62AF5"/>
    <w:rsid w:val="00E62B18"/>
    <w:rsid w:val="00E62B85"/>
    <w:rsid w:val="00E62BB3"/>
    <w:rsid w:val="00E62CBF"/>
    <w:rsid w:val="00E62D31"/>
    <w:rsid w:val="00E62D4B"/>
    <w:rsid w:val="00E62DCF"/>
    <w:rsid w:val="00E62E05"/>
    <w:rsid w:val="00E62E35"/>
    <w:rsid w:val="00E62E8E"/>
    <w:rsid w:val="00E62EBD"/>
    <w:rsid w:val="00E62F66"/>
    <w:rsid w:val="00E63085"/>
    <w:rsid w:val="00E630E6"/>
    <w:rsid w:val="00E63126"/>
    <w:rsid w:val="00E6319B"/>
    <w:rsid w:val="00E6324D"/>
    <w:rsid w:val="00E633A0"/>
    <w:rsid w:val="00E633C7"/>
    <w:rsid w:val="00E633F2"/>
    <w:rsid w:val="00E634F8"/>
    <w:rsid w:val="00E635BC"/>
    <w:rsid w:val="00E6377E"/>
    <w:rsid w:val="00E637A4"/>
    <w:rsid w:val="00E637D5"/>
    <w:rsid w:val="00E6396A"/>
    <w:rsid w:val="00E639F5"/>
    <w:rsid w:val="00E63A83"/>
    <w:rsid w:val="00E63A91"/>
    <w:rsid w:val="00E63AA2"/>
    <w:rsid w:val="00E63BDB"/>
    <w:rsid w:val="00E63E82"/>
    <w:rsid w:val="00E63EB5"/>
    <w:rsid w:val="00E6400A"/>
    <w:rsid w:val="00E6400E"/>
    <w:rsid w:val="00E641DF"/>
    <w:rsid w:val="00E6425D"/>
    <w:rsid w:val="00E6437E"/>
    <w:rsid w:val="00E643D2"/>
    <w:rsid w:val="00E643D5"/>
    <w:rsid w:val="00E64444"/>
    <w:rsid w:val="00E646D0"/>
    <w:rsid w:val="00E64719"/>
    <w:rsid w:val="00E6481F"/>
    <w:rsid w:val="00E64865"/>
    <w:rsid w:val="00E64927"/>
    <w:rsid w:val="00E64B30"/>
    <w:rsid w:val="00E64B36"/>
    <w:rsid w:val="00E64B86"/>
    <w:rsid w:val="00E64BC7"/>
    <w:rsid w:val="00E64C16"/>
    <w:rsid w:val="00E64D0A"/>
    <w:rsid w:val="00E64E11"/>
    <w:rsid w:val="00E64EEF"/>
    <w:rsid w:val="00E64F26"/>
    <w:rsid w:val="00E65130"/>
    <w:rsid w:val="00E6517A"/>
    <w:rsid w:val="00E65280"/>
    <w:rsid w:val="00E65504"/>
    <w:rsid w:val="00E65566"/>
    <w:rsid w:val="00E655E7"/>
    <w:rsid w:val="00E65738"/>
    <w:rsid w:val="00E6573D"/>
    <w:rsid w:val="00E658A9"/>
    <w:rsid w:val="00E6595C"/>
    <w:rsid w:val="00E65965"/>
    <w:rsid w:val="00E659E0"/>
    <w:rsid w:val="00E659E2"/>
    <w:rsid w:val="00E659FF"/>
    <w:rsid w:val="00E65A61"/>
    <w:rsid w:val="00E65A7F"/>
    <w:rsid w:val="00E65B1E"/>
    <w:rsid w:val="00E65CF2"/>
    <w:rsid w:val="00E65D81"/>
    <w:rsid w:val="00E65E2D"/>
    <w:rsid w:val="00E65FE9"/>
    <w:rsid w:val="00E66035"/>
    <w:rsid w:val="00E66091"/>
    <w:rsid w:val="00E66179"/>
    <w:rsid w:val="00E661EB"/>
    <w:rsid w:val="00E661FB"/>
    <w:rsid w:val="00E66221"/>
    <w:rsid w:val="00E66285"/>
    <w:rsid w:val="00E662CA"/>
    <w:rsid w:val="00E662DD"/>
    <w:rsid w:val="00E6639F"/>
    <w:rsid w:val="00E663B4"/>
    <w:rsid w:val="00E664E8"/>
    <w:rsid w:val="00E664F0"/>
    <w:rsid w:val="00E664FE"/>
    <w:rsid w:val="00E66509"/>
    <w:rsid w:val="00E6651F"/>
    <w:rsid w:val="00E666B2"/>
    <w:rsid w:val="00E6671F"/>
    <w:rsid w:val="00E66731"/>
    <w:rsid w:val="00E66742"/>
    <w:rsid w:val="00E6675C"/>
    <w:rsid w:val="00E667C7"/>
    <w:rsid w:val="00E66AEF"/>
    <w:rsid w:val="00E66B38"/>
    <w:rsid w:val="00E66B67"/>
    <w:rsid w:val="00E66C4B"/>
    <w:rsid w:val="00E66C70"/>
    <w:rsid w:val="00E66DA6"/>
    <w:rsid w:val="00E66E29"/>
    <w:rsid w:val="00E66E83"/>
    <w:rsid w:val="00E66EC9"/>
    <w:rsid w:val="00E6704B"/>
    <w:rsid w:val="00E67351"/>
    <w:rsid w:val="00E67418"/>
    <w:rsid w:val="00E67502"/>
    <w:rsid w:val="00E67524"/>
    <w:rsid w:val="00E675F6"/>
    <w:rsid w:val="00E67938"/>
    <w:rsid w:val="00E67998"/>
    <w:rsid w:val="00E679B2"/>
    <w:rsid w:val="00E679BE"/>
    <w:rsid w:val="00E67A5C"/>
    <w:rsid w:val="00E67CAF"/>
    <w:rsid w:val="00E67CB0"/>
    <w:rsid w:val="00E67E20"/>
    <w:rsid w:val="00E67E56"/>
    <w:rsid w:val="00E701DF"/>
    <w:rsid w:val="00E7027C"/>
    <w:rsid w:val="00E70361"/>
    <w:rsid w:val="00E70370"/>
    <w:rsid w:val="00E70558"/>
    <w:rsid w:val="00E706B9"/>
    <w:rsid w:val="00E707EA"/>
    <w:rsid w:val="00E70806"/>
    <w:rsid w:val="00E70858"/>
    <w:rsid w:val="00E7094F"/>
    <w:rsid w:val="00E70BE7"/>
    <w:rsid w:val="00E70C7D"/>
    <w:rsid w:val="00E70C80"/>
    <w:rsid w:val="00E70C92"/>
    <w:rsid w:val="00E70CC7"/>
    <w:rsid w:val="00E70CCA"/>
    <w:rsid w:val="00E70D9F"/>
    <w:rsid w:val="00E70FD1"/>
    <w:rsid w:val="00E71157"/>
    <w:rsid w:val="00E711C8"/>
    <w:rsid w:val="00E71467"/>
    <w:rsid w:val="00E71502"/>
    <w:rsid w:val="00E71560"/>
    <w:rsid w:val="00E71594"/>
    <w:rsid w:val="00E7165B"/>
    <w:rsid w:val="00E7175C"/>
    <w:rsid w:val="00E717F6"/>
    <w:rsid w:val="00E71951"/>
    <w:rsid w:val="00E719FA"/>
    <w:rsid w:val="00E71A2D"/>
    <w:rsid w:val="00E71A57"/>
    <w:rsid w:val="00E71A65"/>
    <w:rsid w:val="00E71AF8"/>
    <w:rsid w:val="00E71B24"/>
    <w:rsid w:val="00E71B92"/>
    <w:rsid w:val="00E71BC5"/>
    <w:rsid w:val="00E71D23"/>
    <w:rsid w:val="00E71D50"/>
    <w:rsid w:val="00E71D9E"/>
    <w:rsid w:val="00E71E1F"/>
    <w:rsid w:val="00E71E24"/>
    <w:rsid w:val="00E71F16"/>
    <w:rsid w:val="00E7203C"/>
    <w:rsid w:val="00E7204F"/>
    <w:rsid w:val="00E72086"/>
    <w:rsid w:val="00E72271"/>
    <w:rsid w:val="00E722FA"/>
    <w:rsid w:val="00E72379"/>
    <w:rsid w:val="00E7237C"/>
    <w:rsid w:val="00E723B2"/>
    <w:rsid w:val="00E724AD"/>
    <w:rsid w:val="00E72508"/>
    <w:rsid w:val="00E729AA"/>
    <w:rsid w:val="00E72B19"/>
    <w:rsid w:val="00E72B67"/>
    <w:rsid w:val="00E72C3A"/>
    <w:rsid w:val="00E72D5F"/>
    <w:rsid w:val="00E72D98"/>
    <w:rsid w:val="00E72FCA"/>
    <w:rsid w:val="00E73032"/>
    <w:rsid w:val="00E73093"/>
    <w:rsid w:val="00E730B6"/>
    <w:rsid w:val="00E73111"/>
    <w:rsid w:val="00E731C4"/>
    <w:rsid w:val="00E732AA"/>
    <w:rsid w:val="00E73348"/>
    <w:rsid w:val="00E73374"/>
    <w:rsid w:val="00E733A8"/>
    <w:rsid w:val="00E733B1"/>
    <w:rsid w:val="00E734DD"/>
    <w:rsid w:val="00E73570"/>
    <w:rsid w:val="00E7357E"/>
    <w:rsid w:val="00E73620"/>
    <w:rsid w:val="00E7369A"/>
    <w:rsid w:val="00E736EC"/>
    <w:rsid w:val="00E73769"/>
    <w:rsid w:val="00E737A9"/>
    <w:rsid w:val="00E738B3"/>
    <w:rsid w:val="00E73991"/>
    <w:rsid w:val="00E73997"/>
    <w:rsid w:val="00E739E6"/>
    <w:rsid w:val="00E73A4C"/>
    <w:rsid w:val="00E73ABA"/>
    <w:rsid w:val="00E73B36"/>
    <w:rsid w:val="00E73B5A"/>
    <w:rsid w:val="00E73C4B"/>
    <w:rsid w:val="00E73D4B"/>
    <w:rsid w:val="00E73F7F"/>
    <w:rsid w:val="00E74009"/>
    <w:rsid w:val="00E74021"/>
    <w:rsid w:val="00E74037"/>
    <w:rsid w:val="00E7403B"/>
    <w:rsid w:val="00E7429D"/>
    <w:rsid w:val="00E742CC"/>
    <w:rsid w:val="00E7436F"/>
    <w:rsid w:val="00E743C5"/>
    <w:rsid w:val="00E744E5"/>
    <w:rsid w:val="00E74552"/>
    <w:rsid w:val="00E747A2"/>
    <w:rsid w:val="00E7482F"/>
    <w:rsid w:val="00E74A01"/>
    <w:rsid w:val="00E74C87"/>
    <w:rsid w:val="00E74D06"/>
    <w:rsid w:val="00E74E14"/>
    <w:rsid w:val="00E74E41"/>
    <w:rsid w:val="00E74EF6"/>
    <w:rsid w:val="00E74F37"/>
    <w:rsid w:val="00E7509A"/>
    <w:rsid w:val="00E7511E"/>
    <w:rsid w:val="00E75135"/>
    <w:rsid w:val="00E751D2"/>
    <w:rsid w:val="00E751F0"/>
    <w:rsid w:val="00E753C4"/>
    <w:rsid w:val="00E755AC"/>
    <w:rsid w:val="00E755DC"/>
    <w:rsid w:val="00E7569B"/>
    <w:rsid w:val="00E756CC"/>
    <w:rsid w:val="00E75743"/>
    <w:rsid w:val="00E75906"/>
    <w:rsid w:val="00E75A83"/>
    <w:rsid w:val="00E75AC7"/>
    <w:rsid w:val="00E75CC4"/>
    <w:rsid w:val="00E75DA0"/>
    <w:rsid w:val="00E7621C"/>
    <w:rsid w:val="00E76270"/>
    <w:rsid w:val="00E7637A"/>
    <w:rsid w:val="00E76433"/>
    <w:rsid w:val="00E764EC"/>
    <w:rsid w:val="00E764EF"/>
    <w:rsid w:val="00E76572"/>
    <w:rsid w:val="00E76607"/>
    <w:rsid w:val="00E7668A"/>
    <w:rsid w:val="00E76700"/>
    <w:rsid w:val="00E76770"/>
    <w:rsid w:val="00E76872"/>
    <w:rsid w:val="00E768A4"/>
    <w:rsid w:val="00E76900"/>
    <w:rsid w:val="00E7695E"/>
    <w:rsid w:val="00E76C53"/>
    <w:rsid w:val="00E76D1F"/>
    <w:rsid w:val="00E76D3C"/>
    <w:rsid w:val="00E76EDD"/>
    <w:rsid w:val="00E76EF2"/>
    <w:rsid w:val="00E76F7A"/>
    <w:rsid w:val="00E7707F"/>
    <w:rsid w:val="00E772BB"/>
    <w:rsid w:val="00E772D7"/>
    <w:rsid w:val="00E773D9"/>
    <w:rsid w:val="00E77567"/>
    <w:rsid w:val="00E7780D"/>
    <w:rsid w:val="00E7793E"/>
    <w:rsid w:val="00E77AB9"/>
    <w:rsid w:val="00E77AC1"/>
    <w:rsid w:val="00E77AF9"/>
    <w:rsid w:val="00E77B13"/>
    <w:rsid w:val="00E77B19"/>
    <w:rsid w:val="00E77C1C"/>
    <w:rsid w:val="00E77C28"/>
    <w:rsid w:val="00E77C38"/>
    <w:rsid w:val="00E77D29"/>
    <w:rsid w:val="00E77D4E"/>
    <w:rsid w:val="00E77DE8"/>
    <w:rsid w:val="00E77EAB"/>
    <w:rsid w:val="00E77F2E"/>
    <w:rsid w:val="00E8005B"/>
    <w:rsid w:val="00E800CF"/>
    <w:rsid w:val="00E80140"/>
    <w:rsid w:val="00E80252"/>
    <w:rsid w:val="00E80269"/>
    <w:rsid w:val="00E8032E"/>
    <w:rsid w:val="00E80351"/>
    <w:rsid w:val="00E8041B"/>
    <w:rsid w:val="00E8056D"/>
    <w:rsid w:val="00E80727"/>
    <w:rsid w:val="00E8074F"/>
    <w:rsid w:val="00E80992"/>
    <w:rsid w:val="00E809B2"/>
    <w:rsid w:val="00E809BA"/>
    <w:rsid w:val="00E809E7"/>
    <w:rsid w:val="00E80A07"/>
    <w:rsid w:val="00E80A97"/>
    <w:rsid w:val="00E80C31"/>
    <w:rsid w:val="00E80CCC"/>
    <w:rsid w:val="00E80D03"/>
    <w:rsid w:val="00E80F65"/>
    <w:rsid w:val="00E810A3"/>
    <w:rsid w:val="00E810BA"/>
    <w:rsid w:val="00E811C4"/>
    <w:rsid w:val="00E811EB"/>
    <w:rsid w:val="00E81217"/>
    <w:rsid w:val="00E812AC"/>
    <w:rsid w:val="00E814E3"/>
    <w:rsid w:val="00E814F7"/>
    <w:rsid w:val="00E81501"/>
    <w:rsid w:val="00E815BC"/>
    <w:rsid w:val="00E8165C"/>
    <w:rsid w:val="00E8174A"/>
    <w:rsid w:val="00E817BD"/>
    <w:rsid w:val="00E8183C"/>
    <w:rsid w:val="00E81A45"/>
    <w:rsid w:val="00E81A7E"/>
    <w:rsid w:val="00E81AAF"/>
    <w:rsid w:val="00E81AFF"/>
    <w:rsid w:val="00E81C6A"/>
    <w:rsid w:val="00E81C95"/>
    <w:rsid w:val="00E81DB0"/>
    <w:rsid w:val="00E81DEF"/>
    <w:rsid w:val="00E81F70"/>
    <w:rsid w:val="00E82029"/>
    <w:rsid w:val="00E8210A"/>
    <w:rsid w:val="00E8221E"/>
    <w:rsid w:val="00E82427"/>
    <w:rsid w:val="00E8249C"/>
    <w:rsid w:val="00E82612"/>
    <w:rsid w:val="00E8274B"/>
    <w:rsid w:val="00E827CE"/>
    <w:rsid w:val="00E827F9"/>
    <w:rsid w:val="00E82826"/>
    <w:rsid w:val="00E8290D"/>
    <w:rsid w:val="00E82958"/>
    <w:rsid w:val="00E8296E"/>
    <w:rsid w:val="00E82A3D"/>
    <w:rsid w:val="00E82A49"/>
    <w:rsid w:val="00E82B2E"/>
    <w:rsid w:val="00E82C2E"/>
    <w:rsid w:val="00E82C8C"/>
    <w:rsid w:val="00E82CF1"/>
    <w:rsid w:val="00E82CF8"/>
    <w:rsid w:val="00E82D92"/>
    <w:rsid w:val="00E82E87"/>
    <w:rsid w:val="00E82FA6"/>
    <w:rsid w:val="00E82FF1"/>
    <w:rsid w:val="00E83280"/>
    <w:rsid w:val="00E832D8"/>
    <w:rsid w:val="00E8337E"/>
    <w:rsid w:val="00E83392"/>
    <w:rsid w:val="00E833B4"/>
    <w:rsid w:val="00E8340A"/>
    <w:rsid w:val="00E83478"/>
    <w:rsid w:val="00E83775"/>
    <w:rsid w:val="00E838DD"/>
    <w:rsid w:val="00E83959"/>
    <w:rsid w:val="00E83A3E"/>
    <w:rsid w:val="00E83A9C"/>
    <w:rsid w:val="00E83ACF"/>
    <w:rsid w:val="00E83AF1"/>
    <w:rsid w:val="00E83B1B"/>
    <w:rsid w:val="00E83C7E"/>
    <w:rsid w:val="00E83CB1"/>
    <w:rsid w:val="00E83D27"/>
    <w:rsid w:val="00E83DC3"/>
    <w:rsid w:val="00E83E72"/>
    <w:rsid w:val="00E83EBA"/>
    <w:rsid w:val="00E83F42"/>
    <w:rsid w:val="00E83FE3"/>
    <w:rsid w:val="00E8402A"/>
    <w:rsid w:val="00E84083"/>
    <w:rsid w:val="00E8409A"/>
    <w:rsid w:val="00E84235"/>
    <w:rsid w:val="00E84256"/>
    <w:rsid w:val="00E842CC"/>
    <w:rsid w:val="00E844D5"/>
    <w:rsid w:val="00E84553"/>
    <w:rsid w:val="00E845B3"/>
    <w:rsid w:val="00E845B6"/>
    <w:rsid w:val="00E84671"/>
    <w:rsid w:val="00E84723"/>
    <w:rsid w:val="00E84A1F"/>
    <w:rsid w:val="00E84A4B"/>
    <w:rsid w:val="00E84A4C"/>
    <w:rsid w:val="00E84B03"/>
    <w:rsid w:val="00E84B7E"/>
    <w:rsid w:val="00E84BC2"/>
    <w:rsid w:val="00E84D56"/>
    <w:rsid w:val="00E84E34"/>
    <w:rsid w:val="00E84E9B"/>
    <w:rsid w:val="00E84F36"/>
    <w:rsid w:val="00E85017"/>
    <w:rsid w:val="00E8503A"/>
    <w:rsid w:val="00E85056"/>
    <w:rsid w:val="00E851B3"/>
    <w:rsid w:val="00E851EB"/>
    <w:rsid w:val="00E851F5"/>
    <w:rsid w:val="00E8526C"/>
    <w:rsid w:val="00E852EE"/>
    <w:rsid w:val="00E85322"/>
    <w:rsid w:val="00E85327"/>
    <w:rsid w:val="00E8537C"/>
    <w:rsid w:val="00E853AF"/>
    <w:rsid w:val="00E854E0"/>
    <w:rsid w:val="00E855C0"/>
    <w:rsid w:val="00E85618"/>
    <w:rsid w:val="00E85778"/>
    <w:rsid w:val="00E85847"/>
    <w:rsid w:val="00E85988"/>
    <w:rsid w:val="00E859E5"/>
    <w:rsid w:val="00E85A6C"/>
    <w:rsid w:val="00E85B89"/>
    <w:rsid w:val="00E85BB1"/>
    <w:rsid w:val="00E85C35"/>
    <w:rsid w:val="00E85D0C"/>
    <w:rsid w:val="00E85EC6"/>
    <w:rsid w:val="00E86038"/>
    <w:rsid w:val="00E86039"/>
    <w:rsid w:val="00E860A0"/>
    <w:rsid w:val="00E8618A"/>
    <w:rsid w:val="00E861FE"/>
    <w:rsid w:val="00E86286"/>
    <w:rsid w:val="00E863B0"/>
    <w:rsid w:val="00E863C0"/>
    <w:rsid w:val="00E863EA"/>
    <w:rsid w:val="00E86601"/>
    <w:rsid w:val="00E8666F"/>
    <w:rsid w:val="00E866D5"/>
    <w:rsid w:val="00E86701"/>
    <w:rsid w:val="00E86A6E"/>
    <w:rsid w:val="00E86A78"/>
    <w:rsid w:val="00E86C5D"/>
    <w:rsid w:val="00E86DC9"/>
    <w:rsid w:val="00E86E60"/>
    <w:rsid w:val="00E86FCC"/>
    <w:rsid w:val="00E8701C"/>
    <w:rsid w:val="00E8718F"/>
    <w:rsid w:val="00E871ED"/>
    <w:rsid w:val="00E8724F"/>
    <w:rsid w:val="00E8736F"/>
    <w:rsid w:val="00E874A0"/>
    <w:rsid w:val="00E8768F"/>
    <w:rsid w:val="00E877D2"/>
    <w:rsid w:val="00E878C0"/>
    <w:rsid w:val="00E8799C"/>
    <w:rsid w:val="00E87A42"/>
    <w:rsid w:val="00E87AD4"/>
    <w:rsid w:val="00E87CC9"/>
    <w:rsid w:val="00E87FEA"/>
    <w:rsid w:val="00E90075"/>
    <w:rsid w:val="00E902F6"/>
    <w:rsid w:val="00E903B6"/>
    <w:rsid w:val="00E903BC"/>
    <w:rsid w:val="00E903D0"/>
    <w:rsid w:val="00E903F3"/>
    <w:rsid w:val="00E904DB"/>
    <w:rsid w:val="00E90554"/>
    <w:rsid w:val="00E90710"/>
    <w:rsid w:val="00E907E1"/>
    <w:rsid w:val="00E908BF"/>
    <w:rsid w:val="00E9095A"/>
    <w:rsid w:val="00E90B80"/>
    <w:rsid w:val="00E90D30"/>
    <w:rsid w:val="00E90D33"/>
    <w:rsid w:val="00E90EC0"/>
    <w:rsid w:val="00E90EE8"/>
    <w:rsid w:val="00E90F16"/>
    <w:rsid w:val="00E91079"/>
    <w:rsid w:val="00E911E2"/>
    <w:rsid w:val="00E9144C"/>
    <w:rsid w:val="00E91470"/>
    <w:rsid w:val="00E9170B"/>
    <w:rsid w:val="00E91869"/>
    <w:rsid w:val="00E918B2"/>
    <w:rsid w:val="00E9192F"/>
    <w:rsid w:val="00E91A07"/>
    <w:rsid w:val="00E91A9D"/>
    <w:rsid w:val="00E91B0E"/>
    <w:rsid w:val="00E91B2F"/>
    <w:rsid w:val="00E91CAE"/>
    <w:rsid w:val="00E91DD1"/>
    <w:rsid w:val="00E91E18"/>
    <w:rsid w:val="00E91F94"/>
    <w:rsid w:val="00E9220F"/>
    <w:rsid w:val="00E92261"/>
    <w:rsid w:val="00E922D9"/>
    <w:rsid w:val="00E92320"/>
    <w:rsid w:val="00E923E9"/>
    <w:rsid w:val="00E923FA"/>
    <w:rsid w:val="00E92403"/>
    <w:rsid w:val="00E9254C"/>
    <w:rsid w:val="00E925A8"/>
    <w:rsid w:val="00E926C7"/>
    <w:rsid w:val="00E926D0"/>
    <w:rsid w:val="00E927B4"/>
    <w:rsid w:val="00E927DC"/>
    <w:rsid w:val="00E92866"/>
    <w:rsid w:val="00E9286C"/>
    <w:rsid w:val="00E928B7"/>
    <w:rsid w:val="00E92A05"/>
    <w:rsid w:val="00E92AEE"/>
    <w:rsid w:val="00E92BE4"/>
    <w:rsid w:val="00E92CA1"/>
    <w:rsid w:val="00E92DDC"/>
    <w:rsid w:val="00E92EE7"/>
    <w:rsid w:val="00E92F0E"/>
    <w:rsid w:val="00E92F16"/>
    <w:rsid w:val="00E93145"/>
    <w:rsid w:val="00E9315E"/>
    <w:rsid w:val="00E931B6"/>
    <w:rsid w:val="00E931F7"/>
    <w:rsid w:val="00E9321C"/>
    <w:rsid w:val="00E932DA"/>
    <w:rsid w:val="00E93425"/>
    <w:rsid w:val="00E93483"/>
    <w:rsid w:val="00E934A0"/>
    <w:rsid w:val="00E934B8"/>
    <w:rsid w:val="00E936A7"/>
    <w:rsid w:val="00E936F2"/>
    <w:rsid w:val="00E93774"/>
    <w:rsid w:val="00E9377E"/>
    <w:rsid w:val="00E93794"/>
    <w:rsid w:val="00E9380D"/>
    <w:rsid w:val="00E9383F"/>
    <w:rsid w:val="00E939D0"/>
    <w:rsid w:val="00E939F6"/>
    <w:rsid w:val="00E939FA"/>
    <w:rsid w:val="00E93B74"/>
    <w:rsid w:val="00E93DD9"/>
    <w:rsid w:val="00E93EE1"/>
    <w:rsid w:val="00E93F75"/>
    <w:rsid w:val="00E93FE7"/>
    <w:rsid w:val="00E9400A"/>
    <w:rsid w:val="00E9404B"/>
    <w:rsid w:val="00E9439F"/>
    <w:rsid w:val="00E943B5"/>
    <w:rsid w:val="00E9444E"/>
    <w:rsid w:val="00E944CC"/>
    <w:rsid w:val="00E94507"/>
    <w:rsid w:val="00E9453A"/>
    <w:rsid w:val="00E94641"/>
    <w:rsid w:val="00E946CA"/>
    <w:rsid w:val="00E9475E"/>
    <w:rsid w:val="00E94890"/>
    <w:rsid w:val="00E9499F"/>
    <w:rsid w:val="00E949D3"/>
    <w:rsid w:val="00E94A3C"/>
    <w:rsid w:val="00E94AAD"/>
    <w:rsid w:val="00E94B4C"/>
    <w:rsid w:val="00E94B61"/>
    <w:rsid w:val="00E94CCA"/>
    <w:rsid w:val="00E94D4E"/>
    <w:rsid w:val="00E94E75"/>
    <w:rsid w:val="00E94E98"/>
    <w:rsid w:val="00E94EC4"/>
    <w:rsid w:val="00E94EF2"/>
    <w:rsid w:val="00E95030"/>
    <w:rsid w:val="00E95230"/>
    <w:rsid w:val="00E9525B"/>
    <w:rsid w:val="00E95270"/>
    <w:rsid w:val="00E9529D"/>
    <w:rsid w:val="00E952EE"/>
    <w:rsid w:val="00E95312"/>
    <w:rsid w:val="00E955C8"/>
    <w:rsid w:val="00E95658"/>
    <w:rsid w:val="00E956B6"/>
    <w:rsid w:val="00E95814"/>
    <w:rsid w:val="00E9583B"/>
    <w:rsid w:val="00E958BD"/>
    <w:rsid w:val="00E95A0E"/>
    <w:rsid w:val="00E95A42"/>
    <w:rsid w:val="00E95ADE"/>
    <w:rsid w:val="00E95AF2"/>
    <w:rsid w:val="00E95B9D"/>
    <w:rsid w:val="00E95D3C"/>
    <w:rsid w:val="00E95FAA"/>
    <w:rsid w:val="00E96065"/>
    <w:rsid w:val="00E9617E"/>
    <w:rsid w:val="00E96262"/>
    <w:rsid w:val="00E9632E"/>
    <w:rsid w:val="00E964B9"/>
    <w:rsid w:val="00E96537"/>
    <w:rsid w:val="00E96625"/>
    <w:rsid w:val="00E96833"/>
    <w:rsid w:val="00E969BC"/>
    <w:rsid w:val="00E96A22"/>
    <w:rsid w:val="00E96B61"/>
    <w:rsid w:val="00E96B93"/>
    <w:rsid w:val="00E96BA6"/>
    <w:rsid w:val="00E96CB7"/>
    <w:rsid w:val="00E96D8A"/>
    <w:rsid w:val="00E97042"/>
    <w:rsid w:val="00E97061"/>
    <w:rsid w:val="00E97065"/>
    <w:rsid w:val="00E971C9"/>
    <w:rsid w:val="00E97211"/>
    <w:rsid w:val="00E972F1"/>
    <w:rsid w:val="00E97368"/>
    <w:rsid w:val="00E973BC"/>
    <w:rsid w:val="00E97477"/>
    <w:rsid w:val="00E97530"/>
    <w:rsid w:val="00E9774B"/>
    <w:rsid w:val="00E97834"/>
    <w:rsid w:val="00E9789A"/>
    <w:rsid w:val="00E97973"/>
    <w:rsid w:val="00E97A92"/>
    <w:rsid w:val="00E97C91"/>
    <w:rsid w:val="00E97D34"/>
    <w:rsid w:val="00E97DA9"/>
    <w:rsid w:val="00E97DF4"/>
    <w:rsid w:val="00E97EA7"/>
    <w:rsid w:val="00E97F95"/>
    <w:rsid w:val="00EA0080"/>
    <w:rsid w:val="00EA0091"/>
    <w:rsid w:val="00EA010C"/>
    <w:rsid w:val="00EA01FD"/>
    <w:rsid w:val="00EA0314"/>
    <w:rsid w:val="00EA04CA"/>
    <w:rsid w:val="00EA057F"/>
    <w:rsid w:val="00EA0628"/>
    <w:rsid w:val="00EA0748"/>
    <w:rsid w:val="00EA0817"/>
    <w:rsid w:val="00EA087C"/>
    <w:rsid w:val="00EA08A0"/>
    <w:rsid w:val="00EA0955"/>
    <w:rsid w:val="00EA09F5"/>
    <w:rsid w:val="00EA0AB5"/>
    <w:rsid w:val="00EA0BEF"/>
    <w:rsid w:val="00EA0EF9"/>
    <w:rsid w:val="00EA0EFD"/>
    <w:rsid w:val="00EA0F05"/>
    <w:rsid w:val="00EA0F3B"/>
    <w:rsid w:val="00EA0F8E"/>
    <w:rsid w:val="00EA0FA3"/>
    <w:rsid w:val="00EA0FA5"/>
    <w:rsid w:val="00EA12F7"/>
    <w:rsid w:val="00EA13E2"/>
    <w:rsid w:val="00EA1420"/>
    <w:rsid w:val="00EA14D6"/>
    <w:rsid w:val="00EA1608"/>
    <w:rsid w:val="00EA16BA"/>
    <w:rsid w:val="00EA17A5"/>
    <w:rsid w:val="00EA1815"/>
    <w:rsid w:val="00EA188B"/>
    <w:rsid w:val="00EA189B"/>
    <w:rsid w:val="00EA18EF"/>
    <w:rsid w:val="00EA19AC"/>
    <w:rsid w:val="00EA19C2"/>
    <w:rsid w:val="00EA1A03"/>
    <w:rsid w:val="00EA1A69"/>
    <w:rsid w:val="00EA1ABD"/>
    <w:rsid w:val="00EA1B6F"/>
    <w:rsid w:val="00EA1C15"/>
    <w:rsid w:val="00EA1CFF"/>
    <w:rsid w:val="00EA1D76"/>
    <w:rsid w:val="00EA1E1D"/>
    <w:rsid w:val="00EA1F48"/>
    <w:rsid w:val="00EA2017"/>
    <w:rsid w:val="00EA205E"/>
    <w:rsid w:val="00EA20E2"/>
    <w:rsid w:val="00EA2102"/>
    <w:rsid w:val="00EA2104"/>
    <w:rsid w:val="00EA240E"/>
    <w:rsid w:val="00EA2453"/>
    <w:rsid w:val="00EA2496"/>
    <w:rsid w:val="00EA2532"/>
    <w:rsid w:val="00EA256F"/>
    <w:rsid w:val="00EA2594"/>
    <w:rsid w:val="00EA25F6"/>
    <w:rsid w:val="00EA25FC"/>
    <w:rsid w:val="00EA2682"/>
    <w:rsid w:val="00EA2839"/>
    <w:rsid w:val="00EA295A"/>
    <w:rsid w:val="00EA2975"/>
    <w:rsid w:val="00EA29AE"/>
    <w:rsid w:val="00EA2A14"/>
    <w:rsid w:val="00EA2A2E"/>
    <w:rsid w:val="00EA2AE8"/>
    <w:rsid w:val="00EA2B85"/>
    <w:rsid w:val="00EA2B86"/>
    <w:rsid w:val="00EA2C3F"/>
    <w:rsid w:val="00EA2C5D"/>
    <w:rsid w:val="00EA2D03"/>
    <w:rsid w:val="00EA2D84"/>
    <w:rsid w:val="00EA3088"/>
    <w:rsid w:val="00EA31AE"/>
    <w:rsid w:val="00EA32F7"/>
    <w:rsid w:val="00EA3505"/>
    <w:rsid w:val="00EA351B"/>
    <w:rsid w:val="00EA36AE"/>
    <w:rsid w:val="00EA36B4"/>
    <w:rsid w:val="00EA37A2"/>
    <w:rsid w:val="00EA38ED"/>
    <w:rsid w:val="00EA3958"/>
    <w:rsid w:val="00EA399A"/>
    <w:rsid w:val="00EA3A42"/>
    <w:rsid w:val="00EA3ACF"/>
    <w:rsid w:val="00EA3B5F"/>
    <w:rsid w:val="00EA3CF5"/>
    <w:rsid w:val="00EA3CFC"/>
    <w:rsid w:val="00EA3D68"/>
    <w:rsid w:val="00EA3EE1"/>
    <w:rsid w:val="00EA3FEA"/>
    <w:rsid w:val="00EA4105"/>
    <w:rsid w:val="00EA4260"/>
    <w:rsid w:val="00EA42C0"/>
    <w:rsid w:val="00EA437F"/>
    <w:rsid w:val="00EA44AC"/>
    <w:rsid w:val="00EA44D0"/>
    <w:rsid w:val="00EA45B3"/>
    <w:rsid w:val="00EA4609"/>
    <w:rsid w:val="00EA4702"/>
    <w:rsid w:val="00EA471A"/>
    <w:rsid w:val="00EA4925"/>
    <w:rsid w:val="00EA4A52"/>
    <w:rsid w:val="00EA4B86"/>
    <w:rsid w:val="00EA4CFE"/>
    <w:rsid w:val="00EA4EE6"/>
    <w:rsid w:val="00EA4FDD"/>
    <w:rsid w:val="00EA4FDE"/>
    <w:rsid w:val="00EA503F"/>
    <w:rsid w:val="00EA50F4"/>
    <w:rsid w:val="00EA5118"/>
    <w:rsid w:val="00EA530D"/>
    <w:rsid w:val="00EA5620"/>
    <w:rsid w:val="00EA5717"/>
    <w:rsid w:val="00EA584B"/>
    <w:rsid w:val="00EA5997"/>
    <w:rsid w:val="00EA5A06"/>
    <w:rsid w:val="00EA5AC3"/>
    <w:rsid w:val="00EA5B20"/>
    <w:rsid w:val="00EA5BA8"/>
    <w:rsid w:val="00EA5DBE"/>
    <w:rsid w:val="00EA5F55"/>
    <w:rsid w:val="00EA5FC7"/>
    <w:rsid w:val="00EA6099"/>
    <w:rsid w:val="00EA6147"/>
    <w:rsid w:val="00EA636B"/>
    <w:rsid w:val="00EA63D7"/>
    <w:rsid w:val="00EA6410"/>
    <w:rsid w:val="00EA6498"/>
    <w:rsid w:val="00EA64A0"/>
    <w:rsid w:val="00EA666A"/>
    <w:rsid w:val="00EA666C"/>
    <w:rsid w:val="00EA6752"/>
    <w:rsid w:val="00EA675F"/>
    <w:rsid w:val="00EA67A3"/>
    <w:rsid w:val="00EA6839"/>
    <w:rsid w:val="00EA684F"/>
    <w:rsid w:val="00EA6A5E"/>
    <w:rsid w:val="00EA6CAA"/>
    <w:rsid w:val="00EA6D66"/>
    <w:rsid w:val="00EA6E57"/>
    <w:rsid w:val="00EA6E94"/>
    <w:rsid w:val="00EA6FC2"/>
    <w:rsid w:val="00EA7087"/>
    <w:rsid w:val="00EA714E"/>
    <w:rsid w:val="00EA72A0"/>
    <w:rsid w:val="00EA732D"/>
    <w:rsid w:val="00EA7376"/>
    <w:rsid w:val="00EA738C"/>
    <w:rsid w:val="00EA740C"/>
    <w:rsid w:val="00EA7415"/>
    <w:rsid w:val="00EA749D"/>
    <w:rsid w:val="00EA75D9"/>
    <w:rsid w:val="00EA76BC"/>
    <w:rsid w:val="00EA7821"/>
    <w:rsid w:val="00EA7830"/>
    <w:rsid w:val="00EA78ED"/>
    <w:rsid w:val="00EA7A6D"/>
    <w:rsid w:val="00EA7AB9"/>
    <w:rsid w:val="00EA7B6C"/>
    <w:rsid w:val="00EA7B71"/>
    <w:rsid w:val="00EA7BCD"/>
    <w:rsid w:val="00EA7D31"/>
    <w:rsid w:val="00EA7E53"/>
    <w:rsid w:val="00EA7FF9"/>
    <w:rsid w:val="00EA7FFA"/>
    <w:rsid w:val="00EB013C"/>
    <w:rsid w:val="00EB0168"/>
    <w:rsid w:val="00EB0172"/>
    <w:rsid w:val="00EB01C7"/>
    <w:rsid w:val="00EB01EE"/>
    <w:rsid w:val="00EB039C"/>
    <w:rsid w:val="00EB041A"/>
    <w:rsid w:val="00EB0501"/>
    <w:rsid w:val="00EB0582"/>
    <w:rsid w:val="00EB059C"/>
    <w:rsid w:val="00EB0680"/>
    <w:rsid w:val="00EB069C"/>
    <w:rsid w:val="00EB06E3"/>
    <w:rsid w:val="00EB06E7"/>
    <w:rsid w:val="00EB0759"/>
    <w:rsid w:val="00EB0760"/>
    <w:rsid w:val="00EB0766"/>
    <w:rsid w:val="00EB0860"/>
    <w:rsid w:val="00EB09AA"/>
    <w:rsid w:val="00EB0A5E"/>
    <w:rsid w:val="00EB0AD7"/>
    <w:rsid w:val="00EB0B9C"/>
    <w:rsid w:val="00EB0BFF"/>
    <w:rsid w:val="00EB1156"/>
    <w:rsid w:val="00EB133A"/>
    <w:rsid w:val="00EB1345"/>
    <w:rsid w:val="00EB13EA"/>
    <w:rsid w:val="00EB14D3"/>
    <w:rsid w:val="00EB16A7"/>
    <w:rsid w:val="00EB175C"/>
    <w:rsid w:val="00EB18BA"/>
    <w:rsid w:val="00EB18E1"/>
    <w:rsid w:val="00EB196A"/>
    <w:rsid w:val="00EB19C9"/>
    <w:rsid w:val="00EB1C35"/>
    <w:rsid w:val="00EB1E2C"/>
    <w:rsid w:val="00EB1EB4"/>
    <w:rsid w:val="00EB1ECC"/>
    <w:rsid w:val="00EB2128"/>
    <w:rsid w:val="00EB227E"/>
    <w:rsid w:val="00EB2393"/>
    <w:rsid w:val="00EB2406"/>
    <w:rsid w:val="00EB2472"/>
    <w:rsid w:val="00EB24A4"/>
    <w:rsid w:val="00EB253A"/>
    <w:rsid w:val="00EB25E7"/>
    <w:rsid w:val="00EB260B"/>
    <w:rsid w:val="00EB2610"/>
    <w:rsid w:val="00EB2622"/>
    <w:rsid w:val="00EB2671"/>
    <w:rsid w:val="00EB26A9"/>
    <w:rsid w:val="00EB27E1"/>
    <w:rsid w:val="00EB2814"/>
    <w:rsid w:val="00EB2886"/>
    <w:rsid w:val="00EB29E3"/>
    <w:rsid w:val="00EB2CC4"/>
    <w:rsid w:val="00EB2D90"/>
    <w:rsid w:val="00EB2E39"/>
    <w:rsid w:val="00EB302D"/>
    <w:rsid w:val="00EB3236"/>
    <w:rsid w:val="00EB32B8"/>
    <w:rsid w:val="00EB33A9"/>
    <w:rsid w:val="00EB33AF"/>
    <w:rsid w:val="00EB33BD"/>
    <w:rsid w:val="00EB3605"/>
    <w:rsid w:val="00EB36C7"/>
    <w:rsid w:val="00EB3710"/>
    <w:rsid w:val="00EB3768"/>
    <w:rsid w:val="00EB3792"/>
    <w:rsid w:val="00EB3944"/>
    <w:rsid w:val="00EB39B0"/>
    <w:rsid w:val="00EB3A82"/>
    <w:rsid w:val="00EB3B56"/>
    <w:rsid w:val="00EB3B6F"/>
    <w:rsid w:val="00EB3B8F"/>
    <w:rsid w:val="00EB3CA1"/>
    <w:rsid w:val="00EB3D7B"/>
    <w:rsid w:val="00EB3D91"/>
    <w:rsid w:val="00EB3E57"/>
    <w:rsid w:val="00EB3F94"/>
    <w:rsid w:val="00EB41B2"/>
    <w:rsid w:val="00EB422D"/>
    <w:rsid w:val="00EB4325"/>
    <w:rsid w:val="00EB43F2"/>
    <w:rsid w:val="00EB4526"/>
    <w:rsid w:val="00EB4545"/>
    <w:rsid w:val="00EB45CB"/>
    <w:rsid w:val="00EB466C"/>
    <w:rsid w:val="00EB46C4"/>
    <w:rsid w:val="00EB47E9"/>
    <w:rsid w:val="00EB4B39"/>
    <w:rsid w:val="00EB4B82"/>
    <w:rsid w:val="00EB4BA9"/>
    <w:rsid w:val="00EB4BB1"/>
    <w:rsid w:val="00EB4BDF"/>
    <w:rsid w:val="00EB4C10"/>
    <w:rsid w:val="00EB4C22"/>
    <w:rsid w:val="00EB4D1F"/>
    <w:rsid w:val="00EB4D69"/>
    <w:rsid w:val="00EB4D8F"/>
    <w:rsid w:val="00EB4E0D"/>
    <w:rsid w:val="00EB4E59"/>
    <w:rsid w:val="00EB5106"/>
    <w:rsid w:val="00EB515E"/>
    <w:rsid w:val="00EB52A6"/>
    <w:rsid w:val="00EB52E9"/>
    <w:rsid w:val="00EB5449"/>
    <w:rsid w:val="00EB55FC"/>
    <w:rsid w:val="00EB578F"/>
    <w:rsid w:val="00EB57A6"/>
    <w:rsid w:val="00EB57E8"/>
    <w:rsid w:val="00EB57ED"/>
    <w:rsid w:val="00EB588F"/>
    <w:rsid w:val="00EB594B"/>
    <w:rsid w:val="00EB5A92"/>
    <w:rsid w:val="00EB5BE9"/>
    <w:rsid w:val="00EB5BF5"/>
    <w:rsid w:val="00EB5CDF"/>
    <w:rsid w:val="00EB5D1A"/>
    <w:rsid w:val="00EB5D5C"/>
    <w:rsid w:val="00EB5DB6"/>
    <w:rsid w:val="00EB5EDF"/>
    <w:rsid w:val="00EB5F3D"/>
    <w:rsid w:val="00EB5F5B"/>
    <w:rsid w:val="00EB5FE1"/>
    <w:rsid w:val="00EB600F"/>
    <w:rsid w:val="00EB6042"/>
    <w:rsid w:val="00EB608E"/>
    <w:rsid w:val="00EB61AE"/>
    <w:rsid w:val="00EB6373"/>
    <w:rsid w:val="00EB6374"/>
    <w:rsid w:val="00EB645B"/>
    <w:rsid w:val="00EB6702"/>
    <w:rsid w:val="00EB69A2"/>
    <w:rsid w:val="00EB69EF"/>
    <w:rsid w:val="00EB6ABE"/>
    <w:rsid w:val="00EB6C01"/>
    <w:rsid w:val="00EB6D78"/>
    <w:rsid w:val="00EB6E41"/>
    <w:rsid w:val="00EB6E5A"/>
    <w:rsid w:val="00EB6E98"/>
    <w:rsid w:val="00EB6F11"/>
    <w:rsid w:val="00EB6F86"/>
    <w:rsid w:val="00EB7089"/>
    <w:rsid w:val="00EB708C"/>
    <w:rsid w:val="00EB71D5"/>
    <w:rsid w:val="00EB7354"/>
    <w:rsid w:val="00EB7365"/>
    <w:rsid w:val="00EB73B1"/>
    <w:rsid w:val="00EB7588"/>
    <w:rsid w:val="00EB75AA"/>
    <w:rsid w:val="00EB7651"/>
    <w:rsid w:val="00EB7657"/>
    <w:rsid w:val="00EB76A1"/>
    <w:rsid w:val="00EB76EF"/>
    <w:rsid w:val="00EB7715"/>
    <w:rsid w:val="00EB7788"/>
    <w:rsid w:val="00EB7813"/>
    <w:rsid w:val="00EB7898"/>
    <w:rsid w:val="00EB79AE"/>
    <w:rsid w:val="00EB7A0A"/>
    <w:rsid w:val="00EB7ADD"/>
    <w:rsid w:val="00EB7B2A"/>
    <w:rsid w:val="00EB7B2D"/>
    <w:rsid w:val="00EB7BDB"/>
    <w:rsid w:val="00EB7DB9"/>
    <w:rsid w:val="00EB7E22"/>
    <w:rsid w:val="00EB7EF2"/>
    <w:rsid w:val="00EB7F99"/>
    <w:rsid w:val="00EC0022"/>
    <w:rsid w:val="00EC014D"/>
    <w:rsid w:val="00EC027A"/>
    <w:rsid w:val="00EC02B1"/>
    <w:rsid w:val="00EC0316"/>
    <w:rsid w:val="00EC03E1"/>
    <w:rsid w:val="00EC048B"/>
    <w:rsid w:val="00EC048E"/>
    <w:rsid w:val="00EC07B6"/>
    <w:rsid w:val="00EC07F5"/>
    <w:rsid w:val="00EC08A0"/>
    <w:rsid w:val="00EC08C4"/>
    <w:rsid w:val="00EC0915"/>
    <w:rsid w:val="00EC0932"/>
    <w:rsid w:val="00EC0AF6"/>
    <w:rsid w:val="00EC0B54"/>
    <w:rsid w:val="00EC0BC8"/>
    <w:rsid w:val="00EC0C72"/>
    <w:rsid w:val="00EC0C9B"/>
    <w:rsid w:val="00EC0DB9"/>
    <w:rsid w:val="00EC0DE6"/>
    <w:rsid w:val="00EC0E8F"/>
    <w:rsid w:val="00EC0F72"/>
    <w:rsid w:val="00EC1015"/>
    <w:rsid w:val="00EC10CF"/>
    <w:rsid w:val="00EC115A"/>
    <w:rsid w:val="00EC1275"/>
    <w:rsid w:val="00EC1374"/>
    <w:rsid w:val="00EC15BD"/>
    <w:rsid w:val="00EC1602"/>
    <w:rsid w:val="00EC1638"/>
    <w:rsid w:val="00EC164D"/>
    <w:rsid w:val="00EC1838"/>
    <w:rsid w:val="00EC1861"/>
    <w:rsid w:val="00EC18F4"/>
    <w:rsid w:val="00EC19F2"/>
    <w:rsid w:val="00EC1BEF"/>
    <w:rsid w:val="00EC1C19"/>
    <w:rsid w:val="00EC1C77"/>
    <w:rsid w:val="00EC1DEF"/>
    <w:rsid w:val="00EC1E03"/>
    <w:rsid w:val="00EC1F4D"/>
    <w:rsid w:val="00EC218B"/>
    <w:rsid w:val="00EC2386"/>
    <w:rsid w:val="00EC2513"/>
    <w:rsid w:val="00EC25F2"/>
    <w:rsid w:val="00EC27B3"/>
    <w:rsid w:val="00EC285B"/>
    <w:rsid w:val="00EC2944"/>
    <w:rsid w:val="00EC29BC"/>
    <w:rsid w:val="00EC2A71"/>
    <w:rsid w:val="00EC2A94"/>
    <w:rsid w:val="00EC2AC8"/>
    <w:rsid w:val="00EC2BDD"/>
    <w:rsid w:val="00EC2C4D"/>
    <w:rsid w:val="00EC2FDF"/>
    <w:rsid w:val="00EC30AC"/>
    <w:rsid w:val="00EC30C4"/>
    <w:rsid w:val="00EC31B1"/>
    <w:rsid w:val="00EC32E7"/>
    <w:rsid w:val="00EC33B6"/>
    <w:rsid w:val="00EC33F0"/>
    <w:rsid w:val="00EC34E1"/>
    <w:rsid w:val="00EC34F1"/>
    <w:rsid w:val="00EC353F"/>
    <w:rsid w:val="00EC3558"/>
    <w:rsid w:val="00EC360C"/>
    <w:rsid w:val="00EC36B8"/>
    <w:rsid w:val="00EC3781"/>
    <w:rsid w:val="00EC37BD"/>
    <w:rsid w:val="00EC382B"/>
    <w:rsid w:val="00EC382C"/>
    <w:rsid w:val="00EC3866"/>
    <w:rsid w:val="00EC3899"/>
    <w:rsid w:val="00EC392F"/>
    <w:rsid w:val="00EC3A4F"/>
    <w:rsid w:val="00EC3B53"/>
    <w:rsid w:val="00EC3B5D"/>
    <w:rsid w:val="00EC3C77"/>
    <w:rsid w:val="00EC3C80"/>
    <w:rsid w:val="00EC3C93"/>
    <w:rsid w:val="00EC3D86"/>
    <w:rsid w:val="00EC3E02"/>
    <w:rsid w:val="00EC3E9D"/>
    <w:rsid w:val="00EC3EEC"/>
    <w:rsid w:val="00EC3F24"/>
    <w:rsid w:val="00EC3FF8"/>
    <w:rsid w:val="00EC4042"/>
    <w:rsid w:val="00EC4056"/>
    <w:rsid w:val="00EC41BC"/>
    <w:rsid w:val="00EC4259"/>
    <w:rsid w:val="00EC426B"/>
    <w:rsid w:val="00EC4281"/>
    <w:rsid w:val="00EC42C0"/>
    <w:rsid w:val="00EC42C8"/>
    <w:rsid w:val="00EC46C6"/>
    <w:rsid w:val="00EC46D2"/>
    <w:rsid w:val="00EC4730"/>
    <w:rsid w:val="00EC47A0"/>
    <w:rsid w:val="00EC49E2"/>
    <w:rsid w:val="00EC4A15"/>
    <w:rsid w:val="00EC4AAD"/>
    <w:rsid w:val="00EC4B75"/>
    <w:rsid w:val="00EC4C0F"/>
    <w:rsid w:val="00EC4C5D"/>
    <w:rsid w:val="00EC4CCC"/>
    <w:rsid w:val="00EC4D20"/>
    <w:rsid w:val="00EC4D97"/>
    <w:rsid w:val="00EC4DDA"/>
    <w:rsid w:val="00EC4EE2"/>
    <w:rsid w:val="00EC4F6A"/>
    <w:rsid w:val="00EC50AE"/>
    <w:rsid w:val="00EC5119"/>
    <w:rsid w:val="00EC511E"/>
    <w:rsid w:val="00EC52D8"/>
    <w:rsid w:val="00EC530A"/>
    <w:rsid w:val="00EC530E"/>
    <w:rsid w:val="00EC53FF"/>
    <w:rsid w:val="00EC55F1"/>
    <w:rsid w:val="00EC5656"/>
    <w:rsid w:val="00EC56B3"/>
    <w:rsid w:val="00EC56D2"/>
    <w:rsid w:val="00EC5711"/>
    <w:rsid w:val="00EC59B3"/>
    <w:rsid w:val="00EC5ADB"/>
    <w:rsid w:val="00EC5C1B"/>
    <w:rsid w:val="00EC5E75"/>
    <w:rsid w:val="00EC60EA"/>
    <w:rsid w:val="00EC6189"/>
    <w:rsid w:val="00EC61E8"/>
    <w:rsid w:val="00EC62AB"/>
    <w:rsid w:val="00EC6329"/>
    <w:rsid w:val="00EC6546"/>
    <w:rsid w:val="00EC6562"/>
    <w:rsid w:val="00EC662F"/>
    <w:rsid w:val="00EC6834"/>
    <w:rsid w:val="00EC6865"/>
    <w:rsid w:val="00EC68B6"/>
    <w:rsid w:val="00EC693E"/>
    <w:rsid w:val="00EC69FE"/>
    <w:rsid w:val="00EC6A54"/>
    <w:rsid w:val="00EC6B5F"/>
    <w:rsid w:val="00EC6C33"/>
    <w:rsid w:val="00EC6CE7"/>
    <w:rsid w:val="00EC6D37"/>
    <w:rsid w:val="00EC6DB3"/>
    <w:rsid w:val="00EC6E38"/>
    <w:rsid w:val="00EC6F12"/>
    <w:rsid w:val="00EC6FD7"/>
    <w:rsid w:val="00EC71D6"/>
    <w:rsid w:val="00EC71EC"/>
    <w:rsid w:val="00EC73B4"/>
    <w:rsid w:val="00EC73F0"/>
    <w:rsid w:val="00EC7450"/>
    <w:rsid w:val="00EC7611"/>
    <w:rsid w:val="00EC7837"/>
    <w:rsid w:val="00EC7906"/>
    <w:rsid w:val="00EC799A"/>
    <w:rsid w:val="00EC7A0B"/>
    <w:rsid w:val="00EC7AE0"/>
    <w:rsid w:val="00EC7CD0"/>
    <w:rsid w:val="00EC7DDC"/>
    <w:rsid w:val="00EC7F11"/>
    <w:rsid w:val="00ED0014"/>
    <w:rsid w:val="00ED001B"/>
    <w:rsid w:val="00ED00AB"/>
    <w:rsid w:val="00ED0121"/>
    <w:rsid w:val="00ED0175"/>
    <w:rsid w:val="00ED0228"/>
    <w:rsid w:val="00ED0247"/>
    <w:rsid w:val="00ED0277"/>
    <w:rsid w:val="00ED0319"/>
    <w:rsid w:val="00ED037A"/>
    <w:rsid w:val="00ED0387"/>
    <w:rsid w:val="00ED0487"/>
    <w:rsid w:val="00ED06E7"/>
    <w:rsid w:val="00ED0747"/>
    <w:rsid w:val="00ED0789"/>
    <w:rsid w:val="00ED0860"/>
    <w:rsid w:val="00ED0AD2"/>
    <w:rsid w:val="00ED0C59"/>
    <w:rsid w:val="00ED0CA9"/>
    <w:rsid w:val="00ED0D02"/>
    <w:rsid w:val="00ED0DAD"/>
    <w:rsid w:val="00ED0DF3"/>
    <w:rsid w:val="00ED0F05"/>
    <w:rsid w:val="00ED0F7B"/>
    <w:rsid w:val="00ED0FA1"/>
    <w:rsid w:val="00ED1067"/>
    <w:rsid w:val="00ED10C0"/>
    <w:rsid w:val="00ED10C5"/>
    <w:rsid w:val="00ED10E4"/>
    <w:rsid w:val="00ED12E6"/>
    <w:rsid w:val="00ED150B"/>
    <w:rsid w:val="00ED1575"/>
    <w:rsid w:val="00ED1659"/>
    <w:rsid w:val="00ED18D6"/>
    <w:rsid w:val="00ED1997"/>
    <w:rsid w:val="00ED1B78"/>
    <w:rsid w:val="00ED1C2C"/>
    <w:rsid w:val="00ED1E9E"/>
    <w:rsid w:val="00ED1EE2"/>
    <w:rsid w:val="00ED1FFF"/>
    <w:rsid w:val="00ED20CC"/>
    <w:rsid w:val="00ED2170"/>
    <w:rsid w:val="00ED2176"/>
    <w:rsid w:val="00ED253B"/>
    <w:rsid w:val="00ED254B"/>
    <w:rsid w:val="00ED275C"/>
    <w:rsid w:val="00ED2952"/>
    <w:rsid w:val="00ED2A28"/>
    <w:rsid w:val="00ED2A2D"/>
    <w:rsid w:val="00ED2BD4"/>
    <w:rsid w:val="00ED2BEB"/>
    <w:rsid w:val="00ED2C31"/>
    <w:rsid w:val="00ED2C54"/>
    <w:rsid w:val="00ED2CC7"/>
    <w:rsid w:val="00ED2D0E"/>
    <w:rsid w:val="00ED2D42"/>
    <w:rsid w:val="00ED2DA4"/>
    <w:rsid w:val="00ED2F30"/>
    <w:rsid w:val="00ED2F3F"/>
    <w:rsid w:val="00ED3063"/>
    <w:rsid w:val="00ED31AE"/>
    <w:rsid w:val="00ED32B6"/>
    <w:rsid w:val="00ED333A"/>
    <w:rsid w:val="00ED335F"/>
    <w:rsid w:val="00ED346B"/>
    <w:rsid w:val="00ED34ED"/>
    <w:rsid w:val="00ED3506"/>
    <w:rsid w:val="00ED35A2"/>
    <w:rsid w:val="00ED367D"/>
    <w:rsid w:val="00ED36E8"/>
    <w:rsid w:val="00ED3760"/>
    <w:rsid w:val="00ED3925"/>
    <w:rsid w:val="00ED3AA8"/>
    <w:rsid w:val="00ED3B49"/>
    <w:rsid w:val="00ED3C51"/>
    <w:rsid w:val="00ED3D95"/>
    <w:rsid w:val="00ED3DDF"/>
    <w:rsid w:val="00ED3F4F"/>
    <w:rsid w:val="00ED3F7E"/>
    <w:rsid w:val="00ED3FF9"/>
    <w:rsid w:val="00ED4035"/>
    <w:rsid w:val="00ED4088"/>
    <w:rsid w:val="00ED40C7"/>
    <w:rsid w:val="00ED44B4"/>
    <w:rsid w:val="00ED458C"/>
    <w:rsid w:val="00ED459A"/>
    <w:rsid w:val="00ED4717"/>
    <w:rsid w:val="00ED47A5"/>
    <w:rsid w:val="00ED48DD"/>
    <w:rsid w:val="00ED48E1"/>
    <w:rsid w:val="00ED4A63"/>
    <w:rsid w:val="00ED4B2C"/>
    <w:rsid w:val="00ED4BE2"/>
    <w:rsid w:val="00ED4BEB"/>
    <w:rsid w:val="00ED4CA4"/>
    <w:rsid w:val="00ED4D08"/>
    <w:rsid w:val="00ED4E30"/>
    <w:rsid w:val="00ED4EFE"/>
    <w:rsid w:val="00ED5089"/>
    <w:rsid w:val="00ED50A4"/>
    <w:rsid w:val="00ED51EE"/>
    <w:rsid w:val="00ED5290"/>
    <w:rsid w:val="00ED531A"/>
    <w:rsid w:val="00ED53FD"/>
    <w:rsid w:val="00ED5447"/>
    <w:rsid w:val="00ED5456"/>
    <w:rsid w:val="00ED545F"/>
    <w:rsid w:val="00ED55BF"/>
    <w:rsid w:val="00ED5602"/>
    <w:rsid w:val="00ED56C2"/>
    <w:rsid w:val="00ED56C8"/>
    <w:rsid w:val="00ED574B"/>
    <w:rsid w:val="00ED5759"/>
    <w:rsid w:val="00ED57D6"/>
    <w:rsid w:val="00ED5951"/>
    <w:rsid w:val="00ED59A8"/>
    <w:rsid w:val="00ED5A86"/>
    <w:rsid w:val="00ED5BB9"/>
    <w:rsid w:val="00ED5F49"/>
    <w:rsid w:val="00ED5F4E"/>
    <w:rsid w:val="00ED601E"/>
    <w:rsid w:val="00ED609F"/>
    <w:rsid w:val="00ED60FD"/>
    <w:rsid w:val="00ED6135"/>
    <w:rsid w:val="00ED6146"/>
    <w:rsid w:val="00ED6291"/>
    <w:rsid w:val="00ED6351"/>
    <w:rsid w:val="00ED63EA"/>
    <w:rsid w:val="00ED65D6"/>
    <w:rsid w:val="00ED660A"/>
    <w:rsid w:val="00ED66C8"/>
    <w:rsid w:val="00ED673B"/>
    <w:rsid w:val="00ED6751"/>
    <w:rsid w:val="00ED6785"/>
    <w:rsid w:val="00ED67AF"/>
    <w:rsid w:val="00ED67CA"/>
    <w:rsid w:val="00ED6B72"/>
    <w:rsid w:val="00ED6C54"/>
    <w:rsid w:val="00ED6C5F"/>
    <w:rsid w:val="00ED6C75"/>
    <w:rsid w:val="00ED6D4D"/>
    <w:rsid w:val="00ED6DCE"/>
    <w:rsid w:val="00ED6DFE"/>
    <w:rsid w:val="00ED6ECC"/>
    <w:rsid w:val="00ED6ED2"/>
    <w:rsid w:val="00ED7016"/>
    <w:rsid w:val="00ED7060"/>
    <w:rsid w:val="00ED708D"/>
    <w:rsid w:val="00ED7382"/>
    <w:rsid w:val="00ED7470"/>
    <w:rsid w:val="00ED7556"/>
    <w:rsid w:val="00ED7645"/>
    <w:rsid w:val="00ED76D8"/>
    <w:rsid w:val="00ED7721"/>
    <w:rsid w:val="00ED772C"/>
    <w:rsid w:val="00ED7808"/>
    <w:rsid w:val="00ED780C"/>
    <w:rsid w:val="00ED782F"/>
    <w:rsid w:val="00ED7889"/>
    <w:rsid w:val="00ED78AE"/>
    <w:rsid w:val="00ED7977"/>
    <w:rsid w:val="00ED7980"/>
    <w:rsid w:val="00ED7A3C"/>
    <w:rsid w:val="00ED7B17"/>
    <w:rsid w:val="00ED7B92"/>
    <w:rsid w:val="00ED7BD0"/>
    <w:rsid w:val="00ED7CC7"/>
    <w:rsid w:val="00ED7D4F"/>
    <w:rsid w:val="00ED7D59"/>
    <w:rsid w:val="00ED7DC7"/>
    <w:rsid w:val="00ED7EB7"/>
    <w:rsid w:val="00ED7EC4"/>
    <w:rsid w:val="00ED7F55"/>
    <w:rsid w:val="00ED7FA8"/>
    <w:rsid w:val="00ED7FB2"/>
    <w:rsid w:val="00EE02AD"/>
    <w:rsid w:val="00EE02B4"/>
    <w:rsid w:val="00EE0391"/>
    <w:rsid w:val="00EE03AB"/>
    <w:rsid w:val="00EE03D6"/>
    <w:rsid w:val="00EE05AB"/>
    <w:rsid w:val="00EE05F5"/>
    <w:rsid w:val="00EE0623"/>
    <w:rsid w:val="00EE0807"/>
    <w:rsid w:val="00EE089A"/>
    <w:rsid w:val="00EE0995"/>
    <w:rsid w:val="00EE0B97"/>
    <w:rsid w:val="00EE0C28"/>
    <w:rsid w:val="00EE0CF1"/>
    <w:rsid w:val="00EE0EEB"/>
    <w:rsid w:val="00EE0EFC"/>
    <w:rsid w:val="00EE0F60"/>
    <w:rsid w:val="00EE0F61"/>
    <w:rsid w:val="00EE0F94"/>
    <w:rsid w:val="00EE0FBD"/>
    <w:rsid w:val="00EE100C"/>
    <w:rsid w:val="00EE108F"/>
    <w:rsid w:val="00EE1235"/>
    <w:rsid w:val="00EE123A"/>
    <w:rsid w:val="00EE124C"/>
    <w:rsid w:val="00EE126D"/>
    <w:rsid w:val="00EE12DC"/>
    <w:rsid w:val="00EE14CA"/>
    <w:rsid w:val="00EE1750"/>
    <w:rsid w:val="00EE1786"/>
    <w:rsid w:val="00EE17F1"/>
    <w:rsid w:val="00EE192C"/>
    <w:rsid w:val="00EE1A64"/>
    <w:rsid w:val="00EE1B1B"/>
    <w:rsid w:val="00EE1B71"/>
    <w:rsid w:val="00EE1BA3"/>
    <w:rsid w:val="00EE1BE4"/>
    <w:rsid w:val="00EE1C70"/>
    <w:rsid w:val="00EE1C97"/>
    <w:rsid w:val="00EE1CE0"/>
    <w:rsid w:val="00EE1DC0"/>
    <w:rsid w:val="00EE1E27"/>
    <w:rsid w:val="00EE1F87"/>
    <w:rsid w:val="00EE1FF2"/>
    <w:rsid w:val="00EE202E"/>
    <w:rsid w:val="00EE20CB"/>
    <w:rsid w:val="00EE2258"/>
    <w:rsid w:val="00EE2348"/>
    <w:rsid w:val="00EE234D"/>
    <w:rsid w:val="00EE235B"/>
    <w:rsid w:val="00EE235D"/>
    <w:rsid w:val="00EE2411"/>
    <w:rsid w:val="00EE2465"/>
    <w:rsid w:val="00EE249F"/>
    <w:rsid w:val="00EE24BF"/>
    <w:rsid w:val="00EE279C"/>
    <w:rsid w:val="00EE282A"/>
    <w:rsid w:val="00EE2AB0"/>
    <w:rsid w:val="00EE2B0F"/>
    <w:rsid w:val="00EE2C3D"/>
    <w:rsid w:val="00EE2C65"/>
    <w:rsid w:val="00EE2C6A"/>
    <w:rsid w:val="00EE2CBF"/>
    <w:rsid w:val="00EE2D93"/>
    <w:rsid w:val="00EE2DAF"/>
    <w:rsid w:val="00EE2F88"/>
    <w:rsid w:val="00EE3051"/>
    <w:rsid w:val="00EE30BB"/>
    <w:rsid w:val="00EE3192"/>
    <w:rsid w:val="00EE33D1"/>
    <w:rsid w:val="00EE33EF"/>
    <w:rsid w:val="00EE3433"/>
    <w:rsid w:val="00EE34E6"/>
    <w:rsid w:val="00EE34F0"/>
    <w:rsid w:val="00EE378B"/>
    <w:rsid w:val="00EE37DD"/>
    <w:rsid w:val="00EE37E6"/>
    <w:rsid w:val="00EE38D0"/>
    <w:rsid w:val="00EE3C26"/>
    <w:rsid w:val="00EE3D27"/>
    <w:rsid w:val="00EE3D74"/>
    <w:rsid w:val="00EE3DB0"/>
    <w:rsid w:val="00EE3EE8"/>
    <w:rsid w:val="00EE3EED"/>
    <w:rsid w:val="00EE3F11"/>
    <w:rsid w:val="00EE40F6"/>
    <w:rsid w:val="00EE41F6"/>
    <w:rsid w:val="00EE42E2"/>
    <w:rsid w:val="00EE4353"/>
    <w:rsid w:val="00EE4372"/>
    <w:rsid w:val="00EE44E5"/>
    <w:rsid w:val="00EE45B3"/>
    <w:rsid w:val="00EE45E8"/>
    <w:rsid w:val="00EE46DA"/>
    <w:rsid w:val="00EE46FA"/>
    <w:rsid w:val="00EE4718"/>
    <w:rsid w:val="00EE4746"/>
    <w:rsid w:val="00EE478E"/>
    <w:rsid w:val="00EE4795"/>
    <w:rsid w:val="00EE483A"/>
    <w:rsid w:val="00EE49E2"/>
    <w:rsid w:val="00EE4BE3"/>
    <w:rsid w:val="00EE4D78"/>
    <w:rsid w:val="00EE4F1E"/>
    <w:rsid w:val="00EE4F99"/>
    <w:rsid w:val="00EE5046"/>
    <w:rsid w:val="00EE5155"/>
    <w:rsid w:val="00EE515A"/>
    <w:rsid w:val="00EE5288"/>
    <w:rsid w:val="00EE529A"/>
    <w:rsid w:val="00EE52B1"/>
    <w:rsid w:val="00EE530D"/>
    <w:rsid w:val="00EE5558"/>
    <w:rsid w:val="00EE5631"/>
    <w:rsid w:val="00EE56E7"/>
    <w:rsid w:val="00EE570F"/>
    <w:rsid w:val="00EE5783"/>
    <w:rsid w:val="00EE59B5"/>
    <w:rsid w:val="00EE5A46"/>
    <w:rsid w:val="00EE5A55"/>
    <w:rsid w:val="00EE5CC7"/>
    <w:rsid w:val="00EE5CC8"/>
    <w:rsid w:val="00EE5D0E"/>
    <w:rsid w:val="00EE5E9B"/>
    <w:rsid w:val="00EE602E"/>
    <w:rsid w:val="00EE60A4"/>
    <w:rsid w:val="00EE615F"/>
    <w:rsid w:val="00EE62ED"/>
    <w:rsid w:val="00EE6325"/>
    <w:rsid w:val="00EE6580"/>
    <w:rsid w:val="00EE665C"/>
    <w:rsid w:val="00EE6776"/>
    <w:rsid w:val="00EE67D1"/>
    <w:rsid w:val="00EE696E"/>
    <w:rsid w:val="00EE69FA"/>
    <w:rsid w:val="00EE6A2C"/>
    <w:rsid w:val="00EE6A32"/>
    <w:rsid w:val="00EE6B24"/>
    <w:rsid w:val="00EE6BD7"/>
    <w:rsid w:val="00EE6C34"/>
    <w:rsid w:val="00EE6DF5"/>
    <w:rsid w:val="00EE6E27"/>
    <w:rsid w:val="00EE6EB9"/>
    <w:rsid w:val="00EE6EFF"/>
    <w:rsid w:val="00EE6F07"/>
    <w:rsid w:val="00EE7139"/>
    <w:rsid w:val="00EE73ED"/>
    <w:rsid w:val="00EE7468"/>
    <w:rsid w:val="00EE7493"/>
    <w:rsid w:val="00EE7514"/>
    <w:rsid w:val="00EE7542"/>
    <w:rsid w:val="00EE7589"/>
    <w:rsid w:val="00EE75D1"/>
    <w:rsid w:val="00EE761D"/>
    <w:rsid w:val="00EE7655"/>
    <w:rsid w:val="00EE769E"/>
    <w:rsid w:val="00EE76FE"/>
    <w:rsid w:val="00EE7708"/>
    <w:rsid w:val="00EE7815"/>
    <w:rsid w:val="00EE7832"/>
    <w:rsid w:val="00EE7833"/>
    <w:rsid w:val="00EE7873"/>
    <w:rsid w:val="00EE78DE"/>
    <w:rsid w:val="00EE793D"/>
    <w:rsid w:val="00EE7947"/>
    <w:rsid w:val="00EE7A07"/>
    <w:rsid w:val="00EE7A44"/>
    <w:rsid w:val="00EE7A58"/>
    <w:rsid w:val="00EE7A7A"/>
    <w:rsid w:val="00EE7AF2"/>
    <w:rsid w:val="00EE7B4A"/>
    <w:rsid w:val="00EE7B9A"/>
    <w:rsid w:val="00EE7C7C"/>
    <w:rsid w:val="00EE7D04"/>
    <w:rsid w:val="00EE7EA4"/>
    <w:rsid w:val="00EE7EEA"/>
    <w:rsid w:val="00EE7FDF"/>
    <w:rsid w:val="00EF004C"/>
    <w:rsid w:val="00EF017C"/>
    <w:rsid w:val="00EF019C"/>
    <w:rsid w:val="00EF02F8"/>
    <w:rsid w:val="00EF0340"/>
    <w:rsid w:val="00EF06C7"/>
    <w:rsid w:val="00EF0739"/>
    <w:rsid w:val="00EF07DB"/>
    <w:rsid w:val="00EF09ED"/>
    <w:rsid w:val="00EF0AA2"/>
    <w:rsid w:val="00EF0AC7"/>
    <w:rsid w:val="00EF0BF8"/>
    <w:rsid w:val="00EF0C27"/>
    <w:rsid w:val="00EF0CDE"/>
    <w:rsid w:val="00EF0D3C"/>
    <w:rsid w:val="00EF0D76"/>
    <w:rsid w:val="00EF0D9E"/>
    <w:rsid w:val="00EF0FC7"/>
    <w:rsid w:val="00EF12EA"/>
    <w:rsid w:val="00EF136E"/>
    <w:rsid w:val="00EF1384"/>
    <w:rsid w:val="00EF15B8"/>
    <w:rsid w:val="00EF1675"/>
    <w:rsid w:val="00EF1681"/>
    <w:rsid w:val="00EF17A4"/>
    <w:rsid w:val="00EF1924"/>
    <w:rsid w:val="00EF1D40"/>
    <w:rsid w:val="00EF1ED5"/>
    <w:rsid w:val="00EF1F41"/>
    <w:rsid w:val="00EF1F58"/>
    <w:rsid w:val="00EF1F81"/>
    <w:rsid w:val="00EF1FC0"/>
    <w:rsid w:val="00EF20EF"/>
    <w:rsid w:val="00EF2237"/>
    <w:rsid w:val="00EF22A3"/>
    <w:rsid w:val="00EF2393"/>
    <w:rsid w:val="00EF248A"/>
    <w:rsid w:val="00EF24E3"/>
    <w:rsid w:val="00EF25FA"/>
    <w:rsid w:val="00EF2605"/>
    <w:rsid w:val="00EF279E"/>
    <w:rsid w:val="00EF2855"/>
    <w:rsid w:val="00EF2ACE"/>
    <w:rsid w:val="00EF2BFA"/>
    <w:rsid w:val="00EF2D55"/>
    <w:rsid w:val="00EF2E37"/>
    <w:rsid w:val="00EF2E4A"/>
    <w:rsid w:val="00EF2E5C"/>
    <w:rsid w:val="00EF2E75"/>
    <w:rsid w:val="00EF2EA8"/>
    <w:rsid w:val="00EF300C"/>
    <w:rsid w:val="00EF3034"/>
    <w:rsid w:val="00EF3052"/>
    <w:rsid w:val="00EF313A"/>
    <w:rsid w:val="00EF3250"/>
    <w:rsid w:val="00EF3294"/>
    <w:rsid w:val="00EF3341"/>
    <w:rsid w:val="00EF33A7"/>
    <w:rsid w:val="00EF33F9"/>
    <w:rsid w:val="00EF3473"/>
    <w:rsid w:val="00EF354D"/>
    <w:rsid w:val="00EF3579"/>
    <w:rsid w:val="00EF3795"/>
    <w:rsid w:val="00EF37D8"/>
    <w:rsid w:val="00EF38B8"/>
    <w:rsid w:val="00EF39BF"/>
    <w:rsid w:val="00EF3A33"/>
    <w:rsid w:val="00EF3BCC"/>
    <w:rsid w:val="00EF3BE3"/>
    <w:rsid w:val="00EF3BED"/>
    <w:rsid w:val="00EF3C87"/>
    <w:rsid w:val="00EF3CCE"/>
    <w:rsid w:val="00EF3D50"/>
    <w:rsid w:val="00EF3E47"/>
    <w:rsid w:val="00EF3F00"/>
    <w:rsid w:val="00EF3F99"/>
    <w:rsid w:val="00EF4001"/>
    <w:rsid w:val="00EF4342"/>
    <w:rsid w:val="00EF43A9"/>
    <w:rsid w:val="00EF43F8"/>
    <w:rsid w:val="00EF44DE"/>
    <w:rsid w:val="00EF456E"/>
    <w:rsid w:val="00EF45F1"/>
    <w:rsid w:val="00EF472C"/>
    <w:rsid w:val="00EF48AC"/>
    <w:rsid w:val="00EF491E"/>
    <w:rsid w:val="00EF4A61"/>
    <w:rsid w:val="00EF4AB2"/>
    <w:rsid w:val="00EF4C76"/>
    <w:rsid w:val="00EF4DE7"/>
    <w:rsid w:val="00EF4E06"/>
    <w:rsid w:val="00EF4ED7"/>
    <w:rsid w:val="00EF4FD3"/>
    <w:rsid w:val="00EF505F"/>
    <w:rsid w:val="00EF5092"/>
    <w:rsid w:val="00EF532E"/>
    <w:rsid w:val="00EF5332"/>
    <w:rsid w:val="00EF535A"/>
    <w:rsid w:val="00EF53E4"/>
    <w:rsid w:val="00EF5475"/>
    <w:rsid w:val="00EF5620"/>
    <w:rsid w:val="00EF56AF"/>
    <w:rsid w:val="00EF56F4"/>
    <w:rsid w:val="00EF5700"/>
    <w:rsid w:val="00EF5727"/>
    <w:rsid w:val="00EF577B"/>
    <w:rsid w:val="00EF585E"/>
    <w:rsid w:val="00EF58F2"/>
    <w:rsid w:val="00EF58FB"/>
    <w:rsid w:val="00EF5914"/>
    <w:rsid w:val="00EF5965"/>
    <w:rsid w:val="00EF5A4A"/>
    <w:rsid w:val="00EF5C7A"/>
    <w:rsid w:val="00EF5D0E"/>
    <w:rsid w:val="00EF5D51"/>
    <w:rsid w:val="00EF5E31"/>
    <w:rsid w:val="00EF5F49"/>
    <w:rsid w:val="00EF5FB9"/>
    <w:rsid w:val="00EF625E"/>
    <w:rsid w:val="00EF62BC"/>
    <w:rsid w:val="00EF6331"/>
    <w:rsid w:val="00EF6358"/>
    <w:rsid w:val="00EF635F"/>
    <w:rsid w:val="00EF6391"/>
    <w:rsid w:val="00EF642C"/>
    <w:rsid w:val="00EF64BA"/>
    <w:rsid w:val="00EF64F7"/>
    <w:rsid w:val="00EF6553"/>
    <w:rsid w:val="00EF66A6"/>
    <w:rsid w:val="00EF66BB"/>
    <w:rsid w:val="00EF6747"/>
    <w:rsid w:val="00EF6769"/>
    <w:rsid w:val="00EF6958"/>
    <w:rsid w:val="00EF6D88"/>
    <w:rsid w:val="00EF6D9A"/>
    <w:rsid w:val="00EF6E33"/>
    <w:rsid w:val="00EF6EE9"/>
    <w:rsid w:val="00EF6F67"/>
    <w:rsid w:val="00EF6FE0"/>
    <w:rsid w:val="00EF6FEC"/>
    <w:rsid w:val="00EF7035"/>
    <w:rsid w:val="00EF721D"/>
    <w:rsid w:val="00EF7439"/>
    <w:rsid w:val="00EF7461"/>
    <w:rsid w:val="00EF75E9"/>
    <w:rsid w:val="00EF75FB"/>
    <w:rsid w:val="00EF76E7"/>
    <w:rsid w:val="00EF77A8"/>
    <w:rsid w:val="00EF77B4"/>
    <w:rsid w:val="00EF77CE"/>
    <w:rsid w:val="00EF79E6"/>
    <w:rsid w:val="00EF7AA2"/>
    <w:rsid w:val="00EF7C7C"/>
    <w:rsid w:val="00EF7D4C"/>
    <w:rsid w:val="00EF7D4D"/>
    <w:rsid w:val="00EF7E90"/>
    <w:rsid w:val="00EF7ECD"/>
    <w:rsid w:val="00EF7F14"/>
    <w:rsid w:val="00EF7F8E"/>
    <w:rsid w:val="00EF7FD2"/>
    <w:rsid w:val="00F000D0"/>
    <w:rsid w:val="00F001E1"/>
    <w:rsid w:val="00F0020B"/>
    <w:rsid w:val="00F00398"/>
    <w:rsid w:val="00F0060D"/>
    <w:rsid w:val="00F006BF"/>
    <w:rsid w:val="00F006DC"/>
    <w:rsid w:val="00F006EC"/>
    <w:rsid w:val="00F00762"/>
    <w:rsid w:val="00F00779"/>
    <w:rsid w:val="00F007BC"/>
    <w:rsid w:val="00F00837"/>
    <w:rsid w:val="00F00863"/>
    <w:rsid w:val="00F0090F"/>
    <w:rsid w:val="00F0097F"/>
    <w:rsid w:val="00F009CF"/>
    <w:rsid w:val="00F00A53"/>
    <w:rsid w:val="00F00AD6"/>
    <w:rsid w:val="00F00AE4"/>
    <w:rsid w:val="00F00B3A"/>
    <w:rsid w:val="00F00BE7"/>
    <w:rsid w:val="00F00E26"/>
    <w:rsid w:val="00F00FB2"/>
    <w:rsid w:val="00F0109F"/>
    <w:rsid w:val="00F011BA"/>
    <w:rsid w:val="00F011D3"/>
    <w:rsid w:val="00F01221"/>
    <w:rsid w:val="00F0125A"/>
    <w:rsid w:val="00F012E3"/>
    <w:rsid w:val="00F013D8"/>
    <w:rsid w:val="00F0144D"/>
    <w:rsid w:val="00F0147F"/>
    <w:rsid w:val="00F014FC"/>
    <w:rsid w:val="00F01573"/>
    <w:rsid w:val="00F015C3"/>
    <w:rsid w:val="00F0166D"/>
    <w:rsid w:val="00F016B4"/>
    <w:rsid w:val="00F016DE"/>
    <w:rsid w:val="00F016F3"/>
    <w:rsid w:val="00F018E2"/>
    <w:rsid w:val="00F0198C"/>
    <w:rsid w:val="00F01A24"/>
    <w:rsid w:val="00F01BA7"/>
    <w:rsid w:val="00F01BDE"/>
    <w:rsid w:val="00F01D5C"/>
    <w:rsid w:val="00F020F3"/>
    <w:rsid w:val="00F020F9"/>
    <w:rsid w:val="00F02120"/>
    <w:rsid w:val="00F021F8"/>
    <w:rsid w:val="00F024C4"/>
    <w:rsid w:val="00F02576"/>
    <w:rsid w:val="00F02596"/>
    <w:rsid w:val="00F02893"/>
    <w:rsid w:val="00F0291C"/>
    <w:rsid w:val="00F029CC"/>
    <w:rsid w:val="00F02BAF"/>
    <w:rsid w:val="00F02C01"/>
    <w:rsid w:val="00F02C78"/>
    <w:rsid w:val="00F02D06"/>
    <w:rsid w:val="00F02E09"/>
    <w:rsid w:val="00F02E0C"/>
    <w:rsid w:val="00F02E72"/>
    <w:rsid w:val="00F030B4"/>
    <w:rsid w:val="00F0317D"/>
    <w:rsid w:val="00F031F2"/>
    <w:rsid w:val="00F0323F"/>
    <w:rsid w:val="00F03258"/>
    <w:rsid w:val="00F03349"/>
    <w:rsid w:val="00F0352D"/>
    <w:rsid w:val="00F03798"/>
    <w:rsid w:val="00F037B9"/>
    <w:rsid w:val="00F03936"/>
    <w:rsid w:val="00F0395C"/>
    <w:rsid w:val="00F0398B"/>
    <w:rsid w:val="00F039AE"/>
    <w:rsid w:val="00F03A9E"/>
    <w:rsid w:val="00F03BDB"/>
    <w:rsid w:val="00F03C2F"/>
    <w:rsid w:val="00F03C77"/>
    <w:rsid w:val="00F03C78"/>
    <w:rsid w:val="00F03D9B"/>
    <w:rsid w:val="00F03DC0"/>
    <w:rsid w:val="00F03DE0"/>
    <w:rsid w:val="00F03F19"/>
    <w:rsid w:val="00F03F46"/>
    <w:rsid w:val="00F04193"/>
    <w:rsid w:val="00F04303"/>
    <w:rsid w:val="00F0436F"/>
    <w:rsid w:val="00F047F8"/>
    <w:rsid w:val="00F048EE"/>
    <w:rsid w:val="00F04A82"/>
    <w:rsid w:val="00F04BF1"/>
    <w:rsid w:val="00F04CC9"/>
    <w:rsid w:val="00F04D3B"/>
    <w:rsid w:val="00F04DF9"/>
    <w:rsid w:val="00F04F34"/>
    <w:rsid w:val="00F05004"/>
    <w:rsid w:val="00F0509D"/>
    <w:rsid w:val="00F0543B"/>
    <w:rsid w:val="00F05444"/>
    <w:rsid w:val="00F054CD"/>
    <w:rsid w:val="00F055E3"/>
    <w:rsid w:val="00F055F3"/>
    <w:rsid w:val="00F056F1"/>
    <w:rsid w:val="00F05814"/>
    <w:rsid w:val="00F05977"/>
    <w:rsid w:val="00F05982"/>
    <w:rsid w:val="00F05A1C"/>
    <w:rsid w:val="00F05A23"/>
    <w:rsid w:val="00F05A75"/>
    <w:rsid w:val="00F05AEE"/>
    <w:rsid w:val="00F05B0D"/>
    <w:rsid w:val="00F05C12"/>
    <w:rsid w:val="00F05E35"/>
    <w:rsid w:val="00F05E8A"/>
    <w:rsid w:val="00F05EF8"/>
    <w:rsid w:val="00F05F41"/>
    <w:rsid w:val="00F0619A"/>
    <w:rsid w:val="00F061B4"/>
    <w:rsid w:val="00F062E3"/>
    <w:rsid w:val="00F0651C"/>
    <w:rsid w:val="00F065DB"/>
    <w:rsid w:val="00F06605"/>
    <w:rsid w:val="00F067D5"/>
    <w:rsid w:val="00F067E9"/>
    <w:rsid w:val="00F067FC"/>
    <w:rsid w:val="00F069CD"/>
    <w:rsid w:val="00F06CEC"/>
    <w:rsid w:val="00F06D8F"/>
    <w:rsid w:val="00F06F54"/>
    <w:rsid w:val="00F06FE8"/>
    <w:rsid w:val="00F070A2"/>
    <w:rsid w:val="00F070D1"/>
    <w:rsid w:val="00F071B5"/>
    <w:rsid w:val="00F073C9"/>
    <w:rsid w:val="00F074CE"/>
    <w:rsid w:val="00F07530"/>
    <w:rsid w:val="00F07539"/>
    <w:rsid w:val="00F075BD"/>
    <w:rsid w:val="00F075FB"/>
    <w:rsid w:val="00F07712"/>
    <w:rsid w:val="00F07747"/>
    <w:rsid w:val="00F07863"/>
    <w:rsid w:val="00F078FA"/>
    <w:rsid w:val="00F07907"/>
    <w:rsid w:val="00F0794E"/>
    <w:rsid w:val="00F079AB"/>
    <w:rsid w:val="00F07AB2"/>
    <w:rsid w:val="00F07F15"/>
    <w:rsid w:val="00F07F77"/>
    <w:rsid w:val="00F07F92"/>
    <w:rsid w:val="00F10031"/>
    <w:rsid w:val="00F100D2"/>
    <w:rsid w:val="00F101C2"/>
    <w:rsid w:val="00F1022A"/>
    <w:rsid w:val="00F102EF"/>
    <w:rsid w:val="00F10353"/>
    <w:rsid w:val="00F10376"/>
    <w:rsid w:val="00F10447"/>
    <w:rsid w:val="00F10490"/>
    <w:rsid w:val="00F1052C"/>
    <w:rsid w:val="00F1052D"/>
    <w:rsid w:val="00F10616"/>
    <w:rsid w:val="00F1066B"/>
    <w:rsid w:val="00F1067D"/>
    <w:rsid w:val="00F107DB"/>
    <w:rsid w:val="00F10826"/>
    <w:rsid w:val="00F1094D"/>
    <w:rsid w:val="00F109B7"/>
    <w:rsid w:val="00F109C2"/>
    <w:rsid w:val="00F10A94"/>
    <w:rsid w:val="00F10A9A"/>
    <w:rsid w:val="00F10B5D"/>
    <w:rsid w:val="00F10BCA"/>
    <w:rsid w:val="00F10C6B"/>
    <w:rsid w:val="00F10CD2"/>
    <w:rsid w:val="00F10CD4"/>
    <w:rsid w:val="00F10D4A"/>
    <w:rsid w:val="00F10E92"/>
    <w:rsid w:val="00F10F49"/>
    <w:rsid w:val="00F11018"/>
    <w:rsid w:val="00F1105C"/>
    <w:rsid w:val="00F11286"/>
    <w:rsid w:val="00F113B8"/>
    <w:rsid w:val="00F1140F"/>
    <w:rsid w:val="00F11452"/>
    <w:rsid w:val="00F114EB"/>
    <w:rsid w:val="00F1150C"/>
    <w:rsid w:val="00F1150E"/>
    <w:rsid w:val="00F11513"/>
    <w:rsid w:val="00F115E1"/>
    <w:rsid w:val="00F11675"/>
    <w:rsid w:val="00F1171D"/>
    <w:rsid w:val="00F11AD7"/>
    <w:rsid w:val="00F11B2B"/>
    <w:rsid w:val="00F11C12"/>
    <w:rsid w:val="00F11FF9"/>
    <w:rsid w:val="00F12039"/>
    <w:rsid w:val="00F1203D"/>
    <w:rsid w:val="00F12151"/>
    <w:rsid w:val="00F12250"/>
    <w:rsid w:val="00F1227E"/>
    <w:rsid w:val="00F123DE"/>
    <w:rsid w:val="00F1256C"/>
    <w:rsid w:val="00F125AB"/>
    <w:rsid w:val="00F12672"/>
    <w:rsid w:val="00F12743"/>
    <w:rsid w:val="00F1285D"/>
    <w:rsid w:val="00F1288D"/>
    <w:rsid w:val="00F1293D"/>
    <w:rsid w:val="00F12A06"/>
    <w:rsid w:val="00F12A53"/>
    <w:rsid w:val="00F12BCF"/>
    <w:rsid w:val="00F12CAD"/>
    <w:rsid w:val="00F12D02"/>
    <w:rsid w:val="00F12D2F"/>
    <w:rsid w:val="00F12D84"/>
    <w:rsid w:val="00F12DB1"/>
    <w:rsid w:val="00F12EE5"/>
    <w:rsid w:val="00F12F29"/>
    <w:rsid w:val="00F12FC8"/>
    <w:rsid w:val="00F13104"/>
    <w:rsid w:val="00F13186"/>
    <w:rsid w:val="00F131E6"/>
    <w:rsid w:val="00F13282"/>
    <w:rsid w:val="00F133A7"/>
    <w:rsid w:val="00F13460"/>
    <w:rsid w:val="00F1357A"/>
    <w:rsid w:val="00F13796"/>
    <w:rsid w:val="00F139CF"/>
    <w:rsid w:val="00F13A01"/>
    <w:rsid w:val="00F13A9D"/>
    <w:rsid w:val="00F13C1B"/>
    <w:rsid w:val="00F13D03"/>
    <w:rsid w:val="00F13DEE"/>
    <w:rsid w:val="00F14014"/>
    <w:rsid w:val="00F1405B"/>
    <w:rsid w:val="00F1417F"/>
    <w:rsid w:val="00F141B5"/>
    <w:rsid w:val="00F142F6"/>
    <w:rsid w:val="00F1434D"/>
    <w:rsid w:val="00F143A0"/>
    <w:rsid w:val="00F143A8"/>
    <w:rsid w:val="00F143E3"/>
    <w:rsid w:val="00F14494"/>
    <w:rsid w:val="00F145D9"/>
    <w:rsid w:val="00F146F2"/>
    <w:rsid w:val="00F14729"/>
    <w:rsid w:val="00F1476D"/>
    <w:rsid w:val="00F147A2"/>
    <w:rsid w:val="00F147C1"/>
    <w:rsid w:val="00F147FE"/>
    <w:rsid w:val="00F1483C"/>
    <w:rsid w:val="00F14878"/>
    <w:rsid w:val="00F14898"/>
    <w:rsid w:val="00F14944"/>
    <w:rsid w:val="00F14953"/>
    <w:rsid w:val="00F1497B"/>
    <w:rsid w:val="00F14B7E"/>
    <w:rsid w:val="00F14C28"/>
    <w:rsid w:val="00F14C55"/>
    <w:rsid w:val="00F14D25"/>
    <w:rsid w:val="00F14D9A"/>
    <w:rsid w:val="00F14E25"/>
    <w:rsid w:val="00F14F6D"/>
    <w:rsid w:val="00F1554F"/>
    <w:rsid w:val="00F15627"/>
    <w:rsid w:val="00F15684"/>
    <w:rsid w:val="00F157C8"/>
    <w:rsid w:val="00F15899"/>
    <w:rsid w:val="00F15919"/>
    <w:rsid w:val="00F15B45"/>
    <w:rsid w:val="00F15BC2"/>
    <w:rsid w:val="00F15C54"/>
    <w:rsid w:val="00F15E24"/>
    <w:rsid w:val="00F15FBA"/>
    <w:rsid w:val="00F16027"/>
    <w:rsid w:val="00F16118"/>
    <w:rsid w:val="00F1613D"/>
    <w:rsid w:val="00F161C0"/>
    <w:rsid w:val="00F161C9"/>
    <w:rsid w:val="00F16270"/>
    <w:rsid w:val="00F16319"/>
    <w:rsid w:val="00F16750"/>
    <w:rsid w:val="00F16785"/>
    <w:rsid w:val="00F1681E"/>
    <w:rsid w:val="00F168E9"/>
    <w:rsid w:val="00F16973"/>
    <w:rsid w:val="00F169DE"/>
    <w:rsid w:val="00F169EB"/>
    <w:rsid w:val="00F16B19"/>
    <w:rsid w:val="00F16B3B"/>
    <w:rsid w:val="00F16B43"/>
    <w:rsid w:val="00F16C42"/>
    <w:rsid w:val="00F16CE3"/>
    <w:rsid w:val="00F16D4C"/>
    <w:rsid w:val="00F16E3B"/>
    <w:rsid w:val="00F16FEF"/>
    <w:rsid w:val="00F1701B"/>
    <w:rsid w:val="00F17079"/>
    <w:rsid w:val="00F171D5"/>
    <w:rsid w:val="00F171FD"/>
    <w:rsid w:val="00F1726B"/>
    <w:rsid w:val="00F1731C"/>
    <w:rsid w:val="00F17327"/>
    <w:rsid w:val="00F17350"/>
    <w:rsid w:val="00F173BA"/>
    <w:rsid w:val="00F173F5"/>
    <w:rsid w:val="00F175D3"/>
    <w:rsid w:val="00F17604"/>
    <w:rsid w:val="00F17764"/>
    <w:rsid w:val="00F177C2"/>
    <w:rsid w:val="00F178C5"/>
    <w:rsid w:val="00F17985"/>
    <w:rsid w:val="00F17B86"/>
    <w:rsid w:val="00F17CF9"/>
    <w:rsid w:val="00F17F2E"/>
    <w:rsid w:val="00F20041"/>
    <w:rsid w:val="00F2017C"/>
    <w:rsid w:val="00F201D5"/>
    <w:rsid w:val="00F201ED"/>
    <w:rsid w:val="00F203AE"/>
    <w:rsid w:val="00F20555"/>
    <w:rsid w:val="00F2058B"/>
    <w:rsid w:val="00F2061E"/>
    <w:rsid w:val="00F20784"/>
    <w:rsid w:val="00F207FD"/>
    <w:rsid w:val="00F20850"/>
    <w:rsid w:val="00F208AB"/>
    <w:rsid w:val="00F20957"/>
    <w:rsid w:val="00F20C19"/>
    <w:rsid w:val="00F20D5B"/>
    <w:rsid w:val="00F20D6C"/>
    <w:rsid w:val="00F20EC8"/>
    <w:rsid w:val="00F21015"/>
    <w:rsid w:val="00F21037"/>
    <w:rsid w:val="00F2111E"/>
    <w:rsid w:val="00F211DA"/>
    <w:rsid w:val="00F212C8"/>
    <w:rsid w:val="00F21365"/>
    <w:rsid w:val="00F214ED"/>
    <w:rsid w:val="00F214F3"/>
    <w:rsid w:val="00F21534"/>
    <w:rsid w:val="00F21708"/>
    <w:rsid w:val="00F218EE"/>
    <w:rsid w:val="00F21CB3"/>
    <w:rsid w:val="00F21D00"/>
    <w:rsid w:val="00F21E37"/>
    <w:rsid w:val="00F21FE7"/>
    <w:rsid w:val="00F2213A"/>
    <w:rsid w:val="00F221AF"/>
    <w:rsid w:val="00F22372"/>
    <w:rsid w:val="00F22378"/>
    <w:rsid w:val="00F223A3"/>
    <w:rsid w:val="00F22404"/>
    <w:rsid w:val="00F2255F"/>
    <w:rsid w:val="00F2276C"/>
    <w:rsid w:val="00F22853"/>
    <w:rsid w:val="00F228AC"/>
    <w:rsid w:val="00F22A2E"/>
    <w:rsid w:val="00F22A77"/>
    <w:rsid w:val="00F22AE3"/>
    <w:rsid w:val="00F22BD6"/>
    <w:rsid w:val="00F22C30"/>
    <w:rsid w:val="00F22C95"/>
    <w:rsid w:val="00F22E26"/>
    <w:rsid w:val="00F22E8B"/>
    <w:rsid w:val="00F22EB1"/>
    <w:rsid w:val="00F22EF0"/>
    <w:rsid w:val="00F23081"/>
    <w:rsid w:val="00F23094"/>
    <w:rsid w:val="00F2311E"/>
    <w:rsid w:val="00F231B7"/>
    <w:rsid w:val="00F231D5"/>
    <w:rsid w:val="00F232B6"/>
    <w:rsid w:val="00F23387"/>
    <w:rsid w:val="00F23624"/>
    <w:rsid w:val="00F236C7"/>
    <w:rsid w:val="00F23944"/>
    <w:rsid w:val="00F2397E"/>
    <w:rsid w:val="00F239D9"/>
    <w:rsid w:val="00F239EE"/>
    <w:rsid w:val="00F23A90"/>
    <w:rsid w:val="00F23B24"/>
    <w:rsid w:val="00F23C6C"/>
    <w:rsid w:val="00F23CFC"/>
    <w:rsid w:val="00F23D30"/>
    <w:rsid w:val="00F24090"/>
    <w:rsid w:val="00F2419F"/>
    <w:rsid w:val="00F241BC"/>
    <w:rsid w:val="00F242EB"/>
    <w:rsid w:val="00F24364"/>
    <w:rsid w:val="00F2439C"/>
    <w:rsid w:val="00F24404"/>
    <w:rsid w:val="00F2458F"/>
    <w:rsid w:val="00F245F3"/>
    <w:rsid w:val="00F24685"/>
    <w:rsid w:val="00F246C2"/>
    <w:rsid w:val="00F2472A"/>
    <w:rsid w:val="00F2472F"/>
    <w:rsid w:val="00F247F3"/>
    <w:rsid w:val="00F24821"/>
    <w:rsid w:val="00F2487F"/>
    <w:rsid w:val="00F2490F"/>
    <w:rsid w:val="00F249E5"/>
    <w:rsid w:val="00F24C9A"/>
    <w:rsid w:val="00F24D8D"/>
    <w:rsid w:val="00F24DB6"/>
    <w:rsid w:val="00F24E17"/>
    <w:rsid w:val="00F24E5A"/>
    <w:rsid w:val="00F24F08"/>
    <w:rsid w:val="00F24F24"/>
    <w:rsid w:val="00F2502B"/>
    <w:rsid w:val="00F250C1"/>
    <w:rsid w:val="00F250C8"/>
    <w:rsid w:val="00F2516A"/>
    <w:rsid w:val="00F25187"/>
    <w:rsid w:val="00F251A1"/>
    <w:rsid w:val="00F2532B"/>
    <w:rsid w:val="00F25361"/>
    <w:rsid w:val="00F25435"/>
    <w:rsid w:val="00F2547D"/>
    <w:rsid w:val="00F254E9"/>
    <w:rsid w:val="00F2558B"/>
    <w:rsid w:val="00F255F5"/>
    <w:rsid w:val="00F2571C"/>
    <w:rsid w:val="00F25911"/>
    <w:rsid w:val="00F25A68"/>
    <w:rsid w:val="00F25A6E"/>
    <w:rsid w:val="00F25A71"/>
    <w:rsid w:val="00F25D28"/>
    <w:rsid w:val="00F25D9B"/>
    <w:rsid w:val="00F25FB9"/>
    <w:rsid w:val="00F25FD5"/>
    <w:rsid w:val="00F2618C"/>
    <w:rsid w:val="00F261B0"/>
    <w:rsid w:val="00F2625F"/>
    <w:rsid w:val="00F262AC"/>
    <w:rsid w:val="00F264A0"/>
    <w:rsid w:val="00F26552"/>
    <w:rsid w:val="00F265B4"/>
    <w:rsid w:val="00F2668F"/>
    <w:rsid w:val="00F2671C"/>
    <w:rsid w:val="00F2685C"/>
    <w:rsid w:val="00F268AC"/>
    <w:rsid w:val="00F268B8"/>
    <w:rsid w:val="00F26A49"/>
    <w:rsid w:val="00F26B27"/>
    <w:rsid w:val="00F26BB7"/>
    <w:rsid w:val="00F26CAA"/>
    <w:rsid w:val="00F26CC3"/>
    <w:rsid w:val="00F26CEA"/>
    <w:rsid w:val="00F26CF8"/>
    <w:rsid w:val="00F26EEA"/>
    <w:rsid w:val="00F26F6D"/>
    <w:rsid w:val="00F270FA"/>
    <w:rsid w:val="00F27150"/>
    <w:rsid w:val="00F27272"/>
    <w:rsid w:val="00F2734B"/>
    <w:rsid w:val="00F27727"/>
    <w:rsid w:val="00F278D4"/>
    <w:rsid w:val="00F27A22"/>
    <w:rsid w:val="00F27A83"/>
    <w:rsid w:val="00F27B15"/>
    <w:rsid w:val="00F27BF1"/>
    <w:rsid w:val="00F27C22"/>
    <w:rsid w:val="00F27DB3"/>
    <w:rsid w:val="00F27E1C"/>
    <w:rsid w:val="00F27E82"/>
    <w:rsid w:val="00F27EF7"/>
    <w:rsid w:val="00F27F3C"/>
    <w:rsid w:val="00F27FEB"/>
    <w:rsid w:val="00F303C5"/>
    <w:rsid w:val="00F303D5"/>
    <w:rsid w:val="00F3049D"/>
    <w:rsid w:val="00F30504"/>
    <w:rsid w:val="00F3058A"/>
    <w:rsid w:val="00F3065E"/>
    <w:rsid w:val="00F306F2"/>
    <w:rsid w:val="00F307C5"/>
    <w:rsid w:val="00F30848"/>
    <w:rsid w:val="00F30854"/>
    <w:rsid w:val="00F30875"/>
    <w:rsid w:val="00F30A6E"/>
    <w:rsid w:val="00F30AC9"/>
    <w:rsid w:val="00F30BF5"/>
    <w:rsid w:val="00F30C59"/>
    <w:rsid w:val="00F30D92"/>
    <w:rsid w:val="00F30D93"/>
    <w:rsid w:val="00F30EEF"/>
    <w:rsid w:val="00F31084"/>
    <w:rsid w:val="00F31085"/>
    <w:rsid w:val="00F31432"/>
    <w:rsid w:val="00F314B5"/>
    <w:rsid w:val="00F316A4"/>
    <w:rsid w:val="00F31866"/>
    <w:rsid w:val="00F318E4"/>
    <w:rsid w:val="00F31935"/>
    <w:rsid w:val="00F319F1"/>
    <w:rsid w:val="00F31B0E"/>
    <w:rsid w:val="00F31B23"/>
    <w:rsid w:val="00F31BB7"/>
    <w:rsid w:val="00F31C2F"/>
    <w:rsid w:val="00F31CAC"/>
    <w:rsid w:val="00F31E6C"/>
    <w:rsid w:val="00F31E80"/>
    <w:rsid w:val="00F31EC3"/>
    <w:rsid w:val="00F31EE5"/>
    <w:rsid w:val="00F31F2E"/>
    <w:rsid w:val="00F32143"/>
    <w:rsid w:val="00F32332"/>
    <w:rsid w:val="00F3247D"/>
    <w:rsid w:val="00F324CE"/>
    <w:rsid w:val="00F3269C"/>
    <w:rsid w:val="00F3281F"/>
    <w:rsid w:val="00F32845"/>
    <w:rsid w:val="00F3288E"/>
    <w:rsid w:val="00F3295E"/>
    <w:rsid w:val="00F3296E"/>
    <w:rsid w:val="00F32AFD"/>
    <w:rsid w:val="00F32BA5"/>
    <w:rsid w:val="00F32BE1"/>
    <w:rsid w:val="00F32CEF"/>
    <w:rsid w:val="00F32D7B"/>
    <w:rsid w:val="00F32D8A"/>
    <w:rsid w:val="00F32E7D"/>
    <w:rsid w:val="00F33065"/>
    <w:rsid w:val="00F3306B"/>
    <w:rsid w:val="00F33184"/>
    <w:rsid w:val="00F33285"/>
    <w:rsid w:val="00F332BA"/>
    <w:rsid w:val="00F33338"/>
    <w:rsid w:val="00F33343"/>
    <w:rsid w:val="00F3344C"/>
    <w:rsid w:val="00F3356F"/>
    <w:rsid w:val="00F3363D"/>
    <w:rsid w:val="00F33A14"/>
    <w:rsid w:val="00F33A2A"/>
    <w:rsid w:val="00F33A8B"/>
    <w:rsid w:val="00F33B1D"/>
    <w:rsid w:val="00F33B41"/>
    <w:rsid w:val="00F33B9E"/>
    <w:rsid w:val="00F33C4A"/>
    <w:rsid w:val="00F33C5E"/>
    <w:rsid w:val="00F33C88"/>
    <w:rsid w:val="00F33D29"/>
    <w:rsid w:val="00F33ED9"/>
    <w:rsid w:val="00F342A6"/>
    <w:rsid w:val="00F3442B"/>
    <w:rsid w:val="00F34580"/>
    <w:rsid w:val="00F345C9"/>
    <w:rsid w:val="00F345E5"/>
    <w:rsid w:val="00F3463F"/>
    <w:rsid w:val="00F34764"/>
    <w:rsid w:val="00F347B4"/>
    <w:rsid w:val="00F34887"/>
    <w:rsid w:val="00F348DD"/>
    <w:rsid w:val="00F3499C"/>
    <w:rsid w:val="00F34A72"/>
    <w:rsid w:val="00F34A83"/>
    <w:rsid w:val="00F34AB5"/>
    <w:rsid w:val="00F34B71"/>
    <w:rsid w:val="00F34BE5"/>
    <w:rsid w:val="00F34C24"/>
    <w:rsid w:val="00F34C8A"/>
    <w:rsid w:val="00F34D33"/>
    <w:rsid w:val="00F34DF2"/>
    <w:rsid w:val="00F34DF3"/>
    <w:rsid w:val="00F34E38"/>
    <w:rsid w:val="00F34E76"/>
    <w:rsid w:val="00F34EEC"/>
    <w:rsid w:val="00F34EF7"/>
    <w:rsid w:val="00F34F8F"/>
    <w:rsid w:val="00F34FE5"/>
    <w:rsid w:val="00F3502F"/>
    <w:rsid w:val="00F3508A"/>
    <w:rsid w:val="00F350EB"/>
    <w:rsid w:val="00F35156"/>
    <w:rsid w:val="00F351A5"/>
    <w:rsid w:val="00F355EC"/>
    <w:rsid w:val="00F3591E"/>
    <w:rsid w:val="00F35A41"/>
    <w:rsid w:val="00F35AD0"/>
    <w:rsid w:val="00F35B67"/>
    <w:rsid w:val="00F35C01"/>
    <w:rsid w:val="00F35C4D"/>
    <w:rsid w:val="00F35E5F"/>
    <w:rsid w:val="00F35FF1"/>
    <w:rsid w:val="00F361A3"/>
    <w:rsid w:val="00F362F5"/>
    <w:rsid w:val="00F36336"/>
    <w:rsid w:val="00F36348"/>
    <w:rsid w:val="00F363B3"/>
    <w:rsid w:val="00F36482"/>
    <w:rsid w:val="00F36558"/>
    <w:rsid w:val="00F3681A"/>
    <w:rsid w:val="00F36962"/>
    <w:rsid w:val="00F3697D"/>
    <w:rsid w:val="00F36A20"/>
    <w:rsid w:val="00F36A41"/>
    <w:rsid w:val="00F36D2F"/>
    <w:rsid w:val="00F36DBF"/>
    <w:rsid w:val="00F36ECE"/>
    <w:rsid w:val="00F36F2F"/>
    <w:rsid w:val="00F36F96"/>
    <w:rsid w:val="00F36FED"/>
    <w:rsid w:val="00F3703C"/>
    <w:rsid w:val="00F37069"/>
    <w:rsid w:val="00F37154"/>
    <w:rsid w:val="00F37206"/>
    <w:rsid w:val="00F3735E"/>
    <w:rsid w:val="00F373C5"/>
    <w:rsid w:val="00F3741B"/>
    <w:rsid w:val="00F37473"/>
    <w:rsid w:val="00F37490"/>
    <w:rsid w:val="00F37498"/>
    <w:rsid w:val="00F374CB"/>
    <w:rsid w:val="00F374D8"/>
    <w:rsid w:val="00F374D9"/>
    <w:rsid w:val="00F3753F"/>
    <w:rsid w:val="00F3758F"/>
    <w:rsid w:val="00F375CC"/>
    <w:rsid w:val="00F37629"/>
    <w:rsid w:val="00F37716"/>
    <w:rsid w:val="00F37740"/>
    <w:rsid w:val="00F3776B"/>
    <w:rsid w:val="00F377B4"/>
    <w:rsid w:val="00F37806"/>
    <w:rsid w:val="00F37814"/>
    <w:rsid w:val="00F378DB"/>
    <w:rsid w:val="00F379E5"/>
    <w:rsid w:val="00F37A02"/>
    <w:rsid w:val="00F37A09"/>
    <w:rsid w:val="00F37A24"/>
    <w:rsid w:val="00F37A7D"/>
    <w:rsid w:val="00F37AB3"/>
    <w:rsid w:val="00F37BA1"/>
    <w:rsid w:val="00F37BD8"/>
    <w:rsid w:val="00F37CAE"/>
    <w:rsid w:val="00F37CB6"/>
    <w:rsid w:val="00F37CCA"/>
    <w:rsid w:val="00F37DC6"/>
    <w:rsid w:val="00F37F9A"/>
    <w:rsid w:val="00F40197"/>
    <w:rsid w:val="00F401DF"/>
    <w:rsid w:val="00F4028B"/>
    <w:rsid w:val="00F40419"/>
    <w:rsid w:val="00F4048C"/>
    <w:rsid w:val="00F40504"/>
    <w:rsid w:val="00F4065F"/>
    <w:rsid w:val="00F4069F"/>
    <w:rsid w:val="00F40709"/>
    <w:rsid w:val="00F407D6"/>
    <w:rsid w:val="00F408D3"/>
    <w:rsid w:val="00F4098B"/>
    <w:rsid w:val="00F40A41"/>
    <w:rsid w:val="00F40A67"/>
    <w:rsid w:val="00F40A75"/>
    <w:rsid w:val="00F40C5B"/>
    <w:rsid w:val="00F40CF6"/>
    <w:rsid w:val="00F40D28"/>
    <w:rsid w:val="00F40E9A"/>
    <w:rsid w:val="00F40F30"/>
    <w:rsid w:val="00F40FBF"/>
    <w:rsid w:val="00F41085"/>
    <w:rsid w:val="00F41305"/>
    <w:rsid w:val="00F4131D"/>
    <w:rsid w:val="00F4146F"/>
    <w:rsid w:val="00F414DC"/>
    <w:rsid w:val="00F41506"/>
    <w:rsid w:val="00F415E9"/>
    <w:rsid w:val="00F4175E"/>
    <w:rsid w:val="00F4184C"/>
    <w:rsid w:val="00F41914"/>
    <w:rsid w:val="00F41961"/>
    <w:rsid w:val="00F41A28"/>
    <w:rsid w:val="00F41C4F"/>
    <w:rsid w:val="00F41CAA"/>
    <w:rsid w:val="00F41D46"/>
    <w:rsid w:val="00F41F62"/>
    <w:rsid w:val="00F423AC"/>
    <w:rsid w:val="00F423D2"/>
    <w:rsid w:val="00F42434"/>
    <w:rsid w:val="00F424CC"/>
    <w:rsid w:val="00F42545"/>
    <w:rsid w:val="00F4268F"/>
    <w:rsid w:val="00F429C6"/>
    <w:rsid w:val="00F42CDF"/>
    <w:rsid w:val="00F42D4E"/>
    <w:rsid w:val="00F42D82"/>
    <w:rsid w:val="00F42F1F"/>
    <w:rsid w:val="00F42FC8"/>
    <w:rsid w:val="00F43055"/>
    <w:rsid w:val="00F43112"/>
    <w:rsid w:val="00F4325E"/>
    <w:rsid w:val="00F43356"/>
    <w:rsid w:val="00F433BB"/>
    <w:rsid w:val="00F433CC"/>
    <w:rsid w:val="00F4342A"/>
    <w:rsid w:val="00F43446"/>
    <w:rsid w:val="00F434DD"/>
    <w:rsid w:val="00F434F7"/>
    <w:rsid w:val="00F434F9"/>
    <w:rsid w:val="00F4368E"/>
    <w:rsid w:val="00F43896"/>
    <w:rsid w:val="00F43906"/>
    <w:rsid w:val="00F4395A"/>
    <w:rsid w:val="00F43A13"/>
    <w:rsid w:val="00F43B28"/>
    <w:rsid w:val="00F43DA0"/>
    <w:rsid w:val="00F43E79"/>
    <w:rsid w:val="00F43F27"/>
    <w:rsid w:val="00F43F4A"/>
    <w:rsid w:val="00F4405C"/>
    <w:rsid w:val="00F4408B"/>
    <w:rsid w:val="00F44154"/>
    <w:rsid w:val="00F4423E"/>
    <w:rsid w:val="00F442EF"/>
    <w:rsid w:val="00F44322"/>
    <w:rsid w:val="00F44409"/>
    <w:rsid w:val="00F4444D"/>
    <w:rsid w:val="00F4446D"/>
    <w:rsid w:val="00F444B1"/>
    <w:rsid w:val="00F444DB"/>
    <w:rsid w:val="00F446AB"/>
    <w:rsid w:val="00F446DC"/>
    <w:rsid w:val="00F446E7"/>
    <w:rsid w:val="00F446EE"/>
    <w:rsid w:val="00F44818"/>
    <w:rsid w:val="00F44892"/>
    <w:rsid w:val="00F44940"/>
    <w:rsid w:val="00F44A28"/>
    <w:rsid w:val="00F44C62"/>
    <w:rsid w:val="00F44CC2"/>
    <w:rsid w:val="00F44E4A"/>
    <w:rsid w:val="00F44E4F"/>
    <w:rsid w:val="00F44E6E"/>
    <w:rsid w:val="00F44EB4"/>
    <w:rsid w:val="00F44F7C"/>
    <w:rsid w:val="00F45075"/>
    <w:rsid w:val="00F4512D"/>
    <w:rsid w:val="00F45134"/>
    <w:rsid w:val="00F4522A"/>
    <w:rsid w:val="00F4528F"/>
    <w:rsid w:val="00F45305"/>
    <w:rsid w:val="00F45308"/>
    <w:rsid w:val="00F4541D"/>
    <w:rsid w:val="00F454B3"/>
    <w:rsid w:val="00F4555C"/>
    <w:rsid w:val="00F455EF"/>
    <w:rsid w:val="00F455F3"/>
    <w:rsid w:val="00F45631"/>
    <w:rsid w:val="00F457B1"/>
    <w:rsid w:val="00F45821"/>
    <w:rsid w:val="00F4584F"/>
    <w:rsid w:val="00F459A5"/>
    <w:rsid w:val="00F459D8"/>
    <w:rsid w:val="00F45A6D"/>
    <w:rsid w:val="00F45A9C"/>
    <w:rsid w:val="00F45AC7"/>
    <w:rsid w:val="00F45AE7"/>
    <w:rsid w:val="00F45D90"/>
    <w:rsid w:val="00F45E3B"/>
    <w:rsid w:val="00F45E7D"/>
    <w:rsid w:val="00F45F5B"/>
    <w:rsid w:val="00F45F61"/>
    <w:rsid w:val="00F46072"/>
    <w:rsid w:val="00F46079"/>
    <w:rsid w:val="00F46097"/>
    <w:rsid w:val="00F460C9"/>
    <w:rsid w:val="00F46240"/>
    <w:rsid w:val="00F462DF"/>
    <w:rsid w:val="00F463AC"/>
    <w:rsid w:val="00F4653C"/>
    <w:rsid w:val="00F46757"/>
    <w:rsid w:val="00F46777"/>
    <w:rsid w:val="00F467CE"/>
    <w:rsid w:val="00F46855"/>
    <w:rsid w:val="00F4695D"/>
    <w:rsid w:val="00F469EE"/>
    <w:rsid w:val="00F46AA8"/>
    <w:rsid w:val="00F46B02"/>
    <w:rsid w:val="00F46B56"/>
    <w:rsid w:val="00F46B6C"/>
    <w:rsid w:val="00F46C0A"/>
    <w:rsid w:val="00F46CE3"/>
    <w:rsid w:val="00F46D40"/>
    <w:rsid w:val="00F46E1D"/>
    <w:rsid w:val="00F46F62"/>
    <w:rsid w:val="00F470AA"/>
    <w:rsid w:val="00F47489"/>
    <w:rsid w:val="00F474C4"/>
    <w:rsid w:val="00F474E5"/>
    <w:rsid w:val="00F474EC"/>
    <w:rsid w:val="00F47507"/>
    <w:rsid w:val="00F47559"/>
    <w:rsid w:val="00F475A2"/>
    <w:rsid w:val="00F475AE"/>
    <w:rsid w:val="00F47889"/>
    <w:rsid w:val="00F4789C"/>
    <w:rsid w:val="00F4793F"/>
    <w:rsid w:val="00F479D8"/>
    <w:rsid w:val="00F47A3C"/>
    <w:rsid w:val="00F47A48"/>
    <w:rsid w:val="00F47C60"/>
    <w:rsid w:val="00F47C7A"/>
    <w:rsid w:val="00F47D0A"/>
    <w:rsid w:val="00F47D2D"/>
    <w:rsid w:val="00F47E72"/>
    <w:rsid w:val="00F47ED7"/>
    <w:rsid w:val="00F50031"/>
    <w:rsid w:val="00F500DF"/>
    <w:rsid w:val="00F500F3"/>
    <w:rsid w:val="00F50106"/>
    <w:rsid w:val="00F5016B"/>
    <w:rsid w:val="00F5020D"/>
    <w:rsid w:val="00F50693"/>
    <w:rsid w:val="00F5078E"/>
    <w:rsid w:val="00F509CC"/>
    <w:rsid w:val="00F50A6B"/>
    <w:rsid w:val="00F50A87"/>
    <w:rsid w:val="00F50B63"/>
    <w:rsid w:val="00F50CC3"/>
    <w:rsid w:val="00F50CD0"/>
    <w:rsid w:val="00F50DA8"/>
    <w:rsid w:val="00F50DE1"/>
    <w:rsid w:val="00F50F89"/>
    <w:rsid w:val="00F51126"/>
    <w:rsid w:val="00F51173"/>
    <w:rsid w:val="00F5117C"/>
    <w:rsid w:val="00F51326"/>
    <w:rsid w:val="00F51372"/>
    <w:rsid w:val="00F513D4"/>
    <w:rsid w:val="00F513FF"/>
    <w:rsid w:val="00F5146F"/>
    <w:rsid w:val="00F51716"/>
    <w:rsid w:val="00F517E2"/>
    <w:rsid w:val="00F51903"/>
    <w:rsid w:val="00F5190A"/>
    <w:rsid w:val="00F51ABC"/>
    <w:rsid w:val="00F51B35"/>
    <w:rsid w:val="00F51B52"/>
    <w:rsid w:val="00F51B68"/>
    <w:rsid w:val="00F51CFF"/>
    <w:rsid w:val="00F51F51"/>
    <w:rsid w:val="00F5229A"/>
    <w:rsid w:val="00F52413"/>
    <w:rsid w:val="00F52443"/>
    <w:rsid w:val="00F525F2"/>
    <w:rsid w:val="00F52657"/>
    <w:rsid w:val="00F52759"/>
    <w:rsid w:val="00F528D8"/>
    <w:rsid w:val="00F52A1F"/>
    <w:rsid w:val="00F52A91"/>
    <w:rsid w:val="00F52CE1"/>
    <w:rsid w:val="00F53117"/>
    <w:rsid w:val="00F5311B"/>
    <w:rsid w:val="00F53143"/>
    <w:rsid w:val="00F53202"/>
    <w:rsid w:val="00F53275"/>
    <w:rsid w:val="00F5334E"/>
    <w:rsid w:val="00F534B8"/>
    <w:rsid w:val="00F535B0"/>
    <w:rsid w:val="00F538C7"/>
    <w:rsid w:val="00F539C8"/>
    <w:rsid w:val="00F53A57"/>
    <w:rsid w:val="00F53AD2"/>
    <w:rsid w:val="00F53AE0"/>
    <w:rsid w:val="00F53C6C"/>
    <w:rsid w:val="00F53CA8"/>
    <w:rsid w:val="00F53CB8"/>
    <w:rsid w:val="00F53E3C"/>
    <w:rsid w:val="00F53F78"/>
    <w:rsid w:val="00F54234"/>
    <w:rsid w:val="00F54340"/>
    <w:rsid w:val="00F5434E"/>
    <w:rsid w:val="00F543DD"/>
    <w:rsid w:val="00F543E5"/>
    <w:rsid w:val="00F54416"/>
    <w:rsid w:val="00F5443D"/>
    <w:rsid w:val="00F544F9"/>
    <w:rsid w:val="00F54558"/>
    <w:rsid w:val="00F54594"/>
    <w:rsid w:val="00F54786"/>
    <w:rsid w:val="00F54838"/>
    <w:rsid w:val="00F54A22"/>
    <w:rsid w:val="00F54A4C"/>
    <w:rsid w:val="00F54A6F"/>
    <w:rsid w:val="00F54C0D"/>
    <w:rsid w:val="00F54C5F"/>
    <w:rsid w:val="00F54C8B"/>
    <w:rsid w:val="00F54E66"/>
    <w:rsid w:val="00F54E8F"/>
    <w:rsid w:val="00F55126"/>
    <w:rsid w:val="00F551A5"/>
    <w:rsid w:val="00F55270"/>
    <w:rsid w:val="00F55280"/>
    <w:rsid w:val="00F552AB"/>
    <w:rsid w:val="00F5536D"/>
    <w:rsid w:val="00F55476"/>
    <w:rsid w:val="00F554B0"/>
    <w:rsid w:val="00F55546"/>
    <w:rsid w:val="00F555F0"/>
    <w:rsid w:val="00F556EB"/>
    <w:rsid w:val="00F55781"/>
    <w:rsid w:val="00F55885"/>
    <w:rsid w:val="00F559BB"/>
    <w:rsid w:val="00F55A15"/>
    <w:rsid w:val="00F55ADE"/>
    <w:rsid w:val="00F55B1F"/>
    <w:rsid w:val="00F55C3F"/>
    <w:rsid w:val="00F55D05"/>
    <w:rsid w:val="00F55DE9"/>
    <w:rsid w:val="00F55E9F"/>
    <w:rsid w:val="00F55F2B"/>
    <w:rsid w:val="00F55FE1"/>
    <w:rsid w:val="00F56014"/>
    <w:rsid w:val="00F56060"/>
    <w:rsid w:val="00F561AB"/>
    <w:rsid w:val="00F5624C"/>
    <w:rsid w:val="00F5628E"/>
    <w:rsid w:val="00F562B0"/>
    <w:rsid w:val="00F5631D"/>
    <w:rsid w:val="00F5665E"/>
    <w:rsid w:val="00F56698"/>
    <w:rsid w:val="00F566F6"/>
    <w:rsid w:val="00F567DE"/>
    <w:rsid w:val="00F5683C"/>
    <w:rsid w:val="00F5698D"/>
    <w:rsid w:val="00F56AB8"/>
    <w:rsid w:val="00F56AD3"/>
    <w:rsid w:val="00F56B52"/>
    <w:rsid w:val="00F56C48"/>
    <w:rsid w:val="00F57000"/>
    <w:rsid w:val="00F57083"/>
    <w:rsid w:val="00F57091"/>
    <w:rsid w:val="00F57115"/>
    <w:rsid w:val="00F57270"/>
    <w:rsid w:val="00F57463"/>
    <w:rsid w:val="00F574C1"/>
    <w:rsid w:val="00F5750A"/>
    <w:rsid w:val="00F57540"/>
    <w:rsid w:val="00F5756B"/>
    <w:rsid w:val="00F57641"/>
    <w:rsid w:val="00F57729"/>
    <w:rsid w:val="00F57766"/>
    <w:rsid w:val="00F5776A"/>
    <w:rsid w:val="00F577C8"/>
    <w:rsid w:val="00F5790C"/>
    <w:rsid w:val="00F57B1A"/>
    <w:rsid w:val="00F57B62"/>
    <w:rsid w:val="00F57B7A"/>
    <w:rsid w:val="00F57BC8"/>
    <w:rsid w:val="00F57BE1"/>
    <w:rsid w:val="00F57C9E"/>
    <w:rsid w:val="00F57D5A"/>
    <w:rsid w:val="00F57DB2"/>
    <w:rsid w:val="00F57DCD"/>
    <w:rsid w:val="00F57ED5"/>
    <w:rsid w:val="00F57F3C"/>
    <w:rsid w:val="00F57FDB"/>
    <w:rsid w:val="00F6017C"/>
    <w:rsid w:val="00F60260"/>
    <w:rsid w:val="00F6031E"/>
    <w:rsid w:val="00F6037C"/>
    <w:rsid w:val="00F603C9"/>
    <w:rsid w:val="00F604CE"/>
    <w:rsid w:val="00F60840"/>
    <w:rsid w:val="00F6084A"/>
    <w:rsid w:val="00F6089A"/>
    <w:rsid w:val="00F60987"/>
    <w:rsid w:val="00F609A5"/>
    <w:rsid w:val="00F60AB4"/>
    <w:rsid w:val="00F60C13"/>
    <w:rsid w:val="00F60CFE"/>
    <w:rsid w:val="00F60D07"/>
    <w:rsid w:val="00F60D60"/>
    <w:rsid w:val="00F60D9C"/>
    <w:rsid w:val="00F60DC2"/>
    <w:rsid w:val="00F60DC6"/>
    <w:rsid w:val="00F61006"/>
    <w:rsid w:val="00F61015"/>
    <w:rsid w:val="00F61167"/>
    <w:rsid w:val="00F6127D"/>
    <w:rsid w:val="00F613EC"/>
    <w:rsid w:val="00F6143B"/>
    <w:rsid w:val="00F6145E"/>
    <w:rsid w:val="00F614CD"/>
    <w:rsid w:val="00F61550"/>
    <w:rsid w:val="00F6161B"/>
    <w:rsid w:val="00F6163C"/>
    <w:rsid w:val="00F616BA"/>
    <w:rsid w:val="00F617D7"/>
    <w:rsid w:val="00F618D2"/>
    <w:rsid w:val="00F619B5"/>
    <w:rsid w:val="00F61A25"/>
    <w:rsid w:val="00F61B97"/>
    <w:rsid w:val="00F61CE4"/>
    <w:rsid w:val="00F61D8E"/>
    <w:rsid w:val="00F61EA4"/>
    <w:rsid w:val="00F61F3A"/>
    <w:rsid w:val="00F61FA1"/>
    <w:rsid w:val="00F62084"/>
    <w:rsid w:val="00F622ED"/>
    <w:rsid w:val="00F62330"/>
    <w:rsid w:val="00F623EA"/>
    <w:rsid w:val="00F623F4"/>
    <w:rsid w:val="00F62590"/>
    <w:rsid w:val="00F625C5"/>
    <w:rsid w:val="00F62643"/>
    <w:rsid w:val="00F6264A"/>
    <w:rsid w:val="00F626D8"/>
    <w:rsid w:val="00F6270E"/>
    <w:rsid w:val="00F628C2"/>
    <w:rsid w:val="00F62A18"/>
    <w:rsid w:val="00F62CC8"/>
    <w:rsid w:val="00F62D12"/>
    <w:rsid w:val="00F62D34"/>
    <w:rsid w:val="00F62D89"/>
    <w:rsid w:val="00F62D94"/>
    <w:rsid w:val="00F62DBF"/>
    <w:rsid w:val="00F62E00"/>
    <w:rsid w:val="00F62FA5"/>
    <w:rsid w:val="00F62FE8"/>
    <w:rsid w:val="00F630B4"/>
    <w:rsid w:val="00F630E2"/>
    <w:rsid w:val="00F63156"/>
    <w:rsid w:val="00F6341A"/>
    <w:rsid w:val="00F6358B"/>
    <w:rsid w:val="00F63634"/>
    <w:rsid w:val="00F63792"/>
    <w:rsid w:val="00F63887"/>
    <w:rsid w:val="00F638F0"/>
    <w:rsid w:val="00F639D1"/>
    <w:rsid w:val="00F63A8C"/>
    <w:rsid w:val="00F63AC1"/>
    <w:rsid w:val="00F63AF1"/>
    <w:rsid w:val="00F63BE8"/>
    <w:rsid w:val="00F63D6B"/>
    <w:rsid w:val="00F63DD2"/>
    <w:rsid w:val="00F63E84"/>
    <w:rsid w:val="00F63F7D"/>
    <w:rsid w:val="00F63FB0"/>
    <w:rsid w:val="00F640FF"/>
    <w:rsid w:val="00F64114"/>
    <w:rsid w:val="00F6438F"/>
    <w:rsid w:val="00F644FC"/>
    <w:rsid w:val="00F645E9"/>
    <w:rsid w:val="00F646DB"/>
    <w:rsid w:val="00F647B5"/>
    <w:rsid w:val="00F64853"/>
    <w:rsid w:val="00F64876"/>
    <w:rsid w:val="00F648FD"/>
    <w:rsid w:val="00F64935"/>
    <w:rsid w:val="00F64993"/>
    <w:rsid w:val="00F64A1B"/>
    <w:rsid w:val="00F64A52"/>
    <w:rsid w:val="00F64D13"/>
    <w:rsid w:val="00F64E14"/>
    <w:rsid w:val="00F64FE8"/>
    <w:rsid w:val="00F65274"/>
    <w:rsid w:val="00F65359"/>
    <w:rsid w:val="00F65427"/>
    <w:rsid w:val="00F65442"/>
    <w:rsid w:val="00F65443"/>
    <w:rsid w:val="00F65471"/>
    <w:rsid w:val="00F654DF"/>
    <w:rsid w:val="00F6551D"/>
    <w:rsid w:val="00F6552E"/>
    <w:rsid w:val="00F65598"/>
    <w:rsid w:val="00F6559C"/>
    <w:rsid w:val="00F655EE"/>
    <w:rsid w:val="00F6566A"/>
    <w:rsid w:val="00F6592F"/>
    <w:rsid w:val="00F6597B"/>
    <w:rsid w:val="00F65A97"/>
    <w:rsid w:val="00F65B12"/>
    <w:rsid w:val="00F65BCB"/>
    <w:rsid w:val="00F65C79"/>
    <w:rsid w:val="00F65D8D"/>
    <w:rsid w:val="00F65DB9"/>
    <w:rsid w:val="00F65E43"/>
    <w:rsid w:val="00F65F87"/>
    <w:rsid w:val="00F66112"/>
    <w:rsid w:val="00F661E9"/>
    <w:rsid w:val="00F662DE"/>
    <w:rsid w:val="00F662F6"/>
    <w:rsid w:val="00F66388"/>
    <w:rsid w:val="00F664CA"/>
    <w:rsid w:val="00F66552"/>
    <w:rsid w:val="00F66568"/>
    <w:rsid w:val="00F66588"/>
    <w:rsid w:val="00F666C4"/>
    <w:rsid w:val="00F666E1"/>
    <w:rsid w:val="00F667AB"/>
    <w:rsid w:val="00F66850"/>
    <w:rsid w:val="00F668A6"/>
    <w:rsid w:val="00F66942"/>
    <w:rsid w:val="00F6699F"/>
    <w:rsid w:val="00F66A3B"/>
    <w:rsid w:val="00F66B18"/>
    <w:rsid w:val="00F66BF2"/>
    <w:rsid w:val="00F66C3A"/>
    <w:rsid w:val="00F66C91"/>
    <w:rsid w:val="00F66CE0"/>
    <w:rsid w:val="00F66ED3"/>
    <w:rsid w:val="00F66F7F"/>
    <w:rsid w:val="00F6700D"/>
    <w:rsid w:val="00F67025"/>
    <w:rsid w:val="00F670DF"/>
    <w:rsid w:val="00F670E5"/>
    <w:rsid w:val="00F6711A"/>
    <w:rsid w:val="00F67136"/>
    <w:rsid w:val="00F671C2"/>
    <w:rsid w:val="00F671E8"/>
    <w:rsid w:val="00F6721D"/>
    <w:rsid w:val="00F6722D"/>
    <w:rsid w:val="00F672EA"/>
    <w:rsid w:val="00F67367"/>
    <w:rsid w:val="00F6739C"/>
    <w:rsid w:val="00F67416"/>
    <w:rsid w:val="00F6741F"/>
    <w:rsid w:val="00F6752A"/>
    <w:rsid w:val="00F676DF"/>
    <w:rsid w:val="00F676E4"/>
    <w:rsid w:val="00F67888"/>
    <w:rsid w:val="00F678B5"/>
    <w:rsid w:val="00F679AF"/>
    <w:rsid w:val="00F67AE5"/>
    <w:rsid w:val="00F67C74"/>
    <w:rsid w:val="00F67CDB"/>
    <w:rsid w:val="00F67E25"/>
    <w:rsid w:val="00F67EE8"/>
    <w:rsid w:val="00F67FF0"/>
    <w:rsid w:val="00F70009"/>
    <w:rsid w:val="00F7001E"/>
    <w:rsid w:val="00F70109"/>
    <w:rsid w:val="00F70207"/>
    <w:rsid w:val="00F702EE"/>
    <w:rsid w:val="00F703DC"/>
    <w:rsid w:val="00F7042B"/>
    <w:rsid w:val="00F70433"/>
    <w:rsid w:val="00F70493"/>
    <w:rsid w:val="00F70509"/>
    <w:rsid w:val="00F7068F"/>
    <w:rsid w:val="00F70775"/>
    <w:rsid w:val="00F707CA"/>
    <w:rsid w:val="00F7094C"/>
    <w:rsid w:val="00F7096B"/>
    <w:rsid w:val="00F70A17"/>
    <w:rsid w:val="00F70A60"/>
    <w:rsid w:val="00F70ADD"/>
    <w:rsid w:val="00F70BD0"/>
    <w:rsid w:val="00F70E6B"/>
    <w:rsid w:val="00F70F2C"/>
    <w:rsid w:val="00F7118F"/>
    <w:rsid w:val="00F71244"/>
    <w:rsid w:val="00F71248"/>
    <w:rsid w:val="00F7125D"/>
    <w:rsid w:val="00F7126D"/>
    <w:rsid w:val="00F712C0"/>
    <w:rsid w:val="00F714AE"/>
    <w:rsid w:val="00F716EE"/>
    <w:rsid w:val="00F717E0"/>
    <w:rsid w:val="00F71916"/>
    <w:rsid w:val="00F719AA"/>
    <w:rsid w:val="00F71A8D"/>
    <w:rsid w:val="00F71AFA"/>
    <w:rsid w:val="00F71C5F"/>
    <w:rsid w:val="00F71CB2"/>
    <w:rsid w:val="00F71E9D"/>
    <w:rsid w:val="00F71EE9"/>
    <w:rsid w:val="00F71F57"/>
    <w:rsid w:val="00F720F2"/>
    <w:rsid w:val="00F7218F"/>
    <w:rsid w:val="00F721DA"/>
    <w:rsid w:val="00F72213"/>
    <w:rsid w:val="00F72279"/>
    <w:rsid w:val="00F7228F"/>
    <w:rsid w:val="00F72344"/>
    <w:rsid w:val="00F7247F"/>
    <w:rsid w:val="00F724B7"/>
    <w:rsid w:val="00F72513"/>
    <w:rsid w:val="00F72554"/>
    <w:rsid w:val="00F7256D"/>
    <w:rsid w:val="00F725DA"/>
    <w:rsid w:val="00F7286C"/>
    <w:rsid w:val="00F72A0B"/>
    <w:rsid w:val="00F72AFC"/>
    <w:rsid w:val="00F72B28"/>
    <w:rsid w:val="00F72BBC"/>
    <w:rsid w:val="00F72BD0"/>
    <w:rsid w:val="00F72C12"/>
    <w:rsid w:val="00F72C14"/>
    <w:rsid w:val="00F72EFF"/>
    <w:rsid w:val="00F730BF"/>
    <w:rsid w:val="00F7330F"/>
    <w:rsid w:val="00F734CB"/>
    <w:rsid w:val="00F73513"/>
    <w:rsid w:val="00F73541"/>
    <w:rsid w:val="00F735BA"/>
    <w:rsid w:val="00F738BB"/>
    <w:rsid w:val="00F73904"/>
    <w:rsid w:val="00F7397E"/>
    <w:rsid w:val="00F73AD3"/>
    <w:rsid w:val="00F73B6E"/>
    <w:rsid w:val="00F73B9B"/>
    <w:rsid w:val="00F73C77"/>
    <w:rsid w:val="00F73E72"/>
    <w:rsid w:val="00F73FDD"/>
    <w:rsid w:val="00F74022"/>
    <w:rsid w:val="00F7408C"/>
    <w:rsid w:val="00F74140"/>
    <w:rsid w:val="00F7426E"/>
    <w:rsid w:val="00F743D9"/>
    <w:rsid w:val="00F74431"/>
    <w:rsid w:val="00F7443D"/>
    <w:rsid w:val="00F74528"/>
    <w:rsid w:val="00F7465E"/>
    <w:rsid w:val="00F74685"/>
    <w:rsid w:val="00F74882"/>
    <w:rsid w:val="00F7490D"/>
    <w:rsid w:val="00F74928"/>
    <w:rsid w:val="00F74952"/>
    <w:rsid w:val="00F74A6C"/>
    <w:rsid w:val="00F74AAA"/>
    <w:rsid w:val="00F74ADB"/>
    <w:rsid w:val="00F74BB5"/>
    <w:rsid w:val="00F74C2F"/>
    <w:rsid w:val="00F74D6A"/>
    <w:rsid w:val="00F74E28"/>
    <w:rsid w:val="00F74EDF"/>
    <w:rsid w:val="00F75009"/>
    <w:rsid w:val="00F75060"/>
    <w:rsid w:val="00F7510F"/>
    <w:rsid w:val="00F752E8"/>
    <w:rsid w:val="00F7531E"/>
    <w:rsid w:val="00F753C3"/>
    <w:rsid w:val="00F753E3"/>
    <w:rsid w:val="00F7540A"/>
    <w:rsid w:val="00F75505"/>
    <w:rsid w:val="00F75573"/>
    <w:rsid w:val="00F755D4"/>
    <w:rsid w:val="00F75610"/>
    <w:rsid w:val="00F7563C"/>
    <w:rsid w:val="00F75662"/>
    <w:rsid w:val="00F7573B"/>
    <w:rsid w:val="00F757CA"/>
    <w:rsid w:val="00F759D5"/>
    <w:rsid w:val="00F75AB2"/>
    <w:rsid w:val="00F75D25"/>
    <w:rsid w:val="00F75FE1"/>
    <w:rsid w:val="00F76058"/>
    <w:rsid w:val="00F76179"/>
    <w:rsid w:val="00F7626F"/>
    <w:rsid w:val="00F76351"/>
    <w:rsid w:val="00F763B5"/>
    <w:rsid w:val="00F7648E"/>
    <w:rsid w:val="00F76506"/>
    <w:rsid w:val="00F765A8"/>
    <w:rsid w:val="00F765B7"/>
    <w:rsid w:val="00F76654"/>
    <w:rsid w:val="00F76728"/>
    <w:rsid w:val="00F767FC"/>
    <w:rsid w:val="00F768BF"/>
    <w:rsid w:val="00F768E8"/>
    <w:rsid w:val="00F76932"/>
    <w:rsid w:val="00F769F1"/>
    <w:rsid w:val="00F76AE3"/>
    <w:rsid w:val="00F76C0B"/>
    <w:rsid w:val="00F76C7C"/>
    <w:rsid w:val="00F77040"/>
    <w:rsid w:val="00F7708F"/>
    <w:rsid w:val="00F77156"/>
    <w:rsid w:val="00F7719B"/>
    <w:rsid w:val="00F77213"/>
    <w:rsid w:val="00F77248"/>
    <w:rsid w:val="00F77315"/>
    <w:rsid w:val="00F77500"/>
    <w:rsid w:val="00F775BC"/>
    <w:rsid w:val="00F775C3"/>
    <w:rsid w:val="00F775DF"/>
    <w:rsid w:val="00F7766F"/>
    <w:rsid w:val="00F776D1"/>
    <w:rsid w:val="00F77744"/>
    <w:rsid w:val="00F7785B"/>
    <w:rsid w:val="00F7790C"/>
    <w:rsid w:val="00F77986"/>
    <w:rsid w:val="00F779C6"/>
    <w:rsid w:val="00F779D0"/>
    <w:rsid w:val="00F779E4"/>
    <w:rsid w:val="00F77A5F"/>
    <w:rsid w:val="00F77B2B"/>
    <w:rsid w:val="00F77B44"/>
    <w:rsid w:val="00F77B9D"/>
    <w:rsid w:val="00F77D4B"/>
    <w:rsid w:val="00F77F39"/>
    <w:rsid w:val="00F77F8B"/>
    <w:rsid w:val="00F77F99"/>
    <w:rsid w:val="00F77F9B"/>
    <w:rsid w:val="00F77FE0"/>
    <w:rsid w:val="00F80075"/>
    <w:rsid w:val="00F8007A"/>
    <w:rsid w:val="00F80203"/>
    <w:rsid w:val="00F8024A"/>
    <w:rsid w:val="00F80400"/>
    <w:rsid w:val="00F804B3"/>
    <w:rsid w:val="00F8058D"/>
    <w:rsid w:val="00F805E1"/>
    <w:rsid w:val="00F80774"/>
    <w:rsid w:val="00F8079A"/>
    <w:rsid w:val="00F807EE"/>
    <w:rsid w:val="00F80A48"/>
    <w:rsid w:val="00F80A4D"/>
    <w:rsid w:val="00F80A55"/>
    <w:rsid w:val="00F80A69"/>
    <w:rsid w:val="00F80AB1"/>
    <w:rsid w:val="00F80B82"/>
    <w:rsid w:val="00F80B87"/>
    <w:rsid w:val="00F80BDA"/>
    <w:rsid w:val="00F80D13"/>
    <w:rsid w:val="00F80DB1"/>
    <w:rsid w:val="00F80F26"/>
    <w:rsid w:val="00F80F9D"/>
    <w:rsid w:val="00F81062"/>
    <w:rsid w:val="00F8125F"/>
    <w:rsid w:val="00F812A0"/>
    <w:rsid w:val="00F817A3"/>
    <w:rsid w:val="00F81843"/>
    <w:rsid w:val="00F81A43"/>
    <w:rsid w:val="00F81A76"/>
    <w:rsid w:val="00F81ACF"/>
    <w:rsid w:val="00F81B57"/>
    <w:rsid w:val="00F81BF7"/>
    <w:rsid w:val="00F81C75"/>
    <w:rsid w:val="00F81D0A"/>
    <w:rsid w:val="00F81E19"/>
    <w:rsid w:val="00F81FCA"/>
    <w:rsid w:val="00F8212B"/>
    <w:rsid w:val="00F821AF"/>
    <w:rsid w:val="00F82239"/>
    <w:rsid w:val="00F8249B"/>
    <w:rsid w:val="00F825BF"/>
    <w:rsid w:val="00F8267E"/>
    <w:rsid w:val="00F8295A"/>
    <w:rsid w:val="00F82971"/>
    <w:rsid w:val="00F82A0F"/>
    <w:rsid w:val="00F82A1D"/>
    <w:rsid w:val="00F82BA5"/>
    <w:rsid w:val="00F82E1A"/>
    <w:rsid w:val="00F82F7D"/>
    <w:rsid w:val="00F82F81"/>
    <w:rsid w:val="00F82F9A"/>
    <w:rsid w:val="00F8303E"/>
    <w:rsid w:val="00F8307D"/>
    <w:rsid w:val="00F831BA"/>
    <w:rsid w:val="00F831DD"/>
    <w:rsid w:val="00F83244"/>
    <w:rsid w:val="00F83260"/>
    <w:rsid w:val="00F8348B"/>
    <w:rsid w:val="00F834B1"/>
    <w:rsid w:val="00F834B3"/>
    <w:rsid w:val="00F834BF"/>
    <w:rsid w:val="00F83502"/>
    <w:rsid w:val="00F8352C"/>
    <w:rsid w:val="00F8356E"/>
    <w:rsid w:val="00F835AC"/>
    <w:rsid w:val="00F83691"/>
    <w:rsid w:val="00F836D7"/>
    <w:rsid w:val="00F83776"/>
    <w:rsid w:val="00F8382E"/>
    <w:rsid w:val="00F83854"/>
    <w:rsid w:val="00F839EB"/>
    <w:rsid w:val="00F83A02"/>
    <w:rsid w:val="00F83B3A"/>
    <w:rsid w:val="00F83BE2"/>
    <w:rsid w:val="00F83D2D"/>
    <w:rsid w:val="00F83D30"/>
    <w:rsid w:val="00F83ECB"/>
    <w:rsid w:val="00F8404E"/>
    <w:rsid w:val="00F84125"/>
    <w:rsid w:val="00F84151"/>
    <w:rsid w:val="00F842FA"/>
    <w:rsid w:val="00F84389"/>
    <w:rsid w:val="00F84428"/>
    <w:rsid w:val="00F845D8"/>
    <w:rsid w:val="00F845FD"/>
    <w:rsid w:val="00F84687"/>
    <w:rsid w:val="00F8475E"/>
    <w:rsid w:val="00F847FF"/>
    <w:rsid w:val="00F84842"/>
    <w:rsid w:val="00F848FF"/>
    <w:rsid w:val="00F849A4"/>
    <w:rsid w:val="00F849C9"/>
    <w:rsid w:val="00F84AF2"/>
    <w:rsid w:val="00F84B4D"/>
    <w:rsid w:val="00F84B95"/>
    <w:rsid w:val="00F84DC8"/>
    <w:rsid w:val="00F84F13"/>
    <w:rsid w:val="00F84F38"/>
    <w:rsid w:val="00F84F64"/>
    <w:rsid w:val="00F84F67"/>
    <w:rsid w:val="00F84FCA"/>
    <w:rsid w:val="00F8506C"/>
    <w:rsid w:val="00F85143"/>
    <w:rsid w:val="00F851A3"/>
    <w:rsid w:val="00F85222"/>
    <w:rsid w:val="00F85224"/>
    <w:rsid w:val="00F85237"/>
    <w:rsid w:val="00F853DE"/>
    <w:rsid w:val="00F853E1"/>
    <w:rsid w:val="00F854A9"/>
    <w:rsid w:val="00F8564F"/>
    <w:rsid w:val="00F856EF"/>
    <w:rsid w:val="00F857D4"/>
    <w:rsid w:val="00F85891"/>
    <w:rsid w:val="00F8589F"/>
    <w:rsid w:val="00F85978"/>
    <w:rsid w:val="00F859BA"/>
    <w:rsid w:val="00F85B20"/>
    <w:rsid w:val="00F85B61"/>
    <w:rsid w:val="00F85B95"/>
    <w:rsid w:val="00F85C1D"/>
    <w:rsid w:val="00F85CB8"/>
    <w:rsid w:val="00F85CF1"/>
    <w:rsid w:val="00F85E87"/>
    <w:rsid w:val="00F85F06"/>
    <w:rsid w:val="00F85FBD"/>
    <w:rsid w:val="00F86006"/>
    <w:rsid w:val="00F8607E"/>
    <w:rsid w:val="00F860B2"/>
    <w:rsid w:val="00F86431"/>
    <w:rsid w:val="00F864C7"/>
    <w:rsid w:val="00F8654A"/>
    <w:rsid w:val="00F86593"/>
    <w:rsid w:val="00F865E2"/>
    <w:rsid w:val="00F8662A"/>
    <w:rsid w:val="00F866A6"/>
    <w:rsid w:val="00F86752"/>
    <w:rsid w:val="00F86825"/>
    <w:rsid w:val="00F868EC"/>
    <w:rsid w:val="00F86944"/>
    <w:rsid w:val="00F8695A"/>
    <w:rsid w:val="00F86AAC"/>
    <w:rsid w:val="00F86AEB"/>
    <w:rsid w:val="00F86B5B"/>
    <w:rsid w:val="00F86B64"/>
    <w:rsid w:val="00F86BF6"/>
    <w:rsid w:val="00F86C1F"/>
    <w:rsid w:val="00F86CAF"/>
    <w:rsid w:val="00F86FD1"/>
    <w:rsid w:val="00F8705B"/>
    <w:rsid w:val="00F87165"/>
    <w:rsid w:val="00F871F6"/>
    <w:rsid w:val="00F8726D"/>
    <w:rsid w:val="00F8728F"/>
    <w:rsid w:val="00F8730B"/>
    <w:rsid w:val="00F8737A"/>
    <w:rsid w:val="00F874C4"/>
    <w:rsid w:val="00F87642"/>
    <w:rsid w:val="00F8773F"/>
    <w:rsid w:val="00F877A6"/>
    <w:rsid w:val="00F878D0"/>
    <w:rsid w:val="00F87A1B"/>
    <w:rsid w:val="00F87A58"/>
    <w:rsid w:val="00F87C3E"/>
    <w:rsid w:val="00F87D37"/>
    <w:rsid w:val="00F87E33"/>
    <w:rsid w:val="00F90020"/>
    <w:rsid w:val="00F900D7"/>
    <w:rsid w:val="00F9013A"/>
    <w:rsid w:val="00F90208"/>
    <w:rsid w:val="00F902CB"/>
    <w:rsid w:val="00F902CF"/>
    <w:rsid w:val="00F9035E"/>
    <w:rsid w:val="00F903D1"/>
    <w:rsid w:val="00F90461"/>
    <w:rsid w:val="00F9048C"/>
    <w:rsid w:val="00F90531"/>
    <w:rsid w:val="00F9054A"/>
    <w:rsid w:val="00F905E7"/>
    <w:rsid w:val="00F9062C"/>
    <w:rsid w:val="00F90670"/>
    <w:rsid w:val="00F906D3"/>
    <w:rsid w:val="00F90816"/>
    <w:rsid w:val="00F90956"/>
    <w:rsid w:val="00F90B0A"/>
    <w:rsid w:val="00F90C97"/>
    <w:rsid w:val="00F90CAA"/>
    <w:rsid w:val="00F90D19"/>
    <w:rsid w:val="00F90DB7"/>
    <w:rsid w:val="00F90DC0"/>
    <w:rsid w:val="00F90E74"/>
    <w:rsid w:val="00F90FDE"/>
    <w:rsid w:val="00F91084"/>
    <w:rsid w:val="00F911D7"/>
    <w:rsid w:val="00F91320"/>
    <w:rsid w:val="00F9139A"/>
    <w:rsid w:val="00F91620"/>
    <w:rsid w:val="00F91749"/>
    <w:rsid w:val="00F91A4C"/>
    <w:rsid w:val="00F91A4F"/>
    <w:rsid w:val="00F91BA7"/>
    <w:rsid w:val="00F91BFC"/>
    <w:rsid w:val="00F91C04"/>
    <w:rsid w:val="00F91DAE"/>
    <w:rsid w:val="00F91DFF"/>
    <w:rsid w:val="00F91F07"/>
    <w:rsid w:val="00F91F8A"/>
    <w:rsid w:val="00F91FE1"/>
    <w:rsid w:val="00F9203F"/>
    <w:rsid w:val="00F92189"/>
    <w:rsid w:val="00F921DD"/>
    <w:rsid w:val="00F92200"/>
    <w:rsid w:val="00F9224B"/>
    <w:rsid w:val="00F923D0"/>
    <w:rsid w:val="00F924A4"/>
    <w:rsid w:val="00F9252F"/>
    <w:rsid w:val="00F9253B"/>
    <w:rsid w:val="00F9279B"/>
    <w:rsid w:val="00F927AD"/>
    <w:rsid w:val="00F927EF"/>
    <w:rsid w:val="00F92862"/>
    <w:rsid w:val="00F92893"/>
    <w:rsid w:val="00F928A5"/>
    <w:rsid w:val="00F92917"/>
    <w:rsid w:val="00F92A04"/>
    <w:rsid w:val="00F92B0D"/>
    <w:rsid w:val="00F92BD8"/>
    <w:rsid w:val="00F92C1F"/>
    <w:rsid w:val="00F92E03"/>
    <w:rsid w:val="00F92EA5"/>
    <w:rsid w:val="00F92EAF"/>
    <w:rsid w:val="00F92F9F"/>
    <w:rsid w:val="00F92FB1"/>
    <w:rsid w:val="00F93056"/>
    <w:rsid w:val="00F9305B"/>
    <w:rsid w:val="00F93071"/>
    <w:rsid w:val="00F9308B"/>
    <w:rsid w:val="00F930CA"/>
    <w:rsid w:val="00F931DA"/>
    <w:rsid w:val="00F93251"/>
    <w:rsid w:val="00F93359"/>
    <w:rsid w:val="00F93380"/>
    <w:rsid w:val="00F93445"/>
    <w:rsid w:val="00F93479"/>
    <w:rsid w:val="00F93547"/>
    <w:rsid w:val="00F93775"/>
    <w:rsid w:val="00F937AD"/>
    <w:rsid w:val="00F937CB"/>
    <w:rsid w:val="00F93874"/>
    <w:rsid w:val="00F938DE"/>
    <w:rsid w:val="00F93916"/>
    <w:rsid w:val="00F9395A"/>
    <w:rsid w:val="00F93985"/>
    <w:rsid w:val="00F939B4"/>
    <w:rsid w:val="00F93A2B"/>
    <w:rsid w:val="00F93B45"/>
    <w:rsid w:val="00F93C4D"/>
    <w:rsid w:val="00F93C8B"/>
    <w:rsid w:val="00F93E16"/>
    <w:rsid w:val="00F93EB0"/>
    <w:rsid w:val="00F93FF0"/>
    <w:rsid w:val="00F94100"/>
    <w:rsid w:val="00F9439E"/>
    <w:rsid w:val="00F94513"/>
    <w:rsid w:val="00F9464E"/>
    <w:rsid w:val="00F9466B"/>
    <w:rsid w:val="00F9471B"/>
    <w:rsid w:val="00F947EA"/>
    <w:rsid w:val="00F94827"/>
    <w:rsid w:val="00F94A18"/>
    <w:rsid w:val="00F94B0E"/>
    <w:rsid w:val="00F94D03"/>
    <w:rsid w:val="00F94E3B"/>
    <w:rsid w:val="00F94EB3"/>
    <w:rsid w:val="00F94FDA"/>
    <w:rsid w:val="00F94FF3"/>
    <w:rsid w:val="00F950B0"/>
    <w:rsid w:val="00F951C6"/>
    <w:rsid w:val="00F95482"/>
    <w:rsid w:val="00F95554"/>
    <w:rsid w:val="00F9563D"/>
    <w:rsid w:val="00F9573F"/>
    <w:rsid w:val="00F957B4"/>
    <w:rsid w:val="00F957D1"/>
    <w:rsid w:val="00F957F9"/>
    <w:rsid w:val="00F95A16"/>
    <w:rsid w:val="00F95A40"/>
    <w:rsid w:val="00F95A93"/>
    <w:rsid w:val="00F95ACA"/>
    <w:rsid w:val="00F95B7E"/>
    <w:rsid w:val="00F95CB9"/>
    <w:rsid w:val="00F95CE7"/>
    <w:rsid w:val="00F95D08"/>
    <w:rsid w:val="00F95D37"/>
    <w:rsid w:val="00F95D92"/>
    <w:rsid w:val="00F95E93"/>
    <w:rsid w:val="00F95EF0"/>
    <w:rsid w:val="00F95F2A"/>
    <w:rsid w:val="00F95F82"/>
    <w:rsid w:val="00F95F9C"/>
    <w:rsid w:val="00F96117"/>
    <w:rsid w:val="00F96133"/>
    <w:rsid w:val="00F96160"/>
    <w:rsid w:val="00F961DF"/>
    <w:rsid w:val="00F961FA"/>
    <w:rsid w:val="00F96279"/>
    <w:rsid w:val="00F96356"/>
    <w:rsid w:val="00F9643C"/>
    <w:rsid w:val="00F9644E"/>
    <w:rsid w:val="00F9648B"/>
    <w:rsid w:val="00F964F8"/>
    <w:rsid w:val="00F9674B"/>
    <w:rsid w:val="00F96911"/>
    <w:rsid w:val="00F96AAE"/>
    <w:rsid w:val="00F96D45"/>
    <w:rsid w:val="00F96EB5"/>
    <w:rsid w:val="00F96F35"/>
    <w:rsid w:val="00F96F51"/>
    <w:rsid w:val="00F96FDA"/>
    <w:rsid w:val="00F9705F"/>
    <w:rsid w:val="00F970D9"/>
    <w:rsid w:val="00F9731A"/>
    <w:rsid w:val="00F973A8"/>
    <w:rsid w:val="00F977F3"/>
    <w:rsid w:val="00F97807"/>
    <w:rsid w:val="00F9785E"/>
    <w:rsid w:val="00F978FC"/>
    <w:rsid w:val="00F9797B"/>
    <w:rsid w:val="00F97A5E"/>
    <w:rsid w:val="00F97B19"/>
    <w:rsid w:val="00F97B61"/>
    <w:rsid w:val="00F97E38"/>
    <w:rsid w:val="00F97EDC"/>
    <w:rsid w:val="00FA0130"/>
    <w:rsid w:val="00FA0179"/>
    <w:rsid w:val="00FA01D0"/>
    <w:rsid w:val="00FA02AD"/>
    <w:rsid w:val="00FA03B1"/>
    <w:rsid w:val="00FA03CB"/>
    <w:rsid w:val="00FA05C9"/>
    <w:rsid w:val="00FA069C"/>
    <w:rsid w:val="00FA0BE3"/>
    <w:rsid w:val="00FA0C4A"/>
    <w:rsid w:val="00FA0C6E"/>
    <w:rsid w:val="00FA0C96"/>
    <w:rsid w:val="00FA0D48"/>
    <w:rsid w:val="00FA0EA7"/>
    <w:rsid w:val="00FA0EE0"/>
    <w:rsid w:val="00FA0F46"/>
    <w:rsid w:val="00FA1099"/>
    <w:rsid w:val="00FA1270"/>
    <w:rsid w:val="00FA1303"/>
    <w:rsid w:val="00FA1428"/>
    <w:rsid w:val="00FA1718"/>
    <w:rsid w:val="00FA1775"/>
    <w:rsid w:val="00FA17BB"/>
    <w:rsid w:val="00FA17EE"/>
    <w:rsid w:val="00FA1801"/>
    <w:rsid w:val="00FA1943"/>
    <w:rsid w:val="00FA1A37"/>
    <w:rsid w:val="00FA1B0C"/>
    <w:rsid w:val="00FA1B99"/>
    <w:rsid w:val="00FA1D1D"/>
    <w:rsid w:val="00FA1E0C"/>
    <w:rsid w:val="00FA1E0F"/>
    <w:rsid w:val="00FA1E1A"/>
    <w:rsid w:val="00FA1E67"/>
    <w:rsid w:val="00FA1E78"/>
    <w:rsid w:val="00FA2025"/>
    <w:rsid w:val="00FA2046"/>
    <w:rsid w:val="00FA2061"/>
    <w:rsid w:val="00FA228F"/>
    <w:rsid w:val="00FA22C7"/>
    <w:rsid w:val="00FA248E"/>
    <w:rsid w:val="00FA24BC"/>
    <w:rsid w:val="00FA275C"/>
    <w:rsid w:val="00FA28CD"/>
    <w:rsid w:val="00FA2935"/>
    <w:rsid w:val="00FA2A28"/>
    <w:rsid w:val="00FA2AF4"/>
    <w:rsid w:val="00FA2B58"/>
    <w:rsid w:val="00FA2BBA"/>
    <w:rsid w:val="00FA2CC2"/>
    <w:rsid w:val="00FA2DB1"/>
    <w:rsid w:val="00FA2ED9"/>
    <w:rsid w:val="00FA2EFA"/>
    <w:rsid w:val="00FA2EFB"/>
    <w:rsid w:val="00FA2FA8"/>
    <w:rsid w:val="00FA3101"/>
    <w:rsid w:val="00FA3201"/>
    <w:rsid w:val="00FA3287"/>
    <w:rsid w:val="00FA333F"/>
    <w:rsid w:val="00FA3417"/>
    <w:rsid w:val="00FA353A"/>
    <w:rsid w:val="00FA355E"/>
    <w:rsid w:val="00FA35A4"/>
    <w:rsid w:val="00FA3604"/>
    <w:rsid w:val="00FA3650"/>
    <w:rsid w:val="00FA36B2"/>
    <w:rsid w:val="00FA3791"/>
    <w:rsid w:val="00FA3834"/>
    <w:rsid w:val="00FA3870"/>
    <w:rsid w:val="00FA392E"/>
    <w:rsid w:val="00FA3966"/>
    <w:rsid w:val="00FA399A"/>
    <w:rsid w:val="00FA3A3C"/>
    <w:rsid w:val="00FA3BB9"/>
    <w:rsid w:val="00FA3D4A"/>
    <w:rsid w:val="00FA3D70"/>
    <w:rsid w:val="00FA3DC8"/>
    <w:rsid w:val="00FA3F16"/>
    <w:rsid w:val="00FA403C"/>
    <w:rsid w:val="00FA4057"/>
    <w:rsid w:val="00FA408A"/>
    <w:rsid w:val="00FA41A2"/>
    <w:rsid w:val="00FA41A8"/>
    <w:rsid w:val="00FA4266"/>
    <w:rsid w:val="00FA4389"/>
    <w:rsid w:val="00FA447E"/>
    <w:rsid w:val="00FA4538"/>
    <w:rsid w:val="00FA45E4"/>
    <w:rsid w:val="00FA4696"/>
    <w:rsid w:val="00FA47C8"/>
    <w:rsid w:val="00FA4828"/>
    <w:rsid w:val="00FA487B"/>
    <w:rsid w:val="00FA49A9"/>
    <w:rsid w:val="00FA4AE0"/>
    <w:rsid w:val="00FA4C67"/>
    <w:rsid w:val="00FA4CA9"/>
    <w:rsid w:val="00FA4CCB"/>
    <w:rsid w:val="00FA4D7A"/>
    <w:rsid w:val="00FA4DC6"/>
    <w:rsid w:val="00FA4DF4"/>
    <w:rsid w:val="00FA4F5C"/>
    <w:rsid w:val="00FA52D9"/>
    <w:rsid w:val="00FA538C"/>
    <w:rsid w:val="00FA54B5"/>
    <w:rsid w:val="00FA54CA"/>
    <w:rsid w:val="00FA5551"/>
    <w:rsid w:val="00FA5603"/>
    <w:rsid w:val="00FA56B7"/>
    <w:rsid w:val="00FA56D2"/>
    <w:rsid w:val="00FA5852"/>
    <w:rsid w:val="00FA589B"/>
    <w:rsid w:val="00FA595B"/>
    <w:rsid w:val="00FA595D"/>
    <w:rsid w:val="00FA5ACC"/>
    <w:rsid w:val="00FA5C2C"/>
    <w:rsid w:val="00FA5C69"/>
    <w:rsid w:val="00FA5D22"/>
    <w:rsid w:val="00FA5D41"/>
    <w:rsid w:val="00FA5D7E"/>
    <w:rsid w:val="00FA5E76"/>
    <w:rsid w:val="00FA60C5"/>
    <w:rsid w:val="00FA60D1"/>
    <w:rsid w:val="00FA61C7"/>
    <w:rsid w:val="00FA61DE"/>
    <w:rsid w:val="00FA6213"/>
    <w:rsid w:val="00FA63AA"/>
    <w:rsid w:val="00FA65BD"/>
    <w:rsid w:val="00FA6613"/>
    <w:rsid w:val="00FA6822"/>
    <w:rsid w:val="00FA687D"/>
    <w:rsid w:val="00FA68F6"/>
    <w:rsid w:val="00FA6993"/>
    <w:rsid w:val="00FA69A6"/>
    <w:rsid w:val="00FA6B36"/>
    <w:rsid w:val="00FA6B98"/>
    <w:rsid w:val="00FA6BCF"/>
    <w:rsid w:val="00FA6C5D"/>
    <w:rsid w:val="00FA6ED3"/>
    <w:rsid w:val="00FA6EFB"/>
    <w:rsid w:val="00FA70F7"/>
    <w:rsid w:val="00FA7276"/>
    <w:rsid w:val="00FA73BC"/>
    <w:rsid w:val="00FA74DD"/>
    <w:rsid w:val="00FA756A"/>
    <w:rsid w:val="00FA7611"/>
    <w:rsid w:val="00FA76E6"/>
    <w:rsid w:val="00FA7920"/>
    <w:rsid w:val="00FA7952"/>
    <w:rsid w:val="00FA7A3D"/>
    <w:rsid w:val="00FA7AEF"/>
    <w:rsid w:val="00FA7CD6"/>
    <w:rsid w:val="00FA7D33"/>
    <w:rsid w:val="00FA7E41"/>
    <w:rsid w:val="00FA7F1E"/>
    <w:rsid w:val="00FB008A"/>
    <w:rsid w:val="00FB0161"/>
    <w:rsid w:val="00FB023E"/>
    <w:rsid w:val="00FB0283"/>
    <w:rsid w:val="00FB0309"/>
    <w:rsid w:val="00FB0470"/>
    <w:rsid w:val="00FB0577"/>
    <w:rsid w:val="00FB05FD"/>
    <w:rsid w:val="00FB06C7"/>
    <w:rsid w:val="00FB077D"/>
    <w:rsid w:val="00FB07B2"/>
    <w:rsid w:val="00FB08F8"/>
    <w:rsid w:val="00FB0B06"/>
    <w:rsid w:val="00FB0B44"/>
    <w:rsid w:val="00FB0B6A"/>
    <w:rsid w:val="00FB0BFB"/>
    <w:rsid w:val="00FB0C2C"/>
    <w:rsid w:val="00FB0CB9"/>
    <w:rsid w:val="00FB0CD9"/>
    <w:rsid w:val="00FB0D9A"/>
    <w:rsid w:val="00FB0DA5"/>
    <w:rsid w:val="00FB0FAD"/>
    <w:rsid w:val="00FB0FC4"/>
    <w:rsid w:val="00FB1204"/>
    <w:rsid w:val="00FB123C"/>
    <w:rsid w:val="00FB127B"/>
    <w:rsid w:val="00FB1429"/>
    <w:rsid w:val="00FB148C"/>
    <w:rsid w:val="00FB15BC"/>
    <w:rsid w:val="00FB15EA"/>
    <w:rsid w:val="00FB164F"/>
    <w:rsid w:val="00FB16DE"/>
    <w:rsid w:val="00FB178B"/>
    <w:rsid w:val="00FB1871"/>
    <w:rsid w:val="00FB1914"/>
    <w:rsid w:val="00FB1923"/>
    <w:rsid w:val="00FB1A5B"/>
    <w:rsid w:val="00FB1AC2"/>
    <w:rsid w:val="00FB1B5E"/>
    <w:rsid w:val="00FB1BF7"/>
    <w:rsid w:val="00FB1C93"/>
    <w:rsid w:val="00FB1DCE"/>
    <w:rsid w:val="00FB1E0A"/>
    <w:rsid w:val="00FB1E70"/>
    <w:rsid w:val="00FB1E7E"/>
    <w:rsid w:val="00FB1F8A"/>
    <w:rsid w:val="00FB1FBB"/>
    <w:rsid w:val="00FB2003"/>
    <w:rsid w:val="00FB20DB"/>
    <w:rsid w:val="00FB2188"/>
    <w:rsid w:val="00FB21D4"/>
    <w:rsid w:val="00FB22F3"/>
    <w:rsid w:val="00FB2422"/>
    <w:rsid w:val="00FB2580"/>
    <w:rsid w:val="00FB2697"/>
    <w:rsid w:val="00FB2733"/>
    <w:rsid w:val="00FB2745"/>
    <w:rsid w:val="00FB2830"/>
    <w:rsid w:val="00FB28B1"/>
    <w:rsid w:val="00FB29E7"/>
    <w:rsid w:val="00FB2B44"/>
    <w:rsid w:val="00FB2B5E"/>
    <w:rsid w:val="00FB2CF6"/>
    <w:rsid w:val="00FB2E05"/>
    <w:rsid w:val="00FB2E63"/>
    <w:rsid w:val="00FB2E9B"/>
    <w:rsid w:val="00FB2EB6"/>
    <w:rsid w:val="00FB2EF8"/>
    <w:rsid w:val="00FB2F13"/>
    <w:rsid w:val="00FB2F88"/>
    <w:rsid w:val="00FB2FDF"/>
    <w:rsid w:val="00FB3010"/>
    <w:rsid w:val="00FB3088"/>
    <w:rsid w:val="00FB311B"/>
    <w:rsid w:val="00FB3302"/>
    <w:rsid w:val="00FB356E"/>
    <w:rsid w:val="00FB3596"/>
    <w:rsid w:val="00FB362B"/>
    <w:rsid w:val="00FB3914"/>
    <w:rsid w:val="00FB3977"/>
    <w:rsid w:val="00FB3A01"/>
    <w:rsid w:val="00FB3A42"/>
    <w:rsid w:val="00FB3A5D"/>
    <w:rsid w:val="00FB3B39"/>
    <w:rsid w:val="00FB3B3D"/>
    <w:rsid w:val="00FB3C07"/>
    <w:rsid w:val="00FB3D2B"/>
    <w:rsid w:val="00FB3D84"/>
    <w:rsid w:val="00FB3ED0"/>
    <w:rsid w:val="00FB3ED3"/>
    <w:rsid w:val="00FB3FC7"/>
    <w:rsid w:val="00FB4056"/>
    <w:rsid w:val="00FB42AF"/>
    <w:rsid w:val="00FB42C1"/>
    <w:rsid w:val="00FB42C7"/>
    <w:rsid w:val="00FB4309"/>
    <w:rsid w:val="00FB4335"/>
    <w:rsid w:val="00FB4359"/>
    <w:rsid w:val="00FB4372"/>
    <w:rsid w:val="00FB43E6"/>
    <w:rsid w:val="00FB45D1"/>
    <w:rsid w:val="00FB46F9"/>
    <w:rsid w:val="00FB4703"/>
    <w:rsid w:val="00FB4764"/>
    <w:rsid w:val="00FB4778"/>
    <w:rsid w:val="00FB47AD"/>
    <w:rsid w:val="00FB48B6"/>
    <w:rsid w:val="00FB48C7"/>
    <w:rsid w:val="00FB4962"/>
    <w:rsid w:val="00FB49E0"/>
    <w:rsid w:val="00FB4A32"/>
    <w:rsid w:val="00FB4ACD"/>
    <w:rsid w:val="00FB4B94"/>
    <w:rsid w:val="00FB4C32"/>
    <w:rsid w:val="00FB4CEE"/>
    <w:rsid w:val="00FB4D2C"/>
    <w:rsid w:val="00FB4DBD"/>
    <w:rsid w:val="00FB4DD0"/>
    <w:rsid w:val="00FB4E8E"/>
    <w:rsid w:val="00FB4EFB"/>
    <w:rsid w:val="00FB4F35"/>
    <w:rsid w:val="00FB4F5C"/>
    <w:rsid w:val="00FB501F"/>
    <w:rsid w:val="00FB5114"/>
    <w:rsid w:val="00FB5117"/>
    <w:rsid w:val="00FB51D3"/>
    <w:rsid w:val="00FB51DB"/>
    <w:rsid w:val="00FB520A"/>
    <w:rsid w:val="00FB5388"/>
    <w:rsid w:val="00FB53C0"/>
    <w:rsid w:val="00FB5458"/>
    <w:rsid w:val="00FB54D0"/>
    <w:rsid w:val="00FB553D"/>
    <w:rsid w:val="00FB55CA"/>
    <w:rsid w:val="00FB55DD"/>
    <w:rsid w:val="00FB578F"/>
    <w:rsid w:val="00FB57D1"/>
    <w:rsid w:val="00FB5834"/>
    <w:rsid w:val="00FB583D"/>
    <w:rsid w:val="00FB586E"/>
    <w:rsid w:val="00FB59E8"/>
    <w:rsid w:val="00FB5B2D"/>
    <w:rsid w:val="00FB5BD5"/>
    <w:rsid w:val="00FB5D9B"/>
    <w:rsid w:val="00FB5DE9"/>
    <w:rsid w:val="00FB5F97"/>
    <w:rsid w:val="00FB6093"/>
    <w:rsid w:val="00FB6176"/>
    <w:rsid w:val="00FB6210"/>
    <w:rsid w:val="00FB6292"/>
    <w:rsid w:val="00FB6371"/>
    <w:rsid w:val="00FB6404"/>
    <w:rsid w:val="00FB67BA"/>
    <w:rsid w:val="00FB684D"/>
    <w:rsid w:val="00FB6BD4"/>
    <w:rsid w:val="00FB6E3F"/>
    <w:rsid w:val="00FB6F24"/>
    <w:rsid w:val="00FB6F6E"/>
    <w:rsid w:val="00FB6F7B"/>
    <w:rsid w:val="00FB6F96"/>
    <w:rsid w:val="00FB6FC6"/>
    <w:rsid w:val="00FB7022"/>
    <w:rsid w:val="00FB71AB"/>
    <w:rsid w:val="00FB71C3"/>
    <w:rsid w:val="00FB724E"/>
    <w:rsid w:val="00FB7316"/>
    <w:rsid w:val="00FB7455"/>
    <w:rsid w:val="00FB7525"/>
    <w:rsid w:val="00FB757F"/>
    <w:rsid w:val="00FB77A2"/>
    <w:rsid w:val="00FB77B5"/>
    <w:rsid w:val="00FB77EA"/>
    <w:rsid w:val="00FB786A"/>
    <w:rsid w:val="00FB794C"/>
    <w:rsid w:val="00FB7B2E"/>
    <w:rsid w:val="00FB7BD7"/>
    <w:rsid w:val="00FB7E0A"/>
    <w:rsid w:val="00FB7E70"/>
    <w:rsid w:val="00FB7F77"/>
    <w:rsid w:val="00FC0094"/>
    <w:rsid w:val="00FC030D"/>
    <w:rsid w:val="00FC0335"/>
    <w:rsid w:val="00FC0372"/>
    <w:rsid w:val="00FC04BE"/>
    <w:rsid w:val="00FC04C4"/>
    <w:rsid w:val="00FC0554"/>
    <w:rsid w:val="00FC05FF"/>
    <w:rsid w:val="00FC0684"/>
    <w:rsid w:val="00FC069C"/>
    <w:rsid w:val="00FC06DB"/>
    <w:rsid w:val="00FC071F"/>
    <w:rsid w:val="00FC08FB"/>
    <w:rsid w:val="00FC093E"/>
    <w:rsid w:val="00FC09A7"/>
    <w:rsid w:val="00FC0A1C"/>
    <w:rsid w:val="00FC0A66"/>
    <w:rsid w:val="00FC0AD1"/>
    <w:rsid w:val="00FC0C87"/>
    <w:rsid w:val="00FC0CC9"/>
    <w:rsid w:val="00FC0D46"/>
    <w:rsid w:val="00FC0D5F"/>
    <w:rsid w:val="00FC0F38"/>
    <w:rsid w:val="00FC0F4A"/>
    <w:rsid w:val="00FC1030"/>
    <w:rsid w:val="00FC1054"/>
    <w:rsid w:val="00FC1086"/>
    <w:rsid w:val="00FC1099"/>
    <w:rsid w:val="00FC115F"/>
    <w:rsid w:val="00FC127E"/>
    <w:rsid w:val="00FC12D7"/>
    <w:rsid w:val="00FC1315"/>
    <w:rsid w:val="00FC131A"/>
    <w:rsid w:val="00FC1386"/>
    <w:rsid w:val="00FC1646"/>
    <w:rsid w:val="00FC165D"/>
    <w:rsid w:val="00FC166A"/>
    <w:rsid w:val="00FC1717"/>
    <w:rsid w:val="00FC17E5"/>
    <w:rsid w:val="00FC17FB"/>
    <w:rsid w:val="00FC1863"/>
    <w:rsid w:val="00FC186A"/>
    <w:rsid w:val="00FC18B8"/>
    <w:rsid w:val="00FC1973"/>
    <w:rsid w:val="00FC1997"/>
    <w:rsid w:val="00FC1A0A"/>
    <w:rsid w:val="00FC1A49"/>
    <w:rsid w:val="00FC1A60"/>
    <w:rsid w:val="00FC1AF7"/>
    <w:rsid w:val="00FC1B67"/>
    <w:rsid w:val="00FC1BE2"/>
    <w:rsid w:val="00FC1E57"/>
    <w:rsid w:val="00FC1FBE"/>
    <w:rsid w:val="00FC20B0"/>
    <w:rsid w:val="00FC20F8"/>
    <w:rsid w:val="00FC23D0"/>
    <w:rsid w:val="00FC2419"/>
    <w:rsid w:val="00FC2445"/>
    <w:rsid w:val="00FC244F"/>
    <w:rsid w:val="00FC25C0"/>
    <w:rsid w:val="00FC270C"/>
    <w:rsid w:val="00FC27F9"/>
    <w:rsid w:val="00FC290F"/>
    <w:rsid w:val="00FC2912"/>
    <w:rsid w:val="00FC2915"/>
    <w:rsid w:val="00FC2922"/>
    <w:rsid w:val="00FC2B65"/>
    <w:rsid w:val="00FC2C43"/>
    <w:rsid w:val="00FC30DE"/>
    <w:rsid w:val="00FC31AB"/>
    <w:rsid w:val="00FC3259"/>
    <w:rsid w:val="00FC3348"/>
    <w:rsid w:val="00FC338F"/>
    <w:rsid w:val="00FC33C2"/>
    <w:rsid w:val="00FC33FC"/>
    <w:rsid w:val="00FC340E"/>
    <w:rsid w:val="00FC3443"/>
    <w:rsid w:val="00FC3458"/>
    <w:rsid w:val="00FC3475"/>
    <w:rsid w:val="00FC3594"/>
    <w:rsid w:val="00FC35EF"/>
    <w:rsid w:val="00FC361C"/>
    <w:rsid w:val="00FC364C"/>
    <w:rsid w:val="00FC3650"/>
    <w:rsid w:val="00FC37DE"/>
    <w:rsid w:val="00FC3923"/>
    <w:rsid w:val="00FC3C46"/>
    <w:rsid w:val="00FC3CB2"/>
    <w:rsid w:val="00FC3CB6"/>
    <w:rsid w:val="00FC3DBF"/>
    <w:rsid w:val="00FC3E1D"/>
    <w:rsid w:val="00FC3E4E"/>
    <w:rsid w:val="00FC3F80"/>
    <w:rsid w:val="00FC402D"/>
    <w:rsid w:val="00FC4041"/>
    <w:rsid w:val="00FC408A"/>
    <w:rsid w:val="00FC4178"/>
    <w:rsid w:val="00FC41BA"/>
    <w:rsid w:val="00FC426A"/>
    <w:rsid w:val="00FC42F8"/>
    <w:rsid w:val="00FC4423"/>
    <w:rsid w:val="00FC445B"/>
    <w:rsid w:val="00FC449A"/>
    <w:rsid w:val="00FC4799"/>
    <w:rsid w:val="00FC48AC"/>
    <w:rsid w:val="00FC4ACA"/>
    <w:rsid w:val="00FC4C0E"/>
    <w:rsid w:val="00FC4C25"/>
    <w:rsid w:val="00FC4C27"/>
    <w:rsid w:val="00FC4C4A"/>
    <w:rsid w:val="00FC4C7F"/>
    <w:rsid w:val="00FC4CD1"/>
    <w:rsid w:val="00FC4D57"/>
    <w:rsid w:val="00FC4DE5"/>
    <w:rsid w:val="00FC5087"/>
    <w:rsid w:val="00FC5143"/>
    <w:rsid w:val="00FC527E"/>
    <w:rsid w:val="00FC540C"/>
    <w:rsid w:val="00FC5457"/>
    <w:rsid w:val="00FC5518"/>
    <w:rsid w:val="00FC55A0"/>
    <w:rsid w:val="00FC561D"/>
    <w:rsid w:val="00FC58CB"/>
    <w:rsid w:val="00FC590F"/>
    <w:rsid w:val="00FC5A96"/>
    <w:rsid w:val="00FC5AE2"/>
    <w:rsid w:val="00FC5B0C"/>
    <w:rsid w:val="00FC5C87"/>
    <w:rsid w:val="00FC5C8D"/>
    <w:rsid w:val="00FC5E2A"/>
    <w:rsid w:val="00FC5F10"/>
    <w:rsid w:val="00FC5F53"/>
    <w:rsid w:val="00FC5F90"/>
    <w:rsid w:val="00FC60A6"/>
    <w:rsid w:val="00FC614B"/>
    <w:rsid w:val="00FC627A"/>
    <w:rsid w:val="00FC62CA"/>
    <w:rsid w:val="00FC63FD"/>
    <w:rsid w:val="00FC6622"/>
    <w:rsid w:val="00FC6623"/>
    <w:rsid w:val="00FC6679"/>
    <w:rsid w:val="00FC66BC"/>
    <w:rsid w:val="00FC6861"/>
    <w:rsid w:val="00FC6920"/>
    <w:rsid w:val="00FC6946"/>
    <w:rsid w:val="00FC694E"/>
    <w:rsid w:val="00FC69F3"/>
    <w:rsid w:val="00FC6AE4"/>
    <w:rsid w:val="00FC6B86"/>
    <w:rsid w:val="00FC6E56"/>
    <w:rsid w:val="00FC6EDB"/>
    <w:rsid w:val="00FC6F83"/>
    <w:rsid w:val="00FC6F9E"/>
    <w:rsid w:val="00FC704E"/>
    <w:rsid w:val="00FC726E"/>
    <w:rsid w:val="00FC727D"/>
    <w:rsid w:val="00FC729C"/>
    <w:rsid w:val="00FC729D"/>
    <w:rsid w:val="00FC73E6"/>
    <w:rsid w:val="00FC7411"/>
    <w:rsid w:val="00FC7436"/>
    <w:rsid w:val="00FC7597"/>
    <w:rsid w:val="00FC76B4"/>
    <w:rsid w:val="00FC7837"/>
    <w:rsid w:val="00FC7846"/>
    <w:rsid w:val="00FC7A5B"/>
    <w:rsid w:val="00FC7C40"/>
    <w:rsid w:val="00FC7D21"/>
    <w:rsid w:val="00FC7E09"/>
    <w:rsid w:val="00FC7F67"/>
    <w:rsid w:val="00FC7FE8"/>
    <w:rsid w:val="00FD0026"/>
    <w:rsid w:val="00FD0071"/>
    <w:rsid w:val="00FD01C2"/>
    <w:rsid w:val="00FD01CD"/>
    <w:rsid w:val="00FD01D9"/>
    <w:rsid w:val="00FD0463"/>
    <w:rsid w:val="00FD046B"/>
    <w:rsid w:val="00FD07AB"/>
    <w:rsid w:val="00FD07FE"/>
    <w:rsid w:val="00FD0B94"/>
    <w:rsid w:val="00FD0B9E"/>
    <w:rsid w:val="00FD0DFC"/>
    <w:rsid w:val="00FD0F3E"/>
    <w:rsid w:val="00FD0FE5"/>
    <w:rsid w:val="00FD0FE6"/>
    <w:rsid w:val="00FD1024"/>
    <w:rsid w:val="00FD1055"/>
    <w:rsid w:val="00FD10EF"/>
    <w:rsid w:val="00FD1116"/>
    <w:rsid w:val="00FD1160"/>
    <w:rsid w:val="00FD11EA"/>
    <w:rsid w:val="00FD1217"/>
    <w:rsid w:val="00FD14E6"/>
    <w:rsid w:val="00FD1545"/>
    <w:rsid w:val="00FD15D0"/>
    <w:rsid w:val="00FD161F"/>
    <w:rsid w:val="00FD17DB"/>
    <w:rsid w:val="00FD18AF"/>
    <w:rsid w:val="00FD194B"/>
    <w:rsid w:val="00FD19DC"/>
    <w:rsid w:val="00FD1B2F"/>
    <w:rsid w:val="00FD1B49"/>
    <w:rsid w:val="00FD1CF2"/>
    <w:rsid w:val="00FD1D15"/>
    <w:rsid w:val="00FD1D33"/>
    <w:rsid w:val="00FD1D66"/>
    <w:rsid w:val="00FD1E1C"/>
    <w:rsid w:val="00FD1EA6"/>
    <w:rsid w:val="00FD1EF2"/>
    <w:rsid w:val="00FD1FBA"/>
    <w:rsid w:val="00FD2046"/>
    <w:rsid w:val="00FD20FD"/>
    <w:rsid w:val="00FD2131"/>
    <w:rsid w:val="00FD21E8"/>
    <w:rsid w:val="00FD232C"/>
    <w:rsid w:val="00FD2430"/>
    <w:rsid w:val="00FD244E"/>
    <w:rsid w:val="00FD25ED"/>
    <w:rsid w:val="00FD2639"/>
    <w:rsid w:val="00FD27E6"/>
    <w:rsid w:val="00FD27F0"/>
    <w:rsid w:val="00FD2813"/>
    <w:rsid w:val="00FD28EF"/>
    <w:rsid w:val="00FD2ACF"/>
    <w:rsid w:val="00FD2AF0"/>
    <w:rsid w:val="00FD2B00"/>
    <w:rsid w:val="00FD2CA6"/>
    <w:rsid w:val="00FD2DC8"/>
    <w:rsid w:val="00FD2DF1"/>
    <w:rsid w:val="00FD2E7A"/>
    <w:rsid w:val="00FD2E8F"/>
    <w:rsid w:val="00FD2F2A"/>
    <w:rsid w:val="00FD2FF1"/>
    <w:rsid w:val="00FD31E2"/>
    <w:rsid w:val="00FD322C"/>
    <w:rsid w:val="00FD323A"/>
    <w:rsid w:val="00FD3249"/>
    <w:rsid w:val="00FD32D7"/>
    <w:rsid w:val="00FD3360"/>
    <w:rsid w:val="00FD3434"/>
    <w:rsid w:val="00FD37AD"/>
    <w:rsid w:val="00FD391B"/>
    <w:rsid w:val="00FD3A05"/>
    <w:rsid w:val="00FD3A19"/>
    <w:rsid w:val="00FD3A52"/>
    <w:rsid w:val="00FD3B85"/>
    <w:rsid w:val="00FD3F2D"/>
    <w:rsid w:val="00FD3FE0"/>
    <w:rsid w:val="00FD4029"/>
    <w:rsid w:val="00FD4115"/>
    <w:rsid w:val="00FD41AF"/>
    <w:rsid w:val="00FD43F5"/>
    <w:rsid w:val="00FD4445"/>
    <w:rsid w:val="00FD4504"/>
    <w:rsid w:val="00FD45CE"/>
    <w:rsid w:val="00FD4824"/>
    <w:rsid w:val="00FD4862"/>
    <w:rsid w:val="00FD4937"/>
    <w:rsid w:val="00FD4A62"/>
    <w:rsid w:val="00FD4AFC"/>
    <w:rsid w:val="00FD4C3E"/>
    <w:rsid w:val="00FD4C97"/>
    <w:rsid w:val="00FD4D28"/>
    <w:rsid w:val="00FD4DDE"/>
    <w:rsid w:val="00FD4EC0"/>
    <w:rsid w:val="00FD4EC8"/>
    <w:rsid w:val="00FD4EFA"/>
    <w:rsid w:val="00FD5017"/>
    <w:rsid w:val="00FD51F0"/>
    <w:rsid w:val="00FD5216"/>
    <w:rsid w:val="00FD5348"/>
    <w:rsid w:val="00FD53A4"/>
    <w:rsid w:val="00FD554A"/>
    <w:rsid w:val="00FD559F"/>
    <w:rsid w:val="00FD55B6"/>
    <w:rsid w:val="00FD5642"/>
    <w:rsid w:val="00FD576E"/>
    <w:rsid w:val="00FD5A10"/>
    <w:rsid w:val="00FD5B83"/>
    <w:rsid w:val="00FD5ECD"/>
    <w:rsid w:val="00FD5EDA"/>
    <w:rsid w:val="00FD5F10"/>
    <w:rsid w:val="00FD5F55"/>
    <w:rsid w:val="00FD5F5D"/>
    <w:rsid w:val="00FD5F65"/>
    <w:rsid w:val="00FD642B"/>
    <w:rsid w:val="00FD64A0"/>
    <w:rsid w:val="00FD6509"/>
    <w:rsid w:val="00FD6597"/>
    <w:rsid w:val="00FD667C"/>
    <w:rsid w:val="00FD68E6"/>
    <w:rsid w:val="00FD6978"/>
    <w:rsid w:val="00FD6A55"/>
    <w:rsid w:val="00FD6B14"/>
    <w:rsid w:val="00FD6BA5"/>
    <w:rsid w:val="00FD6BD5"/>
    <w:rsid w:val="00FD6BE5"/>
    <w:rsid w:val="00FD6C64"/>
    <w:rsid w:val="00FD6D4A"/>
    <w:rsid w:val="00FD6EFE"/>
    <w:rsid w:val="00FD6FC0"/>
    <w:rsid w:val="00FD71A3"/>
    <w:rsid w:val="00FD7269"/>
    <w:rsid w:val="00FD7290"/>
    <w:rsid w:val="00FD72EC"/>
    <w:rsid w:val="00FD744E"/>
    <w:rsid w:val="00FD746D"/>
    <w:rsid w:val="00FD74E4"/>
    <w:rsid w:val="00FD750B"/>
    <w:rsid w:val="00FD7638"/>
    <w:rsid w:val="00FD7690"/>
    <w:rsid w:val="00FD76EC"/>
    <w:rsid w:val="00FD775E"/>
    <w:rsid w:val="00FD78FE"/>
    <w:rsid w:val="00FD798B"/>
    <w:rsid w:val="00FD7A81"/>
    <w:rsid w:val="00FD7AB6"/>
    <w:rsid w:val="00FD7B3A"/>
    <w:rsid w:val="00FD7C93"/>
    <w:rsid w:val="00FD7CC6"/>
    <w:rsid w:val="00FD7D67"/>
    <w:rsid w:val="00FD7DCA"/>
    <w:rsid w:val="00FD7DD4"/>
    <w:rsid w:val="00FD7E50"/>
    <w:rsid w:val="00FD7FA0"/>
    <w:rsid w:val="00FE0079"/>
    <w:rsid w:val="00FE007D"/>
    <w:rsid w:val="00FE017F"/>
    <w:rsid w:val="00FE01E7"/>
    <w:rsid w:val="00FE0225"/>
    <w:rsid w:val="00FE0381"/>
    <w:rsid w:val="00FE06DE"/>
    <w:rsid w:val="00FE072E"/>
    <w:rsid w:val="00FE07B8"/>
    <w:rsid w:val="00FE09AE"/>
    <w:rsid w:val="00FE0A15"/>
    <w:rsid w:val="00FE0A20"/>
    <w:rsid w:val="00FE0A57"/>
    <w:rsid w:val="00FE0ADF"/>
    <w:rsid w:val="00FE0AEF"/>
    <w:rsid w:val="00FE0B16"/>
    <w:rsid w:val="00FE0BFA"/>
    <w:rsid w:val="00FE0CF1"/>
    <w:rsid w:val="00FE0D2F"/>
    <w:rsid w:val="00FE0E2B"/>
    <w:rsid w:val="00FE0F02"/>
    <w:rsid w:val="00FE1077"/>
    <w:rsid w:val="00FE10B4"/>
    <w:rsid w:val="00FE11D7"/>
    <w:rsid w:val="00FE139F"/>
    <w:rsid w:val="00FE148B"/>
    <w:rsid w:val="00FE154D"/>
    <w:rsid w:val="00FE1573"/>
    <w:rsid w:val="00FE1590"/>
    <w:rsid w:val="00FE159C"/>
    <w:rsid w:val="00FE17F3"/>
    <w:rsid w:val="00FE19C7"/>
    <w:rsid w:val="00FE19D2"/>
    <w:rsid w:val="00FE19D4"/>
    <w:rsid w:val="00FE1B66"/>
    <w:rsid w:val="00FE1B9F"/>
    <w:rsid w:val="00FE1CF1"/>
    <w:rsid w:val="00FE1D2F"/>
    <w:rsid w:val="00FE1DC3"/>
    <w:rsid w:val="00FE1E42"/>
    <w:rsid w:val="00FE2051"/>
    <w:rsid w:val="00FE205A"/>
    <w:rsid w:val="00FE2274"/>
    <w:rsid w:val="00FE227A"/>
    <w:rsid w:val="00FE22BB"/>
    <w:rsid w:val="00FE22E4"/>
    <w:rsid w:val="00FE239D"/>
    <w:rsid w:val="00FE265C"/>
    <w:rsid w:val="00FE2809"/>
    <w:rsid w:val="00FE29CB"/>
    <w:rsid w:val="00FE2AE5"/>
    <w:rsid w:val="00FE2BD9"/>
    <w:rsid w:val="00FE2D4D"/>
    <w:rsid w:val="00FE2DE7"/>
    <w:rsid w:val="00FE2E6B"/>
    <w:rsid w:val="00FE2F07"/>
    <w:rsid w:val="00FE2F18"/>
    <w:rsid w:val="00FE301E"/>
    <w:rsid w:val="00FE3057"/>
    <w:rsid w:val="00FE30DC"/>
    <w:rsid w:val="00FE3190"/>
    <w:rsid w:val="00FE3272"/>
    <w:rsid w:val="00FE32F5"/>
    <w:rsid w:val="00FE340B"/>
    <w:rsid w:val="00FE3460"/>
    <w:rsid w:val="00FE3508"/>
    <w:rsid w:val="00FE3587"/>
    <w:rsid w:val="00FE360A"/>
    <w:rsid w:val="00FE3639"/>
    <w:rsid w:val="00FE3741"/>
    <w:rsid w:val="00FE380A"/>
    <w:rsid w:val="00FE388F"/>
    <w:rsid w:val="00FE38EC"/>
    <w:rsid w:val="00FE38F9"/>
    <w:rsid w:val="00FE3915"/>
    <w:rsid w:val="00FE396D"/>
    <w:rsid w:val="00FE3A24"/>
    <w:rsid w:val="00FE3AA8"/>
    <w:rsid w:val="00FE3BDC"/>
    <w:rsid w:val="00FE3C8D"/>
    <w:rsid w:val="00FE3D1B"/>
    <w:rsid w:val="00FE3E2A"/>
    <w:rsid w:val="00FE3F0B"/>
    <w:rsid w:val="00FE3FC0"/>
    <w:rsid w:val="00FE4027"/>
    <w:rsid w:val="00FE4041"/>
    <w:rsid w:val="00FE4062"/>
    <w:rsid w:val="00FE4197"/>
    <w:rsid w:val="00FE42C6"/>
    <w:rsid w:val="00FE42DC"/>
    <w:rsid w:val="00FE43B0"/>
    <w:rsid w:val="00FE4422"/>
    <w:rsid w:val="00FE444C"/>
    <w:rsid w:val="00FE4466"/>
    <w:rsid w:val="00FE4498"/>
    <w:rsid w:val="00FE4629"/>
    <w:rsid w:val="00FE46AE"/>
    <w:rsid w:val="00FE46EB"/>
    <w:rsid w:val="00FE47DD"/>
    <w:rsid w:val="00FE4805"/>
    <w:rsid w:val="00FE4838"/>
    <w:rsid w:val="00FE4843"/>
    <w:rsid w:val="00FE491C"/>
    <w:rsid w:val="00FE4968"/>
    <w:rsid w:val="00FE497A"/>
    <w:rsid w:val="00FE49A5"/>
    <w:rsid w:val="00FE49F6"/>
    <w:rsid w:val="00FE49FC"/>
    <w:rsid w:val="00FE4B1D"/>
    <w:rsid w:val="00FE4B4A"/>
    <w:rsid w:val="00FE4B6A"/>
    <w:rsid w:val="00FE4C13"/>
    <w:rsid w:val="00FE4C62"/>
    <w:rsid w:val="00FE4C6B"/>
    <w:rsid w:val="00FE4D3D"/>
    <w:rsid w:val="00FE4D68"/>
    <w:rsid w:val="00FE4DFA"/>
    <w:rsid w:val="00FE5011"/>
    <w:rsid w:val="00FE5095"/>
    <w:rsid w:val="00FE50FD"/>
    <w:rsid w:val="00FE5234"/>
    <w:rsid w:val="00FE524E"/>
    <w:rsid w:val="00FE53A8"/>
    <w:rsid w:val="00FE5419"/>
    <w:rsid w:val="00FE548A"/>
    <w:rsid w:val="00FE54E4"/>
    <w:rsid w:val="00FE5541"/>
    <w:rsid w:val="00FE565D"/>
    <w:rsid w:val="00FE5804"/>
    <w:rsid w:val="00FE5871"/>
    <w:rsid w:val="00FE58A3"/>
    <w:rsid w:val="00FE5AC8"/>
    <w:rsid w:val="00FE5AD1"/>
    <w:rsid w:val="00FE5BC9"/>
    <w:rsid w:val="00FE5C97"/>
    <w:rsid w:val="00FE5E44"/>
    <w:rsid w:val="00FE5E98"/>
    <w:rsid w:val="00FE5FD3"/>
    <w:rsid w:val="00FE5FF4"/>
    <w:rsid w:val="00FE6032"/>
    <w:rsid w:val="00FE618F"/>
    <w:rsid w:val="00FE6420"/>
    <w:rsid w:val="00FE6461"/>
    <w:rsid w:val="00FE6475"/>
    <w:rsid w:val="00FE6488"/>
    <w:rsid w:val="00FE6523"/>
    <w:rsid w:val="00FE6620"/>
    <w:rsid w:val="00FE66ED"/>
    <w:rsid w:val="00FE6792"/>
    <w:rsid w:val="00FE6864"/>
    <w:rsid w:val="00FE68B3"/>
    <w:rsid w:val="00FE68FF"/>
    <w:rsid w:val="00FE6924"/>
    <w:rsid w:val="00FE6950"/>
    <w:rsid w:val="00FE6962"/>
    <w:rsid w:val="00FE6A72"/>
    <w:rsid w:val="00FE6B14"/>
    <w:rsid w:val="00FE6BE8"/>
    <w:rsid w:val="00FE6D77"/>
    <w:rsid w:val="00FE6D99"/>
    <w:rsid w:val="00FE6EC8"/>
    <w:rsid w:val="00FE6F23"/>
    <w:rsid w:val="00FE7113"/>
    <w:rsid w:val="00FE7218"/>
    <w:rsid w:val="00FE723A"/>
    <w:rsid w:val="00FE727A"/>
    <w:rsid w:val="00FE72F2"/>
    <w:rsid w:val="00FE7321"/>
    <w:rsid w:val="00FE7362"/>
    <w:rsid w:val="00FE7375"/>
    <w:rsid w:val="00FE73AF"/>
    <w:rsid w:val="00FE7406"/>
    <w:rsid w:val="00FE7469"/>
    <w:rsid w:val="00FE74DD"/>
    <w:rsid w:val="00FE7584"/>
    <w:rsid w:val="00FE768D"/>
    <w:rsid w:val="00FE7719"/>
    <w:rsid w:val="00FE7756"/>
    <w:rsid w:val="00FE7810"/>
    <w:rsid w:val="00FE7879"/>
    <w:rsid w:val="00FE7887"/>
    <w:rsid w:val="00FE796F"/>
    <w:rsid w:val="00FE7991"/>
    <w:rsid w:val="00FE7A96"/>
    <w:rsid w:val="00FE7BFC"/>
    <w:rsid w:val="00FE7C0D"/>
    <w:rsid w:val="00FE7EBA"/>
    <w:rsid w:val="00FE7F2C"/>
    <w:rsid w:val="00FE7F5E"/>
    <w:rsid w:val="00FE7F5F"/>
    <w:rsid w:val="00FE7F6E"/>
    <w:rsid w:val="00FF00A6"/>
    <w:rsid w:val="00FF0113"/>
    <w:rsid w:val="00FF012C"/>
    <w:rsid w:val="00FF0159"/>
    <w:rsid w:val="00FF03A6"/>
    <w:rsid w:val="00FF0484"/>
    <w:rsid w:val="00FF06C6"/>
    <w:rsid w:val="00FF0868"/>
    <w:rsid w:val="00FF09C1"/>
    <w:rsid w:val="00FF0A5A"/>
    <w:rsid w:val="00FF0C7E"/>
    <w:rsid w:val="00FF0E4B"/>
    <w:rsid w:val="00FF0E59"/>
    <w:rsid w:val="00FF0E74"/>
    <w:rsid w:val="00FF0EE9"/>
    <w:rsid w:val="00FF0F88"/>
    <w:rsid w:val="00FF14AB"/>
    <w:rsid w:val="00FF1547"/>
    <w:rsid w:val="00FF161B"/>
    <w:rsid w:val="00FF17CC"/>
    <w:rsid w:val="00FF1818"/>
    <w:rsid w:val="00FF194C"/>
    <w:rsid w:val="00FF199D"/>
    <w:rsid w:val="00FF1B0E"/>
    <w:rsid w:val="00FF1DCB"/>
    <w:rsid w:val="00FF1E0B"/>
    <w:rsid w:val="00FF1F22"/>
    <w:rsid w:val="00FF1F89"/>
    <w:rsid w:val="00FF1FA0"/>
    <w:rsid w:val="00FF2046"/>
    <w:rsid w:val="00FF2056"/>
    <w:rsid w:val="00FF206C"/>
    <w:rsid w:val="00FF2116"/>
    <w:rsid w:val="00FF219A"/>
    <w:rsid w:val="00FF22FB"/>
    <w:rsid w:val="00FF2349"/>
    <w:rsid w:val="00FF2413"/>
    <w:rsid w:val="00FF24B0"/>
    <w:rsid w:val="00FF24DA"/>
    <w:rsid w:val="00FF2542"/>
    <w:rsid w:val="00FF25BE"/>
    <w:rsid w:val="00FF25EA"/>
    <w:rsid w:val="00FF26AD"/>
    <w:rsid w:val="00FF2727"/>
    <w:rsid w:val="00FF2810"/>
    <w:rsid w:val="00FF2823"/>
    <w:rsid w:val="00FF28A7"/>
    <w:rsid w:val="00FF2921"/>
    <w:rsid w:val="00FF2961"/>
    <w:rsid w:val="00FF29C8"/>
    <w:rsid w:val="00FF2A16"/>
    <w:rsid w:val="00FF2BBA"/>
    <w:rsid w:val="00FF2C84"/>
    <w:rsid w:val="00FF2C93"/>
    <w:rsid w:val="00FF2E48"/>
    <w:rsid w:val="00FF2F4B"/>
    <w:rsid w:val="00FF2F65"/>
    <w:rsid w:val="00FF2FE0"/>
    <w:rsid w:val="00FF3071"/>
    <w:rsid w:val="00FF30B3"/>
    <w:rsid w:val="00FF31E4"/>
    <w:rsid w:val="00FF32B5"/>
    <w:rsid w:val="00FF33B2"/>
    <w:rsid w:val="00FF33C6"/>
    <w:rsid w:val="00FF33F8"/>
    <w:rsid w:val="00FF345D"/>
    <w:rsid w:val="00FF34E8"/>
    <w:rsid w:val="00FF36EC"/>
    <w:rsid w:val="00FF36F6"/>
    <w:rsid w:val="00FF3748"/>
    <w:rsid w:val="00FF383A"/>
    <w:rsid w:val="00FF3885"/>
    <w:rsid w:val="00FF38AA"/>
    <w:rsid w:val="00FF3A43"/>
    <w:rsid w:val="00FF3AE0"/>
    <w:rsid w:val="00FF3C88"/>
    <w:rsid w:val="00FF3CD3"/>
    <w:rsid w:val="00FF3D24"/>
    <w:rsid w:val="00FF3D5F"/>
    <w:rsid w:val="00FF3E8D"/>
    <w:rsid w:val="00FF3F48"/>
    <w:rsid w:val="00FF3F5B"/>
    <w:rsid w:val="00FF3F91"/>
    <w:rsid w:val="00FF3FCA"/>
    <w:rsid w:val="00FF4079"/>
    <w:rsid w:val="00FF40CB"/>
    <w:rsid w:val="00FF4214"/>
    <w:rsid w:val="00FF421C"/>
    <w:rsid w:val="00FF424E"/>
    <w:rsid w:val="00FF4255"/>
    <w:rsid w:val="00FF436E"/>
    <w:rsid w:val="00FF44E8"/>
    <w:rsid w:val="00FF4570"/>
    <w:rsid w:val="00FF4628"/>
    <w:rsid w:val="00FF470A"/>
    <w:rsid w:val="00FF4783"/>
    <w:rsid w:val="00FF47E9"/>
    <w:rsid w:val="00FF483D"/>
    <w:rsid w:val="00FF48AE"/>
    <w:rsid w:val="00FF491D"/>
    <w:rsid w:val="00FF4935"/>
    <w:rsid w:val="00FF4BE7"/>
    <w:rsid w:val="00FF4C1C"/>
    <w:rsid w:val="00FF4E27"/>
    <w:rsid w:val="00FF4E5D"/>
    <w:rsid w:val="00FF4EF8"/>
    <w:rsid w:val="00FF4F58"/>
    <w:rsid w:val="00FF4FDD"/>
    <w:rsid w:val="00FF50EA"/>
    <w:rsid w:val="00FF52A3"/>
    <w:rsid w:val="00FF52C0"/>
    <w:rsid w:val="00FF5392"/>
    <w:rsid w:val="00FF5452"/>
    <w:rsid w:val="00FF55B2"/>
    <w:rsid w:val="00FF588A"/>
    <w:rsid w:val="00FF5914"/>
    <w:rsid w:val="00FF5A79"/>
    <w:rsid w:val="00FF5B79"/>
    <w:rsid w:val="00FF5D2D"/>
    <w:rsid w:val="00FF5DC0"/>
    <w:rsid w:val="00FF5DEB"/>
    <w:rsid w:val="00FF5E51"/>
    <w:rsid w:val="00FF5ED0"/>
    <w:rsid w:val="00FF5FAF"/>
    <w:rsid w:val="00FF600A"/>
    <w:rsid w:val="00FF6052"/>
    <w:rsid w:val="00FF60BD"/>
    <w:rsid w:val="00FF61DA"/>
    <w:rsid w:val="00FF621B"/>
    <w:rsid w:val="00FF631B"/>
    <w:rsid w:val="00FF631D"/>
    <w:rsid w:val="00FF6793"/>
    <w:rsid w:val="00FF67BD"/>
    <w:rsid w:val="00FF683A"/>
    <w:rsid w:val="00FF6928"/>
    <w:rsid w:val="00FF69E6"/>
    <w:rsid w:val="00FF6AE4"/>
    <w:rsid w:val="00FF6BED"/>
    <w:rsid w:val="00FF6C73"/>
    <w:rsid w:val="00FF6F25"/>
    <w:rsid w:val="00FF6F28"/>
    <w:rsid w:val="00FF6F2B"/>
    <w:rsid w:val="00FF6F6D"/>
    <w:rsid w:val="00FF6F75"/>
    <w:rsid w:val="00FF702C"/>
    <w:rsid w:val="00FF70BD"/>
    <w:rsid w:val="00FF7104"/>
    <w:rsid w:val="00FF71E8"/>
    <w:rsid w:val="00FF727E"/>
    <w:rsid w:val="00FF7294"/>
    <w:rsid w:val="00FF73E1"/>
    <w:rsid w:val="00FF73F4"/>
    <w:rsid w:val="00FF7513"/>
    <w:rsid w:val="00FF75CE"/>
    <w:rsid w:val="00FF7610"/>
    <w:rsid w:val="00FF7719"/>
    <w:rsid w:val="00FF7889"/>
    <w:rsid w:val="00FF78DA"/>
    <w:rsid w:val="00FF7A0A"/>
    <w:rsid w:val="00FF7AAE"/>
    <w:rsid w:val="00FF7C14"/>
    <w:rsid w:val="00FF7CBB"/>
    <w:rsid w:val="00FF7DD5"/>
    <w:rsid w:val="00FF7DF4"/>
    <w:rsid w:val="00FF7F36"/>
    <w:rsid w:val="00FF7FB0"/>
    <w:rsid w:val="50669EDC"/>
    <w:rsid w:val="669F13C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3E592CA1"/>
  <w15:docId w15:val="{8A388A87-6E33-499E-A9DF-A5028339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716"/>
    <w:rPr>
      <w:sz w:val="24"/>
      <w:szCs w:val="24"/>
      <w:lang w:eastAsia="en-US"/>
    </w:rPr>
  </w:style>
  <w:style w:type="paragraph" w:styleId="Heading1">
    <w:name w:val="heading 1"/>
    <w:basedOn w:val="Normal"/>
    <w:next w:val="Normal"/>
    <w:qFormat/>
    <w:rsid w:val="00D34716"/>
    <w:pPr>
      <w:keepNext/>
      <w:outlineLvl w:val="0"/>
    </w:pPr>
    <w:rPr>
      <w:rFonts w:ascii="Lucida Sans" w:hAnsi="Lucida Sans"/>
      <w:b/>
      <w:bCs/>
      <w:sz w:val="20"/>
    </w:rPr>
  </w:style>
  <w:style w:type="paragraph" w:styleId="Heading2">
    <w:name w:val="heading 2"/>
    <w:basedOn w:val="Normal"/>
    <w:next w:val="Normal"/>
    <w:link w:val="Heading2Char"/>
    <w:qFormat/>
    <w:rsid w:val="00D34716"/>
    <w:pPr>
      <w:keepNext/>
      <w:jc w:val="both"/>
      <w:outlineLvl w:val="1"/>
    </w:pPr>
    <w:rPr>
      <w:rFonts w:ascii="Lucida Sans" w:hAnsi="Lucida Sans"/>
      <w:b/>
      <w:bCs/>
      <w:sz w:val="20"/>
    </w:rPr>
  </w:style>
  <w:style w:type="paragraph" w:styleId="Heading3">
    <w:name w:val="heading 3"/>
    <w:basedOn w:val="Normal"/>
    <w:next w:val="Normal"/>
    <w:qFormat/>
    <w:rsid w:val="00D34716"/>
    <w:pPr>
      <w:keepNext/>
      <w:jc w:val="center"/>
      <w:outlineLvl w:val="2"/>
    </w:pPr>
    <w:rPr>
      <w:rFonts w:ascii="Lucida Sans" w:hAnsi="Lucida Sans"/>
      <w:b/>
      <w:bCs/>
      <w:sz w:val="28"/>
    </w:rPr>
  </w:style>
  <w:style w:type="paragraph" w:styleId="Heading4">
    <w:name w:val="heading 4"/>
    <w:basedOn w:val="Normal"/>
    <w:next w:val="Normal"/>
    <w:link w:val="Heading4Char"/>
    <w:qFormat/>
    <w:rsid w:val="00D34716"/>
    <w:pPr>
      <w:keepNext/>
      <w:outlineLvl w:val="3"/>
    </w:pPr>
    <w:rPr>
      <w:b/>
      <w:bCs/>
      <w:sz w:val="20"/>
      <w:lang w:val="en-US"/>
    </w:rPr>
  </w:style>
  <w:style w:type="paragraph" w:styleId="Heading5">
    <w:name w:val="heading 5"/>
    <w:basedOn w:val="Normal"/>
    <w:next w:val="Normal"/>
    <w:qFormat/>
    <w:rsid w:val="00D34716"/>
    <w:pPr>
      <w:keepNext/>
      <w:outlineLvl w:val="4"/>
    </w:pPr>
    <w:rPr>
      <w:rFonts w:ascii="Lucida Sans" w:hAnsi="Lucida Sans"/>
      <w:b/>
      <w:bCs/>
      <w:sz w:val="20"/>
      <w:u w:val="single"/>
    </w:rPr>
  </w:style>
  <w:style w:type="paragraph" w:styleId="Heading6">
    <w:name w:val="heading 6"/>
    <w:basedOn w:val="Normal"/>
    <w:next w:val="Normal"/>
    <w:link w:val="Heading6Char"/>
    <w:qFormat/>
    <w:rsid w:val="00D34716"/>
    <w:pPr>
      <w:keepNext/>
      <w:spacing w:after="60"/>
      <w:jc w:val="both"/>
      <w:outlineLvl w:val="5"/>
    </w:pPr>
    <w:rPr>
      <w:rFonts w:ascii="Tahoma" w:hAnsi="Tahoma"/>
      <w:b/>
      <w:bCs/>
      <w:sz w:val="20"/>
    </w:rPr>
  </w:style>
  <w:style w:type="paragraph" w:styleId="Heading7">
    <w:name w:val="heading 7"/>
    <w:basedOn w:val="Normal"/>
    <w:next w:val="Normal"/>
    <w:link w:val="Heading7Char"/>
    <w:qFormat/>
    <w:rsid w:val="00D34716"/>
    <w:pPr>
      <w:keepNext/>
      <w:outlineLvl w:val="6"/>
    </w:pPr>
    <w:rPr>
      <w:rFonts w:ascii="Lucida Sans" w:hAnsi="Lucida Sans"/>
      <w:b/>
      <w:bCs/>
      <w:u w:val="single"/>
    </w:rPr>
  </w:style>
  <w:style w:type="paragraph" w:styleId="Heading8">
    <w:name w:val="heading 8"/>
    <w:basedOn w:val="Normal"/>
    <w:next w:val="Normal"/>
    <w:qFormat/>
    <w:rsid w:val="00D34716"/>
    <w:pPr>
      <w:keepNext/>
      <w:jc w:val="center"/>
      <w:outlineLvl w:val="7"/>
    </w:pPr>
    <w:rPr>
      <w:rFonts w:ascii="Lucida Sans" w:hAnsi="Lucida Sans"/>
      <w:b/>
      <w:bCs/>
      <w:sz w:val="22"/>
      <w:u w:val="single"/>
    </w:rPr>
  </w:style>
  <w:style w:type="paragraph" w:styleId="Heading9">
    <w:name w:val="heading 9"/>
    <w:basedOn w:val="Normal"/>
    <w:next w:val="Normal"/>
    <w:qFormat/>
    <w:rsid w:val="00D34716"/>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34716"/>
    <w:rPr>
      <w:rFonts w:ascii="Lucida Sans" w:hAnsi="Lucida Sans"/>
      <w:sz w:val="20"/>
    </w:rPr>
  </w:style>
  <w:style w:type="paragraph" w:styleId="BodyText2">
    <w:name w:val="Body Text 2"/>
    <w:basedOn w:val="Normal"/>
    <w:semiHidden/>
    <w:rsid w:val="00D34716"/>
    <w:pPr>
      <w:jc w:val="both"/>
    </w:pPr>
    <w:rPr>
      <w:rFonts w:ascii="Lucida Sans" w:hAnsi="Lucida Sans"/>
      <w:sz w:val="20"/>
    </w:rPr>
  </w:style>
  <w:style w:type="character" w:styleId="Hyperlink">
    <w:name w:val="Hyperlink"/>
    <w:uiPriority w:val="99"/>
    <w:rsid w:val="00D34716"/>
    <w:rPr>
      <w:color w:val="0000FF"/>
      <w:u w:val="single"/>
    </w:rPr>
  </w:style>
  <w:style w:type="paragraph" w:customStyle="1" w:styleId="ScriptureBody">
    <w:name w:val="Scripture Body"/>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4"/>
      <w:jc w:val="both"/>
    </w:pPr>
    <w:rPr>
      <w:rFonts w:ascii="Arial" w:hAnsi="Arial" w:cs="Arial"/>
      <w:szCs w:val="18"/>
      <w:lang w:val="en-US"/>
    </w:rPr>
  </w:style>
  <w:style w:type="paragraph" w:customStyle="1" w:styleId="ScriptureReferences">
    <w:name w:val="Scripture References"/>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firstLine="266"/>
      <w:jc w:val="right"/>
    </w:pPr>
    <w:rPr>
      <w:rFonts w:ascii="Arial Narrow" w:hAnsi="Arial Narrow"/>
      <w:i/>
      <w:iCs/>
      <w:sz w:val="16"/>
      <w:szCs w:val="16"/>
      <w:lang w:val="en-US"/>
    </w:rPr>
  </w:style>
  <w:style w:type="paragraph" w:customStyle="1" w:styleId="Bullet">
    <w:name w:val="Bullet"/>
    <w:basedOn w:val="Normal"/>
    <w:rsid w:val="00D34716"/>
    <w:pPr>
      <w:numPr>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96"/>
      <w:jc w:val="both"/>
    </w:pPr>
    <w:rPr>
      <w:rFonts w:ascii="Arial" w:eastAsia="MS Mincho" w:hAnsi="Arial" w:cs="Arial"/>
      <w:b/>
      <w:bCs/>
      <w:i/>
      <w:szCs w:val="20"/>
      <w:lang w:val="en-US"/>
    </w:rPr>
  </w:style>
  <w:style w:type="paragraph" w:customStyle="1" w:styleId="ScriptureTitle">
    <w:name w:val="Scripture Title"/>
    <w:basedOn w:val="Normal"/>
    <w:rsid w:val="00D34716"/>
    <w:pPr>
      <w:pBdr>
        <w:bottom w:val="single" w:sz="12"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85"/>
    </w:pPr>
    <w:rPr>
      <w:rFonts w:ascii="Arial" w:hAnsi="Arial" w:cs="Arial"/>
      <w:b/>
      <w:bCs/>
      <w:i/>
      <w:caps/>
      <w:szCs w:val="18"/>
      <w:lang w:val="en-US"/>
    </w:rPr>
  </w:style>
  <w:style w:type="paragraph" w:styleId="Caption">
    <w:name w:val="caption"/>
    <w:basedOn w:val="Normal"/>
    <w:next w:val="Normal"/>
    <w:qFormat/>
    <w:rsid w:val="00D34716"/>
    <w:pPr>
      <w:framePr w:w="3055" w:h="2994" w:hSpace="180" w:wrap="around" w:vAnchor="text" w:hAnchor="page" w:x="955" w:y="12594"/>
      <w:jc w:val="center"/>
    </w:pPr>
    <w:rPr>
      <w:b/>
      <w:bCs/>
      <w:sz w:val="20"/>
    </w:rPr>
  </w:style>
  <w:style w:type="paragraph" w:styleId="PlainText">
    <w:name w:val="Plain Text"/>
    <w:basedOn w:val="Normal"/>
    <w:uiPriority w:val="99"/>
    <w:semiHidden/>
    <w:rsid w:val="00D34716"/>
    <w:pPr>
      <w:jc w:val="both"/>
    </w:pPr>
    <w:rPr>
      <w:rFonts w:ascii="Courier New" w:hAnsi="Courier New" w:cs="Courier New"/>
      <w:sz w:val="20"/>
      <w:szCs w:val="20"/>
    </w:rPr>
  </w:style>
  <w:style w:type="paragraph" w:customStyle="1" w:styleId="Reference">
    <w:name w:val="Reference"/>
    <w:basedOn w:val="Normal"/>
    <w:rsid w:val="00D34716"/>
    <w:pPr>
      <w:autoSpaceDE w:val="0"/>
      <w:autoSpaceDN w:val="0"/>
      <w:adjustRightInd w:val="0"/>
      <w:spacing w:after="60"/>
      <w:jc w:val="right"/>
    </w:pPr>
    <w:rPr>
      <w:rFonts w:ascii="Arial" w:hAnsi="Arial" w:cs="Arial"/>
      <w:bCs/>
      <w:i/>
      <w:kern w:val="20"/>
      <w:sz w:val="20"/>
      <w:szCs w:val="32"/>
    </w:rPr>
  </w:style>
  <w:style w:type="paragraph" w:customStyle="1" w:styleId="Body">
    <w:name w:val="Body"/>
    <w:basedOn w:val="Normal"/>
    <w:rsid w:val="00D34716"/>
    <w:pPr>
      <w:autoSpaceDE w:val="0"/>
      <w:autoSpaceDN w:val="0"/>
      <w:adjustRightInd w:val="0"/>
      <w:spacing w:after="120"/>
      <w:jc w:val="both"/>
    </w:pPr>
    <w:rPr>
      <w:rFonts w:ascii="Arial" w:hAnsi="Arial" w:cs="Arial"/>
      <w:bCs/>
      <w:kern w:val="20"/>
      <w:szCs w:val="32"/>
      <w:lang w:val="en-US"/>
    </w:rPr>
  </w:style>
  <w:style w:type="paragraph" w:customStyle="1" w:styleId="Underline">
    <w:name w:val="Underline"/>
    <w:basedOn w:val="Normal"/>
    <w:rsid w:val="00D34716"/>
    <w:pPr>
      <w:pBdr>
        <w:bottom w:val="single" w:sz="12" w:space="0" w:color="auto"/>
      </w:pBdr>
      <w:autoSpaceDE w:val="0"/>
      <w:autoSpaceDN w:val="0"/>
      <w:adjustRightInd w:val="0"/>
      <w:spacing w:before="56" w:after="113"/>
    </w:pPr>
    <w:rPr>
      <w:rFonts w:ascii="Gatineau" w:hAnsi="Gatineau"/>
      <w:b/>
      <w:bCs/>
      <w:caps/>
      <w:lang w:val="en-US"/>
    </w:rPr>
  </w:style>
  <w:style w:type="paragraph" w:styleId="ListBullet">
    <w:name w:val="List Bullet"/>
    <w:basedOn w:val="Normal"/>
    <w:autoRedefine/>
    <w:semiHidden/>
    <w:rsid w:val="00F37BD8"/>
    <w:pPr>
      <w:ind w:right="56"/>
    </w:pPr>
    <w:rPr>
      <w:rFonts w:ascii="Arial" w:hAnsi="Arial" w:cs="Arial"/>
      <w:b/>
      <w:bCs/>
      <w:caps/>
      <w:kern w:val="20"/>
      <w:sz w:val="20"/>
      <w:szCs w:val="32"/>
    </w:rPr>
  </w:style>
  <w:style w:type="paragraph" w:customStyle="1" w:styleId="Psalm">
    <w:name w:val="Psalm"/>
    <w:basedOn w:val="Body"/>
    <w:rsid w:val="00D34716"/>
    <w:rPr>
      <w:rFonts w:eastAsia="MS Mincho"/>
      <w:noProof/>
    </w:rPr>
  </w:style>
  <w:style w:type="paragraph" w:styleId="BodyText3">
    <w:name w:val="Body Text 3"/>
    <w:basedOn w:val="Normal"/>
    <w:semiHidden/>
    <w:rsid w:val="00D34716"/>
    <w:pPr>
      <w:spacing w:after="60"/>
      <w:jc w:val="center"/>
    </w:pPr>
    <w:rPr>
      <w:rFonts w:ascii="Tahoma" w:hAnsi="Tahoma" w:cs="Tahoma"/>
      <w:sz w:val="20"/>
    </w:rPr>
  </w:style>
  <w:style w:type="paragraph" w:customStyle="1" w:styleId="Copyright">
    <w:name w:val="Copyright"/>
    <w:basedOn w:val="Body"/>
    <w:rsid w:val="00D34716"/>
    <w:rPr>
      <w:sz w:val="16"/>
      <w:lang w:val="en-AU"/>
    </w:rPr>
  </w:style>
  <w:style w:type="paragraph" w:customStyle="1" w:styleId="References">
    <w:name w:val="References"/>
    <w:basedOn w:val="Normal"/>
    <w:rsid w:val="00D34716"/>
    <w:pPr>
      <w:autoSpaceDE w:val="0"/>
      <w:autoSpaceDN w:val="0"/>
      <w:adjustRightInd w:val="0"/>
      <w:spacing w:after="57"/>
      <w:jc w:val="right"/>
    </w:pPr>
    <w:rPr>
      <w:rFonts w:ascii="Arial" w:hAnsi="Arial" w:cs="Arial"/>
      <w:i/>
      <w:iCs/>
      <w:sz w:val="16"/>
      <w:szCs w:val="16"/>
      <w:lang w:val="en-US"/>
    </w:rPr>
  </w:style>
  <w:style w:type="character" w:styleId="FollowedHyperlink">
    <w:name w:val="FollowedHyperlink"/>
    <w:semiHidden/>
    <w:rsid w:val="00D34716"/>
    <w:rPr>
      <w:color w:val="800080"/>
      <w:u w:val="single"/>
    </w:rPr>
  </w:style>
  <w:style w:type="paragraph" w:customStyle="1" w:styleId="msonotelevel1">
    <w:name w:val="msonotelevel1"/>
    <w:basedOn w:val="Normal"/>
    <w:rsid w:val="00D34716"/>
    <w:pPr>
      <w:tabs>
        <w:tab w:val="num" w:pos="360"/>
      </w:tabs>
      <w:ind w:left="360" w:hanging="360"/>
    </w:pPr>
    <w:rPr>
      <w:rFonts w:ascii="Verdana" w:hAnsi="Verdana"/>
    </w:rPr>
  </w:style>
  <w:style w:type="paragraph" w:customStyle="1" w:styleId="msonotelevel2">
    <w:name w:val="msonotelevel2"/>
    <w:basedOn w:val="Normal"/>
    <w:rsid w:val="00D34716"/>
    <w:pPr>
      <w:tabs>
        <w:tab w:val="num" w:pos="720"/>
      </w:tabs>
      <w:ind w:left="1080" w:hanging="360"/>
    </w:pPr>
    <w:rPr>
      <w:rFonts w:ascii="Verdana" w:hAnsi="Verdana"/>
    </w:rPr>
  </w:style>
  <w:style w:type="paragraph" w:styleId="BalloonText">
    <w:name w:val="Balloon Text"/>
    <w:basedOn w:val="Normal"/>
    <w:semiHidden/>
    <w:unhideWhenUsed/>
    <w:rsid w:val="00D34716"/>
    <w:rPr>
      <w:rFonts w:ascii="Tahoma" w:hAnsi="Tahoma" w:cs="Tahoma"/>
      <w:sz w:val="16"/>
      <w:szCs w:val="16"/>
    </w:rPr>
  </w:style>
  <w:style w:type="character" w:customStyle="1" w:styleId="BalloonTextChar">
    <w:name w:val="Balloon Text Char"/>
    <w:semiHidden/>
    <w:rsid w:val="00D34716"/>
    <w:rPr>
      <w:rFonts w:ascii="Tahoma" w:hAnsi="Tahoma" w:cs="Tahoma"/>
      <w:sz w:val="16"/>
      <w:szCs w:val="16"/>
      <w:lang w:eastAsia="en-US"/>
    </w:rPr>
  </w:style>
  <w:style w:type="paragraph" w:styleId="Title">
    <w:name w:val="Title"/>
    <w:basedOn w:val="Normal"/>
    <w:qFormat/>
    <w:rsid w:val="00D34716"/>
    <w:pPr>
      <w:jc w:val="center"/>
    </w:pPr>
    <w:rPr>
      <w:b/>
      <w:bCs/>
      <w:u w:val="single"/>
    </w:rPr>
  </w:style>
  <w:style w:type="character" w:customStyle="1" w:styleId="TitleChar">
    <w:name w:val="Title Char"/>
    <w:rsid w:val="00D34716"/>
    <w:rPr>
      <w:b/>
      <w:bCs/>
      <w:sz w:val="24"/>
      <w:szCs w:val="24"/>
      <w:u w:val="single"/>
      <w:lang w:eastAsia="en-US"/>
    </w:rPr>
  </w:style>
  <w:style w:type="character" w:styleId="Strong">
    <w:name w:val="Strong"/>
    <w:uiPriority w:val="22"/>
    <w:qFormat/>
    <w:rsid w:val="00D34716"/>
    <w:rPr>
      <w:b/>
      <w:bCs/>
    </w:rPr>
  </w:style>
  <w:style w:type="character" w:styleId="Emphasis">
    <w:name w:val="Emphasis"/>
    <w:qFormat/>
    <w:rsid w:val="00D34716"/>
    <w:rPr>
      <w:i/>
      <w:iCs/>
    </w:rPr>
  </w:style>
  <w:style w:type="paragraph" w:styleId="NormalWeb">
    <w:name w:val="Normal (Web)"/>
    <w:basedOn w:val="Normal"/>
    <w:uiPriority w:val="99"/>
    <w:unhideWhenUsed/>
    <w:rsid w:val="00D34716"/>
    <w:pPr>
      <w:spacing w:before="100" w:beforeAutospacing="1" w:after="100" w:afterAutospacing="1"/>
    </w:pPr>
    <w:rPr>
      <w:lang w:eastAsia="en-AU"/>
    </w:rPr>
  </w:style>
  <w:style w:type="paragraph" w:styleId="Header">
    <w:name w:val="header"/>
    <w:basedOn w:val="Normal"/>
    <w:unhideWhenUsed/>
    <w:rsid w:val="00D34716"/>
    <w:pPr>
      <w:tabs>
        <w:tab w:val="center" w:pos="4513"/>
        <w:tab w:val="right" w:pos="9026"/>
      </w:tabs>
    </w:pPr>
  </w:style>
  <w:style w:type="character" w:customStyle="1" w:styleId="HeaderChar">
    <w:name w:val="Header Char"/>
    <w:rsid w:val="00D34716"/>
    <w:rPr>
      <w:sz w:val="24"/>
      <w:szCs w:val="24"/>
      <w:lang w:eastAsia="en-US"/>
    </w:rPr>
  </w:style>
  <w:style w:type="paragraph" w:styleId="Footer">
    <w:name w:val="footer"/>
    <w:basedOn w:val="Normal"/>
    <w:unhideWhenUsed/>
    <w:rsid w:val="00D34716"/>
    <w:pPr>
      <w:tabs>
        <w:tab w:val="center" w:pos="4513"/>
        <w:tab w:val="right" w:pos="9026"/>
      </w:tabs>
    </w:pPr>
  </w:style>
  <w:style w:type="character" w:customStyle="1" w:styleId="FooterChar">
    <w:name w:val="Footer Char"/>
    <w:semiHidden/>
    <w:rsid w:val="00D34716"/>
    <w:rPr>
      <w:sz w:val="24"/>
      <w:szCs w:val="24"/>
      <w:lang w:eastAsia="en-US"/>
    </w:rPr>
  </w:style>
  <w:style w:type="paragraph" w:customStyle="1" w:styleId="style1">
    <w:name w:val="style1"/>
    <w:basedOn w:val="Normal"/>
    <w:rsid w:val="00D34716"/>
    <w:pPr>
      <w:spacing w:before="100" w:beforeAutospacing="1" w:after="100" w:afterAutospacing="1"/>
    </w:pPr>
    <w:rPr>
      <w:rFonts w:ascii="Arial" w:hAnsi="Arial" w:cs="Arial"/>
      <w:lang w:eastAsia="en-AU"/>
    </w:rPr>
  </w:style>
  <w:style w:type="paragraph" w:customStyle="1" w:styleId="DefaultText">
    <w:name w:val="Default Text"/>
    <w:basedOn w:val="Normal"/>
    <w:rsid w:val="00D34716"/>
    <w:pPr>
      <w:autoSpaceDE w:val="0"/>
      <w:autoSpaceDN w:val="0"/>
      <w:adjustRightInd w:val="0"/>
    </w:pPr>
    <w:rPr>
      <w:lang w:val="en-US"/>
    </w:rPr>
  </w:style>
  <w:style w:type="character" w:customStyle="1" w:styleId="BodyTextChar">
    <w:name w:val="Body Text Char"/>
    <w:semiHidden/>
    <w:rsid w:val="00D34716"/>
    <w:rPr>
      <w:rFonts w:ascii="Lucida Sans" w:hAnsi="Lucida Sans"/>
      <w:szCs w:val="24"/>
      <w:lang w:eastAsia="en-US"/>
    </w:rPr>
  </w:style>
  <w:style w:type="character" w:customStyle="1" w:styleId="PlainTextChar">
    <w:name w:val="Plain Text Char"/>
    <w:uiPriority w:val="99"/>
    <w:semiHidden/>
    <w:rsid w:val="00D34716"/>
    <w:rPr>
      <w:rFonts w:ascii="Courier New" w:hAnsi="Courier New" w:cs="Courier New"/>
      <w:lang w:eastAsia="en-US"/>
    </w:rPr>
  </w:style>
  <w:style w:type="paragraph" w:customStyle="1" w:styleId="indent">
    <w:name w:val="indent"/>
    <w:basedOn w:val="Normal"/>
    <w:rsid w:val="00D34716"/>
    <w:pPr>
      <w:spacing w:before="100" w:beforeAutospacing="1" w:after="100" w:afterAutospacing="1" w:line="300" w:lineRule="atLeast"/>
      <w:ind w:left="75"/>
      <w:jc w:val="both"/>
    </w:pPr>
    <w:rPr>
      <w:rFonts w:ascii="Verdana" w:hAnsi="Verdana"/>
      <w:color w:val="000000"/>
      <w:sz w:val="17"/>
      <w:szCs w:val="17"/>
      <w:lang w:eastAsia="en-AU"/>
    </w:rPr>
  </w:style>
  <w:style w:type="paragraph" w:customStyle="1" w:styleId="italics">
    <w:name w:val="italics"/>
    <w:basedOn w:val="Normal"/>
    <w:rsid w:val="00D34716"/>
    <w:pPr>
      <w:spacing w:before="100" w:beforeAutospacing="1" w:after="100" w:afterAutospacing="1" w:line="300" w:lineRule="atLeast"/>
      <w:ind w:left="75"/>
      <w:jc w:val="both"/>
    </w:pPr>
    <w:rPr>
      <w:rFonts w:ascii="Verdana" w:hAnsi="Verdana"/>
      <w:i/>
      <w:iCs/>
      <w:color w:val="000000"/>
      <w:sz w:val="18"/>
      <w:szCs w:val="18"/>
      <w:lang w:eastAsia="en-AU"/>
    </w:rPr>
  </w:style>
  <w:style w:type="paragraph" w:customStyle="1" w:styleId="hind16">
    <w:name w:val="hind16"/>
    <w:basedOn w:val="Normal"/>
    <w:rsid w:val="00D34716"/>
    <w:pPr>
      <w:spacing w:after="60"/>
      <w:ind w:left="1134" w:hanging="454"/>
    </w:pPr>
    <w:rPr>
      <w:rFonts w:ascii="Verdana" w:eastAsia="Arial" w:hAnsi="Verdana"/>
      <w:color w:val="000000"/>
      <w:sz w:val="20"/>
      <w:szCs w:val="20"/>
      <w:lang w:eastAsia="en-AU"/>
    </w:rPr>
  </w:style>
  <w:style w:type="paragraph" w:customStyle="1" w:styleId="hind1">
    <w:name w:val="hind1"/>
    <w:basedOn w:val="Normal"/>
    <w:rsid w:val="00D34716"/>
    <w:pPr>
      <w:spacing w:after="120"/>
      <w:ind w:left="1134" w:hanging="454"/>
    </w:pPr>
    <w:rPr>
      <w:rFonts w:ascii="Verdana" w:eastAsia="Arial" w:hAnsi="Verdana"/>
      <w:color w:val="000000"/>
      <w:sz w:val="20"/>
      <w:szCs w:val="20"/>
      <w:lang w:eastAsia="en-AU"/>
    </w:rPr>
  </w:style>
  <w:style w:type="character" w:customStyle="1" w:styleId="Heading8Char">
    <w:name w:val="Heading 8 Char"/>
    <w:rsid w:val="00D34716"/>
    <w:rPr>
      <w:rFonts w:ascii="Lucida Sans" w:hAnsi="Lucida Sans"/>
      <w:b/>
      <w:bCs/>
      <w:sz w:val="22"/>
      <w:szCs w:val="24"/>
      <w:u w:val="single"/>
      <w:lang w:eastAsia="en-US"/>
    </w:rPr>
  </w:style>
  <w:style w:type="character" w:customStyle="1" w:styleId="Heading1Char">
    <w:name w:val="Heading 1 Char"/>
    <w:rsid w:val="00D34716"/>
    <w:rPr>
      <w:rFonts w:ascii="Lucida Sans" w:hAnsi="Lucida Sans"/>
      <w:b/>
      <w:bCs/>
      <w:szCs w:val="24"/>
      <w:lang w:eastAsia="en-US"/>
    </w:rPr>
  </w:style>
  <w:style w:type="character" w:customStyle="1" w:styleId="listheader2">
    <w:name w:val="listheader2"/>
    <w:rsid w:val="00D34716"/>
    <w:rPr>
      <w:b/>
      <w:bCs/>
      <w:color w:val="281C00"/>
      <w:sz w:val="30"/>
      <w:szCs w:val="30"/>
    </w:rPr>
  </w:style>
  <w:style w:type="character" w:customStyle="1" w:styleId="listdesc1">
    <w:name w:val="listdesc1"/>
    <w:rsid w:val="00D34716"/>
    <w:rPr>
      <w:color w:val="4D4D4D"/>
    </w:rPr>
  </w:style>
  <w:style w:type="paragraph" w:styleId="ListParagraph">
    <w:name w:val="List Paragraph"/>
    <w:basedOn w:val="Normal"/>
    <w:uiPriority w:val="34"/>
    <w:qFormat/>
    <w:rsid w:val="00D34716"/>
    <w:pPr>
      <w:spacing w:after="200" w:line="276" w:lineRule="auto"/>
      <w:ind w:left="720"/>
      <w:contextualSpacing/>
    </w:pPr>
    <w:rPr>
      <w:rFonts w:ascii="Calibri" w:eastAsia="Calibri" w:hAnsi="Calibri"/>
      <w:sz w:val="22"/>
      <w:szCs w:val="22"/>
    </w:rPr>
  </w:style>
  <w:style w:type="paragraph" w:customStyle="1" w:styleId="Default">
    <w:name w:val="Default"/>
    <w:rsid w:val="00D34716"/>
    <w:pPr>
      <w:autoSpaceDE w:val="0"/>
      <w:autoSpaceDN w:val="0"/>
      <w:adjustRightInd w:val="0"/>
    </w:pPr>
    <w:rPr>
      <w:rFonts w:ascii="Calibri" w:hAnsi="Calibri" w:cs="Calibri"/>
      <w:color w:val="000000"/>
      <w:sz w:val="24"/>
      <w:szCs w:val="24"/>
    </w:rPr>
  </w:style>
  <w:style w:type="paragraph" w:styleId="NoSpacing">
    <w:name w:val="No Spacing"/>
    <w:link w:val="NoSpacingChar"/>
    <w:uiPriority w:val="1"/>
    <w:qFormat/>
    <w:rsid w:val="00D34716"/>
    <w:rPr>
      <w:rFonts w:ascii="Calibri" w:eastAsia="Calibri" w:hAnsi="Calibri"/>
      <w:sz w:val="22"/>
      <w:szCs w:val="22"/>
      <w:lang w:eastAsia="en-US"/>
    </w:rPr>
  </w:style>
  <w:style w:type="character" w:styleId="HTMLCite">
    <w:name w:val="HTML Cite"/>
    <w:semiHidden/>
    <w:unhideWhenUsed/>
    <w:rsid w:val="00D34716"/>
    <w:rPr>
      <w:i/>
      <w:iCs/>
    </w:rPr>
  </w:style>
  <w:style w:type="paragraph" w:customStyle="1" w:styleId="feed">
    <w:name w:val="feed"/>
    <w:basedOn w:val="Normal"/>
    <w:rsid w:val="00D34716"/>
    <w:pPr>
      <w:spacing w:before="100" w:beforeAutospacing="1" w:after="100" w:afterAutospacing="1"/>
    </w:pPr>
    <w:rPr>
      <w:lang w:eastAsia="en-AU"/>
    </w:rPr>
  </w:style>
  <w:style w:type="paragraph" w:customStyle="1" w:styleId="greentext">
    <w:name w:val="greentext"/>
    <w:basedOn w:val="Normal"/>
    <w:rsid w:val="0062299A"/>
    <w:pPr>
      <w:spacing w:after="240"/>
    </w:pPr>
    <w:rPr>
      <w:lang w:eastAsia="en-AU"/>
    </w:rPr>
  </w:style>
  <w:style w:type="paragraph" w:styleId="BodyTextIndent">
    <w:name w:val="Body Text Indent"/>
    <w:basedOn w:val="Normal"/>
    <w:link w:val="BodyTextIndentChar"/>
    <w:uiPriority w:val="99"/>
    <w:unhideWhenUsed/>
    <w:rsid w:val="00A54B47"/>
    <w:pPr>
      <w:spacing w:after="120"/>
      <w:ind w:left="283"/>
    </w:pPr>
  </w:style>
  <w:style w:type="character" w:customStyle="1" w:styleId="BodyTextIndentChar">
    <w:name w:val="Body Text Indent Char"/>
    <w:link w:val="BodyTextIndent"/>
    <w:uiPriority w:val="99"/>
    <w:rsid w:val="00A54B47"/>
    <w:rPr>
      <w:sz w:val="24"/>
      <w:szCs w:val="24"/>
      <w:lang w:eastAsia="en-US"/>
    </w:rPr>
  </w:style>
  <w:style w:type="paragraph" w:customStyle="1" w:styleId="Pa6">
    <w:name w:val="Pa6"/>
    <w:basedOn w:val="Default"/>
    <w:next w:val="Default"/>
    <w:uiPriority w:val="99"/>
    <w:rsid w:val="003946C1"/>
    <w:pPr>
      <w:spacing w:line="201" w:lineRule="atLeast"/>
    </w:pPr>
    <w:rPr>
      <w:rFonts w:ascii="DIN" w:hAnsi="DIN" w:cs="Times New Roman"/>
      <w:color w:val="auto"/>
    </w:rPr>
  </w:style>
  <w:style w:type="character" w:customStyle="1" w:styleId="A5">
    <w:name w:val="A5"/>
    <w:uiPriority w:val="99"/>
    <w:rsid w:val="003946C1"/>
    <w:rPr>
      <w:rFonts w:cs="DIN"/>
      <w:color w:val="000000"/>
      <w:sz w:val="21"/>
      <w:szCs w:val="21"/>
    </w:rPr>
  </w:style>
  <w:style w:type="character" w:customStyle="1" w:styleId="A11">
    <w:name w:val="A11"/>
    <w:uiPriority w:val="99"/>
    <w:rsid w:val="003946C1"/>
    <w:rPr>
      <w:rFonts w:cs="DIN"/>
      <w:b/>
      <w:bCs/>
      <w:color w:val="000000"/>
      <w:sz w:val="32"/>
      <w:szCs w:val="32"/>
    </w:rPr>
  </w:style>
  <w:style w:type="character" w:customStyle="1" w:styleId="apple-style-span">
    <w:name w:val="apple-style-span"/>
    <w:basedOn w:val="DefaultParagraphFont"/>
    <w:rsid w:val="00D63A86"/>
  </w:style>
  <w:style w:type="character" w:customStyle="1" w:styleId="apple-converted-space">
    <w:name w:val="apple-converted-space"/>
    <w:basedOn w:val="DefaultParagraphFont"/>
    <w:rsid w:val="00BD0F4D"/>
  </w:style>
  <w:style w:type="character" w:customStyle="1" w:styleId="NoSpacingChar">
    <w:name w:val="No Spacing Char"/>
    <w:link w:val="NoSpacing"/>
    <w:uiPriority w:val="1"/>
    <w:locked/>
    <w:rsid w:val="00E7695E"/>
    <w:rPr>
      <w:rFonts w:ascii="Calibri" w:eastAsia="Calibri" w:hAnsi="Calibri"/>
      <w:sz w:val="22"/>
      <w:szCs w:val="22"/>
      <w:lang w:eastAsia="en-US"/>
    </w:rPr>
  </w:style>
  <w:style w:type="paragraph" w:customStyle="1" w:styleId="body0">
    <w:name w:val="body"/>
    <w:basedOn w:val="Normal"/>
    <w:uiPriority w:val="99"/>
    <w:rsid w:val="00643528"/>
    <w:pPr>
      <w:widowControl w:val="0"/>
      <w:tabs>
        <w:tab w:val="left" w:leader="dot" w:pos="5880"/>
      </w:tabs>
      <w:suppressAutoHyphens/>
      <w:autoSpaceDE w:val="0"/>
      <w:autoSpaceDN w:val="0"/>
      <w:adjustRightInd w:val="0"/>
      <w:spacing w:after="95" w:line="240" w:lineRule="atLeast"/>
      <w:textAlignment w:val="center"/>
    </w:pPr>
    <w:rPr>
      <w:rFonts w:ascii="HelveticaNeue-Light" w:eastAsia="MS Mincho" w:hAnsi="HelveticaNeue-Light" w:cs="HelveticaNeue-Light"/>
      <w:color w:val="000000"/>
      <w:sz w:val="19"/>
      <w:szCs w:val="19"/>
      <w:lang w:val="en-US" w:eastAsia="ja-JP"/>
    </w:rPr>
  </w:style>
  <w:style w:type="paragraph" w:customStyle="1" w:styleId="Pa1">
    <w:name w:val="Pa1"/>
    <w:basedOn w:val="Default"/>
    <w:next w:val="Default"/>
    <w:uiPriority w:val="99"/>
    <w:rsid w:val="00242AE9"/>
    <w:pPr>
      <w:spacing w:line="561" w:lineRule="atLeast"/>
    </w:pPr>
    <w:rPr>
      <w:rFonts w:ascii="DIN" w:hAnsi="DIN" w:cs="Times New Roman"/>
      <w:color w:val="auto"/>
    </w:rPr>
  </w:style>
  <w:style w:type="character" w:customStyle="1" w:styleId="googqs-tidbit">
    <w:name w:val="goog_qs-tidbit"/>
    <w:basedOn w:val="DefaultParagraphFont"/>
    <w:rsid w:val="00D14289"/>
  </w:style>
  <w:style w:type="paragraph" w:customStyle="1" w:styleId="smallblue">
    <w:name w:val="smallblue"/>
    <w:basedOn w:val="Normal"/>
    <w:rsid w:val="00217E47"/>
    <w:pPr>
      <w:spacing w:before="100" w:beforeAutospacing="1" w:after="100" w:afterAutospacing="1"/>
    </w:pPr>
    <w:rPr>
      <w:lang w:eastAsia="en-AU"/>
    </w:rPr>
  </w:style>
  <w:style w:type="paragraph" w:customStyle="1" w:styleId="yiv0302065899msonormal">
    <w:name w:val="yiv0302065899msonormal"/>
    <w:basedOn w:val="Normal"/>
    <w:rsid w:val="001A4C63"/>
    <w:pPr>
      <w:spacing w:before="100" w:beforeAutospacing="1" w:after="100" w:afterAutospacing="1"/>
    </w:pPr>
    <w:rPr>
      <w:lang w:eastAsia="zh-CN"/>
    </w:rPr>
  </w:style>
  <w:style w:type="character" w:customStyle="1" w:styleId="yiv0302065899apple-converted-space">
    <w:name w:val="yiv0302065899apple-converted-space"/>
    <w:basedOn w:val="DefaultParagraphFont"/>
    <w:rsid w:val="001A4C63"/>
  </w:style>
  <w:style w:type="character" w:customStyle="1" w:styleId="null">
    <w:name w:val="null"/>
    <w:basedOn w:val="DefaultParagraphFont"/>
    <w:rsid w:val="00BC276D"/>
  </w:style>
  <w:style w:type="paragraph" w:customStyle="1" w:styleId="Pa0">
    <w:name w:val="Pa0"/>
    <w:basedOn w:val="Normal"/>
    <w:uiPriority w:val="99"/>
    <w:rsid w:val="004852A3"/>
    <w:pPr>
      <w:autoSpaceDE w:val="0"/>
      <w:autoSpaceDN w:val="0"/>
      <w:spacing w:line="241" w:lineRule="atLeast"/>
    </w:pPr>
    <w:rPr>
      <w:rFonts w:ascii="Eras Bd BT" w:eastAsiaTheme="minorHAnsi" w:hAnsi="Eras Bd BT"/>
    </w:rPr>
  </w:style>
  <w:style w:type="character" w:customStyle="1" w:styleId="A0">
    <w:name w:val="A0"/>
    <w:basedOn w:val="DefaultParagraphFont"/>
    <w:uiPriority w:val="99"/>
    <w:rsid w:val="004852A3"/>
    <w:rPr>
      <w:rFonts w:ascii="Eras Bd BT" w:hAnsi="Eras Bd BT" w:hint="default"/>
      <w:b/>
      <w:bCs/>
      <w:color w:val="000000"/>
    </w:rPr>
  </w:style>
  <w:style w:type="character" w:customStyle="1" w:styleId="A1">
    <w:name w:val="A1"/>
    <w:basedOn w:val="DefaultParagraphFont"/>
    <w:uiPriority w:val="99"/>
    <w:rsid w:val="004852A3"/>
    <w:rPr>
      <w:rFonts w:ascii="Arial" w:hAnsi="Arial" w:cs="Arial" w:hint="default"/>
      <w:color w:val="000000"/>
    </w:rPr>
  </w:style>
  <w:style w:type="character" w:customStyle="1" w:styleId="A3">
    <w:name w:val="A3"/>
    <w:basedOn w:val="DefaultParagraphFont"/>
    <w:uiPriority w:val="99"/>
    <w:rsid w:val="004852A3"/>
    <w:rPr>
      <w:rFonts w:ascii="Arial" w:hAnsi="Arial" w:cs="Arial" w:hint="default"/>
      <w:b/>
      <w:bCs/>
      <w:color w:val="000000"/>
    </w:rPr>
  </w:style>
  <w:style w:type="character" w:customStyle="1" w:styleId="Dam">
    <w:name w:val="Dam"/>
    <w:semiHidden/>
    <w:rsid w:val="00B67AE8"/>
    <w:rPr>
      <w:rFonts w:ascii="Arial" w:hAnsi="Arial" w:cs="Arial"/>
      <w:b w:val="0"/>
      <w:bCs w:val="0"/>
      <w:i w:val="0"/>
      <w:iCs w:val="0"/>
      <w:strike w:val="0"/>
      <w:color w:val="auto"/>
      <w:sz w:val="20"/>
      <w:szCs w:val="20"/>
      <w:u w:val="none"/>
    </w:rPr>
  </w:style>
  <w:style w:type="character" w:customStyle="1" w:styleId="A2">
    <w:name w:val="A2"/>
    <w:uiPriority w:val="99"/>
    <w:rsid w:val="00EB4C10"/>
    <w:rPr>
      <w:rFonts w:cs="Book Antiqua"/>
      <w:b/>
      <w:bCs/>
      <w:i/>
      <w:iCs/>
      <w:color w:val="000000"/>
      <w:sz w:val="54"/>
      <w:szCs w:val="54"/>
    </w:rPr>
  </w:style>
  <w:style w:type="paragraph" w:customStyle="1" w:styleId="Pa7">
    <w:name w:val="Pa7"/>
    <w:basedOn w:val="Default"/>
    <w:next w:val="Default"/>
    <w:uiPriority w:val="99"/>
    <w:rsid w:val="00EB4C10"/>
    <w:pPr>
      <w:spacing w:line="241" w:lineRule="atLeast"/>
    </w:pPr>
    <w:rPr>
      <w:rFonts w:ascii="Book Antiqua" w:hAnsi="Book Antiqua" w:cs="Times New Roman"/>
      <w:color w:val="auto"/>
    </w:rPr>
  </w:style>
  <w:style w:type="paragraph" w:customStyle="1" w:styleId="right">
    <w:name w:val="right"/>
    <w:basedOn w:val="Normal"/>
    <w:rsid w:val="0008026F"/>
    <w:pPr>
      <w:suppressAutoHyphens/>
      <w:spacing w:before="280" w:after="280"/>
    </w:pPr>
    <w:rPr>
      <w:lang w:eastAsia="zh-CN"/>
    </w:rPr>
  </w:style>
  <w:style w:type="character" w:customStyle="1" w:styleId="st">
    <w:name w:val="st"/>
    <w:basedOn w:val="DefaultParagraphFont"/>
    <w:rsid w:val="00594399"/>
  </w:style>
  <w:style w:type="character" w:customStyle="1" w:styleId="gd">
    <w:name w:val="gd"/>
    <w:basedOn w:val="DefaultParagraphFont"/>
    <w:rsid w:val="00DB3F2D"/>
  </w:style>
  <w:style w:type="character" w:customStyle="1" w:styleId="go">
    <w:name w:val="go"/>
    <w:basedOn w:val="DefaultParagraphFont"/>
    <w:rsid w:val="00DB3F2D"/>
  </w:style>
  <w:style w:type="character" w:customStyle="1" w:styleId="Heading2Char">
    <w:name w:val="Heading 2 Char"/>
    <w:basedOn w:val="DefaultParagraphFont"/>
    <w:link w:val="Heading2"/>
    <w:rsid w:val="00684AB8"/>
    <w:rPr>
      <w:rFonts w:ascii="Lucida Sans" w:hAnsi="Lucida Sans"/>
      <w:b/>
      <w:bCs/>
      <w:szCs w:val="24"/>
      <w:lang w:eastAsia="en-US"/>
    </w:rPr>
  </w:style>
  <w:style w:type="paragraph" w:customStyle="1" w:styleId="11pttext">
    <w:name w:val="11pt text"/>
    <w:basedOn w:val="Normal"/>
    <w:uiPriority w:val="99"/>
    <w:rsid w:val="00AF1EFF"/>
    <w:pPr>
      <w:autoSpaceDE w:val="0"/>
      <w:autoSpaceDN w:val="0"/>
      <w:adjustRightInd w:val="0"/>
      <w:spacing w:line="220" w:lineRule="atLeast"/>
      <w:ind w:firstLine="170"/>
      <w:jc w:val="both"/>
    </w:pPr>
    <w:rPr>
      <w:rFonts w:ascii="Times" w:eastAsiaTheme="minorHAnsi" w:hAnsi="Times"/>
      <w:color w:val="000000"/>
      <w:sz w:val="22"/>
      <w:szCs w:val="22"/>
      <w:lang w:val="en-GB"/>
    </w:rPr>
  </w:style>
  <w:style w:type="paragraph" w:styleId="HTMLPreformatted">
    <w:name w:val="HTML Preformatted"/>
    <w:basedOn w:val="Normal"/>
    <w:link w:val="HTMLPreformattedChar"/>
    <w:uiPriority w:val="99"/>
    <w:unhideWhenUsed/>
    <w:rsid w:val="00BE57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BE57BF"/>
    <w:rPr>
      <w:rFonts w:ascii="Courier New" w:eastAsiaTheme="minorHAnsi" w:hAnsi="Courier New" w:cs="Courier New"/>
    </w:rPr>
  </w:style>
  <w:style w:type="character" w:customStyle="1" w:styleId="ft">
    <w:name w:val="ft"/>
    <w:basedOn w:val="DefaultParagraphFont"/>
    <w:rsid w:val="001B6967"/>
  </w:style>
  <w:style w:type="paragraph" w:styleId="Revision">
    <w:name w:val="Revision"/>
    <w:hidden/>
    <w:uiPriority w:val="99"/>
    <w:semiHidden/>
    <w:rsid w:val="0068737E"/>
    <w:rPr>
      <w:sz w:val="24"/>
      <w:szCs w:val="24"/>
      <w:lang w:eastAsia="en-US"/>
    </w:rPr>
  </w:style>
  <w:style w:type="table" w:styleId="TableGrid">
    <w:name w:val="Table Grid"/>
    <w:basedOn w:val="TableNormal"/>
    <w:uiPriority w:val="39"/>
    <w:rsid w:val="00B72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
    <w:name w:val="Grid Table 1 Light - Accent 51"/>
    <w:basedOn w:val="TableNormal"/>
    <w:uiPriority w:val="46"/>
    <w:rsid w:val="00B723D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rsid w:val="00814398"/>
    <w:rPr>
      <w:b/>
      <w:bCs/>
      <w:szCs w:val="24"/>
      <w:lang w:val="en-US" w:eastAsia="en-US"/>
    </w:rPr>
  </w:style>
  <w:style w:type="character" w:customStyle="1" w:styleId="Heading6Char">
    <w:name w:val="Heading 6 Char"/>
    <w:basedOn w:val="DefaultParagraphFont"/>
    <w:link w:val="Heading6"/>
    <w:rsid w:val="00814398"/>
    <w:rPr>
      <w:rFonts w:ascii="Tahoma" w:hAnsi="Tahoma"/>
      <w:b/>
      <w:bCs/>
      <w:szCs w:val="24"/>
      <w:lang w:eastAsia="en-US"/>
    </w:rPr>
  </w:style>
  <w:style w:type="character" w:customStyle="1" w:styleId="Heading7Char">
    <w:name w:val="Heading 7 Char"/>
    <w:basedOn w:val="DefaultParagraphFont"/>
    <w:link w:val="Heading7"/>
    <w:rsid w:val="00FC1315"/>
    <w:rPr>
      <w:rFonts w:ascii="Lucida Sans" w:hAnsi="Lucida Sans"/>
      <w:b/>
      <w:bCs/>
      <w:sz w:val="24"/>
      <w:szCs w:val="24"/>
      <w:u w:val="single"/>
      <w:lang w:eastAsia="en-US"/>
    </w:rPr>
  </w:style>
  <w:style w:type="character" w:customStyle="1" w:styleId="post-title">
    <w:name w:val="post-title"/>
    <w:basedOn w:val="DefaultParagraphFont"/>
    <w:rsid w:val="00251837"/>
  </w:style>
  <w:style w:type="paragraph" w:customStyle="1" w:styleId="gmail-msolistparagraph">
    <w:name w:val="gmail-msolistparagraph"/>
    <w:basedOn w:val="Normal"/>
    <w:rsid w:val="006D4C17"/>
    <w:pPr>
      <w:spacing w:before="100" w:beforeAutospacing="1" w:after="100" w:afterAutospacing="1"/>
    </w:pPr>
    <w:rPr>
      <w:rFonts w:eastAsiaTheme="minorHAnsi"/>
      <w:lang w:eastAsia="en-AU"/>
    </w:rPr>
  </w:style>
  <w:style w:type="character" w:customStyle="1" w:styleId="gmail-m-41745749403132499gmail-abn">
    <w:name w:val="gmail-m_-41745749403132499gmail-abn"/>
    <w:basedOn w:val="DefaultParagraphFont"/>
    <w:rsid w:val="008130D8"/>
  </w:style>
  <w:style w:type="character" w:customStyle="1" w:styleId="tgc">
    <w:name w:val="_tgc"/>
    <w:basedOn w:val="DefaultParagraphFont"/>
    <w:rsid w:val="00FD2DC8"/>
  </w:style>
  <w:style w:type="paragraph" w:customStyle="1" w:styleId="gmail-m-4629991068333519420gmail-m6380842165588152346gmail-msonospacing">
    <w:name w:val="gmail-m_-4629991068333519420gmail-m_6380842165588152346gmail-msonospacing"/>
    <w:basedOn w:val="Normal"/>
    <w:rsid w:val="00C31226"/>
    <w:pPr>
      <w:spacing w:before="100" w:beforeAutospacing="1" w:after="100" w:afterAutospacing="1"/>
    </w:pPr>
    <w:rPr>
      <w:rFonts w:eastAsiaTheme="minorHAnsi"/>
      <w:lang w:eastAsia="en-AU"/>
    </w:rPr>
  </w:style>
  <w:style w:type="character" w:customStyle="1" w:styleId="Mention1">
    <w:name w:val="Mention1"/>
    <w:basedOn w:val="DefaultParagraphFont"/>
    <w:uiPriority w:val="99"/>
    <w:semiHidden/>
    <w:unhideWhenUsed/>
    <w:rsid w:val="002D2642"/>
    <w:rPr>
      <w:color w:val="2B579A"/>
      <w:shd w:val="clear" w:color="auto" w:fill="E6E6E6"/>
    </w:rPr>
  </w:style>
  <w:style w:type="character" w:customStyle="1" w:styleId="Mention2">
    <w:name w:val="Mention2"/>
    <w:basedOn w:val="DefaultParagraphFont"/>
    <w:uiPriority w:val="99"/>
    <w:semiHidden/>
    <w:unhideWhenUsed/>
    <w:rsid w:val="00594825"/>
    <w:rPr>
      <w:color w:val="2B579A"/>
      <w:shd w:val="clear" w:color="auto" w:fill="E6E6E6"/>
    </w:rPr>
  </w:style>
  <w:style w:type="character" w:customStyle="1" w:styleId="Mention3">
    <w:name w:val="Mention3"/>
    <w:basedOn w:val="DefaultParagraphFont"/>
    <w:uiPriority w:val="99"/>
    <w:semiHidden/>
    <w:unhideWhenUsed/>
    <w:rsid w:val="00D445CC"/>
    <w:rPr>
      <w:color w:val="2B579A"/>
      <w:shd w:val="clear" w:color="auto" w:fill="E6E6E6"/>
    </w:rPr>
  </w:style>
  <w:style w:type="character" w:customStyle="1" w:styleId="Mention4">
    <w:name w:val="Mention4"/>
    <w:basedOn w:val="DefaultParagraphFont"/>
    <w:uiPriority w:val="99"/>
    <w:semiHidden/>
    <w:unhideWhenUsed/>
    <w:rsid w:val="00616FAC"/>
    <w:rPr>
      <w:color w:val="2B579A"/>
      <w:shd w:val="clear" w:color="auto" w:fill="E6E6E6"/>
    </w:rPr>
  </w:style>
  <w:style w:type="character" w:customStyle="1" w:styleId="UnresolvedMention1">
    <w:name w:val="Unresolved Mention1"/>
    <w:basedOn w:val="DefaultParagraphFont"/>
    <w:uiPriority w:val="99"/>
    <w:semiHidden/>
    <w:unhideWhenUsed/>
    <w:rsid w:val="003457B4"/>
    <w:rPr>
      <w:color w:val="808080"/>
      <w:shd w:val="clear" w:color="auto" w:fill="E6E6E6"/>
    </w:rPr>
  </w:style>
  <w:style w:type="character" w:customStyle="1" w:styleId="UnresolvedMention2">
    <w:name w:val="Unresolved Mention2"/>
    <w:basedOn w:val="DefaultParagraphFont"/>
    <w:uiPriority w:val="99"/>
    <w:semiHidden/>
    <w:unhideWhenUsed/>
    <w:rsid w:val="004C09FB"/>
    <w:rPr>
      <w:color w:val="808080"/>
      <w:shd w:val="clear" w:color="auto" w:fill="E6E6E6"/>
    </w:rPr>
  </w:style>
  <w:style w:type="paragraph" w:customStyle="1" w:styleId="gmail-paragraph">
    <w:name w:val="gmail-paragraph"/>
    <w:basedOn w:val="Normal"/>
    <w:rsid w:val="00727EA2"/>
    <w:pPr>
      <w:spacing w:before="100" w:beforeAutospacing="1" w:after="100" w:afterAutospacing="1"/>
    </w:pPr>
    <w:rPr>
      <w:rFonts w:eastAsiaTheme="minorHAnsi"/>
      <w:lang w:eastAsia="en-AU"/>
    </w:rPr>
  </w:style>
  <w:style w:type="character" w:customStyle="1" w:styleId="gmail-normaltextrun">
    <w:name w:val="gmail-normaltextrun"/>
    <w:basedOn w:val="DefaultParagraphFont"/>
    <w:rsid w:val="00727EA2"/>
  </w:style>
  <w:style w:type="character" w:customStyle="1" w:styleId="gmail-spellingerror">
    <w:name w:val="gmail-spellingerror"/>
    <w:basedOn w:val="DefaultParagraphFont"/>
    <w:rsid w:val="00727EA2"/>
  </w:style>
  <w:style w:type="character" w:customStyle="1" w:styleId="gmail-eop">
    <w:name w:val="gmail-eop"/>
    <w:basedOn w:val="DefaultParagraphFont"/>
    <w:rsid w:val="00727EA2"/>
  </w:style>
  <w:style w:type="character" w:customStyle="1" w:styleId="UnresolvedMention3">
    <w:name w:val="Unresolved Mention3"/>
    <w:basedOn w:val="DefaultParagraphFont"/>
    <w:uiPriority w:val="99"/>
    <w:semiHidden/>
    <w:unhideWhenUsed/>
    <w:rsid w:val="00327CE2"/>
    <w:rPr>
      <w:color w:val="808080"/>
      <w:shd w:val="clear" w:color="auto" w:fill="E6E6E6"/>
    </w:rPr>
  </w:style>
  <w:style w:type="character" w:customStyle="1" w:styleId="UnresolvedMention4">
    <w:name w:val="Unresolved Mention4"/>
    <w:basedOn w:val="DefaultParagraphFont"/>
    <w:uiPriority w:val="99"/>
    <w:semiHidden/>
    <w:unhideWhenUsed/>
    <w:rsid w:val="000077DD"/>
    <w:rPr>
      <w:color w:val="808080"/>
      <w:shd w:val="clear" w:color="auto" w:fill="E6E6E6"/>
    </w:rPr>
  </w:style>
  <w:style w:type="character" w:styleId="CommentReference">
    <w:name w:val="annotation reference"/>
    <w:basedOn w:val="DefaultParagraphFont"/>
    <w:uiPriority w:val="99"/>
    <w:semiHidden/>
    <w:unhideWhenUsed/>
    <w:rsid w:val="00623D2F"/>
    <w:rPr>
      <w:sz w:val="16"/>
      <w:szCs w:val="16"/>
    </w:rPr>
  </w:style>
  <w:style w:type="paragraph" w:styleId="CommentText">
    <w:name w:val="annotation text"/>
    <w:basedOn w:val="Normal"/>
    <w:link w:val="CommentTextChar"/>
    <w:uiPriority w:val="99"/>
    <w:semiHidden/>
    <w:unhideWhenUsed/>
    <w:rsid w:val="00623D2F"/>
    <w:rPr>
      <w:sz w:val="20"/>
      <w:szCs w:val="20"/>
    </w:rPr>
  </w:style>
  <w:style w:type="character" w:customStyle="1" w:styleId="CommentTextChar">
    <w:name w:val="Comment Text Char"/>
    <w:basedOn w:val="DefaultParagraphFont"/>
    <w:link w:val="CommentText"/>
    <w:uiPriority w:val="99"/>
    <w:semiHidden/>
    <w:rsid w:val="00623D2F"/>
    <w:rPr>
      <w:lang w:eastAsia="en-US"/>
    </w:rPr>
  </w:style>
  <w:style w:type="paragraph" w:styleId="CommentSubject">
    <w:name w:val="annotation subject"/>
    <w:basedOn w:val="CommentText"/>
    <w:next w:val="CommentText"/>
    <w:link w:val="CommentSubjectChar"/>
    <w:uiPriority w:val="99"/>
    <w:semiHidden/>
    <w:unhideWhenUsed/>
    <w:rsid w:val="00623D2F"/>
    <w:rPr>
      <w:b/>
      <w:bCs/>
    </w:rPr>
  </w:style>
  <w:style w:type="character" w:customStyle="1" w:styleId="CommentSubjectChar">
    <w:name w:val="Comment Subject Char"/>
    <w:basedOn w:val="CommentTextChar"/>
    <w:link w:val="CommentSubject"/>
    <w:uiPriority w:val="99"/>
    <w:semiHidden/>
    <w:rsid w:val="00623D2F"/>
    <w:rPr>
      <w:b/>
      <w:bCs/>
      <w:lang w:eastAsia="en-US"/>
    </w:rPr>
  </w:style>
  <w:style w:type="character" w:customStyle="1" w:styleId="UnresolvedMention5">
    <w:name w:val="Unresolved Mention5"/>
    <w:basedOn w:val="DefaultParagraphFont"/>
    <w:uiPriority w:val="99"/>
    <w:semiHidden/>
    <w:unhideWhenUsed/>
    <w:rsid w:val="00154090"/>
    <w:rPr>
      <w:color w:val="808080"/>
      <w:shd w:val="clear" w:color="auto" w:fill="E6E6E6"/>
    </w:rPr>
  </w:style>
  <w:style w:type="character" w:customStyle="1" w:styleId="UnresolvedMention6">
    <w:name w:val="Unresolved Mention6"/>
    <w:basedOn w:val="DefaultParagraphFont"/>
    <w:uiPriority w:val="99"/>
    <w:semiHidden/>
    <w:unhideWhenUsed/>
    <w:rsid w:val="00785575"/>
    <w:rPr>
      <w:color w:val="808080"/>
      <w:shd w:val="clear" w:color="auto" w:fill="E6E6E6"/>
    </w:rPr>
  </w:style>
  <w:style w:type="paragraph" w:customStyle="1" w:styleId="p1">
    <w:name w:val="p1"/>
    <w:basedOn w:val="Normal"/>
    <w:rsid w:val="006344C6"/>
    <w:pPr>
      <w:spacing w:before="100" w:beforeAutospacing="1" w:after="100" w:afterAutospacing="1"/>
    </w:pPr>
    <w:rPr>
      <w:lang w:eastAsia="en-AU"/>
    </w:rPr>
  </w:style>
  <w:style w:type="paragraph" w:customStyle="1" w:styleId="p2">
    <w:name w:val="p2"/>
    <w:basedOn w:val="Normal"/>
    <w:rsid w:val="006344C6"/>
    <w:pPr>
      <w:spacing w:before="100" w:beforeAutospacing="1" w:after="100" w:afterAutospacing="1"/>
    </w:pPr>
    <w:rPr>
      <w:lang w:eastAsia="en-AU"/>
    </w:rPr>
  </w:style>
  <w:style w:type="paragraph" w:customStyle="1" w:styleId="p3">
    <w:name w:val="p3"/>
    <w:basedOn w:val="Normal"/>
    <w:rsid w:val="006344C6"/>
    <w:pPr>
      <w:spacing w:before="100" w:beforeAutospacing="1" w:after="100" w:afterAutospacing="1"/>
    </w:pPr>
    <w:rPr>
      <w:lang w:eastAsia="en-AU"/>
    </w:rPr>
  </w:style>
  <w:style w:type="paragraph" w:customStyle="1" w:styleId="p4">
    <w:name w:val="p4"/>
    <w:basedOn w:val="Normal"/>
    <w:rsid w:val="006344C6"/>
    <w:pPr>
      <w:spacing w:before="100" w:beforeAutospacing="1" w:after="100" w:afterAutospacing="1"/>
    </w:pPr>
    <w:rPr>
      <w:lang w:eastAsia="en-AU"/>
    </w:rPr>
  </w:style>
  <w:style w:type="character" w:customStyle="1" w:styleId="ft4">
    <w:name w:val="ft4"/>
    <w:basedOn w:val="DefaultParagraphFont"/>
    <w:rsid w:val="006344C6"/>
  </w:style>
  <w:style w:type="character" w:customStyle="1" w:styleId="ft5">
    <w:name w:val="ft5"/>
    <w:basedOn w:val="DefaultParagraphFont"/>
    <w:rsid w:val="006344C6"/>
  </w:style>
  <w:style w:type="paragraph" w:customStyle="1" w:styleId="p5">
    <w:name w:val="p5"/>
    <w:basedOn w:val="Normal"/>
    <w:rsid w:val="00AE30BA"/>
    <w:pPr>
      <w:spacing w:before="100" w:beforeAutospacing="1" w:after="100" w:afterAutospacing="1"/>
    </w:pPr>
    <w:rPr>
      <w:lang w:eastAsia="en-AU"/>
    </w:rPr>
  </w:style>
  <w:style w:type="character" w:customStyle="1" w:styleId="ft6">
    <w:name w:val="ft6"/>
    <w:basedOn w:val="DefaultParagraphFont"/>
    <w:rsid w:val="00AE30BA"/>
  </w:style>
  <w:style w:type="character" w:customStyle="1" w:styleId="ft7">
    <w:name w:val="ft7"/>
    <w:basedOn w:val="DefaultParagraphFont"/>
    <w:rsid w:val="00AE30BA"/>
  </w:style>
  <w:style w:type="paragraph" w:customStyle="1" w:styleId="Subtitle1">
    <w:name w:val="Subtitle1"/>
    <w:basedOn w:val="Normal"/>
    <w:rsid w:val="00636D5B"/>
    <w:pPr>
      <w:spacing w:before="100" w:beforeAutospacing="1" w:after="100" w:afterAutospacing="1"/>
    </w:pPr>
    <w:rPr>
      <w:lang w:eastAsia="en-AU"/>
    </w:rPr>
  </w:style>
  <w:style w:type="paragraph" w:customStyle="1" w:styleId="author">
    <w:name w:val="author"/>
    <w:basedOn w:val="Normal"/>
    <w:rsid w:val="00636D5B"/>
    <w:pPr>
      <w:spacing w:before="100" w:beforeAutospacing="1" w:after="100" w:afterAutospacing="1"/>
    </w:pPr>
    <w:rPr>
      <w:lang w:eastAsia="en-AU"/>
    </w:rPr>
  </w:style>
  <w:style w:type="character" w:customStyle="1" w:styleId="aqj">
    <w:name w:val="aqj"/>
    <w:basedOn w:val="DefaultParagraphFont"/>
    <w:rsid w:val="004E5868"/>
  </w:style>
  <w:style w:type="paragraph" w:customStyle="1" w:styleId="ydpc9eccedmsonormal">
    <w:name w:val="ydpc9eccedmsonormal"/>
    <w:basedOn w:val="Normal"/>
    <w:rsid w:val="00FE7469"/>
    <w:pPr>
      <w:spacing w:before="100" w:beforeAutospacing="1" w:after="100" w:afterAutospacing="1"/>
    </w:pPr>
    <w:rPr>
      <w:rFonts w:ascii="Calibri" w:eastAsiaTheme="minorHAnsi" w:hAnsi="Calibri" w:cs="Calibri"/>
      <w:sz w:val="22"/>
      <w:szCs w:val="22"/>
      <w:lang w:eastAsia="en-AU"/>
    </w:rPr>
  </w:style>
  <w:style w:type="character" w:customStyle="1" w:styleId="ft0">
    <w:name w:val="ft0"/>
    <w:basedOn w:val="DefaultParagraphFont"/>
    <w:rsid w:val="00782635"/>
  </w:style>
  <w:style w:type="character" w:customStyle="1" w:styleId="ft1">
    <w:name w:val="ft1"/>
    <w:basedOn w:val="DefaultParagraphFont"/>
    <w:rsid w:val="00782635"/>
  </w:style>
  <w:style w:type="character" w:customStyle="1" w:styleId="ft2">
    <w:name w:val="ft2"/>
    <w:basedOn w:val="DefaultParagraphFont"/>
    <w:rsid w:val="00782635"/>
  </w:style>
  <w:style w:type="character" w:customStyle="1" w:styleId="ft3">
    <w:name w:val="ft3"/>
    <w:basedOn w:val="DefaultParagraphFont"/>
    <w:rsid w:val="00782635"/>
  </w:style>
  <w:style w:type="paragraph" w:customStyle="1" w:styleId="gmail-msonormal">
    <w:name w:val="gmail-msonormal"/>
    <w:basedOn w:val="Normal"/>
    <w:rsid w:val="006F1A3C"/>
    <w:pPr>
      <w:spacing w:before="100" w:beforeAutospacing="1" w:after="100" w:afterAutospacing="1"/>
    </w:pPr>
    <w:rPr>
      <w:rFonts w:ascii="Calibri" w:eastAsiaTheme="minorHAnsi" w:hAnsi="Calibri" w:cs="Calibri"/>
      <w:sz w:val="22"/>
      <w:szCs w:val="22"/>
      <w:lang w:eastAsia="en-AU"/>
    </w:rPr>
  </w:style>
  <w:style w:type="character" w:customStyle="1" w:styleId="gmail-m6965030798692643641gmail-m8553026552606039812gmail-m7481899958794683397gmail-aqj">
    <w:name w:val="gmail-m_6965030798692643641gmail-m_8553026552606039812gmail-m7481899958794683397gmail-aqj"/>
    <w:basedOn w:val="DefaultParagraphFont"/>
    <w:rsid w:val="006F1A3C"/>
  </w:style>
  <w:style w:type="character" w:customStyle="1" w:styleId="gmail-m6965030798692643641gmail-aqj">
    <w:name w:val="gmail-m_6965030798692643641gmail-aqj"/>
    <w:basedOn w:val="DefaultParagraphFont"/>
    <w:rsid w:val="006F1A3C"/>
  </w:style>
  <w:style w:type="character" w:customStyle="1" w:styleId="UnresolvedMention7">
    <w:name w:val="Unresolved Mention7"/>
    <w:basedOn w:val="DefaultParagraphFont"/>
    <w:uiPriority w:val="99"/>
    <w:semiHidden/>
    <w:unhideWhenUsed/>
    <w:rsid w:val="00A63426"/>
    <w:rPr>
      <w:color w:val="808080"/>
      <w:shd w:val="clear" w:color="auto" w:fill="E6E6E6"/>
    </w:rPr>
  </w:style>
  <w:style w:type="character" w:customStyle="1" w:styleId="fullnamegroup">
    <w:name w:val="fullnamegroup"/>
    <w:basedOn w:val="DefaultParagraphFont"/>
    <w:rsid w:val="00774A35"/>
  </w:style>
  <w:style w:type="character" w:customStyle="1" w:styleId="u-hiddenvisually">
    <w:name w:val="u-hiddenvisually"/>
    <w:basedOn w:val="DefaultParagraphFont"/>
    <w:rsid w:val="00774A35"/>
  </w:style>
  <w:style w:type="character" w:customStyle="1" w:styleId="usernamebreak">
    <w:name w:val="usernamebreak"/>
    <w:basedOn w:val="DefaultParagraphFont"/>
    <w:rsid w:val="00774A35"/>
  </w:style>
  <w:style w:type="character" w:customStyle="1" w:styleId="username">
    <w:name w:val="username"/>
    <w:basedOn w:val="DefaultParagraphFont"/>
    <w:rsid w:val="00774A35"/>
  </w:style>
  <w:style w:type="character" w:customStyle="1" w:styleId="user-actions-follow-button">
    <w:name w:val="user-actions-follow-button"/>
    <w:basedOn w:val="DefaultParagraphFont"/>
    <w:rsid w:val="00774A35"/>
  </w:style>
  <w:style w:type="paragraph" w:customStyle="1" w:styleId="tweettextsize">
    <w:name w:val="tweettextsize"/>
    <w:basedOn w:val="Normal"/>
    <w:rsid w:val="00774A35"/>
    <w:pPr>
      <w:spacing w:before="100" w:beforeAutospacing="1" w:after="100" w:afterAutospacing="1"/>
    </w:pPr>
    <w:rPr>
      <w:lang w:eastAsia="en-AU"/>
    </w:rPr>
  </w:style>
  <w:style w:type="character" w:customStyle="1" w:styleId="UnresolvedMention8">
    <w:name w:val="Unresolved Mention8"/>
    <w:basedOn w:val="DefaultParagraphFont"/>
    <w:uiPriority w:val="99"/>
    <w:semiHidden/>
    <w:unhideWhenUsed/>
    <w:rsid w:val="00A81951"/>
    <w:rPr>
      <w:color w:val="808080"/>
      <w:shd w:val="clear" w:color="auto" w:fill="E6E6E6"/>
    </w:rPr>
  </w:style>
  <w:style w:type="character" w:customStyle="1" w:styleId="UnresolvedMention9">
    <w:name w:val="Unresolved Mention9"/>
    <w:basedOn w:val="DefaultParagraphFont"/>
    <w:uiPriority w:val="99"/>
    <w:semiHidden/>
    <w:unhideWhenUsed/>
    <w:rsid w:val="00604CA7"/>
    <w:rPr>
      <w:color w:val="808080"/>
      <w:shd w:val="clear" w:color="auto" w:fill="E6E6E6"/>
    </w:rPr>
  </w:style>
  <w:style w:type="paragraph" w:customStyle="1" w:styleId="p6">
    <w:name w:val="p6"/>
    <w:basedOn w:val="Normal"/>
    <w:rsid w:val="006C25B5"/>
    <w:pPr>
      <w:spacing w:after="60"/>
      <w:ind w:left="680"/>
    </w:pPr>
    <w:rPr>
      <w:rFonts w:ascii="Verdana" w:hAnsi="Verdana"/>
      <w:sz w:val="20"/>
      <w:szCs w:val="20"/>
      <w:lang w:eastAsia="en-AU"/>
    </w:rPr>
  </w:style>
  <w:style w:type="paragraph" w:customStyle="1" w:styleId="lectref2">
    <w:name w:val="lect_ref2"/>
    <w:basedOn w:val="Normal"/>
    <w:rsid w:val="006C25B5"/>
    <w:pPr>
      <w:spacing w:before="40" w:after="40"/>
      <w:ind w:left="750"/>
    </w:pPr>
    <w:rPr>
      <w:color w:val="FF0000"/>
      <w:sz w:val="15"/>
      <w:szCs w:val="15"/>
      <w:lang w:eastAsia="en-AU"/>
    </w:rPr>
  </w:style>
  <w:style w:type="character" w:customStyle="1" w:styleId="UnresolvedMention10">
    <w:name w:val="Unresolved Mention10"/>
    <w:basedOn w:val="DefaultParagraphFont"/>
    <w:uiPriority w:val="99"/>
    <w:semiHidden/>
    <w:unhideWhenUsed/>
    <w:rsid w:val="00B754CC"/>
    <w:rPr>
      <w:color w:val="808080"/>
      <w:shd w:val="clear" w:color="auto" w:fill="E6E6E6"/>
    </w:rPr>
  </w:style>
  <w:style w:type="paragraph" w:customStyle="1" w:styleId="r1">
    <w:name w:val="r1"/>
    <w:basedOn w:val="Normal"/>
    <w:rsid w:val="006B012F"/>
    <w:pPr>
      <w:spacing w:before="45" w:after="40"/>
      <w:ind w:left="150"/>
    </w:pPr>
    <w:rPr>
      <w:b/>
      <w:bCs/>
      <w:sz w:val="18"/>
      <w:szCs w:val="18"/>
      <w:lang w:eastAsia="en-AU"/>
    </w:rPr>
  </w:style>
  <w:style w:type="paragraph" w:customStyle="1" w:styleId="gmail-msonospacing">
    <w:name w:val="gmail-msonospacing"/>
    <w:basedOn w:val="Normal"/>
    <w:rsid w:val="0080462F"/>
    <w:pPr>
      <w:spacing w:before="100" w:beforeAutospacing="1" w:after="100" w:afterAutospacing="1"/>
    </w:pPr>
    <w:rPr>
      <w:rFonts w:ascii="Calibri" w:eastAsiaTheme="minorHAnsi" w:hAnsi="Calibri" w:cs="Calibri"/>
      <w:sz w:val="22"/>
      <w:szCs w:val="22"/>
      <w:lang w:eastAsia="en-AU"/>
    </w:rPr>
  </w:style>
  <w:style w:type="character" w:customStyle="1" w:styleId="gmail-m6399210932927228343gmail-m-3278370845059409120gmail-">
    <w:name w:val="gmail-m6399210932927228343gmail-m-3278370845059409120gmail-"/>
    <w:basedOn w:val="DefaultParagraphFont"/>
    <w:rsid w:val="0080462F"/>
  </w:style>
  <w:style w:type="character" w:customStyle="1" w:styleId="UnresolvedMention11">
    <w:name w:val="Unresolved Mention11"/>
    <w:basedOn w:val="DefaultParagraphFont"/>
    <w:uiPriority w:val="99"/>
    <w:semiHidden/>
    <w:unhideWhenUsed/>
    <w:rsid w:val="00996C8D"/>
    <w:rPr>
      <w:color w:val="808080"/>
      <w:shd w:val="clear" w:color="auto" w:fill="E6E6E6"/>
    </w:rPr>
  </w:style>
  <w:style w:type="paragraph" w:customStyle="1" w:styleId="h2">
    <w:name w:val="h2"/>
    <w:basedOn w:val="Normal"/>
    <w:rsid w:val="00F73904"/>
    <w:pPr>
      <w:ind w:left="1361" w:hanging="454"/>
    </w:pPr>
    <w:rPr>
      <w:rFonts w:ascii="Verdana" w:hAnsi="Verdana"/>
      <w:sz w:val="20"/>
      <w:szCs w:val="20"/>
      <w:lang w:eastAsia="en-AU"/>
    </w:rPr>
  </w:style>
  <w:style w:type="paragraph" w:customStyle="1" w:styleId="g2">
    <w:name w:val="g2"/>
    <w:basedOn w:val="Normal"/>
    <w:rsid w:val="00F73904"/>
    <w:pPr>
      <w:spacing w:after="60"/>
      <w:ind w:left="1361" w:hanging="454"/>
    </w:pPr>
    <w:rPr>
      <w:rFonts w:ascii="Verdana" w:hAnsi="Verdana"/>
      <w:sz w:val="20"/>
      <w:szCs w:val="20"/>
      <w:lang w:eastAsia="en-AU"/>
    </w:rPr>
  </w:style>
  <w:style w:type="paragraph" w:customStyle="1" w:styleId="h1">
    <w:name w:val="h1"/>
    <w:basedOn w:val="Normal"/>
    <w:rsid w:val="00F73904"/>
    <w:pPr>
      <w:ind w:left="1134" w:hanging="454"/>
    </w:pPr>
    <w:rPr>
      <w:rFonts w:ascii="Verdana" w:hAnsi="Verdana"/>
      <w:sz w:val="20"/>
      <w:szCs w:val="20"/>
      <w:lang w:eastAsia="en-AU"/>
    </w:rPr>
  </w:style>
  <w:style w:type="paragraph" w:customStyle="1" w:styleId="l2">
    <w:name w:val="l2"/>
    <w:basedOn w:val="Normal"/>
    <w:rsid w:val="00F73904"/>
    <w:pPr>
      <w:ind w:left="1361" w:hanging="680"/>
    </w:pPr>
    <w:rPr>
      <w:rFonts w:ascii="Verdana" w:hAnsi="Verdana"/>
      <w:sz w:val="20"/>
      <w:szCs w:val="20"/>
      <w:lang w:eastAsia="en-AU"/>
    </w:rPr>
  </w:style>
  <w:style w:type="character" w:customStyle="1" w:styleId="UnresolvedMention12">
    <w:name w:val="Unresolved Mention12"/>
    <w:basedOn w:val="DefaultParagraphFont"/>
    <w:uiPriority w:val="99"/>
    <w:semiHidden/>
    <w:unhideWhenUsed/>
    <w:rsid w:val="00DF1BB5"/>
    <w:rPr>
      <w:color w:val="605E5C"/>
      <w:shd w:val="clear" w:color="auto" w:fill="E1DFDD"/>
    </w:rPr>
  </w:style>
  <w:style w:type="character" w:customStyle="1" w:styleId="UnresolvedMention13">
    <w:name w:val="Unresolved Mention13"/>
    <w:basedOn w:val="DefaultParagraphFont"/>
    <w:uiPriority w:val="99"/>
    <w:semiHidden/>
    <w:unhideWhenUsed/>
    <w:rsid w:val="001E2B56"/>
    <w:rPr>
      <w:color w:val="605E5C"/>
      <w:shd w:val="clear" w:color="auto" w:fill="E1DFDD"/>
    </w:rPr>
  </w:style>
  <w:style w:type="paragraph" w:customStyle="1" w:styleId="yiv9126020168msonormal">
    <w:name w:val="yiv9126020168msonormal"/>
    <w:basedOn w:val="Normal"/>
    <w:rsid w:val="00C65B38"/>
    <w:pPr>
      <w:spacing w:before="100" w:beforeAutospacing="1" w:after="100" w:afterAutospacing="1"/>
    </w:pPr>
    <w:rPr>
      <w:rFonts w:ascii="Calibri" w:eastAsiaTheme="minorHAnsi" w:hAnsi="Calibri" w:cs="Calibri"/>
      <w:sz w:val="22"/>
      <w:szCs w:val="22"/>
      <w:lang w:eastAsia="en-AU"/>
    </w:rPr>
  </w:style>
  <w:style w:type="character" w:customStyle="1" w:styleId="UnresolvedMention14">
    <w:name w:val="Unresolved Mention14"/>
    <w:basedOn w:val="DefaultParagraphFont"/>
    <w:uiPriority w:val="99"/>
    <w:semiHidden/>
    <w:unhideWhenUsed/>
    <w:rsid w:val="009855C7"/>
    <w:rPr>
      <w:color w:val="605E5C"/>
      <w:shd w:val="clear" w:color="auto" w:fill="E1DFDD"/>
    </w:rPr>
  </w:style>
  <w:style w:type="character" w:customStyle="1" w:styleId="UnresolvedMention15">
    <w:name w:val="Unresolved Mention15"/>
    <w:basedOn w:val="DefaultParagraphFont"/>
    <w:uiPriority w:val="99"/>
    <w:semiHidden/>
    <w:unhideWhenUsed/>
    <w:rsid w:val="00447D5C"/>
    <w:rPr>
      <w:color w:val="605E5C"/>
      <w:shd w:val="clear" w:color="auto" w:fill="E1DFDD"/>
    </w:rPr>
  </w:style>
  <w:style w:type="character" w:customStyle="1" w:styleId="UnresolvedMention16">
    <w:name w:val="Unresolved Mention16"/>
    <w:basedOn w:val="DefaultParagraphFont"/>
    <w:uiPriority w:val="99"/>
    <w:semiHidden/>
    <w:unhideWhenUsed/>
    <w:rsid w:val="003D43CF"/>
    <w:rPr>
      <w:color w:val="605E5C"/>
      <w:shd w:val="clear" w:color="auto" w:fill="E1DFDD"/>
    </w:rPr>
  </w:style>
  <w:style w:type="character" w:customStyle="1" w:styleId="UnresolvedMention17">
    <w:name w:val="Unresolved Mention17"/>
    <w:basedOn w:val="DefaultParagraphFont"/>
    <w:uiPriority w:val="99"/>
    <w:semiHidden/>
    <w:unhideWhenUsed/>
    <w:rsid w:val="00D73B75"/>
    <w:rPr>
      <w:color w:val="605E5C"/>
      <w:shd w:val="clear" w:color="auto" w:fill="E1DFDD"/>
    </w:rPr>
  </w:style>
  <w:style w:type="character" w:customStyle="1" w:styleId="UnresolvedMention18">
    <w:name w:val="Unresolved Mention18"/>
    <w:basedOn w:val="DefaultParagraphFont"/>
    <w:uiPriority w:val="99"/>
    <w:semiHidden/>
    <w:unhideWhenUsed/>
    <w:rsid w:val="00D85000"/>
    <w:rPr>
      <w:color w:val="605E5C"/>
      <w:shd w:val="clear" w:color="auto" w:fill="E1DFDD"/>
    </w:rPr>
  </w:style>
  <w:style w:type="character" w:customStyle="1" w:styleId="UnresolvedMention19">
    <w:name w:val="Unresolved Mention19"/>
    <w:basedOn w:val="DefaultParagraphFont"/>
    <w:uiPriority w:val="99"/>
    <w:semiHidden/>
    <w:unhideWhenUsed/>
    <w:rsid w:val="00467BD7"/>
    <w:rPr>
      <w:color w:val="605E5C"/>
      <w:shd w:val="clear" w:color="auto" w:fill="E1DFDD"/>
    </w:rPr>
  </w:style>
  <w:style w:type="character" w:customStyle="1" w:styleId="gmail-m-6620666343022023657gmail-m2153524849539551086gmail-m-2446487336326842388gmail-m2167057054078533474gmail-gr">
    <w:name w:val="gmail-m_-6620666343022023657gmail-m_2153524849539551086gmail-m_-2446487336326842388gmail-m_2167057054078533474gmail-gr_"/>
    <w:basedOn w:val="DefaultParagraphFont"/>
    <w:rsid w:val="006469FF"/>
  </w:style>
  <w:style w:type="character" w:customStyle="1" w:styleId="UnresolvedMention20">
    <w:name w:val="Unresolved Mention20"/>
    <w:basedOn w:val="DefaultParagraphFont"/>
    <w:uiPriority w:val="99"/>
    <w:semiHidden/>
    <w:unhideWhenUsed/>
    <w:rsid w:val="0027623A"/>
    <w:rPr>
      <w:color w:val="605E5C"/>
      <w:shd w:val="clear" w:color="auto" w:fill="E1DFDD"/>
    </w:rPr>
  </w:style>
  <w:style w:type="character" w:customStyle="1" w:styleId="UnresolvedMention21">
    <w:name w:val="Unresolved Mention21"/>
    <w:basedOn w:val="DefaultParagraphFont"/>
    <w:uiPriority w:val="99"/>
    <w:semiHidden/>
    <w:unhideWhenUsed/>
    <w:rsid w:val="006E04C9"/>
    <w:rPr>
      <w:color w:val="605E5C"/>
      <w:shd w:val="clear" w:color="auto" w:fill="E1DFDD"/>
    </w:rPr>
  </w:style>
  <w:style w:type="character" w:customStyle="1" w:styleId="UnresolvedMention22">
    <w:name w:val="Unresolved Mention22"/>
    <w:basedOn w:val="DefaultParagraphFont"/>
    <w:uiPriority w:val="99"/>
    <w:semiHidden/>
    <w:unhideWhenUsed/>
    <w:rsid w:val="00EE570F"/>
    <w:rPr>
      <w:color w:val="605E5C"/>
      <w:shd w:val="clear" w:color="auto" w:fill="E1DFDD"/>
    </w:rPr>
  </w:style>
  <w:style w:type="character" w:customStyle="1" w:styleId="UnresolvedMention23">
    <w:name w:val="Unresolved Mention23"/>
    <w:basedOn w:val="DefaultParagraphFont"/>
    <w:uiPriority w:val="99"/>
    <w:semiHidden/>
    <w:unhideWhenUsed/>
    <w:rsid w:val="00231342"/>
    <w:rPr>
      <w:color w:val="605E5C"/>
      <w:shd w:val="clear" w:color="auto" w:fill="E1DFDD"/>
    </w:rPr>
  </w:style>
  <w:style w:type="character" w:customStyle="1" w:styleId="UnresolvedMention24">
    <w:name w:val="Unresolved Mention24"/>
    <w:basedOn w:val="DefaultParagraphFont"/>
    <w:uiPriority w:val="99"/>
    <w:semiHidden/>
    <w:unhideWhenUsed/>
    <w:rsid w:val="00BE22F1"/>
    <w:rPr>
      <w:color w:val="605E5C"/>
      <w:shd w:val="clear" w:color="auto" w:fill="E1DFDD"/>
    </w:rPr>
  </w:style>
  <w:style w:type="character" w:customStyle="1" w:styleId="f">
    <w:name w:val="f"/>
    <w:basedOn w:val="DefaultParagraphFont"/>
    <w:rsid w:val="00FF4255"/>
  </w:style>
  <w:style w:type="paragraph" w:customStyle="1" w:styleId="gmail-m-5166690005729359916gmail-m-5765188786154496903gmail-m-5849761942147351596gmail-m6447528356054806387gmail-m174773794581400244gmail-m6084983806952602908gmail-m-1063884518748791175gmail-m8159861324045664413gmail-m-4873408101488988077gmail1">
    <w:name w:val="gmail-m_-5166690005729359916gmail-m_-5765188786154496903gmail-m_-5849761942147351596gmail-m_6447528356054806387gmail-m_174773794581400244gmail-m_6084983806952602908gmail-m_-1063884518748791175gmail-m_8159861324045664413gmail-m_-4873408101488988077gmail1"/>
    <w:basedOn w:val="Normal"/>
    <w:uiPriority w:val="99"/>
    <w:rsid w:val="00FF6AE4"/>
    <w:pPr>
      <w:spacing w:before="100" w:beforeAutospacing="1" w:after="100" w:afterAutospacing="1"/>
    </w:pPr>
    <w:rPr>
      <w:rFonts w:eastAsiaTheme="minorHAnsi"/>
      <w:lang w:eastAsia="en-AU"/>
    </w:rPr>
  </w:style>
  <w:style w:type="character" w:customStyle="1" w:styleId="gmail-m-5166690005729359916gmail-m-5765188786154496903gmail-m-5849761942147351596gmail-m6447528356054806387gmail-m174773794581400244gmail-m6084983806952602908gmail-m-1063884518748791175gmail-m8159861324045664413gmail-m-4873408101488988077gmail-">
    <w:name w:val="gmail-m_-5166690005729359916gmail-m_-5765188786154496903gmail-m_-5849761942147351596gmail-m_6447528356054806387gmail-m_174773794581400244gmail-m_6084983806952602908gmail-m_-1063884518748791175gmail-m_8159861324045664413gmail-m_-4873408101488988077gmail-"/>
    <w:basedOn w:val="DefaultParagraphFont"/>
    <w:rsid w:val="00FF6AE4"/>
  </w:style>
  <w:style w:type="character" w:customStyle="1" w:styleId="UnresolvedMention25">
    <w:name w:val="Unresolved Mention25"/>
    <w:basedOn w:val="DefaultParagraphFont"/>
    <w:uiPriority w:val="99"/>
    <w:semiHidden/>
    <w:unhideWhenUsed/>
    <w:rsid w:val="00D96606"/>
    <w:rPr>
      <w:color w:val="605E5C"/>
      <w:shd w:val="clear" w:color="auto" w:fill="E1DFDD"/>
    </w:rPr>
  </w:style>
  <w:style w:type="character" w:customStyle="1" w:styleId="at4-visually-hidden">
    <w:name w:val="at4-visually-hidden"/>
    <w:basedOn w:val="DefaultParagraphFont"/>
    <w:rsid w:val="002225E7"/>
  </w:style>
  <w:style w:type="paragraph" w:customStyle="1" w:styleId="noname">
    <w:name w:val="no_name"/>
    <w:basedOn w:val="Normal"/>
    <w:rsid w:val="002225E7"/>
    <w:pPr>
      <w:spacing w:before="100" w:beforeAutospacing="1" w:after="100" w:afterAutospacing="1"/>
    </w:pPr>
    <w:rPr>
      <w:lang w:eastAsia="en-AU"/>
    </w:rPr>
  </w:style>
  <w:style w:type="paragraph" w:customStyle="1" w:styleId="indent-italic">
    <w:name w:val="indent-italic"/>
    <w:basedOn w:val="Normal"/>
    <w:rsid w:val="00CE055A"/>
    <w:pPr>
      <w:spacing w:before="100" w:beforeAutospacing="1" w:after="100" w:afterAutospacing="1"/>
    </w:pPr>
    <w:rPr>
      <w:lang w:val="en-GB" w:eastAsia="en-GB"/>
    </w:rPr>
  </w:style>
  <w:style w:type="character" w:customStyle="1" w:styleId="UnresolvedMention26">
    <w:name w:val="Unresolved Mention26"/>
    <w:basedOn w:val="DefaultParagraphFont"/>
    <w:uiPriority w:val="99"/>
    <w:semiHidden/>
    <w:unhideWhenUsed/>
    <w:rsid w:val="00E70C7D"/>
    <w:rPr>
      <w:color w:val="605E5C"/>
      <w:shd w:val="clear" w:color="auto" w:fill="E1DFDD"/>
    </w:rPr>
  </w:style>
  <w:style w:type="paragraph" w:customStyle="1" w:styleId="m-8660820987399016165msolistparagraph">
    <w:name w:val="m_-8660820987399016165msolistparagraph"/>
    <w:basedOn w:val="Normal"/>
    <w:rsid w:val="003E1CA8"/>
    <w:pPr>
      <w:spacing w:before="100" w:beforeAutospacing="1" w:after="100" w:afterAutospacing="1"/>
    </w:pPr>
    <w:rPr>
      <w:lang w:eastAsia="en-AU"/>
    </w:rPr>
  </w:style>
  <w:style w:type="character" w:customStyle="1" w:styleId="UnresolvedMention27">
    <w:name w:val="Unresolved Mention27"/>
    <w:basedOn w:val="DefaultParagraphFont"/>
    <w:uiPriority w:val="99"/>
    <w:semiHidden/>
    <w:unhideWhenUsed/>
    <w:rsid w:val="00BD2804"/>
    <w:rPr>
      <w:color w:val="605E5C"/>
      <w:shd w:val="clear" w:color="auto" w:fill="E1DFDD"/>
    </w:rPr>
  </w:style>
  <w:style w:type="character" w:customStyle="1" w:styleId="UnresolvedMention28">
    <w:name w:val="Unresolved Mention28"/>
    <w:basedOn w:val="DefaultParagraphFont"/>
    <w:uiPriority w:val="99"/>
    <w:semiHidden/>
    <w:unhideWhenUsed/>
    <w:rsid w:val="00CC1C97"/>
    <w:rPr>
      <w:color w:val="605E5C"/>
      <w:shd w:val="clear" w:color="auto" w:fill="E1DFDD"/>
    </w:rPr>
  </w:style>
  <w:style w:type="character" w:customStyle="1" w:styleId="UnresolvedMention29">
    <w:name w:val="Unresolved Mention29"/>
    <w:basedOn w:val="DefaultParagraphFont"/>
    <w:uiPriority w:val="99"/>
    <w:semiHidden/>
    <w:unhideWhenUsed/>
    <w:rsid w:val="004132F8"/>
    <w:rPr>
      <w:color w:val="605E5C"/>
      <w:shd w:val="clear" w:color="auto" w:fill="E1DFDD"/>
    </w:rPr>
  </w:style>
  <w:style w:type="character" w:customStyle="1" w:styleId="textexposedshow">
    <w:name w:val="text_exposed_show"/>
    <w:basedOn w:val="DefaultParagraphFont"/>
    <w:rsid w:val="00272F3E"/>
  </w:style>
  <w:style w:type="character" w:customStyle="1" w:styleId="UnresolvedMention30">
    <w:name w:val="Unresolved Mention30"/>
    <w:basedOn w:val="DefaultParagraphFont"/>
    <w:uiPriority w:val="99"/>
    <w:semiHidden/>
    <w:unhideWhenUsed/>
    <w:rsid w:val="00D319CA"/>
    <w:rPr>
      <w:color w:val="605E5C"/>
      <w:shd w:val="clear" w:color="auto" w:fill="E1DFDD"/>
    </w:rPr>
  </w:style>
  <w:style w:type="character" w:customStyle="1" w:styleId="UnresolvedMention31">
    <w:name w:val="Unresolved Mention31"/>
    <w:basedOn w:val="DefaultParagraphFont"/>
    <w:uiPriority w:val="99"/>
    <w:semiHidden/>
    <w:unhideWhenUsed/>
    <w:rsid w:val="00883BD1"/>
    <w:rPr>
      <w:color w:val="605E5C"/>
      <w:shd w:val="clear" w:color="auto" w:fill="E1DFDD"/>
    </w:rPr>
  </w:style>
  <w:style w:type="character" w:customStyle="1" w:styleId="money">
    <w:name w:val="money"/>
    <w:basedOn w:val="DefaultParagraphFont"/>
    <w:rsid w:val="00CC227C"/>
  </w:style>
  <w:style w:type="character" w:customStyle="1" w:styleId="UnresolvedMention32">
    <w:name w:val="Unresolved Mention32"/>
    <w:basedOn w:val="DefaultParagraphFont"/>
    <w:uiPriority w:val="99"/>
    <w:semiHidden/>
    <w:unhideWhenUsed/>
    <w:rsid w:val="009C2B71"/>
    <w:rPr>
      <w:color w:val="605E5C"/>
      <w:shd w:val="clear" w:color="auto" w:fill="E1DFDD"/>
    </w:rPr>
  </w:style>
  <w:style w:type="character" w:customStyle="1" w:styleId="org">
    <w:name w:val="org"/>
    <w:basedOn w:val="DefaultParagraphFont"/>
    <w:rsid w:val="00BB4861"/>
  </w:style>
  <w:style w:type="character" w:customStyle="1" w:styleId="locality">
    <w:name w:val="locality"/>
    <w:basedOn w:val="DefaultParagraphFont"/>
    <w:rsid w:val="00BB4861"/>
  </w:style>
  <w:style w:type="character" w:customStyle="1" w:styleId="region">
    <w:name w:val="region"/>
    <w:basedOn w:val="DefaultParagraphFont"/>
    <w:rsid w:val="00BB4861"/>
  </w:style>
  <w:style w:type="character" w:customStyle="1" w:styleId="postal-code">
    <w:name w:val="postal-code"/>
    <w:basedOn w:val="DefaultParagraphFont"/>
    <w:rsid w:val="00BB4861"/>
  </w:style>
  <w:style w:type="paragraph" w:customStyle="1" w:styleId="m-9180070929210953393msolistparagraph">
    <w:name w:val="m_-9180070929210953393msolistparagraph"/>
    <w:basedOn w:val="Normal"/>
    <w:rsid w:val="001735A9"/>
    <w:pPr>
      <w:spacing w:before="100" w:beforeAutospacing="1" w:after="100" w:afterAutospacing="1"/>
    </w:pPr>
    <w:rPr>
      <w:lang w:eastAsia="en-AU"/>
    </w:rPr>
  </w:style>
  <w:style w:type="paragraph" w:customStyle="1" w:styleId="m-6788332210992666131msolistparagraph">
    <w:name w:val="m_-6788332210992666131msolistparagraph"/>
    <w:basedOn w:val="Normal"/>
    <w:rsid w:val="00556CAF"/>
    <w:pPr>
      <w:spacing w:before="100" w:beforeAutospacing="1" w:after="100" w:afterAutospacing="1"/>
    </w:pPr>
    <w:rPr>
      <w:lang w:eastAsia="en-AU"/>
    </w:rPr>
  </w:style>
  <w:style w:type="character" w:customStyle="1" w:styleId="m-6788332210992666131style-scope">
    <w:name w:val="m_-6788332210992666131style-scope"/>
    <w:basedOn w:val="DefaultParagraphFont"/>
    <w:rsid w:val="00556CAF"/>
  </w:style>
  <w:style w:type="character" w:customStyle="1" w:styleId="UnresolvedMention33">
    <w:name w:val="Unresolved Mention33"/>
    <w:basedOn w:val="DefaultParagraphFont"/>
    <w:uiPriority w:val="99"/>
    <w:semiHidden/>
    <w:unhideWhenUsed/>
    <w:rsid w:val="008E55F2"/>
    <w:rPr>
      <w:color w:val="605E5C"/>
      <w:shd w:val="clear" w:color="auto" w:fill="E1DFDD"/>
    </w:rPr>
  </w:style>
  <w:style w:type="paragraph" w:customStyle="1" w:styleId="xmsonormal">
    <w:name w:val="x_msonormal"/>
    <w:basedOn w:val="Normal"/>
    <w:rsid w:val="00D0343C"/>
    <w:rPr>
      <w:rFonts w:eastAsiaTheme="minorHAnsi"/>
      <w:lang w:eastAsia="en-AU"/>
    </w:rPr>
  </w:style>
  <w:style w:type="character" w:customStyle="1" w:styleId="contextualextensionhighlight">
    <w:name w:val="contextualextensionhighlight"/>
    <w:basedOn w:val="DefaultParagraphFont"/>
    <w:rsid w:val="00D0343C"/>
  </w:style>
  <w:style w:type="character" w:customStyle="1" w:styleId="UnresolvedMention34">
    <w:name w:val="Unresolved Mention34"/>
    <w:basedOn w:val="DefaultParagraphFont"/>
    <w:uiPriority w:val="99"/>
    <w:semiHidden/>
    <w:unhideWhenUsed/>
    <w:rsid w:val="00136104"/>
    <w:rPr>
      <w:color w:val="605E5C"/>
      <w:shd w:val="clear" w:color="auto" w:fill="E1DFDD"/>
    </w:rPr>
  </w:style>
  <w:style w:type="paragraph" w:customStyle="1" w:styleId="m799546771003149912msolistparagraph">
    <w:name w:val="m_799546771003149912msolistparagraph"/>
    <w:basedOn w:val="Normal"/>
    <w:rsid w:val="00F57270"/>
    <w:pPr>
      <w:spacing w:before="100" w:beforeAutospacing="1" w:after="100" w:afterAutospacing="1"/>
    </w:pPr>
    <w:rPr>
      <w:lang w:eastAsia="en-AU"/>
    </w:rPr>
  </w:style>
  <w:style w:type="paragraph" w:customStyle="1" w:styleId="m7946820253156022819msolistparagraph">
    <w:name w:val="m_7946820253156022819msolistparagraph"/>
    <w:basedOn w:val="Normal"/>
    <w:rsid w:val="00E664FE"/>
    <w:pPr>
      <w:spacing w:before="100" w:beforeAutospacing="1" w:after="100" w:afterAutospacing="1"/>
    </w:pPr>
    <w:rPr>
      <w:lang w:eastAsia="en-AU"/>
    </w:rPr>
  </w:style>
  <w:style w:type="paragraph" w:customStyle="1" w:styleId="m6146634628099277310size-16">
    <w:name w:val="m_6146634628099277310size-16"/>
    <w:basedOn w:val="Normal"/>
    <w:rsid w:val="006D45A3"/>
    <w:pPr>
      <w:spacing w:before="100" w:beforeAutospacing="1" w:after="100" w:afterAutospacing="1"/>
    </w:pPr>
    <w:rPr>
      <w:lang w:eastAsia="en-AU"/>
    </w:rPr>
  </w:style>
  <w:style w:type="paragraph" w:customStyle="1" w:styleId="lectref">
    <w:name w:val="lect_ref"/>
    <w:basedOn w:val="Normal"/>
    <w:rsid w:val="00471A54"/>
    <w:pPr>
      <w:spacing w:before="100" w:beforeAutospacing="1" w:after="100" w:afterAutospacing="1"/>
    </w:pPr>
    <w:rPr>
      <w:lang w:eastAsia="en-AU"/>
    </w:rPr>
  </w:style>
  <w:style w:type="character" w:customStyle="1" w:styleId="UnresolvedMention35">
    <w:name w:val="Unresolved Mention35"/>
    <w:basedOn w:val="DefaultParagraphFont"/>
    <w:uiPriority w:val="99"/>
    <w:semiHidden/>
    <w:unhideWhenUsed/>
    <w:rsid w:val="00EA7D31"/>
    <w:rPr>
      <w:color w:val="605E5C"/>
      <w:shd w:val="clear" w:color="auto" w:fill="E1DFDD"/>
    </w:rPr>
  </w:style>
  <w:style w:type="character" w:customStyle="1" w:styleId="m-5444098339564594843apple-converted-space">
    <w:name w:val="m_-5444098339564594843apple-converted-space"/>
    <w:basedOn w:val="DefaultParagraphFont"/>
    <w:rsid w:val="00B471CE"/>
  </w:style>
  <w:style w:type="character" w:customStyle="1" w:styleId="UnresolvedMention36">
    <w:name w:val="Unresolved Mention36"/>
    <w:basedOn w:val="DefaultParagraphFont"/>
    <w:uiPriority w:val="99"/>
    <w:semiHidden/>
    <w:unhideWhenUsed/>
    <w:rsid w:val="00FE4422"/>
    <w:rPr>
      <w:color w:val="605E5C"/>
      <w:shd w:val="clear" w:color="auto" w:fill="E1DFDD"/>
    </w:rPr>
  </w:style>
  <w:style w:type="paragraph" w:customStyle="1" w:styleId="m5408316704789872287msolistparagraph">
    <w:name w:val="m_5408316704789872287msolistparagraph"/>
    <w:basedOn w:val="Normal"/>
    <w:rsid w:val="008A3367"/>
    <w:pPr>
      <w:spacing w:before="100" w:beforeAutospacing="1" w:after="100" w:afterAutospacing="1"/>
    </w:pPr>
    <w:rPr>
      <w:lang w:eastAsia="en-AU"/>
    </w:rPr>
  </w:style>
  <w:style w:type="paragraph" w:customStyle="1" w:styleId="m5408316704789872287msobodytext">
    <w:name w:val="m_5408316704789872287msobodytext"/>
    <w:basedOn w:val="Normal"/>
    <w:rsid w:val="008A3367"/>
    <w:pPr>
      <w:spacing w:before="100" w:beforeAutospacing="1" w:after="100" w:afterAutospacing="1"/>
    </w:pPr>
    <w:rPr>
      <w:lang w:eastAsia="en-AU"/>
    </w:rPr>
  </w:style>
  <w:style w:type="character" w:customStyle="1" w:styleId="il">
    <w:name w:val="il"/>
    <w:basedOn w:val="DefaultParagraphFont"/>
    <w:rsid w:val="0078044B"/>
  </w:style>
  <w:style w:type="character" w:customStyle="1" w:styleId="UnresolvedMention37">
    <w:name w:val="Unresolved Mention37"/>
    <w:basedOn w:val="DefaultParagraphFont"/>
    <w:uiPriority w:val="99"/>
    <w:semiHidden/>
    <w:unhideWhenUsed/>
    <w:rsid w:val="002E0F76"/>
    <w:rPr>
      <w:color w:val="605E5C"/>
      <w:shd w:val="clear" w:color="auto" w:fill="E1DFDD"/>
    </w:rPr>
  </w:style>
  <w:style w:type="character" w:customStyle="1" w:styleId="normaltextrun">
    <w:name w:val="normaltextrun"/>
    <w:basedOn w:val="DefaultParagraphFont"/>
    <w:rsid w:val="00B4297A"/>
  </w:style>
  <w:style w:type="character" w:customStyle="1" w:styleId="scxw213702895">
    <w:name w:val="scxw213702895"/>
    <w:basedOn w:val="DefaultParagraphFont"/>
    <w:rsid w:val="00B4297A"/>
  </w:style>
  <w:style w:type="character" w:customStyle="1" w:styleId="regtext">
    <w:name w:val="regtext"/>
    <w:basedOn w:val="DefaultParagraphFont"/>
    <w:rsid w:val="00CA2E10"/>
  </w:style>
  <w:style w:type="character" w:customStyle="1" w:styleId="UnresolvedMention38">
    <w:name w:val="Unresolved Mention38"/>
    <w:basedOn w:val="DefaultParagraphFont"/>
    <w:uiPriority w:val="99"/>
    <w:semiHidden/>
    <w:unhideWhenUsed/>
    <w:rsid w:val="00F839EB"/>
    <w:rPr>
      <w:color w:val="605E5C"/>
      <w:shd w:val="clear" w:color="auto" w:fill="E1DFDD"/>
    </w:rPr>
  </w:style>
  <w:style w:type="character" w:styleId="UnresolvedMention">
    <w:name w:val="Unresolved Mention"/>
    <w:basedOn w:val="DefaultParagraphFont"/>
    <w:uiPriority w:val="99"/>
    <w:semiHidden/>
    <w:unhideWhenUsed/>
    <w:rsid w:val="00ED275C"/>
    <w:rPr>
      <w:color w:val="605E5C"/>
      <w:shd w:val="clear" w:color="auto" w:fill="E1DFDD"/>
    </w:rPr>
  </w:style>
  <w:style w:type="paragraph" w:styleId="TOCHeading">
    <w:name w:val="TOC Heading"/>
    <w:basedOn w:val="Heading1"/>
    <w:next w:val="Normal"/>
    <w:uiPriority w:val="39"/>
    <w:unhideWhenUsed/>
    <w:qFormat/>
    <w:rsid w:val="006E2E77"/>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customStyle="1" w:styleId="Sub2bigger">
    <w:name w:val="Sub 2 bigger"/>
    <w:basedOn w:val="Normal"/>
    <w:uiPriority w:val="99"/>
    <w:rsid w:val="00030E72"/>
    <w:pPr>
      <w:tabs>
        <w:tab w:val="left" w:pos="283"/>
      </w:tabs>
      <w:suppressAutoHyphens/>
      <w:autoSpaceDE w:val="0"/>
      <w:autoSpaceDN w:val="0"/>
      <w:adjustRightInd w:val="0"/>
      <w:spacing w:before="113" w:after="113" w:line="288" w:lineRule="auto"/>
    </w:pPr>
    <w:rPr>
      <w:rFonts w:ascii="Myriad Pro" w:eastAsiaTheme="minorEastAsia" w:hAnsi="Myriad Pro" w:cs="Myriad Pro"/>
      <w:b/>
      <w:bCs/>
      <w:color w:val="D31145"/>
      <w:sz w:val="28"/>
      <w:szCs w:val="28"/>
      <w:lang w:val="en-GB" w:eastAsia="zh-CN"/>
    </w:rPr>
  </w:style>
  <w:style w:type="paragraph" w:customStyle="1" w:styleId="line-height-scale-10">
    <w:name w:val="line-height-scale-10"/>
    <w:basedOn w:val="Normal"/>
    <w:rsid w:val="00362883"/>
    <w:pPr>
      <w:spacing w:before="100" w:beforeAutospacing="1" w:after="100" w:afterAutospacing="1"/>
    </w:pPr>
    <w:rPr>
      <w:lang w:eastAsia="en-AU"/>
    </w:rPr>
  </w:style>
  <w:style w:type="character" w:customStyle="1" w:styleId="m8331056834729420217apple-converted-space">
    <w:name w:val="m_8331056834729420217apple-converted-space"/>
    <w:basedOn w:val="DefaultParagraphFont"/>
    <w:rsid w:val="00B01251"/>
  </w:style>
  <w:style w:type="character" w:customStyle="1" w:styleId="hgkelc">
    <w:name w:val="hgkelc"/>
    <w:basedOn w:val="DefaultParagraphFont"/>
    <w:rsid w:val="006321FD"/>
  </w:style>
  <w:style w:type="paragraph" w:customStyle="1" w:styleId="NewParagraph">
    <w:name w:val="New Paragraph"/>
    <w:basedOn w:val="Normal"/>
    <w:link w:val="NewParagraphChar"/>
    <w:qFormat/>
    <w:rsid w:val="00F21365"/>
    <w:pPr>
      <w:spacing w:before="80"/>
    </w:pPr>
    <w:rPr>
      <w:rFonts w:ascii="Constantia" w:eastAsiaTheme="minorHAnsi" w:hAnsi="Constantia" w:cstheme="minorBidi"/>
      <w:sz w:val="22"/>
      <w:szCs w:val="22"/>
    </w:rPr>
  </w:style>
  <w:style w:type="character" w:customStyle="1" w:styleId="NewParagraphChar">
    <w:name w:val="New Paragraph Char"/>
    <w:basedOn w:val="DefaultParagraphFont"/>
    <w:link w:val="NewParagraph"/>
    <w:rsid w:val="00F21365"/>
    <w:rPr>
      <w:rFonts w:ascii="Constantia" w:eastAsiaTheme="minorHAnsi" w:hAnsi="Constantia" w:cstheme="minorBidi"/>
      <w:sz w:val="22"/>
      <w:szCs w:val="22"/>
      <w:lang w:eastAsia="en-US"/>
    </w:rPr>
  </w:style>
  <w:style w:type="paragraph" w:customStyle="1" w:styleId="paragraph">
    <w:name w:val="paragraph"/>
    <w:basedOn w:val="Normal"/>
    <w:rsid w:val="00605191"/>
    <w:pPr>
      <w:spacing w:before="100" w:beforeAutospacing="1" w:after="100" w:afterAutospacing="1"/>
    </w:pPr>
    <w:rPr>
      <w:lang w:eastAsia="en-AU"/>
    </w:rPr>
  </w:style>
  <w:style w:type="character" w:customStyle="1" w:styleId="eop">
    <w:name w:val="eop"/>
    <w:basedOn w:val="DefaultParagraphFont"/>
    <w:rsid w:val="00605191"/>
  </w:style>
  <w:style w:type="character" w:customStyle="1" w:styleId="character-style-4">
    <w:name w:val="character-style-4"/>
    <w:basedOn w:val="DefaultParagraphFont"/>
    <w:rsid w:val="00277910"/>
  </w:style>
  <w:style w:type="paragraph" w:customStyle="1" w:styleId="latest-news-text">
    <w:name w:val="latest-news-text"/>
    <w:basedOn w:val="Normal"/>
    <w:rsid w:val="00277910"/>
    <w:pPr>
      <w:spacing w:before="100" w:beforeAutospacing="1" w:after="100" w:afterAutospacing="1"/>
    </w:pPr>
    <w:rPr>
      <w:lang w:eastAsia="en-AU"/>
    </w:rPr>
  </w:style>
  <w:style w:type="paragraph" w:customStyle="1" w:styleId="Pa2">
    <w:name w:val="Pa2"/>
    <w:basedOn w:val="Default"/>
    <w:next w:val="Default"/>
    <w:uiPriority w:val="99"/>
    <w:rsid w:val="00F57F3C"/>
    <w:pPr>
      <w:spacing w:line="211" w:lineRule="atLeast"/>
    </w:pPr>
    <w:rPr>
      <w:rFonts w:ascii="Roboto Light" w:hAnsi="Roboto Light" w:cs="Times New Roman"/>
      <w:color w:val="auto"/>
    </w:rPr>
  </w:style>
  <w:style w:type="paragraph" w:customStyle="1" w:styleId="about-header">
    <w:name w:val="about-header"/>
    <w:basedOn w:val="Normal"/>
    <w:rsid w:val="00207D59"/>
    <w:pPr>
      <w:spacing w:before="100" w:beforeAutospacing="1" w:after="100" w:afterAutospacing="1"/>
    </w:pPr>
    <w:rPr>
      <w:lang w:eastAsia="en-AU"/>
    </w:rPr>
  </w:style>
  <w:style w:type="paragraph" w:styleId="IntenseQuote">
    <w:name w:val="Intense Quote"/>
    <w:basedOn w:val="Normal"/>
    <w:next w:val="Normal"/>
    <w:link w:val="IntenseQuoteChar"/>
    <w:uiPriority w:val="30"/>
    <w:qFormat/>
    <w:rsid w:val="00A0559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05592"/>
    <w:rPr>
      <w:i/>
      <w:iCs/>
      <w:color w:val="4F81BD" w:themeColor="accent1"/>
      <w:sz w:val="24"/>
      <w:szCs w:val="24"/>
      <w:lang w:eastAsia="en-US"/>
    </w:rPr>
  </w:style>
  <w:style w:type="character" w:styleId="IntenseEmphasis">
    <w:name w:val="Intense Emphasis"/>
    <w:basedOn w:val="DefaultParagraphFont"/>
    <w:uiPriority w:val="21"/>
    <w:qFormat/>
    <w:rsid w:val="00A05592"/>
    <w:rPr>
      <w:i/>
      <w:iCs/>
      <w:color w:val="4F81BD" w:themeColor="accent1"/>
    </w:rPr>
  </w:style>
  <w:style w:type="table" w:customStyle="1" w:styleId="GridTable1Light-Accent11">
    <w:name w:val="Grid Table 1 Light - Accent 11"/>
    <w:basedOn w:val="TableNormal"/>
    <w:uiPriority w:val="46"/>
    <w:rsid w:val="00342E96"/>
    <w:rPr>
      <w:rFonts w:asciiTheme="minorHAnsi" w:eastAsiaTheme="minorHAnsi" w:hAnsiTheme="minorHAnsi" w:cstheme="minorBidi"/>
      <w:sz w:val="22"/>
      <w:szCs w:val="22"/>
      <w:lang w:eastAsia="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630">
      <w:bodyDiv w:val="1"/>
      <w:marLeft w:val="0"/>
      <w:marRight w:val="0"/>
      <w:marTop w:val="0"/>
      <w:marBottom w:val="0"/>
      <w:divBdr>
        <w:top w:val="none" w:sz="0" w:space="0" w:color="auto"/>
        <w:left w:val="none" w:sz="0" w:space="0" w:color="auto"/>
        <w:bottom w:val="none" w:sz="0" w:space="0" w:color="auto"/>
        <w:right w:val="none" w:sz="0" w:space="0" w:color="auto"/>
      </w:divBdr>
    </w:div>
    <w:div w:id="1013877">
      <w:bodyDiv w:val="1"/>
      <w:marLeft w:val="0"/>
      <w:marRight w:val="0"/>
      <w:marTop w:val="0"/>
      <w:marBottom w:val="0"/>
      <w:divBdr>
        <w:top w:val="none" w:sz="0" w:space="0" w:color="auto"/>
        <w:left w:val="none" w:sz="0" w:space="0" w:color="auto"/>
        <w:bottom w:val="none" w:sz="0" w:space="0" w:color="auto"/>
        <w:right w:val="none" w:sz="0" w:space="0" w:color="auto"/>
      </w:divBdr>
    </w:div>
    <w:div w:id="4407780">
      <w:bodyDiv w:val="1"/>
      <w:marLeft w:val="0"/>
      <w:marRight w:val="0"/>
      <w:marTop w:val="0"/>
      <w:marBottom w:val="0"/>
      <w:divBdr>
        <w:top w:val="none" w:sz="0" w:space="0" w:color="auto"/>
        <w:left w:val="none" w:sz="0" w:space="0" w:color="auto"/>
        <w:bottom w:val="none" w:sz="0" w:space="0" w:color="auto"/>
        <w:right w:val="none" w:sz="0" w:space="0" w:color="auto"/>
      </w:divBdr>
    </w:div>
    <w:div w:id="4747990">
      <w:bodyDiv w:val="1"/>
      <w:marLeft w:val="0"/>
      <w:marRight w:val="0"/>
      <w:marTop w:val="0"/>
      <w:marBottom w:val="0"/>
      <w:divBdr>
        <w:top w:val="none" w:sz="0" w:space="0" w:color="auto"/>
        <w:left w:val="none" w:sz="0" w:space="0" w:color="auto"/>
        <w:bottom w:val="none" w:sz="0" w:space="0" w:color="auto"/>
        <w:right w:val="none" w:sz="0" w:space="0" w:color="auto"/>
      </w:divBdr>
    </w:div>
    <w:div w:id="6447947">
      <w:bodyDiv w:val="1"/>
      <w:marLeft w:val="0"/>
      <w:marRight w:val="0"/>
      <w:marTop w:val="0"/>
      <w:marBottom w:val="0"/>
      <w:divBdr>
        <w:top w:val="none" w:sz="0" w:space="0" w:color="auto"/>
        <w:left w:val="none" w:sz="0" w:space="0" w:color="auto"/>
        <w:bottom w:val="none" w:sz="0" w:space="0" w:color="auto"/>
        <w:right w:val="none" w:sz="0" w:space="0" w:color="auto"/>
      </w:divBdr>
    </w:div>
    <w:div w:id="6759552">
      <w:bodyDiv w:val="1"/>
      <w:marLeft w:val="0"/>
      <w:marRight w:val="0"/>
      <w:marTop w:val="0"/>
      <w:marBottom w:val="0"/>
      <w:divBdr>
        <w:top w:val="none" w:sz="0" w:space="0" w:color="auto"/>
        <w:left w:val="none" w:sz="0" w:space="0" w:color="auto"/>
        <w:bottom w:val="none" w:sz="0" w:space="0" w:color="auto"/>
        <w:right w:val="none" w:sz="0" w:space="0" w:color="auto"/>
      </w:divBdr>
    </w:div>
    <w:div w:id="8219701">
      <w:bodyDiv w:val="1"/>
      <w:marLeft w:val="0"/>
      <w:marRight w:val="0"/>
      <w:marTop w:val="0"/>
      <w:marBottom w:val="0"/>
      <w:divBdr>
        <w:top w:val="none" w:sz="0" w:space="0" w:color="auto"/>
        <w:left w:val="none" w:sz="0" w:space="0" w:color="auto"/>
        <w:bottom w:val="none" w:sz="0" w:space="0" w:color="auto"/>
        <w:right w:val="none" w:sz="0" w:space="0" w:color="auto"/>
      </w:divBdr>
    </w:div>
    <w:div w:id="8991575">
      <w:bodyDiv w:val="1"/>
      <w:marLeft w:val="0"/>
      <w:marRight w:val="0"/>
      <w:marTop w:val="0"/>
      <w:marBottom w:val="0"/>
      <w:divBdr>
        <w:top w:val="none" w:sz="0" w:space="0" w:color="auto"/>
        <w:left w:val="none" w:sz="0" w:space="0" w:color="auto"/>
        <w:bottom w:val="none" w:sz="0" w:space="0" w:color="auto"/>
        <w:right w:val="none" w:sz="0" w:space="0" w:color="auto"/>
      </w:divBdr>
    </w:div>
    <w:div w:id="11960221">
      <w:bodyDiv w:val="1"/>
      <w:marLeft w:val="0"/>
      <w:marRight w:val="0"/>
      <w:marTop w:val="0"/>
      <w:marBottom w:val="0"/>
      <w:divBdr>
        <w:top w:val="none" w:sz="0" w:space="0" w:color="auto"/>
        <w:left w:val="none" w:sz="0" w:space="0" w:color="auto"/>
        <w:bottom w:val="none" w:sz="0" w:space="0" w:color="auto"/>
        <w:right w:val="none" w:sz="0" w:space="0" w:color="auto"/>
      </w:divBdr>
    </w:div>
    <w:div w:id="14120839">
      <w:bodyDiv w:val="1"/>
      <w:marLeft w:val="0"/>
      <w:marRight w:val="0"/>
      <w:marTop w:val="0"/>
      <w:marBottom w:val="0"/>
      <w:divBdr>
        <w:top w:val="none" w:sz="0" w:space="0" w:color="auto"/>
        <w:left w:val="none" w:sz="0" w:space="0" w:color="auto"/>
        <w:bottom w:val="none" w:sz="0" w:space="0" w:color="auto"/>
        <w:right w:val="none" w:sz="0" w:space="0" w:color="auto"/>
      </w:divBdr>
    </w:div>
    <w:div w:id="14238524">
      <w:bodyDiv w:val="1"/>
      <w:marLeft w:val="0"/>
      <w:marRight w:val="0"/>
      <w:marTop w:val="0"/>
      <w:marBottom w:val="0"/>
      <w:divBdr>
        <w:top w:val="none" w:sz="0" w:space="0" w:color="auto"/>
        <w:left w:val="none" w:sz="0" w:space="0" w:color="auto"/>
        <w:bottom w:val="none" w:sz="0" w:space="0" w:color="auto"/>
        <w:right w:val="none" w:sz="0" w:space="0" w:color="auto"/>
      </w:divBdr>
    </w:div>
    <w:div w:id="14621720">
      <w:bodyDiv w:val="1"/>
      <w:marLeft w:val="0"/>
      <w:marRight w:val="0"/>
      <w:marTop w:val="0"/>
      <w:marBottom w:val="0"/>
      <w:divBdr>
        <w:top w:val="none" w:sz="0" w:space="0" w:color="auto"/>
        <w:left w:val="none" w:sz="0" w:space="0" w:color="auto"/>
        <w:bottom w:val="none" w:sz="0" w:space="0" w:color="auto"/>
        <w:right w:val="none" w:sz="0" w:space="0" w:color="auto"/>
      </w:divBdr>
      <w:divsChild>
        <w:div w:id="1673220582">
          <w:marLeft w:val="0"/>
          <w:marRight w:val="0"/>
          <w:marTop w:val="0"/>
          <w:marBottom w:val="0"/>
          <w:divBdr>
            <w:top w:val="none" w:sz="0" w:space="0" w:color="auto"/>
            <w:left w:val="none" w:sz="0" w:space="0" w:color="auto"/>
            <w:bottom w:val="none" w:sz="0" w:space="0" w:color="auto"/>
            <w:right w:val="none" w:sz="0" w:space="0" w:color="auto"/>
          </w:divBdr>
          <w:divsChild>
            <w:div w:id="1788235727">
              <w:marLeft w:val="0"/>
              <w:marRight w:val="0"/>
              <w:marTop w:val="0"/>
              <w:marBottom w:val="0"/>
              <w:divBdr>
                <w:top w:val="none" w:sz="0" w:space="0" w:color="auto"/>
                <w:left w:val="none" w:sz="0" w:space="0" w:color="auto"/>
                <w:bottom w:val="none" w:sz="0" w:space="0" w:color="auto"/>
                <w:right w:val="none" w:sz="0" w:space="0" w:color="auto"/>
              </w:divBdr>
              <w:divsChild>
                <w:div w:id="1037045690">
                  <w:marLeft w:val="0"/>
                  <w:marRight w:val="0"/>
                  <w:marTop w:val="0"/>
                  <w:marBottom w:val="0"/>
                  <w:divBdr>
                    <w:top w:val="none" w:sz="0" w:space="0" w:color="auto"/>
                    <w:left w:val="none" w:sz="0" w:space="0" w:color="auto"/>
                    <w:bottom w:val="none" w:sz="0" w:space="0" w:color="auto"/>
                    <w:right w:val="none" w:sz="0" w:space="0" w:color="auto"/>
                  </w:divBdr>
                  <w:divsChild>
                    <w:div w:id="2112162805">
                      <w:marLeft w:val="0"/>
                      <w:marRight w:val="0"/>
                      <w:marTop w:val="0"/>
                      <w:marBottom w:val="0"/>
                      <w:divBdr>
                        <w:top w:val="none" w:sz="0" w:space="0" w:color="auto"/>
                        <w:left w:val="none" w:sz="0" w:space="0" w:color="auto"/>
                        <w:bottom w:val="none" w:sz="0" w:space="0" w:color="auto"/>
                        <w:right w:val="none" w:sz="0" w:space="0" w:color="auto"/>
                      </w:divBdr>
                      <w:divsChild>
                        <w:div w:id="1817258781">
                          <w:marLeft w:val="0"/>
                          <w:marRight w:val="0"/>
                          <w:marTop w:val="0"/>
                          <w:marBottom w:val="0"/>
                          <w:divBdr>
                            <w:top w:val="none" w:sz="0" w:space="0" w:color="auto"/>
                            <w:left w:val="none" w:sz="0" w:space="0" w:color="auto"/>
                            <w:bottom w:val="none" w:sz="0" w:space="0" w:color="auto"/>
                            <w:right w:val="none" w:sz="0" w:space="0" w:color="auto"/>
                          </w:divBdr>
                          <w:divsChild>
                            <w:div w:id="1430539913">
                              <w:marLeft w:val="0"/>
                              <w:marRight w:val="0"/>
                              <w:marTop w:val="0"/>
                              <w:marBottom w:val="0"/>
                              <w:divBdr>
                                <w:top w:val="none" w:sz="0" w:space="0" w:color="auto"/>
                                <w:left w:val="none" w:sz="0" w:space="0" w:color="auto"/>
                                <w:bottom w:val="none" w:sz="0" w:space="0" w:color="auto"/>
                                <w:right w:val="none" w:sz="0" w:space="0" w:color="auto"/>
                              </w:divBdr>
                              <w:divsChild>
                                <w:div w:id="13652022">
                                  <w:marLeft w:val="0"/>
                                  <w:marRight w:val="0"/>
                                  <w:marTop w:val="0"/>
                                  <w:marBottom w:val="0"/>
                                  <w:divBdr>
                                    <w:top w:val="none" w:sz="0" w:space="0" w:color="auto"/>
                                    <w:left w:val="none" w:sz="0" w:space="0" w:color="auto"/>
                                    <w:bottom w:val="none" w:sz="0" w:space="0" w:color="auto"/>
                                    <w:right w:val="none" w:sz="0" w:space="0" w:color="auto"/>
                                  </w:divBdr>
                                  <w:divsChild>
                                    <w:div w:id="61023133">
                                      <w:marLeft w:val="0"/>
                                      <w:marRight w:val="0"/>
                                      <w:marTop w:val="0"/>
                                      <w:marBottom w:val="0"/>
                                      <w:divBdr>
                                        <w:top w:val="none" w:sz="0" w:space="0" w:color="auto"/>
                                        <w:left w:val="none" w:sz="0" w:space="0" w:color="auto"/>
                                        <w:bottom w:val="none" w:sz="0" w:space="0" w:color="auto"/>
                                        <w:right w:val="none" w:sz="0" w:space="0" w:color="auto"/>
                                      </w:divBdr>
                                    </w:div>
                                    <w:div w:id="441458738">
                                      <w:marLeft w:val="0"/>
                                      <w:marRight w:val="0"/>
                                      <w:marTop w:val="0"/>
                                      <w:marBottom w:val="0"/>
                                      <w:divBdr>
                                        <w:top w:val="none" w:sz="0" w:space="0" w:color="auto"/>
                                        <w:left w:val="none" w:sz="0" w:space="0" w:color="auto"/>
                                        <w:bottom w:val="none" w:sz="0" w:space="0" w:color="auto"/>
                                        <w:right w:val="none" w:sz="0" w:space="0" w:color="auto"/>
                                      </w:divBdr>
                                    </w:div>
                                    <w:div w:id="515655021">
                                      <w:marLeft w:val="0"/>
                                      <w:marRight w:val="0"/>
                                      <w:marTop w:val="0"/>
                                      <w:marBottom w:val="0"/>
                                      <w:divBdr>
                                        <w:top w:val="none" w:sz="0" w:space="0" w:color="auto"/>
                                        <w:left w:val="none" w:sz="0" w:space="0" w:color="auto"/>
                                        <w:bottom w:val="none" w:sz="0" w:space="0" w:color="auto"/>
                                        <w:right w:val="none" w:sz="0" w:space="0" w:color="auto"/>
                                      </w:divBdr>
                                    </w:div>
                                    <w:div w:id="654797441">
                                      <w:marLeft w:val="0"/>
                                      <w:marRight w:val="0"/>
                                      <w:marTop w:val="0"/>
                                      <w:marBottom w:val="0"/>
                                      <w:divBdr>
                                        <w:top w:val="none" w:sz="0" w:space="0" w:color="auto"/>
                                        <w:left w:val="none" w:sz="0" w:space="0" w:color="auto"/>
                                        <w:bottom w:val="none" w:sz="0" w:space="0" w:color="auto"/>
                                        <w:right w:val="none" w:sz="0" w:space="0" w:color="auto"/>
                                      </w:divBdr>
                                    </w:div>
                                    <w:div w:id="798425151">
                                      <w:marLeft w:val="0"/>
                                      <w:marRight w:val="0"/>
                                      <w:marTop w:val="0"/>
                                      <w:marBottom w:val="0"/>
                                      <w:divBdr>
                                        <w:top w:val="none" w:sz="0" w:space="0" w:color="auto"/>
                                        <w:left w:val="none" w:sz="0" w:space="0" w:color="auto"/>
                                        <w:bottom w:val="none" w:sz="0" w:space="0" w:color="auto"/>
                                        <w:right w:val="none" w:sz="0" w:space="0" w:color="auto"/>
                                      </w:divBdr>
                                    </w:div>
                                    <w:div w:id="1039016723">
                                      <w:marLeft w:val="0"/>
                                      <w:marRight w:val="0"/>
                                      <w:marTop w:val="0"/>
                                      <w:marBottom w:val="0"/>
                                      <w:divBdr>
                                        <w:top w:val="none" w:sz="0" w:space="0" w:color="auto"/>
                                        <w:left w:val="none" w:sz="0" w:space="0" w:color="auto"/>
                                        <w:bottom w:val="none" w:sz="0" w:space="0" w:color="auto"/>
                                        <w:right w:val="none" w:sz="0" w:space="0" w:color="auto"/>
                                      </w:divBdr>
                                    </w:div>
                                    <w:div w:id="1260069535">
                                      <w:marLeft w:val="0"/>
                                      <w:marRight w:val="0"/>
                                      <w:marTop w:val="0"/>
                                      <w:marBottom w:val="0"/>
                                      <w:divBdr>
                                        <w:top w:val="none" w:sz="0" w:space="0" w:color="auto"/>
                                        <w:left w:val="none" w:sz="0" w:space="0" w:color="auto"/>
                                        <w:bottom w:val="none" w:sz="0" w:space="0" w:color="auto"/>
                                        <w:right w:val="none" w:sz="0" w:space="0" w:color="auto"/>
                                      </w:divBdr>
                                    </w:div>
                                    <w:div w:id="211382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4541">
      <w:bodyDiv w:val="1"/>
      <w:marLeft w:val="0"/>
      <w:marRight w:val="0"/>
      <w:marTop w:val="0"/>
      <w:marBottom w:val="0"/>
      <w:divBdr>
        <w:top w:val="none" w:sz="0" w:space="0" w:color="auto"/>
        <w:left w:val="none" w:sz="0" w:space="0" w:color="auto"/>
        <w:bottom w:val="none" w:sz="0" w:space="0" w:color="auto"/>
        <w:right w:val="none" w:sz="0" w:space="0" w:color="auto"/>
      </w:divBdr>
    </w:div>
    <w:div w:id="16657995">
      <w:bodyDiv w:val="1"/>
      <w:marLeft w:val="0"/>
      <w:marRight w:val="0"/>
      <w:marTop w:val="0"/>
      <w:marBottom w:val="0"/>
      <w:divBdr>
        <w:top w:val="none" w:sz="0" w:space="0" w:color="auto"/>
        <w:left w:val="none" w:sz="0" w:space="0" w:color="auto"/>
        <w:bottom w:val="none" w:sz="0" w:space="0" w:color="auto"/>
        <w:right w:val="none" w:sz="0" w:space="0" w:color="auto"/>
      </w:divBdr>
    </w:div>
    <w:div w:id="16665608">
      <w:bodyDiv w:val="1"/>
      <w:marLeft w:val="0"/>
      <w:marRight w:val="0"/>
      <w:marTop w:val="0"/>
      <w:marBottom w:val="0"/>
      <w:divBdr>
        <w:top w:val="none" w:sz="0" w:space="0" w:color="auto"/>
        <w:left w:val="none" w:sz="0" w:space="0" w:color="auto"/>
        <w:bottom w:val="none" w:sz="0" w:space="0" w:color="auto"/>
        <w:right w:val="none" w:sz="0" w:space="0" w:color="auto"/>
      </w:divBdr>
    </w:div>
    <w:div w:id="16732836">
      <w:bodyDiv w:val="1"/>
      <w:marLeft w:val="0"/>
      <w:marRight w:val="0"/>
      <w:marTop w:val="0"/>
      <w:marBottom w:val="0"/>
      <w:divBdr>
        <w:top w:val="none" w:sz="0" w:space="0" w:color="auto"/>
        <w:left w:val="none" w:sz="0" w:space="0" w:color="auto"/>
        <w:bottom w:val="none" w:sz="0" w:space="0" w:color="auto"/>
        <w:right w:val="none" w:sz="0" w:space="0" w:color="auto"/>
      </w:divBdr>
    </w:div>
    <w:div w:id="18818529">
      <w:bodyDiv w:val="1"/>
      <w:marLeft w:val="0"/>
      <w:marRight w:val="0"/>
      <w:marTop w:val="0"/>
      <w:marBottom w:val="0"/>
      <w:divBdr>
        <w:top w:val="none" w:sz="0" w:space="0" w:color="auto"/>
        <w:left w:val="none" w:sz="0" w:space="0" w:color="auto"/>
        <w:bottom w:val="none" w:sz="0" w:space="0" w:color="auto"/>
        <w:right w:val="none" w:sz="0" w:space="0" w:color="auto"/>
      </w:divBdr>
    </w:div>
    <w:div w:id="18942190">
      <w:bodyDiv w:val="1"/>
      <w:marLeft w:val="0"/>
      <w:marRight w:val="0"/>
      <w:marTop w:val="0"/>
      <w:marBottom w:val="0"/>
      <w:divBdr>
        <w:top w:val="none" w:sz="0" w:space="0" w:color="auto"/>
        <w:left w:val="none" w:sz="0" w:space="0" w:color="auto"/>
        <w:bottom w:val="none" w:sz="0" w:space="0" w:color="auto"/>
        <w:right w:val="none" w:sz="0" w:space="0" w:color="auto"/>
      </w:divBdr>
    </w:div>
    <w:div w:id="19286684">
      <w:bodyDiv w:val="1"/>
      <w:marLeft w:val="0"/>
      <w:marRight w:val="0"/>
      <w:marTop w:val="0"/>
      <w:marBottom w:val="0"/>
      <w:divBdr>
        <w:top w:val="none" w:sz="0" w:space="0" w:color="auto"/>
        <w:left w:val="none" w:sz="0" w:space="0" w:color="auto"/>
        <w:bottom w:val="none" w:sz="0" w:space="0" w:color="auto"/>
        <w:right w:val="none" w:sz="0" w:space="0" w:color="auto"/>
      </w:divBdr>
      <w:divsChild>
        <w:div w:id="1263606963">
          <w:marLeft w:val="150"/>
          <w:marRight w:val="0"/>
          <w:marTop w:val="0"/>
          <w:marBottom w:val="0"/>
          <w:divBdr>
            <w:top w:val="none" w:sz="0" w:space="0" w:color="auto"/>
            <w:left w:val="none" w:sz="0" w:space="0" w:color="auto"/>
            <w:bottom w:val="none" w:sz="0" w:space="0" w:color="auto"/>
            <w:right w:val="none" w:sz="0" w:space="0" w:color="auto"/>
          </w:divBdr>
        </w:div>
      </w:divsChild>
    </w:div>
    <w:div w:id="19475256">
      <w:bodyDiv w:val="1"/>
      <w:marLeft w:val="0"/>
      <w:marRight w:val="0"/>
      <w:marTop w:val="0"/>
      <w:marBottom w:val="0"/>
      <w:divBdr>
        <w:top w:val="none" w:sz="0" w:space="0" w:color="auto"/>
        <w:left w:val="none" w:sz="0" w:space="0" w:color="auto"/>
        <w:bottom w:val="none" w:sz="0" w:space="0" w:color="auto"/>
        <w:right w:val="none" w:sz="0" w:space="0" w:color="auto"/>
      </w:divBdr>
      <w:divsChild>
        <w:div w:id="1260288442">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9820964">
      <w:bodyDiv w:val="1"/>
      <w:marLeft w:val="0"/>
      <w:marRight w:val="0"/>
      <w:marTop w:val="0"/>
      <w:marBottom w:val="0"/>
      <w:divBdr>
        <w:top w:val="none" w:sz="0" w:space="0" w:color="auto"/>
        <w:left w:val="none" w:sz="0" w:space="0" w:color="auto"/>
        <w:bottom w:val="none" w:sz="0" w:space="0" w:color="auto"/>
        <w:right w:val="none" w:sz="0" w:space="0" w:color="auto"/>
      </w:divBdr>
    </w:div>
    <w:div w:id="21828475">
      <w:bodyDiv w:val="1"/>
      <w:marLeft w:val="0"/>
      <w:marRight w:val="0"/>
      <w:marTop w:val="0"/>
      <w:marBottom w:val="0"/>
      <w:divBdr>
        <w:top w:val="none" w:sz="0" w:space="0" w:color="auto"/>
        <w:left w:val="none" w:sz="0" w:space="0" w:color="auto"/>
        <w:bottom w:val="none" w:sz="0" w:space="0" w:color="auto"/>
        <w:right w:val="none" w:sz="0" w:space="0" w:color="auto"/>
      </w:divBdr>
    </w:div>
    <w:div w:id="21830909">
      <w:bodyDiv w:val="1"/>
      <w:marLeft w:val="0"/>
      <w:marRight w:val="0"/>
      <w:marTop w:val="0"/>
      <w:marBottom w:val="0"/>
      <w:divBdr>
        <w:top w:val="none" w:sz="0" w:space="0" w:color="auto"/>
        <w:left w:val="none" w:sz="0" w:space="0" w:color="auto"/>
        <w:bottom w:val="none" w:sz="0" w:space="0" w:color="auto"/>
        <w:right w:val="none" w:sz="0" w:space="0" w:color="auto"/>
      </w:divBdr>
    </w:div>
    <w:div w:id="26369367">
      <w:bodyDiv w:val="1"/>
      <w:marLeft w:val="0"/>
      <w:marRight w:val="0"/>
      <w:marTop w:val="0"/>
      <w:marBottom w:val="0"/>
      <w:divBdr>
        <w:top w:val="none" w:sz="0" w:space="0" w:color="auto"/>
        <w:left w:val="none" w:sz="0" w:space="0" w:color="auto"/>
        <w:bottom w:val="none" w:sz="0" w:space="0" w:color="auto"/>
        <w:right w:val="none" w:sz="0" w:space="0" w:color="auto"/>
      </w:divBdr>
    </w:div>
    <w:div w:id="28533689">
      <w:bodyDiv w:val="1"/>
      <w:marLeft w:val="0"/>
      <w:marRight w:val="0"/>
      <w:marTop w:val="0"/>
      <w:marBottom w:val="0"/>
      <w:divBdr>
        <w:top w:val="none" w:sz="0" w:space="0" w:color="auto"/>
        <w:left w:val="none" w:sz="0" w:space="0" w:color="auto"/>
        <w:bottom w:val="none" w:sz="0" w:space="0" w:color="auto"/>
        <w:right w:val="none" w:sz="0" w:space="0" w:color="auto"/>
      </w:divBdr>
    </w:div>
    <w:div w:id="29694187">
      <w:bodyDiv w:val="1"/>
      <w:marLeft w:val="0"/>
      <w:marRight w:val="0"/>
      <w:marTop w:val="0"/>
      <w:marBottom w:val="0"/>
      <w:divBdr>
        <w:top w:val="none" w:sz="0" w:space="0" w:color="auto"/>
        <w:left w:val="none" w:sz="0" w:space="0" w:color="auto"/>
        <w:bottom w:val="none" w:sz="0" w:space="0" w:color="auto"/>
        <w:right w:val="none" w:sz="0" w:space="0" w:color="auto"/>
      </w:divBdr>
    </w:div>
    <w:div w:id="31662250">
      <w:bodyDiv w:val="1"/>
      <w:marLeft w:val="0"/>
      <w:marRight w:val="0"/>
      <w:marTop w:val="0"/>
      <w:marBottom w:val="0"/>
      <w:divBdr>
        <w:top w:val="none" w:sz="0" w:space="0" w:color="auto"/>
        <w:left w:val="none" w:sz="0" w:space="0" w:color="auto"/>
        <w:bottom w:val="none" w:sz="0" w:space="0" w:color="auto"/>
        <w:right w:val="none" w:sz="0" w:space="0" w:color="auto"/>
      </w:divBdr>
    </w:div>
    <w:div w:id="33700986">
      <w:bodyDiv w:val="1"/>
      <w:marLeft w:val="0"/>
      <w:marRight w:val="0"/>
      <w:marTop w:val="0"/>
      <w:marBottom w:val="0"/>
      <w:divBdr>
        <w:top w:val="none" w:sz="0" w:space="0" w:color="auto"/>
        <w:left w:val="none" w:sz="0" w:space="0" w:color="auto"/>
        <w:bottom w:val="none" w:sz="0" w:space="0" w:color="auto"/>
        <w:right w:val="none" w:sz="0" w:space="0" w:color="auto"/>
      </w:divBdr>
    </w:div>
    <w:div w:id="35542217">
      <w:bodyDiv w:val="1"/>
      <w:marLeft w:val="0"/>
      <w:marRight w:val="0"/>
      <w:marTop w:val="0"/>
      <w:marBottom w:val="0"/>
      <w:divBdr>
        <w:top w:val="none" w:sz="0" w:space="0" w:color="auto"/>
        <w:left w:val="none" w:sz="0" w:space="0" w:color="auto"/>
        <w:bottom w:val="none" w:sz="0" w:space="0" w:color="auto"/>
        <w:right w:val="none" w:sz="0" w:space="0" w:color="auto"/>
      </w:divBdr>
    </w:div>
    <w:div w:id="38895115">
      <w:bodyDiv w:val="1"/>
      <w:marLeft w:val="0"/>
      <w:marRight w:val="0"/>
      <w:marTop w:val="0"/>
      <w:marBottom w:val="0"/>
      <w:divBdr>
        <w:top w:val="none" w:sz="0" w:space="0" w:color="auto"/>
        <w:left w:val="none" w:sz="0" w:space="0" w:color="auto"/>
        <w:bottom w:val="none" w:sz="0" w:space="0" w:color="auto"/>
        <w:right w:val="none" w:sz="0" w:space="0" w:color="auto"/>
      </w:divBdr>
    </w:div>
    <w:div w:id="40326865">
      <w:bodyDiv w:val="1"/>
      <w:marLeft w:val="0"/>
      <w:marRight w:val="0"/>
      <w:marTop w:val="0"/>
      <w:marBottom w:val="0"/>
      <w:divBdr>
        <w:top w:val="none" w:sz="0" w:space="0" w:color="auto"/>
        <w:left w:val="none" w:sz="0" w:space="0" w:color="auto"/>
        <w:bottom w:val="none" w:sz="0" w:space="0" w:color="auto"/>
        <w:right w:val="none" w:sz="0" w:space="0" w:color="auto"/>
      </w:divBdr>
    </w:div>
    <w:div w:id="41173987">
      <w:bodyDiv w:val="1"/>
      <w:marLeft w:val="0"/>
      <w:marRight w:val="0"/>
      <w:marTop w:val="0"/>
      <w:marBottom w:val="0"/>
      <w:divBdr>
        <w:top w:val="none" w:sz="0" w:space="0" w:color="auto"/>
        <w:left w:val="none" w:sz="0" w:space="0" w:color="auto"/>
        <w:bottom w:val="none" w:sz="0" w:space="0" w:color="auto"/>
        <w:right w:val="none" w:sz="0" w:space="0" w:color="auto"/>
      </w:divBdr>
    </w:div>
    <w:div w:id="44185082">
      <w:bodyDiv w:val="1"/>
      <w:marLeft w:val="0"/>
      <w:marRight w:val="0"/>
      <w:marTop w:val="0"/>
      <w:marBottom w:val="0"/>
      <w:divBdr>
        <w:top w:val="none" w:sz="0" w:space="0" w:color="auto"/>
        <w:left w:val="none" w:sz="0" w:space="0" w:color="auto"/>
        <w:bottom w:val="none" w:sz="0" w:space="0" w:color="auto"/>
        <w:right w:val="none" w:sz="0" w:space="0" w:color="auto"/>
      </w:divBdr>
      <w:divsChild>
        <w:div w:id="880047616">
          <w:marLeft w:val="0"/>
          <w:marRight w:val="0"/>
          <w:marTop w:val="0"/>
          <w:marBottom w:val="0"/>
          <w:divBdr>
            <w:top w:val="none" w:sz="0" w:space="0" w:color="auto"/>
            <w:left w:val="none" w:sz="0" w:space="0" w:color="auto"/>
            <w:bottom w:val="none" w:sz="0" w:space="0" w:color="auto"/>
            <w:right w:val="none" w:sz="0" w:space="0" w:color="auto"/>
          </w:divBdr>
        </w:div>
      </w:divsChild>
    </w:div>
    <w:div w:id="44566856">
      <w:bodyDiv w:val="1"/>
      <w:marLeft w:val="0"/>
      <w:marRight w:val="0"/>
      <w:marTop w:val="0"/>
      <w:marBottom w:val="0"/>
      <w:divBdr>
        <w:top w:val="none" w:sz="0" w:space="0" w:color="auto"/>
        <w:left w:val="none" w:sz="0" w:space="0" w:color="auto"/>
        <w:bottom w:val="none" w:sz="0" w:space="0" w:color="auto"/>
        <w:right w:val="none" w:sz="0" w:space="0" w:color="auto"/>
      </w:divBdr>
    </w:div>
    <w:div w:id="44641519">
      <w:bodyDiv w:val="1"/>
      <w:marLeft w:val="0"/>
      <w:marRight w:val="0"/>
      <w:marTop w:val="0"/>
      <w:marBottom w:val="0"/>
      <w:divBdr>
        <w:top w:val="none" w:sz="0" w:space="0" w:color="auto"/>
        <w:left w:val="none" w:sz="0" w:space="0" w:color="auto"/>
        <w:bottom w:val="none" w:sz="0" w:space="0" w:color="auto"/>
        <w:right w:val="none" w:sz="0" w:space="0" w:color="auto"/>
      </w:divBdr>
      <w:divsChild>
        <w:div w:id="1277954832">
          <w:marLeft w:val="3000"/>
          <w:marRight w:val="3000"/>
          <w:marTop w:val="0"/>
          <w:marBottom w:val="0"/>
          <w:divBdr>
            <w:top w:val="none" w:sz="0" w:space="0" w:color="auto"/>
            <w:left w:val="single" w:sz="6" w:space="0" w:color="FFFFFF"/>
            <w:bottom w:val="none" w:sz="0" w:space="0" w:color="auto"/>
            <w:right w:val="single" w:sz="6" w:space="0" w:color="FFFFFF"/>
          </w:divBdr>
          <w:divsChild>
            <w:div w:id="1782988623">
              <w:marLeft w:val="0"/>
              <w:marRight w:val="0"/>
              <w:marTop w:val="0"/>
              <w:marBottom w:val="0"/>
              <w:divBdr>
                <w:top w:val="none" w:sz="0" w:space="0" w:color="auto"/>
                <w:left w:val="none" w:sz="0" w:space="0" w:color="auto"/>
                <w:bottom w:val="none" w:sz="0" w:space="0" w:color="auto"/>
                <w:right w:val="none" w:sz="0" w:space="0" w:color="auto"/>
              </w:divBdr>
              <w:divsChild>
                <w:div w:id="733508285">
                  <w:marLeft w:val="0"/>
                  <w:marRight w:val="0"/>
                  <w:marTop w:val="0"/>
                  <w:marBottom w:val="360"/>
                  <w:divBdr>
                    <w:top w:val="none" w:sz="0" w:space="0" w:color="auto"/>
                    <w:left w:val="none" w:sz="0" w:space="0" w:color="auto"/>
                    <w:bottom w:val="dotted" w:sz="6" w:space="18" w:color="FFFFFF"/>
                    <w:right w:val="none" w:sz="0" w:space="0" w:color="auto"/>
                  </w:divBdr>
                  <w:divsChild>
                    <w:div w:id="1906840605">
                      <w:marLeft w:val="0"/>
                      <w:marRight w:val="0"/>
                      <w:marTop w:val="0"/>
                      <w:marBottom w:val="0"/>
                      <w:divBdr>
                        <w:top w:val="none" w:sz="0" w:space="0" w:color="auto"/>
                        <w:left w:val="none" w:sz="0" w:space="0" w:color="auto"/>
                        <w:bottom w:val="none" w:sz="0" w:space="0" w:color="auto"/>
                        <w:right w:val="none" w:sz="0" w:space="0" w:color="auto"/>
                      </w:divBdr>
                      <w:divsChild>
                        <w:div w:id="8215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04803">
      <w:bodyDiv w:val="1"/>
      <w:marLeft w:val="0"/>
      <w:marRight w:val="0"/>
      <w:marTop w:val="0"/>
      <w:marBottom w:val="0"/>
      <w:divBdr>
        <w:top w:val="none" w:sz="0" w:space="0" w:color="auto"/>
        <w:left w:val="none" w:sz="0" w:space="0" w:color="auto"/>
        <w:bottom w:val="none" w:sz="0" w:space="0" w:color="auto"/>
        <w:right w:val="none" w:sz="0" w:space="0" w:color="auto"/>
      </w:divBdr>
    </w:div>
    <w:div w:id="46035692">
      <w:bodyDiv w:val="1"/>
      <w:marLeft w:val="0"/>
      <w:marRight w:val="0"/>
      <w:marTop w:val="0"/>
      <w:marBottom w:val="0"/>
      <w:divBdr>
        <w:top w:val="none" w:sz="0" w:space="0" w:color="auto"/>
        <w:left w:val="none" w:sz="0" w:space="0" w:color="auto"/>
        <w:bottom w:val="none" w:sz="0" w:space="0" w:color="auto"/>
        <w:right w:val="none" w:sz="0" w:space="0" w:color="auto"/>
      </w:divBdr>
    </w:div>
    <w:div w:id="46691517">
      <w:bodyDiv w:val="1"/>
      <w:marLeft w:val="0"/>
      <w:marRight w:val="0"/>
      <w:marTop w:val="0"/>
      <w:marBottom w:val="0"/>
      <w:divBdr>
        <w:top w:val="none" w:sz="0" w:space="0" w:color="auto"/>
        <w:left w:val="none" w:sz="0" w:space="0" w:color="auto"/>
        <w:bottom w:val="none" w:sz="0" w:space="0" w:color="auto"/>
        <w:right w:val="none" w:sz="0" w:space="0" w:color="auto"/>
      </w:divBdr>
      <w:divsChild>
        <w:div w:id="891236658">
          <w:marLeft w:val="0"/>
          <w:marRight w:val="0"/>
          <w:marTop w:val="0"/>
          <w:marBottom w:val="0"/>
          <w:divBdr>
            <w:top w:val="none" w:sz="0" w:space="0" w:color="auto"/>
            <w:left w:val="none" w:sz="0" w:space="0" w:color="auto"/>
            <w:bottom w:val="none" w:sz="0" w:space="0" w:color="auto"/>
            <w:right w:val="none" w:sz="0" w:space="0" w:color="auto"/>
          </w:divBdr>
        </w:div>
        <w:div w:id="1562057079">
          <w:marLeft w:val="0"/>
          <w:marRight w:val="0"/>
          <w:marTop w:val="0"/>
          <w:marBottom w:val="0"/>
          <w:divBdr>
            <w:top w:val="none" w:sz="0" w:space="0" w:color="auto"/>
            <w:left w:val="none" w:sz="0" w:space="0" w:color="auto"/>
            <w:bottom w:val="none" w:sz="0" w:space="0" w:color="auto"/>
            <w:right w:val="none" w:sz="0" w:space="0" w:color="auto"/>
          </w:divBdr>
        </w:div>
        <w:div w:id="1881821630">
          <w:marLeft w:val="0"/>
          <w:marRight w:val="0"/>
          <w:marTop w:val="0"/>
          <w:marBottom w:val="0"/>
          <w:divBdr>
            <w:top w:val="none" w:sz="0" w:space="0" w:color="auto"/>
            <w:left w:val="none" w:sz="0" w:space="0" w:color="auto"/>
            <w:bottom w:val="none" w:sz="0" w:space="0" w:color="auto"/>
            <w:right w:val="none" w:sz="0" w:space="0" w:color="auto"/>
          </w:divBdr>
        </w:div>
      </w:divsChild>
    </w:div>
    <w:div w:id="48310813">
      <w:bodyDiv w:val="1"/>
      <w:marLeft w:val="0"/>
      <w:marRight w:val="0"/>
      <w:marTop w:val="0"/>
      <w:marBottom w:val="0"/>
      <w:divBdr>
        <w:top w:val="none" w:sz="0" w:space="0" w:color="auto"/>
        <w:left w:val="none" w:sz="0" w:space="0" w:color="auto"/>
        <w:bottom w:val="none" w:sz="0" w:space="0" w:color="auto"/>
        <w:right w:val="none" w:sz="0" w:space="0" w:color="auto"/>
      </w:divBdr>
    </w:div>
    <w:div w:id="48382962">
      <w:bodyDiv w:val="1"/>
      <w:marLeft w:val="0"/>
      <w:marRight w:val="0"/>
      <w:marTop w:val="0"/>
      <w:marBottom w:val="0"/>
      <w:divBdr>
        <w:top w:val="none" w:sz="0" w:space="0" w:color="auto"/>
        <w:left w:val="none" w:sz="0" w:space="0" w:color="auto"/>
        <w:bottom w:val="none" w:sz="0" w:space="0" w:color="auto"/>
        <w:right w:val="none" w:sz="0" w:space="0" w:color="auto"/>
      </w:divBdr>
    </w:div>
    <w:div w:id="49042763">
      <w:bodyDiv w:val="1"/>
      <w:marLeft w:val="0"/>
      <w:marRight w:val="0"/>
      <w:marTop w:val="0"/>
      <w:marBottom w:val="0"/>
      <w:divBdr>
        <w:top w:val="none" w:sz="0" w:space="0" w:color="auto"/>
        <w:left w:val="none" w:sz="0" w:space="0" w:color="auto"/>
        <w:bottom w:val="none" w:sz="0" w:space="0" w:color="auto"/>
        <w:right w:val="none" w:sz="0" w:space="0" w:color="auto"/>
      </w:divBdr>
    </w:div>
    <w:div w:id="49572836">
      <w:bodyDiv w:val="1"/>
      <w:marLeft w:val="0"/>
      <w:marRight w:val="0"/>
      <w:marTop w:val="0"/>
      <w:marBottom w:val="0"/>
      <w:divBdr>
        <w:top w:val="none" w:sz="0" w:space="0" w:color="auto"/>
        <w:left w:val="none" w:sz="0" w:space="0" w:color="auto"/>
        <w:bottom w:val="none" w:sz="0" w:space="0" w:color="auto"/>
        <w:right w:val="none" w:sz="0" w:space="0" w:color="auto"/>
      </w:divBdr>
    </w:div>
    <w:div w:id="52315363">
      <w:bodyDiv w:val="1"/>
      <w:marLeft w:val="0"/>
      <w:marRight w:val="0"/>
      <w:marTop w:val="0"/>
      <w:marBottom w:val="0"/>
      <w:divBdr>
        <w:top w:val="none" w:sz="0" w:space="0" w:color="auto"/>
        <w:left w:val="none" w:sz="0" w:space="0" w:color="auto"/>
        <w:bottom w:val="none" w:sz="0" w:space="0" w:color="auto"/>
        <w:right w:val="none" w:sz="0" w:space="0" w:color="auto"/>
      </w:divBdr>
      <w:divsChild>
        <w:div w:id="213125051">
          <w:marLeft w:val="0"/>
          <w:marRight w:val="0"/>
          <w:marTop w:val="0"/>
          <w:marBottom w:val="0"/>
          <w:divBdr>
            <w:top w:val="none" w:sz="0" w:space="0" w:color="auto"/>
            <w:left w:val="none" w:sz="0" w:space="0" w:color="auto"/>
            <w:bottom w:val="none" w:sz="0" w:space="0" w:color="auto"/>
            <w:right w:val="none" w:sz="0" w:space="0" w:color="auto"/>
          </w:divBdr>
        </w:div>
        <w:div w:id="311757324">
          <w:marLeft w:val="0"/>
          <w:marRight w:val="0"/>
          <w:marTop w:val="0"/>
          <w:marBottom w:val="0"/>
          <w:divBdr>
            <w:top w:val="none" w:sz="0" w:space="0" w:color="auto"/>
            <w:left w:val="none" w:sz="0" w:space="0" w:color="auto"/>
            <w:bottom w:val="none" w:sz="0" w:space="0" w:color="auto"/>
            <w:right w:val="none" w:sz="0" w:space="0" w:color="auto"/>
          </w:divBdr>
        </w:div>
        <w:div w:id="611013261">
          <w:marLeft w:val="0"/>
          <w:marRight w:val="0"/>
          <w:marTop w:val="0"/>
          <w:marBottom w:val="0"/>
          <w:divBdr>
            <w:top w:val="none" w:sz="0" w:space="0" w:color="auto"/>
            <w:left w:val="none" w:sz="0" w:space="0" w:color="auto"/>
            <w:bottom w:val="none" w:sz="0" w:space="0" w:color="auto"/>
            <w:right w:val="none" w:sz="0" w:space="0" w:color="auto"/>
          </w:divBdr>
        </w:div>
        <w:div w:id="1757743502">
          <w:marLeft w:val="0"/>
          <w:marRight w:val="0"/>
          <w:marTop w:val="0"/>
          <w:marBottom w:val="0"/>
          <w:divBdr>
            <w:top w:val="none" w:sz="0" w:space="0" w:color="auto"/>
            <w:left w:val="none" w:sz="0" w:space="0" w:color="auto"/>
            <w:bottom w:val="none" w:sz="0" w:space="0" w:color="auto"/>
            <w:right w:val="none" w:sz="0" w:space="0" w:color="auto"/>
          </w:divBdr>
        </w:div>
      </w:divsChild>
    </w:div>
    <w:div w:id="52504309">
      <w:bodyDiv w:val="1"/>
      <w:marLeft w:val="0"/>
      <w:marRight w:val="0"/>
      <w:marTop w:val="0"/>
      <w:marBottom w:val="0"/>
      <w:divBdr>
        <w:top w:val="none" w:sz="0" w:space="0" w:color="auto"/>
        <w:left w:val="none" w:sz="0" w:space="0" w:color="auto"/>
        <w:bottom w:val="none" w:sz="0" w:space="0" w:color="auto"/>
        <w:right w:val="none" w:sz="0" w:space="0" w:color="auto"/>
      </w:divBdr>
      <w:divsChild>
        <w:div w:id="348063853">
          <w:marLeft w:val="0"/>
          <w:marRight w:val="0"/>
          <w:marTop w:val="0"/>
          <w:marBottom w:val="0"/>
          <w:divBdr>
            <w:top w:val="none" w:sz="0" w:space="0" w:color="auto"/>
            <w:left w:val="none" w:sz="0" w:space="0" w:color="auto"/>
            <w:bottom w:val="none" w:sz="0" w:space="0" w:color="auto"/>
            <w:right w:val="none" w:sz="0" w:space="0" w:color="auto"/>
          </w:divBdr>
        </w:div>
        <w:div w:id="1455514861">
          <w:marLeft w:val="0"/>
          <w:marRight w:val="0"/>
          <w:marTop w:val="0"/>
          <w:marBottom w:val="0"/>
          <w:divBdr>
            <w:top w:val="none" w:sz="0" w:space="0" w:color="auto"/>
            <w:left w:val="none" w:sz="0" w:space="0" w:color="auto"/>
            <w:bottom w:val="none" w:sz="0" w:space="0" w:color="auto"/>
            <w:right w:val="none" w:sz="0" w:space="0" w:color="auto"/>
          </w:divBdr>
        </w:div>
      </w:divsChild>
    </w:div>
    <w:div w:id="53085483">
      <w:bodyDiv w:val="1"/>
      <w:marLeft w:val="0"/>
      <w:marRight w:val="0"/>
      <w:marTop w:val="0"/>
      <w:marBottom w:val="0"/>
      <w:divBdr>
        <w:top w:val="none" w:sz="0" w:space="0" w:color="auto"/>
        <w:left w:val="none" w:sz="0" w:space="0" w:color="auto"/>
        <w:bottom w:val="none" w:sz="0" w:space="0" w:color="auto"/>
        <w:right w:val="none" w:sz="0" w:space="0" w:color="auto"/>
      </w:divBdr>
    </w:div>
    <w:div w:id="54135358">
      <w:bodyDiv w:val="1"/>
      <w:marLeft w:val="0"/>
      <w:marRight w:val="0"/>
      <w:marTop w:val="0"/>
      <w:marBottom w:val="0"/>
      <w:divBdr>
        <w:top w:val="none" w:sz="0" w:space="0" w:color="auto"/>
        <w:left w:val="none" w:sz="0" w:space="0" w:color="auto"/>
        <w:bottom w:val="none" w:sz="0" w:space="0" w:color="auto"/>
        <w:right w:val="none" w:sz="0" w:space="0" w:color="auto"/>
      </w:divBdr>
      <w:divsChild>
        <w:div w:id="1982424985">
          <w:marLeft w:val="0"/>
          <w:marRight w:val="0"/>
          <w:marTop w:val="0"/>
          <w:marBottom w:val="0"/>
          <w:divBdr>
            <w:top w:val="none" w:sz="0" w:space="0" w:color="auto"/>
            <w:left w:val="none" w:sz="0" w:space="0" w:color="auto"/>
            <w:bottom w:val="none" w:sz="0" w:space="0" w:color="auto"/>
            <w:right w:val="none" w:sz="0" w:space="0" w:color="auto"/>
          </w:divBdr>
          <w:divsChild>
            <w:div w:id="477647374">
              <w:marLeft w:val="0"/>
              <w:marRight w:val="0"/>
              <w:marTop w:val="0"/>
              <w:marBottom w:val="0"/>
              <w:divBdr>
                <w:top w:val="none" w:sz="0" w:space="0" w:color="auto"/>
                <w:left w:val="none" w:sz="0" w:space="0" w:color="auto"/>
                <w:bottom w:val="none" w:sz="0" w:space="0" w:color="auto"/>
                <w:right w:val="none" w:sz="0" w:space="0" w:color="auto"/>
              </w:divBdr>
              <w:divsChild>
                <w:div w:id="519704678">
                  <w:marLeft w:val="15"/>
                  <w:marRight w:val="15"/>
                  <w:marTop w:val="0"/>
                  <w:marBottom w:val="0"/>
                  <w:divBdr>
                    <w:top w:val="single" w:sz="6" w:space="0" w:color="FFFFFF"/>
                    <w:left w:val="single" w:sz="6" w:space="0" w:color="FFFFFF"/>
                    <w:bottom w:val="single" w:sz="6" w:space="11" w:color="FFFFFF"/>
                    <w:right w:val="single" w:sz="6" w:space="0" w:color="FFFFFF"/>
                  </w:divBdr>
                  <w:divsChild>
                    <w:div w:id="160851959">
                      <w:marLeft w:val="300"/>
                      <w:marRight w:val="300"/>
                      <w:marTop w:val="300"/>
                      <w:marBottom w:val="0"/>
                      <w:divBdr>
                        <w:top w:val="none" w:sz="0" w:space="0" w:color="auto"/>
                        <w:left w:val="none" w:sz="0" w:space="0" w:color="auto"/>
                        <w:bottom w:val="none" w:sz="0" w:space="0" w:color="auto"/>
                        <w:right w:val="none" w:sz="0" w:space="0" w:color="auto"/>
                      </w:divBdr>
                      <w:divsChild>
                        <w:div w:id="520514941">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56444313">
      <w:bodyDiv w:val="1"/>
      <w:marLeft w:val="0"/>
      <w:marRight w:val="0"/>
      <w:marTop w:val="0"/>
      <w:marBottom w:val="0"/>
      <w:divBdr>
        <w:top w:val="none" w:sz="0" w:space="0" w:color="auto"/>
        <w:left w:val="none" w:sz="0" w:space="0" w:color="auto"/>
        <w:bottom w:val="none" w:sz="0" w:space="0" w:color="auto"/>
        <w:right w:val="none" w:sz="0" w:space="0" w:color="auto"/>
      </w:divBdr>
    </w:div>
    <w:div w:id="65802984">
      <w:bodyDiv w:val="1"/>
      <w:marLeft w:val="0"/>
      <w:marRight w:val="0"/>
      <w:marTop w:val="0"/>
      <w:marBottom w:val="0"/>
      <w:divBdr>
        <w:top w:val="none" w:sz="0" w:space="0" w:color="auto"/>
        <w:left w:val="none" w:sz="0" w:space="0" w:color="auto"/>
        <w:bottom w:val="none" w:sz="0" w:space="0" w:color="auto"/>
        <w:right w:val="none" w:sz="0" w:space="0" w:color="auto"/>
      </w:divBdr>
    </w:div>
    <w:div w:id="66659850">
      <w:bodyDiv w:val="1"/>
      <w:marLeft w:val="0"/>
      <w:marRight w:val="0"/>
      <w:marTop w:val="0"/>
      <w:marBottom w:val="0"/>
      <w:divBdr>
        <w:top w:val="none" w:sz="0" w:space="0" w:color="auto"/>
        <w:left w:val="none" w:sz="0" w:space="0" w:color="auto"/>
        <w:bottom w:val="none" w:sz="0" w:space="0" w:color="auto"/>
        <w:right w:val="none" w:sz="0" w:space="0" w:color="auto"/>
      </w:divBdr>
    </w:div>
    <w:div w:id="67925686">
      <w:bodyDiv w:val="1"/>
      <w:marLeft w:val="0"/>
      <w:marRight w:val="0"/>
      <w:marTop w:val="0"/>
      <w:marBottom w:val="0"/>
      <w:divBdr>
        <w:top w:val="none" w:sz="0" w:space="0" w:color="auto"/>
        <w:left w:val="none" w:sz="0" w:space="0" w:color="auto"/>
        <w:bottom w:val="none" w:sz="0" w:space="0" w:color="auto"/>
        <w:right w:val="none" w:sz="0" w:space="0" w:color="auto"/>
      </w:divBdr>
    </w:div>
    <w:div w:id="68770355">
      <w:bodyDiv w:val="1"/>
      <w:marLeft w:val="0"/>
      <w:marRight w:val="0"/>
      <w:marTop w:val="0"/>
      <w:marBottom w:val="0"/>
      <w:divBdr>
        <w:top w:val="none" w:sz="0" w:space="0" w:color="auto"/>
        <w:left w:val="none" w:sz="0" w:space="0" w:color="auto"/>
        <w:bottom w:val="none" w:sz="0" w:space="0" w:color="auto"/>
        <w:right w:val="none" w:sz="0" w:space="0" w:color="auto"/>
      </w:divBdr>
    </w:div>
    <w:div w:id="68775973">
      <w:bodyDiv w:val="1"/>
      <w:marLeft w:val="0"/>
      <w:marRight w:val="0"/>
      <w:marTop w:val="0"/>
      <w:marBottom w:val="0"/>
      <w:divBdr>
        <w:top w:val="none" w:sz="0" w:space="0" w:color="auto"/>
        <w:left w:val="none" w:sz="0" w:space="0" w:color="auto"/>
        <w:bottom w:val="none" w:sz="0" w:space="0" w:color="auto"/>
        <w:right w:val="none" w:sz="0" w:space="0" w:color="auto"/>
      </w:divBdr>
    </w:div>
    <w:div w:id="69279353">
      <w:bodyDiv w:val="1"/>
      <w:marLeft w:val="0"/>
      <w:marRight w:val="0"/>
      <w:marTop w:val="0"/>
      <w:marBottom w:val="0"/>
      <w:divBdr>
        <w:top w:val="none" w:sz="0" w:space="0" w:color="auto"/>
        <w:left w:val="none" w:sz="0" w:space="0" w:color="auto"/>
        <w:bottom w:val="none" w:sz="0" w:space="0" w:color="auto"/>
        <w:right w:val="none" w:sz="0" w:space="0" w:color="auto"/>
      </w:divBdr>
    </w:div>
    <w:div w:id="70203676">
      <w:bodyDiv w:val="1"/>
      <w:marLeft w:val="0"/>
      <w:marRight w:val="0"/>
      <w:marTop w:val="0"/>
      <w:marBottom w:val="0"/>
      <w:divBdr>
        <w:top w:val="none" w:sz="0" w:space="0" w:color="auto"/>
        <w:left w:val="none" w:sz="0" w:space="0" w:color="auto"/>
        <w:bottom w:val="none" w:sz="0" w:space="0" w:color="auto"/>
        <w:right w:val="none" w:sz="0" w:space="0" w:color="auto"/>
      </w:divBdr>
    </w:div>
    <w:div w:id="71513684">
      <w:bodyDiv w:val="1"/>
      <w:marLeft w:val="0"/>
      <w:marRight w:val="0"/>
      <w:marTop w:val="0"/>
      <w:marBottom w:val="0"/>
      <w:divBdr>
        <w:top w:val="none" w:sz="0" w:space="0" w:color="auto"/>
        <w:left w:val="none" w:sz="0" w:space="0" w:color="auto"/>
        <w:bottom w:val="none" w:sz="0" w:space="0" w:color="auto"/>
        <w:right w:val="none" w:sz="0" w:space="0" w:color="auto"/>
      </w:divBdr>
    </w:div>
    <w:div w:id="72707604">
      <w:bodyDiv w:val="1"/>
      <w:marLeft w:val="0"/>
      <w:marRight w:val="0"/>
      <w:marTop w:val="0"/>
      <w:marBottom w:val="0"/>
      <w:divBdr>
        <w:top w:val="none" w:sz="0" w:space="0" w:color="auto"/>
        <w:left w:val="none" w:sz="0" w:space="0" w:color="auto"/>
        <w:bottom w:val="none" w:sz="0" w:space="0" w:color="auto"/>
        <w:right w:val="none" w:sz="0" w:space="0" w:color="auto"/>
      </w:divBdr>
    </w:div>
    <w:div w:id="75521781">
      <w:bodyDiv w:val="1"/>
      <w:marLeft w:val="0"/>
      <w:marRight w:val="0"/>
      <w:marTop w:val="0"/>
      <w:marBottom w:val="0"/>
      <w:divBdr>
        <w:top w:val="none" w:sz="0" w:space="0" w:color="auto"/>
        <w:left w:val="none" w:sz="0" w:space="0" w:color="auto"/>
        <w:bottom w:val="none" w:sz="0" w:space="0" w:color="auto"/>
        <w:right w:val="none" w:sz="0" w:space="0" w:color="auto"/>
      </w:divBdr>
    </w:div>
    <w:div w:id="76635849">
      <w:bodyDiv w:val="1"/>
      <w:marLeft w:val="0"/>
      <w:marRight w:val="0"/>
      <w:marTop w:val="0"/>
      <w:marBottom w:val="0"/>
      <w:divBdr>
        <w:top w:val="none" w:sz="0" w:space="0" w:color="auto"/>
        <w:left w:val="none" w:sz="0" w:space="0" w:color="auto"/>
        <w:bottom w:val="none" w:sz="0" w:space="0" w:color="auto"/>
        <w:right w:val="none" w:sz="0" w:space="0" w:color="auto"/>
      </w:divBdr>
    </w:div>
    <w:div w:id="77752307">
      <w:bodyDiv w:val="1"/>
      <w:marLeft w:val="0"/>
      <w:marRight w:val="0"/>
      <w:marTop w:val="0"/>
      <w:marBottom w:val="0"/>
      <w:divBdr>
        <w:top w:val="none" w:sz="0" w:space="0" w:color="auto"/>
        <w:left w:val="none" w:sz="0" w:space="0" w:color="auto"/>
        <w:bottom w:val="none" w:sz="0" w:space="0" w:color="auto"/>
        <w:right w:val="none" w:sz="0" w:space="0" w:color="auto"/>
      </w:divBdr>
    </w:div>
    <w:div w:id="77870534">
      <w:bodyDiv w:val="1"/>
      <w:marLeft w:val="0"/>
      <w:marRight w:val="0"/>
      <w:marTop w:val="0"/>
      <w:marBottom w:val="0"/>
      <w:divBdr>
        <w:top w:val="none" w:sz="0" w:space="0" w:color="auto"/>
        <w:left w:val="none" w:sz="0" w:space="0" w:color="auto"/>
        <w:bottom w:val="none" w:sz="0" w:space="0" w:color="auto"/>
        <w:right w:val="none" w:sz="0" w:space="0" w:color="auto"/>
      </w:divBdr>
    </w:div>
    <w:div w:id="78185010">
      <w:bodyDiv w:val="1"/>
      <w:marLeft w:val="0"/>
      <w:marRight w:val="0"/>
      <w:marTop w:val="0"/>
      <w:marBottom w:val="0"/>
      <w:divBdr>
        <w:top w:val="none" w:sz="0" w:space="0" w:color="auto"/>
        <w:left w:val="none" w:sz="0" w:space="0" w:color="auto"/>
        <w:bottom w:val="none" w:sz="0" w:space="0" w:color="auto"/>
        <w:right w:val="none" w:sz="0" w:space="0" w:color="auto"/>
      </w:divBdr>
    </w:div>
    <w:div w:id="82605749">
      <w:bodyDiv w:val="1"/>
      <w:marLeft w:val="0"/>
      <w:marRight w:val="0"/>
      <w:marTop w:val="0"/>
      <w:marBottom w:val="0"/>
      <w:divBdr>
        <w:top w:val="none" w:sz="0" w:space="0" w:color="auto"/>
        <w:left w:val="none" w:sz="0" w:space="0" w:color="auto"/>
        <w:bottom w:val="none" w:sz="0" w:space="0" w:color="auto"/>
        <w:right w:val="none" w:sz="0" w:space="0" w:color="auto"/>
      </w:divBdr>
    </w:div>
    <w:div w:id="83303453">
      <w:bodyDiv w:val="1"/>
      <w:marLeft w:val="0"/>
      <w:marRight w:val="0"/>
      <w:marTop w:val="0"/>
      <w:marBottom w:val="0"/>
      <w:divBdr>
        <w:top w:val="none" w:sz="0" w:space="0" w:color="auto"/>
        <w:left w:val="none" w:sz="0" w:space="0" w:color="auto"/>
        <w:bottom w:val="none" w:sz="0" w:space="0" w:color="auto"/>
        <w:right w:val="none" w:sz="0" w:space="0" w:color="auto"/>
      </w:divBdr>
      <w:divsChild>
        <w:div w:id="58408060">
          <w:marLeft w:val="0"/>
          <w:marRight w:val="0"/>
          <w:marTop w:val="0"/>
          <w:marBottom w:val="0"/>
          <w:divBdr>
            <w:top w:val="none" w:sz="0" w:space="0" w:color="auto"/>
            <w:left w:val="none" w:sz="0" w:space="0" w:color="auto"/>
            <w:bottom w:val="none" w:sz="0" w:space="0" w:color="auto"/>
            <w:right w:val="none" w:sz="0" w:space="0" w:color="auto"/>
          </w:divBdr>
        </w:div>
        <w:div w:id="718435036">
          <w:marLeft w:val="0"/>
          <w:marRight w:val="0"/>
          <w:marTop w:val="0"/>
          <w:marBottom w:val="0"/>
          <w:divBdr>
            <w:top w:val="none" w:sz="0" w:space="0" w:color="auto"/>
            <w:left w:val="none" w:sz="0" w:space="0" w:color="auto"/>
            <w:bottom w:val="none" w:sz="0" w:space="0" w:color="auto"/>
            <w:right w:val="none" w:sz="0" w:space="0" w:color="auto"/>
          </w:divBdr>
        </w:div>
        <w:div w:id="1181627063">
          <w:marLeft w:val="0"/>
          <w:marRight w:val="0"/>
          <w:marTop w:val="0"/>
          <w:marBottom w:val="0"/>
          <w:divBdr>
            <w:top w:val="none" w:sz="0" w:space="0" w:color="auto"/>
            <w:left w:val="none" w:sz="0" w:space="0" w:color="auto"/>
            <w:bottom w:val="none" w:sz="0" w:space="0" w:color="auto"/>
            <w:right w:val="none" w:sz="0" w:space="0" w:color="auto"/>
          </w:divBdr>
        </w:div>
      </w:divsChild>
    </w:div>
    <w:div w:id="86654877">
      <w:bodyDiv w:val="1"/>
      <w:marLeft w:val="0"/>
      <w:marRight w:val="0"/>
      <w:marTop w:val="0"/>
      <w:marBottom w:val="0"/>
      <w:divBdr>
        <w:top w:val="none" w:sz="0" w:space="0" w:color="auto"/>
        <w:left w:val="none" w:sz="0" w:space="0" w:color="auto"/>
        <w:bottom w:val="none" w:sz="0" w:space="0" w:color="auto"/>
        <w:right w:val="none" w:sz="0" w:space="0" w:color="auto"/>
      </w:divBdr>
    </w:div>
    <w:div w:id="87433153">
      <w:bodyDiv w:val="1"/>
      <w:marLeft w:val="0"/>
      <w:marRight w:val="0"/>
      <w:marTop w:val="0"/>
      <w:marBottom w:val="0"/>
      <w:divBdr>
        <w:top w:val="none" w:sz="0" w:space="0" w:color="auto"/>
        <w:left w:val="none" w:sz="0" w:space="0" w:color="auto"/>
        <w:bottom w:val="none" w:sz="0" w:space="0" w:color="auto"/>
        <w:right w:val="none" w:sz="0" w:space="0" w:color="auto"/>
      </w:divBdr>
    </w:div>
    <w:div w:id="87627909">
      <w:bodyDiv w:val="1"/>
      <w:marLeft w:val="0"/>
      <w:marRight w:val="0"/>
      <w:marTop w:val="0"/>
      <w:marBottom w:val="0"/>
      <w:divBdr>
        <w:top w:val="none" w:sz="0" w:space="0" w:color="auto"/>
        <w:left w:val="none" w:sz="0" w:space="0" w:color="auto"/>
        <w:bottom w:val="none" w:sz="0" w:space="0" w:color="auto"/>
        <w:right w:val="none" w:sz="0" w:space="0" w:color="auto"/>
      </w:divBdr>
    </w:div>
    <w:div w:id="87698861">
      <w:bodyDiv w:val="1"/>
      <w:marLeft w:val="0"/>
      <w:marRight w:val="0"/>
      <w:marTop w:val="0"/>
      <w:marBottom w:val="0"/>
      <w:divBdr>
        <w:top w:val="none" w:sz="0" w:space="0" w:color="auto"/>
        <w:left w:val="none" w:sz="0" w:space="0" w:color="auto"/>
        <w:bottom w:val="none" w:sz="0" w:space="0" w:color="auto"/>
        <w:right w:val="none" w:sz="0" w:space="0" w:color="auto"/>
      </w:divBdr>
    </w:div>
    <w:div w:id="91584640">
      <w:bodyDiv w:val="1"/>
      <w:marLeft w:val="0"/>
      <w:marRight w:val="0"/>
      <w:marTop w:val="0"/>
      <w:marBottom w:val="0"/>
      <w:divBdr>
        <w:top w:val="none" w:sz="0" w:space="0" w:color="auto"/>
        <w:left w:val="none" w:sz="0" w:space="0" w:color="auto"/>
        <w:bottom w:val="none" w:sz="0" w:space="0" w:color="auto"/>
        <w:right w:val="none" w:sz="0" w:space="0" w:color="auto"/>
      </w:divBdr>
    </w:div>
    <w:div w:id="94592663">
      <w:bodyDiv w:val="1"/>
      <w:marLeft w:val="0"/>
      <w:marRight w:val="0"/>
      <w:marTop w:val="0"/>
      <w:marBottom w:val="0"/>
      <w:divBdr>
        <w:top w:val="none" w:sz="0" w:space="0" w:color="auto"/>
        <w:left w:val="none" w:sz="0" w:space="0" w:color="auto"/>
        <w:bottom w:val="none" w:sz="0" w:space="0" w:color="auto"/>
        <w:right w:val="none" w:sz="0" w:space="0" w:color="auto"/>
      </w:divBdr>
    </w:div>
    <w:div w:id="95180176">
      <w:bodyDiv w:val="1"/>
      <w:marLeft w:val="0"/>
      <w:marRight w:val="0"/>
      <w:marTop w:val="0"/>
      <w:marBottom w:val="0"/>
      <w:divBdr>
        <w:top w:val="none" w:sz="0" w:space="0" w:color="auto"/>
        <w:left w:val="none" w:sz="0" w:space="0" w:color="auto"/>
        <w:bottom w:val="none" w:sz="0" w:space="0" w:color="auto"/>
        <w:right w:val="none" w:sz="0" w:space="0" w:color="auto"/>
      </w:divBdr>
    </w:div>
    <w:div w:id="96996332">
      <w:bodyDiv w:val="1"/>
      <w:marLeft w:val="0"/>
      <w:marRight w:val="0"/>
      <w:marTop w:val="0"/>
      <w:marBottom w:val="0"/>
      <w:divBdr>
        <w:top w:val="none" w:sz="0" w:space="0" w:color="auto"/>
        <w:left w:val="none" w:sz="0" w:space="0" w:color="auto"/>
        <w:bottom w:val="none" w:sz="0" w:space="0" w:color="auto"/>
        <w:right w:val="none" w:sz="0" w:space="0" w:color="auto"/>
      </w:divBdr>
    </w:div>
    <w:div w:id="97452724">
      <w:bodyDiv w:val="1"/>
      <w:marLeft w:val="0"/>
      <w:marRight w:val="0"/>
      <w:marTop w:val="0"/>
      <w:marBottom w:val="0"/>
      <w:divBdr>
        <w:top w:val="none" w:sz="0" w:space="0" w:color="auto"/>
        <w:left w:val="none" w:sz="0" w:space="0" w:color="auto"/>
        <w:bottom w:val="none" w:sz="0" w:space="0" w:color="auto"/>
        <w:right w:val="none" w:sz="0" w:space="0" w:color="auto"/>
      </w:divBdr>
    </w:div>
    <w:div w:id="105004343">
      <w:bodyDiv w:val="1"/>
      <w:marLeft w:val="0"/>
      <w:marRight w:val="0"/>
      <w:marTop w:val="0"/>
      <w:marBottom w:val="0"/>
      <w:divBdr>
        <w:top w:val="none" w:sz="0" w:space="0" w:color="auto"/>
        <w:left w:val="none" w:sz="0" w:space="0" w:color="auto"/>
        <w:bottom w:val="none" w:sz="0" w:space="0" w:color="auto"/>
        <w:right w:val="none" w:sz="0" w:space="0" w:color="auto"/>
      </w:divBdr>
    </w:div>
    <w:div w:id="106707032">
      <w:bodyDiv w:val="1"/>
      <w:marLeft w:val="0"/>
      <w:marRight w:val="0"/>
      <w:marTop w:val="0"/>
      <w:marBottom w:val="0"/>
      <w:divBdr>
        <w:top w:val="none" w:sz="0" w:space="0" w:color="auto"/>
        <w:left w:val="none" w:sz="0" w:space="0" w:color="auto"/>
        <w:bottom w:val="none" w:sz="0" w:space="0" w:color="auto"/>
        <w:right w:val="none" w:sz="0" w:space="0" w:color="auto"/>
      </w:divBdr>
      <w:divsChild>
        <w:div w:id="1511410623">
          <w:marLeft w:val="0"/>
          <w:marRight w:val="0"/>
          <w:marTop w:val="0"/>
          <w:marBottom w:val="0"/>
          <w:divBdr>
            <w:top w:val="none" w:sz="0" w:space="0" w:color="auto"/>
            <w:left w:val="none" w:sz="0" w:space="0" w:color="auto"/>
            <w:bottom w:val="none" w:sz="0" w:space="0" w:color="auto"/>
            <w:right w:val="none" w:sz="0" w:space="0" w:color="auto"/>
          </w:divBdr>
          <w:divsChild>
            <w:div w:id="152647813">
              <w:marLeft w:val="0"/>
              <w:marRight w:val="0"/>
              <w:marTop w:val="0"/>
              <w:marBottom w:val="0"/>
              <w:divBdr>
                <w:top w:val="none" w:sz="0" w:space="0" w:color="auto"/>
                <w:left w:val="none" w:sz="0" w:space="0" w:color="auto"/>
                <w:bottom w:val="none" w:sz="0" w:space="0" w:color="auto"/>
                <w:right w:val="none" w:sz="0" w:space="0" w:color="auto"/>
              </w:divBdr>
              <w:divsChild>
                <w:div w:id="206178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42038">
      <w:bodyDiv w:val="1"/>
      <w:marLeft w:val="0"/>
      <w:marRight w:val="0"/>
      <w:marTop w:val="0"/>
      <w:marBottom w:val="0"/>
      <w:divBdr>
        <w:top w:val="none" w:sz="0" w:space="0" w:color="auto"/>
        <w:left w:val="none" w:sz="0" w:space="0" w:color="auto"/>
        <w:bottom w:val="none" w:sz="0" w:space="0" w:color="auto"/>
        <w:right w:val="none" w:sz="0" w:space="0" w:color="auto"/>
      </w:divBdr>
    </w:div>
    <w:div w:id="108207829">
      <w:bodyDiv w:val="1"/>
      <w:marLeft w:val="0"/>
      <w:marRight w:val="0"/>
      <w:marTop w:val="0"/>
      <w:marBottom w:val="0"/>
      <w:divBdr>
        <w:top w:val="none" w:sz="0" w:space="0" w:color="auto"/>
        <w:left w:val="none" w:sz="0" w:space="0" w:color="auto"/>
        <w:bottom w:val="none" w:sz="0" w:space="0" w:color="auto"/>
        <w:right w:val="none" w:sz="0" w:space="0" w:color="auto"/>
      </w:divBdr>
    </w:div>
    <w:div w:id="108478052">
      <w:bodyDiv w:val="1"/>
      <w:marLeft w:val="0"/>
      <w:marRight w:val="0"/>
      <w:marTop w:val="0"/>
      <w:marBottom w:val="0"/>
      <w:divBdr>
        <w:top w:val="none" w:sz="0" w:space="0" w:color="auto"/>
        <w:left w:val="none" w:sz="0" w:space="0" w:color="auto"/>
        <w:bottom w:val="none" w:sz="0" w:space="0" w:color="auto"/>
        <w:right w:val="none" w:sz="0" w:space="0" w:color="auto"/>
      </w:divBdr>
    </w:div>
    <w:div w:id="109712404">
      <w:bodyDiv w:val="1"/>
      <w:marLeft w:val="0"/>
      <w:marRight w:val="0"/>
      <w:marTop w:val="0"/>
      <w:marBottom w:val="0"/>
      <w:divBdr>
        <w:top w:val="none" w:sz="0" w:space="0" w:color="auto"/>
        <w:left w:val="none" w:sz="0" w:space="0" w:color="auto"/>
        <w:bottom w:val="none" w:sz="0" w:space="0" w:color="auto"/>
        <w:right w:val="none" w:sz="0" w:space="0" w:color="auto"/>
      </w:divBdr>
      <w:divsChild>
        <w:div w:id="239364252">
          <w:marLeft w:val="0"/>
          <w:marRight w:val="0"/>
          <w:marTop w:val="0"/>
          <w:marBottom w:val="0"/>
          <w:divBdr>
            <w:top w:val="none" w:sz="0" w:space="0" w:color="313131"/>
            <w:left w:val="none" w:sz="0" w:space="0" w:color="313131"/>
            <w:bottom w:val="none" w:sz="0" w:space="0" w:color="313131"/>
            <w:right w:val="none" w:sz="0" w:space="0" w:color="313131"/>
          </w:divBdr>
        </w:div>
        <w:div w:id="568535762">
          <w:marLeft w:val="0"/>
          <w:marRight w:val="0"/>
          <w:marTop w:val="0"/>
          <w:marBottom w:val="0"/>
          <w:divBdr>
            <w:top w:val="none" w:sz="0" w:space="0" w:color="313131"/>
            <w:left w:val="none" w:sz="0" w:space="0" w:color="313131"/>
            <w:bottom w:val="none" w:sz="0" w:space="0" w:color="313131"/>
            <w:right w:val="none" w:sz="0" w:space="0" w:color="313131"/>
          </w:divBdr>
        </w:div>
        <w:div w:id="582030850">
          <w:marLeft w:val="0"/>
          <w:marRight w:val="0"/>
          <w:marTop w:val="0"/>
          <w:marBottom w:val="0"/>
          <w:divBdr>
            <w:top w:val="none" w:sz="0" w:space="0" w:color="313131"/>
            <w:left w:val="none" w:sz="0" w:space="0" w:color="313131"/>
            <w:bottom w:val="none" w:sz="0" w:space="0" w:color="313131"/>
            <w:right w:val="none" w:sz="0" w:space="0" w:color="313131"/>
          </w:divBdr>
        </w:div>
        <w:div w:id="1223904680">
          <w:marLeft w:val="0"/>
          <w:marRight w:val="0"/>
          <w:marTop w:val="0"/>
          <w:marBottom w:val="0"/>
          <w:divBdr>
            <w:top w:val="none" w:sz="0" w:space="0" w:color="313131"/>
            <w:left w:val="none" w:sz="0" w:space="0" w:color="313131"/>
            <w:bottom w:val="none" w:sz="0" w:space="0" w:color="313131"/>
            <w:right w:val="none" w:sz="0" w:space="0" w:color="313131"/>
          </w:divBdr>
        </w:div>
        <w:div w:id="1255238224">
          <w:marLeft w:val="0"/>
          <w:marRight w:val="0"/>
          <w:marTop w:val="0"/>
          <w:marBottom w:val="0"/>
          <w:divBdr>
            <w:top w:val="none" w:sz="0" w:space="0" w:color="313131"/>
            <w:left w:val="none" w:sz="0" w:space="0" w:color="313131"/>
            <w:bottom w:val="none" w:sz="0" w:space="0" w:color="313131"/>
            <w:right w:val="none" w:sz="0" w:space="0" w:color="313131"/>
          </w:divBdr>
        </w:div>
        <w:div w:id="1274437018">
          <w:marLeft w:val="0"/>
          <w:marRight w:val="0"/>
          <w:marTop w:val="0"/>
          <w:marBottom w:val="0"/>
          <w:divBdr>
            <w:top w:val="none" w:sz="0" w:space="0" w:color="313131"/>
            <w:left w:val="none" w:sz="0" w:space="0" w:color="313131"/>
            <w:bottom w:val="none" w:sz="0" w:space="0" w:color="313131"/>
            <w:right w:val="none" w:sz="0" w:space="0" w:color="313131"/>
          </w:divBdr>
        </w:div>
        <w:div w:id="1424379085">
          <w:marLeft w:val="0"/>
          <w:marRight w:val="0"/>
          <w:marTop w:val="0"/>
          <w:marBottom w:val="0"/>
          <w:divBdr>
            <w:top w:val="none" w:sz="0" w:space="0" w:color="313131"/>
            <w:left w:val="none" w:sz="0" w:space="0" w:color="313131"/>
            <w:bottom w:val="none" w:sz="0" w:space="0" w:color="313131"/>
            <w:right w:val="none" w:sz="0" w:space="0" w:color="313131"/>
          </w:divBdr>
        </w:div>
        <w:div w:id="1685673249">
          <w:marLeft w:val="0"/>
          <w:marRight w:val="0"/>
          <w:marTop w:val="0"/>
          <w:marBottom w:val="0"/>
          <w:divBdr>
            <w:top w:val="none" w:sz="0" w:space="0" w:color="313131"/>
            <w:left w:val="none" w:sz="0" w:space="0" w:color="313131"/>
            <w:bottom w:val="none" w:sz="0" w:space="0" w:color="313131"/>
            <w:right w:val="none" w:sz="0" w:space="0" w:color="313131"/>
          </w:divBdr>
        </w:div>
        <w:div w:id="1865703532">
          <w:marLeft w:val="0"/>
          <w:marRight w:val="0"/>
          <w:marTop w:val="0"/>
          <w:marBottom w:val="0"/>
          <w:divBdr>
            <w:top w:val="none" w:sz="0" w:space="0" w:color="313131"/>
            <w:left w:val="none" w:sz="0" w:space="0" w:color="313131"/>
            <w:bottom w:val="none" w:sz="0" w:space="0" w:color="313131"/>
            <w:right w:val="none" w:sz="0" w:space="0" w:color="313131"/>
          </w:divBdr>
        </w:div>
      </w:divsChild>
    </w:div>
    <w:div w:id="111753099">
      <w:bodyDiv w:val="1"/>
      <w:marLeft w:val="0"/>
      <w:marRight w:val="0"/>
      <w:marTop w:val="0"/>
      <w:marBottom w:val="0"/>
      <w:divBdr>
        <w:top w:val="none" w:sz="0" w:space="0" w:color="auto"/>
        <w:left w:val="none" w:sz="0" w:space="0" w:color="auto"/>
        <w:bottom w:val="none" w:sz="0" w:space="0" w:color="auto"/>
        <w:right w:val="none" w:sz="0" w:space="0" w:color="auto"/>
      </w:divBdr>
    </w:div>
    <w:div w:id="113713363">
      <w:bodyDiv w:val="1"/>
      <w:marLeft w:val="0"/>
      <w:marRight w:val="0"/>
      <w:marTop w:val="0"/>
      <w:marBottom w:val="0"/>
      <w:divBdr>
        <w:top w:val="none" w:sz="0" w:space="0" w:color="auto"/>
        <w:left w:val="none" w:sz="0" w:space="0" w:color="auto"/>
        <w:bottom w:val="none" w:sz="0" w:space="0" w:color="auto"/>
        <w:right w:val="none" w:sz="0" w:space="0" w:color="auto"/>
      </w:divBdr>
      <w:divsChild>
        <w:div w:id="1474908886">
          <w:marLeft w:val="0"/>
          <w:marRight w:val="0"/>
          <w:marTop w:val="0"/>
          <w:marBottom w:val="0"/>
          <w:divBdr>
            <w:top w:val="none" w:sz="0" w:space="0" w:color="auto"/>
            <w:left w:val="none" w:sz="0" w:space="0" w:color="auto"/>
            <w:bottom w:val="none" w:sz="0" w:space="0" w:color="auto"/>
            <w:right w:val="none" w:sz="0" w:space="0" w:color="auto"/>
          </w:divBdr>
          <w:divsChild>
            <w:div w:id="6488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6963">
      <w:bodyDiv w:val="1"/>
      <w:marLeft w:val="0"/>
      <w:marRight w:val="0"/>
      <w:marTop w:val="0"/>
      <w:marBottom w:val="0"/>
      <w:divBdr>
        <w:top w:val="none" w:sz="0" w:space="0" w:color="auto"/>
        <w:left w:val="none" w:sz="0" w:space="0" w:color="auto"/>
        <w:bottom w:val="none" w:sz="0" w:space="0" w:color="auto"/>
        <w:right w:val="none" w:sz="0" w:space="0" w:color="auto"/>
      </w:divBdr>
    </w:div>
    <w:div w:id="116414137">
      <w:bodyDiv w:val="1"/>
      <w:marLeft w:val="0"/>
      <w:marRight w:val="0"/>
      <w:marTop w:val="0"/>
      <w:marBottom w:val="0"/>
      <w:divBdr>
        <w:top w:val="none" w:sz="0" w:space="0" w:color="auto"/>
        <w:left w:val="none" w:sz="0" w:space="0" w:color="auto"/>
        <w:bottom w:val="none" w:sz="0" w:space="0" w:color="auto"/>
        <w:right w:val="none" w:sz="0" w:space="0" w:color="auto"/>
      </w:divBdr>
    </w:div>
    <w:div w:id="116531817">
      <w:bodyDiv w:val="1"/>
      <w:marLeft w:val="0"/>
      <w:marRight w:val="0"/>
      <w:marTop w:val="0"/>
      <w:marBottom w:val="0"/>
      <w:divBdr>
        <w:top w:val="none" w:sz="0" w:space="0" w:color="auto"/>
        <w:left w:val="none" w:sz="0" w:space="0" w:color="auto"/>
        <w:bottom w:val="none" w:sz="0" w:space="0" w:color="auto"/>
        <w:right w:val="none" w:sz="0" w:space="0" w:color="auto"/>
      </w:divBdr>
    </w:div>
    <w:div w:id="119037622">
      <w:bodyDiv w:val="1"/>
      <w:marLeft w:val="0"/>
      <w:marRight w:val="0"/>
      <w:marTop w:val="0"/>
      <w:marBottom w:val="0"/>
      <w:divBdr>
        <w:top w:val="none" w:sz="0" w:space="0" w:color="auto"/>
        <w:left w:val="none" w:sz="0" w:space="0" w:color="auto"/>
        <w:bottom w:val="none" w:sz="0" w:space="0" w:color="auto"/>
        <w:right w:val="none" w:sz="0" w:space="0" w:color="auto"/>
      </w:divBdr>
    </w:div>
    <w:div w:id="120612339">
      <w:bodyDiv w:val="1"/>
      <w:marLeft w:val="0"/>
      <w:marRight w:val="0"/>
      <w:marTop w:val="0"/>
      <w:marBottom w:val="0"/>
      <w:divBdr>
        <w:top w:val="none" w:sz="0" w:space="0" w:color="auto"/>
        <w:left w:val="none" w:sz="0" w:space="0" w:color="auto"/>
        <w:bottom w:val="none" w:sz="0" w:space="0" w:color="auto"/>
        <w:right w:val="none" w:sz="0" w:space="0" w:color="auto"/>
      </w:divBdr>
    </w:div>
    <w:div w:id="122116927">
      <w:bodyDiv w:val="1"/>
      <w:marLeft w:val="0"/>
      <w:marRight w:val="0"/>
      <w:marTop w:val="0"/>
      <w:marBottom w:val="0"/>
      <w:divBdr>
        <w:top w:val="none" w:sz="0" w:space="0" w:color="auto"/>
        <w:left w:val="none" w:sz="0" w:space="0" w:color="auto"/>
        <w:bottom w:val="none" w:sz="0" w:space="0" w:color="auto"/>
        <w:right w:val="none" w:sz="0" w:space="0" w:color="auto"/>
      </w:divBdr>
    </w:div>
    <w:div w:id="123934840">
      <w:bodyDiv w:val="1"/>
      <w:marLeft w:val="0"/>
      <w:marRight w:val="0"/>
      <w:marTop w:val="0"/>
      <w:marBottom w:val="0"/>
      <w:divBdr>
        <w:top w:val="none" w:sz="0" w:space="0" w:color="auto"/>
        <w:left w:val="none" w:sz="0" w:space="0" w:color="auto"/>
        <w:bottom w:val="none" w:sz="0" w:space="0" w:color="auto"/>
        <w:right w:val="none" w:sz="0" w:space="0" w:color="auto"/>
      </w:divBdr>
    </w:div>
    <w:div w:id="125701259">
      <w:bodyDiv w:val="1"/>
      <w:marLeft w:val="0"/>
      <w:marRight w:val="0"/>
      <w:marTop w:val="0"/>
      <w:marBottom w:val="0"/>
      <w:divBdr>
        <w:top w:val="none" w:sz="0" w:space="0" w:color="auto"/>
        <w:left w:val="none" w:sz="0" w:space="0" w:color="auto"/>
        <w:bottom w:val="none" w:sz="0" w:space="0" w:color="auto"/>
        <w:right w:val="none" w:sz="0" w:space="0" w:color="auto"/>
      </w:divBdr>
    </w:div>
    <w:div w:id="126163376">
      <w:bodyDiv w:val="1"/>
      <w:marLeft w:val="0"/>
      <w:marRight w:val="0"/>
      <w:marTop w:val="0"/>
      <w:marBottom w:val="0"/>
      <w:divBdr>
        <w:top w:val="none" w:sz="0" w:space="0" w:color="auto"/>
        <w:left w:val="none" w:sz="0" w:space="0" w:color="auto"/>
        <w:bottom w:val="none" w:sz="0" w:space="0" w:color="auto"/>
        <w:right w:val="none" w:sz="0" w:space="0" w:color="auto"/>
      </w:divBdr>
    </w:div>
    <w:div w:id="129252926">
      <w:bodyDiv w:val="1"/>
      <w:marLeft w:val="0"/>
      <w:marRight w:val="0"/>
      <w:marTop w:val="0"/>
      <w:marBottom w:val="0"/>
      <w:divBdr>
        <w:top w:val="none" w:sz="0" w:space="0" w:color="auto"/>
        <w:left w:val="none" w:sz="0" w:space="0" w:color="auto"/>
        <w:bottom w:val="none" w:sz="0" w:space="0" w:color="auto"/>
        <w:right w:val="none" w:sz="0" w:space="0" w:color="auto"/>
      </w:divBdr>
    </w:div>
    <w:div w:id="129441522">
      <w:bodyDiv w:val="1"/>
      <w:marLeft w:val="0"/>
      <w:marRight w:val="0"/>
      <w:marTop w:val="0"/>
      <w:marBottom w:val="0"/>
      <w:divBdr>
        <w:top w:val="none" w:sz="0" w:space="0" w:color="auto"/>
        <w:left w:val="none" w:sz="0" w:space="0" w:color="auto"/>
        <w:bottom w:val="none" w:sz="0" w:space="0" w:color="auto"/>
        <w:right w:val="none" w:sz="0" w:space="0" w:color="auto"/>
      </w:divBdr>
    </w:div>
    <w:div w:id="129983899">
      <w:bodyDiv w:val="1"/>
      <w:marLeft w:val="0"/>
      <w:marRight w:val="0"/>
      <w:marTop w:val="0"/>
      <w:marBottom w:val="0"/>
      <w:divBdr>
        <w:top w:val="none" w:sz="0" w:space="0" w:color="auto"/>
        <w:left w:val="none" w:sz="0" w:space="0" w:color="auto"/>
        <w:bottom w:val="none" w:sz="0" w:space="0" w:color="auto"/>
        <w:right w:val="none" w:sz="0" w:space="0" w:color="auto"/>
      </w:divBdr>
    </w:div>
    <w:div w:id="135296252">
      <w:bodyDiv w:val="1"/>
      <w:marLeft w:val="0"/>
      <w:marRight w:val="0"/>
      <w:marTop w:val="0"/>
      <w:marBottom w:val="0"/>
      <w:divBdr>
        <w:top w:val="none" w:sz="0" w:space="0" w:color="auto"/>
        <w:left w:val="none" w:sz="0" w:space="0" w:color="auto"/>
        <w:bottom w:val="none" w:sz="0" w:space="0" w:color="auto"/>
        <w:right w:val="none" w:sz="0" w:space="0" w:color="auto"/>
      </w:divBdr>
    </w:div>
    <w:div w:id="137114553">
      <w:bodyDiv w:val="1"/>
      <w:marLeft w:val="0"/>
      <w:marRight w:val="0"/>
      <w:marTop w:val="0"/>
      <w:marBottom w:val="0"/>
      <w:divBdr>
        <w:top w:val="none" w:sz="0" w:space="0" w:color="auto"/>
        <w:left w:val="none" w:sz="0" w:space="0" w:color="auto"/>
        <w:bottom w:val="none" w:sz="0" w:space="0" w:color="auto"/>
        <w:right w:val="none" w:sz="0" w:space="0" w:color="auto"/>
      </w:divBdr>
    </w:div>
    <w:div w:id="138502458">
      <w:bodyDiv w:val="1"/>
      <w:marLeft w:val="0"/>
      <w:marRight w:val="0"/>
      <w:marTop w:val="0"/>
      <w:marBottom w:val="0"/>
      <w:divBdr>
        <w:top w:val="none" w:sz="0" w:space="0" w:color="auto"/>
        <w:left w:val="none" w:sz="0" w:space="0" w:color="auto"/>
        <w:bottom w:val="none" w:sz="0" w:space="0" w:color="auto"/>
        <w:right w:val="none" w:sz="0" w:space="0" w:color="auto"/>
      </w:divBdr>
    </w:div>
    <w:div w:id="142746809">
      <w:bodyDiv w:val="1"/>
      <w:marLeft w:val="0"/>
      <w:marRight w:val="0"/>
      <w:marTop w:val="0"/>
      <w:marBottom w:val="0"/>
      <w:divBdr>
        <w:top w:val="none" w:sz="0" w:space="0" w:color="auto"/>
        <w:left w:val="none" w:sz="0" w:space="0" w:color="auto"/>
        <w:bottom w:val="none" w:sz="0" w:space="0" w:color="auto"/>
        <w:right w:val="none" w:sz="0" w:space="0" w:color="auto"/>
      </w:divBdr>
    </w:div>
    <w:div w:id="145707545">
      <w:bodyDiv w:val="1"/>
      <w:marLeft w:val="0"/>
      <w:marRight w:val="0"/>
      <w:marTop w:val="0"/>
      <w:marBottom w:val="0"/>
      <w:divBdr>
        <w:top w:val="none" w:sz="0" w:space="0" w:color="auto"/>
        <w:left w:val="none" w:sz="0" w:space="0" w:color="auto"/>
        <w:bottom w:val="none" w:sz="0" w:space="0" w:color="auto"/>
        <w:right w:val="none" w:sz="0" w:space="0" w:color="auto"/>
      </w:divBdr>
    </w:div>
    <w:div w:id="147871331">
      <w:bodyDiv w:val="1"/>
      <w:marLeft w:val="0"/>
      <w:marRight w:val="0"/>
      <w:marTop w:val="0"/>
      <w:marBottom w:val="0"/>
      <w:divBdr>
        <w:top w:val="none" w:sz="0" w:space="0" w:color="auto"/>
        <w:left w:val="none" w:sz="0" w:space="0" w:color="auto"/>
        <w:bottom w:val="none" w:sz="0" w:space="0" w:color="auto"/>
        <w:right w:val="none" w:sz="0" w:space="0" w:color="auto"/>
      </w:divBdr>
    </w:div>
    <w:div w:id="147982034">
      <w:bodyDiv w:val="1"/>
      <w:marLeft w:val="0"/>
      <w:marRight w:val="0"/>
      <w:marTop w:val="0"/>
      <w:marBottom w:val="0"/>
      <w:divBdr>
        <w:top w:val="none" w:sz="0" w:space="0" w:color="auto"/>
        <w:left w:val="none" w:sz="0" w:space="0" w:color="auto"/>
        <w:bottom w:val="none" w:sz="0" w:space="0" w:color="auto"/>
        <w:right w:val="none" w:sz="0" w:space="0" w:color="auto"/>
      </w:divBdr>
    </w:div>
    <w:div w:id="148063693">
      <w:bodyDiv w:val="1"/>
      <w:marLeft w:val="0"/>
      <w:marRight w:val="0"/>
      <w:marTop w:val="0"/>
      <w:marBottom w:val="0"/>
      <w:divBdr>
        <w:top w:val="none" w:sz="0" w:space="0" w:color="auto"/>
        <w:left w:val="none" w:sz="0" w:space="0" w:color="auto"/>
        <w:bottom w:val="none" w:sz="0" w:space="0" w:color="auto"/>
        <w:right w:val="none" w:sz="0" w:space="0" w:color="auto"/>
      </w:divBdr>
    </w:div>
    <w:div w:id="151678416">
      <w:bodyDiv w:val="1"/>
      <w:marLeft w:val="0"/>
      <w:marRight w:val="0"/>
      <w:marTop w:val="0"/>
      <w:marBottom w:val="0"/>
      <w:divBdr>
        <w:top w:val="none" w:sz="0" w:space="0" w:color="auto"/>
        <w:left w:val="none" w:sz="0" w:space="0" w:color="auto"/>
        <w:bottom w:val="none" w:sz="0" w:space="0" w:color="auto"/>
        <w:right w:val="none" w:sz="0" w:space="0" w:color="auto"/>
      </w:divBdr>
    </w:div>
    <w:div w:id="153379185">
      <w:bodyDiv w:val="1"/>
      <w:marLeft w:val="0"/>
      <w:marRight w:val="0"/>
      <w:marTop w:val="0"/>
      <w:marBottom w:val="0"/>
      <w:divBdr>
        <w:top w:val="none" w:sz="0" w:space="0" w:color="auto"/>
        <w:left w:val="none" w:sz="0" w:space="0" w:color="auto"/>
        <w:bottom w:val="none" w:sz="0" w:space="0" w:color="auto"/>
        <w:right w:val="none" w:sz="0" w:space="0" w:color="auto"/>
      </w:divBdr>
    </w:div>
    <w:div w:id="155924515">
      <w:bodyDiv w:val="1"/>
      <w:marLeft w:val="0"/>
      <w:marRight w:val="0"/>
      <w:marTop w:val="0"/>
      <w:marBottom w:val="0"/>
      <w:divBdr>
        <w:top w:val="none" w:sz="0" w:space="0" w:color="auto"/>
        <w:left w:val="none" w:sz="0" w:space="0" w:color="auto"/>
        <w:bottom w:val="none" w:sz="0" w:space="0" w:color="auto"/>
        <w:right w:val="none" w:sz="0" w:space="0" w:color="auto"/>
      </w:divBdr>
    </w:div>
    <w:div w:id="157620580">
      <w:bodyDiv w:val="1"/>
      <w:marLeft w:val="0"/>
      <w:marRight w:val="0"/>
      <w:marTop w:val="0"/>
      <w:marBottom w:val="0"/>
      <w:divBdr>
        <w:top w:val="none" w:sz="0" w:space="0" w:color="auto"/>
        <w:left w:val="none" w:sz="0" w:space="0" w:color="auto"/>
        <w:bottom w:val="none" w:sz="0" w:space="0" w:color="auto"/>
        <w:right w:val="none" w:sz="0" w:space="0" w:color="auto"/>
      </w:divBdr>
    </w:div>
    <w:div w:id="159853003">
      <w:bodyDiv w:val="1"/>
      <w:marLeft w:val="0"/>
      <w:marRight w:val="0"/>
      <w:marTop w:val="0"/>
      <w:marBottom w:val="0"/>
      <w:divBdr>
        <w:top w:val="none" w:sz="0" w:space="0" w:color="auto"/>
        <w:left w:val="none" w:sz="0" w:space="0" w:color="auto"/>
        <w:bottom w:val="none" w:sz="0" w:space="0" w:color="auto"/>
        <w:right w:val="none" w:sz="0" w:space="0" w:color="auto"/>
      </w:divBdr>
    </w:div>
    <w:div w:id="160123780">
      <w:bodyDiv w:val="1"/>
      <w:marLeft w:val="0"/>
      <w:marRight w:val="0"/>
      <w:marTop w:val="0"/>
      <w:marBottom w:val="0"/>
      <w:divBdr>
        <w:top w:val="none" w:sz="0" w:space="0" w:color="auto"/>
        <w:left w:val="none" w:sz="0" w:space="0" w:color="auto"/>
        <w:bottom w:val="none" w:sz="0" w:space="0" w:color="auto"/>
        <w:right w:val="none" w:sz="0" w:space="0" w:color="auto"/>
      </w:divBdr>
    </w:div>
    <w:div w:id="167672573">
      <w:bodyDiv w:val="1"/>
      <w:marLeft w:val="0"/>
      <w:marRight w:val="0"/>
      <w:marTop w:val="0"/>
      <w:marBottom w:val="0"/>
      <w:divBdr>
        <w:top w:val="none" w:sz="0" w:space="0" w:color="auto"/>
        <w:left w:val="none" w:sz="0" w:space="0" w:color="auto"/>
        <w:bottom w:val="none" w:sz="0" w:space="0" w:color="auto"/>
        <w:right w:val="none" w:sz="0" w:space="0" w:color="auto"/>
      </w:divBdr>
    </w:div>
    <w:div w:id="169877034">
      <w:bodyDiv w:val="1"/>
      <w:marLeft w:val="0"/>
      <w:marRight w:val="0"/>
      <w:marTop w:val="0"/>
      <w:marBottom w:val="0"/>
      <w:divBdr>
        <w:top w:val="none" w:sz="0" w:space="0" w:color="auto"/>
        <w:left w:val="none" w:sz="0" w:space="0" w:color="auto"/>
        <w:bottom w:val="none" w:sz="0" w:space="0" w:color="auto"/>
        <w:right w:val="none" w:sz="0" w:space="0" w:color="auto"/>
      </w:divBdr>
      <w:divsChild>
        <w:div w:id="28190477">
          <w:marLeft w:val="0"/>
          <w:marRight w:val="0"/>
          <w:marTop w:val="0"/>
          <w:marBottom w:val="0"/>
          <w:divBdr>
            <w:top w:val="none" w:sz="0" w:space="0" w:color="auto"/>
            <w:left w:val="none" w:sz="0" w:space="0" w:color="auto"/>
            <w:bottom w:val="none" w:sz="0" w:space="0" w:color="auto"/>
            <w:right w:val="none" w:sz="0" w:space="0" w:color="auto"/>
          </w:divBdr>
        </w:div>
        <w:div w:id="59058908">
          <w:marLeft w:val="0"/>
          <w:marRight w:val="0"/>
          <w:marTop w:val="0"/>
          <w:marBottom w:val="0"/>
          <w:divBdr>
            <w:top w:val="none" w:sz="0" w:space="0" w:color="auto"/>
            <w:left w:val="none" w:sz="0" w:space="0" w:color="auto"/>
            <w:bottom w:val="none" w:sz="0" w:space="0" w:color="auto"/>
            <w:right w:val="none" w:sz="0" w:space="0" w:color="auto"/>
          </w:divBdr>
        </w:div>
        <w:div w:id="151718870">
          <w:marLeft w:val="0"/>
          <w:marRight w:val="0"/>
          <w:marTop w:val="0"/>
          <w:marBottom w:val="0"/>
          <w:divBdr>
            <w:top w:val="none" w:sz="0" w:space="0" w:color="auto"/>
            <w:left w:val="none" w:sz="0" w:space="0" w:color="auto"/>
            <w:bottom w:val="none" w:sz="0" w:space="0" w:color="auto"/>
            <w:right w:val="none" w:sz="0" w:space="0" w:color="auto"/>
          </w:divBdr>
        </w:div>
        <w:div w:id="191040962">
          <w:marLeft w:val="0"/>
          <w:marRight w:val="0"/>
          <w:marTop w:val="0"/>
          <w:marBottom w:val="0"/>
          <w:divBdr>
            <w:top w:val="none" w:sz="0" w:space="0" w:color="auto"/>
            <w:left w:val="none" w:sz="0" w:space="0" w:color="auto"/>
            <w:bottom w:val="none" w:sz="0" w:space="0" w:color="auto"/>
            <w:right w:val="none" w:sz="0" w:space="0" w:color="auto"/>
          </w:divBdr>
        </w:div>
        <w:div w:id="356547756">
          <w:marLeft w:val="0"/>
          <w:marRight w:val="0"/>
          <w:marTop w:val="0"/>
          <w:marBottom w:val="0"/>
          <w:divBdr>
            <w:top w:val="none" w:sz="0" w:space="0" w:color="auto"/>
            <w:left w:val="none" w:sz="0" w:space="0" w:color="auto"/>
            <w:bottom w:val="none" w:sz="0" w:space="0" w:color="auto"/>
            <w:right w:val="none" w:sz="0" w:space="0" w:color="auto"/>
          </w:divBdr>
          <w:divsChild>
            <w:div w:id="162555208">
              <w:marLeft w:val="0"/>
              <w:marRight w:val="0"/>
              <w:marTop w:val="0"/>
              <w:marBottom w:val="0"/>
              <w:divBdr>
                <w:top w:val="none" w:sz="0" w:space="0" w:color="auto"/>
                <w:left w:val="none" w:sz="0" w:space="0" w:color="auto"/>
                <w:bottom w:val="none" w:sz="0" w:space="0" w:color="auto"/>
                <w:right w:val="none" w:sz="0" w:space="0" w:color="auto"/>
              </w:divBdr>
            </w:div>
          </w:divsChild>
        </w:div>
        <w:div w:id="854268412">
          <w:marLeft w:val="0"/>
          <w:marRight w:val="0"/>
          <w:marTop w:val="0"/>
          <w:marBottom w:val="0"/>
          <w:divBdr>
            <w:top w:val="none" w:sz="0" w:space="0" w:color="auto"/>
            <w:left w:val="none" w:sz="0" w:space="0" w:color="auto"/>
            <w:bottom w:val="none" w:sz="0" w:space="0" w:color="auto"/>
            <w:right w:val="none" w:sz="0" w:space="0" w:color="auto"/>
          </w:divBdr>
        </w:div>
        <w:div w:id="1271595695">
          <w:marLeft w:val="0"/>
          <w:marRight w:val="0"/>
          <w:marTop w:val="0"/>
          <w:marBottom w:val="0"/>
          <w:divBdr>
            <w:top w:val="none" w:sz="0" w:space="0" w:color="auto"/>
            <w:left w:val="none" w:sz="0" w:space="0" w:color="auto"/>
            <w:bottom w:val="none" w:sz="0" w:space="0" w:color="auto"/>
            <w:right w:val="none" w:sz="0" w:space="0" w:color="auto"/>
          </w:divBdr>
        </w:div>
        <w:div w:id="1438721851">
          <w:marLeft w:val="0"/>
          <w:marRight w:val="0"/>
          <w:marTop w:val="0"/>
          <w:marBottom w:val="0"/>
          <w:divBdr>
            <w:top w:val="none" w:sz="0" w:space="0" w:color="auto"/>
            <w:left w:val="none" w:sz="0" w:space="0" w:color="auto"/>
            <w:bottom w:val="none" w:sz="0" w:space="0" w:color="auto"/>
            <w:right w:val="none" w:sz="0" w:space="0" w:color="auto"/>
          </w:divBdr>
        </w:div>
        <w:div w:id="1546601801">
          <w:marLeft w:val="0"/>
          <w:marRight w:val="0"/>
          <w:marTop w:val="0"/>
          <w:marBottom w:val="0"/>
          <w:divBdr>
            <w:top w:val="none" w:sz="0" w:space="0" w:color="auto"/>
            <w:left w:val="none" w:sz="0" w:space="0" w:color="auto"/>
            <w:bottom w:val="none" w:sz="0" w:space="0" w:color="auto"/>
            <w:right w:val="none" w:sz="0" w:space="0" w:color="auto"/>
          </w:divBdr>
        </w:div>
      </w:divsChild>
    </w:div>
    <w:div w:id="173542208">
      <w:bodyDiv w:val="1"/>
      <w:marLeft w:val="0"/>
      <w:marRight w:val="0"/>
      <w:marTop w:val="0"/>
      <w:marBottom w:val="0"/>
      <w:divBdr>
        <w:top w:val="none" w:sz="0" w:space="0" w:color="auto"/>
        <w:left w:val="none" w:sz="0" w:space="0" w:color="auto"/>
        <w:bottom w:val="none" w:sz="0" w:space="0" w:color="auto"/>
        <w:right w:val="none" w:sz="0" w:space="0" w:color="auto"/>
      </w:divBdr>
    </w:div>
    <w:div w:id="173570582">
      <w:bodyDiv w:val="1"/>
      <w:marLeft w:val="0"/>
      <w:marRight w:val="0"/>
      <w:marTop w:val="0"/>
      <w:marBottom w:val="0"/>
      <w:divBdr>
        <w:top w:val="none" w:sz="0" w:space="0" w:color="auto"/>
        <w:left w:val="none" w:sz="0" w:space="0" w:color="auto"/>
        <w:bottom w:val="none" w:sz="0" w:space="0" w:color="auto"/>
        <w:right w:val="none" w:sz="0" w:space="0" w:color="auto"/>
      </w:divBdr>
    </w:div>
    <w:div w:id="174075522">
      <w:bodyDiv w:val="1"/>
      <w:marLeft w:val="0"/>
      <w:marRight w:val="0"/>
      <w:marTop w:val="0"/>
      <w:marBottom w:val="0"/>
      <w:divBdr>
        <w:top w:val="none" w:sz="0" w:space="0" w:color="auto"/>
        <w:left w:val="none" w:sz="0" w:space="0" w:color="auto"/>
        <w:bottom w:val="none" w:sz="0" w:space="0" w:color="auto"/>
        <w:right w:val="none" w:sz="0" w:space="0" w:color="auto"/>
      </w:divBdr>
    </w:div>
    <w:div w:id="178086489">
      <w:bodyDiv w:val="1"/>
      <w:marLeft w:val="0"/>
      <w:marRight w:val="0"/>
      <w:marTop w:val="0"/>
      <w:marBottom w:val="0"/>
      <w:divBdr>
        <w:top w:val="none" w:sz="0" w:space="0" w:color="auto"/>
        <w:left w:val="none" w:sz="0" w:space="0" w:color="auto"/>
        <w:bottom w:val="none" w:sz="0" w:space="0" w:color="auto"/>
        <w:right w:val="none" w:sz="0" w:space="0" w:color="auto"/>
      </w:divBdr>
    </w:div>
    <w:div w:id="180363852">
      <w:bodyDiv w:val="1"/>
      <w:marLeft w:val="0"/>
      <w:marRight w:val="0"/>
      <w:marTop w:val="0"/>
      <w:marBottom w:val="0"/>
      <w:divBdr>
        <w:top w:val="none" w:sz="0" w:space="0" w:color="auto"/>
        <w:left w:val="none" w:sz="0" w:space="0" w:color="auto"/>
        <w:bottom w:val="none" w:sz="0" w:space="0" w:color="auto"/>
        <w:right w:val="none" w:sz="0" w:space="0" w:color="auto"/>
      </w:divBdr>
    </w:div>
    <w:div w:id="184951536">
      <w:bodyDiv w:val="1"/>
      <w:marLeft w:val="0"/>
      <w:marRight w:val="0"/>
      <w:marTop w:val="0"/>
      <w:marBottom w:val="0"/>
      <w:divBdr>
        <w:top w:val="none" w:sz="0" w:space="0" w:color="auto"/>
        <w:left w:val="none" w:sz="0" w:space="0" w:color="auto"/>
        <w:bottom w:val="none" w:sz="0" w:space="0" w:color="auto"/>
        <w:right w:val="none" w:sz="0" w:space="0" w:color="auto"/>
      </w:divBdr>
    </w:div>
    <w:div w:id="185755135">
      <w:bodyDiv w:val="1"/>
      <w:marLeft w:val="0"/>
      <w:marRight w:val="0"/>
      <w:marTop w:val="0"/>
      <w:marBottom w:val="0"/>
      <w:divBdr>
        <w:top w:val="none" w:sz="0" w:space="0" w:color="auto"/>
        <w:left w:val="none" w:sz="0" w:space="0" w:color="auto"/>
        <w:bottom w:val="none" w:sz="0" w:space="0" w:color="auto"/>
        <w:right w:val="none" w:sz="0" w:space="0" w:color="auto"/>
      </w:divBdr>
    </w:div>
    <w:div w:id="187183669">
      <w:bodyDiv w:val="1"/>
      <w:marLeft w:val="0"/>
      <w:marRight w:val="0"/>
      <w:marTop w:val="0"/>
      <w:marBottom w:val="0"/>
      <w:divBdr>
        <w:top w:val="none" w:sz="0" w:space="0" w:color="auto"/>
        <w:left w:val="none" w:sz="0" w:space="0" w:color="auto"/>
        <w:bottom w:val="none" w:sz="0" w:space="0" w:color="auto"/>
        <w:right w:val="none" w:sz="0" w:space="0" w:color="auto"/>
      </w:divBdr>
    </w:div>
    <w:div w:id="188153891">
      <w:bodyDiv w:val="1"/>
      <w:marLeft w:val="0"/>
      <w:marRight w:val="0"/>
      <w:marTop w:val="0"/>
      <w:marBottom w:val="0"/>
      <w:divBdr>
        <w:top w:val="none" w:sz="0" w:space="0" w:color="auto"/>
        <w:left w:val="none" w:sz="0" w:space="0" w:color="auto"/>
        <w:bottom w:val="none" w:sz="0" w:space="0" w:color="auto"/>
        <w:right w:val="none" w:sz="0" w:space="0" w:color="auto"/>
      </w:divBdr>
    </w:div>
    <w:div w:id="191647524">
      <w:bodyDiv w:val="1"/>
      <w:marLeft w:val="0"/>
      <w:marRight w:val="0"/>
      <w:marTop w:val="0"/>
      <w:marBottom w:val="0"/>
      <w:divBdr>
        <w:top w:val="none" w:sz="0" w:space="0" w:color="auto"/>
        <w:left w:val="none" w:sz="0" w:space="0" w:color="auto"/>
        <w:bottom w:val="none" w:sz="0" w:space="0" w:color="auto"/>
        <w:right w:val="none" w:sz="0" w:space="0" w:color="auto"/>
      </w:divBdr>
    </w:div>
    <w:div w:id="193231348">
      <w:bodyDiv w:val="1"/>
      <w:marLeft w:val="0"/>
      <w:marRight w:val="0"/>
      <w:marTop w:val="0"/>
      <w:marBottom w:val="0"/>
      <w:divBdr>
        <w:top w:val="none" w:sz="0" w:space="0" w:color="auto"/>
        <w:left w:val="none" w:sz="0" w:space="0" w:color="auto"/>
        <w:bottom w:val="none" w:sz="0" w:space="0" w:color="auto"/>
        <w:right w:val="none" w:sz="0" w:space="0" w:color="auto"/>
      </w:divBdr>
    </w:div>
    <w:div w:id="194737847">
      <w:bodyDiv w:val="1"/>
      <w:marLeft w:val="0"/>
      <w:marRight w:val="0"/>
      <w:marTop w:val="0"/>
      <w:marBottom w:val="0"/>
      <w:divBdr>
        <w:top w:val="none" w:sz="0" w:space="0" w:color="auto"/>
        <w:left w:val="none" w:sz="0" w:space="0" w:color="auto"/>
        <w:bottom w:val="none" w:sz="0" w:space="0" w:color="auto"/>
        <w:right w:val="none" w:sz="0" w:space="0" w:color="auto"/>
      </w:divBdr>
    </w:div>
    <w:div w:id="195390386">
      <w:bodyDiv w:val="1"/>
      <w:marLeft w:val="0"/>
      <w:marRight w:val="0"/>
      <w:marTop w:val="0"/>
      <w:marBottom w:val="0"/>
      <w:divBdr>
        <w:top w:val="none" w:sz="0" w:space="0" w:color="auto"/>
        <w:left w:val="none" w:sz="0" w:space="0" w:color="auto"/>
        <w:bottom w:val="none" w:sz="0" w:space="0" w:color="auto"/>
        <w:right w:val="none" w:sz="0" w:space="0" w:color="auto"/>
      </w:divBdr>
    </w:div>
    <w:div w:id="196284435">
      <w:bodyDiv w:val="1"/>
      <w:marLeft w:val="0"/>
      <w:marRight w:val="0"/>
      <w:marTop w:val="0"/>
      <w:marBottom w:val="0"/>
      <w:divBdr>
        <w:top w:val="none" w:sz="0" w:space="0" w:color="auto"/>
        <w:left w:val="none" w:sz="0" w:space="0" w:color="auto"/>
        <w:bottom w:val="none" w:sz="0" w:space="0" w:color="auto"/>
        <w:right w:val="none" w:sz="0" w:space="0" w:color="auto"/>
      </w:divBdr>
    </w:div>
    <w:div w:id="196546039">
      <w:bodyDiv w:val="1"/>
      <w:marLeft w:val="0"/>
      <w:marRight w:val="0"/>
      <w:marTop w:val="0"/>
      <w:marBottom w:val="0"/>
      <w:divBdr>
        <w:top w:val="none" w:sz="0" w:space="0" w:color="auto"/>
        <w:left w:val="none" w:sz="0" w:space="0" w:color="auto"/>
        <w:bottom w:val="none" w:sz="0" w:space="0" w:color="auto"/>
        <w:right w:val="none" w:sz="0" w:space="0" w:color="auto"/>
      </w:divBdr>
    </w:div>
    <w:div w:id="197276380">
      <w:bodyDiv w:val="1"/>
      <w:marLeft w:val="0"/>
      <w:marRight w:val="0"/>
      <w:marTop w:val="0"/>
      <w:marBottom w:val="0"/>
      <w:divBdr>
        <w:top w:val="none" w:sz="0" w:space="0" w:color="auto"/>
        <w:left w:val="none" w:sz="0" w:space="0" w:color="auto"/>
        <w:bottom w:val="none" w:sz="0" w:space="0" w:color="auto"/>
        <w:right w:val="none" w:sz="0" w:space="0" w:color="auto"/>
      </w:divBdr>
    </w:div>
    <w:div w:id="197355459">
      <w:bodyDiv w:val="1"/>
      <w:marLeft w:val="0"/>
      <w:marRight w:val="0"/>
      <w:marTop w:val="0"/>
      <w:marBottom w:val="0"/>
      <w:divBdr>
        <w:top w:val="none" w:sz="0" w:space="0" w:color="auto"/>
        <w:left w:val="none" w:sz="0" w:space="0" w:color="auto"/>
        <w:bottom w:val="none" w:sz="0" w:space="0" w:color="auto"/>
        <w:right w:val="none" w:sz="0" w:space="0" w:color="auto"/>
      </w:divBdr>
    </w:div>
    <w:div w:id="202787356">
      <w:bodyDiv w:val="1"/>
      <w:marLeft w:val="0"/>
      <w:marRight w:val="0"/>
      <w:marTop w:val="0"/>
      <w:marBottom w:val="0"/>
      <w:divBdr>
        <w:top w:val="none" w:sz="0" w:space="0" w:color="auto"/>
        <w:left w:val="none" w:sz="0" w:space="0" w:color="auto"/>
        <w:bottom w:val="none" w:sz="0" w:space="0" w:color="auto"/>
        <w:right w:val="none" w:sz="0" w:space="0" w:color="auto"/>
      </w:divBdr>
    </w:div>
    <w:div w:id="207228152">
      <w:bodyDiv w:val="1"/>
      <w:marLeft w:val="0"/>
      <w:marRight w:val="0"/>
      <w:marTop w:val="0"/>
      <w:marBottom w:val="0"/>
      <w:divBdr>
        <w:top w:val="none" w:sz="0" w:space="0" w:color="auto"/>
        <w:left w:val="none" w:sz="0" w:space="0" w:color="auto"/>
        <w:bottom w:val="none" w:sz="0" w:space="0" w:color="auto"/>
        <w:right w:val="none" w:sz="0" w:space="0" w:color="auto"/>
      </w:divBdr>
      <w:divsChild>
        <w:div w:id="1911454619">
          <w:marLeft w:val="0"/>
          <w:marRight w:val="0"/>
          <w:marTop w:val="0"/>
          <w:marBottom w:val="0"/>
          <w:divBdr>
            <w:top w:val="single" w:sz="12" w:space="1" w:color="auto"/>
            <w:left w:val="single" w:sz="12" w:space="4" w:color="auto"/>
            <w:bottom w:val="single" w:sz="12" w:space="1" w:color="auto"/>
            <w:right w:val="single" w:sz="12" w:space="4" w:color="auto"/>
          </w:divBdr>
        </w:div>
      </w:divsChild>
    </w:div>
    <w:div w:id="207302558">
      <w:bodyDiv w:val="1"/>
      <w:marLeft w:val="0"/>
      <w:marRight w:val="0"/>
      <w:marTop w:val="0"/>
      <w:marBottom w:val="0"/>
      <w:divBdr>
        <w:top w:val="none" w:sz="0" w:space="0" w:color="auto"/>
        <w:left w:val="none" w:sz="0" w:space="0" w:color="auto"/>
        <w:bottom w:val="none" w:sz="0" w:space="0" w:color="auto"/>
        <w:right w:val="none" w:sz="0" w:space="0" w:color="auto"/>
      </w:divBdr>
    </w:div>
    <w:div w:id="208495431">
      <w:bodyDiv w:val="1"/>
      <w:marLeft w:val="0"/>
      <w:marRight w:val="0"/>
      <w:marTop w:val="0"/>
      <w:marBottom w:val="0"/>
      <w:divBdr>
        <w:top w:val="none" w:sz="0" w:space="0" w:color="auto"/>
        <w:left w:val="none" w:sz="0" w:space="0" w:color="auto"/>
        <w:bottom w:val="none" w:sz="0" w:space="0" w:color="auto"/>
        <w:right w:val="none" w:sz="0" w:space="0" w:color="auto"/>
      </w:divBdr>
    </w:div>
    <w:div w:id="211045753">
      <w:bodyDiv w:val="1"/>
      <w:marLeft w:val="0"/>
      <w:marRight w:val="0"/>
      <w:marTop w:val="0"/>
      <w:marBottom w:val="0"/>
      <w:divBdr>
        <w:top w:val="none" w:sz="0" w:space="0" w:color="auto"/>
        <w:left w:val="none" w:sz="0" w:space="0" w:color="auto"/>
        <w:bottom w:val="none" w:sz="0" w:space="0" w:color="auto"/>
        <w:right w:val="none" w:sz="0" w:space="0" w:color="auto"/>
      </w:divBdr>
    </w:div>
    <w:div w:id="213085287">
      <w:bodyDiv w:val="1"/>
      <w:marLeft w:val="0"/>
      <w:marRight w:val="0"/>
      <w:marTop w:val="0"/>
      <w:marBottom w:val="0"/>
      <w:divBdr>
        <w:top w:val="none" w:sz="0" w:space="0" w:color="auto"/>
        <w:left w:val="none" w:sz="0" w:space="0" w:color="auto"/>
        <w:bottom w:val="none" w:sz="0" w:space="0" w:color="auto"/>
        <w:right w:val="none" w:sz="0" w:space="0" w:color="auto"/>
      </w:divBdr>
    </w:div>
    <w:div w:id="214896450">
      <w:bodyDiv w:val="1"/>
      <w:marLeft w:val="0"/>
      <w:marRight w:val="0"/>
      <w:marTop w:val="0"/>
      <w:marBottom w:val="0"/>
      <w:divBdr>
        <w:top w:val="none" w:sz="0" w:space="0" w:color="auto"/>
        <w:left w:val="none" w:sz="0" w:space="0" w:color="auto"/>
        <w:bottom w:val="none" w:sz="0" w:space="0" w:color="auto"/>
        <w:right w:val="none" w:sz="0" w:space="0" w:color="auto"/>
      </w:divBdr>
    </w:div>
    <w:div w:id="217522717">
      <w:bodyDiv w:val="1"/>
      <w:marLeft w:val="0"/>
      <w:marRight w:val="0"/>
      <w:marTop w:val="0"/>
      <w:marBottom w:val="0"/>
      <w:divBdr>
        <w:top w:val="none" w:sz="0" w:space="0" w:color="auto"/>
        <w:left w:val="none" w:sz="0" w:space="0" w:color="auto"/>
        <w:bottom w:val="none" w:sz="0" w:space="0" w:color="auto"/>
        <w:right w:val="none" w:sz="0" w:space="0" w:color="auto"/>
      </w:divBdr>
    </w:div>
    <w:div w:id="218442862">
      <w:bodyDiv w:val="1"/>
      <w:marLeft w:val="0"/>
      <w:marRight w:val="0"/>
      <w:marTop w:val="0"/>
      <w:marBottom w:val="0"/>
      <w:divBdr>
        <w:top w:val="none" w:sz="0" w:space="0" w:color="auto"/>
        <w:left w:val="none" w:sz="0" w:space="0" w:color="auto"/>
        <w:bottom w:val="none" w:sz="0" w:space="0" w:color="auto"/>
        <w:right w:val="none" w:sz="0" w:space="0" w:color="auto"/>
      </w:divBdr>
    </w:div>
    <w:div w:id="219290745">
      <w:bodyDiv w:val="1"/>
      <w:marLeft w:val="0"/>
      <w:marRight w:val="0"/>
      <w:marTop w:val="0"/>
      <w:marBottom w:val="0"/>
      <w:divBdr>
        <w:top w:val="none" w:sz="0" w:space="0" w:color="auto"/>
        <w:left w:val="none" w:sz="0" w:space="0" w:color="auto"/>
        <w:bottom w:val="none" w:sz="0" w:space="0" w:color="auto"/>
        <w:right w:val="none" w:sz="0" w:space="0" w:color="auto"/>
      </w:divBdr>
    </w:div>
    <w:div w:id="220138522">
      <w:bodyDiv w:val="1"/>
      <w:marLeft w:val="0"/>
      <w:marRight w:val="0"/>
      <w:marTop w:val="0"/>
      <w:marBottom w:val="0"/>
      <w:divBdr>
        <w:top w:val="none" w:sz="0" w:space="0" w:color="auto"/>
        <w:left w:val="none" w:sz="0" w:space="0" w:color="auto"/>
        <w:bottom w:val="none" w:sz="0" w:space="0" w:color="auto"/>
        <w:right w:val="none" w:sz="0" w:space="0" w:color="auto"/>
      </w:divBdr>
    </w:div>
    <w:div w:id="221448486">
      <w:bodyDiv w:val="1"/>
      <w:marLeft w:val="0"/>
      <w:marRight w:val="0"/>
      <w:marTop w:val="0"/>
      <w:marBottom w:val="0"/>
      <w:divBdr>
        <w:top w:val="none" w:sz="0" w:space="0" w:color="auto"/>
        <w:left w:val="none" w:sz="0" w:space="0" w:color="auto"/>
        <w:bottom w:val="none" w:sz="0" w:space="0" w:color="auto"/>
        <w:right w:val="none" w:sz="0" w:space="0" w:color="auto"/>
      </w:divBdr>
    </w:div>
    <w:div w:id="221602574">
      <w:bodyDiv w:val="1"/>
      <w:marLeft w:val="0"/>
      <w:marRight w:val="0"/>
      <w:marTop w:val="0"/>
      <w:marBottom w:val="0"/>
      <w:divBdr>
        <w:top w:val="none" w:sz="0" w:space="0" w:color="auto"/>
        <w:left w:val="none" w:sz="0" w:space="0" w:color="auto"/>
        <w:bottom w:val="none" w:sz="0" w:space="0" w:color="auto"/>
        <w:right w:val="none" w:sz="0" w:space="0" w:color="auto"/>
      </w:divBdr>
    </w:div>
    <w:div w:id="221646287">
      <w:bodyDiv w:val="1"/>
      <w:marLeft w:val="0"/>
      <w:marRight w:val="0"/>
      <w:marTop w:val="0"/>
      <w:marBottom w:val="0"/>
      <w:divBdr>
        <w:top w:val="none" w:sz="0" w:space="0" w:color="auto"/>
        <w:left w:val="none" w:sz="0" w:space="0" w:color="auto"/>
        <w:bottom w:val="none" w:sz="0" w:space="0" w:color="auto"/>
        <w:right w:val="none" w:sz="0" w:space="0" w:color="auto"/>
      </w:divBdr>
    </w:div>
    <w:div w:id="224920318">
      <w:bodyDiv w:val="1"/>
      <w:marLeft w:val="0"/>
      <w:marRight w:val="0"/>
      <w:marTop w:val="0"/>
      <w:marBottom w:val="0"/>
      <w:divBdr>
        <w:top w:val="none" w:sz="0" w:space="0" w:color="auto"/>
        <w:left w:val="none" w:sz="0" w:space="0" w:color="auto"/>
        <w:bottom w:val="none" w:sz="0" w:space="0" w:color="auto"/>
        <w:right w:val="none" w:sz="0" w:space="0" w:color="auto"/>
      </w:divBdr>
    </w:div>
    <w:div w:id="226839216">
      <w:bodyDiv w:val="1"/>
      <w:marLeft w:val="0"/>
      <w:marRight w:val="0"/>
      <w:marTop w:val="0"/>
      <w:marBottom w:val="0"/>
      <w:divBdr>
        <w:top w:val="none" w:sz="0" w:space="0" w:color="auto"/>
        <w:left w:val="none" w:sz="0" w:space="0" w:color="auto"/>
        <w:bottom w:val="none" w:sz="0" w:space="0" w:color="auto"/>
        <w:right w:val="none" w:sz="0" w:space="0" w:color="auto"/>
      </w:divBdr>
    </w:div>
    <w:div w:id="227692819">
      <w:bodyDiv w:val="1"/>
      <w:marLeft w:val="0"/>
      <w:marRight w:val="0"/>
      <w:marTop w:val="0"/>
      <w:marBottom w:val="0"/>
      <w:divBdr>
        <w:top w:val="none" w:sz="0" w:space="0" w:color="auto"/>
        <w:left w:val="none" w:sz="0" w:space="0" w:color="auto"/>
        <w:bottom w:val="none" w:sz="0" w:space="0" w:color="auto"/>
        <w:right w:val="none" w:sz="0" w:space="0" w:color="auto"/>
      </w:divBdr>
    </w:div>
    <w:div w:id="228536952">
      <w:bodyDiv w:val="1"/>
      <w:marLeft w:val="0"/>
      <w:marRight w:val="0"/>
      <w:marTop w:val="0"/>
      <w:marBottom w:val="0"/>
      <w:divBdr>
        <w:top w:val="none" w:sz="0" w:space="0" w:color="auto"/>
        <w:left w:val="none" w:sz="0" w:space="0" w:color="auto"/>
        <w:bottom w:val="none" w:sz="0" w:space="0" w:color="auto"/>
        <w:right w:val="none" w:sz="0" w:space="0" w:color="auto"/>
      </w:divBdr>
    </w:div>
    <w:div w:id="228544822">
      <w:bodyDiv w:val="1"/>
      <w:marLeft w:val="0"/>
      <w:marRight w:val="0"/>
      <w:marTop w:val="0"/>
      <w:marBottom w:val="0"/>
      <w:divBdr>
        <w:top w:val="none" w:sz="0" w:space="0" w:color="auto"/>
        <w:left w:val="none" w:sz="0" w:space="0" w:color="auto"/>
        <w:bottom w:val="none" w:sz="0" w:space="0" w:color="auto"/>
        <w:right w:val="none" w:sz="0" w:space="0" w:color="auto"/>
      </w:divBdr>
    </w:div>
    <w:div w:id="234824244">
      <w:bodyDiv w:val="1"/>
      <w:marLeft w:val="0"/>
      <w:marRight w:val="0"/>
      <w:marTop w:val="0"/>
      <w:marBottom w:val="0"/>
      <w:divBdr>
        <w:top w:val="none" w:sz="0" w:space="0" w:color="auto"/>
        <w:left w:val="none" w:sz="0" w:space="0" w:color="auto"/>
        <w:bottom w:val="none" w:sz="0" w:space="0" w:color="auto"/>
        <w:right w:val="none" w:sz="0" w:space="0" w:color="auto"/>
      </w:divBdr>
    </w:div>
    <w:div w:id="235870044">
      <w:bodyDiv w:val="1"/>
      <w:marLeft w:val="0"/>
      <w:marRight w:val="0"/>
      <w:marTop w:val="0"/>
      <w:marBottom w:val="0"/>
      <w:divBdr>
        <w:top w:val="none" w:sz="0" w:space="0" w:color="auto"/>
        <w:left w:val="none" w:sz="0" w:space="0" w:color="auto"/>
        <w:bottom w:val="none" w:sz="0" w:space="0" w:color="auto"/>
        <w:right w:val="none" w:sz="0" w:space="0" w:color="auto"/>
      </w:divBdr>
      <w:divsChild>
        <w:div w:id="27148560">
          <w:marLeft w:val="0"/>
          <w:marRight w:val="0"/>
          <w:marTop w:val="0"/>
          <w:marBottom w:val="0"/>
          <w:divBdr>
            <w:top w:val="none" w:sz="0" w:space="0" w:color="auto"/>
            <w:left w:val="none" w:sz="0" w:space="0" w:color="auto"/>
            <w:bottom w:val="none" w:sz="0" w:space="0" w:color="auto"/>
            <w:right w:val="none" w:sz="0" w:space="0" w:color="auto"/>
          </w:divBdr>
          <w:divsChild>
            <w:div w:id="1621761063">
              <w:marLeft w:val="0"/>
              <w:marRight w:val="0"/>
              <w:marTop w:val="0"/>
              <w:marBottom w:val="0"/>
              <w:divBdr>
                <w:top w:val="none" w:sz="0" w:space="0" w:color="auto"/>
                <w:left w:val="none" w:sz="0" w:space="0" w:color="auto"/>
                <w:bottom w:val="none" w:sz="0" w:space="0" w:color="auto"/>
                <w:right w:val="none" w:sz="0" w:space="0" w:color="auto"/>
              </w:divBdr>
              <w:divsChild>
                <w:div w:id="1019157031">
                  <w:marLeft w:val="0"/>
                  <w:marRight w:val="0"/>
                  <w:marTop w:val="0"/>
                  <w:marBottom w:val="0"/>
                  <w:divBdr>
                    <w:top w:val="none" w:sz="0" w:space="0" w:color="auto"/>
                    <w:left w:val="none" w:sz="0" w:space="0" w:color="auto"/>
                    <w:bottom w:val="none" w:sz="0" w:space="0" w:color="auto"/>
                    <w:right w:val="none" w:sz="0" w:space="0" w:color="auto"/>
                  </w:divBdr>
                  <w:divsChild>
                    <w:div w:id="97799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71529">
          <w:marLeft w:val="0"/>
          <w:marRight w:val="0"/>
          <w:marTop w:val="0"/>
          <w:marBottom w:val="0"/>
          <w:divBdr>
            <w:top w:val="none" w:sz="0" w:space="0" w:color="auto"/>
            <w:left w:val="none" w:sz="0" w:space="0" w:color="auto"/>
            <w:bottom w:val="none" w:sz="0" w:space="0" w:color="auto"/>
            <w:right w:val="none" w:sz="0" w:space="0" w:color="auto"/>
          </w:divBdr>
          <w:divsChild>
            <w:div w:id="127820539">
              <w:marLeft w:val="0"/>
              <w:marRight w:val="0"/>
              <w:marTop w:val="0"/>
              <w:marBottom w:val="0"/>
              <w:divBdr>
                <w:top w:val="none" w:sz="0" w:space="0" w:color="auto"/>
                <w:left w:val="none" w:sz="0" w:space="0" w:color="auto"/>
                <w:bottom w:val="none" w:sz="0" w:space="0" w:color="auto"/>
                <w:right w:val="none" w:sz="0" w:space="0" w:color="auto"/>
              </w:divBdr>
              <w:divsChild>
                <w:div w:id="723716804">
                  <w:marLeft w:val="0"/>
                  <w:marRight w:val="0"/>
                  <w:marTop w:val="0"/>
                  <w:marBottom w:val="0"/>
                  <w:divBdr>
                    <w:top w:val="none" w:sz="0" w:space="0" w:color="auto"/>
                    <w:left w:val="none" w:sz="0" w:space="0" w:color="auto"/>
                    <w:bottom w:val="none" w:sz="0" w:space="0" w:color="auto"/>
                    <w:right w:val="none" w:sz="0" w:space="0" w:color="auto"/>
                  </w:divBdr>
                  <w:divsChild>
                    <w:div w:id="11124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12829">
      <w:bodyDiv w:val="1"/>
      <w:marLeft w:val="0"/>
      <w:marRight w:val="0"/>
      <w:marTop w:val="0"/>
      <w:marBottom w:val="0"/>
      <w:divBdr>
        <w:top w:val="none" w:sz="0" w:space="0" w:color="auto"/>
        <w:left w:val="none" w:sz="0" w:space="0" w:color="auto"/>
        <w:bottom w:val="none" w:sz="0" w:space="0" w:color="auto"/>
        <w:right w:val="none" w:sz="0" w:space="0" w:color="auto"/>
      </w:divBdr>
    </w:div>
    <w:div w:id="246696421">
      <w:bodyDiv w:val="1"/>
      <w:marLeft w:val="0"/>
      <w:marRight w:val="0"/>
      <w:marTop w:val="0"/>
      <w:marBottom w:val="0"/>
      <w:divBdr>
        <w:top w:val="none" w:sz="0" w:space="0" w:color="auto"/>
        <w:left w:val="none" w:sz="0" w:space="0" w:color="auto"/>
        <w:bottom w:val="none" w:sz="0" w:space="0" w:color="auto"/>
        <w:right w:val="none" w:sz="0" w:space="0" w:color="auto"/>
      </w:divBdr>
    </w:div>
    <w:div w:id="247888631">
      <w:bodyDiv w:val="1"/>
      <w:marLeft w:val="0"/>
      <w:marRight w:val="0"/>
      <w:marTop w:val="0"/>
      <w:marBottom w:val="0"/>
      <w:divBdr>
        <w:top w:val="none" w:sz="0" w:space="0" w:color="auto"/>
        <w:left w:val="none" w:sz="0" w:space="0" w:color="auto"/>
        <w:bottom w:val="none" w:sz="0" w:space="0" w:color="auto"/>
        <w:right w:val="none" w:sz="0" w:space="0" w:color="auto"/>
      </w:divBdr>
      <w:divsChild>
        <w:div w:id="1382023819">
          <w:marLeft w:val="0"/>
          <w:marRight w:val="0"/>
          <w:marTop w:val="0"/>
          <w:marBottom w:val="0"/>
          <w:divBdr>
            <w:top w:val="none" w:sz="0" w:space="0" w:color="auto"/>
            <w:left w:val="none" w:sz="0" w:space="0" w:color="auto"/>
            <w:bottom w:val="none" w:sz="0" w:space="0" w:color="auto"/>
            <w:right w:val="none" w:sz="0" w:space="0" w:color="auto"/>
          </w:divBdr>
          <w:divsChild>
            <w:div w:id="50885739">
              <w:marLeft w:val="0"/>
              <w:marRight w:val="0"/>
              <w:marTop w:val="0"/>
              <w:marBottom w:val="0"/>
              <w:divBdr>
                <w:top w:val="none" w:sz="0" w:space="0" w:color="auto"/>
                <w:left w:val="none" w:sz="0" w:space="0" w:color="auto"/>
                <w:bottom w:val="none" w:sz="0" w:space="0" w:color="auto"/>
                <w:right w:val="none" w:sz="0" w:space="0" w:color="auto"/>
              </w:divBdr>
              <w:divsChild>
                <w:div w:id="6637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931570">
      <w:bodyDiv w:val="1"/>
      <w:marLeft w:val="0"/>
      <w:marRight w:val="0"/>
      <w:marTop w:val="0"/>
      <w:marBottom w:val="0"/>
      <w:divBdr>
        <w:top w:val="none" w:sz="0" w:space="0" w:color="auto"/>
        <w:left w:val="none" w:sz="0" w:space="0" w:color="auto"/>
        <w:bottom w:val="none" w:sz="0" w:space="0" w:color="auto"/>
        <w:right w:val="none" w:sz="0" w:space="0" w:color="auto"/>
      </w:divBdr>
    </w:div>
    <w:div w:id="248971887">
      <w:bodyDiv w:val="1"/>
      <w:marLeft w:val="0"/>
      <w:marRight w:val="0"/>
      <w:marTop w:val="0"/>
      <w:marBottom w:val="0"/>
      <w:divBdr>
        <w:top w:val="none" w:sz="0" w:space="0" w:color="auto"/>
        <w:left w:val="none" w:sz="0" w:space="0" w:color="auto"/>
        <w:bottom w:val="none" w:sz="0" w:space="0" w:color="auto"/>
        <w:right w:val="none" w:sz="0" w:space="0" w:color="auto"/>
      </w:divBdr>
    </w:div>
    <w:div w:id="253057311">
      <w:bodyDiv w:val="1"/>
      <w:marLeft w:val="0"/>
      <w:marRight w:val="0"/>
      <w:marTop w:val="0"/>
      <w:marBottom w:val="0"/>
      <w:divBdr>
        <w:top w:val="none" w:sz="0" w:space="0" w:color="auto"/>
        <w:left w:val="none" w:sz="0" w:space="0" w:color="auto"/>
        <w:bottom w:val="none" w:sz="0" w:space="0" w:color="auto"/>
        <w:right w:val="none" w:sz="0" w:space="0" w:color="auto"/>
      </w:divBdr>
    </w:div>
    <w:div w:id="257520276">
      <w:bodyDiv w:val="1"/>
      <w:marLeft w:val="0"/>
      <w:marRight w:val="0"/>
      <w:marTop w:val="0"/>
      <w:marBottom w:val="0"/>
      <w:divBdr>
        <w:top w:val="none" w:sz="0" w:space="0" w:color="auto"/>
        <w:left w:val="none" w:sz="0" w:space="0" w:color="auto"/>
        <w:bottom w:val="none" w:sz="0" w:space="0" w:color="auto"/>
        <w:right w:val="none" w:sz="0" w:space="0" w:color="auto"/>
      </w:divBdr>
    </w:div>
    <w:div w:id="261423385">
      <w:bodyDiv w:val="1"/>
      <w:marLeft w:val="0"/>
      <w:marRight w:val="0"/>
      <w:marTop w:val="0"/>
      <w:marBottom w:val="0"/>
      <w:divBdr>
        <w:top w:val="none" w:sz="0" w:space="0" w:color="auto"/>
        <w:left w:val="none" w:sz="0" w:space="0" w:color="auto"/>
        <w:bottom w:val="none" w:sz="0" w:space="0" w:color="auto"/>
        <w:right w:val="none" w:sz="0" w:space="0" w:color="auto"/>
      </w:divBdr>
    </w:div>
    <w:div w:id="261764940">
      <w:bodyDiv w:val="1"/>
      <w:marLeft w:val="0"/>
      <w:marRight w:val="0"/>
      <w:marTop w:val="0"/>
      <w:marBottom w:val="0"/>
      <w:divBdr>
        <w:top w:val="none" w:sz="0" w:space="0" w:color="auto"/>
        <w:left w:val="none" w:sz="0" w:space="0" w:color="auto"/>
        <w:bottom w:val="none" w:sz="0" w:space="0" w:color="auto"/>
        <w:right w:val="none" w:sz="0" w:space="0" w:color="auto"/>
      </w:divBdr>
    </w:div>
    <w:div w:id="263155191">
      <w:bodyDiv w:val="1"/>
      <w:marLeft w:val="0"/>
      <w:marRight w:val="0"/>
      <w:marTop w:val="0"/>
      <w:marBottom w:val="0"/>
      <w:divBdr>
        <w:top w:val="none" w:sz="0" w:space="0" w:color="auto"/>
        <w:left w:val="none" w:sz="0" w:space="0" w:color="auto"/>
        <w:bottom w:val="none" w:sz="0" w:space="0" w:color="auto"/>
        <w:right w:val="none" w:sz="0" w:space="0" w:color="auto"/>
      </w:divBdr>
    </w:div>
    <w:div w:id="266474824">
      <w:bodyDiv w:val="1"/>
      <w:marLeft w:val="0"/>
      <w:marRight w:val="0"/>
      <w:marTop w:val="0"/>
      <w:marBottom w:val="0"/>
      <w:divBdr>
        <w:top w:val="none" w:sz="0" w:space="0" w:color="auto"/>
        <w:left w:val="none" w:sz="0" w:space="0" w:color="auto"/>
        <w:bottom w:val="none" w:sz="0" w:space="0" w:color="auto"/>
        <w:right w:val="none" w:sz="0" w:space="0" w:color="auto"/>
      </w:divBdr>
    </w:div>
    <w:div w:id="267280930">
      <w:bodyDiv w:val="1"/>
      <w:marLeft w:val="0"/>
      <w:marRight w:val="0"/>
      <w:marTop w:val="0"/>
      <w:marBottom w:val="0"/>
      <w:divBdr>
        <w:top w:val="none" w:sz="0" w:space="0" w:color="auto"/>
        <w:left w:val="none" w:sz="0" w:space="0" w:color="auto"/>
        <w:bottom w:val="none" w:sz="0" w:space="0" w:color="auto"/>
        <w:right w:val="none" w:sz="0" w:space="0" w:color="auto"/>
      </w:divBdr>
    </w:div>
    <w:div w:id="268507051">
      <w:bodyDiv w:val="1"/>
      <w:marLeft w:val="0"/>
      <w:marRight w:val="0"/>
      <w:marTop w:val="0"/>
      <w:marBottom w:val="0"/>
      <w:divBdr>
        <w:top w:val="none" w:sz="0" w:space="0" w:color="auto"/>
        <w:left w:val="none" w:sz="0" w:space="0" w:color="auto"/>
        <w:bottom w:val="none" w:sz="0" w:space="0" w:color="auto"/>
        <w:right w:val="none" w:sz="0" w:space="0" w:color="auto"/>
      </w:divBdr>
    </w:div>
    <w:div w:id="270480299">
      <w:bodyDiv w:val="1"/>
      <w:marLeft w:val="0"/>
      <w:marRight w:val="0"/>
      <w:marTop w:val="0"/>
      <w:marBottom w:val="0"/>
      <w:divBdr>
        <w:top w:val="none" w:sz="0" w:space="0" w:color="auto"/>
        <w:left w:val="none" w:sz="0" w:space="0" w:color="auto"/>
        <w:bottom w:val="none" w:sz="0" w:space="0" w:color="auto"/>
        <w:right w:val="none" w:sz="0" w:space="0" w:color="auto"/>
      </w:divBdr>
    </w:div>
    <w:div w:id="270554876">
      <w:bodyDiv w:val="1"/>
      <w:marLeft w:val="0"/>
      <w:marRight w:val="0"/>
      <w:marTop w:val="0"/>
      <w:marBottom w:val="0"/>
      <w:divBdr>
        <w:top w:val="none" w:sz="0" w:space="0" w:color="auto"/>
        <w:left w:val="none" w:sz="0" w:space="0" w:color="auto"/>
        <w:bottom w:val="none" w:sz="0" w:space="0" w:color="auto"/>
        <w:right w:val="none" w:sz="0" w:space="0" w:color="auto"/>
      </w:divBdr>
    </w:div>
    <w:div w:id="270668226">
      <w:bodyDiv w:val="1"/>
      <w:marLeft w:val="0"/>
      <w:marRight w:val="0"/>
      <w:marTop w:val="0"/>
      <w:marBottom w:val="0"/>
      <w:divBdr>
        <w:top w:val="none" w:sz="0" w:space="0" w:color="auto"/>
        <w:left w:val="none" w:sz="0" w:space="0" w:color="auto"/>
        <w:bottom w:val="none" w:sz="0" w:space="0" w:color="auto"/>
        <w:right w:val="none" w:sz="0" w:space="0" w:color="auto"/>
      </w:divBdr>
    </w:div>
    <w:div w:id="272441758">
      <w:bodyDiv w:val="1"/>
      <w:marLeft w:val="0"/>
      <w:marRight w:val="0"/>
      <w:marTop w:val="0"/>
      <w:marBottom w:val="0"/>
      <w:divBdr>
        <w:top w:val="none" w:sz="0" w:space="0" w:color="auto"/>
        <w:left w:val="none" w:sz="0" w:space="0" w:color="auto"/>
        <w:bottom w:val="none" w:sz="0" w:space="0" w:color="auto"/>
        <w:right w:val="none" w:sz="0" w:space="0" w:color="auto"/>
      </w:divBdr>
    </w:div>
    <w:div w:id="275065065">
      <w:bodyDiv w:val="1"/>
      <w:marLeft w:val="0"/>
      <w:marRight w:val="0"/>
      <w:marTop w:val="0"/>
      <w:marBottom w:val="0"/>
      <w:divBdr>
        <w:top w:val="none" w:sz="0" w:space="0" w:color="auto"/>
        <w:left w:val="none" w:sz="0" w:space="0" w:color="auto"/>
        <w:bottom w:val="none" w:sz="0" w:space="0" w:color="auto"/>
        <w:right w:val="none" w:sz="0" w:space="0" w:color="auto"/>
      </w:divBdr>
    </w:div>
    <w:div w:id="275867379">
      <w:bodyDiv w:val="1"/>
      <w:marLeft w:val="0"/>
      <w:marRight w:val="0"/>
      <w:marTop w:val="0"/>
      <w:marBottom w:val="0"/>
      <w:divBdr>
        <w:top w:val="none" w:sz="0" w:space="0" w:color="auto"/>
        <w:left w:val="none" w:sz="0" w:space="0" w:color="auto"/>
        <w:bottom w:val="none" w:sz="0" w:space="0" w:color="auto"/>
        <w:right w:val="none" w:sz="0" w:space="0" w:color="auto"/>
      </w:divBdr>
    </w:div>
    <w:div w:id="278533874">
      <w:bodyDiv w:val="1"/>
      <w:marLeft w:val="0"/>
      <w:marRight w:val="0"/>
      <w:marTop w:val="0"/>
      <w:marBottom w:val="0"/>
      <w:divBdr>
        <w:top w:val="none" w:sz="0" w:space="0" w:color="auto"/>
        <w:left w:val="none" w:sz="0" w:space="0" w:color="auto"/>
        <w:bottom w:val="none" w:sz="0" w:space="0" w:color="auto"/>
        <w:right w:val="none" w:sz="0" w:space="0" w:color="auto"/>
      </w:divBdr>
    </w:div>
    <w:div w:id="278873143">
      <w:bodyDiv w:val="1"/>
      <w:marLeft w:val="0"/>
      <w:marRight w:val="0"/>
      <w:marTop w:val="0"/>
      <w:marBottom w:val="0"/>
      <w:divBdr>
        <w:top w:val="none" w:sz="0" w:space="0" w:color="auto"/>
        <w:left w:val="none" w:sz="0" w:space="0" w:color="auto"/>
        <w:bottom w:val="none" w:sz="0" w:space="0" w:color="auto"/>
        <w:right w:val="none" w:sz="0" w:space="0" w:color="auto"/>
      </w:divBdr>
    </w:div>
    <w:div w:id="280309698">
      <w:bodyDiv w:val="1"/>
      <w:marLeft w:val="0"/>
      <w:marRight w:val="0"/>
      <w:marTop w:val="0"/>
      <w:marBottom w:val="0"/>
      <w:divBdr>
        <w:top w:val="none" w:sz="0" w:space="0" w:color="auto"/>
        <w:left w:val="none" w:sz="0" w:space="0" w:color="auto"/>
        <w:bottom w:val="none" w:sz="0" w:space="0" w:color="auto"/>
        <w:right w:val="none" w:sz="0" w:space="0" w:color="auto"/>
      </w:divBdr>
      <w:divsChild>
        <w:div w:id="261689711">
          <w:marLeft w:val="0"/>
          <w:marRight w:val="0"/>
          <w:marTop w:val="0"/>
          <w:marBottom w:val="0"/>
          <w:divBdr>
            <w:top w:val="none" w:sz="0" w:space="0" w:color="auto"/>
            <w:left w:val="none" w:sz="0" w:space="0" w:color="auto"/>
            <w:bottom w:val="none" w:sz="0" w:space="0" w:color="auto"/>
            <w:right w:val="none" w:sz="0" w:space="0" w:color="auto"/>
          </w:divBdr>
        </w:div>
        <w:div w:id="1438940426">
          <w:marLeft w:val="0"/>
          <w:marRight w:val="0"/>
          <w:marTop w:val="0"/>
          <w:marBottom w:val="0"/>
          <w:divBdr>
            <w:top w:val="none" w:sz="0" w:space="0" w:color="auto"/>
            <w:left w:val="none" w:sz="0" w:space="0" w:color="auto"/>
            <w:bottom w:val="none" w:sz="0" w:space="0" w:color="auto"/>
            <w:right w:val="none" w:sz="0" w:space="0" w:color="auto"/>
          </w:divBdr>
        </w:div>
        <w:div w:id="1846817656">
          <w:marLeft w:val="0"/>
          <w:marRight w:val="0"/>
          <w:marTop w:val="0"/>
          <w:marBottom w:val="0"/>
          <w:divBdr>
            <w:top w:val="none" w:sz="0" w:space="0" w:color="auto"/>
            <w:left w:val="none" w:sz="0" w:space="0" w:color="auto"/>
            <w:bottom w:val="none" w:sz="0" w:space="0" w:color="auto"/>
            <w:right w:val="none" w:sz="0" w:space="0" w:color="auto"/>
          </w:divBdr>
        </w:div>
      </w:divsChild>
    </w:div>
    <w:div w:id="280379574">
      <w:bodyDiv w:val="1"/>
      <w:marLeft w:val="0"/>
      <w:marRight w:val="0"/>
      <w:marTop w:val="0"/>
      <w:marBottom w:val="0"/>
      <w:divBdr>
        <w:top w:val="none" w:sz="0" w:space="0" w:color="auto"/>
        <w:left w:val="none" w:sz="0" w:space="0" w:color="auto"/>
        <w:bottom w:val="none" w:sz="0" w:space="0" w:color="auto"/>
        <w:right w:val="none" w:sz="0" w:space="0" w:color="auto"/>
      </w:divBdr>
    </w:div>
    <w:div w:id="280771685">
      <w:bodyDiv w:val="1"/>
      <w:marLeft w:val="0"/>
      <w:marRight w:val="0"/>
      <w:marTop w:val="0"/>
      <w:marBottom w:val="0"/>
      <w:divBdr>
        <w:top w:val="none" w:sz="0" w:space="0" w:color="auto"/>
        <w:left w:val="none" w:sz="0" w:space="0" w:color="auto"/>
        <w:bottom w:val="none" w:sz="0" w:space="0" w:color="auto"/>
        <w:right w:val="none" w:sz="0" w:space="0" w:color="auto"/>
      </w:divBdr>
    </w:div>
    <w:div w:id="280772380">
      <w:bodyDiv w:val="1"/>
      <w:marLeft w:val="0"/>
      <w:marRight w:val="0"/>
      <w:marTop w:val="0"/>
      <w:marBottom w:val="0"/>
      <w:divBdr>
        <w:top w:val="none" w:sz="0" w:space="0" w:color="auto"/>
        <w:left w:val="none" w:sz="0" w:space="0" w:color="auto"/>
        <w:bottom w:val="none" w:sz="0" w:space="0" w:color="auto"/>
        <w:right w:val="none" w:sz="0" w:space="0" w:color="auto"/>
      </w:divBdr>
    </w:div>
    <w:div w:id="281305982">
      <w:bodyDiv w:val="1"/>
      <w:marLeft w:val="0"/>
      <w:marRight w:val="0"/>
      <w:marTop w:val="0"/>
      <w:marBottom w:val="0"/>
      <w:divBdr>
        <w:top w:val="none" w:sz="0" w:space="0" w:color="auto"/>
        <w:left w:val="none" w:sz="0" w:space="0" w:color="auto"/>
        <w:bottom w:val="none" w:sz="0" w:space="0" w:color="auto"/>
        <w:right w:val="none" w:sz="0" w:space="0" w:color="auto"/>
      </w:divBdr>
    </w:div>
    <w:div w:id="281763507">
      <w:bodyDiv w:val="1"/>
      <w:marLeft w:val="0"/>
      <w:marRight w:val="0"/>
      <w:marTop w:val="0"/>
      <w:marBottom w:val="0"/>
      <w:divBdr>
        <w:top w:val="none" w:sz="0" w:space="0" w:color="auto"/>
        <w:left w:val="none" w:sz="0" w:space="0" w:color="auto"/>
        <w:bottom w:val="none" w:sz="0" w:space="0" w:color="auto"/>
        <w:right w:val="none" w:sz="0" w:space="0" w:color="auto"/>
      </w:divBdr>
    </w:div>
    <w:div w:id="281814710">
      <w:bodyDiv w:val="1"/>
      <w:marLeft w:val="0"/>
      <w:marRight w:val="0"/>
      <w:marTop w:val="0"/>
      <w:marBottom w:val="0"/>
      <w:divBdr>
        <w:top w:val="none" w:sz="0" w:space="0" w:color="auto"/>
        <w:left w:val="none" w:sz="0" w:space="0" w:color="auto"/>
        <w:bottom w:val="none" w:sz="0" w:space="0" w:color="auto"/>
        <w:right w:val="none" w:sz="0" w:space="0" w:color="auto"/>
      </w:divBdr>
    </w:div>
    <w:div w:id="282004479">
      <w:bodyDiv w:val="1"/>
      <w:marLeft w:val="0"/>
      <w:marRight w:val="0"/>
      <w:marTop w:val="0"/>
      <w:marBottom w:val="0"/>
      <w:divBdr>
        <w:top w:val="none" w:sz="0" w:space="0" w:color="auto"/>
        <w:left w:val="none" w:sz="0" w:space="0" w:color="auto"/>
        <w:bottom w:val="none" w:sz="0" w:space="0" w:color="auto"/>
        <w:right w:val="none" w:sz="0" w:space="0" w:color="auto"/>
      </w:divBdr>
    </w:div>
    <w:div w:id="283847871">
      <w:bodyDiv w:val="1"/>
      <w:marLeft w:val="0"/>
      <w:marRight w:val="0"/>
      <w:marTop w:val="0"/>
      <w:marBottom w:val="0"/>
      <w:divBdr>
        <w:top w:val="none" w:sz="0" w:space="0" w:color="auto"/>
        <w:left w:val="none" w:sz="0" w:space="0" w:color="auto"/>
        <w:bottom w:val="none" w:sz="0" w:space="0" w:color="auto"/>
        <w:right w:val="none" w:sz="0" w:space="0" w:color="auto"/>
      </w:divBdr>
    </w:div>
    <w:div w:id="283973153">
      <w:bodyDiv w:val="1"/>
      <w:marLeft w:val="0"/>
      <w:marRight w:val="0"/>
      <w:marTop w:val="0"/>
      <w:marBottom w:val="0"/>
      <w:divBdr>
        <w:top w:val="none" w:sz="0" w:space="0" w:color="auto"/>
        <w:left w:val="none" w:sz="0" w:space="0" w:color="auto"/>
        <w:bottom w:val="none" w:sz="0" w:space="0" w:color="auto"/>
        <w:right w:val="none" w:sz="0" w:space="0" w:color="auto"/>
      </w:divBdr>
    </w:div>
    <w:div w:id="284580028">
      <w:bodyDiv w:val="1"/>
      <w:marLeft w:val="0"/>
      <w:marRight w:val="0"/>
      <w:marTop w:val="0"/>
      <w:marBottom w:val="0"/>
      <w:divBdr>
        <w:top w:val="none" w:sz="0" w:space="0" w:color="auto"/>
        <w:left w:val="none" w:sz="0" w:space="0" w:color="auto"/>
        <w:bottom w:val="none" w:sz="0" w:space="0" w:color="auto"/>
        <w:right w:val="none" w:sz="0" w:space="0" w:color="auto"/>
      </w:divBdr>
    </w:div>
    <w:div w:id="287394019">
      <w:bodyDiv w:val="1"/>
      <w:marLeft w:val="0"/>
      <w:marRight w:val="0"/>
      <w:marTop w:val="0"/>
      <w:marBottom w:val="0"/>
      <w:divBdr>
        <w:top w:val="none" w:sz="0" w:space="0" w:color="auto"/>
        <w:left w:val="none" w:sz="0" w:space="0" w:color="auto"/>
        <w:bottom w:val="none" w:sz="0" w:space="0" w:color="auto"/>
        <w:right w:val="none" w:sz="0" w:space="0" w:color="auto"/>
      </w:divBdr>
    </w:div>
    <w:div w:id="287514846">
      <w:bodyDiv w:val="1"/>
      <w:marLeft w:val="0"/>
      <w:marRight w:val="0"/>
      <w:marTop w:val="0"/>
      <w:marBottom w:val="0"/>
      <w:divBdr>
        <w:top w:val="none" w:sz="0" w:space="0" w:color="auto"/>
        <w:left w:val="none" w:sz="0" w:space="0" w:color="auto"/>
        <w:bottom w:val="none" w:sz="0" w:space="0" w:color="auto"/>
        <w:right w:val="none" w:sz="0" w:space="0" w:color="auto"/>
      </w:divBdr>
    </w:div>
    <w:div w:id="290206686">
      <w:bodyDiv w:val="1"/>
      <w:marLeft w:val="0"/>
      <w:marRight w:val="0"/>
      <w:marTop w:val="0"/>
      <w:marBottom w:val="0"/>
      <w:divBdr>
        <w:top w:val="none" w:sz="0" w:space="0" w:color="auto"/>
        <w:left w:val="none" w:sz="0" w:space="0" w:color="auto"/>
        <w:bottom w:val="none" w:sz="0" w:space="0" w:color="auto"/>
        <w:right w:val="none" w:sz="0" w:space="0" w:color="auto"/>
      </w:divBdr>
    </w:div>
    <w:div w:id="302853897">
      <w:bodyDiv w:val="1"/>
      <w:marLeft w:val="0"/>
      <w:marRight w:val="0"/>
      <w:marTop w:val="0"/>
      <w:marBottom w:val="0"/>
      <w:divBdr>
        <w:top w:val="none" w:sz="0" w:space="0" w:color="auto"/>
        <w:left w:val="none" w:sz="0" w:space="0" w:color="auto"/>
        <w:bottom w:val="none" w:sz="0" w:space="0" w:color="auto"/>
        <w:right w:val="none" w:sz="0" w:space="0" w:color="auto"/>
      </w:divBdr>
    </w:div>
    <w:div w:id="305283617">
      <w:bodyDiv w:val="1"/>
      <w:marLeft w:val="0"/>
      <w:marRight w:val="0"/>
      <w:marTop w:val="0"/>
      <w:marBottom w:val="0"/>
      <w:divBdr>
        <w:top w:val="none" w:sz="0" w:space="0" w:color="auto"/>
        <w:left w:val="none" w:sz="0" w:space="0" w:color="auto"/>
        <w:bottom w:val="none" w:sz="0" w:space="0" w:color="auto"/>
        <w:right w:val="none" w:sz="0" w:space="0" w:color="auto"/>
      </w:divBdr>
    </w:div>
    <w:div w:id="306472432">
      <w:bodyDiv w:val="1"/>
      <w:marLeft w:val="0"/>
      <w:marRight w:val="0"/>
      <w:marTop w:val="0"/>
      <w:marBottom w:val="0"/>
      <w:divBdr>
        <w:top w:val="none" w:sz="0" w:space="0" w:color="auto"/>
        <w:left w:val="none" w:sz="0" w:space="0" w:color="auto"/>
        <w:bottom w:val="none" w:sz="0" w:space="0" w:color="auto"/>
        <w:right w:val="none" w:sz="0" w:space="0" w:color="auto"/>
      </w:divBdr>
    </w:div>
    <w:div w:id="307318999">
      <w:bodyDiv w:val="1"/>
      <w:marLeft w:val="0"/>
      <w:marRight w:val="0"/>
      <w:marTop w:val="0"/>
      <w:marBottom w:val="0"/>
      <w:divBdr>
        <w:top w:val="none" w:sz="0" w:space="0" w:color="auto"/>
        <w:left w:val="none" w:sz="0" w:space="0" w:color="auto"/>
        <w:bottom w:val="none" w:sz="0" w:space="0" w:color="auto"/>
        <w:right w:val="none" w:sz="0" w:space="0" w:color="auto"/>
      </w:divBdr>
    </w:div>
    <w:div w:id="308483620">
      <w:bodyDiv w:val="1"/>
      <w:marLeft w:val="0"/>
      <w:marRight w:val="0"/>
      <w:marTop w:val="0"/>
      <w:marBottom w:val="0"/>
      <w:divBdr>
        <w:top w:val="none" w:sz="0" w:space="0" w:color="auto"/>
        <w:left w:val="none" w:sz="0" w:space="0" w:color="auto"/>
        <w:bottom w:val="none" w:sz="0" w:space="0" w:color="auto"/>
        <w:right w:val="none" w:sz="0" w:space="0" w:color="auto"/>
      </w:divBdr>
    </w:div>
    <w:div w:id="309291079">
      <w:bodyDiv w:val="1"/>
      <w:marLeft w:val="0"/>
      <w:marRight w:val="0"/>
      <w:marTop w:val="0"/>
      <w:marBottom w:val="0"/>
      <w:divBdr>
        <w:top w:val="none" w:sz="0" w:space="0" w:color="auto"/>
        <w:left w:val="none" w:sz="0" w:space="0" w:color="auto"/>
        <w:bottom w:val="none" w:sz="0" w:space="0" w:color="auto"/>
        <w:right w:val="none" w:sz="0" w:space="0" w:color="auto"/>
      </w:divBdr>
    </w:div>
    <w:div w:id="312217835">
      <w:bodyDiv w:val="1"/>
      <w:marLeft w:val="0"/>
      <w:marRight w:val="0"/>
      <w:marTop w:val="0"/>
      <w:marBottom w:val="0"/>
      <w:divBdr>
        <w:top w:val="none" w:sz="0" w:space="0" w:color="auto"/>
        <w:left w:val="none" w:sz="0" w:space="0" w:color="auto"/>
        <w:bottom w:val="none" w:sz="0" w:space="0" w:color="auto"/>
        <w:right w:val="none" w:sz="0" w:space="0" w:color="auto"/>
      </w:divBdr>
    </w:div>
    <w:div w:id="316425571">
      <w:bodyDiv w:val="1"/>
      <w:marLeft w:val="0"/>
      <w:marRight w:val="0"/>
      <w:marTop w:val="0"/>
      <w:marBottom w:val="0"/>
      <w:divBdr>
        <w:top w:val="none" w:sz="0" w:space="0" w:color="auto"/>
        <w:left w:val="none" w:sz="0" w:space="0" w:color="auto"/>
        <w:bottom w:val="none" w:sz="0" w:space="0" w:color="auto"/>
        <w:right w:val="none" w:sz="0" w:space="0" w:color="auto"/>
      </w:divBdr>
    </w:div>
    <w:div w:id="317853025">
      <w:bodyDiv w:val="1"/>
      <w:marLeft w:val="0"/>
      <w:marRight w:val="0"/>
      <w:marTop w:val="0"/>
      <w:marBottom w:val="0"/>
      <w:divBdr>
        <w:top w:val="none" w:sz="0" w:space="0" w:color="auto"/>
        <w:left w:val="none" w:sz="0" w:space="0" w:color="auto"/>
        <w:bottom w:val="none" w:sz="0" w:space="0" w:color="auto"/>
        <w:right w:val="none" w:sz="0" w:space="0" w:color="auto"/>
      </w:divBdr>
    </w:div>
    <w:div w:id="318968902">
      <w:bodyDiv w:val="1"/>
      <w:marLeft w:val="0"/>
      <w:marRight w:val="0"/>
      <w:marTop w:val="0"/>
      <w:marBottom w:val="0"/>
      <w:divBdr>
        <w:top w:val="none" w:sz="0" w:space="0" w:color="auto"/>
        <w:left w:val="none" w:sz="0" w:space="0" w:color="auto"/>
        <w:bottom w:val="none" w:sz="0" w:space="0" w:color="auto"/>
        <w:right w:val="none" w:sz="0" w:space="0" w:color="auto"/>
      </w:divBdr>
    </w:div>
    <w:div w:id="319580917">
      <w:bodyDiv w:val="1"/>
      <w:marLeft w:val="0"/>
      <w:marRight w:val="0"/>
      <w:marTop w:val="0"/>
      <w:marBottom w:val="0"/>
      <w:divBdr>
        <w:top w:val="none" w:sz="0" w:space="0" w:color="auto"/>
        <w:left w:val="none" w:sz="0" w:space="0" w:color="auto"/>
        <w:bottom w:val="none" w:sz="0" w:space="0" w:color="auto"/>
        <w:right w:val="none" w:sz="0" w:space="0" w:color="auto"/>
      </w:divBdr>
    </w:div>
    <w:div w:id="320814344">
      <w:bodyDiv w:val="1"/>
      <w:marLeft w:val="0"/>
      <w:marRight w:val="0"/>
      <w:marTop w:val="0"/>
      <w:marBottom w:val="0"/>
      <w:divBdr>
        <w:top w:val="none" w:sz="0" w:space="0" w:color="auto"/>
        <w:left w:val="none" w:sz="0" w:space="0" w:color="auto"/>
        <w:bottom w:val="none" w:sz="0" w:space="0" w:color="auto"/>
        <w:right w:val="none" w:sz="0" w:space="0" w:color="auto"/>
      </w:divBdr>
    </w:div>
    <w:div w:id="321197675">
      <w:bodyDiv w:val="1"/>
      <w:marLeft w:val="0"/>
      <w:marRight w:val="0"/>
      <w:marTop w:val="0"/>
      <w:marBottom w:val="0"/>
      <w:divBdr>
        <w:top w:val="none" w:sz="0" w:space="0" w:color="auto"/>
        <w:left w:val="none" w:sz="0" w:space="0" w:color="auto"/>
        <w:bottom w:val="none" w:sz="0" w:space="0" w:color="auto"/>
        <w:right w:val="none" w:sz="0" w:space="0" w:color="auto"/>
      </w:divBdr>
    </w:div>
    <w:div w:id="321860742">
      <w:bodyDiv w:val="1"/>
      <w:marLeft w:val="0"/>
      <w:marRight w:val="0"/>
      <w:marTop w:val="0"/>
      <w:marBottom w:val="0"/>
      <w:divBdr>
        <w:top w:val="none" w:sz="0" w:space="0" w:color="auto"/>
        <w:left w:val="none" w:sz="0" w:space="0" w:color="auto"/>
        <w:bottom w:val="none" w:sz="0" w:space="0" w:color="auto"/>
        <w:right w:val="none" w:sz="0" w:space="0" w:color="auto"/>
      </w:divBdr>
    </w:div>
    <w:div w:id="323629877">
      <w:bodyDiv w:val="1"/>
      <w:marLeft w:val="0"/>
      <w:marRight w:val="0"/>
      <w:marTop w:val="0"/>
      <w:marBottom w:val="0"/>
      <w:divBdr>
        <w:top w:val="none" w:sz="0" w:space="0" w:color="auto"/>
        <w:left w:val="none" w:sz="0" w:space="0" w:color="auto"/>
        <w:bottom w:val="none" w:sz="0" w:space="0" w:color="auto"/>
        <w:right w:val="none" w:sz="0" w:space="0" w:color="auto"/>
      </w:divBdr>
    </w:div>
    <w:div w:id="324479872">
      <w:bodyDiv w:val="1"/>
      <w:marLeft w:val="0"/>
      <w:marRight w:val="0"/>
      <w:marTop w:val="0"/>
      <w:marBottom w:val="0"/>
      <w:divBdr>
        <w:top w:val="none" w:sz="0" w:space="0" w:color="auto"/>
        <w:left w:val="none" w:sz="0" w:space="0" w:color="auto"/>
        <w:bottom w:val="none" w:sz="0" w:space="0" w:color="auto"/>
        <w:right w:val="none" w:sz="0" w:space="0" w:color="auto"/>
      </w:divBdr>
    </w:div>
    <w:div w:id="325212300">
      <w:bodyDiv w:val="1"/>
      <w:marLeft w:val="0"/>
      <w:marRight w:val="0"/>
      <w:marTop w:val="0"/>
      <w:marBottom w:val="0"/>
      <w:divBdr>
        <w:top w:val="none" w:sz="0" w:space="0" w:color="auto"/>
        <w:left w:val="none" w:sz="0" w:space="0" w:color="auto"/>
        <w:bottom w:val="none" w:sz="0" w:space="0" w:color="auto"/>
        <w:right w:val="none" w:sz="0" w:space="0" w:color="auto"/>
      </w:divBdr>
    </w:div>
    <w:div w:id="325324824">
      <w:bodyDiv w:val="1"/>
      <w:marLeft w:val="0"/>
      <w:marRight w:val="0"/>
      <w:marTop w:val="0"/>
      <w:marBottom w:val="0"/>
      <w:divBdr>
        <w:top w:val="none" w:sz="0" w:space="0" w:color="auto"/>
        <w:left w:val="none" w:sz="0" w:space="0" w:color="auto"/>
        <w:bottom w:val="none" w:sz="0" w:space="0" w:color="auto"/>
        <w:right w:val="none" w:sz="0" w:space="0" w:color="auto"/>
      </w:divBdr>
    </w:div>
    <w:div w:id="326707957">
      <w:bodyDiv w:val="1"/>
      <w:marLeft w:val="0"/>
      <w:marRight w:val="0"/>
      <w:marTop w:val="0"/>
      <w:marBottom w:val="0"/>
      <w:divBdr>
        <w:top w:val="none" w:sz="0" w:space="0" w:color="auto"/>
        <w:left w:val="none" w:sz="0" w:space="0" w:color="auto"/>
        <w:bottom w:val="none" w:sz="0" w:space="0" w:color="auto"/>
        <w:right w:val="none" w:sz="0" w:space="0" w:color="auto"/>
      </w:divBdr>
    </w:div>
    <w:div w:id="327100947">
      <w:bodyDiv w:val="1"/>
      <w:marLeft w:val="0"/>
      <w:marRight w:val="0"/>
      <w:marTop w:val="0"/>
      <w:marBottom w:val="0"/>
      <w:divBdr>
        <w:top w:val="none" w:sz="0" w:space="0" w:color="auto"/>
        <w:left w:val="none" w:sz="0" w:space="0" w:color="auto"/>
        <w:bottom w:val="none" w:sz="0" w:space="0" w:color="auto"/>
        <w:right w:val="none" w:sz="0" w:space="0" w:color="auto"/>
      </w:divBdr>
    </w:div>
    <w:div w:id="330640760">
      <w:bodyDiv w:val="1"/>
      <w:marLeft w:val="0"/>
      <w:marRight w:val="0"/>
      <w:marTop w:val="0"/>
      <w:marBottom w:val="0"/>
      <w:divBdr>
        <w:top w:val="none" w:sz="0" w:space="0" w:color="auto"/>
        <w:left w:val="none" w:sz="0" w:space="0" w:color="auto"/>
        <w:bottom w:val="none" w:sz="0" w:space="0" w:color="auto"/>
        <w:right w:val="none" w:sz="0" w:space="0" w:color="auto"/>
      </w:divBdr>
    </w:div>
    <w:div w:id="330760727">
      <w:bodyDiv w:val="1"/>
      <w:marLeft w:val="0"/>
      <w:marRight w:val="0"/>
      <w:marTop w:val="0"/>
      <w:marBottom w:val="0"/>
      <w:divBdr>
        <w:top w:val="none" w:sz="0" w:space="0" w:color="auto"/>
        <w:left w:val="none" w:sz="0" w:space="0" w:color="auto"/>
        <w:bottom w:val="none" w:sz="0" w:space="0" w:color="auto"/>
        <w:right w:val="none" w:sz="0" w:space="0" w:color="auto"/>
      </w:divBdr>
    </w:div>
    <w:div w:id="333072012">
      <w:bodyDiv w:val="1"/>
      <w:marLeft w:val="0"/>
      <w:marRight w:val="0"/>
      <w:marTop w:val="0"/>
      <w:marBottom w:val="0"/>
      <w:divBdr>
        <w:top w:val="none" w:sz="0" w:space="0" w:color="auto"/>
        <w:left w:val="none" w:sz="0" w:space="0" w:color="auto"/>
        <w:bottom w:val="none" w:sz="0" w:space="0" w:color="auto"/>
        <w:right w:val="none" w:sz="0" w:space="0" w:color="auto"/>
      </w:divBdr>
    </w:div>
    <w:div w:id="334503074">
      <w:bodyDiv w:val="1"/>
      <w:marLeft w:val="0"/>
      <w:marRight w:val="0"/>
      <w:marTop w:val="0"/>
      <w:marBottom w:val="0"/>
      <w:divBdr>
        <w:top w:val="none" w:sz="0" w:space="0" w:color="auto"/>
        <w:left w:val="none" w:sz="0" w:space="0" w:color="auto"/>
        <w:bottom w:val="none" w:sz="0" w:space="0" w:color="auto"/>
        <w:right w:val="none" w:sz="0" w:space="0" w:color="auto"/>
      </w:divBdr>
    </w:div>
    <w:div w:id="335422941">
      <w:bodyDiv w:val="1"/>
      <w:marLeft w:val="0"/>
      <w:marRight w:val="0"/>
      <w:marTop w:val="0"/>
      <w:marBottom w:val="0"/>
      <w:divBdr>
        <w:top w:val="none" w:sz="0" w:space="0" w:color="auto"/>
        <w:left w:val="none" w:sz="0" w:space="0" w:color="auto"/>
        <w:bottom w:val="none" w:sz="0" w:space="0" w:color="auto"/>
        <w:right w:val="none" w:sz="0" w:space="0" w:color="auto"/>
      </w:divBdr>
    </w:div>
    <w:div w:id="335572679">
      <w:bodyDiv w:val="1"/>
      <w:marLeft w:val="0"/>
      <w:marRight w:val="0"/>
      <w:marTop w:val="0"/>
      <w:marBottom w:val="0"/>
      <w:divBdr>
        <w:top w:val="none" w:sz="0" w:space="0" w:color="auto"/>
        <w:left w:val="none" w:sz="0" w:space="0" w:color="auto"/>
        <w:bottom w:val="none" w:sz="0" w:space="0" w:color="auto"/>
        <w:right w:val="none" w:sz="0" w:space="0" w:color="auto"/>
      </w:divBdr>
    </w:div>
    <w:div w:id="337118508">
      <w:bodyDiv w:val="1"/>
      <w:marLeft w:val="0"/>
      <w:marRight w:val="0"/>
      <w:marTop w:val="0"/>
      <w:marBottom w:val="0"/>
      <w:divBdr>
        <w:top w:val="none" w:sz="0" w:space="0" w:color="auto"/>
        <w:left w:val="none" w:sz="0" w:space="0" w:color="auto"/>
        <w:bottom w:val="none" w:sz="0" w:space="0" w:color="auto"/>
        <w:right w:val="none" w:sz="0" w:space="0" w:color="auto"/>
      </w:divBdr>
    </w:div>
    <w:div w:id="339936896">
      <w:bodyDiv w:val="1"/>
      <w:marLeft w:val="0"/>
      <w:marRight w:val="0"/>
      <w:marTop w:val="0"/>
      <w:marBottom w:val="0"/>
      <w:divBdr>
        <w:top w:val="none" w:sz="0" w:space="0" w:color="auto"/>
        <w:left w:val="none" w:sz="0" w:space="0" w:color="auto"/>
        <w:bottom w:val="none" w:sz="0" w:space="0" w:color="auto"/>
        <w:right w:val="none" w:sz="0" w:space="0" w:color="auto"/>
      </w:divBdr>
    </w:div>
    <w:div w:id="340550644">
      <w:bodyDiv w:val="1"/>
      <w:marLeft w:val="0"/>
      <w:marRight w:val="0"/>
      <w:marTop w:val="0"/>
      <w:marBottom w:val="0"/>
      <w:divBdr>
        <w:top w:val="none" w:sz="0" w:space="0" w:color="auto"/>
        <w:left w:val="none" w:sz="0" w:space="0" w:color="auto"/>
        <w:bottom w:val="none" w:sz="0" w:space="0" w:color="auto"/>
        <w:right w:val="none" w:sz="0" w:space="0" w:color="auto"/>
      </w:divBdr>
    </w:div>
    <w:div w:id="340864620">
      <w:bodyDiv w:val="1"/>
      <w:marLeft w:val="0"/>
      <w:marRight w:val="0"/>
      <w:marTop w:val="0"/>
      <w:marBottom w:val="0"/>
      <w:divBdr>
        <w:top w:val="none" w:sz="0" w:space="0" w:color="auto"/>
        <w:left w:val="none" w:sz="0" w:space="0" w:color="auto"/>
        <w:bottom w:val="none" w:sz="0" w:space="0" w:color="auto"/>
        <w:right w:val="none" w:sz="0" w:space="0" w:color="auto"/>
      </w:divBdr>
      <w:divsChild>
        <w:div w:id="1794900155">
          <w:marLeft w:val="0"/>
          <w:marRight w:val="0"/>
          <w:marTop w:val="0"/>
          <w:marBottom w:val="0"/>
          <w:divBdr>
            <w:top w:val="none" w:sz="0" w:space="0" w:color="auto"/>
            <w:left w:val="none" w:sz="0" w:space="0" w:color="auto"/>
            <w:bottom w:val="none" w:sz="0" w:space="0" w:color="auto"/>
            <w:right w:val="none" w:sz="0" w:space="0" w:color="auto"/>
          </w:divBdr>
          <w:divsChild>
            <w:div w:id="624584767">
              <w:marLeft w:val="0"/>
              <w:marRight w:val="0"/>
              <w:marTop w:val="0"/>
              <w:marBottom w:val="0"/>
              <w:divBdr>
                <w:top w:val="none" w:sz="0" w:space="0" w:color="auto"/>
                <w:left w:val="none" w:sz="0" w:space="0" w:color="auto"/>
                <w:bottom w:val="none" w:sz="0" w:space="0" w:color="auto"/>
                <w:right w:val="none" w:sz="0" w:space="0" w:color="auto"/>
              </w:divBdr>
              <w:divsChild>
                <w:div w:id="1568757930">
                  <w:marLeft w:val="0"/>
                  <w:marRight w:val="0"/>
                  <w:marTop w:val="0"/>
                  <w:marBottom w:val="0"/>
                  <w:divBdr>
                    <w:top w:val="none" w:sz="0" w:space="0" w:color="auto"/>
                    <w:left w:val="none" w:sz="0" w:space="0" w:color="auto"/>
                    <w:bottom w:val="none" w:sz="0" w:space="0" w:color="auto"/>
                    <w:right w:val="none" w:sz="0" w:space="0" w:color="auto"/>
                  </w:divBdr>
                  <w:divsChild>
                    <w:div w:id="1743723544">
                      <w:marLeft w:val="0"/>
                      <w:marRight w:val="0"/>
                      <w:marTop w:val="0"/>
                      <w:marBottom w:val="0"/>
                      <w:divBdr>
                        <w:top w:val="none" w:sz="0" w:space="0" w:color="auto"/>
                        <w:left w:val="none" w:sz="0" w:space="0" w:color="auto"/>
                        <w:bottom w:val="none" w:sz="0" w:space="0" w:color="auto"/>
                        <w:right w:val="none" w:sz="0" w:space="0" w:color="auto"/>
                      </w:divBdr>
                      <w:divsChild>
                        <w:div w:id="4708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972912">
      <w:bodyDiv w:val="1"/>
      <w:marLeft w:val="0"/>
      <w:marRight w:val="0"/>
      <w:marTop w:val="0"/>
      <w:marBottom w:val="0"/>
      <w:divBdr>
        <w:top w:val="none" w:sz="0" w:space="0" w:color="auto"/>
        <w:left w:val="none" w:sz="0" w:space="0" w:color="auto"/>
        <w:bottom w:val="none" w:sz="0" w:space="0" w:color="auto"/>
        <w:right w:val="none" w:sz="0" w:space="0" w:color="auto"/>
      </w:divBdr>
    </w:div>
    <w:div w:id="343869765">
      <w:bodyDiv w:val="1"/>
      <w:marLeft w:val="0"/>
      <w:marRight w:val="0"/>
      <w:marTop w:val="0"/>
      <w:marBottom w:val="0"/>
      <w:divBdr>
        <w:top w:val="none" w:sz="0" w:space="0" w:color="auto"/>
        <w:left w:val="none" w:sz="0" w:space="0" w:color="auto"/>
        <w:bottom w:val="none" w:sz="0" w:space="0" w:color="auto"/>
        <w:right w:val="none" w:sz="0" w:space="0" w:color="auto"/>
      </w:divBdr>
    </w:div>
    <w:div w:id="344021610">
      <w:bodyDiv w:val="1"/>
      <w:marLeft w:val="0"/>
      <w:marRight w:val="0"/>
      <w:marTop w:val="0"/>
      <w:marBottom w:val="0"/>
      <w:divBdr>
        <w:top w:val="none" w:sz="0" w:space="0" w:color="auto"/>
        <w:left w:val="none" w:sz="0" w:space="0" w:color="auto"/>
        <w:bottom w:val="none" w:sz="0" w:space="0" w:color="auto"/>
        <w:right w:val="none" w:sz="0" w:space="0" w:color="auto"/>
      </w:divBdr>
    </w:div>
    <w:div w:id="344135307">
      <w:bodyDiv w:val="1"/>
      <w:marLeft w:val="0"/>
      <w:marRight w:val="0"/>
      <w:marTop w:val="0"/>
      <w:marBottom w:val="0"/>
      <w:divBdr>
        <w:top w:val="none" w:sz="0" w:space="0" w:color="auto"/>
        <w:left w:val="none" w:sz="0" w:space="0" w:color="auto"/>
        <w:bottom w:val="none" w:sz="0" w:space="0" w:color="auto"/>
        <w:right w:val="none" w:sz="0" w:space="0" w:color="auto"/>
      </w:divBdr>
    </w:div>
    <w:div w:id="345327217">
      <w:bodyDiv w:val="1"/>
      <w:marLeft w:val="0"/>
      <w:marRight w:val="0"/>
      <w:marTop w:val="0"/>
      <w:marBottom w:val="0"/>
      <w:divBdr>
        <w:top w:val="none" w:sz="0" w:space="0" w:color="auto"/>
        <w:left w:val="none" w:sz="0" w:space="0" w:color="auto"/>
        <w:bottom w:val="none" w:sz="0" w:space="0" w:color="auto"/>
        <w:right w:val="none" w:sz="0" w:space="0" w:color="auto"/>
      </w:divBdr>
    </w:div>
    <w:div w:id="345442427">
      <w:bodyDiv w:val="1"/>
      <w:marLeft w:val="0"/>
      <w:marRight w:val="0"/>
      <w:marTop w:val="0"/>
      <w:marBottom w:val="0"/>
      <w:divBdr>
        <w:top w:val="none" w:sz="0" w:space="0" w:color="auto"/>
        <w:left w:val="none" w:sz="0" w:space="0" w:color="auto"/>
        <w:bottom w:val="none" w:sz="0" w:space="0" w:color="auto"/>
        <w:right w:val="none" w:sz="0" w:space="0" w:color="auto"/>
      </w:divBdr>
      <w:divsChild>
        <w:div w:id="369308268">
          <w:marLeft w:val="0"/>
          <w:marRight w:val="0"/>
          <w:marTop w:val="0"/>
          <w:marBottom w:val="0"/>
          <w:divBdr>
            <w:top w:val="none" w:sz="0" w:space="0" w:color="auto"/>
            <w:left w:val="none" w:sz="0" w:space="0" w:color="auto"/>
            <w:bottom w:val="none" w:sz="0" w:space="0" w:color="auto"/>
            <w:right w:val="none" w:sz="0" w:space="0" w:color="auto"/>
          </w:divBdr>
        </w:div>
      </w:divsChild>
    </w:div>
    <w:div w:id="347684923">
      <w:bodyDiv w:val="1"/>
      <w:marLeft w:val="0"/>
      <w:marRight w:val="0"/>
      <w:marTop w:val="0"/>
      <w:marBottom w:val="0"/>
      <w:divBdr>
        <w:top w:val="none" w:sz="0" w:space="0" w:color="auto"/>
        <w:left w:val="none" w:sz="0" w:space="0" w:color="auto"/>
        <w:bottom w:val="none" w:sz="0" w:space="0" w:color="auto"/>
        <w:right w:val="none" w:sz="0" w:space="0" w:color="auto"/>
      </w:divBdr>
      <w:divsChild>
        <w:div w:id="1820073273">
          <w:marLeft w:val="0"/>
          <w:marRight w:val="0"/>
          <w:marTop w:val="0"/>
          <w:marBottom w:val="0"/>
          <w:divBdr>
            <w:top w:val="double" w:sz="4" w:space="1" w:color="auto"/>
            <w:left w:val="double" w:sz="4" w:space="4" w:color="auto"/>
            <w:bottom w:val="double" w:sz="4" w:space="1" w:color="auto"/>
            <w:right w:val="double" w:sz="4" w:space="4" w:color="auto"/>
          </w:divBdr>
        </w:div>
      </w:divsChild>
    </w:div>
    <w:div w:id="349525417">
      <w:bodyDiv w:val="1"/>
      <w:marLeft w:val="0"/>
      <w:marRight w:val="0"/>
      <w:marTop w:val="0"/>
      <w:marBottom w:val="0"/>
      <w:divBdr>
        <w:top w:val="none" w:sz="0" w:space="0" w:color="auto"/>
        <w:left w:val="none" w:sz="0" w:space="0" w:color="auto"/>
        <w:bottom w:val="none" w:sz="0" w:space="0" w:color="auto"/>
        <w:right w:val="none" w:sz="0" w:space="0" w:color="auto"/>
      </w:divBdr>
    </w:div>
    <w:div w:id="350689392">
      <w:bodyDiv w:val="1"/>
      <w:marLeft w:val="0"/>
      <w:marRight w:val="0"/>
      <w:marTop w:val="0"/>
      <w:marBottom w:val="0"/>
      <w:divBdr>
        <w:top w:val="none" w:sz="0" w:space="0" w:color="auto"/>
        <w:left w:val="none" w:sz="0" w:space="0" w:color="auto"/>
        <w:bottom w:val="none" w:sz="0" w:space="0" w:color="auto"/>
        <w:right w:val="none" w:sz="0" w:space="0" w:color="auto"/>
      </w:divBdr>
    </w:div>
    <w:div w:id="351997895">
      <w:bodyDiv w:val="1"/>
      <w:marLeft w:val="0"/>
      <w:marRight w:val="0"/>
      <w:marTop w:val="0"/>
      <w:marBottom w:val="0"/>
      <w:divBdr>
        <w:top w:val="none" w:sz="0" w:space="0" w:color="auto"/>
        <w:left w:val="none" w:sz="0" w:space="0" w:color="auto"/>
        <w:bottom w:val="none" w:sz="0" w:space="0" w:color="auto"/>
        <w:right w:val="none" w:sz="0" w:space="0" w:color="auto"/>
      </w:divBdr>
      <w:divsChild>
        <w:div w:id="1314606372">
          <w:marLeft w:val="0"/>
          <w:marRight w:val="0"/>
          <w:marTop w:val="0"/>
          <w:marBottom w:val="0"/>
          <w:divBdr>
            <w:top w:val="none" w:sz="0" w:space="0" w:color="auto"/>
            <w:left w:val="none" w:sz="0" w:space="0" w:color="auto"/>
            <w:bottom w:val="none" w:sz="0" w:space="0" w:color="auto"/>
            <w:right w:val="none" w:sz="0" w:space="0" w:color="auto"/>
          </w:divBdr>
        </w:div>
        <w:div w:id="1929801179">
          <w:marLeft w:val="0"/>
          <w:marRight w:val="0"/>
          <w:marTop w:val="0"/>
          <w:marBottom w:val="0"/>
          <w:divBdr>
            <w:top w:val="none" w:sz="0" w:space="0" w:color="auto"/>
            <w:left w:val="none" w:sz="0" w:space="0" w:color="auto"/>
            <w:bottom w:val="none" w:sz="0" w:space="0" w:color="auto"/>
            <w:right w:val="none" w:sz="0" w:space="0" w:color="auto"/>
          </w:divBdr>
        </w:div>
      </w:divsChild>
    </w:div>
    <w:div w:id="354966640">
      <w:bodyDiv w:val="1"/>
      <w:marLeft w:val="0"/>
      <w:marRight w:val="0"/>
      <w:marTop w:val="0"/>
      <w:marBottom w:val="0"/>
      <w:divBdr>
        <w:top w:val="none" w:sz="0" w:space="0" w:color="auto"/>
        <w:left w:val="none" w:sz="0" w:space="0" w:color="auto"/>
        <w:bottom w:val="none" w:sz="0" w:space="0" w:color="auto"/>
        <w:right w:val="none" w:sz="0" w:space="0" w:color="auto"/>
      </w:divBdr>
    </w:div>
    <w:div w:id="356198878">
      <w:bodyDiv w:val="1"/>
      <w:marLeft w:val="0"/>
      <w:marRight w:val="0"/>
      <w:marTop w:val="0"/>
      <w:marBottom w:val="0"/>
      <w:divBdr>
        <w:top w:val="none" w:sz="0" w:space="0" w:color="auto"/>
        <w:left w:val="none" w:sz="0" w:space="0" w:color="auto"/>
        <w:bottom w:val="none" w:sz="0" w:space="0" w:color="auto"/>
        <w:right w:val="none" w:sz="0" w:space="0" w:color="auto"/>
      </w:divBdr>
    </w:div>
    <w:div w:id="356199034">
      <w:bodyDiv w:val="1"/>
      <w:marLeft w:val="0"/>
      <w:marRight w:val="0"/>
      <w:marTop w:val="0"/>
      <w:marBottom w:val="0"/>
      <w:divBdr>
        <w:top w:val="none" w:sz="0" w:space="0" w:color="auto"/>
        <w:left w:val="none" w:sz="0" w:space="0" w:color="auto"/>
        <w:bottom w:val="none" w:sz="0" w:space="0" w:color="auto"/>
        <w:right w:val="none" w:sz="0" w:space="0" w:color="auto"/>
      </w:divBdr>
    </w:div>
    <w:div w:id="356351829">
      <w:bodyDiv w:val="1"/>
      <w:marLeft w:val="0"/>
      <w:marRight w:val="0"/>
      <w:marTop w:val="0"/>
      <w:marBottom w:val="0"/>
      <w:divBdr>
        <w:top w:val="none" w:sz="0" w:space="0" w:color="auto"/>
        <w:left w:val="none" w:sz="0" w:space="0" w:color="auto"/>
        <w:bottom w:val="none" w:sz="0" w:space="0" w:color="auto"/>
        <w:right w:val="none" w:sz="0" w:space="0" w:color="auto"/>
      </w:divBdr>
      <w:divsChild>
        <w:div w:id="213808490">
          <w:marLeft w:val="0"/>
          <w:marRight w:val="0"/>
          <w:marTop w:val="0"/>
          <w:marBottom w:val="0"/>
          <w:divBdr>
            <w:top w:val="none" w:sz="0" w:space="0" w:color="auto"/>
            <w:left w:val="none" w:sz="0" w:space="0" w:color="auto"/>
            <w:bottom w:val="none" w:sz="0" w:space="0" w:color="auto"/>
            <w:right w:val="none" w:sz="0" w:space="0" w:color="auto"/>
          </w:divBdr>
          <w:divsChild>
            <w:div w:id="509487869">
              <w:marLeft w:val="0"/>
              <w:marRight w:val="0"/>
              <w:marTop w:val="0"/>
              <w:marBottom w:val="0"/>
              <w:divBdr>
                <w:top w:val="none" w:sz="0" w:space="0" w:color="auto"/>
                <w:left w:val="none" w:sz="0" w:space="0" w:color="auto"/>
                <w:bottom w:val="none" w:sz="0" w:space="0" w:color="auto"/>
                <w:right w:val="none" w:sz="0" w:space="0" w:color="auto"/>
              </w:divBdr>
            </w:div>
            <w:div w:id="644434929">
              <w:marLeft w:val="0"/>
              <w:marRight w:val="0"/>
              <w:marTop w:val="0"/>
              <w:marBottom w:val="0"/>
              <w:divBdr>
                <w:top w:val="none" w:sz="0" w:space="0" w:color="auto"/>
                <w:left w:val="none" w:sz="0" w:space="0" w:color="auto"/>
                <w:bottom w:val="none" w:sz="0" w:space="0" w:color="auto"/>
                <w:right w:val="none" w:sz="0" w:space="0" w:color="auto"/>
              </w:divBdr>
            </w:div>
            <w:div w:id="844319054">
              <w:marLeft w:val="0"/>
              <w:marRight w:val="0"/>
              <w:marTop w:val="0"/>
              <w:marBottom w:val="0"/>
              <w:divBdr>
                <w:top w:val="none" w:sz="0" w:space="0" w:color="auto"/>
                <w:left w:val="none" w:sz="0" w:space="0" w:color="auto"/>
                <w:bottom w:val="none" w:sz="0" w:space="0" w:color="auto"/>
                <w:right w:val="none" w:sz="0" w:space="0" w:color="auto"/>
              </w:divBdr>
            </w:div>
            <w:div w:id="1439832966">
              <w:marLeft w:val="0"/>
              <w:marRight w:val="0"/>
              <w:marTop w:val="0"/>
              <w:marBottom w:val="0"/>
              <w:divBdr>
                <w:top w:val="none" w:sz="0" w:space="0" w:color="auto"/>
                <w:left w:val="none" w:sz="0" w:space="0" w:color="auto"/>
                <w:bottom w:val="none" w:sz="0" w:space="0" w:color="auto"/>
                <w:right w:val="none" w:sz="0" w:space="0" w:color="auto"/>
              </w:divBdr>
            </w:div>
            <w:div w:id="1959137395">
              <w:marLeft w:val="0"/>
              <w:marRight w:val="0"/>
              <w:marTop w:val="0"/>
              <w:marBottom w:val="0"/>
              <w:divBdr>
                <w:top w:val="none" w:sz="0" w:space="0" w:color="auto"/>
                <w:left w:val="none" w:sz="0" w:space="0" w:color="auto"/>
                <w:bottom w:val="none" w:sz="0" w:space="0" w:color="auto"/>
                <w:right w:val="none" w:sz="0" w:space="0" w:color="auto"/>
              </w:divBdr>
            </w:div>
          </w:divsChild>
        </w:div>
        <w:div w:id="702754793">
          <w:marLeft w:val="0"/>
          <w:marRight w:val="0"/>
          <w:marTop w:val="0"/>
          <w:marBottom w:val="0"/>
          <w:divBdr>
            <w:top w:val="none" w:sz="0" w:space="0" w:color="auto"/>
            <w:left w:val="none" w:sz="0" w:space="0" w:color="auto"/>
            <w:bottom w:val="none" w:sz="0" w:space="0" w:color="auto"/>
            <w:right w:val="none" w:sz="0" w:space="0" w:color="auto"/>
          </w:divBdr>
          <w:divsChild>
            <w:div w:id="933827552">
              <w:marLeft w:val="0"/>
              <w:marRight w:val="0"/>
              <w:marTop w:val="0"/>
              <w:marBottom w:val="0"/>
              <w:divBdr>
                <w:top w:val="none" w:sz="0" w:space="0" w:color="auto"/>
                <w:left w:val="none" w:sz="0" w:space="0" w:color="auto"/>
                <w:bottom w:val="none" w:sz="0" w:space="0" w:color="auto"/>
                <w:right w:val="none" w:sz="0" w:space="0" w:color="auto"/>
              </w:divBdr>
            </w:div>
            <w:div w:id="1756365755">
              <w:marLeft w:val="0"/>
              <w:marRight w:val="0"/>
              <w:marTop w:val="0"/>
              <w:marBottom w:val="0"/>
              <w:divBdr>
                <w:top w:val="none" w:sz="0" w:space="0" w:color="auto"/>
                <w:left w:val="none" w:sz="0" w:space="0" w:color="auto"/>
                <w:bottom w:val="none" w:sz="0" w:space="0" w:color="auto"/>
                <w:right w:val="none" w:sz="0" w:space="0" w:color="auto"/>
              </w:divBdr>
            </w:div>
            <w:div w:id="1965959802">
              <w:marLeft w:val="0"/>
              <w:marRight w:val="0"/>
              <w:marTop w:val="0"/>
              <w:marBottom w:val="0"/>
              <w:divBdr>
                <w:top w:val="none" w:sz="0" w:space="0" w:color="auto"/>
                <w:left w:val="none" w:sz="0" w:space="0" w:color="auto"/>
                <w:bottom w:val="none" w:sz="0" w:space="0" w:color="auto"/>
                <w:right w:val="none" w:sz="0" w:space="0" w:color="auto"/>
              </w:divBdr>
            </w:div>
          </w:divsChild>
        </w:div>
        <w:div w:id="852644001">
          <w:marLeft w:val="0"/>
          <w:marRight w:val="0"/>
          <w:marTop w:val="0"/>
          <w:marBottom w:val="0"/>
          <w:divBdr>
            <w:top w:val="none" w:sz="0" w:space="0" w:color="auto"/>
            <w:left w:val="none" w:sz="0" w:space="0" w:color="auto"/>
            <w:bottom w:val="none" w:sz="0" w:space="0" w:color="auto"/>
            <w:right w:val="none" w:sz="0" w:space="0" w:color="auto"/>
          </w:divBdr>
        </w:div>
        <w:div w:id="1430469679">
          <w:marLeft w:val="0"/>
          <w:marRight w:val="0"/>
          <w:marTop w:val="0"/>
          <w:marBottom w:val="0"/>
          <w:divBdr>
            <w:top w:val="none" w:sz="0" w:space="0" w:color="auto"/>
            <w:left w:val="none" w:sz="0" w:space="0" w:color="auto"/>
            <w:bottom w:val="none" w:sz="0" w:space="0" w:color="auto"/>
            <w:right w:val="none" w:sz="0" w:space="0" w:color="auto"/>
          </w:divBdr>
        </w:div>
        <w:div w:id="1565144594">
          <w:marLeft w:val="0"/>
          <w:marRight w:val="0"/>
          <w:marTop w:val="0"/>
          <w:marBottom w:val="0"/>
          <w:divBdr>
            <w:top w:val="none" w:sz="0" w:space="0" w:color="auto"/>
            <w:left w:val="none" w:sz="0" w:space="0" w:color="auto"/>
            <w:bottom w:val="none" w:sz="0" w:space="0" w:color="auto"/>
            <w:right w:val="none" w:sz="0" w:space="0" w:color="auto"/>
          </w:divBdr>
        </w:div>
        <w:div w:id="1642029192">
          <w:marLeft w:val="0"/>
          <w:marRight w:val="0"/>
          <w:marTop w:val="0"/>
          <w:marBottom w:val="0"/>
          <w:divBdr>
            <w:top w:val="none" w:sz="0" w:space="0" w:color="auto"/>
            <w:left w:val="none" w:sz="0" w:space="0" w:color="auto"/>
            <w:bottom w:val="none" w:sz="0" w:space="0" w:color="auto"/>
            <w:right w:val="none" w:sz="0" w:space="0" w:color="auto"/>
          </w:divBdr>
        </w:div>
        <w:div w:id="1770660367">
          <w:marLeft w:val="0"/>
          <w:marRight w:val="0"/>
          <w:marTop w:val="0"/>
          <w:marBottom w:val="0"/>
          <w:divBdr>
            <w:top w:val="none" w:sz="0" w:space="0" w:color="auto"/>
            <w:left w:val="none" w:sz="0" w:space="0" w:color="auto"/>
            <w:bottom w:val="none" w:sz="0" w:space="0" w:color="auto"/>
            <w:right w:val="none" w:sz="0" w:space="0" w:color="auto"/>
          </w:divBdr>
        </w:div>
        <w:div w:id="1873616376">
          <w:marLeft w:val="0"/>
          <w:marRight w:val="0"/>
          <w:marTop w:val="0"/>
          <w:marBottom w:val="0"/>
          <w:divBdr>
            <w:top w:val="none" w:sz="0" w:space="0" w:color="auto"/>
            <w:left w:val="none" w:sz="0" w:space="0" w:color="auto"/>
            <w:bottom w:val="none" w:sz="0" w:space="0" w:color="auto"/>
            <w:right w:val="none" w:sz="0" w:space="0" w:color="auto"/>
          </w:divBdr>
        </w:div>
        <w:div w:id="1911964209">
          <w:marLeft w:val="0"/>
          <w:marRight w:val="0"/>
          <w:marTop w:val="0"/>
          <w:marBottom w:val="0"/>
          <w:divBdr>
            <w:top w:val="none" w:sz="0" w:space="0" w:color="auto"/>
            <w:left w:val="none" w:sz="0" w:space="0" w:color="auto"/>
            <w:bottom w:val="none" w:sz="0" w:space="0" w:color="auto"/>
            <w:right w:val="none" w:sz="0" w:space="0" w:color="auto"/>
          </w:divBdr>
        </w:div>
        <w:div w:id="2007828966">
          <w:marLeft w:val="0"/>
          <w:marRight w:val="0"/>
          <w:marTop w:val="0"/>
          <w:marBottom w:val="0"/>
          <w:divBdr>
            <w:top w:val="none" w:sz="0" w:space="0" w:color="auto"/>
            <w:left w:val="none" w:sz="0" w:space="0" w:color="auto"/>
            <w:bottom w:val="none" w:sz="0" w:space="0" w:color="auto"/>
            <w:right w:val="none" w:sz="0" w:space="0" w:color="auto"/>
          </w:divBdr>
        </w:div>
        <w:div w:id="2101175272">
          <w:marLeft w:val="0"/>
          <w:marRight w:val="0"/>
          <w:marTop w:val="0"/>
          <w:marBottom w:val="0"/>
          <w:divBdr>
            <w:top w:val="none" w:sz="0" w:space="0" w:color="auto"/>
            <w:left w:val="none" w:sz="0" w:space="0" w:color="auto"/>
            <w:bottom w:val="none" w:sz="0" w:space="0" w:color="auto"/>
            <w:right w:val="none" w:sz="0" w:space="0" w:color="auto"/>
          </w:divBdr>
        </w:div>
        <w:div w:id="2146387979">
          <w:marLeft w:val="0"/>
          <w:marRight w:val="0"/>
          <w:marTop w:val="0"/>
          <w:marBottom w:val="0"/>
          <w:divBdr>
            <w:top w:val="none" w:sz="0" w:space="0" w:color="auto"/>
            <w:left w:val="none" w:sz="0" w:space="0" w:color="auto"/>
            <w:bottom w:val="none" w:sz="0" w:space="0" w:color="auto"/>
            <w:right w:val="none" w:sz="0" w:space="0" w:color="auto"/>
          </w:divBdr>
        </w:div>
      </w:divsChild>
    </w:div>
    <w:div w:id="358818754">
      <w:bodyDiv w:val="1"/>
      <w:marLeft w:val="0"/>
      <w:marRight w:val="0"/>
      <w:marTop w:val="0"/>
      <w:marBottom w:val="0"/>
      <w:divBdr>
        <w:top w:val="none" w:sz="0" w:space="0" w:color="auto"/>
        <w:left w:val="none" w:sz="0" w:space="0" w:color="auto"/>
        <w:bottom w:val="none" w:sz="0" w:space="0" w:color="auto"/>
        <w:right w:val="none" w:sz="0" w:space="0" w:color="auto"/>
      </w:divBdr>
    </w:div>
    <w:div w:id="359862358">
      <w:bodyDiv w:val="1"/>
      <w:marLeft w:val="0"/>
      <w:marRight w:val="0"/>
      <w:marTop w:val="0"/>
      <w:marBottom w:val="0"/>
      <w:divBdr>
        <w:top w:val="none" w:sz="0" w:space="0" w:color="auto"/>
        <w:left w:val="none" w:sz="0" w:space="0" w:color="auto"/>
        <w:bottom w:val="none" w:sz="0" w:space="0" w:color="auto"/>
        <w:right w:val="none" w:sz="0" w:space="0" w:color="auto"/>
      </w:divBdr>
    </w:div>
    <w:div w:id="364713633">
      <w:bodyDiv w:val="1"/>
      <w:marLeft w:val="0"/>
      <w:marRight w:val="0"/>
      <w:marTop w:val="0"/>
      <w:marBottom w:val="0"/>
      <w:divBdr>
        <w:top w:val="none" w:sz="0" w:space="0" w:color="auto"/>
        <w:left w:val="none" w:sz="0" w:space="0" w:color="auto"/>
        <w:bottom w:val="none" w:sz="0" w:space="0" w:color="auto"/>
        <w:right w:val="none" w:sz="0" w:space="0" w:color="auto"/>
      </w:divBdr>
    </w:div>
    <w:div w:id="364990447">
      <w:bodyDiv w:val="1"/>
      <w:marLeft w:val="0"/>
      <w:marRight w:val="0"/>
      <w:marTop w:val="0"/>
      <w:marBottom w:val="0"/>
      <w:divBdr>
        <w:top w:val="none" w:sz="0" w:space="0" w:color="auto"/>
        <w:left w:val="none" w:sz="0" w:space="0" w:color="auto"/>
        <w:bottom w:val="none" w:sz="0" w:space="0" w:color="auto"/>
        <w:right w:val="none" w:sz="0" w:space="0" w:color="auto"/>
      </w:divBdr>
    </w:div>
    <w:div w:id="367268492">
      <w:bodyDiv w:val="1"/>
      <w:marLeft w:val="0"/>
      <w:marRight w:val="0"/>
      <w:marTop w:val="0"/>
      <w:marBottom w:val="0"/>
      <w:divBdr>
        <w:top w:val="none" w:sz="0" w:space="0" w:color="auto"/>
        <w:left w:val="none" w:sz="0" w:space="0" w:color="auto"/>
        <w:bottom w:val="none" w:sz="0" w:space="0" w:color="auto"/>
        <w:right w:val="none" w:sz="0" w:space="0" w:color="auto"/>
      </w:divBdr>
    </w:div>
    <w:div w:id="368721568">
      <w:bodyDiv w:val="1"/>
      <w:marLeft w:val="0"/>
      <w:marRight w:val="0"/>
      <w:marTop w:val="0"/>
      <w:marBottom w:val="0"/>
      <w:divBdr>
        <w:top w:val="none" w:sz="0" w:space="0" w:color="auto"/>
        <w:left w:val="none" w:sz="0" w:space="0" w:color="auto"/>
        <w:bottom w:val="none" w:sz="0" w:space="0" w:color="auto"/>
        <w:right w:val="none" w:sz="0" w:space="0" w:color="auto"/>
      </w:divBdr>
    </w:div>
    <w:div w:id="369115508">
      <w:bodyDiv w:val="1"/>
      <w:marLeft w:val="0"/>
      <w:marRight w:val="0"/>
      <w:marTop w:val="0"/>
      <w:marBottom w:val="0"/>
      <w:divBdr>
        <w:top w:val="none" w:sz="0" w:space="0" w:color="auto"/>
        <w:left w:val="none" w:sz="0" w:space="0" w:color="auto"/>
        <w:bottom w:val="none" w:sz="0" w:space="0" w:color="auto"/>
        <w:right w:val="none" w:sz="0" w:space="0" w:color="auto"/>
      </w:divBdr>
    </w:div>
    <w:div w:id="371418762">
      <w:bodyDiv w:val="1"/>
      <w:marLeft w:val="0"/>
      <w:marRight w:val="0"/>
      <w:marTop w:val="0"/>
      <w:marBottom w:val="0"/>
      <w:divBdr>
        <w:top w:val="none" w:sz="0" w:space="0" w:color="auto"/>
        <w:left w:val="none" w:sz="0" w:space="0" w:color="auto"/>
        <w:bottom w:val="none" w:sz="0" w:space="0" w:color="auto"/>
        <w:right w:val="none" w:sz="0" w:space="0" w:color="auto"/>
      </w:divBdr>
    </w:div>
    <w:div w:id="371660427">
      <w:bodyDiv w:val="1"/>
      <w:marLeft w:val="0"/>
      <w:marRight w:val="0"/>
      <w:marTop w:val="0"/>
      <w:marBottom w:val="0"/>
      <w:divBdr>
        <w:top w:val="none" w:sz="0" w:space="0" w:color="auto"/>
        <w:left w:val="none" w:sz="0" w:space="0" w:color="auto"/>
        <w:bottom w:val="none" w:sz="0" w:space="0" w:color="auto"/>
        <w:right w:val="none" w:sz="0" w:space="0" w:color="auto"/>
      </w:divBdr>
      <w:divsChild>
        <w:div w:id="1021322063">
          <w:marLeft w:val="300"/>
          <w:marRight w:val="300"/>
          <w:marTop w:val="0"/>
          <w:marBottom w:val="0"/>
          <w:divBdr>
            <w:top w:val="none" w:sz="0" w:space="0" w:color="auto"/>
            <w:left w:val="none" w:sz="0" w:space="0" w:color="auto"/>
            <w:bottom w:val="none" w:sz="0" w:space="0" w:color="auto"/>
            <w:right w:val="none" w:sz="0" w:space="0" w:color="auto"/>
          </w:divBdr>
          <w:divsChild>
            <w:div w:id="1213955085">
              <w:marLeft w:val="0"/>
              <w:marRight w:val="0"/>
              <w:marTop w:val="0"/>
              <w:marBottom w:val="0"/>
              <w:divBdr>
                <w:top w:val="none" w:sz="0" w:space="0" w:color="auto"/>
                <w:left w:val="none" w:sz="0" w:space="0" w:color="auto"/>
                <w:bottom w:val="none" w:sz="0" w:space="0" w:color="auto"/>
                <w:right w:val="none" w:sz="0" w:space="0" w:color="auto"/>
              </w:divBdr>
            </w:div>
          </w:divsChild>
        </w:div>
        <w:div w:id="1615287047">
          <w:marLeft w:val="300"/>
          <w:marRight w:val="300"/>
          <w:marTop w:val="0"/>
          <w:marBottom w:val="0"/>
          <w:divBdr>
            <w:top w:val="none" w:sz="0" w:space="0" w:color="auto"/>
            <w:left w:val="none" w:sz="0" w:space="0" w:color="auto"/>
            <w:bottom w:val="none" w:sz="0" w:space="0" w:color="auto"/>
            <w:right w:val="none" w:sz="0" w:space="0" w:color="auto"/>
          </w:divBdr>
          <w:divsChild>
            <w:div w:id="61290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25670">
      <w:bodyDiv w:val="1"/>
      <w:marLeft w:val="0"/>
      <w:marRight w:val="0"/>
      <w:marTop w:val="0"/>
      <w:marBottom w:val="0"/>
      <w:divBdr>
        <w:top w:val="none" w:sz="0" w:space="0" w:color="auto"/>
        <w:left w:val="none" w:sz="0" w:space="0" w:color="auto"/>
        <w:bottom w:val="none" w:sz="0" w:space="0" w:color="auto"/>
        <w:right w:val="none" w:sz="0" w:space="0" w:color="auto"/>
      </w:divBdr>
    </w:div>
    <w:div w:id="374742770">
      <w:bodyDiv w:val="1"/>
      <w:marLeft w:val="0"/>
      <w:marRight w:val="0"/>
      <w:marTop w:val="0"/>
      <w:marBottom w:val="0"/>
      <w:divBdr>
        <w:top w:val="none" w:sz="0" w:space="0" w:color="auto"/>
        <w:left w:val="none" w:sz="0" w:space="0" w:color="auto"/>
        <w:bottom w:val="none" w:sz="0" w:space="0" w:color="auto"/>
        <w:right w:val="none" w:sz="0" w:space="0" w:color="auto"/>
      </w:divBdr>
    </w:div>
    <w:div w:id="375009012">
      <w:bodyDiv w:val="1"/>
      <w:marLeft w:val="0"/>
      <w:marRight w:val="0"/>
      <w:marTop w:val="0"/>
      <w:marBottom w:val="0"/>
      <w:divBdr>
        <w:top w:val="none" w:sz="0" w:space="0" w:color="auto"/>
        <w:left w:val="none" w:sz="0" w:space="0" w:color="auto"/>
        <w:bottom w:val="none" w:sz="0" w:space="0" w:color="auto"/>
        <w:right w:val="none" w:sz="0" w:space="0" w:color="auto"/>
      </w:divBdr>
    </w:div>
    <w:div w:id="375205807">
      <w:bodyDiv w:val="1"/>
      <w:marLeft w:val="0"/>
      <w:marRight w:val="0"/>
      <w:marTop w:val="0"/>
      <w:marBottom w:val="0"/>
      <w:divBdr>
        <w:top w:val="none" w:sz="0" w:space="0" w:color="auto"/>
        <w:left w:val="none" w:sz="0" w:space="0" w:color="auto"/>
        <w:bottom w:val="none" w:sz="0" w:space="0" w:color="auto"/>
        <w:right w:val="none" w:sz="0" w:space="0" w:color="auto"/>
      </w:divBdr>
    </w:div>
    <w:div w:id="375350430">
      <w:bodyDiv w:val="1"/>
      <w:marLeft w:val="0"/>
      <w:marRight w:val="0"/>
      <w:marTop w:val="0"/>
      <w:marBottom w:val="0"/>
      <w:divBdr>
        <w:top w:val="none" w:sz="0" w:space="0" w:color="auto"/>
        <w:left w:val="none" w:sz="0" w:space="0" w:color="auto"/>
        <w:bottom w:val="none" w:sz="0" w:space="0" w:color="auto"/>
        <w:right w:val="none" w:sz="0" w:space="0" w:color="auto"/>
      </w:divBdr>
    </w:div>
    <w:div w:id="376049847">
      <w:bodyDiv w:val="1"/>
      <w:marLeft w:val="0"/>
      <w:marRight w:val="0"/>
      <w:marTop w:val="0"/>
      <w:marBottom w:val="0"/>
      <w:divBdr>
        <w:top w:val="none" w:sz="0" w:space="0" w:color="auto"/>
        <w:left w:val="none" w:sz="0" w:space="0" w:color="auto"/>
        <w:bottom w:val="none" w:sz="0" w:space="0" w:color="auto"/>
        <w:right w:val="none" w:sz="0" w:space="0" w:color="auto"/>
      </w:divBdr>
    </w:div>
    <w:div w:id="376902244">
      <w:bodyDiv w:val="1"/>
      <w:marLeft w:val="0"/>
      <w:marRight w:val="0"/>
      <w:marTop w:val="0"/>
      <w:marBottom w:val="0"/>
      <w:divBdr>
        <w:top w:val="none" w:sz="0" w:space="0" w:color="auto"/>
        <w:left w:val="none" w:sz="0" w:space="0" w:color="auto"/>
        <w:bottom w:val="none" w:sz="0" w:space="0" w:color="auto"/>
        <w:right w:val="none" w:sz="0" w:space="0" w:color="auto"/>
      </w:divBdr>
    </w:div>
    <w:div w:id="378014407">
      <w:bodyDiv w:val="1"/>
      <w:marLeft w:val="0"/>
      <w:marRight w:val="0"/>
      <w:marTop w:val="0"/>
      <w:marBottom w:val="0"/>
      <w:divBdr>
        <w:top w:val="none" w:sz="0" w:space="0" w:color="auto"/>
        <w:left w:val="none" w:sz="0" w:space="0" w:color="auto"/>
        <w:bottom w:val="none" w:sz="0" w:space="0" w:color="auto"/>
        <w:right w:val="none" w:sz="0" w:space="0" w:color="auto"/>
      </w:divBdr>
    </w:div>
    <w:div w:id="379787008">
      <w:bodyDiv w:val="1"/>
      <w:marLeft w:val="0"/>
      <w:marRight w:val="0"/>
      <w:marTop w:val="0"/>
      <w:marBottom w:val="0"/>
      <w:divBdr>
        <w:top w:val="none" w:sz="0" w:space="0" w:color="auto"/>
        <w:left w:val="none" w:sz="0" w:space="0" w:color="auto"/>
        <w:bottom w:val="none" w:sz="0" w:space="0" w:color="auto"/>
        <w:right w:val="none" w:sz="0" w:space="0" w:color="auto"/>
      </w:divBdr>
    </w:div>
    <w:div w:id="380370976">
      <w:bodyDiv w:val="1"/>
      <w:marLeft w:val="0"/>
      <w:marRight w:val="0"/>
      <w:marTop w:val="0"/>
      <w:marBottom w:val="0"/>
      <w:divBdr>
        <w:top w:val="none" w:sz="0" w:space="0" w:color="auto"/>
        <w:left w:val="none" w:sz="0" w:space="0" w:color="auto"/>
        <w:bottom w:val="none" w:sz="0" w:space="0" w:color="auto"/>
        <w:right w:val="none" w:sz="0" w:space="0" w:color="auto"/>
      </w:divBdr>
      <w:divsChild>
        <w:div w:id="356199396">
          <w:marLeft w:val="0"/>
          <w:marRight w:val="0"/>
          <w:marTop w:val="0"/>
          <w:marBottom w:val="0"/>
          <w:divBdr>
            <w:top w:val="none" w:sz="0" w:space="0" w:color="auto"/>
            <w:left w:val="none" w:sz="0" w:space="0" w:color="auto"/>
            <w:bottom w:val="none" w:sz="0" w:space="0" w:color="auto"/>
            <w:right w:val="none" w:sz="0" w:space="0" w:color="auto"/>
          </w:divBdr>
        </w:div>
        <w:div w:id="1388139989">
          <w:marLeft w:val="0"/>
          <w:marRight w:val="0"/>
          <w:marTop w:val="0"/>
          <w:marBottom w:val="0"/>
          <w:divBdr>
            <w:top w:val="none" w:sz="0" w:space="0" w:color="auto"/>
            <w:left w:val="none" w:sz="0" w:space="0" w:color="auto"/>
            <w:bottom w:val="none" w:sz="0" w:space="0" w:color="auto"/>
            <w:right w:val="none" w:sz="0" w:space="0" w:color="auto"/>
          </w:divBdr>
        </w:div>
        <w:div w:id="1915386545">
          <w:marLeft w:val="0"/>
          <w:marRight w:val="0"/>
          <w:marTop w:val="0"/>
          <w:marBottom w:val="0"/>
          <w:divBdr>
            <w:top w:val="none" w:sz="0" w:space="0" w:color="auto"/>
            <w:left w:val="none" w:sz="0" w:space="0" w:color="auto"/>
            <w:bottom w:val="none" w:sz="0" w:space="0" w:color="auto"/>
            <w:right w:val="none" w:sz="0" w:space="0" w:color="auto"/>
          </w:divBdr>
        </w:div>
      </w:divsChild>
    </w:div>
    <w:div w:id="380398827">
      <w:bodyDiv w:val="1"/>
      <w:marLeft w:val="0"/>
      <w:marRight w:val="0"/>
      <w:marTop w:val="0"/>
      <w:marBottom w:val="0"/>
      <w:divBdr>
        <w:top w:val="none" w:sz="0" w:space="0" w:color="auto"/>
        <w:left w:val="none" w:sz="0" w:space="0" w:color="auto"/>
        <w:bottom w:val="none" w:sz="0" w:space="0" w:color="auto"/>
        <w:right w:val="none" w:sz="0" w:space="0" w:color="auto"/>
      </w:divBdr>
    </w:div>
    <w:div w:id="381751167">
      <w:bodyDiv w:val="1"/>
      <w:marLeft w:val="0"/>
      <w:marRight w:val="0"/>
      <w:marTop w:val="0"/>
      <w:marBottom w:val="0"/>
      <w:divBdr>
        <w:top w:val="none" w:sz="0" w:space="0" w:color="auto"/>
        <w:left w:val="none" w:sz="0" w:space="0" w:color="auto"/>
        <w:bottom w:val="none" w:sz="0" w:space="0" w:color="auto"/>
        <w:right w:val="none" w:sz="0" w:space="0" w:color="auto"/>
      </w:divBdr>
    </w:div>
    <w:div w:id="382750400">
      <w:bodyDiv w:val="1"/>
      <w:marLeft w:val="0"/>
      <w:marRight w:val="0"/>
      <w:marTop w:val="0"/>
      <w:marBottom w:val="0"/>
      <w:divBdr>
        <w:top w:val="none" w:sz="0" w:space="0" w:color="auto"/>
        <w:left w:val="none" w:sz="0" w:space="0" w:color="auto"/>
        <w:bottom w:val="none" w:sz="0" w:space="0" w:color="auto"/>
        <w:right w:val="none" w:sz="0" w:space="0" w:color="auto"/>
      </w:divBdr>
    </w:div>
    <w:div w:id="383256907">
      <w:bodyDiv w:val="1"/>
      <w:marLeft w:val="0"/>
      <w:marRight w:val="0"/>
      <w:marTop w:val="0"/>
      <w:marBottom w:val="0"/>
      <w:divBdr>
        <w:top w:val="none" w:sz="0" w:space="0" w:color="auto"/>
        <w:left w:val="none" w:sz="0" w:space="0" w:color="auto"/>
        <w:bottom w:val="none" w:sz="0" w:space="0" w:color="auto"/>
        <w:right w:val="none" w:sz="0" w:space="0" w:color="auto"/>
      </w:divBdr>
    </w:div>
    <w:div w:id="383869839">
      <w:bodyDiv w:val="1"/>
      <w:marLeft w:val="0"/>
      <w:marRight w:val="0"/>
      <w:marTop w:val="0"/>
      <w:marBottom w:val="0"/>
      <w:divBdr>
        <w:top w:val="none" w:sz="0" w:space="0" w:color="auto"/>
        <w:left w:val="none" w:sz="0" w:space="0" w:color="auto"/>
        <w:bottom w:val="none" w:sz="0" w:space="0" w:color="auto"/>
        <w:right w:val="none" w:sz="0" w:space="0" w:color="auto"/>
      </w:divBdr>
    </w:div>
    <w:div w:id="386341830">
      <w:bodyDiv w:val="1"/>
      <w:marLeft w:val="0"/>
      <w:marRight w:val="0"/>
      <w:marTop w:val="0"/>
      <w:marBottom w:val="0"/>
      <w:divBdr>
        <w:top w:val="none" w:sz="0" w:space="0" w:color="auto"/>
        <w:left w:val="none" w:sz="0" w:space="0" w:color="auto"/>
        <w:bottom w:val="none" w:sz="0" w:space="0" w:color="auto"/>
        <w:right w:val="none" w:sz="0" w:space="0" w:color="auto"/>
      </w:divBdr>
    </w:div>
    <w:div w:id="387732805">
      <w:bodyDiv w:val="1"/>
      <w:marLeft w:val="0"/>
      <w:marRight w:val="0"/>
      <w:marTop w:val="0"/>
      <w:marBottom w:val="0"/>
      <w:divBdr>
        <w:top w:val="none" w:sz="0" w:space="0" w:color="auto"/>
        <w:left w:val="none" w:sz="0" w:space="0" w:color="auto"/>
        <w:bottom w:val="none" w:sz="0" w:space="0" w:color="auto"/>
        <w:right w:val="none" w:sz="0" w:space="0" w:color="auto"/>
      </w:divBdr>
    </w:div>
    <w:div w:id="389769317">
      <w:bodyDiv w:val="1"/>
      <w:marLeft w:val="0"/>
      <w:marRight w:val="0"/>
      <w:marTop w:val="0"/>
      <w:marBottom w:val="0"/>
      <w:divBdr>
        <w:top w:val="none" w:sz="0" w:space="0" w:color="auto"/>
        <w:left w:val="none" w:sz="0" w:space="0" w:color="auto"/>
        <w:bottom w:val="none" w:sz="0" w:space="0" w:color="auto"/>
        <w:right w:val="none" w:sz="0" w:space="0" w:color="auto"/>
      </w:divBdr>
    </w:div>
    <w:div w:id="389773876">
      <w:bodyDiv w:val="1"/>
      <w:marLeft w:val="0"/>
      <w:marRight w:val="0"/>
      <w:marTop w:val="0"/>
      <w:marBottom w:val="0"/>
      <w:divBdr>
        <w:top w:val="none" w:sz="0" w:space="0" w:color="auto"/>
        <w:left w:val="none" w:sz="0" w:space="0" w:color="auto"/>
        <w:bottom w:val="none" w:sz="0" w:space="0" w:color="auto"/>
        <w:right w:val="none" w:sz="0" w:space="0" w:color="auto"/>
      </w:divBdr>
    </w:div>
    <w:div w:id="394276523">
      <w:bodyDiv w:val="1"/>
      <w:marLeft w:val="0"/>
      <w:marRight w:val="0"/>
      <w:marTop w:val="0"/>
      <w:marBottom w:val="0"/>
      <w:divBdr>
        <w:top w:val="none" w:sz="0" w:space="0" w:color="auto"/>
        <w:left w:val="none" w:sz="0" w:space="0" w:color="auto"/>
        <w:bottom w:val="none" w:sz="0" w:space="0" w:color="auto"/>
        <w:right w:val="none" w:sz="0" w:space="0" w:color="auto"/>
      </w:divBdr>
    </w:div>
    <w:div w:id="397940690">
      <w:bodyDiv w:val="1"/>
      <w:marLeft w:val="0"/>
      <w:marRight w:val="0"/>
      <w:marTop w:val="0"/>
      <w:marBottom w:val="0"/>
      <w:divBdr>
        <w:top w:val="none" w:sz="0" w:space="0" w:color="auto"/>
        <w:left w:val="none" w:sz="0" w:space="0" w:color="auto"/>
        <w:bottom w:val="none" w:sz="0" w:space="0" w:color="auto"/>
        <w:right w:val="none" w:sz="0" w:space="0" w:color="auto"/>
      </w:divBdr>
      <w:divsChild>
        <w:div w:id="930547156">
          <w:marLeft w:val="0"/>
          <w:marRight w:val="0"/>
          <w:marTop w:val="0"/>
          <w:marBottom w:val="0"/>
          <w:divBdr>
            <w:top w:val="double" w:sz="12" w:space="1" w:color="auto"/>
            <w:left w:val="double" w:sz="12" w:space="4" w:color="auto"/>
            <w:bottom w:val="double" w:sz="12" w:space="1" w:color="auto"/>
            <w:right w:val="double" w:sz="12" w:space="4" w:color="auto"/>
          </w:divBdr>
        </w:div>
      </w:divsChild>
    </w:div>
    <w:div w:id="398597992">
      <w:bodyDiv w:val="1"/>
      <w:marLeft w:val="0"/>
      <w:marRight w:val="0"/>
      <w:marTop w:val="0"/>
      <w:marBottom w:val="0"/>
      <w:divBdr>
        <w:top w:val="none" w:sz="0" w:space="0" w:color="auto"/>
        <w:left w:val="none" w:sz="0" w:space="0" w:color="auto"/>
        <w:bottom w:val="none" w:sz="0" w:space="0" w:color="auto"/>
        <w:right w:val="none" w:sz="0" w:space="0" w:color="auto"/>
      </w:divBdr>
    </w:div>
    <w:div w:id="399905161">
      <w:bodyDiv w:val="1"/>
      <w:marLeft w:val="0"/>
      <w:marRight w:val="0"/>
      <w:marTop w:val="0"/>
      <w:marBottom w:val="0"/>
      <w:divBdr>
        <w:top w:val="none" w:sz="0" w:space="0" w:color="auto"/>
        <w:left w:val="none" w:sz="0" w:space="0" w:color="auto"/>
        <w:bottom w:val="none" w:sz="0" w:space="0" w:color="auto"/>
        <w:right w:val="none" w:sz="0" w:space="0" w:color="auto"/>
      </w:divBdr>
    </w:div>
    <w:div w:id="400102517">
      <w:bodyDiv w:val="1"/>
      <w:marLeft w:val="0"/>
      <w:marRight w:val="0"/>
      <w:marTop w:val="0"/>
      <w:marBottom w:val="0"/>
      <w:divBdr>
        <w:top w:val="none" w:sz="0" w:space="0" w:color="auto"/>
        <w:left w:val="none" w:sz="0" w:space="0" w:color="auto"/>
        <w:bottom w:val="none" w:sz="0" w:space="0" w:color="auto"/>
        <w:right w:val="none" w:sz="0" w:space="0" w:color="auto"/>
      </w:divBdr>
    </w:div>
    <w:div w:id="400448505">
      <w:bodyDiv w:val="1"/>
      <w:marLeft w:val="0"/>
      <w:marRight w:val="0"/>
      <w:marTop w:val="0"/>
      <w:marBottom w:val="0"/>
      <w:divBdr>
        <w:top w:val="none" w:sz="0" w:space="0" w:color="auto"/>
        <w:left w:val="none" w:sz="0" w:space="0" w:color="auto"/>
        <w:bottom w:val="none" w:sz="0" w:space="0" w:color="auto"/>
        <w:right w:val="none" w:sz="0" w:space="0" w:color="auto"/>
      </w:divBdr>
    </w:div>
    <w:div w:id="401677695">
      <w:bodyDiv w:val="1"/>
      <w:marLeft w:val="0"/>
      <w:marRight w:val="0"/>
      <w:marTop w:val="0"/>
      <w:marBottom w:val="0"/>
      <w:divBdr>
        <w:top w:val="none" w:sz="0" w:space="0" w:color="auto"/>
        <w:left w:val="none" w:sz="0" w:space="0" w:color="auto"/>
        <w:bottom w:val="none" w:sz="0" w:space="0" w:color="auto"/>
        <w:right w:val="none" w:sz="0" w:space="0" w:color="auto"/>
      </w:divBdr>
    </w:div>
    <w:div w:id="402527482">
      <w:bodyDiv w:val="1"/>
      <w:marLeft w:val="0"/>
      <w:marRight w:val="0"/>
      <w:marTop w:val="0"/>
      <w:marBottom w:val="0"/>
      <w:divBdr>
        <w:top w:val="none" w:sz="0" w:space="0" w:color="auto"/>
        <w:left w:val="none" w:sz="0" w:space="0" w:color="auto"/>
        <w:bottom w:val="none" w:sz="0" w:space="0" w:color="auto"/>
        <w:right w:val="none" w:sz="0" w:space="0" w:color="auto"/>
      </w:divBdr>
    </w:div>
    <w:div w:id="404912628">
      <w:bodyDiv w:val="1"/>
      <w:marLeft w:val="0"/>
      <w:marRight w:val="0"/>
      <w:marTop w:val="0"/>
      <w:marBottom w:val="0"/>
      <w:divBdr>
        <w:top w:val="none" w:sz="0" w:space="0" w:color="auto"/>
        <w:left w:val="none" w:sz="0" w:space="0" w:color="auto"/>
        <w:bottom w:val="none" w:sz="0" w:space="0" w:color="auto"/>
        <w:right w:val="none" w:sz="0" w:space="0" w:color="auto"/>
      </w:divBdr>
    </w:div>
    <w:div w:id="405498941">
      <w:bodyDiv w:val="1"/>
      <w:marLeft w:val="0"/>
      <w:marRight w:val="0"/>
      <w:marTop w:val="0"/>
      <w:marBottom w:val="0"/>
      <w:divBdr>
        <w:top w:val="none" w:sz="0" w:space="0" w:color="auto"/>
        <w:left w:val="none" w:sz="0" w:space="0" w:color="auto"/>
        <w:bottom w:val="none" w:sz="0" w:space="0" w:color="auto"/>
        <w:right w:val="none" w:sz="0" w:space="0" w:color="auto"/>
      </w:divBdr>
      <w:divsChild>
        <w:div w:id="236137285">
          <w:marLeft w:val="0"/>
          <w:marRight w:val="0"/>
          <w:marTop w:val="0"/>
          <w:marBottom w:val="0"/>
          <w:divBdr>
            <w:top w:val="none" w:sz="0" w:space="0" w:color="auto"/>
            <w:left w:val="none" w:sz="0" w:space="0" w:color="auto"/>
            <w:bottom w:val="none" w:sz="0" w:space="0" w:color="auto"/>
            <w:right w:val="none" w:sz="0" w:space="0" w:color="auto"/>
          </w:divBdr>
          <w:divsChild>
            <w:div w:id="459762272">
              <w:marLeft w:val="0"/>
              <w:marRight w:val="0"/>
              <w:marTop w:val="0"/>
              <w:marBottom w:val="0"/>
              <w:divBdr>
                <w:top w:val="none" w:sz="0" w:space="0" w:color="auto"/>
                <w:left w:val="none" w:sz="0" w:space="0" w:color="auto"/>
                <w:bottom w:val="none" w:sz="0" w:space="0" w:color="auto"/>
                <w:right w:val="none" w:sz="0" w:space="0" w:color="auto"/>
              </w:divBdr>
              <w:divsChild>
                <w:div w:id="881021271">
                  <w:marLeft w:val="0"/>
                  <w:marRight w:val="0"/>
                  <w:marTop w:val="0"/>
                  <w:marBottom w:val="0"/>
                  <w:divBdr>
                    <w:top w:val="none" w:sz="0" w:space="0" w:color="auto"/>
                    <w:left w:val="none" w:sz="0" w:space="0" w:color="auto"/>
                    <w:bottom w:val="none" w:sz="0" w:space="0" w:color="auto"/>
                    <w:right w:val="none" w:sz="0" w:space="0" w:color="auto"/>
                  </w:divBdr>
                  <w:divsChild>
                    <w:div w:id="891234418">
                      <w:marLeft w:val="0"/>
                      <w:marRight w:val="0"/>
                      <w:marTop w:val="0"/>
                      <w:marBottom w:val="0"/>
                      <w:divBdr>
                        <w:top w:val="none" w:sz="0" w:space="0" w:color="auto"/>
                        <w:left w:val="none" w:sz="0" w:space="0" w:color="auto"/>
                        <w:bottom w:val="none" w:sz="0" w:space="0" w:color="auto"/>
                        <w:right w:val="none" w:sz="0" w:space="0" w:color="auto"/>
                      </w:divBdr>
                      <w:divsChild>
                        <w:div w:id="962922204">
                          <w:marLeft w:val="0"/>
                          <w:marRight w:val="0"/>
                          <w:marTop w:val="0"/>
                          <w:marBottom w:val="0"/>
                          <w:divBdr>
                            <w:top w:val="none" w:sz="0" w:space="0" w:color="auto"/>
                            <w:left w:val="none" w:sz="0" w:space="0" w:color="auto"/>
                            <w:bottom w:val="none" w:sz="0" w:space="0" w:color="auto"/>
                            <w:right w:val="none" w:sz="0" w:space="0" w:color="auto"/>
                          </w:divBdr>
                          <w:divsChild>
                            <w:div w:id="1640577283">
                              <w:marLeft w:val="0"/>
                              <w:marRight w:val="0"/>
                              <w:marTop w:val="0"/>
                              <w:marBottom w:val="0"/>
                              <w:divBdr>
                                <w:top w:val="none" w:sz="0" w:space="0" w:color="auto"/>
                                <w:left w:val="none" w:sz="0" w:space="0" w:color="auto"/>
                                <w:bottom w:val="none" w:sz="0" w:space="0" w:color="auto"/>
                                <w:right w:val="none" w:sz="0" w:space="0" w:color="auto"/>
                              </w:divBdr>
                              <w:divsChild>
                                <w:div w:id="1366951649">
                                  <w:marLeft w:val="0"/>
                                  <w:marRight w:val="0"/>
                                  <w:marTop w:val="0"/>
                                  <w:marBottom w:val="0"/>
                                  <w:divBdr>
                                    <w:top w:val="none" w:sz="0" w:space="0" w:color="auto"/>
                                    <w:left w:val="none" w:sz="0" w:space="0" w:color="auto"/>
                                    <w:bottom w:val="none" w:sz="0" w:space="0" w:color="auto"/>
                                    <w:right w:val="none" w:sz="0" w:space="0" w:color="auto"/>
                                  </w:divBdr>
                                  <w:divsChild>
                                    <w:div w:id="1541017183">
                                      <w:marLeft w:val="0"/>
                                      <w:marRight w:val="0"/>
                                      <w:marTop w:val="0"/>
                                      <w:marBottom w:val="0"/>
                                      <w:divBdr>
                                        <w:top w:val="none" w:sz="0" w:space="0" w:color="auto"/>
                                        <w:left w:val="none" w:sz="0" w:space="0" w:color="auto"/>
                                        <w:bottom w:val="none" w:sz="0" w:space="0" w:color="auto"/>
                                        <w:right w:val="none" w:sz="0" w:space="0" w:color="auto"/>
                                      </w:divBdr>
                                      <w:divsChild>
                                        <w:div w:id="65302952">
                                          <w:marLeft w:val="0"/>
                                          <w:marRight w:val="0"/>
                                          <w:marTop w:val="0"/>
                                          <w:marBottom w:val="0"/>
                                          <w:divBdr>
                                            <w:top w:val="none" w:sz="0" w:space="0" w:color="auto"/>
                                            <w:left w:val="none" w:sz="0" w:space="0" w:color="auto"/>
                                            <w:bottom w:val="none" w:sz="0" w:space="0" w:color="auto"/>
                                            <w:right w:val="none" w:sz="0" w:space="0" w:color="auto"/>
                                          </w:divBdr>
                                          <w:divsChild>
                                            <w:div w:id="212280606">
                                              <w:marLeft w:val="0"/>
                                              <w:marRight w:val="0"/>
                                              <w:marTop w:val="0"/>
                                              <w:marBottom w:val="0"/>
                                              <w:divBdr>
                                                <w:top w:val="none" w:sz="0" w:space="0" w:color="auto"/>
                                                <w:left w:val="none" w:sz="0" w:space="0" w:color="auto"/>
                                                <w:bottom w:val="none" w:sz="0" w:space="0" w:color="auto"/>
                                                <w:right w:val="none" w:sz="0" w:space="0" w:color="auto"/>
                                              </w:divBdr>
                                              <w:divsChild>
                                                <w:div w:id="757141939">
                                                  <w:marLeft w:val="0"/>
                                                  <w:marRight w:val="0"/>
                                                  <w:marTop w:val="0"/>
                                                  <w:marBottom w:val="0"/>
                                                  <w:divBdr>
                                                    <w:top w:val="none" w:sz="0" w:space="0" w:color="auto"/>
                                                    <w:left w:val="none" w:sz="0" w:space="0" w:color="auto"/>
                                                    <w:bottom w:val="none" w:sz="0" w:space="0" w:color="auto"/>
                                                    <w:right w:val="none" w:sz="0" w:space="0" w:color="auto"/>
                                                  </w:divBdr>
                                                  <w:divsChild>
                                                    <w:div w:id="2016346577">
                                                      <w:marLeft w:val="0"/>
                                                      <w:marRight w:val="0"/>
                                                      <w:marTop w:val="0"/>
                                                      <w:marBottom w:val="0"/>
                                                      <w:divBdr>
                                                        <w:top w:val="none" w:sz="0" w:space="0" w:color="auto"/>
                                                        <w:left w:val="none" w:sz="0" w:space="0" w:color="auto"/>
                                                        <w:bottom w:val="none" w:sz="0" w:space="0" w:color="auto"/>
                                                        <w:right w:val="none" w:sz="0" w:space="0" w:color="auto"/>
                                                      </w:divBdr>
                                                      <w:divsChild>
                                                        <w:div w:id="942421519">
                                                          <w:marLeft w:val="0"/>
                                                          <w:marRight w:val="0"/>
                                                          <w:marTop w:val="0"/>
                                                          <w:marBottom w:val="0"/>
                                                          <w:divBdr>
                                                            <w:top w:val="none" w:sz="0" w:space="0" w:color="auto"/>
                                                            <w:left w:val="none" w:sz="0" w:space="0" w:color="auto"/>
                                                            <w:bottom w:val="none" w:sz="0" w:space="0" w:color="auto"/>
                                                            <w:right w:val="none" w:sz="0" w:space="0" w:color="auto"/>
                                                          </w:divBdr>
                                                          <w:divsChild>
                                                            <w:div w:id="1346786795">
                                                              <w:marLeft w:val="0"/>
                                                              <w:marRight w:val="0"/>
                                                              <w:marTop w:val="0"/>
                                                              <w:marBottom w:val="0"/>
                                                              <w:divBdr>
                                                                <w:top w:val="none" w:sz="0" w:space="0" w:color="auto"/>
                                                                <w:left w:val="none" w:sz="0" w:space="0" w:color="auto"/>
                                                                <w:bottom w:val="none" w:sz="0" w:space="0" w:color="auto"/>
                                                                <w:right w:val="none" w:sz="0" w:space="0" w:color="auto"/>
                                                              </w:divBdr>
                                                              <w:divsChild>
                                                                <w:div w:id="1449466500">
                                                                  <w:marLeft w:val="0"/>
                                                                  <w:marRight w:val="0"/>
                                                                  <w:marTop w:val="0"/>
                                                                  <w:marBottom w:val="0"/>
                                                                  <w:divBdr>
                                                                    <w:top w:val="none" w:sz="0" w:space="0" w:color="auto"/>
                                                                    <w:left w:val="none" w:sz="0" w:space="0" w:color="auto"/>
                                                                    <w:bottom w:val="none" w:sz="0" w:space="0" w:color="auto"/>
                                                                    <w:right w:val="none" w:sz="0" w:space="0" w:color="auto"/>
                                                                  </w:divBdr>
                                                                  <w:divsChild>
                                                                    <w:div w:id="1520703839">
                                                                      <w:marLeft w:val="0"/>
                                                                      <w:marRight w:val="0"/>
                                                                      <w:marTop w:val="0"/>
                                                                      <w:marBottom w:val="0"/>
                                                                      <w:divBdr>
                                                                        <w:top w:val="none" w:sz="0" w:space="0" w:color="auto"/>
                                                                        <w:left w:val="none" w:sz="0" w:space="0" w:color="auto"/>
                                                                        <w:bottom w:val="none" w:sz="0" w:space="0" w:color="auto"/>
                                                                        <w:right w:val="none" w:sz="0" w:space="0" w:color="auto"/>
                                                                      </w:divBdr>
                                                                      <w:divsChild>
                                                                        <w:div w:id="934290877">
                                                                          <w:marLeft w:val="0"/>
                                                                          <w:marRight w:val="0"/>
                                                                          <w:marTop w:val="0"/>
                                                                          <w:marBottom w:val="0"/>
                                                                          <w:divBdr>
                                                                            <w:top w:val="none" w:sz="0" w:space="0" w:color="auto"/>
                                                                            <w:left w:val="none" w:sz="0" w:space="0" w:color="auto"/>
                                                                            <w:bottom w:val="none" w:sz="0" w:space="0" w:color="auto"/>
                                                                            <w:right w:val="none" w:sz="0" w:space="0" w:color="auto"/>
                                                                          </w:divBdr>
                                                                          <w:divsChild>
                                                                            <w:div w:id="1743599258">
                                                                              <w:marLeft w:val="0"/>
                                                                              <w:marRight w:val="0"/>
                                                                              <w:marTop w:val="0"/>
                                                                              <w:marBottom w:val="0"/>
                                                                              <w:divBdr>
                                                                                <w:top w:val="none" w:sz="0" w:space="0" w:color="auto"/>
                                                                                <w:left w:val="none" w:sz="0" w:space="0" w:color="auto"/>
                                                                                <w:bottom w:val="none" w:sz="0" w:space="0" w:color="auto"/>
                                                                                <w:right w:val="none" w:sz="0" w:space="0" w:color="auto"/>
                                                                              </w:divBdr>
                                                                              <w:divsChild>
                                                                                <w:div w:id="1917546453">
                                                                                  <w:marLeft w:val="0"/>
                                                                                  <w:marRight w:val="0"/>
                                                                                  <w:marTop w:val="0"/>
                                                                                  <w:marBottom w:val="0"/>
                                                                                  <w:divBdr>
                                                                                    <w:top w:val="none" w:sz="0" w:space="0" w:color="auto"/>
                                                                                    <w:left w:val="none" w:sz="0" w:space="0" w:color="auto"/>
                                                                                    <w:bottom w:val="none" w:sz="0" w:space="0" w:color="auto"/>
                                                                                    <w:right w:val="none" w:sz="0" w:space="0" w:color="auto"/>
                                                                                  </w:divBdr>
                                                                                  <w:divsChild>
                                                                                    <w:div w:id="541209413">
                                                                                      <w:marLeft w:val="0"/>
                                                                                      <w:marRight w:val="0"/>
                                                                                      <w:marTop w:val="0"/>
                                                                                      <w:marBottom w:val="0"/>
                                                                                      <w:divBdr>
                                                                                        <w:top w:val="none" w:sz="0" w:space="0" w:color="auto"/>
                                                                                        <w:left w:val="none" w:sz="0" w:space="0" w:color="auto"/>
                                                                                        <w:bottom w:val="none" w:sz="0" w:space="0" w:color="auto"/>
                                                                                        <w:right w:val="none" w:sz="0" w:space="0" w:color="auto"/>
                                                                                      </w:divBdr>
                                                                                      <w:divsChild>
                                                                                        <w:div w:id="1187909093">
                                                                                          <w:marLeft w:val="0"/>
                                                                                          <w:marRight w:val="0"/>
                                                                                          <w:marTop w:val="0"/>
                                                                                          <w:marBottom w:val="0"/>
                                                                                          <w:divBdr>
                                                                                            <w:top w:val="none" w:sz="0" w:space="0" w:color="auto"/>
                                                                                            <w:left w:val="none" w:sz="0" w:space="0" w:color="auto"/>
                                                                                            <w:bottom w:val="none" w:sz="0" w:space="0" w:color="auto"/>
                                                                                            <w:right w:val="none" w:sz="0" w:space="0" w:color="auto"/>
                                                                                          </w:divBdr>
                                                                                          <w:divsChild>
                                                                                            <w:div w:id="89705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4058818">
      <w:bodyDiv w:val="1"/>
      <w:marLeft w:val="0"/>
      <w:marRight w:val="0"/>
      <w:marTop w:val="0"/>
      <w:marBottom w:val="0"/>
      <w:divBdr>
        <w:top w:val="none" w:sz="0" w:space="0" w:color="auto"/>
        <w:left w:val="none" w:sz="0" w:space="0" w:color="auto"/>
        <w:bottom w:val="none" w:sz="0" w:space="0" w:color="auto"/>
        <w:right w:val="none" w:sz="0" w:space="0" w:color="auto"/>
      </w:divBdr>
    </w:div>
    <w:div w:id="414127380">
      <w:bodyDiv w:val="1"/>
      <w:marLeft w:val="0"/>
      <w:marRight w:val="0"/>
      <w:marTop w:val="0"/>
      <w:marBottom w:val="0"/>
      <w:divBdr>
        <w:top w:val="none" w:sz="0" w:space="0" w:color="auto"/>
        <w:left w:val="none" w:sz="0" w:space="0" w:color="auto"/>
        <w:bottom w:val="none" w:sz="0" w:space="0" w:color="auto"/>
        <w:right w:val="none" w:sz="0" w:space="0" w:color="auto"/>
      </w:divBdr>
    </w:div>
    <w:div w:id="414404395">
      <w:bodyDiv w:val="1"/>
      <w:marLeft w:val="0"/>
      <w:marRight w:val="0"/>
      <w:marTop w:val="0"/>
      <w:marBottom w:val="0"/>
      <w:divBdr>
        <w:top w:val="none" w:sz="0" w:space="0" w:color="auto"/>
        <w:left w:val="none" w:sz="0" w:space="0" w:color="auto"/>
        <w:bottom w:val="none" w:sz="0" w:space="0" w:color="auto"/>
        <w:right w:val="none" w:sz="0" w:space="0" w:color="auto"/>
      </w:divBdr>
    </w:div>
    <w:div w:id="415975140">
      <w:bodyDiv w:val="1"/>
      <w:marLeft w:val="0"/>
      <w:marRight w:val="0"/>
      <w:marTop w:val="0"/>
      <w:marBottom w:val="0"/>
      <w:divBdr>
        <w:top w:val="none" w:sz="0" w:space="0" w:color="auto"/>
        <w:left w:val="none" w:sz="0" w:space="0" w:color="auto"/>
        <w:bottom w:val="none" w:sz="0" w:space="0" w:color="auto"/>
        <w:right w:val="none" w:sz="0" w:space="0" w:color="auto"/>
      </w:divBdr>
    </w:div>
    <w:div w:id="416446435">
      <w:bodyDiv w:val="1"/>
      <w:marLeft w:val="0"/>
      <w:marRight w:val="0"/>
      <w:marTop w:val="0"/>
      <w:marBottom w:val="0"/>
      <w:divBdr>
        <w:top w:val="none" w:sz="0" w:space="0" w:color="auto"/>
        <w:left w:val="none" w:sz="0" w:space="0" w:color="auto"/>
        <w:bottom w:val="none" w:sz="0" w:space="0" w:color="auto"/>
        <w:right w:val="none" w:sz="0" w:space="0" w:color="auto"/>
      </w:divBdr>
    </w:div>
    <w:div w:id="418261555">
      <w:bodyDiv w:val="1"/>
      <w:marLeft w:val="0"/>
      <w:marRight w:val="0"/>
      <w:marTop w:val="0"/>
      <w:marBottom w:val="0"/>
      <w:divBdr>
        <w:top w:val="none" w:sz="0" w:space="0" w:color="auto"/>
        <w:left w:val="none" w:sz="0" w:space="0" w:color="auto"/>
        <w:bottom w:val="none" w:sz="0" w:space="0" w:color="auto"/>
        <w:right w:val="none" w:sz="0" w:space="0" w:color="auto"/>
      </w:divBdr>
    </w:div>
    <w:div w:id="419252721">
      <w:bodyDiv w:val="1"/>
      <w:marLeft w:val="0"/>
      <w:marRight w:val="0"/>
      <w:marTop w:val="0"/>
      <w:marBottom w:val="0"/>
      <w:divBdr>
        <w:top w:val="none" w:sz="0" w:space="0" w:color="auto"/>
        <w:left w:val="none" w:sz="0" w:space="0" w:color="auto"/>
        <w:bottom w:val="none" w:sz="0" w:space="0" w:color="auto"/>
        <w:right w:val="none" w:sz="0" w:space="0" w:color="auto"/>
      </w:divBdr>
      <w:divsChild>
        <w:div w:id="119032758">
          <w:marLeft w:val="3510"/>
          <w:marRight w:val="0"/>
          <w:marTop w:val="0"/>
          <w:marBottom w:val="0"/>
          <w:divBdr>
            <w:top w:val="none" w:sz="0" w:space="0" w:color="auto"/>
            <w:left w:val="none" w:sz="0" w:space="0" w:color="auto"/>
            <w:bottom w:val="none" w:sz="0" w:space="0" w:color="auto"/>
            <w:right w:val="none" w:sz="0" w:space="0" w:color="auto"/>
          </w:divBdr>
          <w:divsChild>
            <w:div w:id="345597369">
              <w:marLeft w:val="0"/>
              <w:marRight w:val="0"/>
              <w:marTop w:val="0"/>
              <w:marBottom w:val="0"/>
              <w:divBdr>
                <w:top w:val="none" w:sz="0" w:space="0" w:color="auto"/>
                <w:left w:val="none" w:sz="0" w:space="0" w:color="auto"/>
                <w:bottom w:val="none" w:sz="0" w:space="0" w:color="auto"/>
                <w:right w:val="none" w:sz="0" w:space="0" w:color="auto"/>
              </w:divBdr>
              <w:divsChild>
                <w:div w:id="1272317152">
                  <w:marLeft w:val="-195"/>
                  <w:marRight w:val="-195"/>
                  <w:marTop w:val="0"/>
                  <w:marBottom w:val="0"/>
                  <w:divBdr>
                    <w:top w:val="none" w:sz="0" w:space="0" w:color="auto"/>
                    <w:left w:val="none" w:sz="0" w:space="0" w:color="auto"/>
                    <w:bottom w:val="none" w:sz="0" w:space="0" w:color="auto"/>
                    <w:right w:val="none" w:sz="0" w:space="0" w:color="auto"/>
                  </w:divBdr>
                  <w:divsChild>
                    <w:div w:id="1927302758">
                      <w:marLeft w:val="0"/>
                      <w:marRight w:val="0"/>
                      <w:marTop w:val="0"/>
                      <w:marBottom w:val="0"/>
                      <w:divBdr>
                        <w:top w:val="none" w:sz="0" w:space="0" w:color="auto"/>
                        <w:left w:val="none" w:sz="0" w:space="0" w:color="auto"/>
                        <w:bottom w:val="none" w:sz="0" w:space="0" w:color="auto"/>
                        <w:right w:val="none" w:sz="0" w:space="0" w:color="auto"/>
                      </w:divBdr>
                      <w:divsChild>
                        <w:div w:id="1008214899">
                          <w:marLeft w:val="0"/>
                          <w:marRight w:val="0"/>
                          <w:marTop w:val="0"/>
                          <w:marBottom w:val="300"/>
                          <w:divBdr>
                            <w:top w:val="single" w:sz="6" w:space="14" w:color="DDDDDD"/>
                            <w:left w:val="single" w:sz="6" w:space="14" w:color="DDDDDD"/>
                            <w:bottom w:val="single" w:sz="6" w:space="14" w:color="DDDDDD"/>
                            <w:right w:val="single" w:sz="6" w:space="14" w:color="DDDDDD"/>
                          </w:divBdr>
                          <w:divsChild>
                            <w:div w:id="944847901">
                              <w:marLeft w:val="-195"/>
                              <w:marRight w:val="-195"/>
                              <w:marTop w:val="0"/>
                              <w:marBottom w:val="0"/>
                              <w:divBdr>
                                <w:top w:val="none" w:sz="0" w:space="0" w:color="auto"/>
                                <w:left w:val="none" w:sz="0" w:space="0" w:color="auto"/>
                                <w:bottom w:val="none" w:sz="0" w:space="0" w:color="auto"/>
                                <w:right w:val="none" w:sz="0" w:space="0" w:color="auto"/>
                              </w:divBdr>
                              <w:divsChild>
                                <w:div w:id="662439671">
                                  <w:marLeft w:val="0"/>
                                  <w:marRight w:val="0"/>
                                  <w:marTop w:val="0"/>
                                  <w:marBottom w:val="0"/>
                                  <w:divBdr>
                                    <w:top w:val="none" w:sz="0" w:space="0" w:color="auto"/>
                                    <w:left w:val="none" w:sz="0" w:space="0" w:color="auto"/>
                                    <w:bottom w:val="none" w:sz="0" w:space="0" w:color="auto"/>
                                    <w:right w:val="none" w:sz="0" w:space="0" w:color="auto"/>
                                  </w:divBdr>
                                  <w:divsChild>
                                    <w:div w:id="1695231634">
                                      <w:marLeft w:val="0"/>
                                      <w:marRight w:val="0"/>
                                      <w:marTop w:val="0"/>
                                      <w:marBottom w:val="0"/>
                                      <w:divBdr>
                                        <w:top w:val="none" w:sz="0" w:space="0" w:color="auto"/>
                                        <w:left w:val="none" w:sz="0" w:space="0" w:color="auto"/>
                                        <w:bottom w:val="none" w:sz="0" w:space="0" w:color="auto"/>
                                        <w:right w:val="none" w:sz="0" w:space="0" w:color="auto"/>
                                      </w:divBdr>
                                      <w:divsChild>
                                        <w:div w:id="1972125069">
                                          <w:marLeft w:val="0"/>
                                          <w:marRight w:val="0"/>
                                          <w:marTop w:val="0"/>
                                          <w:marBottom w:val="0"/>
                                          <w:divBdr>
                                            <w:top w:val="none" w:sz="0" w:space="0" w:color="auto"/>
                                            <w:left w:val="none" w:sz="0" w:space="0" w:color="auto"/>
                                            <w:bottom w:val="none" w:sz="0" w:space="0" w:color="auto"/>
                                            <w:right w:val="none" w:sz="0" w:space="0" w:color="auto"/>
                                          </w:divBdr>
                                          <w:divsChild>
                                            <w:div w:id="2112318151">
                                              <w:marLeft w:val="0"/>
                                              <w:marRight w:val="0"/>
                                              <w:marTop w:val="0"/>
                                              <w:marBottom w:val="0"/>
                                              <w:divBdr>
                                                <w:top w:val="none" w:sz="0" w:space="0" w:color="auto"/>
                                                <w:left w:val="none" w:sz="0" w:space="0" w:color="auto"/>
                                                <w:bottom w:val="none" w:sz="0" w:space="0" w:color="auto"/>
                                                <w:right w:val="none" w:sz="0" w:space="0" w:color="auto"/>
                                              </w:divBdr>
                                              <w:divsChild>
                                                <w:div w:id="1976137880">
                                                  <w:marLeft w:val="0"/>
                                                  <w:marRight w:val="0"/>
                                                  <w:marTop w:val="0"/>
                                                  <w:marBottom w:val="0"/>
                                                  <w:divBdr>
                                                    <w:top w:val="none" w:sz="0" w:space="0" w:color="auto"/>
                                                    <w:left w:val="none" w:sz="0" w:space="0" w:color="auto"/>
                                                    <w:bottom w:val="none" w:sz="0" w:space="0" w:color="auto"/>
                                                    <w:right w:val="none" w:sz="0" w:space="0" w:color="auto"/>
                                                  </w:divBdr>
                                                  <w:divsChild>
                                                    <w:div w:id="186794832">
                                                      <w:marLeft w:val="0"/>
                                                      <w:marRight w:val="0"/>
                                                      <w:marTop w:val="0"/>
                                                      <w:marBottom w:val="0"/>
                                                      <w:divBdr>
                                                        <w:top w:val="none" w:sz="0" w:space="0" w:color="auto"/>
                                                        <w:left w:val="none" w:sz="0" w:space="0" w:color="auto"/>
                                                        <w:bottom w:val="none" w:sz="0" w:space="0" w:color="auto"/>
                                                        <w:right w:val="none" w:sz="0" w:space="0" w:color="auto"/>
                                                      </w:divBdr>
                                                      <w:divsChild>
                                                        <w:div w:id="2108886531">
                                                          <w:marLeft w:val="0"/>
                                                          <w:marRight w:val="0"/>
                                                          <w:marTop w:val="0"/>
                                                          <w:marBottom w:val="0"/>
                                                          <w:divBdr>
                                                            <w:top w:val="none" w:sz="0" w:space="0" w:color="auto"/>
                                                            <w:left w:val="none" w:sz="0" w:space="0" w:color="auto"/>
                                                            <w:bottom w:val="none" w:sz="0" w:space="0" w:color="auto"/>
                                                            <w:right w:val="none" w:sz="0" w:space="0" w:color="auto"/>
                                                          </w:divBdr>
                                                          <w:divsChild>
                                                            <w:div w:id="1004212005">
                                                              <w:marLeft w:val="0"/>
                                                              <w:marRight w:val="0"/>
                                                              <w:marTop w:val="0"/>
                                                              <w:marBottom w:val="0"/>
                                                              <w:divBdr>
                                                                <w:top w:val="none" w:sz="0" w:space="0" w:color="auto"/>
                                                                <w:left w:val="none" w:sz="0" w:space="0" w:color="auto"/>
                                                                <w:bottom w:val="none" w:sz="0" w:space="0" w:color="auto"/>
                                                                <w:right w:val="none" w:sz="0" w:space="0" w:color="auto"/>
                                                              </w:divBdr>
                                                              <w:divsChild>
                                                                <w:div w:id="556084706">
                                                                  <w:marLeft w:val="-195"/>
                                                                  <w:marRight w:val="-195"/>
                                                                  <w:marTop w:val="0"/>
                                                                  <w:marBottom w:val="0"/>
                                                                  <w:divBdr>
                                                                    <w:top w:val="none" w:sz="0" w:space="0" w:color="auto"/>
                                                                    <w:left w:val="none" w:sz="0" w:space="0" w:color="auto"/>
                                                                    <w:bottom w:val="none" w:sz="0" w:space="0" w:color="auto"/>
                                                                    <w:right w:val="none" w:sz="0" w:space="0" w:color="auto"/>
                                                                  </w:divBdr>
                                                                  <w:divsChild>
                                                                    <w:div w:id="1901944205">
                                                                      <w:marLeft w:val="0"/>
                                                                      <w:marRight w:val="0"/>
                                                                      <w:marTop w:val="0"/>
                                                                      <w:marBottom w:val="0"/>
                                                                      <w:divBdr>
                                                                        <w:top w:val="none" w:sz="0" w:space="0" w:color="auto"/>
                                                                        <w:left w:val="none" w:sz="0" w:space="0" w:color="auto"/>
                                                                        <w:bottom w:val="none" w:sz="0" w:space="0" w:color="auto"/>
                                                                        <w:right w:val="none" w:sz="0" w:space="0" w:color="auto"/>
                                                                      </w:divBdr>
                                                                      <w:divsChild>
                                                                        <w:div w:id="163479083">
                                                                          <w:marLeft w:val="-195"/>
                                                                          <w:marRight w:val="-195"/>
                                                                          <w:marTop w:val="0"/>
                                                                          <w:marBottom w:val="0"/>
                                                                          <w:divBdr>
                                                                            <w:top w:val="none" w:sz="0" w:space="0" w:color="auto"/>
                                                                            <w:left w:val="none" w:sz="0" w:space="0" w:color="auto"/>
                                                                            <w:bottom w:val="none" w:sz="0" w:space="0" w:color="auto"/>
                                                                            <w:right w:val="none" w:sz="0" w:space="0" w:color="auto"/>
                                                                          </w:divBdr>
                                                                          <w:divsChild>
                                                                            <w:div w:id="1409881637">
                                                                              <w:marLeft w:val="0"/>
                                                                              <w:marRight w:val="0"/>
                                                                              <w:marTop w:val="0"/>
                                                                              <w:marBottom w:val="0"/>
                                                                              <w:divBdr>
                                                                                <w:top w:val="none" w:sz="0" w:space="0" w:color="auto"/>
                                                                                <w:left w:val="none" w:sz="0" w:space="0" w:color="auto"/>
                                                                                <w:bottom w:val="none" w:sz="0" w:space="0" w:color="auto"/>
                                                                                <w:right w:val="none" w:sz="0" w:space="0" w:color="auto"/>
                                                                              </w:divBdr>
                                                                            </w:div>
                                                                          </w:divsChild>
                                                                        </w:div>
                                                                        <w:div w:id="434907721">
                                                                          <w:marLeft w:val="-195"/>
                                                                          <w:marRight w:val="-195"/>
                                                                          <w:marTop w:val="0"/>
                                                                          <w:marBottom w:val="0"/>
                                                                          <w:divBdr>
                                                                            <w:top w:val="none" w:sz="0" w:space="0" w:color="auto"/>
                                                                            <w:left w:val="none" w:sz="0" w:space="0" w:color="auto"/>
                                                                            <w:bottom w:val="none" w:sz="0" w:space="0" w:color="auto"/>
                                                                            <w:right w:val="none" w:sz="0" w:space="0" w:color="auto"/>
                                                                          </w:divBdr>
                                                                          <w:divsChild>
                                                                            <w:div w:id="1908177969">
                                                                              <w:marLeft w:val="0"/>
                                                                              <w:marRight w:val="0"/>
                                                                              <w:marTop w:val="0"/>
                                                                              <w:marBottom w:val="0"/>
                                                                              <w:divBdr>
                                                                                <w:top w:val="none" w:sz="0" w:space="0" w:color="auto"/>
                                                                                <w:left w:val="none" w:sz="0" w:space="0" w:color="auto"/>
                                                                                <w:bottom w:val="none" w:sz="0" w:space="0" w:color="auto"/>
                                                                                <w:right w:val="none" w:sz="0" w:space="0" w:color="auto"/>
                                                                              </w:divBdr>
                                                                            </w:div>
                                                                          </w:divsChild>
                                                                        </w:div>
                                                                        <w:div w:id="767821153">
                                                                          <w:marLeft w:val="-195"/>
                                                                          <w:marRight w:val="-195"/>
                                                                          <w:marTop w:val="0"/>
                                                                          <w:marBottom w:val="0"/>
                                                                          <w:divBdr>
                                                                            <w:top w:val="none" w:sz="0" w:space="0" w:color="auto"/>
                                                                            <w:left w:val="none" w:sz="0" w:space="0" w:color="auto"/>
                                                                            <w:bottom w:val="none" w:sz="0" w:space="0" w:color="auto"/>
                                                                            <w:right w:val="none" w:sz="0" w:space="0" w:color="auto"/>
                                                                          </w:divBdr>
                                                                          <w:divsChild>
                                                                            <w:div w:id="136147206">
                                                                              <w:marLeft w:val="0"/>
                                                                              <w:marRight w:val="0"/>
                                                                              <w:marTop w:val="0"/>
                                                                              <w:marBottom w:val="0"/>
                                                                              <w:divBdr>
                                                                                <w:top w:val="none" w:sz="0" w:space="0" w:color="auto"/>
                                                                                <w:left w:val="none" w:sz="0" w:space="0" w:color="auto"/>
                                                                                <w:bottom w:val="none" w:sz="0" w:space="0" w:color="auto"/>
                                                                                <w:right w:val="none" w:sz="0" w:space="0" w:color="auto"/>
                                                                              </w:divBdr>
                                                                            </w:div>
                                                                          </w:divsChild>
                                                                        </w:div>
                                                                        <w:div w:id="1789542684">
                                                                          <w:marLeft w:val="-195"/>
                                                                          <w:marRight w:val="-195"/>
                                                                          <w:marTop w:val="0"/>
                                                                          <w:marBottom w:val="0"/>
                                                                          <w:divBdr>
                                                                            <w:top w:val="none" w:sz="0" w:space="0" w:color="auto"/>
                                                                            <w:left w:val="none" w:sz="0" w:space="0" w:color="auto"/>
                                                                            <w:bottom w:val="none" w:sz="0" w:space="0" w:color="auto"/>
                                                                            <w:right w:val="none" w:sz="0" w:space="0" w:color="auto"/>
                                                                          </w:divBdr>
                                                                          <w:divsChild>
                                                                            <w:div w:id="1419400921">
                                                                              <w:marLeft w:val="0"/>
                                                                              <w:marRight w:val="0"/>
                                                                              <w:marTop w:val="0"/>
                                                                              <w:marBottom w:val="0"/>
                                                                              <w:divBdr>
                                                                                <w:top w:val="none" w:sz="0" w:space="0" w:color="auto"/>
                                                                                <w:left w:val="none" w:sz="0" w:space="0" w:color="auto"/>
                                                                                <w:bottom w:val="none" w:sz="0" w:space="0" w:color="auto"/>
                                                                                <w:right w:val="none" w:sz="0" w:space="0" w:color="auto"/>
                                                                              </w:divBdr>
                                                                            </w:div>
                                                                          </w:divsChild>
                                                                        </w:div>
                                                                        <w:div w:id="1912276185">
                                                                          <w:marLeft w:val="-195"/>
                                                                          <w:marRight w:val="-195"/>
                                                                          <w:marTop w:val="0"/>
                                                                          <w:marBottom w:val="0"/>
                                                                          <w:divBdr>
                                                                            <w:top w:val="none" w:sz="0" w:space="0" w:color="auto"/>
                                                                            <w:left w:val="none" w:sz="0" w:space="0" w:color="auto"/>
                                                                            <w:bottom w:val="none" w:sz="0" w:space="0" w:color="auto"/>
                                                                            <w:right w:val="none" w:sz="0" w:space="0" w:color="auto"/>
                                                                          </w:divBdr>
                                                                          <w:divsChild>
                                                                            <w:div w:id="513882596">
                                                                              <w:marLeft w:val="0"/>
                                                                              <w:marRight w:val="0"/>
                                                                              <w:marTop w:val="0"/>
                                                                              <w:marBottom w:val="0"/>
                                                                              <w:divBdr>
                                                                                <w:top w:val="none" w:sz="0" w:space="0" w:color="auto"/>
                                                                                <w:left w:val="none" w:sz="0" w:space="0" w:color="auto"/>
                                                                                <w:bottom w:val="none" w:sz="0" w:space="0" w:color="auto"/>
                                                                                <w:right w:val="none" w:sz="0" w:space="0" w:color="auto"/>
                                                                              </w:divBdr>
                                                                            </w:div>
                                                                          </w:divsChild>
                                                                        </w:div>
                                                                        <w:div w:id="2097313527">
                                                                          <w:marLeft w:val="-195"/>
                                                                          <w:marRight w:val="-195"/>
                                                                          <w:marTop w:val="0"/>
                                                                          <w:marBottom w:val="0"/>
                                                                          <w:divBdr>
                                                                            <w:top w:val="none" w:sz="0" w:space="0" w:color="auto"/>
                                                                            <w:left w:val="none" w:sz="0" w:space="0" w:color="auto"/>
                                                                            <w:bottom w:val="none" w:sz="0" w:space="0" w:color="auto"/>
                                                                            <w:right w:val="none" w:sz="0" w:space="0" w:color="auto"/>
                                                                          </w:divBdr>
                                                                          <w:divsChild>
                                                                            <w:div w:id="1864441084">
                                                                              <w:marLeft w:val="0"/>
                                                                              <w:marRight w:val="0"/>
                                                                              <w:marTop w:val="0"/>
                                                                              <w:marBottom w:val="0"/>
                                                                              <w:divBdr>
                                                                                <w:top w:val="none" w:sz="0" w:space="0" w:color="auto"/>
                                                                                <w:left w:val="none" w:sz="0" w:space="0" w:color="auto"/>
                                                                                <w:bottom w:val="none" w:sz="0" w:space="0" w:color="auto"/>
                                                                                <w:right w:val="none" w:sz="0" w:space="0" w:color="auto"/>
                                                                              </w:divBdr>
                                                                            </w:div>
                                                                          </w:divsChild>
                                                                        </w:div>
                                                                        <w:div w:id="2137796006">
                                                                          <w:marLeft w:val="-195"/>
                                                                          <w:marRight w:val="-195"/>
                                                                          <w:marTop w:val="0"/>
                                                                          <w:marBottom w:val="0"/>
                                                                          <w:divBdr>
                                                                            <w:top w:val="none" w:sz="0" w:space="0" w:color="auto"/>
                                                                            <w:left w:val="none" w:sz="0" w:space="0" w:color="auto"/>
                                                                            <w:bottom w:val="none" w:sz="0" w:space="0" w:color="auto"/>
                                                                            <w:right w:val="none" w:sz="0" w:space="0" w:color="auto"/>
                                                                          </w:divBdr>
                                                                          <w:divsChild>
                                                                            <w:div w:id="107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0639228">
      <w:bodyDiv w:val="1"/>
      <w:marLeft w:val="0"/>
      <w:marRight w:val="0"/>
      <w:marTop w:val="0"/>
      <w:marBottom w:val="0"/>
      <w:divBdr>
        <w:top w:val="none" w:sz="0" w:space="0" w:color="auto"/>
        <w:left w:val="none" w:sz="0" w:space="0" w:color="auto"/>
        <w:bottom w:val="none" w:sz="0" w:space="0" w:color="auto"/>
        <w:right w:val="none" w:sz="0" w:space="0" w:color="auto"/>
      </w:divBdr>
    </w:div>
    <w:div w:id="421099772">
      <w:bodyDiv w:val="1"/>
      <w:marLeft w:val="0"/>
      <w:marRight w:val="0"/>
      <w:marTop w:val="0"/>
      <w:marBottom w:val="0"/>
      <w:divBdr>
        <w:top w:val="none" w:sz="0" w:space="0" w:color="auto"/>
        <w:left w:val="none" w:sz="0" w:space="0" w:color="auto"/>
        <w:bottom w:val="none" w:sz="0" w:space="0" w:color="auto"/>
        <w:right w:val="none" w:sz="0" w:space="0" w:color="auto"/>
      </w:divBdr>
      <w:divsChild>
        <w:div w:id="52699734">
          <w:marLeft w:val="0"/>
          <w:marRight w:val="0"/>
          <w:marTop w:val="0"/>
          <w:marBottom w:val="0"/>
          <w:divBdr>
            <w:top w:val="none" w:sz="0" w:space="0" w:color="auto"/>
            <w:left w:val="none" w:sz="0" w:space="0" w:color="auto"/>
            <w:bottom w:val="none" w:sz="0" w:space="0" w:color="auto"/>
            <w:right w:val="none" w:sz="0" w:space="0" w:color="auto"/>
          </w:divBdr>
        </w:div>
        <w:div w:id="301351591">
          <w:marLeft w:val="0"/>
          <w:marRight w:val="0"/>
          <w:marTop w:val="0"/>
          <w:marBottom w:val="0"/>
          <w:divBdr>
            <w:top w:val="none" w:sz="0" w:space="0" w:color="auto"/>
            <w:left w:val="none" w:sz="0" w:space="0" w:color="auto"/>
            <w:bottom w:val="none" w:sz="0" w:space="0" w:color="auto"/>
            <w:right w:val="none" w:sz="0" w:space="0" w:color="auto"/>
          </w:divBdr>
          <w:divsChild>
            <w:div w:id="60909095">
              <w:marLeft w:val="0"/>
              <w:marRight w:val="0"/>
              <w:marTop w:val="0"/>
              <w:marBottom w:val="0"/>
              <w:divBdr>
                <w:top w:val="none" w:sz="0" w:space="0" w:color="auto"/>
                <w:left w:val="none" w:sz="0" w:space="0" w:color="auto"/>
                <w:bottom w:val="none" w:sz="0" w:space="0" w:color="auto"/>
                <w:right w:val="none" w:sz="0" w:space="0" w:color="auto"/>
              </w:divBdr>
            </w:div>
          </w:divsChild>
        </w:div>
        <w:div w:id="710694000">
          <w:marLeft w:val="0"/>
          <w:marRight w:val="0"/>
          <w:marTop w:val="0"/>
          <w:marBottom w:val="0"/>
          <w:divBdr>
            <w:top w:val="none" w:sz="0" w:space="0" w:color="auto"/>
            <w:left w:val="none" w:sz="0" w:space="0" w:color="auto"/>
            <w:bottom w:val="none" w:sz="0" w:space="0" w:color="auto"/>
            <w:right w:val="none" w:sz="0" w:space="0" w:color="auto"/>
          </w:divBdr>
        </w:div>
        <w:div w:id="1036544852">
          <w:marLeft w:val="0"/>
          <w:marRight w:val="0"/>
          <w:marTop w:val="0"/>
          <w:marBottom w:val="0"/>
          <w:divBdr>
            <w:top w:val="none" w:sz="0" w:space="0" w:color="auto"/>
            <w:left w:val="none" w:sz="0" w:space="0" w:color="auto"/>
            <w:bottom w:val="none" w:sz="0" w:space="0" w:color="auto"/>
            <w:right w:val="none" w:sz="0" w:space="0" w:color="auto"/>
          </w:divBdr>
        </w:div>
        <w:div w:id="1297492273">
          <w:marLeft w:val="0"/>
          <w:marRight w:val="0"/>
          <w:marTop w:val="0"/>
          <w:marBottom w:val="0"/>
          <w:divBdr>
            <w:top w:val="none" w:sz="0" w:space="0" w:color="auto"/>
            <w:left w:val="none" w:sz="0" w:space="0" w:color="auto"/>
            <w:bottom w:val="none" w:sz="0" w:space="0" w:color="auto"/>
            <w:right w:val="none" w:sz="0" w:space="0" w:color="auto"/>
          </w:divBdr>
        </w:div>
        <w:div w:id="1527212384">
          <w:marLeft w:val="0"/>
          <w:marRight w:val="0"/>
          <w:marTop w:val="0"/>
          <w:marBottom w:val="0"/>
          <w:divBdr>
            <w:top w:val="none" w:sz="0" w:space="0" w:color="auto"/>
            <w:left w:val="none" w:sz="0" w:space="0" w:color="auto"/>
            <w:bottom w:val="none" w:sz="0" w:space="0" w:color="auto"/>
            <w:right w:val="none" w:sz="0" w:space="0" w:color="auto"/>
          </w:divBdr>
        </w:div>
        <w:div w:id="1544562894">
          <w:marLeft w:val="0"/>
          <w:marRight w:val="0"/>
          <w:marTop w:val="0"/>
          <w:marBottom w:val="0"/>
          <w:divBdr>
            <w:top w:val="none" w:sz="0" w:space="0" w:color="auto"/>
            <w:left w:val="none" w:sz="0" w:space="0" w:color="auto"/>
            <w:bottom w:val="none" w:sz="0" w:space="0" w:color="auto"/>
            <w:right w:val="none" w:sz="0" w:space="0" w:color="auto"/>
          </w:divBdr>
        </w:div>
        <w:div w:id="1581209292">
          <w:marLeft w:val="0"/>
          <w:marRight w:val="0"/>
          <w:marTop w:val="0"/>
          <w:marBottom w:val="0"/>
          <w:divBdr>
            <w:top w:val="none" w:sz="0" w:space="0" w:color="auto"/>
            <w:left w:val="none" w:sz="0" w:space="0" w:color="auto"/>
            <w:bottom w:val="none" w:sz="0" w:space="0" w:color="auto"/>
            <w:right w:val="none" w:sz="0" w:space="0" w:color="auto"/>
          </w:divBdr>
        </w:div>
        <w:div w:id="1691100651">
          <w:marLeft w:val="0"/>
          <w:marRight w:val="0"/>
          <w:marTop w:val="0"/>
          <w:marBottom w:val="0"/>
          <w:divBdr>
            <w:top w:val="none" w:sz="0" w:space="0" w:color="auto"/>
            <w:left w:val="none" w:sz="0" w:space="0" w:color="auto"/>
            <w:bottom w:val="none" w:sz="0" w:space="0" w:color="auto"/>
            <w:right w:val="none" w:sz="0" w:space="0" w:color="auto"/>
          </w:divBdr>
        </w:div>
      </w:divsChild>
    </w:div>
    <w:div w:id="427232606">
      <w:bodyDiv w:val="1"/>
      <w:marLeft w:val="0"/>
      <w:marRight w:val="0"/>
      <w:marTop w:val="0"/>
      <w:marBottom w:val="0"/>
      <w:divBdr>
        <w:top w:val="none" w:sz="0" w:space="0" w:color="auto"/>
        <w:left w:val="none" w:sz="0" w:space="0" w:color="auto"/>
        <w:bottom w:val="none" w:sz="0" w:space="0" w:color="auto"/>
        <w:right w:val="none" w:sz="0" w:space="0" w:color="auto"/>
      </w:divBdr>
      <w:divsChild>
        <w:div w:id="737095640">
          <w:marLeft w:val="0"/>
          <w:marRight w:val="0"/>
          <w:marTop w:val="0"/>
          <w:marBottom w:val="0"/>
          <w:divBdr>
            <w:top w:val="none" w:sz="0" w:space="0" w:color="auto"/>
            <w:left w:val="none" w:sz="0" w:space="0" w:color="auto"/>
            <w:bottom w:val="none" w:sz="0" w:space="0" w:color="auto"/>
            <w:right w:val="none" w:sz="0" w:space="0" w:color="auto"/>
          </w:divBdr>
        </w:div>
      </w:divsChild>
    </w:div>
    <w:div w:id="428041329">
      <w:bodyDiv w:val="1"/>
      <w:marLeft w:val="0"/>
      <w:marRight w:val="0"/>
      <w:marTop w:val="0"/>
      <w:marBottom w:val="0"/>
      <w:divBdr>
        <w:top w:val="none" w:sz="0" w:space="0" w:color="auto"/>
        <w:left w:val="none" w:sz="0" w:space="0" w:color="auto"/>
        <w:bottom w:val="none" w:sz="0" w:space="0" w:color="auto"/>
        <w:right w:val="none" w:sz="0" w:space="0" w:color="auto"/>
      </w:divBdr>
    </w:div>
    <w:div w:id="428351516">
      <w:bodyDiv w:val="1"/>
      <w:marLeft w:val="0"/>
      <w:marRight w:val="0"/>
      <w:marTop w:val="0"/>
      <w:marBottom w:val="0"/>
      <w:divBdr>
        <w:top w:val="none" w:sz="0" w:space="0" w:color="auto"/>
        <w:left w:val="none" w:sz="0" w:space="0" w:color="auto"/>
        <w:bottom w:val="none" w:sz="0" w:space="0" w:color="auto"/>
        <w:right w:val="none" w:sz="0" w:space="0" w:color="auto"/>
      </w:divBdr>
      <w:divsChild>
        <w:div w:id="1582134971">
          <w:marLeft w:val="600"/>
          <w:marRight w:val="600"/>
          <w:marTop w:val="280"/>
          <w:marBottom w:val="280"/>
          <w:divBdr>
            <w:top w:val="none" w:sz="0" w:space="0" w:color="auto"/>
            <w:left w:val="none" w:sz="0" w:space="0" w:color="auto"/>
            <w:bottom w:val="none" w:sz="0" w:space="0" w:color="auto"/>
            <w:right w:val="none" w:sz="0" w:space="0" w:color="auto"/>
          </w:divBdr>
          <w:divsChild>
            <w:div w:id="843671885">
              <w:marLeft w:val="600"/>
              <w:marRight w:val="600"/>
              <w:marTop w:val="100"/>
              <w:marBottom w:val="100"/>
              <w:divBdr>
                <w:top w:val="none" w:sz="0" w:space="0" w:color="auto"/>
                <w:left w:val="none" w:sz="0" w:space="0" w:color="auto"/>
                <w:bottom w:val="none" w:sz="0" w:space="0" w:color="auto"/>
                <w:right w:val="none" w:sz="0" w:space="0" w:color="auto"/>
              </w:divBdr>
              <w:divsChild>
                <w:div w:id="735248652">
                  <w:marLeft w:val="0"/>
                  <w:marRight w:val="0"/>
                  <w:marTop w:val="0"/>
                  <w:marBottom w:val="0"/>
                  <w:divBdr>
                    <w:top w:val="none" w:sz="0" w:space="0" w:color="auto"/>
                    <w:left w:val="none" w:sz="0" w:space="0" w:color="auto"/>
                    <w:bottom w:val="none" w:sz="0" w:space="0" w:color="auto"/>
                    <w:right w:val="none" w:sz="0" w:space="0" w:color="auto"/>
                  </w:divBdr>
                  <w:divsChild>
                    <w:div w:id="1193572825">
                      <w:marLeft w:val="0"/>
                      <w:marRight w:val="0"/>
                      <w:marTop w:val="280"/>
                      <w:marBottom w:val="280"/>
                      <w:divBdr>
                        <w:top w:val="none" w:sz="0" w:space="0" w:color="auto"/>
                        <w:left w:val="none" w:sz="0" w:space="0" w:color="auto"/>
                        <w:bottom w:val="none" w:sz="0" w:space="0" w:color="auto"/>
                        <w:right w:val="none" w:sz="0" w:space="0" w:color="auto"/>
                      </w:divBdr>
                    </w:div>
                  </w:divsChild>
                </w:div>
                <w:div w:id="984241438">
                  <w:marLeft w:val="0"/>
                  <w:marRight w:val="0"/>
                  <w:marTop w:val="0"/>
                  <w:marBottom w:val="0"/>
                  <w:divBdr>
                    <w:top w:val="none" w:sz="0" w:space="0" w:color="auto"/>
                    <w:left w:val="none" w:sz="0" w:space="0" w:color="auto"/>
                    <w:bottom w:val="none" w:sz="0" w:space="0" w:color="auto"/>
                    <w:right w:val="none" w:sz="0" w:space="0" w:color="auto"/>
                  </w:divBdr>
                  <w:divsChild>
                    <w:div w:id="1936742454">
                      <w:marLeft w:val="0"/>
                      <w:marRight w:val="0"/>
                      <w:marTop w:val="280"/>
                      <w:marBottom w:val="280"/>
                      <w:divBdr>
                        <w:top w:val="none" w:sz="0" w:space="0" w:color="auto"/>
                        <w:left w:val="none" w:sz="0" w:space="0" w:color="auto"/>
                        <w:bottom w:val="none" w:sz="0" w:space="0" w:color="auto"/>
                        <w:right w:val="none" w:sz="0" w:space="0" w:color="auto"/>
                      </w:divBdr>
                    </w:div>
                  </w:divsChild>
                </w:div>
                <w:div w:id="1286694290">
                  <w:marLeft w:val="0"/>
                  <w:marRight w:val="0"/>
                  <w:marTop w:val="0"/>
                  <w:marBottom w:val="0"/>
                  <w:divBdr>
                    <w:top w:val="none" w:sz="0" w:space="0" w:color="auto"/>
                    <w:left w:val="none" w:sz="0" w:space="0" w:color="auto"/>
                    <w:bottom w:val="none" w:sz="0" w:space="0" w:color="auto"/>
                    <w:right w:val="none" w:sz="0" w:space="0" w:color="auto"/>
                  </w:divBdr>
                  <w:divsChild>
                    <w:div w:id="2113209603">
                      <w:marLeft w:val="0"/>
                      <w:marRight w:val="0"/>
                      <w:marTop w:val="280"/>
                      <w:marBottom w:val="280"/>
                      <w:divBdr>
                        <w:top w:val="none" w:sz="0" w:space="0" w:color="auto"/>
                        <w:left w:val="none" w:sz="0" w:space="0" w:color="auto"/>
                        <w:bottom w:val="none" w:sz="0" w:space="0" w:color="auto"/>
                        <w:right w:val="none" w:sz="0" w:space="0" w:color="auto"/>
                      </w:divBdr>
                    </w:div>
                  </w:divsChild>
                </w:div>
                <w:div w:id="1834175119">
                  <w:marLeft w:val="0"/>
                  <w:marRight w:val="0"/>
                  <w:marTop w:val="280"/>
                  <w:marBottom w:val="240"/>
                  <w:divBdr>
                    <w:top w:val="none" w:sz="0" w:space="0" w:color="auto"/>
                    <w:left w:val="none" w:sz="0" w:space="0" w:color="auto"/>
                    <w:bottom w:val="none" w:sz="0" w:space="0" w:color="auto"/>
                    <w:right w:val="none" w:sz="0" w:space="0" w:color="auto"/>
                  </w:divBdr>
                </w:div>
              </w:divsChild>
            </w:div>
          </w:divsChild>
        </w:div>
        <w:div w:id="2142140387">
          <w:marLeft w:val="600"/>
          <w:marRight w:val="600"/>
          <w:marTop w:val="280"/>
          <w:marBottom w:val="280"/>
          <w:divBdr>
            <w:top w:val="none" w:sz="0" w:space="0" w:color="auto"/>
            <w:left w:val="none" w:sz="0" w:space="0" w:color="auto"/>
            <w:bottom w:val="none" w:sz="0" w:space="0" w:color="auto"/>
            <w:right w:val="none" w:sz="0" w:space="0" w:color="auto"/>
          </w:divBdr>
          <w:divsChild>
            <w:div w:id="1682393150">
              <w:marLeft w:val="600"/>
              <w:marRight w:val="600"/>
              <w:marTop w:val="100"/>
              <w:marBottom w:val="100"/>
              <w:divBdr>
                <w:top w:val="none" w:sz="0" w:space="0" w:color="auto"/>
                <w:left w:val="none" w:sz="0" w:space="0" w:color="auto"/>
                <w:bottom w:val="none" w:sz="0" w:space="0" w:color="auto"/>
                <w:right w:val="none" w:sz="0" w:space="0" w:color="auto"/>
              </w:divBdr>
              <w:divsChild>
                <w:div w:id="267082576">
                  <w:marLeft w:val="0"/>
                  <w:marRight w:val="0"/>
                  <w:marTop w:val="0"/>
                  <w:marBottom w:val="0"/>
                  <w:divBdr>
                    <w:top w:val="none" w:sz="0" w:space="0" w:color="auto"/>
                    <w:left w:val="none" w:sz="0" w:space="0" w:color="auto"/>
                    <w:bottom w:val="none" w:sz="0" w:space="0" w:color="auto"/>
                    <w:right w:val="none" w:sz="0" w:space="0" w:color="auto"/>
                  </w:divBdr>
                  <w:divsChild>
                    <w:div w:id="1436555279">
                      <w:marLeft w:val="0"/>
                      <w:marRight w:val="0"/>
                      <w:marTop w:val="280"/>
                      <w:marBottom w:val="280"/>
                      <w:divBdr>
                        <w:top w:val="none" w:sz="0" w:space="0" w:color="auto"/>
                        <w:left w:val="none" w:sz="0" w:space="0" w:color="auto"/>
                        <w:bottom w:val="none" w:sz="0" w:space="0" w:color="auto"/>
                        <w:right w:val="none" w:sz="0" w:space="0" w:color="auto"/>
                      </w:divBdr>
                    </w:div>
                  </w:divsChild>
                </w:div>
                <w:div w:id="518928740">
                  <w:marLeft w:val="0"/>
                  <w:marRight w:val="0"/>
                  <w:marTop w:val="0"/>
                  <w:marBottom w:val="0"/>
                  <w:divBdr>
                    <w:top w:val="none" w:sz="0" w:space="0" w:color="auto"/>
                    <w:left w:val="none" w:sz="0" w:space="0" w:color="auto"/>
                    <w:bottom w:val="none" w:sz="0" w:space="0" w:color="auto"/>
                    <w:right w:val="none" w:sz="0" w:space="0" w:color="auto"/>
                  </w:divBdr>
                  <w:divsChild>
                    <w:div w:id="1999649673">
                      <w:marLeft w:val="0"/>
                      <w:marRight w:val="0"/>
                      <w:marTop w:val="280"/>
                      <w:marBottom w:val="280"/>
                      <w:divBdr>
                        <w:top w:val="none" w:sz="0" w:space="0" w:color="auto"/>
                        <w:left w:val="none" w:sz="0" w:space="0" w:color="auto"/>
                        <w:bottom w:val="none" w:sz="0" w:space="0" w:color="auto"/>
                        <w:right w:val="none" w:sz="0" w:space="0" w:color="auto"/>
                      </w:divBdr>
                    </w:div>
                  </w:divsChild>
                </w:div>
                <w:div w:id="535509905">
                  <w:marLeft w:val="0"/>
                  <w:marRight w:val="0"/>
                  <w:marTop w:val="0"/>
                  <w:marBottom w:val="0"/>
                  <w:divBdr>
                    <w:top w:val="none" w:sz="0" w:space="0" w:color="auto"/>
                    <w:left w:val="none" w:sz="0" w:space="0" w:color="auto"/>
                    <w:bottom w:val="none" w:sz="0" w:space="0" w:color="auto"/>
                    <w:right w:val="none" w:sz="0" w:space="0" w:color="auto"/>
                  </w:divBdr>
                  <w:divsChild>
                    <w:div w:id="2034502254">
                      <w:marLeft w:val="0"/>
                      <w:marRight w:val="0"/>
                      <w:marTop w:val="280"/>
                      <w:marBottom w:val="280"/>
                      <w:divBdr>
                        <w:top w:val="none" w:sz="0" w:space="0" w:color="auto"/>
                        <w:left w:val="none" w:sz="0" w:space="0" w:color="auto"/>
                        <w:bottom w:val="none" w:sz="0" w:space="0" w:color="auto"/>
                        <w:right w:val="none" w:sz="0" w:space="0" w:color="auto"/>
                      </w:divBdr>
                    </w:div>
                  </w:divsChild>
                </w:div>
                <w:div w:id="841311048">
                  <w:marLeft w:val="0"/>
                  <w:marRight w:val="0"/>
                  <w:marTop w:val="0"/>
                  <w:marBottom w:val="0"/>
                  <w:divBdr>
                    <w:top w:val="none" w:sz="0" w:space="0" w:color="auto"/>
                    <w:left w:val="none" w:sz="0" w:space="0" w:color="auto"/>
                    <w:bottom w:val="none" w:sz="0" w:space="0" w:color="auto"/>
                    <w:right w:val="none" w:sz="0" w:space="0" w:color="auto"/>
                  </w:divBdr>
                  <w:divsChild>
                    <w:div w:id="990669759">
                      <w:marLeft w:val="0"/>
                      <w:marRight w:val="0"/>
                      <w:marTop w:val="280"/>
                      <w:marBottom w:val="280"/>
                      <w:divBdr>
                        <w:top w:val="none" w:sz="0" w:space="0" w:color="auto"/>
                        <w:left w:val="none" w:sz="0" w:space="0" w:color="auto"/>
                        <w:bottom w:val="none" w:sz="0" w:space="0" w:color="auto"/>
                        <w:right w:val="none" w:sz="0" w:space="0" w:color="auto"/>
                      </w:divBdr>
                    </w:div>
                  </w:divsChild>
                </w:div>
                <w:div w:id="988555964">
                  <w:marLeft w:val="0"/>
                  <w:marRight w:val="0"/>
                  <w:marTop w:val="0"/>
                  <w:marBottom w:val="0"/>
                  <w:divBdr>
                    <w:top w:val="none" w:sz="0" w:space="0" w:color="auto"/>
                    <w:left w:val="none" w:sz="0" w:space="0" w:color="auto"/>
                    <w:bottom w:val="none" w:sz="0" w:space="0" w:color="auto"/>
                    <w:right w:val="none" w:sz="0" w:space="0" w:color="auto"/>
                  </w:divBdr>
                  <w:divsChild>
                    <w:div w:id="1770538724">
                      <w:marLeft w:val="0"/>
                      <w:marRight w:val="0"/>
                      <w:marTop w:val="280"/>
                      <w:marBottom w:val="280"/>
                      <w:divBdr>
                        <w:top w:val="none" w:sz="0" w:space="0" w:color="auto"/>
                        <w:left w:val="none" w:sz="0" w:space="0" w:color="auto"/>
                        <w:bottom w:val="none" w:sz="0" w:space="0" w:color="auto"/>
                        <w:right w:val="none" w:sz="0" w:space="0" w:color="auto"/>
                      </w:divBdr>
                    </w:div>
                  </w:divsChild>
                </w:div>
                <w:div w:id="1844322562">
                  <w:marLeft w:val="0"/>
                  <w:marRight w:val="0"/>
                  <w:marTop w:val="0"/>
                  <w:marBottom w:val="0"/>
                  <w:divBdr>
                    <w:top w:val="none" w:sz="0" w:space="0" w:color="auto"/>
                    <w:left w:val="none" w:sz="0" w:space="0" w:color="auto"/>
                    <w:bottom w:val="none" w:sz="0" w:space="0" w:color="auto"/>
                    <w:right w:val="none" w:sz="0" w:space="0" w:color="auto"/>
                  </w:divBdr>
                  <w:divsChild>
                    <w:div w:id="502354385">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 w:id="429279034">
      <w:bodyDiv w:val="1"/>
      <w:marLeft w:val="0"/>
      <w:marRight w:val="0"/>
      <w:marTop w:val="0"/>
      <w:marBottom w:val="0"/>
      <w:divBdr>
        <w:top w:val="none" w:sz="0" w:space="0" w:color="auto"/>
        <w:left w:val="none" w:sz="0" w:space="0" w:color="auto"/>
        <w:bottom w:val="none" w:sz="0" w:space="0" w:color="auto"/>
        <w:right w:val="none" w:sz="0" w:space="0" w:color="auto"/>
      </w:divBdr>
    </w:div>
    <w:div w:id="429934653">
      <w:bodyDiv w:val="1"/>
      <w:marLeft w:val="0"/>
      <w:marRight w:val="0"/>
      <w:marTop w:val="0"/>
      <w:marBottom w:val="0"/>
      <w:divBdr>
        <w:top w:val="none" w:sz="0" w:space="0" w:color="auto"/>
        <w:left w:val="none" w:sz="0" w:space="0" w:color="auto"/>
        <w:bottom w:val="none" w:sz="0" w:space="0" w:color="auto"/>
        <w:right w:val="none" w:sz="0" w:space="0" w:color="auto"/>
      </w:divBdr>
      <w:divsChild>
        <w:div w:id="1815951845">
          <w:marLeft w:val="0"/>
          <w:marRight w:val="0"/>
          <w:marTop w:val="0"/>
          <w:marBottom w:val="0"/>
          <w:divBdr>
            <w:top w:val="none" w:sz="0" w:space="0" w:color="auto"/>
            <w:left w:val="none" w:sz="0" w:space="0" w:color="auto"/>
            <w:bottom w:val="none" w:sz="0" w:space="0" w:color="auto"/>
            <w:right w:val="none" w:sz="0" w:space="0" w:color="auto"/>
          </w:divBdr>
          <w:divsChild>
            <w:div w:id="160642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7471">
      <w:bodyDiv w:val="1"/>
      <w:marLeft w:val="0"/>
      <w:marRight w:val="0"/>
      <w:marTop w:val="0"/>
      <w:marBottom w:val="0"/>
      <w:divBdr>
        <w:top w:val="none" w:sz="0" w:space="0" w:color="auto"/>
        <w:left w:val="none" w:sz="0" w:space="0" w:color="auto"/>
        <w:bottom w:val="none" w:sz="0" w:space="0" w:color="auto"/>
        <w:right w:val="none" w:sz="0" w:space="0" w:color="auto"/>
      </w:divBdr>
    </w:div>
    <w:div w:id="432363499">
      <w:bodyDiv w:val="1"/>
      <w:marLeft w:val="0"/>
      <w:marRight w:val="0"/>
      <w:marTop w:val="0"/>
      <w:marBottom w:val="0"/>
      <w:divBdr>
        <w:top w:val="none" w:sz="0" w:space="0" w:color="auto"/>
        <w:left w:val="none" w:sz="0" w:space="0" w:color="auto"/>
        <w:bottom w:val="none" w:sz="0" w:space="0" w:color="auto"/>
        <w:right w:val="none" w:sz="0" w:space="0" w:color="auto"/>
      </w:divBdr>
    </w:div>
    <w:div w:id="432826640">
      <w:bodyDiv w:val="1"/>
      <w:marLeft w:val="0"/>
      <w:marRight w:val="0"/>
      <w:marTop w:val="0"/>
      <w:marBottom w:val="0"/>
      <w:divBdr>
        <w:top w:val="none" w:sz="0" w:space="0" w:color="auto"/>
        <w:left w:val="none" w:sz="0" w:space="0" w:color="auto"/>
        <w:bottom w:val="none" w:sz="0" w:space="0" w:color="auto"/>
        <w:right w:val="none" w:sz="0" w:space="0" w:color="auto"/>
      </w:divBdr>
    </w:div>
    <w:div w:id="433401403">
      <w:bodyDiv w:val="1"/>
      <w:marLeft w:val="0"/>
      <w:marRight w:val="0"/>
      <w:marTop w:val="0"/>
      <w:marBottom w:val="0"/>
      <w:divBdr>
        <w:top w:val="none" w:sz="0" w:space="0" w:color="auto"/>
        <w:left w:val="none" w:sz="0" w:space="0" w:color="auto"/>
        <w:bottom w:val="none" w:sz="0" w:space="0" w:color="auto"/>
        <w:right w:val="none" w:sz="0" w:space="0" w:color="auto"/>
      </w:divBdr>
    </w:div>
    <w:div w:id="435633173">
      <w:bodyDiv w:val="1"/>
      <w:marLeft w:val="0"/>
      <w:marRight w:val="0"/>
      <w:marTop w:val="0"/>
      <w:marBottom w:val="0"/>
      <w:divBdr>
        <w:top w:val="none" w:sz="0" w:space="0" w:color="auto"/>
        <w:left w:val="none" w:sz="0" w:space="0" w:color="auto"/>
        <w:bottom w:val="none" w:sz="0" w:space="0" w:color="auto"/>
        <w:right w:val="none" w:sz="0" w:space="0" w:color="auto"/>
      </w:divBdr>
      <w:divsChild>
        <w:div w:id="510878279">
          <w:marLeft w:val="0"/>
          <w:marRight w:val="0"/>
          <w:marTop w:val="0"/>
          <w:marBottom w:val="0"/>
          <w:divBdr>
            <w:top w:val="none" w:sz="0" w:space="0" w:color="auto"/>
            <w:left w:val="none" w:sz="0" w:space="0" w:color="auto"/>
            <w:bottom w:val="none" w:sz="0" w:space="0" w:color="auto"/>
            <w:right w:val="none" w:sz="0" w:space="0" w:color="auto"/>
          </w:divBdr>
        </w:div>
        <w:div w:id="2079280364">
          <w:marLeft w:val="0"/>
          <w:marRight w:val="0"/>
          <w:marTop w:val="0"/>
          <w:marBottom w:val="0"/>
          <w:divBdr>
            <w:top w:val="none" w:sz="0" w:space="0" w:color="auto"/>
            <w:left w:val="none" w:sz="0" w:space="0" w:color="auto"/>
            <w:bottom w:val="none" w:sz="0" w:space="0" w:color="auto"/>
            <w:right w:val="none" w:sz="0" w:space="0" w:color="auto"/>
          </w:divBdr>
        </w:div>
      </w:divsChild>
    </w:div>
    <w:div w:id="437337252">
      <w:bodyDiv w:val="1"/>
      <w:marLeft w:val="0"/>
      <w:marRight w:val="0"/>
      <w:marTop w:val="0"/>
      <w:marBottom w:val="0"/>
      <w:divBdr>
        <w:top w:val="none" w:sz="0" w:space="0" w:color="auto"/>
        <w:left w:val="none" w:sz="0" w:space="0" w:color="auto"/>
        <w:bottom w:val="none" w:sz="0" w:space="0" w:color="auto"/>
        <w:right w:val="none" w:sz="0" w:space="0" w:color="auto"/>
      </w:divBdr>
    </w:div>
    <w:div w:id="442651804">
      <w:bodyDiv w:val="1"/>
      <w:marLeft w:val="0"/>
      <w:marRight w:val="0"/>
      <w:marTop w:val="0"/>
      <w:marBottom w:val="0"/>
      <w:divBdr>
        <w:top w:val="none" w:sz="0" w:space="0" w:color="auto"/>
        <w:left w:val="none" w:sz="0" w:space="0" w:color="auto"/>
        <w:bottom w:val="none" w:sz="0" w:space="0" w:color="auto"/>
        <w:right w:val="none" w:sz="0" w:space="0" w:color="auto"/>
      </w:divBdr>
    </w:div>
    <w:div w:id="443841711">
      <w:bodyDiv w:val="1"/>
      <w:marLeft w:val="0"/>
      <w:marRight w:val="0"/>
      <w:marTop w:val="0"/>
      <w:marBottom w:val="0"/>
      <w:divBdr>
        <w:top w:val="none" w:sz="0" w:space="0" w:color="auto"/>
        <w:left w:val="none" w:sz="0" w:space="0" w:color="auto"/>
        <w:bottom w:val="none" w:sz="0" w:space="0" w:color="auto"/>
        <w:right w:val="none" w:sz="0" w:space="0" w:color="auto"/>
      </w:divBdr>
    </w:div>
    <w:div w:id="447703445">
      <w:bodyDiv w:val="1"/>
      <w:marLeft w:val="0"/>
      <w:marRight w:val="0"/>
      <w:marTop w:val="0"/>
      <w:marBottom w:val="0"/>
      <w:divBdr>
        <w:top w:val="none" w:sz="0" w:space="0" w:color="auto"/>
        <w:left w:val="none" w:sz="0" w:space="0" w:color="auto"/>
        <w:bottom w:val="none" w:sz="0" w:space="0" w:color="auto"/>
        <w:right w:val="none" w:sz="0" w:space="0" w:color="auto"/>
      </w:divBdr>
    </w:div>
    <w:div w:id="448672147">
      <w:bodyDiv w:val="1"/>
      <w:marLeft w:val="0"/>
      <w:marRight w:val="0"/>
      <w:marTop w:val="0"/>
      <w:marBottom w:val="0"/>
      <w:divBdr>
        <w:top w:val="none" w:sz="0" w:space="0" w:color="auto"/>
        <w:left w:val="none" w:sz="0" w:space="0" w:color="auto"/>
        <w:bottom w:val="none" w:sz="0" w:space="0" w:color="auto"/>
        <w:right w:val="none" w:sz="0" w:space="0" w:color="auto"/>
      </w:divBdr>
    </w:div>
    <w:div w:id="451944670">
      <w:bodyDiv w:val="1"/>
      <w:marLeft w:val="0"/>
      <w:marRight w:val="0"/>
      <w:marTop w:val="0"/>
      <w:marBottom w:val="0"/>
      <w:divBdr>
        <w:top w:val="none" w:sz="0" w:space="0" w:color="auto"/>
        <w:left w:val="none" w:sz="0" w:space="0" w:color="auto"/>
        <w:bottom w:val="none" w:sz="0" w:space="0" w:color="auto"/>
        <w:right w:val="none" w:sz="0" w:space="0" w:color="auto"/>
      </w:divBdr>
    </w:div>
    <w:div w:id="456139702">
      <w:bodyDiv w:val="1"/>
      <w:marLeft w:val="0"/>
      <w:marRight w:val="0"/>
      <w:marTop w:val="0"/>
      <w:marBottom w:val="0"/>
      <w:divBdr>
        <w:top w:val="none" w:sz="0" w:space="0" w:color="auto"/>
        <w:left w:val="none" w:sz="0" w:space="0" w:color="auto"/>
        <w:bottom w:val="none" w:sz="0" w:space="0" w:color="auto"/>
        <w:right w:val="none" w:sz="0" w:space="0" w:color="auto"/>
      </w:divBdr>
    </w:div>
    <w:div w:id="456800769">
      <w:bodyDiv w:val="1"/>
      <w:marLeft w:val="0"/>
      <w:marRight w:val="0"/>
      <w:marTop w:val="0"/>
      <w:marBottom w:val="0"/>
      <w:divBdr>
        <w:top w:val="none" w:sz="0" w:space="0" w:color="auto"/>
        <w:left w:val="none" w:sz="0" w:space="0" w:color="auto"/>
        <w:bottom w:val="none" w:sz="0" w:space="0" w:color="auto"/>
        <w:right w:val="none" w:sz="0" w:space="0" w:color="auto"/>
      </w:divBdr>
    </w:div>
    <w:div w:id="459494418">
      <w:bodyDiv w:val="1"/>
      <w:marLeft w:val="0"/>
      <w:marRight w:val="0"/>
      <w:marTop w:val="0"/>
      <w:marBottom w:val="0"/>
      <w:divBdr>
        <w:top w:val="none" w:sz="0" w:space="0" w:color="auto"/>
        <w:left w:val="none" w:sz="0" w:space="0" w:color="auto"/>
        <w:bottom w:val="none" w:sz="0" w:space="0" w:color="auto"/>
        <w:right w:val="none" w:sz="0" w:space="0" w:color="auto"/>
      </w:divBdr>
    </w:div>
    <w:div w:id="460274249">
      <w:bodyDiv w:val="1"/>
      <w:marLeft w:val="0"/>
      <w:marRight w:val="0"/>
      <w:marTop w:val="0"/>
      <w:marBottom w:val="0"/>
      <w:divBdr>
        <w:top w:val="none" w:sz="0" w:space="0" w:color="auto"/>
        <w:left w:val="none" w:sz="0" w:space="0" w:color="auto"/>
        <w:bottom w:val="none" w:sz="0" w:space="0" w:color="auto"/>
        <w:right w:val="none" w:sz="0" w:space="0" w:color="auto"/>
      </w:divBdr>
    </w:div>
    <w:div w:id="460615095">
      <w:bodyDiv w:val="1"/>
      <w:marLeft w:val="0"/>
      <w:marRight w:val="0"/>
      <w:marTop w:val="0"/>
      <w:marBottom w:val="0"/>
      <w:divBdr>
        <w:top w:val="none" w:sz="0" w:space="0" w:color="auto"/>
        <w:left w:val="none" w:sz="0" w:space="0" w:color="auto"/>
        <w:bottom w:val="none" w:sz="0" w:space="0" w:color="auto"/>
        <w:right w:val="none" w:sz="0" w:space="0" w:color="auto"/>
      </w:divBdr>
    </w:div>
    <w:div w:id="460731538">
      <w:bodyDiv w:val="1"/>
      <w:marLeft w:val="0"/>
      <w:marRight w:val="0"/>
      <w:marTop w:val="0"/>
      <w:marBottom w:val="0"/>
      <w:divBdr>
        <w:top w:val="none" w:sz="0" w:space="0" w:color="auto"/>
        <w:left w:val="none" w:sz="0" w:space="0" w:color="auto"/>
        <w:bottom w:val="none" w:sz="0" w:space="0" w:color="auto"/>
        <w:right w:val="none" w:sz="0" w:space="0" w:color="auto"/>
      </w:divBdr>
    </w:div>
    <w:div w:id="461464923">
      <w:bodyDiv w:val="1"/>
      <w:marLeft w:val="0"/>
      <w:marRight w:val="0"/>
      <w:marTop w:val="0"/>
      <w:marBottom w:val="0"/>
      <w:divBdr>
        <w:top w:val="none" w:sz="0" w:space="0" w:color="auto"/>
        <w:left w:val="none" w:sz="0" w:space="0" w:color="auto"/>
        <w:bottom w:val="none" w:sz="0" w:space="0" w:color="auto"/>
        <w:right w:val="none" w:sz="0" w:space="0" w:color="auto"/>
      </w:divBdr>
      <w:divsChild>
        <w:div w:id="1649675002">
          <w:marLeft w:val="0"/>
          <w:marRight w:val="0"/>
          <w:marTop w:val="0"/>
          <w:marBottom w:val="0"/>
          <w:divBdr>
            <w:top w:val="none" w:sz="0" w:space="0" w:color="auto"/>
            <w:left w:val="none" w:sz="0" w:space="0" w:color="auto"/>
            <w:bottom w:val="none" w:sz="0" w:space="0" w:color="auto"/>
            <w:right w:val="none" w:sz="0" w:space="0" w:color="auto"/>
          </w:divBdr>
          <w:divsChild>
            <w:div w:id="1947887169">
              <w:marLeft w:val="0"/>
              <w:marRight w:val="0"/>
              <w:marTop w:val="0"/>
              <w:marBottom w:val="0"/>
              <w:divBdr>
                <w:top w:val="none" w:sz="0" w:space="0" w:color="auto"/>
                <w:left w:val="none" w:sz="0" w:space="0" w:color="auto"/>
                <w:bottom w:val="none" w:sz="0" w:space="0" w:color="auto"/>
                <w:right w:val="none" w:sz="0" w:space="0" w:color="auto"/>
              </w:divBdr>
              <w:divsChild>
                <w:div w:id="1128931360">
                  <w:marLeft w:val="0"/>
                  <w:marRight w:val="0"/>
                  <w:marTop w:val="0"/>
                  <w:marBottom w:val="0"/>
                  <w:divBdr>
                    <w:top w:val="none" w:sz="0" w:space="0" w:color="auto"/>
                    <w:left w:val="none" w:sz="0" w:space="0" w:color="auto"/>
                    <w:bottom w:val="none" w:sz="0" w:space="0" w:color="auto"/>
                    <w:right w:val="none" w:sz="0" w:space="0" w:color="auto"/>
                  </w:divBdr>
                  <w:divsChild>
                    <w:div w:id="949823946">
                      <w:marLeft w:val="0"/>
                      <w:marRight w:val="0"/>
                      <w:marTop w:val="0"/>
                      <w:marBottom w:val="0"/>
                      <w:divBdr>
                        <w:top w:val="none" w:sz="0" w:space="0" w:color="auto"/>
                        <w:left w:val="none" w:sz="0" w:space="0" w:color="auto"/>
                        <w:bottom w:val="none" w:sz="0" w:space="0" w:color="auto"/>
                        <w:right w:val="none" w:sz="0" w:space="0" w:color="auto"/>
                      </w:divBdr>
                      <w:divsChild>
                        <w:div w:id="37712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535700">
      <w:bodyDiv w:val="1"/>
      <w:marLeft w:val="0"/>
      <w:marRight w:val="0"/>
      <w:marTop w:val="0"/>
      <w:marBottom w:val="0"/>
      <w:divBdr>
        <w:top w:val="none" w:sz="0" w:space="0" w:color="auto"/>
        <w:left w:val="none" w:sz="0" w:space="0" w:color="auto"/>
        <w:bottom w:val="none" w:sz="0" w:space="0" w:color="auto"/>
        <w:right w:val="none" w:sz="0" w:space="0" w:color="auto"/>
      </w:divBdr>
    </w:div>
    <w:div w:id="463038659">
      <w:bodyDiv w:val="1"/>
      <w:marLeft w:val="0"/>
      <w:marRight w:val="0"/>
      <w:marTop w:val="0"/>
      <w:marBottom w:val="0"/>
      <w:divBdr>
        <w:top w:val="none" w:sz="0" w:space="0" w:color="auto"/>
        <w:left w:val="none" w:sz="0" w:space="0" w:color="auto"/>
        <w:bottom w:val="none" w:sz="0" w:space="0" w:color="auto"/>
        <w:right w:val="none" w:sz="0" w:space="0" w:color="auto"/>
      </w:divBdr>
    </w:div>
    <w:div w:id="463891995">
      <w:bodyDiv w:val="1"/>
      <w:marLeft w:val="0"/>
      <w:marRight w:val="0"/>
      <w:marTop w:val="0"/>
      <w:marBottom w:val="0"/>
      <w:divBdr>
        <w:top w:val="none" w:sz="0" w:space="0" w:color="auto"/>
        <w:left w:val="none" w:sz="0" w:space="0" w:color="auto"/>
        <w:bottom w:val="none" w:sz="0" w:space="0" w:color="auto"/>
        <w:right w:val="none" w:sz="0" w:space="0" w:color="auto"/>
      </w:divBdr>
    </w:div>
    <w:div w:id="464129131">
      <w:bodyDiv w:val="1"/>
      <w:marLeft w:val="0"/>
      <w:marRight w:val="0"/>
      <w:marTop w:val="0"/>
      <w:marBottom w:val="0"/>
      <w:divBdr>
        <w:top w:val="none" w:sz="0" w:space="0" w:color="auto"/>
        <w:left w:val="none" w:sz="0" w:space="0" w:color="auto"/>
        <w:bottom w:val="none" w:sz="0" w:space="0" w:color="auto"/>
        <w:right w:val="none" w:sz="0" w:space="0" w:color="auto"/>
      </w:divBdr>
    </w:div>
    <w:div w:id="465514242">
      <w:bodyDiv w:val="1"/>
      <w:marLeft w:val="0"/>
      <w:marRight w:val="0"/>
      <w:marTop w:val="0"/>
      <w:marBottom w:val="0"/>
      <w:divBdr>
        <w:top w:val="none" w:sz="0" w:space="0" w:color="auto"/>
        <w:left w:val="none" w:sz="0" w:space="0" w:color="auto"/>
        <w:bottom w:val="none" w:sz="0" w:space="0" w:color="auto"/>
        <w:right w:val="none" w:sz="0" w:space="0" w:color="auto"/>
      </w:divBdr>
    </w:div>
    <w:div w:id="468863387">
      <w:bodyDiv w:val="1"/>
      <w:marLeft w:val="0"/>
      <w:marRight w:val="0"/>
      <w:marTop w:val="0"/>
      <w:marBottom w:val="0"/>
      <w:divBdr>
        <w:top w:val="none" w:sz="0" w:space="0" w:color="auto"/>
        <w:left w:val="none" w:sz="0" w:space="0" w:color="auto"/>
        <w:bottom w:val="none" w:sz="0" w:space="0" w:color="auto"/>
        <w:right w:val="none" w:sz="0" w:space="0" w:color="auto"/>
      </w:divBdr>
      <w:divsChild>
        <w:div w:id="889656329">
          <w:marLeft w:val="0"/>
          <w:marRight w:val="0"/>
          <w:marTop w:val="0"/>
          <w:marBottom w:val="0"/>
          <w:divBdr>
            <w:top w:val="none" w:sz="0" w:space="0" w:color="auto"/>
            <w:left w:val="none" w:sz="0" w:space="0" w:color="auto"/>
            <w:bottom w:val="none" w:sz="0" w:space="0" w:color="auto"/>
            <w:right w:val="none" w:sz="0" w:space="0" w:color="auto"/>
          </w:divBdr>
          <w:divsChild>
            <w:div w:id="94261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79644">
      <w:bodyDiv w:val="1"/>
      <w:marLeft w:val="0"/>
      <w:marRight w:val="0"/>
      <w:marTop w:val="0"/>
      <w:marBottom w:val="0"/>
      <w:divBdr>
        <w:top w:val="none" w:sz="0" w:space="0" w:color="auto"/>
        <w:left w:val="none" w:sz="0" w:space="0" w:color="auto"/>
        <w:bottom w:val="none" w:sz="0" w:space="0" w:color="auto"/>
        <w:right w:val="none" w:sz="0" w:space="0" w:color="auto"/>
      </w:divBdr>
    </w:div>
    <w:div w:id="473835911">
      <w:bodyDiv w:val="1"/>
      <w:marLeft w:val="0"/>
      <w:marRight w:val="0"/>
      <w:marTop w:val="0"/>
      <w:marBottom w:val="0"/>
      <w:divBdr>
        <w:top w:val="none" w:sz="0" w:space="0" w:color="auto"/>
        <w:left w:val="none" w:sz="0" w:space="0" w:color="auto"/>
        <w:bottom w:val="none" w:sz="0" w:space="0" w:color="auto"/>
        <w:right w:val="none" w:sz="0" w:space="0" w:color="auto"/>
      </w:divBdr>
    </w:div>
    <w:div w:id="474951896">
      <w:bodyDiv w:val="1"/>
      <w:marLeft w:val="0"/>
      <w:marRight w:val="0"/>
      <w:marTop w:val="0"/>
      <w:marBottom w:val="0"/>
      <w:divBdr>
        <w:top w:val="none" w:sz="0" w:space="0" w:color="auto"/>
        <w:left w:val="none" w:sz="0" w:space="0" w:color="auto"/>
        <w:bottom w:val="none" w:sz="0" w:space="0" w:color="auto"/>
        <w:right w:val="none" w:sz="0" w:space="0" w:color="auto"/>
      </w:divBdr>
    </w:div>
    <w:div w:id="476143500">
      <w:bodyDiv w:val="1"/>
      <w:marLeft w:val="0"/>
      <w:marRight w:val="0"/>
      <w:marTop w:val="0"/>
      <w:marBottom w:val="0"/>
      <w:divBdr>
        <w:top w:val="none" w:sz="0" w:space="0" w:color="auto"/>
        <w:left w:val="none" w:sz="0" w:space="0" w:color="auto"/>
        <w:bottom w:val="none" w:sz="0" w:space="0" w:color="auto"/>
        <w:right w:val="none" w:sz="0" w:space="0" w:color="auto"/>
      </w:divBdr>
    </w:div>
    <w:div w:id="478151352">
      <w:bodyDiv w:val="1"/>
      <w:marLeft w:val="0"/>
      <w:marRight w:val="0"/>
      <w:marTop w:val="0"/>
      <w:marBottom w:val="0"/>
      <w:divBdr>
        <w:top w:val="none" w:sz="0" w:space="0" w:color="auto"/>
        <w:left w:val="none" w:sz="0" w:space="0" w:color="auto"/>
        <w:bottom w:val="none" w:sz="0" w:space="0" w:color="auto"/>
        <w:right w:val="none" w:sz="0" w:space="0" w:color="auto"/>
      </w:divBdr>
    </w:div>
    <w:div w:id="478496111">
      <w:bodyDiv w:val="1"/>
      <w:marLeft w:val="0"/>
      <w:marRight w:val="0"/>
      <w:marTop w:val="0"/>
      <w:marBottom w:val="0"/>
      <w:divBdr>
        <w:top w:val="none" w:sz="0" w:space="0" w:color="auto"/>
        <w:left w:val="none" w:sz="0" w:space="0" w:color="auto"/>
        <w:bottom w:val="none" w:sz="0" w:space="0" w:color="auto"/>
        <w:right w:val="none" w:sz="0" w:space="0" w:color="auto"/>
      </w:divBdr>
    </w:div>
    <w:div w:id="479659796">
      <w:bodyDiv w:val="1"/>
      <w:marLeft w:val="0"/>
      <w:marRight w:val="0"/>
      <w:marTop w:val="0"/>
      <w:marBottom w:val="0"/>
      <w:divBdr>
        <w:top w:val="none" w:sz="0" w:space="0" w:color="auto"/>
        <w:left w:val="none" w:sz="0" w:space="0" w:color="auto"/>
        <w:bottom w:val="none" w:sz="0" w:space="0" w:color="auto"/>
        <w:right w:val="none" w:sz="0" w:space="0" w:color="auto"/>
      </w:divBdr>
    </w:div>
    <w:div w:id="481167580">
      <w:bodyDiv w:val="1"/>
      <w:marLeft w:val="0"/>
      <w:marRight w:val="0"/>
      <w:marTop w:val="0"/>
      <w:marBottom w:val="0"/>
      <w:divBdr>
        <w:top w:val="none" w:sz="0" w:space="0" w:color="auto"/>
        <w:left w:val="none" w:sz="0" w:space="0" w:color="auto"/>
        <w:bottom w:val="none" w:sz="0" w:space="0" w:color="auto"/>
        <w:right w:val="none" w:sz="0" w:space="0" w:color="auto"/>
      </w:divBdr>
      <w:divsChild>
        <w:div w:id="1199245987">
          <w:marLeft w:val="0"/>
          <w:marRight w:val="0"/>
          <w:marTop w:val="0"/>
          <w:marBottom w:val="0"/>
          <w:divBdr>
            <w:top w:val="none" w:sz="0" w:space="0" w:color="auto"/>
            <w:left w:val="none" w:sz="0" w:space="0" w:color="auto"/>
            <w:bottom w:val="none" w:sz="0" w:space="0" w:color="auto"/>
            <w:right w:val="none" w:sz="0" w:space="0" w:color="auto"/>
          </w:divBdr>
          <w:divsChild>
            <w:div w:id="1720741147">
              <w:marLeft w:val="0"/>
              <w:marRight w:val="0"/>
              <w:marTop w:val="0"/>
              <w:marBottom w:val="0"/>
              <w:divBdr>
                <w:top w:val="none" w:sz="0" w:space="0" w:color="auto"/>
                <w:left w:val="none" w:sz="0" w:space="0" w:color="auto"/>
                <w:bottom w:val="none" w:sz="0" w:space="0" w:color="auto"/>
                <w:right w:val="none" w:sz="0" w:space="0" w:color="auto"/>
              </w:divBdr>
              <w:divsChild>
                <w:div w:id="1131240974">
                  <w:marLeft w:val="0"/>
                  <w:marRight w:val="0"/>
                  <w:marTop w:val="0"/>
                  <w:marBottom w:val="0"/>
                  <w:divBdr>
                    <w:top w:val="none" w:sz="0" w:space="0" w:color="auto"/>
                    <w:left w:val="none" w:sz="0" w:space="0" w:color="auto"/>
                    <w:bottom w:val="none" w:sz="0" w:space="0" w:color="auto"/>
                    <w:right w:val="none" w:sz="0" w:space="0" w:color="auto"/>
                  </w:divBdr>
                  <w:divsChild>
                    <w:div w:id="1315795127">
                      <w:marLeft w:val="0"/>
                      <w:marRight w:val="0"/>
                      <w:marTop w:val="0"/>
                      <w:marBottom w:val="0"/>
                      <w:divBdr>
                        <w:top w:val="none" w:sz="0" w:space="0" w:color="auto"/>
                        <w:left w:val="none" w:sz="0" w:space="0" w:color="auto"/>
                        <w:bottom w:val="none" w:sz="0" w:space="0" w:color="auto"/>
                        <w:right w:val="none" w:sz="0" w:space="0" w:color="auto"/>
                      </w:divBdr>
                      <w:divsChild>
                        <w:div w:id="586839854">
                          <w:marLeft w:val="0"/>
                          <w:marRight w:val="0"/>
                          <w:marTop w:val="0"/>
                          <w:marBottom w:val="0"/>
                          <w:divBdr>
                            <w:top w:val="none" w:sz="0" w:space="0" w:color="auto"/>
                            <w:left w:val="none" w:sz="0" w:space="0" w:color="auto"/>
                            <w:bottom w:val="none" w:sz="0" w:space="0" w:color="auto"/>
                            <w:right w:val="none" w:sz="0" w:space="0" w:color="auto"/>
                          </w:divBdr>
                          <w:divsChild>
                            <w:div w:id="19025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043275">
      <w:bodyDiv w:val="1"/>
      <w:marLeft w:val="0"/>
      <w:marRight w:val="0"/>
      <w:marTop w:val="0"/>
      <w:marBottom w:val="0"/>
      <w:divBdr>
        <w:top w:val="none" w:sz="0" w:space="0" w:color="auto"/>
        <w:left w:val="none" w:sz="0" w:space="0" w:color="auto"/>
        <w:bottom w:val="none" w:sz="0" w:space="0" w:color="auto"/>
        <w:right w:val="none" w:sz="0" w:space="0" w:color="auto"/>
      </w:divBdr>
    </w:div>
    <w:div w:id="482552950">
      <w:bodyDiv w:val="1"/>
      <w:marLeft w:val="0"/>
      <w:marRight w:val="0"/>
      <w:marTop w:val="0"/>
      <w:marBottom w:val="0"/>
      <w:divBdr>
        <w:top w:val="none" w:sz="0" w:space="0" w:color="auto"/>
        <w:left w:val="none" w:sz="0" w:space="0" w:color="auto"/>
        <w:bottom w:val="none" w:sz="0" w:space="0" w:color="auto"/>
        <w:right w:val="none" w:sz="0" w:space="0" w:color="auto"/>
      </w:divBdr>
      <w:divsChild>
        <w:div w:id="86311817">
          <w:marLeft w:val="0"/>
          <w:marRight w:val="0"/>
          <w:marTop w:val="0"/>
          <w:marBottom w:val="0"/>
          <w:divBdr>
            <w:top w:val="none" w:sz="0" w:space="0" w:color="auto"/>
            <w:left w:val="none" w:sz="0" w:space="0" w:color="auto"/>
            <w:bottom w:val="none" w:sz="0" w:space="0" w:color="auto"/>
            <w:right w:val="none" w:sz="0" w:space="0" w:color="auto"/>
          </w:divBdr>
        </w:div>
        <w:div w:id="171071618">
          <w:marLeft w:val="0"/>
          <w:marRight w:val="0"/>
          <w:marTop w:val="0"/>
          <w:marBottom w:val="0"/>
          <w:divBdr>
            <w:top w:val="none" w:sz="0" w:space="0" w:color="auto"/>
            <w:left w:val="none" w:sz="0" w:space="0" w:color="auto"/>
            <w:bottom w:val="none" w:sz="0" w:space="0" w:color="auto"/>
            <w:right w:val="none" w:sz="0" w:space="0" w:color="auto"/>
          </w:divBdr>
        </w:div>
        <w:div w:id="287006560">
          <w:marLeft w:val="0"/>
          <w:marRight w:val="0"/>
          <w:marTop w:val="0"/>
          <w:marBottom w:val="0"/>
          <w:divBdr>
            <w:top w:val="none" w:sz="0" w:space="0" w:color="auto"/>
            <w:left w:val="none" w:sz="0" w:space="0" w:color="auto"/>
            <w:bottom w:val="none" w:sz="0" w:space="0" w:color="auto"/>
            <w:right w:val="none" w:sz="0" w:space="0" w:color="auto"/>
          </w:divBdr>
        </w:div>
        <w:div w:id="484932067">
          <w:marLeft w:val="0"/>
          <w:marRight w:val="0"/>
          <w:marTop w:val="0"/>
          <w:marBottom w:val="0"/>
          <w:divBdr>
            <w:top w:val="none" w:sz="0" w:space="0" w:color="auto"/>
            <w:left w:val="none" w:sz="0" w:space="0" w:color="auto"/>
            <w:bottom w:val="none" w:sz="0" w:space="0" w:color="auto"/>
            <w:right w:val="none" w:sz="0" w:space="0" w:color="auto"/>
          </w:divBdr>
        </w:div>
        <w:div w:id="579678345">
          <w:marLeft w:val="0"/>
          <w:marRight w:val="0"/>
          <w:marTop w:val="0"/>
          <w:marBottom w:val="0"/>
          <w:divBdr>
            <w:top w:val="none" w:sz="0" w:space="0" w:color="auto"/>
            <w:left w:val="none" w:sz="0" w:space="0" w:color="auto"/>
            <w:bottom w:val="none" w:sz="0" w:space="0" w:color="auto"/>
            <w:right w:val="none" w:sz="0" w:space="0" w:color="auto"/>
          </w:divBdr>
        </w:div>
        <w:div w:id="634261238">
          <w:marLeft w:val="0"/>
          <w:marRight w:val="0"/>
          <w:marTop w:val="0"/>
          <w:marBottom w:val="0"/>
          <w:divBdr>
            <w:top w:val="none" w:sz="0" w:space="0" w:color="auto"/>
            <w:left w:val="none" w:sz="0" w:space="0" w:color="auto"/>
            <w:bottom w:val="none" w:sz="0" w:space="0" w:color="auto"/>
            <w:right w:val="none" w:sz="0" w:space="0" w:color="auto"/>
          </w:divBdr>
        </w:div>
        <w:div w:id="728578388">
          <w:marLeft w:val="0"/>
          <w:marRight w:val="0"/>
          <w:marTop w:val="0"/>
          <w:marBottom w:val="0"/>
          <w:divBdr>
            <w:top w:val="none" w:sz="0" w:space="0" w:color="auto"/>
            <w:left w:val="none" w:sz="0" w:space="0" w:color="auto"/>
            <w:bottom w:val="none" w:sz="0" w:space="0" w:color="auto"/>
            <w:right w:val="none" w:sz="0" w:space="0" w:color="auto"/>
          </w:divBdr>
        </w:div>
        <w:div w:id="1839349745">
          <w:marLeft w:val="0"/>
          <w:marRight w:val="0"/>
          <w:marTop w:val="0"/>
          <w:marBottom w:val="0"/>
          <w:divBdr>
            <w:top w:val="none" w:sz="0" w:space="0" w:color="auto"/>
            <w:left w:val="none" w:sz="0" w:space="0" w:color="auto"/>
            <w:bottom w:val="none" w:sz="0" w:space="0" w:color="auto"/>
            <w:right w:val="none" w:sz="0" w:space="0" w:color="auto"/>
          </w:divBdr>
        </w:div>
        <w:div w:id="2067802982">
          <w:marLeft w:val="0"/>
          <w:marRight w:val="0"/>
          <w:marTop w:val="0"/>
          <w:marBottom w:val="0"/>
          <w:divBdr>
            <w:top w:val="none" w:sz="0" w:space="0" w:color="auto"/>
            <w:left w:val="none" w:sz="0" w:space="0" w:color="auto"/>
            <w:bottom w:val="none" w:sz="0" w:space="0" w:color="auto"/>
            <w:right w:val="none" w:sz="0" w:space="0" w:color="auto"/>
          </w:divBdr>
        </w:div>
        <w:div w:id="2130078378">
          <w:marLeft w:val="0"/>
          <w:marRight w:val="0"/>
          <w:marTop w:val="0"/>
          <w:marBottom w:val="0"/>
          <w:divBdr>
            <w:top w:val="none" w:sz="0" w:space="0" w:color="auto"/>
            <w:left w:val="none" w:sz="0" w:space="0" w:color="auto"/>
            <w:bottom w:val="none" w:sz="0" w:space="0" w:color="auto"/>
            <w:right w:val="none" w:sz="0" w:space="0" w:color="auto"/>
          </w:divBdr>
        </w:div>
      </w:divsChild>
    </w:div>
    <w:div w:id="482896536">
      <w:bodyDiv w:val="1"/>
      <w:marLeft w:val="0"/>
      <w:marRight w:val="0"/>
      <w:marTop w:val="0"/>
      <w:marBottom w:val="0"/>
      <w:divBdr>
        <w:top w:val="none" w:sz="0" w:space="0" w:color="auto"/>
        <w:left w:val="none" w:sz="0" w:space="0" w:color="auto"/>
        <w:bottom w:val="none" w:sz="0" w:space="0" w:color="auto"/>
        <w:right w:val="none" w:sz="0" w:space="0" w:color="auto"/>
      </w:divBdr>
    </w:div>
    <w:div w:id="483089041">
      <w:bodyDiv w:val="1"/>
      <w:marLeft w:val="0"/>
      <w:marRight w:val="0"/>
      <w:marTop w:val="0"/>
      <w:marBottom w:val="0"/>
      <w:divBdr>
        <w:top w:val="none" w:sz="0" w:space="0" w:color="auto"/>
        <w:left w:val="none" w:sz="0" w:space="0" w:color="auto"/>
        <w:bottom w:val="none" w:sz="0" w:space="0" w:color="auto"/>
        <w:right w:val="none" w:sz="0" w:space="0" w:color="auto"/>
      </w:divBdr>
    </w:div>
    <w:div w:id="484207353">
      <w:bodyDiv w:val="1"/>
      <w:marLeft w:val="0"/>
      <w:marRight w:val="0"/>
      <w:marTop w:val="0"/>
      <w:marBottom w:val="0"/>
      <w:divBdr>
        <w:top w:val="none" w:sz="0" w:space="0" w:color="auto"/>
        <w:left w:val="none" w:sz="0" w:space="0" w:color="auto"/>
        <w:bottom w:val="none" w:sz="0" w:space="0" w:color="auto"/>
        <w:right w:val="none" w:sz="0" w:space="0" w:color="auto"/>
      </w:divBdr>
    </w:div>
    <w:div w:id="485367106">
      <w:bodyDiv w:val="1"/>
      <w:marLeft w:val="0"/>
      <w:marRight w:val="0"/>
      <w:marTop w:val="0"/>
      <w:marBottom w:val="0"/>
      <w:divBdr>
        <w:top w:val="none" w:sz="0" w:space="0" w:color="auto"/>
        <w:left w:val="none" w:sz="0" w:space="0" w:color="auto"/>
        <w:bottom w:val="none" w:sz="0" w:space="0" w:color="auto"/>
        <w:right w:val="none" w:sz="0" w:space="0" w:color="auto"/>
      </w:divBdr>
    </w:div>
    <w:div w:id="486631569">
      <w:bodyDiv w:val="1"/>
      <w:marLeft w:val="0"/>
      <w:marRight w:val="0"/>
      <w:marTop w:val="0"/>
      <w:marBottom w:val="0"/>
      <w:divBdr>
        <w:top w:val="none" w:sz="0" w:space="0" w:color="auto"/>
        <w:left w:val="none" w:sz="0" w:space="0" w:color="auto"/>
        <w:bottom w:val="none" w:sz="0" w:space="0" w:color="auto"/>
        <w:right w:val="none" w:sz="0" w:space="0" w:color="auto"/>
      </w:divBdr>
    </w:div>
    <w:div w:id="487209329">
      <w:bodyDiv w:val="1"/>
      <w:marLeft w:val="0"/>
      <w:marRight w:val="0"/>
      <w:marTop w:val="0"/>
      <w:marBottom w:val="0"/>
      <w:divBdr>
        <w:top w:val="none" w:sz="0" w:space="0" w:color="auto"/>
        <w:left w:val="none" w:sz="0" w:space="0" w:color="auto"/>
        <w:bottom w:val="none" w:sz="0" w:space="0" w:color="auto"/>
        <w:right w:val="none" w:sz="0" w:space="0" w:color="auto"/>
      </w:divBdr>
    </w:div>
    <w:div w:id="489948767">
      <w:bodyDiv w:val="1"/>
      <w:marLeft w:val="0"/>
      <w:marRight w:val="0"/>
      <w:marTop w:val="0"/>
      <w:marBottom w:val="0"/>
      <w:divBdr>
        <w:top w:val="none" w:sz="0" w:space="0" w:color="auto"/>
        <w:left w:val="none" w:sz="0" w:space="0" w:color="auto"/>
        <w:bottom w:val="none" w:sz="0" w:space="0" w:color="auto"/>
        <w:right w:val="none" w:sz="0" w:space="0" w:color="auto"/>
      </w:divBdr>
    </w:div>
    <w:div w:id="491455117">
      <w:bodyDiv w:val="1"/>
      <w:marLeft w:val="0"/>
      <w:marRight w:val="0"/>
      <w:marTop w:val="0"/>
      <w:marBottom w:val="0"/>
      <w:divBdr>
        <w:top w:val="none" w:sz="0" w:space="0" w:color="auto"/>
        <w:left w:val="none" w:sz="0" w:space="0" w:color="auto"/>
        <w:bottom w:val="none" w:sz="0" w:space="0" w:color="auto"/>
        <w:right w:val="none" w:sz="0" w:space="0" w:color="auto"/>
      </w:divBdr>
    </w:div>
    <w:div w:id="491458541">
      <w:bodyDiv w:val="1"/>
      <w:marLeft w:val="0"/>
      <w:marRight w:val="0"/>
      <w:marTop w:val="0"/>
      <w:marBottom w:val="0"/>
      <w:divBdr>
        <w:top w:val="none" w:sz="0" w:space="0" w:color="auto"/>
        <w:left w:val="none" w:sz="0" w:space="0" w:color="auto"/>
        <w:bottom w:val="none" w:sz="0" w:space="0" w:color="auto"/>
        <w:right w:val="none" w:sz="0" w:space="0" w:color="auto"/>
      </w:divBdr>
    </w:div>
    <w:div w:id="491680118">
      <w:bodyDiv w:val="1"/>
      <w:marLeft w:val="0"/>
      <w:marRight w:val="0"/>
      <w:marTop w:val="0"/>
      <w:marBottom w:val="0"/>
      <w:divBdr>
        <w:top w:val="none" w:sz="0" w:space="0" w:color="auto"/>
        <w:left w:val="none" w:sz="0" w:space="0" w:color="auto"/>
        <w:bottom w:val="none" w:sz="0" w:space="0" w:color="auto"/>
        <w:right w:val="none" w:sz="0" w:space="0" w:color="auto"/>
      </w:divBdr>
    </w:div>
    <w:div w:id="497162113">
      <w:bodyDiv w:val="1"/>
      <w:marLeft w:val="0"/>
      <w:marRight w:val="0"/>
      <w:marTop w:val="0"/>
      <w:marBottom w:val="0"/>
      <w:divBdr>
        <w:top w:val="none" w:sz="0" w:space="0" w:color="auto"/>
        <w:left w:val="none" w:sz="0" w:space="0" w:color="auto"/>
        <w:bottom w:val="none" w:sz="0" w:space="0" w:color="auto"/>
        <w:right w:val="none" w:sz="0" w:space="0" w:color="auto"/>
      </w:divBdr>
    </w:div>
    <w:div w:id="499271849">
      <w:bodyDiv w:val="1"/>
      <w:marLeft w:val="0"/>
      <w:marRight w:val="0"/>
      <w:marTop w:val="0"/>
      <w:marBottom w:val="0"/>
      <w:divBdr>
        <w:top w:val="none" w:sz="0" w:space="0" w:color="auto"/>
        <w:left w:val="none" w:sz="0" w:space="0" w:color="auto"/>
        <w:bottom w:val="none" w:sz="0" w:space="0" w:color="auto"/>
        <w:right w:val="none" w:sz="0" w:space="0" w:color="auto"/>
      </w:divBdr>
    </w:div>
    <w:div w:id="500051504">
      <w:bodyDiv w:val="1"/>
      <w:marLeft w:val="0"/>
      <w:marRight w:val="0"/>
      <w:marTop w:val="0"/>
      <w:marBottom w:val="0"/>
      <w:divBdr>
        <w:top w:val="none" w:sz="0" w:space="0" w:color="auto"/>
        <w:left w:val="none" w:sz="0" w:space="0" w:color="auto"/>
        <w:bottom w:val="none" w:sz="0" w:space="0" w:color="auto"/>
        <w:right w:val="none" w:sz="0" w:space="0" w:color="auto"/>
      </w:divBdr>
    </w:div>
    <w:div w:id="500507568">
      <w:bodyDiv w:val="1"/>
      <w:marLeft w:val="0"/>
      <w:marRight w:val="0"/>
      <w:marTop w:val="0"/>
      <w:marBottom w:val="0"/>
      <w:divBdr>
        <w:top w:val="none" w:sz="0" w:space="0" w:color="auto"/>
        <w:left w:val="none" w:sz="0" w:space="0" w:color="auto"/>
        <w:bottom w:val="none" w:sz="0" w:space="0" w:color="auto"/>
        <w:right w:val="none" w:sz="0" w:space="0" w:color="auto"/>
      </w:divBdr>
    </w:div>
    <w:div w:id="502207070">
      <w:bodyDiv w:val="1"/>
      <w:marLeft w:val="0"/>
      <w:marRight w:val="0"/>
      <w:marTop w:val="0"/>
      <w:marBottom w:val="0"/>
      <w:divBdr>
        <w:top w:val="none" w:sz="0" w:space="0" w:color="auto"/>
        <w:left w:val="none" w:sz="0" w:space="0" w:color="auto"/>
        <w:bottom w:val="none" w:sz="0" w:space="0" w:color="auto"/>
        <w:right w:val="none" w:sz="0" w:space="0" w:color="auto"/>
      </w:divBdr>
    </w:div>
    <w:div w:id="503865816">
      <w:bodyDiv w:val="1"/>
      <w:marLeft w:val="0"/>
      <w:marRight w:val="0"/>
      <w:marTop w:val="0"/>
      <w:marBottom w:val="0"/>
      <w:divBdr>
        <w:top w:val="none" w:sz="0" w:space="0" w:color="auto"/>
        <w:left w:val="none" w:sz="0" w:space="0" w:color="auto"/>
        <w:bottom w:val="none" w:sz="0" w:space="0" w:color="auto"/>
        <w:right w:val="none" w:sz="0" w:space="0" w:color="auto"/>
      </w:divBdr>
    </w:div>
    <w:div w:id="503979470">
      <w:bodyDiv w:val="1"/>
      <w:marLeft w:val="0"/>
      <w:marRight w:val="0"/>
      <w:marTop w:val="0"/>
      <w:marBottom w:val="0"/>
      <w:divBdr>
        <w:top w:val="none" w:sz="0" w:space="0" w:color="auto"/>
        <w:left w:val="none" w:sz="0" w:space="0" w:color="auto"/>
        <w:bottom w:val="none" w:sz="0" w:space="0" w:color="auto"/>
        <w:right w:val="none" w:sz="0" w:space="0" w:color="auto"/>
      </w:divBdr>
    </w:div>
    <w:div w:id="508058603">
      <w:bodyDiv w:val="1"/>
      <w:marLeft w:val="0"/>
      <w:marRight w:val="0"/>
      <w:marTop w:val="0"/>
      <w:marBottom w:val="0"/>
      <w:divBdr>
        <w:top w:val="none" w:sz="0" w:space="0" w:color="auto"/>
        <w:left w:val="none" w:sz="0" w:space="0" w:color="auto"/>
        <w:bottom w:val="none" w:sz="0" w:space="0" w:color="auto"/>
        <w:right w:val="none" w:sz="0" w:space="0" w:color="auto"/>
      </w:divBdr>
    </w:div>
    <w:div w:id="509028101">
      <w:bodyDiv w:val="1"/>
      <w:marLeft w:val="0"/>
      <w:marRight w:val="0"/>
      <w:marTop w:val="0"/>
      <w:marBottom w:val="0"/>
      <w:divBdr>
        <w:top w:val="none" w:sz="0" w:space="0" w:color="auto"/>
        <w:left w:val="none" w:sz="0" w:space="0" w:color="auto"/>
        <w:bottom w:val="none" w:sz="0" w:space="0" w:color="auto"/>
        <w:right w:val="none" w:sz="0" w:space="0" w:color="auto"/>
      </w:divBdr>
      <w:divsChild>
        <w:div w:id="226384980">
          <w:marLeft w:val="0"/>
          <w:marRight w:val="0"/>
          <w:marTop w:val="0"/>
          <w:marBottom w:val="0"/>
          <w:divBdr>
            <w:top w:val="none" w:sz="0" w:space="0" w:color="auto"/>
            <w:left w:val="none" w:sz="0" w:space="0" w:color="auto"/>
            <w:bottom w:val="none" w:sz="0" w:space="0" w:color="auto"/>
            <w:right w:val="none" w:sz="0" w:space="0" w:color="auto"/>
          </w:divBdr>
        </w:div>
        <w:div w:id="835732962">
          <w:marLeft w:val="0"/>
          <w:marRight w:val="0"/>
          <w:marTop w:val="0"/>
          <w:marBottom w:val="0"/>
          <w:divBdr>
            <w:top w:val="none" w:sz="0" w:space="0" w:color="auto"/>
            <w:left w:val="none" w:sz="0" w:space="0" w:color="auto"/>
            <w:bottom w:val="none" w:sz="0" w:space="0" w:color="auto"/>
            <w:right w:val="none" w:sz="0" w:space="0" w:color="auto"/>
          </w:divBdr>
          <w:divsChild>
            <w:div w:id="357515113">
              <w:marLeft w:val="0"/>
              <w:marRight w:val="150"/>
              <w:marTop w:val="90"/>
              <w:marBottom w:val="150"/>
              <w:divBdr>
                <w:top w:val="none" w:sz="0" w:space="0" w:color="auto"/>
                <w:left w:val="none" w:sz="0" w:space="0" w:color="auto"/>
                <w:bottom w:val="none" w:sz="0" w:space="0" w:color="auto"/>
                <w:right w:val="none" w:sz="0" w:space="0" w:color="auto"/>
              </w:divBdr>
              <w:divsChild>
                <w:div w:id="366223403">
                  <w:marLeft w:val="0"/>
                  <w:marRight w:val="0"/>
                  <w:marTop w:val="0"/>
                  <w:marBottom w:val="0"/>
                  <w:divBdr>
                    <w:top w:val="none" w:sz="0" w:space="0" w:color="auto"/>
                    <w:left w:val="none" w:sz="0" w:space="0" w:color="auto"/>
                    <w:bottom w:val="none" w:sz="0" w:space="0" w:color="auto"/>
                    <w:right w:val="none" w:sz="0" w:space="0" w:color="auto"/>
                  </w:divBdr>
                  <w:divsChild>
                    <w:div w:id="50738811">
                      <w:marLeft w:val="0"/>
                      <w:marRight w:val="0"/>
                      <w:marTop w:val="0"/>
                      <w:marBottom w:val="0"/>
                      <w:divBdr>
                        <w:top w:val="none" w:sz="0" w:space="0" w:color="auto"/>
                        <w:left w:val="none" w:sz="0" w:space="0" w:color="auto"/>
                        <w:bottom w:val="none" w:sz="0" w:space="0" w:color="auto"/>
                        <w:right w:val="none" w:sz="0" w:space="0" w:color="auto"/>
                      </w:divBdr>
                      <w:divsChild>
                        <w:div w:id="282618781">
                          <w:marLeft w:val="0"/>
                          <w:marRight w:val="0"/>
                          <w:marTop w:val="0"/>
                          <w:marBottom w:val="0"/>
                          <w:divBdr>
                            <w:top w:val="none" w:sz="0" w:space="0" w:color="auto"/>
                            <w:left w:val="none" w:sz="0" w:space="0" w:color="auto"/>
                            <w:bottom w:val="none" w:sz="0" w:space="0" w:color="auto"/>
                            <w:right w:val="none" w:sz="0" w:space="0" w:color="auto"/>
                          </w:divBdr>
                        </w:div>
                      </w:divsChild>
                    </w:div>
                    <w:div w:id="75833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246377">
          <w:marLeft w:val="600"/>
          <w:marRight w:val="0"/>
          <w:marTop w:val="0"/>
          <w:marBottom w:val="0"/>
          <w:divBdr>
            <w:top w:val="none" w:sz="0" w:space="0" w:color="auto"/>
            <w:left w:val="none" w:sz="0" w:space="0" w:color="auto"/>
            <w:bottom w:val="none" w:sz="0" w:space="0" w:color="auto"/>
            <w:right w:val="none" w:sz="0" w:space="0" w:color="auto"/>
          </w:divBdr>
        </w:div>
      </w:divsChild>
    </w:div>
    <w:div w:id="509176738">
      <w:bodyDiv w:val="1"/>
      <w:marLeft w:val="0"/>
      <w:marRight w:val="0"/>
      <w:marTop w:val="0"/>
      <w:marBottom w:val="0"/>
      <w:divBdr>
        <w:top w:val="none" w:sz="0" w:space="0" w:color="auto"/>
        <w:left w:val="none" w:sz="0" w:space="0" w:color="auto"/>
        <w:bottom w:val="none" w:sz="0" w:space="0" w:color="auto"/>
        <w:right w:val="none" w:sz="0" w:space="0" w:color="auto"/>
      </w:divBdr>
    </w:div>
    <w:div w:id="509835522">
      <w:bodyDiv w:val="1"/>
      <w:marLeft w:val="0"/>
      <w:marRight w:val="0"/>
      <w:marTop w:val="0"/>
      <w:marBottom w:val="0"/>
      <w:divBdr>
        <w:top w:val="none" w:sz="0" w:space="0" w:color="auto"/>
        <w:left w:val="none" w:sz="0" w:space="0" w:color="auto"/>
        <w:bottom w:val="none" w:sz="0" w:space="0" w:color="auto"/>
        <w:right w:val="none" w:sz="0" w:space="0" w:color="auto"/>
      </w:divBdr>
    </w:div>
    <w:div w:id="511259028">
      <w:bodyDiv w:val="1"/>
      <w:marLeft w:val="0"/>
      <w:marRight w:val="0"/>
      <w:marTop w:val="0"/>
      <w:marBottom w:val="0"/>
      <w:divBdr>
        <w:top w:val="none" w:sz="0" w:space="0" w:color="auto"/>
        <w:left w:val="none" w:sz="0" w:space="0" w:color="auto"/>
        <w:bottom w:val="none" w:sz="0" w:space="0" w:color="auto"/>
        <w:right w:val="none" w:sz="0" w:space="0" w:color="auto"/>
      </w:divBdr>
    </w:div>
    <w:div w:id="512645109">
      <w:bodyDiv w:val="1"/>
      <w:marLeft w:val="0"/>
      <w:marRight w:val="0"/>
      <w:marTop w:val="0"/>
      <w:marBottom w:val="0"/>
      <w:divBdr>
        <w:top w:val="none" w:sz="0" w:space="0" w:color="auto"/>
        <w:left w:val="none" w:sz="0" w:space="0" w:color="auto"/>
        <w:bottom w:val="none" w:sz="0" w:space="0" w:color="auto"/>
        <w:right w:val="none" w:sz="0" w:space="0" w:color="auto"/>
      </w:divBdr>
    </w:div>
    <w:div w:id="513610989">
      <w:bodyDiv w:val="1"/>
      <w:marLeft w:val="0"/>
      <w:marRight w:val="0"/>
      <w:marTop w:val="0"/>
      <w:marBottom w:val="0"/>
      <w:divBdr>
        <w:top w:val="none" w:sz="0" w:space="0" w:color="auto"/>
        <w:left w:val="none" w:sz="0" w:space="0" w:color="auto"/>
        <w:bottom w:val="none" w:sz="0" w:space="0" w:color="auto"/>
        <w:right w:val="none" w:sz="0" w:space="0" w:color="auto"/>
      </w:divBdr>
    </w:div>
    <w:div w:id="516576212">
      <w:bodyDiv w:val="1"/>
      <w:marLeft w:val="0"/>
      <w:marRight w:val="0"/>
      <w:marTop w:val="0"/>
      <w:marBottom w:val="0"/>
      <w:divBdr>
        <w:top w:val="none" w:sz="0" w:space="0" w:color="auto"/>
        <w:left w:val="none" w:sz="0" w:space="0" w:color="auto"/>
        <w:bottom w:val="none" w:sz="0" w:space="0" w:color="auto"/>
        <w:right w:val="none" w:sz="0" w:space="0" w:color="auto"/>
      </w:divBdr>
    </w:div>
    <w:div w:id="517546203">
      <w:bodyDiv w:val="1"/>
      <w:marLeft w:val="0"/>
      <w:marRight w:val="0"/>
      <w:marTop w:val="0"/>
      <w:marBottom w:val="0"/>
      <w:divBdr>
        <w:top w:val="none" w:sz="0" w:space="0" w:color="auto"/>
        <w:left w:val="none" w:sz="0" w:space="0" w:color="auto"/>
        <w:bottom w:val="none" w:sz="0" w:space="0" w:color="auto"/>
        <w:right w:val="none" w:sz="0" w:space="0" w:color="auto"/>
      </w:divBdr>
    </w:div>
    <w:div w:id="518198545">
      <w:bodyDiv w:val="1"/>
      <w:marLeft w:val="0"/>
      <w:marRight w:val="0"/>
      <w:marTop w:val="0"/>
      <w:marBottom w:val="0"/>
      <w:divBdr>
        <w:top w:val="none" w:sz="0" w:space="0" w:color="auto"/>
        <w:left w:val="none" w:sz="0" w:space="0" w:color="auto"/>
        <w:bottom w:val="none" w:sz="0" w:space="0" w:color="auto"/>
        <w:right w:val="none" w:sz="0" w:space="0" w:color="auto"/>
      </w:divBdr>
    </w:div>
    <w:div w:id="519197355">
      <w:bodyDiv w:val="1"/>
      <w:marLeft w:val="0"/>
      <w:marRight w:val="0"/>
      <w:marTop w:val="0"/>
      <w:marBottom w:val="0"/>
      <w:divBdr>
        <w:top w:val="none" w:sz="0" w:space="0" w:color="auto"/>
        <w:left w:val="none" w:sz="0" w:space="0" w:color="auto"/>
        <w:bottom w:val="none" w:sz="0" w:space="0" w:color="auto"/>
        <w:right w:val="none" w:sz="0" w:space="0" w:color="auto"/>
      </w:divBdr>
    </w:div>
    <w:div w:id="522475723">
      <w:bodyDiv w:val="1"/>
      <w:marLeft w:val="0"/>
      <w:marRight w:val="0"/>
      <w:marTop w:val="0"/>
      <w:marBottom w:val="0"/>
      <w:divBdr>
        <w:top w:val="none" w:sz="0" w:space="0" w:color="auto"/>
        <w:left w:val="none" w:sz="0" w:space="0" w:color="auto"/>
        <w:bottom w:val="none" w:sz="0" w:space="0" w:color="auto"/>
        <w:right w:val="none" w:sz="0" w:space="0" w:color="auto"/>
      </w:divBdr>
    </w:div>
    <w:div w:id="526455140">
      <w:bodyDiv w:val="1"/>
      <w:marLeft w:val="0"/>
      <w:marRight w:val="0"/>
      <w:marTop w:val="0"/>
      <w:marBottom w:val="0"/>
      <w:divBdr>
        <w:top w:val="none" w:sz="0" w:space="0" w:color="auto"/>
        <w:left w:val="none" w:sz="0" w:space="0" w:color="auto"/>
        <w:bottom w:val="none" w:sz="0" w:space="0" w:color="auto"/>
        <w:right w:val="none" w:sz="0" w:space="0" w:color="auto"/>
      </w:divBdr>
    </w:div>
    <w:div w:id="526482703">
      <w:bodyDiv w:val="1"/>
      <w:marLeft w:val="0"/>
      <w:marRight w:val="0"/>
      <w:marTop w:val="0"/>
      <w:marBottom w:val="0"/>
      <w:divBdr>
        <w:top w:val="none" w:sz="0" w:space="0" w:color="auto"/>
        <w:left w:val="none" w:sz="0" w:space="0" w:color="auto"/>
        <w:bottom w:val="none" w:sz="0" w:space="0" w:color="auto"/>
        <w:right w:val="none" w:sz="0" w:space="0" w:color="auto"/>
      </w:divBdr>
    </w:div>
    <w:div w:id="527178962">
      <w:bodyDiv w:val="1"/>
      <w:marLeft w:val="0"/>
      <w:marRight w:val="0"/>
      <w:marTop w:val="0"/>
      <w:marBottom w:val="0"/>
      <w:divBdr>
        <w:top w:val="none" w:sz="0" w:space="0" w:color="auto"/>
        <w:left w:val="none" w:sz="0" w:space="0" w:color="auto"/>
        <w:bottom w:val="none" w:sz="0" w:space="0" w:color="auto"/>
        <w:right w:val="none" w:sz="0" w:space="0" w:color="auto"/>
      </w:divBdr>
    </w:div>
    <w:div w:id="527521634">
      <w:bodyDiv w:val="1"/>
      <w:marLeft w:val="0"/>
      <w:marRight w:val="0"/>
      <w:marTop w:val="0"/>
      <w:marBottom w:val="0"/>
      <w:divBdr>
        <w:top w:val="none" w:sz="0" w:space="0" w:color="auto"/>
        <w:left w:val="none" w:sz="0" w:space="0" w:color="auto"/>
        <w:bottom w:val="none" w:sz="0" w:space="0" w:color="auto"/>
        <w:right w:val="none" w:sz="0" w:space="0" w:color="auto"/>
      </w:divBdr>
    </w:div>
    <w:div w:id="528762106">
      <w:bodyDiv w:val="1"/>
      <w:marLeft w:val="0"/>
      <w:marRight w:val="0"/>
      <w:marTop w:val="0"/>
      <w:marBottom w:val="0"/>
      <w:divBdr>
        <w:top w:val="none" w:sz="0" w:space="0" w:color="auto"/>
        <w:left w:val="none" w:sz="0" w:space="0" w:color="auto"/>
        <w:bottom w:val="none" w:sz="0" w:space="0" w:color="auto"/>
        <w:right w:val="none" w:sz="0" w:space="0" w:color="auto"/>
      </w:divBdr>
    </w:div>
    <w:div w:id="534392043">
      <w:bodyDiv w:val="1"/>
      <w:marLeft w:val="0"/>
      <w:marRight w:val="0"/>
      <w:marTop w:val="0"/>
      <w:marBottom w:val="0"/>
      <w:divBdr>
        <w:top w:val="none" w:sz="0" w:space="0" w:color="auto"/>
        <w:left w:val="none" w:sz="0" w:space="0" w:color="auto"/>
        <w:bottom w:val="none" w:sz="0" w:space="0" w:color="auto"/>
        <w:right w:val="none" w:sz="0" w:space="0" w:color="auto"/>
      </w:divBdr>
    </w:div>
    <w:div w:id="534663288">
      <w:bodyDiv w:val="1"/>
      <w:marLeft w:val="0"/>
      <w:marRight w:val="0"/>
      <w:marTop w:val="0"/>
      <w:marBottom w:val="0"/>
      <w:divBdr>
        <w:top w:val="none" w:sz="0" w:space="0" w:color="auto"/>
        <w:left w:val="none" w:sz="0" w:space="0" w:color="auto"/>
        <w:bottom w:val="none" w:sz="0" w:space="0" w:color="auto"/>
        <w:right w:val="none" w:sz="0" w:space="0" w:color="auto"/>
      </w:divBdr>
    </w:div>
    <w:div w:id="534737946">
      <w:bodyDiv w:val="1"/>
      <w:marLeft w:val="0"/>
      <w:marRight w:val="0"/>
      <w:marTop w:val="0"/>
      <w:marBottom w:val="0"/>
      <w:divBdr>
        <w:top w:val="none" w:sz="0" w:space="0" w:color="auto"/>
        <w:left w:val="none" w:sz="0" w:space="0" w:color="auto"/>
        <w:bottom w:val="none" w:sz="0" w:space="0" w:color="auto"/>
        <w:right w:val="none" w:sz="0" w:space="0" w:color="auto"/>
      </w:divBdr>
    </w:div>
    <w:div w:id="535125121">
      <w:bodyDiv w:val="1"/>
      <w:marLeft w:val="0"/>
      <w:marRight w:val="0"/>
      <w:marTop w:val="0"/>
      <w:marBottom w:val="0"/>
      <w:divBdr>
        <w:top w:val="none" w:sz="0" w:space="0" w:color="auto"/>
        <w:left w:val="none" w:sz="0" w:space="0" w:color="auto"/>
        <w:bottom w:val="none" w:sz="0" w:space="0" w:color="auto"/>
        <w:right w:val="none" w:sz="0" w:space="0" w:color="auto"/>
      </w:divBdr>
    </w:div>
    <w:div w:id="535435603">
      <w:bodyDiv w:val="1"/>
      <w:marLeft w:val="0"/>
      <w:marRight w:val="0"/>
      <w:marTop w:val="0"/>
      <w:marBottom w:val="0"/>
      <w:divBdr>
        <w:top w:val="none" w:sz="0" w:space="0" w:color="auto"/>
        <w:left w:val="none" w:sz="0" w:space="0" w:color="auto"/>
        <w:bottom w:val="none" w:sz="0" w:space="0" w:color="auto"/>
        <w:right w:val="none" w:sz="0" w:space="0" w:color="auto"/>
      </w:divBdr>
    </w:div>
    <w:div w:id="535891656">
      <w:bodyDiv w:val="1"/>
      <w:marLeft w:val="0"/>
      <w:marRight w:val="0"/>
      <w:marTop w:val="0"/>
      <w:marBottom w:val="0"/>
      <w:divBdr>
        <w:top w:val="none" w:sz="0" w:space="0" w:color="auto"/>
        <w:left w:val="none" w:sz="0" w:space="0" w:color="auto"/>
        <w:bottom w:val="none" w:sz="0" w:space="0" w:color="auto"/>
        <w:right w:val="none" w:sz="0" w:space="0" w:color="auto"/>
      </w:divBdr>
    </w:div>
    <w:div w:id="537159567">
      <w:bodyDiv w:val="1"/>
      <w:marLeft w:val="0"/>
      <w:marRight w:val="0"/>
      <w:marTop w:val="0"/>
      <w:marBottom w:val="0"/>
      <w:divBdr>
        <w:top w:val="none" w:sz="0" w:space="0" w:color="auto"/>
        <w:left w:val="none" w:sz="0" w:space="0" w:color="auto"/>
        <w:bottom w:val="none" w:sz="0" w:space="0" w:color="auto"/>
        <w:right w:val="none" w:sz="0" w:space="0" w:color="auto"/>
      </w:divBdr>
    </w:div>
    <w:div w:id="537936384">
      <w:bodyDiv w:val="1"/>
      <w:marLeft w:val="0"/>
      <w:marRight w:val="0"/>
      <w:marTop w:val="0"/>
      <w:marBottom w:val="0"/>
      <w:divBdr>
        <w:top w:val="none" w:sz="0" w:space="0" w:color="auto"/>
        <w:left w:val="none" w:sz="0" w:space="0" w:color="auto"/>
        <w:bottom w:val="none" w:sz="0" w:space="0" w:color="auto"/>
        <w:right w:val="none" w:sz="0" w:space="0" w:color="auto"/>
      </w:divBdr>
    </w:div>
    <w:div w:id="540358986">
      <w:bodyDiv w:val="1"/>
      <w:marLeft w:val="0"/>
      <w:marRight w:val="0"/>
      <w:marTop w:val="0"/>
      <w:marBottom w:val="0"/>
      <w:divBdr>
        <w:top w:val="none" w:sz="0" w:space="0" w:color="auto"/>
        <w:left w:val="none" w:sz="0" w:space="0" w:color="auto"/>
        <w:bottom w:val="none" w:sz="0" w:space="0" w:color="auto"/>
        <w:right w:val="none" w:sz="0" w:space="0" w:color="auto"/>
      </w:divBdr>
    </w:div>
    <w:div w:id="540899465">
      <w:bodyDiv w:val="1"/>
      <w:marLeft w:val="0"/>
      <w:marRight w:val="0"/>
      <w:marTop w:val="0"/>
      <w:marBottom w:val="0"/>
      <w:divBdr>
        <w:top w:val="none" w:sz="0" w:space="0" w:color="auto"/>
        <w:left w:val="none" w:sz="0" w:space="0" w:color="auto"/>
        <w:bottom w:val="none" w:sz="0" w:space="0" w:color="auto"/>
        <w:right w:val="none" w:sz="0" w:space="0" w:color="auto"/>
      </w:divBdr>
    </w:div>
    <w:div w:id="541022746">
      <w:bodyDiv w:val="1"/>
      <w:marLeft w:val="0"/>
      <w:marRight w:val="0"/>
      <w:marTop w:val="0"/>
      <w:marBottom w:val="0"/>
      <w:divBdr>
        <w:top w:val="none" w:sz="0" w:space="0" w:color="auto"/>
        <w:left w:val="none" w:sz="0" w:space="0" w:color="auto"/>
        <w:bottom w:val="none" w:sz="0" w:space="0" w:color="auto"/>
        <w:right w:val="none" w:sz="0" w:space="0" w:color="auto"/>
      </w:divBdr>
    </w:div>
    <w:div w:id="543063892">
      <w:bodyDiv w:val="1"/>
      <w:marLeft w:val="0"/>
      <w:marRight w:val="0"/>
      <w:marTop w:val="0"/>
      <w:marBottom w:val="0"/>
      <w:divBdr>
        <w:top w:val="none" w:sz="0" w:space="0" w:color="auto"/>
        <w:left w:val="none" w:sz="0" w:space="0" w:color="auto"/>
        <w:bottom w:val="none" w:sz="0" w:space="0" w:color="auto"/>
        <w:right w:val="none" w:sz="0" w:space="0" w:color="auto"/>
      </w:divBdr>
    </w:div>
    <w:div w:id="543253879">
      <w:bodyDiv w:val="1"/>
      <w:marLeft w:val="0"/>
      <w:marRight w:val="0"/>
      <w:marTop w:val="0"/>
      <w:marBottom w:val="0"/>
      <w:divBdr>
        <w:top w:val="none" w:sz="0" w:space="0" w:color="auto"/>
        <w:left w:val="none" w:sz="0" w:space="0" w:color="auto"/>
        <w:bottom w:val="none" w:sz="0" w:space="0" w:color="auto"/>
        <w:right w:val="none" w:sz="0" w:space="0" w:color="auto"/>
      </w:divBdr>
    </w:div>
    <w:div w:id="543955537">
      <w:bodyDiv w:val="1"/>
      <w:marLeft w:val="0"/>
      <w:marRight w:val="0"/>
      <w:marTop w:val="0"/>
      <w:marBottom w:val="0"/>
      <w:divBdr>
        <w:top w:val="none" w:sz="0" w:space="0" w:color="auto"/>
        <w:left w:val="none" w:sz="0" w:space="0" w:color="auto"/>
        <w:bottom w:val="none" w:sz="0" w:space="0" w:color="auto"/>
        <w:right w:val="none" w:sz="0" w:space="0" w:color="auto"/>
      </w:divBdr>
    </w:div>
    <w:div w:id="545873876">
      <w:bodyDiv w:val="1"/>
      <w:marLeft w:val="0"/>
      <w:marRight w:val="0"/>
      <w:marTop w:val="0"/>
      <w:marBottom w:val="0"/>
      <w:divBdr>
        <w:top w:val="none" w:sz="0" w:space="0" w:color="auto"/>
        <w:left w:val="none" w:sz="0" w:space="0" w:color="auto"/>
        <w:bottom w:val="none" w:sz="0" w:space="0" w:color="auto"/>
        <w:right w:val="none" w:sz="0" w:space="0" w:color="auto"/>
      </w:divBdr>
    </w:div>
    <w:div w:id="547108026">
      <w:bodyDiv w:val="1"/>
      <w:marLeft w:val="0"/>
      <w:marRight w:val="0"/>
      <w:marTop w:val="0"/>
      <w:marBottom w:val="0"/>
      <w:divBdr>
        <w:top w:val="none" w:sz="0" w:space="0" w:color="auto"/>
        <w:left w:val="none" w:sz="0" w:space="0" w:color="auto"/>
        <w:bottom w:val="none" w:sz="0" w:space="0" w:color="auto"/>
        <w:right w:val="none" w:sz="0" w:space="0" w:color="auto"/>
      </w:divBdr>
    </w:div>
    <w:div w:id="548688557">
      <w:bodyDiv w:val="1"/>
      <w:marLeft w:val="0"/>
      <w:marRight w:val="0"/>
      <w:marTop w:val="0"/>
      <w:marBottom w:val="0"/>
      <w:divBdr>
        <w:top w:val="none" w:sz="0" w:space="0" w:color="auto"/>
        <w:left w:val="none" w:sz="0" w:space="0" w:color="auto"/>
        <w:bottom w:val="none" w:sz="0" w:space="0" w:color="auto"/>
        <w:right w:val="none" w:sz="0" w:space="0" w:color="auto"/>
      </w:divBdr>
    </w:div>
    <w:div w:id="549683122">
      <w:bodyDiv w:val="1"/>
      <w:marLeft w:val="0"/>
      <w:marRight w:val="0"/>
      <w:marTop w:val="0"/>
      <w:marBottom w:val="0"/>
      <w:divBdr>
        <w:top w:val="none" w:sz="0" w:space="0" w:color="auto"/>
        <w:left w:val="none" w:sz="0" w:space="0" w:color="auto"/>
        <w:bottom w:val="none" w:sz="0" w:space="0" w:color="auto"/>
        <w:right w:val="none" w:sz="0" w:space="0" w:color="auto"/>
      </w:divBdr>
    </w:div>
    <w:div w:id="554776477">
      <w:bodyDiv w:val="1"/>
      <w:marLeft w:val="0"/>
      <w:marRight w:val="0"/>
      <w:marTop w:val="0"/>
      <w:marBottom w:val="0"/>
      <w:divBdr>
        <w:top w:val="none" w:sz="0" w:space="0" w:color="auto"/>
        <w:left w:val="none" w:sz="0" w:space="0" w:color="auto"/>
        <w:bottom w:val="none" w:sz="0" w:space="0" w:color="auto"/>
        <w:right w:val="none" w:sz="0" w:space="0" w:color="auto"/>
      </w:divBdr>
    </w:div>
    <w:div w:id="555900800">
      <w:bodyDiv w:val="1"/>
      <w:marLeft w:val="0"/>
      <w:marRight w:val="0"/>
      <w:marTop w:val="0"/>
      <w:marBottom w:val="0"/>
      <w:divBdr>
        <w:top w:val="none" w:sz="0" w:space="0" w:color="auto"/>
        <w:left w:val="none" w:sz="0" w:space="0" w:color="auto"/>
        <w:bottom w:val="none" w:sz="0" w:space="0" w:color="auto"/>
        <w:right w:val="none" w:sz="0" w:space="0" w:color="auto"/>
      </w:divBdr>
      <w:divsChild>
        <w:div w:id="483162962">
          <w:marLeft w:val="0"/>
          <w:marRight w:val="0"/>
          <w:marTop w:val="0"/>
          <w:marBottom w:val="0"/>
          <w:divBdr>
            <w:top w:val="none" w:sz="0" w:space="0" w:color="auto"/>
            <w:left w:val="none" w:sz="0" w:space="0" w:color="auto"/>
            <w:bottom w:val="none" w:sz="0" w:space="0" w:color="auto"/>
            <w:right w:val="none" w:sz="0" w:space="0" w:color="auto"/>
          </w:divBdr>
        </w:div>
        <w:div w:id="552935384">
          <w:marLeft w:val="0"/>
          <w:marRight w:val="0"/>
          <w:marTop w:val="0"/>
          <w:marBottom w:val="0"/>
          <w:divBdr>
            <w:top w:val="none" w:sz="0" w:space="0" w:color="auto"/>
            <w:left w:val="none" w:sz="0" w:space="0" w:color="auto"/>
            <w:bottom w:val="none" w:sz="0" w:space="0" w:color="auto"/>
            <w:right w:val="none" w:sz="0" w:space="0" w:color="auto"/>
          </w:divBdr>
        </w:div>
        <w:div w:id="1118337865">
          <w:marLeft w:val="0"/>
          <w:marRight w:val="0"/>
          <w:marTop w:val="0"/>
          <w:marBottom w:val="0"/>
          <w:divBdr>
            <w:top w:val="none" w:sz="0" w:space="0" w:color="auto"/>
            <w:left w:val="none" w:sz="0" w:space="0" w:color="auto"/>
            <w:bottom w:val="none" w:sz="0" w:space="0" w:color="auto"/>
            <w:right w:val="none" w:sz="0" w:space="0" w:color="auto"/>
          </w:divBdr>
        </w:div>
        <w:div w:id="1221866257">
          <w:marLeft w:val="0"/>
          <w:marRight w:val="0"/>
          <w:marTop w:val="0"/>
          <w:marBottom w:val="0"/>
          <w:divBdr>
            <w:top w:val="none" w:sz="0" w:space="0" w:color="auto"/>
            <w:left w:val="none" w:sz="0" w:space="0" w:color="auto"/>
            <w:bottom w:val="none" w:sz="0" w:space="0" w:color="auto"/>
            <w:right w:val="none" w:sz="0" w:space="0" w:color="auto"/>
          </w:divBdr>
        </w:div>
        <w:div w:id="1814373537">
          <w:marLeft w:val="0"/>
          <w:marRight w:val="0"/>
          <w:marTop w:val="0"/>
          <w:marBottom w:val="0"/>
          <w:divBdr>
            <w:top w:val="none" w:sz="0" w:space="0" w:color="auto"/>
            <w:left w:val="none" w:sz="0" w:space="0" w:color="auto"/>
            <w:bottom w:val="none" w:sz="0" w:space="0" w:color="auto"/>
            <w:right w:val="none" w:sz="0" w:space="0" w:color="auto"/>
          </w:divBdr>
        </w:div>
      </w:divsChild>
    </w:div>
    <w:div w:id="556358708">
      <w:bodyDiv w:val="1"/>
      <w:marLeft w:val="0"/>
      <w:marRight w:val="0"/>
      <w:marTop w:val="0"/>
      <w:marBottom w:val="0"/>
      <w:divBdr>
        <w:top w:val="none" w:sz="0" w:space="0" w:color="auto"/>
        <w:left w:val="none" w:sz="0" w:space="0" w:color="auto"/>
        <w:bottom w:val="none" w:sz="0" w:space="0" w:color="auto"/>
        <w:right w:val="none" w:sz="0" w:space="0" w:color="auto"/>
      </w:divBdr>
    </w:div>
    <w:div w:id="558825531">
      <w:bodyDiv w:val="1"/>
      <w:marLeft w:val="0"/>
      <w:marRight w:val="0"/>
      <w:marTop w:val="0"/>
      <w:marBottom w:val="0"/>
      <w:divBdr>
        <w:top w:val="none" w:sz="0" w:space="0" w:color="auto"/>
        <w:left w:val="none" w:sz="0" w:space="0" w:color="auto"/>
        <w:bottom w:val="none" w:sz="0" w:space="0" w:color="auto"/>
        <w:right w:val="none" w:sz="0" w:space="0" w:color="auto"/>
      </w:divBdr>
    </w:div>
    <w:div w:id="559756710">
      <w:bodyDiv w:val="1"/>
      <w:marLeft w:val="0"/>
      <w:marRight w:val="0"/>
      <w:marTop w:val="0"/>
      <w:marBottom w:val="0"/>
      <w:divBdr>
        <w:top w:val="none" w:sz="0" w:space="0" w:color="auto"/>
        <w:left w:val="none" w:sz="0" w:space="0" w:color="auto"/>
        <w:bottom w:val="none" w:sz="0" w:space="0" w:color="auto"/>
        <w:right w:val="none" w:sz="0" w:space="0" w:color="auto"/>
      </w:divBdr>
      <w:divsChild>
        <w:div w:id="58292524">
          <w:marLeft w:val="0"/>
          <w:marRight w:val="0"/>
          <w:marTop w:val="0"/>
          <w:marBottom w:val="0"/>
          <w:divBdr>
            <w:top w:val="none" w:sz="0" w:space="0" w:color="auto"/>
            <w:left w:val="none" w:sz="0" w:space="0" w:color="auto"/>
            <w:bottom w:val="none" w:sz="0" w:space="0" w:color="auto"/>
            <w:right w:val="none" w:sz="0" w:space="0" w:color="auto"/>
          </w:divBdr>
        </w:div>
        <w:div w:id="120854336">
          <w:marLeft w:val="0"/>
          <w:marRight w:val="0"/>
          <w:marTop w:val="0"/>
          <w:marBottom w:val="0"/>
          <w:divBdr>
            <w:top w:val="none" w:sz="0" w:space="0" w:color="auto"/>
            <w:left w:val="none" w:sz="0" w:space="0" w:color="auto"/>
            <w:bottom w:val="none" w:sz="0" w:space="0" w:color="auto"/>
            <w:right w:val="none" w:sz="0" w:space="0" w:color="auto"/>
          </w:divBdr>
        </w:div>
        <w:div w:id="142894873">
          <w:marLeft w:val="0"/>
          <w:marRight w:val="0"/>
          <w:marTop w:val="0"/>
          <w:marBottom w:val="0"/>
          <w:divBdr>
            <w:top w:val="none" w:sz="0" w:space="0" w:color="auto"/>
            <w:left w:val="none" w:sz="0" w:space="0" w:color="auto"/>
            <w:bottom w:val="none" w:sz="0" w:space="0" w:color="auto"/>
            <w:right w:val="none" w:sz="0" w:space="0" w:color="auto"/>
          </w:divBdr>
        </w:div>
        <w:div w:id="664162840">
          <w:marLeft w:val="0"/>
          <w:marRight w:val="0"/>
          <w:marTop w:val="0"/>
          <w:marBottom w:val="0"/>
          <w:divBdr>
            <w:top w:val="none" w:sz="0" w:space="0" w:color="auto"/>
            <w:left w:val="none" w:sz="0" w:space="0" w:color="auto"/>
            <w:bottom w:val="none" w:sz="0" w:space="0" w:color="auto"/>
            <w:right w:val="none" w:sz="0" w:space="0" w:color="auto"/>
          </w:divBdr>
        </w:div>
        <w:div w:id="1238788149">
          <w:marLeft w:val="0"/>
          <w:marRight w:val="0"/>
          <w:marTop w:val="0"/>
          <w:marBottom w:val="0"/>
          <w:divBdr>
            <w:top w:val="none" w:sz="0" w:space="0" w:color="auto"/>
            <w:left w:val="none" w:sz="0" w:space="0" w:color="auto"/>
            <w:bottom w:val="none" w:sz="0" w:space="0" w:color="auto"/>
            <w:right w:val="none" w:sz="0" w:space="0" w:color="auto"/>
          </w:divBdr>
        </w:div>
        <w:div w:id="1263688132">
          <w:marLeft w:val="0"/>
          <w:marRight w:val="0"/>
          <w:marTop w:val="0"/>
          <w:marBottom w:val="0"/>
          <w:divBdr>
            <w:top w:val="none" w:sz="0" w:space="0" w:color="auto"/>
            <w:left w:val="none" w:sz="0" w:space="0" w:color="auto"/>
            <w:bottom w:val="none" w:sz="0" w:space="0" w:color="auto"/>
            <w:right w:val="none" w:sz="0" w:space="0" w:color="auto"/>
          </w:divBdr>
        </w:div>
        <w:div w:id="1311860354">
          <w:marLeft w:val="0"/>
          <w:marRight w:val="0"/>
          <w:marTop w:val="0"/>
          <w:marBottom w:val="0"/>
          <w:divBdr>
            <w:top w:val="none" w:sz="0" w:space="0" w:color="auto"/>
            <w:left w:val="none" w:sz="0" w:space="0" w:color="auto"/>
            <w:bottom w:val="none" w:sz="0" w:space="0" w:color="auto"/>
            <w:right w:val="none" w:sz="0" w:space="0" w:color="auto"/>
          </w:divBdr>
        </w:div>
        <w:div w:id="1327632092">
          <w:marLeft w:val="0"/>
          <w:marRight w:val="0"/>
          <w:marTop w:val="0"/>
          <w:marBottom w:val="0"/>
          <w:divBdr>
            <w:top w:val="none" w:sz="0" w:space="0" w:color="auto"/>
            <w:left w:val="none" w:sz="0" w:space="0" w:color="auto"/>
            <w:bottom w:val="none" w:sz="0" w:space="0" w:color="auto"/>
            <w:right w:val="none" w:sz="0" w:space="0" w:color="auto"/>
          </w:divBdr>
        </w:div>
        <w:div w:id="1584802786">
          <w:marLeft w:val="0"/>
          <w:marRight w:val="0"/>
          <w:marTop w:val="0"/>
          <w:marBottom w:val="0"/>
          <w:divBdr>
            <w:top w:val="none" w:sz="0" w:space="0" w:color="auto"/>
            <w:left w:val="none" w:sz="0" w:space="0" w:color="auto"/>
            <w:bottom w:val="none" w:sz="0" w:space="0" w:color="auto"/>
            <w:right w:val="none" w:sz="0" w:space="0" w:color="auto"/>
          </w:divBdr>
        </w:div>
      </w:divsChild>
    </w:div>
    <w:div w:id="564948188">
      <w:bodyDiv w:val="1"/>
      <w:marLeft w:val="0"/>
      <w:marRight w:val="0"/>
      <w:marTop w:val="0"/>
      <w:marBottom w:val="0"/>
      <w:divBdr>
        <w:top w:val="none" w:sz="0" w:space="0" w:color="auto"/>
        <w:left w:val="none" w:sz="0" w:space="0" w:color="auto"/>
        <w:bottom w:val="none" w:sz="0" w:space="0" w:color="auto"/>
        <w:right w:val="none" w:sz="0" w:space="0" w:color="auto"/>
      </w:divBdr>
    </w:div>
    <w:div w:id="565992396">
      <w:bodyDiv w:val="1"/>
      <w:marLeft w:val="0"/>
      <w:marRight w:val="0"/>
      <w:marTop w:val="0"/>
      <w:marBottom w:val="0"/>
      <w:divBdr>
        <w:top w:val="none" w:sz="0" w:space="0" w:color="auto"/>
        <w:left w:val="none" w:sz="0" w:space="0" w:color="auto"/>
        <w:bottom w:val="none" w:sz="0" w:space="0" w:color="auto"/>
        <w:right w:val="none" w:sz="0" w:space="0" w:color="auto"/>
      </w:divBdr>
    </w:div>
    <w:div w:id="566233475">
      <w:bodyDiv w:val="1"/>
      <w:marLeft w:val="0"/>
      <w:marRight w:val="0"/>
      <w:marTop w:val="0"/>
      <w:marBottom w:val="0"/>
      <w:divBdr>
        <w:top w:val="none" w:sz="0" w:space="0" w:color="auto"/>
        <w:left w:val="none" w:sz="0" w:space="0" w:color="auto"/>
        <w:bottom w:val="none" w:sz="0" w:space="0" w:color="auto"/>
        <w:right w:val="none" w:sz="0" w:space="0" w:color="auto"/>
      </w:divBdr>
    </w:div>
    <w:div w:id="567347806">
      <w:bodyDiv w:val="1"/>
      <w:marLeft w:val="0"/>
      <w:marRight w:val="0"/>
      <w:marTop w:val="0"/>
      <w:marBottom w:val="0"/>
      <w:divBdr>
        <w:top w:val="none" w:sz="0" w:space="0" w:color="auto"/>
        <w:left w:val="none" w:sz="0" w:space="0" w:color="auto"/>
        <w:bottom w:val="none" w:sz="0" w:space="0" w:color="auto"/>
        <w:right w:val="none" w:sz="0" w:space="0" w:color="auto"/>
      </w:divBdr>
      <w:divsChild>
        <w:div w:id="138228429">
          <w:marLeft w:val="0"/>
          <w:marRight w:val="0"/>
          <w:marTop w:val="0"/>
          <w:marBottom w:val="0"/>
          <w:divBdr>
            <w:top w:val="none" w:sz="0" w:space="0" w:color="auto"/>
            <w:left w:val="none" w:sz="0" w:space="0" w:color="auto"/>
            <w:bottom w:val="none" w:sz="0" w:space="0" w:color="auto"/>
            <w:right w:val="none" w:sz="0" w:space="0" w:color="auto"/>
          </w:divBdr>
        </w:div>
        <w:div w:id="206383387">
          <w:marLeft w:val="0"/>
          <w:marRight w:val="0"/>
          <w:marTop w:val="0"/>
          <w:marBottom w:val="0"/>
          <w:divBdr>
            <w:top w:val="none" w:sz="0" w:space="0" w:color="auto"/>
            <w:left w:val="none" w:sz="0" w:space="0" w:color="auto"/>
            <w:bottom w:val="none" w:sz="0" w:space="0" w:color="auto"/>
            <w:right w:val="none" w:sz="0" w:space="0" w:color="auto"/>
          </w:divBdr>
        </w:div>
        <w:div w:id="2101370057">
          <w:marLeft w:val="0"/>
          <w:marRight w:val="0"/>
          <w:marTop w:val="0"/>
          <w:marBottom w:val="0"/>
          <w:divBdr>
            <w:top w:val="none" w:sz="0" w:space="0" w:color="auto"/>
            <w:left w:val="none" w:sz="0" w:space="0" w:color="auto"/>
            <w:bottom w:val="none" w:sz="0" w:space="0" w:color="auto"/>
            <w:right w:val="none" w:sz="0" w:space="0" w:color="auto"/>
          </w:divBdr>
        </w:div>
      </w:divsChild>
    </w:div>
    <w:div w:id="568155786">
      <w:bodyDiv w:val="1"/>
      <w:marLeft w:val="0"/>
      <w:marRight w:val="0"/>
      <w:marTop w:val="0"/>
      <w:marBottom w:val="0"/>
      <w:divBdr>
        <w:top w:val="none" w:sz="0" w:space="0" w:color="auto"/>
        <w:left w:val="none" w:sz="0" w:space="0" w:color="auto"/>
        <w:bottom w:val="none" w:sz="0" w:space="0" w:color="auto"/>
        <w:right w:val="none" w:sz="0" w:space="0" w:color="auto"/>
      </w:divBdr>
    </w:div>
    <w:div w:id="568615214">
      <w:bodyDiv w:val="1"/>
      <w:marLeft w:val="0"/>
      <w:marRight w:val="0"/>
      <w:marTop w:val="0"/>
      <w:marBottom w:val="0"/>
      <w:divBdr>
        <w:top w:val="none" w:sz="0" w:space="0" w:color="auto"/>
        <w:left w:val="none" w:sz="0" w:space="0" w:color="auto"/>
        <w:bottom w:val="none" w:sz="0" w:space="0" w:color="auto"/>
        <w:right w:val="none" w:sz="0" w:space="0" w:color="auto"/>
      </w:divBdr>
    </w:div>
    <w:div w:id="568927092">
      <w:bodyDiv w:val="1"/>
      <w:marLeft w:val="0"/>
      <w:marRight w:val="0"/>
      <w:marTop w:val="0"/>
      <w:marBottom w:val="0"/>
      <w:divBdr>
        <w:top w:val="none" w:sz="0" w:space="0" w:color="auto"/>
        <w:left w:val="none" w:sz="0" w:space="0" w:color="auto"/>
        <w:bottom w:val="none" w:sz="0" w:space="0" w:color="auto"/>
        <w:right w:val="none" w:sz="0" w:space="0" w:color="auto"/>
      </w:divBdr>
    </w:div>
    <w:div w:id="570510025">
      <w:bodyDiv w:val="1"/>
      <w:marLeft w:val="0"/>
      <w:marRight w:val="0"/>
      <w:marTop w:val="0"/>
      <w:marBottom w:val="0"/>
      <w:divBdr>
        <w:top w:val="none" w:sz="0" w:space="0" w:color="auto"/>
        <w:left w:val="none" w:sz="0" w:space="0" w:color="auto"/>
        <w:bottom w:val="none" w:sz="0" w:space="0" w:color="auto"/>
        <w:right w:val="none" w:sz="0" w:space="0" w:color="auto"/>
      </w:divBdr>
      <w:divsChild>
        <w:div w:id="2137328745">
          <w:marLeft w:val="0"/>
          <w:marRight w:val="0"/>
          <w:marTop w:val="0"/>
          <w:marBottom w:val="0"/>
          <w:divBdr>
            <w:top w:val="none" w:sz="0" w:space="0" w:color="auto"/>
            <w:left w:val="none" w:sz="0" w:space="0" w:color="auto"/>
            <w:bottom w:val="none" w:sz="0" w:space="0" w:color="auto"/>
            <w:right w:val="none" w:sz="0" w:space="0" w:color="auto"/>
          </w:divBdr>
          <w:divsChild>
            <w:div w:id="92322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06976">
      <w:bodyDiv w:val="1"/>
      <w:marLeft w:val="0"/>
      <w:marRight w:val="0"/>
      <w:marTop w:val="0"/>
      <w:marBottom w:val="0"/>
      <w:divBdr>
        <w:top w:val="none" w:sz="0" w:space="0" w:color="auto"/>
        <w:left w:val="none" w:sz="0" w:space="0" w:color="auto"/>
        <w:bottom w:val="none" w:sz="0" w:space="0" w:color="auto"/>
        <w:right w:val="none" w:sz="0" w:space="0" w:color="auto"/>
      </w:divBdr>
    </w:div>
    <w:div w:id="574583841">
      <w:bodyDiv w:val="1"/>
      <w:marLeft w:val="0"/>
      <w:marRight w:val="0"/>
      <w:marTop w:val="0"/>
      <w:marBottom w:val="0"/>
      <w:divBdr>
        <w:top w:val="none" w:sz="0" w:space="0" w:color="auto"/>
        <w:left w:val="none" w:sz="0" w:space="0" w:color="auto"/>
        <w:bottom w:val="none" w:sz="0" w:space="0" w:color="auto"/>
        <w:right w:val="none" w:sz="0" w:space="0" w:color="auto"/>
      </w:divBdr>
    </w:div>
    <w:div w:id="575751496">
      <w:bodyDiv w:val="1"/>
      <w:marLeft w:val="0"/>
      <w:marRight w:val="0"/>
      <w:marTop w:val="0"/>
      <w:marBottom w:val="0"/>
      <w:divBdr>
        <w:top w:val="none" w:sz="0" w:space="0" w:color="auto"/>
        <w:left w:val="none" w:sz="0" w:space="0" w:color="auto"/>
        <w:bottom w:val="none" w:sz="0" w:space="0" w:color="auto"/>
        <w:right w:val="none" w:sz="0" w:space="0" w:color="auto"/>
      </w:divBdr>
    </w:div>
    <w:div w:id="576524013">
      <w:bodyDiv w:val="1"/>
      <w:marLeft w:val="0"/>
      <w:marRight w:val="0"/>
      <w:marTop w:val="0"/>
      <w:marBottom w:val="0"/>
      <w:divBdr>
        <w:top w:val="none" w:sz="0" w:space="0" w:color="auto"/>
        <w:left w:val="none" w:sz="0" w:space="0" w:color="auto"/>
        <w:bottom w:val="none" w:sz="0" w:space="0" w:color="auto"/>
        <w:right w:val="none" w:sz="0" w:space="0" w:color="auto"/>
      </w:divBdr>
    </w:div>
    <w:div w:id="578056378">
      <w:bodyDiv w:val="1"/>
      <w:marLeft w:val="0"/>
      <w:marRight w:val="0"/>
      <w:marTop w:val="0"/>
      <w:marBottom w:val="0"/>
      <w:divBdr>
        <w:top w:val="none" w:sz="0" w:space="0" w:color="auto"/>
        <w:left w:val="none" w:sz="0" w:space="0" w:color="auto"/>
        <w:bottom w:val="none" w:sz="0" w:space="0" w:color="auto"/>
        <w:right w:val="none" w:sz="0" w:space="0" w:color="auto"/>
      </w:divBdr>
    </w:div>
    <w:div w:id="578100476">
      <w:bodyDiv w:val="1"/>
      <w:marLeft w:val="0"/>
      <w:marRight w:val="0"/>
      <w:marTop w:val="0"/>
      <w:marBottom w:val="0"/>
      <w:divBdr>
        <w:top w:val="none" w:sz="0" w:space="0" w:color="auto"/>
        <w:left w:val="none" w:sz="0" w:space="0" w:color="auto"/>
        <w:bottom w:val="none" w:sz="0" w:space="0" w:color="auto"/>
        <w:right w:val="none" w:sz="0" w:space="0" w:color="auto"/>
      </w:divBdr>
    </w:div>
    <w:div w:id="579022062">
      <w:bodyDiv w:val="1"/>
      <w:marLeft w:val="0"/>
      <w:marRight w:val="0"/>
      <w:marTop w:val="0"/>
      <w:marBottom w:val="0"/>
      <w:divBdr>
        <w:top w:val="none" w:sz="0" w:space="0" w:color="auto"/>
        <w:left w:val="none" w:sz="0" w:space="0" w:color="auto"/>
        <w:bottom w:val="none" w:sz="0" w:space="0" w:color="auto"/>
        <w:right w:val="none" w:sz="0" w:space="0" w:color="auto"/>
      </w:divBdr>
    </w:div>
    <w:div w:id="579410018">
      <w:bodyDiv w:val="1"/>
      <w:marLeft w:val="0"/>
      <w:marRight w:val="0"/>
      <w:marTop w:val="0"/>
      <w:marBottom w:val="0"/>
      <w:divBdr>
        <w:top w:val="none" w:sz="0" w:space="0" w:color="auto"/>
        <w:left w:val="none" w:sz="0" w:space="0" w:color="auto"/>
        <w:bottom w:val="none" w:sz="0" w:space="0" w:color="auto"/>
        <w:right w:val="none" w:sz="0" w:space="0" w:color="auto"/>
      </w:divBdr>
      <w:divsChild>
        <w:div w:id="1064182731">
          <w:marLeft w:val="0"/>
          <w:marRight w:val="0"/>
          <w:marTop w:val="0"/>
          <w:marBottom w:val="0"/>
          <w:divBdr>
            <w:top w:val="none" w:sz="0" w:space="0" w:color="auto"/>
            <w:left w:val="none" w:sz="0" w:space="0" w:color="auto"/>
            <w:bottom w:val="none" w:sz="0" w:space="0" w:color="auto"/>
            <w:right w:val="none" w:sz="0" w:space="0" w:color="auto"/>
          </w:divBdr>
          <w:divsChild>
            <w:div w:id="2063481651">
              <w:marLeft w:val="0"/>
              <w:marRight w:val="0"/>
              <w:marTop w:val="0"/>
              <w:marBottom w:val="0"/>
              <w:divBdr>
                <w:top w:val="none" w:sz="0" w:space="0" w:color="auto"/>
                <w:left w:val="none" w:sz="0" w:space="0" w:color="auto"/>
                <w:bottom w:val="none" w:sz="0" w:space="0" w:color="auto"/>
                <w:right w:val="none" w:sz="0" w:space="0" w:color="auto"/>
              </w:divBdr>
              <w:divsChild>
                <w:div w:id="676538217">
                  <w:marLeft w:val="0"/>
                  <w:marRight w:val="0"/>
                  <w:marTop w:val="0"/>
                  <w:marBottom w:val="0"/>
                  <w:divBdr>
                    <w:top w:val="none" w:sz="0" w:space="0" w:color="auto"/>
                    <w:left w:val="none" w:sz="0" w:space="0" w:color="auto"/>
                    <w:bottom w:val="none" w:sz="0" w:space="0" w:color="auto"/>
                    <w:right w:val="none" w:sz="0" w:space="0" w:color="auto"/>
                  </w:divBdr>
                  <w:divsChild>
                    <w:div w:id="403186408">
                      <w:marLeft w:val="0"/>
                      <w:marRight w:val="0"/>
                      <w:marTop w:val="0"/>
                      <w:marBottom w:val="0"/>
                      <w:divBdr>
                        <w:top w:val="none" w:sz="0" w:space="0" w:color="auto"/>
                        <w:left w:val="none" w:sz="0" w:space="0" w:color="auto"/>
                        <w:bottom w:val="none" w:sz="0" w:space="0" w:color="auto"/>
                        <w:right w:val="none" w:sz="0" w:space="0" w:color="auto"/>
                      </w:divBdr>
                      <w:divsChild>
                        <w:div w:id="827482289">
                          <w:marLeft w:val="0"/>
                          <w:marRight w:val="0"/>
                          <w:marTop w:val="0"/>
                          <w:marBottom w:val="0"/>
                          <w:divBdr>
                            <w:top w:val="none" w:sz="0" w:space="0" w:color="auto"/>
                            <w:left w:val="none" w:sz="0" w:space="0" w:color="auto"/>
                            <w:bottom w:val="none" w:sz="0" w:space="0" w:color="auto"/>
                            <w:right w:val="none" w:sz="0" w:space="0" w:color="auto"/>
                          </w:divBdr>
                          <w:divsChild>
                            <w:div w:id="151532615">
                              <w:marLeft w:val="0"/>
                              <w:marRight w:val="0"/>
                              <w:marTop w:val="0"/>
                              <w:marBottom w:val="0"/>
                              <w:divBdr>
                                <w:top w:val="none" w:sz="0" w:space="0" w:color="auto"/>
                                <w:left w:val="none" w:sz="0" w:space="0" w:color="auto"/>
                                <w:bottom w:val="none" w:sz="0" w:space="0" w:color="auto"/>
                                <w:right w:val="none" w:sz="0" w:space="0" w:color="auto"/>
                              </w:divBdr>
                            </w:div>
                            <w:div w:id="363674246">
                              <w:marLeft w:val="0"/>
                              <w:marRight w:val="0"/>
                              <w:marTop w:val="0"/>
                              <w:marBottom w:val="0"/>
                              <w:divBdr>
                                <w:top w:val="none" w:sz="0" w:space="0" w:color="auto"/>
                                <w:left w:val="none" w:sz="0" w:space="0" w:color="auto"/>
                                <w:bottom w:val="none" w:sz="0" w:space="0" w:color="auto"/>
                                <w:right w:val="none" w:sz="0" w:space="0" w:color="auto"/>
                              </w:divBdr>
                              <w:divsChild>
                                <w:div w:id="1163206845">
                                  <w:marLeft w:val="0"/>
                                  <w:marRight w:val="0"/>
                                  <w:marTop w:val="0"/>
                                  <w:marBottom w:val="0"/>
                                  <w:divBdr>
                                    <w:top w:val="none" w:sz="0" w:space="0" w:color="auto"/>
                                    <w:left w:val="none" w:sz="0" w:space="0" w:color="auto"/>
                                    <w:bottom w:val="none" w:sz="0" w:space="0" w:color="auto"/>
                                    <w:right w:val="none" w:sz="0" w:space="0" w:color="auto"/>
                                  </w:divBdr>
                                </w:div>
                              </w:divsChild>
                            </w:div>
                            <w:div w:id="386612725">
                              <w:marLeft w:val="0"/>
                              <w:marRight w:val="0"/>
                              <w:marTop w:val="0"/>
                              <w:marBottom w:val="0"/>
                              <w:divBdr>
                                <w:top w:val="none" w:sz="0" w:space="0" w:color="auto"/>
                                <w:left w:val="none" w:sz="0" w:space="0" w:color="auto"/>
                                <w:bottom w:val="none" w:sz="0" w:space="0" w:color="auto"/>
                                <w:right w:val="none" w:sz="0" w:space="0" w:color="auto"/>
                              </w:divBdr>
                            </w:div>
                            <w:div w:id="447090316">
                              <w:marLeft w:val="0"/>
                              <w:marRight w:val="0"/>
                              <w:marTop w:val="0"/>
                              <w:marBottom w:val="0"/>
                              <w:divBdr>
                                <w:top w:val="none" w:sz="0" w:space="0" w:color="auto"/>
                                <w:left w:val="none" w:sz="0" w:space="0" w:color="auto"/>
                                <w:bottom w:val="none" w:sz="0" w:space="0" w:color="auto"/>
                                <w:right w:val="none" w:sz="0" w:space="0" w:color="auto"/>
                              </w:divBdr>
                            </w:div>
                            <w:div w:id="695886552">
                              <w:marLeft w:val="0"/>
                              <w:marRight w:val="0"/>
                              <w:marTop w:val="0"/>
                              <w:marBottom w:val="0"/>
                              <w:divBdr>
                                <w:top w:val="none" w:sz="0" w:space="0" w:color="auto"/>
                                <w:left w:val="none" w:sz="0" w:space="0" w:color="auto"/>
                                <w:bottom w:val="none" w:sz="0" w:space="0" w:color="auto"/>
                                <w:right w:val="none" w:sz="0" w:space="0" w:color="auto"/>
                              </w:divBdr>
                            </w:div>
                            <w:div w:id="871380900">
                              <w:marLeft w:val="0"/>
                              <w:marRight w:val="0"/>
                              <w:marTop w:val="0"/>
                              <w:marBottom w:val="0"/>
                              <w:divBdr>
                                <w:top w:val="none" w:sz="0" w:space="0" w:color="auto"/>
                                <w:left w:val="none" w:sz="0" w:space="0" w:color="auto"/>
                                <w:bottom w:val="none" w:sz="0" w:space="0" w:color="auto"/>
                                <w:right w:val="none" w:sz="0" w:space="0" w:color="auto"/>
                              </w:divBdr>
                            </w:div>
                            <w:div w:id="921110770">
                              <w:marLeft w:val="0"/>
                              <w:marRight w:val="0"/>
                              <w:marTop w:val="0"/>
                              <w:marBottom w:val="0"/>
                              <w:divBdr>
                                <w:top w:val="none" w:sz="0" w:space="0" w:color="auto"/>
                                <w:left w:val="none" w:sz="0" w:space="0" w:color="auto"/>
                                <w:bottom w:val="none" w:sz="0" w:space="0" w:color="auto"/>
                                <w:right w:val="none" w:sz="0" w:space="0" w:color="auto"/>
                              </w:divBdr>
                              <w:divsChild>
                                <w:div w:id="1710451127">
                                  <w:marLeft w:val="0"/>
                                  <w:marRight w:val="0"/>
                                  <w:marTop w:val="0"/>
                                  <w:marBottom w:val="0"/>
                                  <w:divBdr>
                                    <w:top w:val="none" w:sz="0" w:space="0" w:color="auto"/>
                                    <w:left w:val="none" w:sz="0" w:space="0" w:color="auto"/>
                                    <w:bottom w:val="none" w:sz="0" w:space="0" w:color="auto"/>
                                    <w:right w:val="none" w:sz="0" w:space="0" w:color="auto"/>
                                  </w:divBdr>
                                </w:div>
                              </w:divsChild>
                            </w:div>
                            <w:div w:id="931090443">
                              <w:marLeft w:val="0"/>
                              <w:marRight w:val="0"/>
                              <w:marTop w:val="0"/>
                              <w:marBottom w:val="0"/>
                              <w:divBdr>
                                <w:top w:val="none" w:sz="0" w:space="0" w:color="auto"/>
                                <w:left w:val="none" w:sz="0" w:space="0" w:color="auto"/>
                                <w:bottom w:val="none" w:sz="0" w:space="0" w:color="auto"/>
                                <w:right w:val="none" w:sz="0" w:space="0" w:color="auto"/>
                              </w:divBdr>
                            </w:div>
                            <w:div w:id="1481145701">
                              <w:marLeft w:val="0"/>
                              <w:marRight w:val="0"/>
                              <w:marTop w:val="0"/>
                              <w:marBottom w:val="0"/>
                              <w:divBdr>
                                <w:top w:val="none" w:sz="0" w:space="0" w:color="auto"/>
                                <w:left w:val="none" w:sz="0" w:space="0" w:color="auto"/>
                                <w:bottom w:val="none" w:sz="0" w:space="0" w:color="auto"/>
                                <w:right w:val="none" w:sz="0" w:space="0" w:color="auto"/>
                              </w:divBdr>
                            </w:div>
                            <w:div w:id="1497694380">
                              <w:marLeft w:val="0"/>
                              <w:marRight w:val="0"/>
                              <w:marTop w:val="0"/>
                              <w:marBottom w:val="0"/>
                              <w:divBdr>
                                <w:top w:val="none" w:sz="0" w:space="0" w:color="auto"/>
                                <w:left w:val="none" w:sz="0" w:space="0" w:color="auto"/>
                                <w:bottom w:val="none" w:sz="0" w:space="0" w:color="auto"/>
                                <w:right w:val="none" w:sz="0" w:space="0" w:color="auto"/>
                              </w:divBdr>
                              <w:divsChild>
                                <w:div w:id="123824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339307">
          <w:marLeft w:val="0"/>
          <w:marRight w:val="0"/>
          <w:marTop w:val="0"/>
          <w:marBottom w:val="0"/>
          <w:divBdr>
            <w:top w:val="none" w:sz="0" w:space="0" w:color="auto"/>
            <w:left w:val="none" w:sz="0" w:space="0" w:color="auto"/>
            <w:bottom w:val="none" w:sz="0" w:space="0" w:color="auto"/>
            <w:right w:val="none" w:sz="0" w:space="0" w:color="auto"/>
          </w:divBdr>
          <w:divsChild>
            <w:div w:id="984314247">
              <w:marLeft w:val="0"/>
              <w:marRight w:val="0"/>
              <w:marTop w:val="0"/>
              <w:marBottom w:val="0"/>
              <w:divBdr>
                <w:top w:val="none" w:sz="0" w:space="0" w:color="auto"/>
                <w:left w:val="none" w:sz="0" w:space="0" w:color="auto"/>
                <w:bottom w:val="none" w:sz="0" w:space="0" w:color="auto"/>
                <w:right w:val="none" w:sz="0" w:space="0" w:color="auto"/>
              </w:divBdr>
              <w:divsChild>
                <w:div w:id="947080719">
                  <w:marLeft w:val="0"/>
                  <w:marRight w:val="0"/>
                  <w:marTop w:val="0"/>
                  <w:marBottom w:val="0"/>
                  <w:divBdr>
                    <w:top w:val="none" w:sz="0" w:space="0" w:color="auto"/>
                    <w:left w:val="none" w:sz="0" w:space="0" w:color="auto"/>
                    <w:bottom w:val="none" w:sz="0" w:space="0" w:color="auto"/>
                    <w:right w:val="none" w:sz="0" w:space="0" w:color="auto"/>
                  </w:divBdr>
                  <w:divsChild>
                    <w:div w:id="1074425466">
                      <w:marLeft w:val="0"/>
                      <w:marRight w:val="0"/>
                      <w:marTop w:val="0"/>
                      <w:marBottom w:val="0"/>
                      <w:divBdr>
                        <w:top w:val="none" w:sz="0" w:space="0" w:color="auto"/>
                        <w:left w:val="none" w:sz="0" w:space="0" w:color="auto"/>
                        <w:bottom w:val="none" w:sz="0" w:space="0" w:color="auto"/>
                        <w:right w:val="none" w:sz="0" w:space="0" w:color="auto"/>
                      </w:divBdr>
                    </w:div>
                    <w:div w:id="18575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910927">
      <w:bodyDiv w:val="1"/>
      <w:marLeft w:val="0"/>
      <w:marRight w:val="0"/>
      <w:marTop w:val="0"/>
      <w:marBottom w:val="0"/>
      <w:divBdr>
        <w:top w:val="none" w:sz="0" w:space="0" w:color="auto"/>
        <w:left w:val="none" w:sz="0" w:space="0" w:color="auto"/>
        <w:bottom w:val="none" w:sz="0" w:space="0" w:color="auto"/>
        <w:right w:val="none" w:sz="0" w:space="0" w:color="auto"/>
      </w:divBdr>
      <w:divsChild>
        <w:div w:id="226502808">
          <w:marLeft w:val="0"/>
          <w:marRight w:val="0"/>
          <w:marTop w:val="0"/>
          <w:marBottom w:val="0"/>
          <w:divBdr>
            <w:top w:val="none" w:sz="0" w:space="0" w:color="auto"/>
            <w:left w:val="none" w:sz="0" w:space="0" w:color="auto"/>
            <w:bottom w:val="none" w:sz="0" w:space="0" w:color="auto"/>
            <w:right w:val="none" w:sz="0" w:space="0" w:color="auto"/>
          </w:divBdr>
        </w:div>
        <w:div w:id="507671808">
          <w:marLeft w:val="0"/>
          <w:marRight w:val="0"/>
          <w:marTop w:val="0"/>
          <w:marBottom w:val="0"/>
          <w:divBdr>
            <w:top w:val="none" w:sz="0" w:space="0" w:color="auto"/>
            <w:left w:val="none" w:sz="0" w:space="0" w:color="auto"/>
            <w:bottom w:val="none" w:sz="0" w:space="0" w:color="auto"/>
            <w:right w:val="none" w:sz="0" w:space="0" w:color="auto"/>
          </w:divBdr>
        </w:div>
        <w:div w:id="539325678">
          <w:marLeft w:val="0"/>
          <w:marRight w:val="0"/>
          <w:marTop w:val="0"/>
          <w:marBottom w:val="0"/>
          <w:divBdr>
            <w:top w:val="none" w:sz="0" w:space="0" w:color="auto"/>
            <w:left w:val="none" w:sz="0" w:space="0" w:color="auto"/>
            <w:bottom w:val="none" w:sz="0" w:space="0" w:color="auto"/>
            <w:right w:val="none" w:sz="0" w:space="0" w:color="auto"/>
          </w:divBdr>
        </w:div>
        <w:div w:id="849373803">
          <w:marLeft w:val="0"/>
          <w:marRight w:val="0"/>
          <w:marTop w:val="0"/>
          <w:marBottom w:val="0"/>
          <w:divBdr>
            <w:top w:val="none" w:sz="0" w:space="0" w:color="auto"/>
            <w:left w:val="none" w:sz="0" w:space="0" w:color="auto"/>
            <w:bottom w:val="none" w:sz="0" w:space="0" w:color="auto"/>
            <w:right w:val="none" w:sz="0" w:space="0" w:color="auto"/>
          </w:divBdr>
        </w:div>
        <w:div w:id="887645860">
          <w:marLeft w:val="0"/>
          <w:marRight w:val="0"/>
          <w:marTop w:val="0"/>
          <w:marBottom w:val="0"/>
          <w:divBdr>
            <w:top w:val="none" w:sz="0" w:space="0" w:color="auto"/>
            <w:left w:val="none" w:sz="0" w:space="0" w:color="auto"/>
            <w:bottom w:val="none" w:sz="0" w:space="0" w:color="auto"/>
            <w:right w:val="none" w:sz="0" w:space="0" w:color="auto"/>
          </w:divBdr>
        </w:div>
        <w:div w:id="1326858449">
          <w:marLeft w:val="0"/>
          <w:marRight w:val="0"/>
          <w:marTop w:val="0"/>
          <w:marBottom w:val="0"/>
          <w:divBdr>
            <w:top w:val="none" w:sz="0" w:space="0" w:color="auto"/>
            <w:left w:val="none" w:sz="0" w:space="0" w:color="auto"/>
            <w:bottom w:val="none" w:sz="0" w:space="0" w:color="auto"/>
            <w:right w:val="none" w:sz="0" w:space="0" w:color="auto"/>
          </w:divBdr>
        </w:div>
        <w:div w:id="1431504770">
          <w:marLeft w:val="0"/>
          <w:marRight w:val="0"/>
          <w:marTop w:val="0"/>
          <w:marBottom w:val="0"/>
          <w:divBdr>
            <w:top w:val="none" w:sz="0" w:space="0" w:color="auto"/>
            <w:left w:val="none" w:sz="0" w:space="0" w:color="auto"/>
            <w:bottom w:val="none" w:sz="0" w:space="0" w:color="auto"/>
            <w:right w:val="none" w:sz="0" w:space="0" w:color="auto"/>
          </w:divBdr>
        </w:div>
        <w:div w:id="1958831035">
          <w:marLeft w:val="0"/>
          <w:marRight w:val="0"/>
          <w:marTop w:val="0"/>
          <w:marBottom w:val="0"/>
          <w:divBdr>
            <w:top w:val="none" w:sz="0" w:space="0" w:color="auto"/>
            <w:left w:val="none" w:sz="0" w:space="0" w:color="auto"/>
            <w:bottom w:val="none" w:sz="0" w:space="0" w:color="auto"/>
            <w:right w:val="none" w:sz="0" w:space="0" w:color="auto"/>
          </w:divBdr>
        </w:div>
        <w:div w:id="2118404949">
          <w:marLeft w:val="0"/>
          <w:marRight w:val="0"/>
          <w:marTop w:val="0"/>
          <w:marBottom w:val="0"/>
          <w:divBdr>
            <w:top w:val="none" w:sz="0" w:space="0" w:color="auto"/>
            <w:left w:val="none" w:sz="0" w:space="0" w:color="auto"/>
            <w:bottom w:val="none" w:sz="0" w:space="0" w:color="auto"/>
            <w:right w:val="none" w:sz="0" w:space="0" w:color="auto"/>
          </w:divBdr>
        </w:div>
      </w:divsChild>
    </w:div>
    <w:div w:id="581917793">
      <w:bodyDiv w:val="1"/>
      <w:marLeft w:val="0"/>
      <w:marRight w:val="0"/>
      <w:marTop w:val="0"/>
      <w:marBottom w:val="0"/>
      <w:divBdr>
        <w:top w:val="none" w:sz="0" w:space="0" w:color="auto"/>
        <w:left w:val="none" w:sz="0" w:space="0" w:color="auto"/>
        <w:bottom w:val="none" w:sz="0" w:space="0" w:color="auto"/>
        <w:right w:val="none" w:sz="0" w:space="0" w:color="auto"/>
      </w:divBdr>
      <w:divsChild>
        <w:div w:id="302083574">
          <w:marLeft w:val="0"/>
          <w:marRight w:val="0"/>
          <w:marTop w:val="0"/>
          <w:marBottom w:val="0"/>
          <w:divBdr>
            <w:top w:val="none" w:sz="0" w:space="0" w:color="auto"/>
            <w:left w:val="none" w:sz="0" w:space="0" w:color="auto"/>
            <w:bottom w:val="none" w:sz="0" w:space="0" w:color="auto"/>
            <w:right w:val="none" w:sz="0" w:space="0" w:color="auto"/>
          </w:divBdr>
        </w:div>
        <w:div w:id="370804263">
          <w:marLeft w:val="0"/>
          <w:marRight w:val="0"/>
          <w:marTop w:val="0"/>
          <w:marBottom w:val="0"/>
          <w:divBdr>
            <w:top w:val="none" w:sz="0" w:space="0" w:color="auto"/>
            <w:left w:val="none" w:sz="0" w:space="0" w:color="auto"/>
            <w:bottom w:val="none" w:sz="0" w:space="0" w:color="auto"/>
            <w:right w:val="none" w:sz="0" w:space="0" w:color="auto"/>
          </w:divBdr>
        </w:div>
        <w:div w:id="509415209">
          <w:marLeft w:val="0"/>
          <w:marRight w:val="0"/>
          <w:marTop w:val="0"/>
          <w:marBottom w:val="0"/>
          <w:divBdr>
            <w:top w:val="none" w:sz="0" w:space="0" w:color="auto"/>
            <w:left w:val="none" w:sz="0" w:space="0" w:color="auto"/>
            <w:bottom w:val="none" w:sz="0" w:space="0" w:color="auto"/>
            <w:right w:val="none" w:sz="0" w:space="0" w:color="auto"/>
          </w:divBdr>
        </w:div>
        <w:div w:id="1067457998">
          <w:marLeft w:val="0"/>
          <w:marRight w:val="0"/>
          <w:marTop w:val="0"/>
          <w:marBottom w:val="0"/>
          <w:divBdr>
            <w:top w:val="none" w:sz="0" w:space="0" w:color="auto"/>
            <w:left w:val="none" w:sz="0" w:space="0" w:color="auto"/>
            <w:bottom w:val="none" w:sz="0" w:space="0" w:color="auto"/>
            <w:right w:val="none" w:sz="0" w:space="0" w:color="auto"/>
          </w:divBdr>
        </w:div>
        <w:div w:id="1090733717">
          <w:marLeft w:val="0"/>
          <w:marRight w:val="0"/>
          <w:marTop w:val="0"/>
          <w:marBottom w:val="0"/>
          <w:divBdr>
            <w:top w:val="none" w:sz="0" w:space="0" w:color="auto"/>
            <w:left w:val="none" w:sz="0" w:space="0" w:color="auto"/>
            <w:bottom w:val="none" w:sz="0" w:space="0" w:color="auto"/>
            <w:right w:val="none" w:sz="0" w:space="0" w:color="auto"/>
          </w:divBdr>
        </w:div>
        <w:div w:id="1412462639">
          <w:marLeft w:val="0"/>
          <w:marRight w:val="0"/>
          <w:marTop w:val="0"/>
          <w:marBottom w:val="0"/>
          <w:divBdr>
            <w:top w:val="none" w:sz="0" w:space="0" w:color="auto"/>
            <w:left w:val="none" w:sz="0" w:space="0" w:color="auto"/>
            <w:bottom w:val="none" w:sz="0" w:space="0" w:color="auto"/>
            <w:right w:val="none" w:sz="0" w:space="0" w:color="auto"/>
          </w:divBdr>
        </w:div>
        <w:div w:id="1483038566">
          <w:marLeft w:val="0"/>
          <w:marRight w:val="0"/>
          <w:marTop w:val="0"/>
          <w:marBottom w:val="0"/>
          <w:divBdr>
            <w:top w:val="none" w:sz="0" w:space="0" w:color="auto"/>
            <w:left w:val="none" w:sz="0" w:space="0" w:color="auto"/>
            <w:bottom w:val="none" w:sz="0" w:space="0" w:color="auto"/>
            <w:right w:val="none" w:sz="0" w:space="0" w:color="auto"/>
          </w:divBdr>
        </w:div>
        <w:div w:id="2043549075">
          <w:marLeft w:val="0"/>
          <w:marRight w:val="0"/>
          <w:marTop w:val="0"/>
          <w:marBottom w:val="0"/>
          <w:divBdr>
            <w:top w:val="none" w:sz="0" w:space="0" w:color="auto"/>
            <w:left w:val="none" w:sz="0" w:space="0" w:color="auto"/>
            <w:bottom w:val="none" w:sz="0" w:space="0" w:color="auto"/>
            <w:right w:val="none" w:sz="0" w:space="0" w:color="auto"/>
          </w:divBdr>
        </w:div>
        <w:div w:id="2104915153">
          <w:marLeft w:val="0"/>
          <w:marRight w:val="0"/>
          <w:marTop w:val="0"/>
          <w:marBottom w:val="0"/>
          <w:divBdr>
            <w:top w:val="none" w:sz="0" w:space="0" w:color="auto"/>
            <w:left w:val="none" w:sz="0" w:space="0" w:color="auto"/>
            <w:bottom w:val="none" w:sz="0" w:space="0" w:color="auto"/>
            <w:right w:val="none" w:sz="0" w:space="0" w:color="auto"/>
          </w:divBdr>
        </w:div>
      </w:divsChild>
    </w:div>
    <w:div w:id="582565848">
      <w:bodyDiv w:val="1"/>
      <w:marLeft w:val="0"/>
      <w:marRight w:val="0"/>
      <w:marTop w:val="0"/>
      <w:marBottom w:val="0"/>
      <w:divBdr>
        <w:top w:val="none" w:sz="0" w:space="0" w:color="auto"/>
        <w:left w:val="none" w:sz="0" w:space="0" w:color="auto"/>
        <w:bottom w:val="none" w:sz="0" w:space="0" w:color="auto"/>
        <w:right w:val="none" w:sz="0" w:space="0" w:color="auto"/>
      </w:divBdr>
    </w:div>
    <w:div w:id="584843566">
      <w:bodyDiv w:val="1"/>
      <w:marLeft w:val="0"/>
      <w:marRight w:val="0"/>
      <w:marTop w:val="0"/>
      <w:marBottom w:val="0"/>
      <w:divBdr>
        <w:top w:val="none" w:sz="0" w:space="0" w:color="auto"/>
        <w:left w:val="none" w:sz="0" w:space="0" w:color="auto"/>
        <w:bottom w:val="none" w:sz="0" w:space="0" w:color="auto"/>
        <w:right w:val="none" w:sz="0" w:space="0" w:color="auto"/>
      </w:divBdr>
    </w:div>
    <w:div w:id="587733060">
      <w:bodyDiv w:val="1"/>
      <w:marLeft w:val="0"/>
      <w:marRight w:val="0"/>
      <w:marTop w:val="0"/>
      <w:marBottom w:val="0"/>
      <w:divBdr>
        <w:top w:val="none" w:sz="0" w:space="0" w:color="auto"/>
        <w:left w:val="none" w:sz="0" w:space="0" w:color="auto"/>
        <w:bottom w:val="none" w:sz="0" w:space="0" w:color="auto"/>
        <w:right w:val="none" w:sz="0" w:space="0" w:color="auto"/>
      </w:divBdr>
    </w:div>
    <w:div w:id="591859260">
      <w:bodyDiv w:val="1"/>
      <w:marLeft w:val="0"/>
      <w:marRight w:val="0"/>
      <w:marTop w:val="0"/>
      <w:marBottom w:val="0"/>
      <w:divBdr>
        <w:top w:val="none" w:sz="0" w:space="0" w:color="auto"/>
        <w:left w:val="none" w:sz="0" w:space="0" w:color="auto"/>
        <w:bottom w:val="none" w:sz="0" w:space="0" w:color="auto"/>
        <w:right w:val="none" w:sz="0" w:space="0" w:color="auto"/>
      </w:divBdr>
    </w:div>
    <w:div w:id="594168374">
      <w:bodyDiv w:val="1"/>
      <w:marLeft w:val="0"/>
      <w:marRight w:val="0"/>
      <w:marTop w:val="0"/>
      <w:marBottom w:val="0"/>
      <w:divBdr>
        <w:top w:val="none" w:sz="0" w:space="0" w:color="auto"/>
        <w:left w:val="none" w:sz="0" w:space="0" w:color="auto"/>
        <w:bottom w:val="none" w:sz="0" w:space="0" w:color="auto"/>
        <w:right w:val="none" w:sz="0" w:space="0" w:color="auto"/>
      </w:divBdr>
    </w:div>
    <w:div w:id="595137670">
      <w:bodyDiv w:val="1"/>
      <w:marLeft w:val="0"/>
      <w:marRight w:val="0"/>
      <w:marTop w:val="0"/>
      <w:marBottom w:val="0"/>
      <w:divBdr>
        <w:top w:val="none" w:sz="0" w:space="0" w:color="auto"/>
        <w:left w:val="none" w:sz="0" w:space="0" w:color="auto"/>
        <w:bottom w:val="none" w:sz="0" w:space="0" w:color="auto"/>
        <w:right w:val="none" w:sz="0" w:space="0" w:color="auto"/>
      </w:divBdr>
    </w:div>
    <w:div w:id="595871357">
      <w:bodyDiv w:val="1"/>
      <w:marLeft w:val="0"/>
      <w:marRight w:val="0"/>
      <w:marTop w:val="0"/>
      <w:marBottom w:val="0"/>
      <w:divBdr>
        <w:top w:val="none" w:sz="0" w:space="0" w:color="auto"/>
        <w:left w:val="none" w:sz="0" w:space="0" w:color="auto"/>
        <w:bottom w:val="none" w:sz="0" w:space="0" w:color="auto"/>
        <w:right w:val="none" w:sz="0" w:space="0" w:color="auto"/>
      </w:divBdr>
    </w:div>
    <w:div w:id="600454176">
      <w:bodyDiv w:val="1"/>
      <w:marLeft w:val="0"/>
      <w:marRight w:val="0"/>
      <w:marTop w:val="0"/>
      <w:marBottom w:val="0"/>
      <w:divBdr>
        <w:top w:val="none" w:sz="0" w:space="0" w:color="auto"/>
        <w:left w:val="none" w:sz="0" w:space="0" w:color="auto"/>
        <w:bottom w:val="none" w:sz="0" w:space="0" w:color="auto"/>
        <w:right w:val="none" w:sz="0" w:space="0" w:color="auto"/>
      </w:divBdr>
    </w:div>
    <w:div w:id="600794776">
      <w:bodyDiv w:val="1"/>
      <w:marLeft w:val="0"/>
      <w:marRight w:val="0"/>
      <w:marTop w:val="0"/>
      <w:marBottom w:val="0"/>
      <w:divBdr>
        <w:top w:val="none" w:sz="0" w:space="0" w:color="auto"/>
        <w:left w:val="none" w:sz="0" w:space="0" w:color="auto"/>
        <w:bottom w:val="none" w:sz="0" w:space="0" w:color="auto"/>
        <w:right w:val="none" w:sz="0" w:space="0" w:color="auto"/>
      </w:divBdr>
    </w:div>
    <w:div w:id="603001867">
      <w:bodyDiv w:val="1"/>
      <w:marLeft w:val="0"/>
      <w:marRight w:val="0"/>
      <w:marTop w:val="0"/>
      <w:marBottom w:val="0"/>
      <w:divBdr>
        <w:top w:val="none" w:sz="0" w:space="0" w:color="auto"/>
        <w:left w:val="none" w:sz="0" w:space="0" w:color="auto"/>
        <w:bottom w:val="none" w:sz="0" w:space="0" w:color="auto"/>
        <w:right w:val="none" w:sz="0" w:space="0" w:color="auto"/>
      </w:divBdr>
      <w:divsChild>
        <w:div w:id="1948541554">
          <w:marLeft w:val="0"/>
          <w:marRight w:val="0"/>
          <w:marTop w:val="0"/>
          <w:marBottom w:val="0"/>
          <w:divBdr>
            <w:top w:val="none" w:sz="0" w:space="0" w:color="auto"/>
            <w:left w:val="none" w:sz="0" w:space="0" w:color="auto"/>
            <w:bottom w:val="none" w:sz="0" w:space="0" w:color="auto"/>
            <w:right w:val="none" w:sz="0" w:space="0" w:color="auto"/>
          </w:divBdr>
        </w:div>
      </w:divsChild>
    </w:div>
    <w:div w:id="603340686">
      <w:bodyDiv w:val="1"/>
      <w:marLeft w:val="0"/>
      <w:marRight w:val="0"/>
      <w:marTop w:val="0"/>
      <w:marBottom w:val="0"/>
      <w:divBdr>
        <w:top w:val="none" w:sz="0" w:space="0" w:color="auto"/>
        <w:left w:val="none" w:sz="0" w:space="0" w:color="auto"/>
        <w:bottom w:val="none" w:sz="0" w:space="0" w:color="auto"/>
        <w:right w:val="none" w:sz="0" w:space="0" w:color="auto"/>
      </w:divBdr>
    </w:div>
    <w:div w:id="606738805">
      <w:bodyDiv w:val="1"/>
      <w:marLeft w:val="0"/>
      <w:marRight w:val="0"/>
      <w:marTop w:val="0"/>
      <w:marBottom w:val="0"/>
      <w:divBdr>
        <w:top w:val="none" w:sz="0" w:space="0" w:color="auto"/>
        <w:left w:val="none" w:sz="0" w:space="0" w:color="auto"/>
        <w:bottom w:val="none" w:sz="0" w:space="0" w:color="auto"/>
        <w:right w:val="none" w:sz="0" w:space="0" w:color="auto"/>
      </w:divBdr>
    </w:div>
    <w:div w:id="607389262">
      <w:bodyDiv w:val="1"/>
      <w:marLeft w:val="0"/>
      <w:marRight w:val="0"/>
      <w:marTop w:val="0"/>
      <w:marBottom w:val="0"/>
      <w:divBdr>
        <w:top w:val="none" w:sz="0" w:space="0" w:color="auto"/>
        <w:left w:val="none" w:sz="0" w:space="0" w:color="auto"/>
        <w:bottom w:val="none" w:sz="0" w:space="0" w:color="auto"/>
        <w:right w:val="none" w:sz="0" w:space="0" w:color="auto"/>
      </w:divBdr>
    </w:div>
    <w:div w:id="609360978">
      <w:bodyDiv w:val="1"/>
      <w:marLeft w:val="0"/>
      <w:marRight w:val="0"/>
      <w:marTop w:val="0"/>
      <w:marBottom w:val="0"/>
      <w:divBdr>
        <w:top w:val="none" w:sz="0" w:space="0" w:color="auto"/>
        <w:left w:val="none" w:sz="0" w:space="0" w:color="auto"/>
        <w:bottom w:val="none" w:sz="0" w:space="0" w:color="auto"/>
        <w:right w:val="none" w:sz="0" w:space="0" w:color="auto"/>
      </w:divBdr>
    </w:div>
    <w:div w:id="612178172">
      <w:bodyDiv w:val="1"/>
      <w:marLeft w:val="0"/>
      <w:marRight w:val="0"/>
      <w:marTop w:val="0"/>
      <w:marBottom w:val="0"/>
      <w:divBdr>
        <w:top w:val="none" w:sz="0" w:space="0" w:color="auto"/>
        <w:left w:val="none" w:sz="0" w:space="0" w:color="auto"/>
        <w:bottom w:val="none" w:sz="0" w:space="0" w:color="auto"/>
        <w:right w:val="none" w:sz="0" w:space="0" w:color="auto"/>
      </w:divBdr>
    </w:div>
    <w:div w:id="612514782">
      <w:bodyDiv w:val="1"/>
      <w:marLeft w:val="0"/>
      <w:marRight w:val="0"/>
      <w:marTop w:val="0"/>
      <w:marBottom w:val="0"/>
      <w:divBdr>
        <w:top w:val="none" w:sz="0" w:space="0" w:color="auto"/>
        <w:left w:val="none" w:sz="0" w:space="0" w:color="auto"/>
        <w:bottom w:val="none" w:sz="0" w:space="0" w:color="auto"/>
        <w:right w:val="none" w:sz="0" w:space="0" w:color="auto"/>
      </w:divBdr>
    </w:div>
    <w:div w:id="613251375">
      <w:bodyDiv w:val="1"/>
      <w:marLeft w:val="0"/>
      <w:marRight w:val="0"/>
      <w:marTop w:val="0"/>
      <w:marBottom w:val="0"/>
      <w:divBdr>
        <w:top w:val="none" w:sz="0" w:space="0" w:color="auto"/>
        <w:left w:val="none" w:sz="0" w:space="0" w:color="auto"/>
        <w:bottom w:val="none" w:sz="0" w:space="0" w:color="auto"/>
        <w:right w:val="none" w:sz="0" w:space="0" w:color="auto"/>
      </w:divBdr>
    </w:div>
    <w:div w:id="613292514">
      <w:bodyDiv w:val="1"/>
      <w:marLeft w:val="0"/>
      <w:marRight w:val="0"/>
      <w:marTop w:val="0"/>
      <w:marBottom w:val="0"/>
      <w:divBdr>
        <w:top w:val="none" w:sz="0" w:space="0" w:color="auto"/>
        <w:left w:val="none" w:sz="0" w:space="0" w:color="auto"/>
        <w:bottom w:val="none" w:sz="0" w:space="0" w:color="auto"/>
        <w:right w:val="none" w:sz="0" w:space="0" w:color="auto"/>
      </w:divBdr>
    </w:div>
    <w:div w:id="613831569">
      <w:bodyDiv w:val="1"/>
      <w:marLeft w:val="0"/>
      <w:marRight w:val="0"/>
      <w:marTop w:val="0"/>
      <w:marBottom w:val="0"/>
      <w:divBdr>
        <w:top w:val="none" w:sz="0" w:space="0" w:color="auto"/>
        <w:left w:val="none" w:sz="0" w:space="0" w:color="auto"/>
        <w:bottom w:val="none" w:sz="0" w:space="0" w:color="auto"/>
        <w:right w:val="none" w:sz="0" w:space="0" w:color="auto"/>
      </w:divBdr>
    </w:div>
    <w:div w:id="614093841">
      <w:bodyDiv w:val="1"/>
      <w:marLeft w:val="0"/>
      <w:marRight w:val="0"/>
      <w:marTop w:val="0"/>
      <w:marBottom w:val="0"/>
      <w:divBdr>
        <w:top w:val="none" w:sz="0" w:space="0" w:color="auto"/>
        <w:left w:val="none" w:sz="0" w:space="0" w:color="auto"/>
        <w:bottom w:val="none" w:sz="0" w:space="0" w:color="auto"/>
        <w:right w:val="none" w:sz="0" w:space="0" w:color="auto"/>
      </w:divBdr>
    </w:div>
    <w:div w:id="614561230">
      <w:bodyDiv w:val="1"/>
      <w:marLeft w:val="0"/>
      <w:marRight w:val="0"/>
      <w:marTop w:val="0"/>
      <w:marBottom w:val="0"/>
      <w:divBdr>
        <w:top w:val="none" w:sz="0" w:space="0" w:color="auto"/>
        <w:left w:val="none" w:sz="0" w:space="0" w:color="auto"/>
        <w:bottom w:val="none" w:sz="0" w:space="0" w:color="auto"/>
        <w:right w:val="none" w:sz="0" w:space="0" w:color="auto"/>
      </w:divBdr>
    </w:div>
    <w:div w:id="619150041">
      <w:bodyDiv w:val="1"/>
      <w:marLeft w:val="0"/>
      <w:marRight w:val="0"/>
      <w:marTop w:val="0"/>
      <w:marBottom w:val="0"/>
      <w:divBdr>
        <w:top w:val="none" w:sz="0" w:space="0" w:color="auto"/>
        <w:left w:val="none" w:sz="0" w:space="0" w:color="auto"/>
        <w:bottom w:val="none" w:sz="0" w:space="0" w:color="auto"/>
        <w:right w:val="none" w:sz="0" w:space="0" w:color="auto"/>
      </w:divBdr>
    </w:div>
    <w:div w:id="619191852">
      <w:bodyDiv w:val="1"/>
      <w:marLeft w:val="0"/>
      <w:marRight w:val="0"/>
      <w:marTop w:val="0"/>
      <w:marBottom w:val="0"/>
      <w:divBdr>
        <w:top w:val="none" w:sz="0" w:space="0" w:color="auto"/>
        <w:left w:val="none" w:sz="0" w:space="0" w:color="auto"/>
        <w:bottom w:val="none" w:sz="0" w:space="0" w:color="auto"/>
        <w:right w:val="none" w:sz="0" w:space="0" w:color="auto"/>
      </w:divBdr>
    </w:div>
    <w:div w:id="620495336">
      <w:bodyDiv w:val="1"/>
      <w:marLeft w:val="0"/>
      <w:marRight w:val="0"/>
      <w:marTop w:val="0"/>
      <w:marBottom w:val="0"/>
      <w:divBdr>
        <w:top w:val="none" w:sz="0" w:space="0" w:color="auto"/>
        <w:left w:val="none" w:sz="0" w:space="0" w:color="auto"/>
        <w:bottom w:val="none" w:sz="0" w:space="0" w:color="auto"/>
        <w:right w:val="none" w:sz="0" w:space="0" w:color="auto"/>
      </w:divBdr>
    </w:div>
    <w:div w:id="622425629">
      <w:bodyDiv w:val="1"/>
      <w:marLeft w:val="0"/>
      <w:marRight w:val="0"/>
      <w:marTop w:val="0"/>
      <w:marBottom w:val="0"/>
      <w:divBdr>
        <w:top w:val="none" w:sz="0" w:space="0" w:color="auto"/>
        <w:left w:val="none" w:sz="0" w:space="0" w:color="auto"/>
        <w:bottom w:val="none" w:sz="0" w:space="0" w:color="auto"/>
        <w:right w:val="none" w:sz="0" w:space="0" w:color="auto"/>
      </w:divBdr>
    </w:div>
    <w:div w:id="625043812">
      <w:bodyDiv w:val="1"/>
      <w:marLeft w:val="0"/>
      <w:marRight w:val="0"/>
      <w:marTop w:val="0"/>
      <w:marBottom w:val="0"/>
      <w:divBdr>
        <w:top w:val="none" w:sz="0" w:space="0" w:color="auto"/>
        <w:left w:val="none" w:sz="0" w:space="0" w:color="auto"/>
        <w:bottom w:val="none" w:sz="0" w:space="0" w:color="auto"/>
        <w:right w:val="none" w:sz="0" w:space="0" w:color="auto"/>
      </w:divBdr>
    </w:div>
    <w:div w:id="625279057">
      <w:bodyDiv w:val="1"/>
      <w:marLeft w:val="0"/>
      <w:marRight w:val="0"/>
      <w:marTop w:val="0"/>
      <w:marBottom w:val="0"/>
      <w:divBdr>
        <w:top w:val="none" w:sz="0" w:space="0" w:color="auto"/>
        <w:left w:val="none" w:sz="0" w:space="0" w:color="auto"/>
        <w:bottom w:val="none" w:sz="0" w:space="0" w:color="auto"/>
        <w:right w:val="none" w:sz="0" w:space="0" w:color="auto"/>
      </w:divBdr>
    </w:div>
    <w:div w:id="626207903">
      <w:bodyDiv w:val="1"/>
      <w:marLeft w:val="0"/>
      <w:marRight w:val="0"/>
      <w:marTop w:val="0"/>
      <w:marBottom w:val="0"/>
      <w:divBdr>
        <w:top w:val="none" w:sz="0" w:space="0" w:color="auto"/>
        <w:left w:val="none" w:sz="0" w:space="0" w:color="auto"/>
        <w:bottom w:val="none" w:sz="0" w:space="0" w:color="auto"/>
        <w:right w:val="none" w:sz="0" w:space="0" w:color="auto"/>
      </w:divBdr>
    </w:div>
    <w:div w:id="626424859">
      <w:bodyDiv w:val="1"/>
      <w:marLeft w:val="0"/>
      <w:marRight w:val="0"/>
      <w:marTop w:val="0"/>
      <w:marBottom w:val="0"/>
      <w:divBdr>
        <w:top w:val="none" w:sz="0" w:space="0" w:color="auto"/>
        <w:left w:val="none" w:sz="0" w:space="0" w:color="auto"/>
        <w:bottom w:val="none" w:sz="0" w:space="0" w:color="auto"/>
        <w:right w:val="none" w:sz="0" w:space="0" w:color="auto"/>
      </w:divBdr>
    </w:div>
    <w:div w:id="627398183">
      <w:bodyDiv w:val="1"/>
      <w:marLeft w:val="0"/>
      <w:marRight w:val="0"/>
      <w:marTop w:val="0"/>
      <w:marBottom w:val="0"/>
      <w:divBdr>
        <w:top w:val="none" w:sz="0" w:space="0" w:color="auto"/>
        <w:left w:val="none" w:sz="0" w:space="0" w:color="auto"/>
        <w:bottom w:val="none" w:sz="0" w:space="0" w:color="auto"/>
        <w:right w:val="none" w:sz="0" w:space="0" w:color="auto"/>
      </w:divBdr>
    </w:div>
    <w:div w:id="627667642">
      <w:bodyDiv w:val="1"/>
      <w:marLeft w:val="0"/>
      <w:marRight w:val="0"/>
      <w:marTop w:val="0"/>
      <w:marBottom w:val="0"/>
      <w:divBdr>
        <w:top w:val="none" w:sz="0" w:space="0" w:color="auto"/>
        <w:left w:val="none" w:sz="0" w:space="0" w:color="auto"/>
        <w:bottom w:val="none" w:sz="0" w:space="0" w:color="auto"/>
        <w:right w:val="none" w:sz="0" w:space="0" w:color="auto"/>
      </w:divBdr>
    </w:div>
    <w:div w:id="628900891">
      <w:bodyDiv w:val="1"/>
      <w:marLeft w:val="0"/>
      <w:marRight w:val="0"/>
      <w:marTop w:val="0"/>
      <w:marBottom w:val="0"/>
      <w:divBdr>
        <w:top w:val="none" w:sz="0" w:space="0" w:color="auto"/>
        <w:left w:val="none" w:sz="0" w:space="0" w:color="auto"/>
        <w:bottom w:val="none" w:sz="0" w:space="0" w:color="auto"/>
        <w:right w:val="none" w:sz="0" w:space="0" w:color="auto"/>
      </w:divBdr>
    </w:div>
    <w:div w:id="630285735">
      <w:bodyDiv w:val="1"/>
      <w:marLeft w:val="0"/>
      <w:marRight w:val="0"/>
      <w:marTop w:val="0"/>
      <w:marBottom w:val="0"/>
      <w:divBdr>
        <w:top w:val="none" w:sz="0" w:space="0" w:color="auto"/>
        <w:left w:val="none" w:sz="0" w:space="0" w:color="auto"/>
        <w:bottom w:val="none" w:sz="0" w:space="0" w:color="auto"/>
        <w:right w:val="none" w:sz="0" w:space="0" w:color="auto"/>
      </w:divBdr>
    </w:div>
    <w:div w:id="632831884">
      <w:bodyDiv w:val="1"/>
      <w:marLeft w:val="0"/>
      <w:marRight w:val="0"/>
      <w:marTop w:val="0"/>
      <w:marBottom w:val="0"/>
      <w:divBdr>
        <w:top w:val="none" w:sz="0" w:space="0" w:color="auto"/>
        <w:left w:val="none" w:sz="0" w:space="0" w:color="auto"/>
        <w:bottom w:val="none" w:sz="0" w:space="0" w:color="auto"/>
        <w:right w:val="none" w:sz="0" w:space="0" w:color="auto"/>
      </w:divBdr>
    </w:div>
    <w:div w:id="635331544">
      <w:bodyDiv w:val="1"/>
      <w:marLeft w:val="0"/>
      <w:marRight w:val="0"/>
      <w:marTop w:val="0"/>
      <w:marBottom w:val="0"/>
      <w:divBdr>
        <w:top w:val="none" w:sz="0" w:space="0" w:color="auto"/>
        <w:left w:val="none" w:sz="0" w:space="0" w:color="auto"/>
        <w:bottom w:val="none" w:sz="0" w:space="0" w:color="auto"/>
        <w:right w:val="none" w:sz="0" w:space="0" w:color="auto"/>
      </w:divBdr>
    </w:div>
    <w:div w:id="636373944">
      <w:bodyDiv w:val="1"/>
      <w:marLeft w:val="0"/>
      <w:marRight w:val="0"/>
      <w:marTop w:val="0"/>
      <w:marBottom w:val="0"/>
      <w:divBdr>
        <w:top w:val="none" w:sz="0" w:space="0" w:color="auto"/>
        <w:left w:val="none" w:sz="0" w:space="0" w:color="auto"/>
        <w:bottom w:val="none" w:sz="0" w:space="0" w:color="auto"/>
        <w:right w:val="none" w:sz="0" w:space="0" w:color="auto"/>
      </w:divBdr>
    </w:div>
    <w:div w:id="636766394">
      <w:bodyDiv w:val="1"/>
      <w:marLeft w:val="0"/>
      <w:marRight w:val="0"/>
      <w:marTop w:val="0"/>
      <w:marBottom w:val="0"/>
      <w:divBdr>
        <w:top w:val="none" w:sz="0" w:space="0" w:color="auto"/>
        <w:left w:val="none" w:sz="0" w:space="0" w:color="auto"/>
        <w:bottom w:val="none" w:sz="0" w:space="0" w:color="auto"/>
        <w:right w:val="none" w:sz="0" w:space="0" w:color="auto"/>
      </w:divBdr>
    </w:div>
    <w:div w:id="640769062">
      <w:bodyDiv w:val="1"/>
      <w:marLeft w:val="0"/>
      <w:marRight w:val="0"/>
      <w:marTop w:val="0"/>
      <w:marBottom w:val="0"/>
      <w:divBdr>
        <w:top w:val="none" w:sz="0" w:space="0" w:color="auto"/>
        <w:left w:val="none" w:sz="0" w:space="0" w:color="auto"/>
        <w:bottom w:val="none" w:sz="0" w:space="0" w:color="auto"/>
        <w:right w:val="none" w:sz="0" w:space="0" w:color="auto"/>
      </w:divBdr>
      <w:divsChild>
        <w:div w:id="148984999">
          <w:marLeft w:val="0"/>
          <w:marRight w:val="0"/>
          <w:marTop w:val="0"/>
          <w:marBottom w:val="0"/>
          <w:divBdr>
            <w:top w:val="none" w:sz="0" w:space="0" w:color="auto"/>
            <w:left w:val="none" w:sz="0" w:space="0" w:color="auto"/>
            <w:bottom w:val="none" w:sz="0" w:space="0" w:color="auto"/>
            <w:right w:val="none" w:sz="0" w:space="0" w:color="auto"/>
          </w:divBdr>
          <w:divsChild>
            <w:div w:id="1845970102">
              <w:marLeft w:val="0"/>
              <w:marRight w:val="0"/>
              <w:marTop w:val="0"/>
              <w:marBottom w:val="0"/>
              <w:divBdr>
                <w:top w:val="none" w:sz="0" w:space="0" w:color="auto"/>
                <w:left w:val="none" w:sz="0" w:space="0" w:color="auto"/>
                <w:bottom w:val="none" w:sz="0" w:space="0" w:color="auto"/>
                <w:right w:val="none" w:sz="0" w:space="0" w:color="auto"/>
              </w:divBdr>
            </w:div>
          </w:divsChild>
        </w:div>
        <w:div w:id="588082375">
          <w:marLeft w:val="0"/>
          <w:marRight w:val="0"/>
          <w:marTop w:val="0"/>
          <w:marBottom w:val="0"/>
          <w:divBdr>
            <w:top w:val="none" w:sz="0" w:space="0" w:color="auto"/>
            <w:left w:val="none" w:sz="0" w:space="0" w:color="auto"/>
            <w:bottom w:val="none" w:sz="0" w:space="0" w:color="auto"/>
            <w:right w:val="none" w:sz="0" w:space="0" w:color="auto"/>
          </w:divBdr>
        </w:div>
      </w:divsChild>
    </w:div>
    <w:div w:id="640888109">
      <w:bodyDiv w:val="1"/>
      <w:marLeft w:val="0"/>
      <w:marRight w:val="0"/>
      <w:marTop w:val="0"/>
      <w:marBottom w:val="0"/>
      <w:divBdr>
        <w:top w:val="none" w:sz="0" w:space="0" w:color="auto"/>
        <w:left w:val="none" w:sz="0" w:space="0" w:color="auto"/>
        <w:bottom w:val="none" w:sz="0" w:space="0" w:color="auto"/>
        <w:right w:val="none" w:sz="0" w:space="0" w:color="auto"/>
      </w:divBdr>
    </w:div>
    <w:div w:id="644817584">
      <w:bodyDiv w:val="1"/>
      <w:marLeft w:val="0"/>
      <w:marRight w:val="0"/>
      <w:marTop w:val="0"/>
      <w:marBottom w:val="0"/>
      <w:divBdr>
        <w:top w:val="none" w:sz="0" w:space="0" w:color="auto"/>
        <w:left w:val="none" w:sz="0" w:space="0" w:color="auto"/>
        <w:bottom w:val="none" w:sz="0" w:space="0" w:color="auto"/>
        <w:right w:val="none" w:sz="0" w:space="0" w:color="auto"/>
      </w:divBdr>
    </w:div>
    <w:div w:id="647592602">
      <w:bodyDiv w:val="1"/>
      <w:marLeft w:val="0"/>
      <w:marRight w:val="0"/>
      <w:marTop w:val="0"/>
      <w:marBottom w:val="0"/>
      <w:divBdr>
        <w:top w:val="none" w:sz="0" w:space="0" w:color="auto"/>
        <w:left w:val="none" w:sz="0" w:space="0" w:color="auto"/>
        <w:bottom w:val="none" w:sz="0" w:space="0" w:color="auto"/>
        <w:right w:val="none" w:sz="0" w:space="0" w:color="auto"/>
      </w:divBdr>
      <w:divsChild>
        <w:div w:id="32970077">
          <w:marLeft w:val="0"/>
          <w:marRight w:val="0"/>
          <w:marTop w:val="0"/>
          <w:marBottom w:val="0"/>
          <w:divBdr>
            <w:top w:val="none" w:sz="0" w:space="0" w:color="auto"/>
            <w:left w:val="none" w:sz="0" w:space="0" w:color="auto"/>
            <w:bottom w:val="none" w:sz="0" w:space="0" w:color="auto"/>
            <w:right w:val="none" w:sz="0" w:space="0" w:color="auto"/>
          </w:divBdr>
        </w:div>
        <w:div w:id="285548759">
          <w:marLeft w:val="0"/>
          <w:marRight w:val="0"/>
          <w:marTop w:val="0"/>
          <w:marBottom w:val="0"/>
          <w:divBdr>
            <w:top w:val="none" w:sz="0" w:space="0" w:color="auto"/>
            <w:left w:val="none" w:sz="0" w:space="0" w:color="auto"/>
            <w:bottom w:val="none" w:sz="0" w:space="0" w:color="auto"/>
            <w:right w:val="none" w:sz="0" w:space="0" w:color="auto"/>
          </w:divBdr>
        </w:div>
        <w:div w:id="1916739676">
          <w:marLeft w:val="0"/>
          <w:marRight w:val="0"/>
          <w:marTop w:val="0"/>
          <w:marBottom w:val="0"/>
          <w:divBdr>
            <w:top w:val="none" w:sz="0" w:space="0" w:color="auto"/>
            <w:left w:val="none" w:sz="0" w:space="0" w:color="auto"/>
            <w:bottom w:val="none" w:sz="0" w:space="0" w:color="auto"/>
            <w:right w:val="none" w:sz="0" w:space="0" w:color="auto"/>
          </w:divBdr>
        </w:div>
        <w:div w:id="1955818811">
          <w:marLeft w:val="0"/>
          <w:marRight w:val="0"/>
          <w:marTop w:val="0"/>
          <w:marBottom w:val="0"/>
          <w:divBdr>
            <w:top w:val="none" w:sz="0" w:space="0" w:color="auto"/>
            <w:left w:val="none" w:sz="0" w:space="0" w:color="auto"/>
            <w:bottom w:val="none" w:sz="0" w:space="0" w:color="auto"/>
            <w:right w:val="none" w:sz="0" w:space="0" w:color="auto"/>
          </w:divBdr>
        </w:div>
      </w:divsChild>
    </w:div>
    <w:div w:id="650139515">
      <w:bodyDiv w:val="1"/>
      <w:marLeft w:val="0"/>
      <w:marRight w:val="0"/>
      <w:marTop w:val="0"/>
      <w:marBottom w:val="0"/>
      <w:divBdr>
        <w:top w:val="none" w:sz="0" w:space="0" w:color="auto"/>
        <w:left w:val="none" w:sz="0" w:space="0" w:color="auto"/>
        <w:bottom w:val="none" w:sz="0" w:space="0" w:color="auto"/>
        <w:right w:val="none" w:sz="0" w:space="0" w:color="auto"/>
      </w:divBdr>
    </w:div>
    <w:div w:id="650328761">
      <w:bodyDiv w:val="1"/>
      <w:marLeft w:val="0"/>
      <w:marRight w:val="0"/>
      <w:marTop w:val="0"/>
      <w:marBottom w:val="0"/>
      <w:divBdr>
        <w:top w:val="none" w:sz="0" w:space="0" w:color="auto"/>
        <w:left w:val="none" w:sz="0" w:space="0" w:color="auto"/>
        <w:bottom w:val="none" w:sz="0" w:space="0" w:color="auto"/>
        <w:right w:val="none" w:sz="0" w:space="0" w:color="auto"/>
      </w:divBdr>
      <w:divsChild>
        <w:div w:id="1614627912">
          <w:marLeft w:val="0"/>
          <w:marRight w:val="0"/>
          <w:marTop w:val="0"/>
          <w:marBottom w:val="0"/>
          <w:divBdr>
            <w:top w:val="none" w:sz="0" w:space="0" w:color="auto"/>
            <w:left w:val="none" w:sz="0" w:space="0" w:color="auto"/>
            <w:bottom w:val="none" w:sz="0" w:space="0" w:color="auto"/>
            <w:right w:val="none" w:sz="0" w:space="0" w:color="auto"/>
          </w:divBdr>
          <w:divsChild>
            <w:div w:id="1070662068">
              <w:marLeft w:val="0"/>
              <w:marRight w:val="0"/>
              <w:marTop w:val="0"/>
              <w:marBottom w:val="0"/>
              <w:divBdr>
                <w:top w:val="none" w:sz="0" w:space="0" w:color="auto"/>
                <w:left w:val="none" w:sz="0" w:space="0" w:color="auto"/>
                <w:bottom w:val="none" w:sz="0" w:space="0" w:color="auto"/>
                <w:right w:val="none" w:sz="0" w:space="0" w:color="auto"/>
              </w:divBdr>
              <w:divsChild>
                <w:div w:id="1469515598">
                  <w:marLeft w:val="15"/>
                  <w:marRight w:val="15"/>
                  <w:marTop w:val="0"/>
                  <w:marBottom w:val="0"/>
                  <w:divBdr>
                    <w:top w:val="single" w:sz="6" w:space="0" w:color="FFFFFF"/>
                    <w:left w:val="single" w:sz="6" w:space="0" w:color="FFFFFF"/>
                    <w:bottom w:val="single" w:sz="6" w:space="11" w:color="FFFFFF"/>
                    <w:right w:val="single" w:sz="6" w:space="0" w:color="FFFFFF"/>
                  </w:divBdr>
                  <w:divsChild>
                    <w:div w:id="1498619475">
                      <w:marLeft w:val="300"/>
                      <w:marRight w:val="300"/>
                      <w:marTop w:val="300"/>
                      <w:marBottom w:val="0"/>
                      <w:divBdr>
                        <w:top w:val="none" w:sz="0" w:space="0" w:color="auto"/>
                        <w:left w:val="none" w:sz="0" w:space="0" w:color="auto"/>
                        <w:bottom w:val="none" w:sz="0" w:space="0" w:color="auto"/>
                        <w:right w:val="none" w:sz="0" w:space="0" w:color="auto"/>
                      </w:divBdr>
                      <w:divsChild>
                        <w:div w:id="9189475">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650790602">
      <w:bodyDiv w:val="1"/>
      <w:marLeft w:val="0"/>
      <w:marRight w:val="0"/>
      <w:marTop w:val="0"/>
      <w:marBottom w:val="0"/>
      <w:divBdr>
        <w:top w:val="none" w:sz="0" w:space="0" w:color="auto"/>
        <w:left w:val="none" w:sz="0" w:space="0" w:color="auto"/>
        <w:bottom w:val="none" w:sz="0" w:space="0" w:color="auto"/>
        <w:right w:val="none" w:sz="0" w:space="0" w:color="auto"/>
      </w:divBdr>
    </w:div>
    <w:div w:id="651181251">
      <w:bodyDiv w:val="1"/>
      <w:marLeft w:val="0"/>
      <w:marRight w:val="0"/>
      <w:marTop w:val="0"/>
      <w:marBottom w:val="0"/>
      <w:divBdr>
        <w:top w:val="none" w:sz="0" w:space="0" w:color="auto"/>
        <w:left w:val="none" w:sz="0" w:space="0" w:color="auto"/>
        <w:bottom w:val="none" w:sz="0" w:space="0" w:color="auto"/>
        <w:right w:val="none" w:sz="0" w:space="0" w:color="auto"/>
      </w:divBdr>
      <w:divsChild>
        <w:div w:id="91868">
          <w:marLeft w:val="0"/>
          <w:marRight w:val="0"/>
          <w:marTop w:val="0"/>
          <w:marBottom w:val="0"/>
          <w:divBdr>
            <w:top w:val="none" w:sz="0" w:space="0" w:color="auto"/>
            <w:left w:val="none" w:sz="0" w:space="0" w:color="auto"/>
            <w:bottom w:val="none" w:sz="0" w:space="0" w:color="auto"/>
            <w:right w:val="none" w:sz="0" w:space="0" w:color="auto"/>
          </w:divBdr>
        </w:div>
        <w:div w:id="444230150">
          <w:marLeft w:val="0"/>
          <w:marRight w:val="0"/>
          <w:marTop w:val="0"/>
          <w:marBottom w:val="0"/>
          <w:divBdr>
            <w:top w:val="none" w:sz="0" w:space="0" w:color="auto"/>
            <w:left w:val="none" w:sz="0" w:space="0" w:color="auto"/>
            <w:bottom w:val="none" w:sz="0" w:space="0" w:color="auto"/>
            <w:right w:val="none" w:sz="0" w:space="0" w:color="auto"/>
          </w:divBdr>
        </w:div>
        <w:div w:id="518735590">
          <w:marLeft w:val="0"/>
          <w:marRight w:val="0"/>
          <w:marTop w:val="0"/>
          <w:marBottom w:val="0"/>
          <w:divBdr>
            <w:top w:val="none" w:sz="0" w:space="0" w:color="auto"/>
            <w:left w:val="none" w:sz="0" w:space="0" w:color="auto"/>
            <w:bottom w:val="none" w:sz="0" w:space="0" w:color="auto"/>
            <w:right w:val="none" w:sz="0" w:space="0" w:color="auto"/>
          </w:divBdr>
        </w:div>
        <w:div w:id="727923402">
          <w:marLeft w:val="0"/>
          <w:marRight w:val="0"/>
          <w:marTop w:val="0"/>
          <w:marBottom w:val="0"/>
          <w:divBdr>
            <w:top w:val="none" w:sz="0" w:space="0" w:color="auto"/>
            <w:left w:val="none" w:sz="0" w:space="0" w:color="auto"/>
            <w:bottom w:val="none" w:sz="0" w:space="0" w:color="auto"/>
            <w:right w:val="none" w:sz="0" w:space="0" w:color="auto"/>
          </w:divBdr>
        </w:div>
        <w:div w:id="974336418">
          <w:marLeft w:val="0"/>
          <w:marRight w:val="0"/>
          <w:marTop w:val="0"/>
          <w:marBottom w:val="0"/>
          <w:divBdr>
            <w:top w:val="none" w:sz="0" w:space="0" w:color="auto"/>
            <w:left w:val="none" w:sz="0" w:space="0" w:color="auto"/>
            <w:bottom w:val="none" w:sz="0" w:space="0" w:color="auto"/>
            <w:right w:val="none" w:sz="0" w:space="0" w:color="auto"/>
          </w:divBdr>
        </w:div>
        <w:div w:id="1023895300">
          <w:marLeft w:val="0"/>
          <w:marRight w:val="0"/>
          <w:marTop w:val="0"/>
          <w:marBottom w:val="0"/>
          <w:divBdr>
            <w:top w:val="none" w:sz="0" w:space="0" w:color="auto"/>
            <w:left w:val="none" w:sz="0" w:space="0" w:color="auto"/>
            <w:bottom w:val="none" w:sz="0" w:space="0" w:color="auto"/>
            <w:right w:val="none" w:sz="0" w:space="0" w:color="auto"/>
          </w:divBdr>
        </w:div>
        <w:div w:id="1040473337">
          <w:marLeft w:val="0"/>
          <w:marRight w:val="0"/>
          <w:marTop w:val="0"/>
          <w:marBottom w:val="0"/>
          <w:divBdr>
            <w:top w:val="none" w:sz="0" w:space="0" w:color="auto"/>
            <w:left w:val="none" w:sz="0" w:space="0" w:color="auto"/>
            <w:bottom w:val="none" w:sz="0" w:space="0" w:color="auto"/>
            <w:right w:val="none" w:sz="0" w:space="0" w:color="auto"/>
          </w:divBdr>
        </w:div>
        <w:div w:id="1676616514">
          <w:marLeft w:val="0"/>
          <w:marRight w:val="0"/>
          <w:marTop w:val="0"/>
          <w:marBottom w:val="0"/>
          <w:divBdr>
            <w:top w:val="none" w:sz="0" w:space="0" w:color="auto"/>
            <w:left w:val="none" w:sz="0" w:space="0" w:color="auto"/>
            <w:bottom w:val="none" w:sz="0" w:space="0" w:color="auto"/>
            <w:right w:val="none" w:sz="0" w:space="0" w:color="auto"/>
          </w:divBdr>
        </w:div>
        <w:div w:id="1806972773">
          <w:marLeft w:val="0"/>
          <w:marRight w:val="0"/>
          <w:marTop w:val="0"/>
          <w:marBottom w:val="0"/>
          <w:divBdr>
            <w:top w:val="none" w:sz="0" w:space="0" w:color="auto"/>
            <w:left w:val="none" w:sz="0" w:space="0" w:color="auto"/>
            <w:bottom w:val="none" w:sz="0" w:space="0" w:color="auto"/>
            <w:right w:val="none" w:sz="0" w:space="0" w:color="auto"/>
          </w:divBdr>
        </w:div>
        <w:div w:id="1815025523">
          <w:marLeft w:val="0"/>
          <w:marRight w:val="0"/>
          <w:marTop w:val="0"/>
          <w:marBottom w:val="0"/>
          <w:divBdr>
            <w:top w:val="none" w:sz="0" w:space="0" w:color="auto"/>
            <w:left w:val="none" w:sz="0" w:space="0" w:color="auto"/>
            <w:bottom w:val="none" w:sz="0" w:space="0" w:color="auto"/>
            <w:right w:val="none" w:sz="0" w:space="0" w:color="auto"/>
          </w:divBdr>
          <w:divsChild>
            <w:div w:id="124933821">
              <w:marLeft w:val="0"/>
              <w:marRight w:val="0"/>
              <w:marTop w:val="0"/>
              <w:marBottom w:val="0"/>
              <w:divBdr>
                <w:top w:val="none" w:sz="0" w:space="0" w:color="auto"/>
                <w:left w:val="none" w:sz="0" w:space="0" w:color="auto"/>
                <w:bottom w:val="none" w:sz="0" w:space="0" w:color="auto"/>
                <w:right w:val="none" w:sz="0" w:space="0" w:color="auto"/>
              </w:divBdr>
            </w:div>
            <w:div w:id="170753993">
              <w:marLeft w:val="0"/>
              <w:marRight w:val="0"/>
              <w:marTop w:val="0"/>
              <w:marBottom w:val="0"/>
              <w:divBdr>
                <w:top w:val="none" w:sz="0" w:space="0" w:color="auto"/>
                <w:left w:val="none" w:sz="0" w:space="0" w:color="auto"/>
                <w:bottom w:val="none" w:sz="0" w:space="0" w:color="auto"/>
                <w:right w:val="none" w:sz="0" w:space="0" w:color="auto"/>
              </w:divBdr>
            </w:div>
            <w:div w:id="596208467">
              <w:marLeft w:val="0"/>
              <w:marRight w:val="0"/>
              <w:marTop w:val="0"/>
              <w:marBottom w:val="0"/>
              <w:divBdr>
                <w:top w:val="none" w:sz="0" w:space="0" w:color="auto"/>
                <w:left w:val="none" w:sz="0" w:space="0" w:color="auto"/>
                <w:bottom w:val="none" w:sz="0" w:space="0" w:color="auto"/>
                <w:right w:val="none" w:sz="0" w:space="0" w:color="auto"/>
              </w:divBdr>
            </w:div>
          </w:divsChild>
        </w:div>
        <w:div w:id="1821072982">
          <w:marLeft w:val="0"/>
          <w:marRight w:val="0"/>
          <w:marTop w:val="0"/>
          <w:marBottom w:val="0"/>
          <w:divBdr>
            <w:top w:val="none" w:sz="0" w:space="0" w:color="auto"/>
            <w:left w:val="none" w:sz="0" w:space="0" w:color="auto"/>
            <w:bottom w:val="none" w:sz="0" w:space="0" w:color="auto"/>
            <w:right w:val="none" w:sz="0" w:space="0" w:color="auto"/>
          </w:divBdr>
        </w:div>
        <w:div w:id="1974947381">
          <w:marLeft w:val="0"/>
          <w:marRight w:val="0"/>
          <w:marTop w:val="0"/>
          <w:marBottom w:val="0"/>
          <w:divBdr>
            <w:top w:val="none" w:sz="0" w:space="0" w:color="auto"/>
            <w:left w:val="none" w:sz="0" w:space="0" w:color="auto"/>
            <w:bottom w:val="none" w:sz="0" w:space="0" w:color="auto"/>
            <w:right w:val="none" w:sz="0" w:space="0" w:color="auto"/>
          </w:divBdr>
        </w:div>
      </w:divsChild>
    </w:div>
    <w:div w:id="652032283">
      <w:bodyDiv w:val="1"/>
      <w:marLeft w:val="0"/>
      <w:marRight w:val="0"/>
      <w:marTop w:val="0"/>
      <w:marBottom w:val="0"/>
      <w:divBdr>
        <w:top w:val="none" w:sz="0" w:space="0" w:color="auto"/>
        <w:left w:val="none" w:sz="0" w:space="0" w:color="auto"/>
        <w:bottom w:val="none" w:sz="0" w:space="0" w:color="auto"/>
        <w:right w:val="none" w:sz="0" w:space="0" w:color="auto"/>
      </w:divBdr>
    </w:div>
    <w:div w:id="654574992">
      <w:bodyDiv w:val="1"/>
      <w:marLeft w:val="0"/>
      <w:marRight w:val="0"/>
      <w:marTop w:val="0"/>
      <w:marBottom w:val="0"/>
      <w:divBdr>
        <w:top w:val="none" w:sz="0" w:space="0" w:color="auto"/>
        <w:left w:val="none" w:sz="0" w:space="0" w:color="auto"/>
        <w:bottom w:val="none" w:sz="0" w:space="0" w:color="auto"/>
        <w:right w:val="none" w:sz="0" w:space="0" w:color="auto"/>
      </w:divBdr>
    </w:div>
    <w:div w:id="655257248">
      <w:bodyDiv w:val="1"/>
      <w:marLeft w:val="0"/>
      <w:marRight w:val="0"/>
      <w:marTop w:val="0"/>
      <w:marBottom w:val="0"/>
      <w:divBdr>
        <w:top w:val="none" w:sz="0" w:space="0" w:color="auto"/>
        <w:left w:val="none" w:sz="0" w:space="0" w:color="auto"/>
        <w:bottom w:val="none" w:sz="0" w:space="0" w:color="auto"/>
        <w:right w:val="none" w:sz="0" w:space="0" w:color="auto"/>
      </w:divBdr>
    </w:div>
    <w:div w:id="657340825">
      <w:bodyDiv w:val="1"/>
      <w:marLeft w:val="0"/>
      <w:marRight w:val="0"/>
      <w:marTop w:val="0"/>
      <w:marBottom w:val="0"/>
      <w:divBdr>
        <w:top w:val="none" w:sz="0" w:space="0" w:color="auto"/>
        <w:left w:val="none" w:sz="0" w:space="0" w:color="auto"/>
        <w:bottom w:val="none" w:sz="0" w:space="0" w:color="auto"/>
        <w:right w:val="none" w:sz="0" w:space="0" w:color="auto"/>
      </w:divBdr>
      <w:divsChild>
        <w:div w:id="250938419">
          <w:marLeft w:val="0"/>
          <w:marRight w:val="0"/>
          <w:marTop w:val="0"/>
          <w:marBottom w:val="0"/>
          <w:divBdr>
            <w:top w:val="none" w:sz="0" w:space="0" w:color="auto"/>
            <w:left w:val="none" w:sz="0" w:space="0" w:color="auto"/>
            <w:bottom w:val="none" w:sz="0" w:space="0" w:color="auto"/>
            <w:right w:val="none" w:sz="0" w:space="0" w:color="auto"/>
          </w:divBdr>
        </w:div>
        <w:div w:id="363676234">
          <w:marLeft w:val="0"/>
          <w:marRight w:val="0"/>
          <w:marTop w:val="0"/>
          <w:marBottom w:val="0"/>
          <w:divBdr>
            <w:top w:val="none" w:sz="0" w:space="0" w:color="auto"/>
            <w:left w:val="none" w:sz="0" w:space="0" w:color="auto"/>
            <w:bottom w:val="none" w:sz="0" w:space="0" w:color="auto"/>
            <w:right w:val="none" w:sz="0" w:space="0" w:color="auto"/>
          </w:divBdr>
        </w:div>
      </w:divsChild>
    </w:div>
    <w:div w:id="658386318">
      <w:bodyDiv w:val="1"/>
      <w:marLeft w:val="0"/>
      <w:marRight w:val="0"/>
      <w:marTop w:val="0"/>
      <w:marBottom w:val="0"/>
      <w:divBdr>
        <w:top w:val="none" w:sz="0" w:space="0" w:color="auto"/>
        <w:left w:val="none" w:sz="0" w:space="0" w:color="auto"/>
        <w:bottom w:val="none" w:sz="0" w:space="0" w:color="auto"/>
        <w:right w:val="none" w:sz="0" w:space="0" w:color="auto"/>
      </w:divBdr>
    </w:div>
    <w:div w:id="660735236">
      <w:bodyDiv w:val="1"/>
      <w:marLeft w:val="0"/>
      <w:marRight w:val="0"/>
      <w:marTop w:val="0"/>
      <w:marBottom w:val="0"/>
      <w:divBdr>
        <w:top w:val="none" w:sz="0" w:space="0" w:color="auto"/>
        <w:left w:val="none" w:sz="0" w:space="0" w:color="auto"/>
        <w:bottom w:val="none" w:sz="0" w:space="0" w:color="auto"/>
        <w:right w:val="none" w:sz="0" w:space="0" w:color="auto"/>
      </w:divBdr>
    </w:div>
    <w:div w:id="664867465">
      <w:bodyDiv w:val="1"/>
      <w:marLeft w:val="0"/>
      <w:marRight w:val="0"/>
      <w:marTop w:val="0"/>
      <w:marBottom w:val="0"/>
      <w:divBdr>
        <w:top w:val="none" w:sz="0" w:space="0" w:color="auto"/>
        <w:left w:val="none" w:sz="0" w:space="0" w:color="auto"/>
        <w:bottom w:val="none" w:sz="0" w:space="0" w:color="auto"/>
        <w:right w:val="none" w:sz="0" w:space="0" w:color="auto"/>
      </w:divBdr>
    </w:div>
    <w:div w:id="665135911">
      <w:bodyDiv w:val="1"/>
      <w:marLeft w:val="0"/>
      <w:marRight w:val="0"/>
      <w:marTop w:val="0"/>
      <w:marBottom w:val="0"/>
      <w:divBdr>
        <w:top w:val="none" w:sz="0" w:space="0" w:color="auto"/>
        <w:left w:val="none" w:sz="0" w:space="0" w:color="auto"/>
        <w:bottom w:val="none" w:sz="0" w:space="0" w:color="auto"/>
        <w:right w:val="none" w:sz="0" w:space="0" w:color="auto"/>
      </w:divBdr>
      <w:divsChild>
        <w:div w:id="995837231">
          <w:marLeft w:val="0"/>
          <w:marRight w:val="0"/>
          <w:marTop w:val="450"/>
          <w:marBottom w:val="0"/>
          <w:divBdr>
            <w:top w:val="none" w:sz="0" w:space="0" w:color="auto"/>
            <w:left w:val="none" w:sz="0" w:space="0" w:color="auto"/>
            <w:bottom w:val="none" w:sz="0" w:space="0" w:color="auto"/>
            <w:right w:val="none" w:sz="0" w:space="0" w:color="auto"/>
          </w:divBdr>
          <w:divsChild>
            <w:div w:id="133715145">
              <w:marLeft w:val="0"/>
              <w:marRight w:val="0"/>
              <w:marTop w:val="0"/>
              <w:marBottom w:val="450"/>
              <w:divBdr>
                <w:top w:val="none" w:sz="0" w:space="0" w:color="auto"/>
                <w:left w:val="none" w:sz="0" w:space="0" w:color="auto"/>
                <w:bottom w:val="none" w:sz="0" w:space="0" w:color="auto"/>
                <w:right w:val="none" w:sz="0" w:space="0" w:color="auto"/>
              </w:divBdr>
              <w:divsChild>
                <w:div w:id="1288703331">
                  <w:marLeft w:val="0"/>
                  <w:marRight w:val="0"/>
                  <w:marTop w:val="0"/>
                  <w:marBottom w:val="0"/>
                  <w:divBdr>
                    <w:top w:val="none" w:sz="0" w:space="0" w:color="auto"/>
                    <w:left w:val="none" w:sz="0" w:space="0" w:color="auto"/>
                    <w:bottom w:val="none" w:sz="0" w:space="0" w:color="auto"/>
                    <w:right w:val="none" w:sz="0" w:space="0" w:color="auto"/>
                  </w:divBdr>
                  <w:divsChild>
                    <w:div w:id="1082606999">
                      <w:marLeft w:val="0"/>
                      <w:marRight w:val="-30"/>
                      <w:marTop w:val="0"/>
                      <w:marBottom w:val="0"/>
                      <w:divBdr>
                        <w:top w:val="single" w:sz="6" w:space="0" w:color="E0E0E0"/>
                        <w:left w:val="single" w:sz="6" w:space="15" w:color="E0E0E0"/>
                        <w:bottom w:val="none" w:sz="0" w:space="0" w:color="auto"/>
                        <w:right w:val="single" w:sz="6" w:space="15" w:color="E0E0E0"/>
                      </w:divBdr>
                    </w:div>
                  </w:divsChild>
                </w:div>
              </w:divsChild>
            </w:div>
          </w:divsChild>
        </w:div>
      </w:divsChild>
    </w:div>
    <w:div w:id="668602335">
      <w:bodyDiv w:val="1"/>
      <w:marLeft w:val="0"/>
      <w:marRight w:val="0"/>
      <w:marTop w:val="0"/>
      <w:marBottom w:val="0"/>
      <w:divBdr>
        <w:top w:val="none" w:sz="0" w:space="0" w:color="auto"/>
        <w:left w:val="none" w:sz="0" w:space="0" w:color="auto"/>
        <w:bottom w:val="none" w:sz="0" w:space="0" w:color="auto"/>
        <w:right w:val="none" w:sz="0" w:space="0" w:color="auto"/>
      </w:divBdr>
    </w:div>
    <w:div w:id="671420651">
      <w:bodyDiv w:val="1"/>
      <w:marLeft w:val="0"/>
      <w:marRight w:val="0"/>
      <w:marTop w:val="0"/>
      <w:marBottom w:val="0"/>
      <w:divBdr>
        <w:top w:val="none" w:sz="0" w:space="0" w:color="auto"/>
        <w:left w:val="none" w:sz="0" w:space="0" w:color="auto"/>
        <w:bottom w:val="none" w:sz="0" w:space="0" w:color="auto"/>
        <w:right w:val="none" w:sz="0" w:space="0" w:color="auto"/>
      </w:divBdr>
      <w:divsChild>
        <w:div w:id="208345064">
          <w:marLeft w:val="0"/>
          <w:marRight w:val="0"/>
          <w:marTop w:val="0"/>
          <w:marBottom w:val="0"/>
          <w:divBdr>
            <w:top w:val="none" w:sz="0" w:space="0" w:color="auto"/>
            <w:left w:val="none" w:sz="0" w:space="0" w:color="auto"/>
            <w:bottom w:val="none" w:sz="0" w:space="0" w:color="auto"/>
            <w:right w:val="none" w:sz="0" w:space="0" w:color="auto"/>
          </w:divBdr>
        </w:div>
        <w:div w:id="667365253">
          <w:marLeft w:val="0"/>
          <w:marRight w:val="0"/>
          <w:marTop w:val="0"/>
          <w:marBottom w:val="0"/>
          <w:divBdr>
            <w:top w:val="none" w:sz="0" w:space="0" w:color="auto"/>
            <w:left w:val="none" w:sz="0" w:space="0" w:color="auto"/>
            <w:bottom w:val="none" w:sz="0" w:space="0" w:color="auto"/>
            <w:right w:val="none" w:sz="0" w:space="0" w:color="auto"/>
          </w:divBdr>
        </w:div>
        <w:div w:id="924460928">
          <w:marLeft w:val="0"/>
          <w:marRight w:val="0"/>
          <w:marTop w:val="0"/>
          <w:marBottom w:val="0"/>
          <w:divBdr>
            <w:top w:val="none" w:sz="0" w:space="0" w:color="auto"/>
            <w:left w:val="none" w:sz="0" w:space="0" w:color="auto"/>
            <w:bottom w:val="none" w:sz="0" w:space="0" w:color="auto"/>
            <w:right w:val="none" w:sz="0" w:space="0" w:color="auto"/>
          </w:divBdr>
        </w:div>
        <w:div w:id="1838422696">
          <w:marLeft w:val="0"/>
          <w:marRight w:val="0"/>
          <w:marTop w:val="0"/>
          <w:marBottom w:val="0"/>
          <w:divBdr>
            <w:top w:val="none" w:sz="0" w:space="0" w:color="auto"/>
            <w:left w:val="none" w:sz="0" w:space="0" w:color="auto"/>
            <w:bottom w:val="none" w:sz="0" w:space="0" w:color="auto"/>
            <w:right w:val="none" w:sz="0" w:space="0" w:color="auto"/>
          </w:divBdr>
        </w:div>
        <w:div w:id="1974482060">
          <w:marLeft w:val="0"/>
          <w:marRight w:val="0"/>
          <w:marTop w:val="0"/>
          <w:marBottom w:val="0"/>
          <w:divBdr>
            <w:top w:val="none" w:sz="0" w:space="0" w:color="auto"/>
            <w:left w:val="none" w:sz="0" w:space="0" w:color="auto"/>
            <w:bottom w:val="none" w:sz="0" w:space="0" w:color="auto"/>
            <w:right w:val="none" w:sz="0" w:space="0" w:color="auto"/>
          </w:divBdr>
        </w:div>
      </w:divsChild>
    </w:div>
    <w:div w:id="679240973">
      <w:bodyDiv w:val="1"/>
      <w:marLeft w:val="0"/>
      <w:marRight w:val="0"/>
      <w:marTop w:val="0"/>
      <w:marBottom w:val="0"/>
      <w:divBdr>
        <w:top w:val="none" w:sz="0" w:space="0" w:color="auto"/>
        <w:left w:val="none" w:sz="0" w:space="0" w:color="auto"/>
        <w:bottom w:val="none" w:sz="0" w:space="0" w:color="auto"/>
        <w:right w:val="none" w:sz="0" w:space="0" w:color="auto"/>
      </w:divBdr>
    </w:div>
    <w:div w:id="679626879">
      <w:bodyDiv w:val="1"/>
      <w:marLeft w:val="0"/>
      <w:marRight w:val="0"/>
      <w:marTop w:val="0"/>
      <w:marBottom w:val="0"/>
      <w:divBdr>
        <w:top w:val="none" w:sz="0" w:space="0" w:color="auto"/>
        <w:left w:val="none" w:sz="0" w:space="0" w:color="auto"/>
        <w:bottom w:val="none" w:sz="0" w:space="0" w:color="auto"/>
        <w:right w:val="none" w:sz="0" w:space="0" w:color="auto"/>
      </w:divBdr>
    </w:div>
    <w:div w:id="680669476">
      <w:bodyDiv w:val="1"/>
      <w:marLeft w:val="0"/>
      <w:marRight w:val="0"/>
      <w:marTop w:val="0"/>
      <w:marBottom w:val="0"/>
      <w:divBdr>
        <w:top w:val="none" w:sz="0" w:space="0" w:color="auto"/>
        <w:left w:val="none" w:sz="0" w:space="0" w:color="auto"/>
        <w:bottom w:val="none" w:sz="0" w:space="0" w:color="auto"/>
        <w:right w:val="none" w:sz="0" w:space="0" w:color="auto"/>
      </w:divBdr>
    </w:div>
    <w:div w:id="681006983">
      <w:bodyDiv w:val="1"/>
      <w:marLeft w:val="0"/>
      <w:marRight w:val="0"/>
      <w:marTop w:val="0"/>
      <w:marBottom w:val="0"/>
      <w:divBdr>
        <w:top w:val="none" w:sz="0" w:space="0" w:color="auto"/>
        <w:left w:val="none" w:sz="0" w:space="0" w:color="auto"/>
        <w:bottom w:val="none" w:sz="0" w:space="0" w:color="auto"/>
        <w:right w:val="none" w:sz="0" w:space="0" w:color="auto"/>
      </w:divBdr>
    </w:div>
    <w:div w:id="683627172">
      <w:bodyDiv w:val="1"/>
      <w:marLeft w:val="0"/>
      <w:marRight w:val="0"/>
      <w:marTop w:val="0"/>
      <w:marBottom w:val="0"/>
      <w:divBdr>
        <w:top w:val="none" w:sz="0" w:space="0" w:color="auto"/>
        <w:left w:val="none" w:sz="0" w:space="0" w:color="auto"/>
        <w:bottom w:val="none" w:sz="0" w:space="0" w:color="auto"/>
        <w:right w:val="none" w:sz="0" w:space="0" w:color="auto"/>
      </w:divBdr>
    </w:div>
    <w:div w:id="684206970">
      <w:bodyDiv w:val="1"/>
      <w:marLeft w:val="0"/>
      <w:marRight w:val="0"/>
      <w:marTop w:val="0"/>
      <w:marBottom w:val="0"/>
      <w:divBdr>
        <w:top w:val="none" w:sz="0" w:space="0" w:color="auto"/>
        <w:left w:val="none" w:sz="0" w:space="0" w:color="auto"/>
        <w:bottom w:val="none" w:sz="0" w:space="0" w:color="auto"/>
        <w:right w:val="none" w:sz="0" w:space="0" w:color="auto"/>
      </w:divBdr>
    </w:div>
    <w:div w:id="688877774">
      <w:bodyDiv w:val="1"/>
      <w:marLeft w:val="0"/>
      <w:marRight w:val="0"/>
      <w:marTop w:val="0"/>
      <w:marBottom w:val="0"/>
      <w:divBdr>
        <w:top w:val="none" w:sz="0" w:space="0" w:color="auto"/>
        <w:left w:val="none" w:sz="0" w:space="0" w:color="auto"/>
        <w:bottom w:val="none" w:sz="0" w:space="0" w:color="auto"/>
        <w:right w:val="none" w:sz="0" w:space="0" w:color="auto"/>
      </w:divBdr>
    </w:div>
    <w:div w:id="690298132">
      <w:bodyDiv w:val="1"/>
      <w:marLeft w:val="0"/>
      <w:marRight w:val="0"/>
      <w:marTop w:val="0"/>
      <w:marBottom w:val="0"/>
      <w:divBdr>
        <w:top w:val="none" w:sz="0" w:space="0" w:color="auto"/>
        <w:left w:val="none" w:sz="0" w:space="0" w:color="auto"/>
        <w:bottom w:val="none" w:sz="0" w:space="0" w:color="auto"/>
        <w:right w:val="none" w:sz="0" w:space="0" w:color="auto"/>
      </w:divBdr>
    </w:div>
    <w:div w:id="693457423">
      <w:bodyDiv w:val="1"/>
      <w:marLeft w:val="0"/>
      <w:marRight w:val="0"/>
      <w:marTop w:val="0"/>
      <w:marBottom w:val="0"/>
      <w:divBdr>
        <w:top w:val="none" w:sz="0" w:space="0" w:color="auto"/>
        <w:left w:val="none" w:sz="0" w:space="0" w:color="auto"/>
        <w:bottom w:val="none" w:sz="0" w:space="0" w:color="auto"/>
        <w:right w:val="none" w:sz="0" w:space="0" w:color="auto"/>
      </w:divBdr>
    </w:div>
    <w:div w:id="694841393">
      <w:bodyDiv w:val="1"/>
      <w:marLeft w:val="0"/>
      <w:marRight w:val="0"/>
      <w:marTop w:val="0"/>
      <w:marBottom w:val="0"/>
      <w:divBdr>
        <w:top w:val="none" w:sz="0" w:space="0" w:color="auto"/>
        <w:left w:val="none" w:sz="0" w:space="0" w:color="auto"/>
        <w:bottom w:val="none" w:sz="0" w:space="0" w:color="auto"/>
        <w:right w:val="none" w:sz="0" w:space="0" w:color="auto"/>
      </w:divBdr>
    </w:div>
    <w:div w:id="696079455">
      <w:bodyDiv w:val="1"/>
      <w:marLeft w:val="0"/>
      <w:marRight w:val="0"/>
      <w:marTop w:val="0"/>
      <w:marBottom w:val="0"/>
      <w:divBdr>
        <w:top w:val="none" w:sz="0" w:space="0" w:color="auto"/>
        <w:left w:val="none" w:sz="0" w:space="0" w:color="auto"/>
        <w:bottom w:val="none" w:sz="0" w:space="0" w:color="auto"/>
        <w:right w:val="none" w:sz="0" w:space="0" w:color="auto"/>
      </w:divBdr>
      <w:divsChild>
        <w:div w:id="1474718183">
          <w:marLeft w:val="-225"/>
          <w:marRight w:val="-225"/>
          <w:marTop w:val="0"/>
          <w:marBottom w:val="0"/>
          <w:divBdr>
            <w:top w:val="none" w:sz="0" w:space="0" w:color="auto"/>
            <w:left w:val="none" w:sz="0" w:space="0" w:color="auto"/>
            <w:bottom w:val="none" w:sz="0" w:space="0" w:color="auto"/>
            <w:right w:val="none" w:sz="0" w:space="0" w:color="auto"/>
          </w:divBdr>
          <w:divsChild>
            <w:div w:id="1604803819">
              <w:marLeft w:val="0"/>
              <w:marRight w:val="0"/>
              <w:marTop w:val="0"/>
              <w:marBottom w:val="0"/>
              <w:divBdr>
                <w:top w:val="none" w:sz="0" w:space="0" w:color="auto"/>
                <w:left w:val="none" w:sz="0" w:space="0" w:color="auto"/>
                <w:bottom w:val="none" w:sz="0" w:space="0" w:color="auto"/>
                <w:right w:val="none" w:sz="0" w:space="0" w:color="auto"/>
              </w:divBdr>
            </w:div>
          </w:divsChild>
        </w:div>
        <w:div w:id="2059742639">
          <w:marLeft w:val="-225"/>
          <w:marRight w:val="-225"/>
          <w:marTop w:val="0"/>
          <w:marBottom w:val="0"/>
          <w:divBdr>
            <w:top w:val="none" w:sz="0" w:space="0" w:color="auto"/>
            <w:left w:val="none" w:sz="0" w:space="0" w:color="auto"/>
            <w:bottom w:val="none" w:sz="0" w:space="0" w:color="auto"/>
            <w:right w:val="none" w:sz="0" w:space="0" w:color="auto"/>
          </w:divBdr>
          <w:divsChild>
            <w:div w:id="195201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49328">
      <w:bodyDiv w:val="1"/>
      <w:marLeft w:val="0"/>
      <w:marRight w:val="0"/>
      <w:marTop w:val="0"/>
      <w:marBottom w:val="0"/>
      <w:divBdr>
        <w:top w:val="none" w:sz="0" w:space="0" w:color="auto"/>
        <w:left w:val="none" w:sz="0" w:space="0" w:color="auto"/>
        <w:bottom w:val="none" w:sz="0" w:space="0" w:color="auto"/>
        <w:right w:val="none" w:sz="0" w:space="0" w:color="auto"/>
      </w:divBdr>
    </w:div>
    <w:div w:id="696465913">
      <w:bodyDiv w:val="1"/>
      <w:marLeft w:val="0"/>
      <w:marRight w:val="0"/>
      <w:marTop w:val="0"/>
      <w:marBottom w:val="0"/>
      <w:divBdr>
        <w:top w:val="none" w:sz="0" w:space="0" w:color="auto"/>
        <w:left w:val="none" w:sz="0" w:space="0" w:color="auto"/>
        <w:bottom w:val="none" w:sz="0" w:space="0" w:color="auto"/>
        <w:right w:val="none" w:sz="0" w:space="0" w:color="auto"/>
      </w:divBdr>
      <w:divsChild>
        <w:div w:id="11877397">
          <w:marLeft w:val="0"/>
          <w:marRight w:val="0"/>
          <w:marTop w:val="0"/>
          <w:marBottom w:val="0"/>
          <w:divBdr>
            <w:top w:val="none" w:sz="0" w:space="0" w:color="auto"/>
            <w:left w:val="none" w:sz="0" w:space="0" w:color="auto"/>
            <w:bottom w:val="none" w:sz="0" w:space="0" w:color="auto"/>
            <w:right w:val="none" w:sz="0" w:space="0" w:color="auto"/>
          </w:divBdr>
        </w:div>
        <w:div w:id="263266532">
          <w:marLeft w:val="0"/>
          <w:marRight w:val="0"/>
          <w:marTop w:val="0"/>
          <w:marBottom w:val="0"/>
          <w:divBdr>
            <w:top w:val="none" w:sz="0" w:space="0" w:color="auto"/>
            <w:left w:val="none" w:sz="0" w:space="0" w:color="auto"/>
            <w:bottom w:val="none" w:sz="0" w:space="0" w:color="auto"/>
            <w:right w:val="none" w:sz="0" w:space="0" w:color="auto"/>
          </w:divBdr>
        </w:div>
        <w:div w:id="1317802505">
          <w:marLeft w:val="0"/>
          <w:marRight w:val="0"/>
          <w:marTop w:val="0"/>
          <w:marBottom w:val="0"/>
          <w:divBdr>
            <w:top w:val="none" w:sz="0" w:space="0" w:color="auto"/>
            <w:left w:val="none" w:sz="0" w:space="0" w:color="auto"/>
            <w:bottom w:val="none" w:sz="0" w:space="0" w:color="auto"/>
            <w:right w:val="none" w:sz="0" w:space="0" w:color="auto"/>
          </w:divBdr>
        </w:div>
        <w:div w:id="1800948652">
          <w:marLeft w:val="0"/>
          <w:marRight w:val="0"/>
          <w:marTop w:val="0"/>
          <w:marBottom w:val="0"/>
          <w:divBdr>
            <w:top w:val="none" w:sz="0" w:space="0" w:color="auto"/>
            <w:left w:val="none" w:sz="0" w:space="0" w:color="auto"/>
            <w:bottom w:val="none" w:sz="0" w:space="0" w:color="auto"/>
            <w:right w:val="none" w:sz="0" w:space="0" w:color="auto"/>
          </w:divBdr>
        </w:div>
        <w:div w:id="1854688080">
          <w:marLeft w:val="0"/>
          <w:marRight w:val="0"/>
          <w:marTop w:val="0"/>
          <w:marBottom w:val="0"/>
          <w:divBdr>
            <w:top w:val="none" w:sz="0" w:space="0" w:color="auto"/>
            <w:left w:val="none" w:sz="0" w:space="0" w:color="auto"/>
            <w:bottom w:val="none" w:sz="0" w:space="0" w:color="auto"/>
            <w:right w:val="none" w:sz="0" w:space="0" w:color="auto"/>
          </w:divBdr>
        </w:div>
      </w:divsChild>
    </w:div>
    <w:div w:id="702486572">
      <w:bodyDiv w:val="1"/>
      <w:marLeft w:val="0"/>
      <w:marRight w:val="0"/>
      <w:marTop w:val="0"/>
      <w:marBottom w:val="0"/>
      <w:divBdr>
        <w:top w:val="none" w:sz="0" w:space="0" w:color="auto"/>
        <w:left w:val="none" w:sz="0" w:space="0" w:color="auto"/>
        <w:bottom w:val="none" w:sz="0" w:space="0" w:color="auto"/>
        <w:right w:val="none" w:sz="0" w:space="0" w:color="auto"/>
      </w:divBdr>
    </w:div>
    <w:div w:id="702903918">
      <w:bodyDiv w:val="1"/>
      <w:marLeft w:val="0"/>
      <w:marRight w:val="0"/>
      <w:marTop w:val="0"/>
      <w:marBottom w:val="0"/>
      <w:divBdr>
        <w:top w:val="none" w:sz="0" w:space="0" w:color="auto"/>
        <w:left w:val="none" w:sz="0" w:space="0" w:color="auto"/>
        <w:bottom w:val="none" w:sz="0" w:space="0" w:color="auto"/>
        <w:right w:val="none" w:sz="0" w:space="0" w:color="auto"/>
      </w:divBdr>
    </w:div>
    <w:div w:id="705521791">
      <w:bodyDiv w:val="1"/>
      <w:marLeft w:val="0"/>
      <w:marRight w:val="0"/>
      <w:marTop w:val="0"/>
      <w:marBottom w:val="0"/>
      <w:divBdr>
        <w:top w:val="none" w:sz="0" w:space="0" w:color="auto"/>
        <w:left w:val="none" w:sz="0" w:space="0" w:color="auto"/>
        <w:bottom w:val="none" w:sz="0" w:space="0" w:color="auto"/>
        <w:right w:val="none" w:sz="0" w:space="0" w:color="auto"/>
      </w:divBdr>
    </w:div>
    <w:div w:id="708607808">
      <w:bodyDiv w:val="1"/>
      <w:marLeft w:val="0"/>
      <w:marRight w:val="0"/>
      <w:marTop w:val="0"/>
      <w:marBottom w:val="0"/>
      <w:divBdr>
        <w:top w:val="none" w:sz="0" w:space="0" w:color="auto"/>
        <w:left w:val="none" w:sz="0" w:space="0" w:color="auto"/>
        <w:bottom w:val="none" w:sz="0" w:space="0" w:color="auto"/>
        <w:right w:val="none" w:sz="0" w:space="0" w:color="auto"/>
      </w:divBdr>
    </w:div>
    <w:div w:id="709838089">
      <w:bodyDiv w:val="1"/>
      <w:marLeft w:val="0"/>
      <w:marRight w:val="0"/>
      <w:marTop w:val="0"/>
      <w:marBottom w:val="0"/>
      <w:divBdr>
        <w:top w:val="none" w:sz="0" w:space="0" w:color="auto"/>
        <w:left w:val="none" w:sz="0" w:space="0" w:color="auto"/>
        <w:bottom w:val="none" w:sz="0" w:space="0" w:color="auto"/>
        <w:right w:val="none" w:sz="0" w:space="0" w:color="auto"/>
      </w:divBdr>
    </w:div>
    <w:div w:id="710157132">
      <w:bodyDiv w:val="1"/>
      <w:marLeft w:val="0"/>
      <w:marRight w:val="0"/>
      <w:marTop w:val="0"/>
      <w:marBottom w:val="0"/>
      <w:divBdr>
        <w:top w:val="none" w:sz="0" w:space="0" w:color="auto"/>
        <w:left w:val="none" w:sz="0" w:space="0" w:color="auto"/>
        <w:bottom w:val="none" w:sz="0" w:space="0" w:color="auto"/>
        <w:right w:val="none" w:sz="0" w:space="0" w:color="auto"/>
      </w:divBdr>
    </w:div>
    <w:div w:id="717554733">
      <w:bodyDiv w:val="1"/>
      <w:marLeft w:val="0"/>
      <w:marRight w:val="0"/>
      <w:marTop w:val="0"/>
      <w:marBottom w:val="0"/>
      <w:divBdr>
        <w:top w:val="none" w:sz="0" w:space="0" w:color="auto"/>
        <w:left w:val="none" w:sz="0" w:space="0" w:color="auto"/>
        <w:bottom w:val="none" w:sz="0" w:space="0" w:color="auto"/>
        <w:right w:val="none" w:sz="0" w:space="0" w:color="auto"/>
      </w:divBdr>
    </w:div>
    <w:div w:id="717583168">
      <w:bodyDiv w:val="1"/>
      <w:marLeft w:val="0"/>
      <w:marRight w:val="0"/>
      <w:marTop w:val="0"/>
      <w:marBottom w:val="0"/>
      <w:divBdr>
        <w:top w:val="none" w:sz="0" w:space="0" w:color="auto"/>
        <w:left w:val="none" w:sz="0" w:space="0" w:color="auto"/>
        <w:bottom w:val="none" w:sz="0" w:space="0" w:color="auto"/>
        <w:right w:val="none" w:sz="0" w:space="0" w:color="auto"/>
      </w:divBdr>
    </w:div>
    <w:div w:id="720712630">
      <w:bodyDiv w:val="1"/>
      <w:marLeft w:val="0"/>
      <w:marRight w:val="0"/>
      <w:marTop w:val="0"/>
      <w:marBottom w:val="0"/>
      <w:divBdr>
        <w:top w:val="none" w:sz="0" w:space="0" w:color="auto"/>
        <w:left w:val="none" w:sz="0" w:space="0" w:color="auto"/>
        <w:bottom w:val="none" w:sz="0" w:space="0" w:color="auto"/>
        <w:right w:val="none" w:sz="0" w:space="0" w:color="auto"/>
      </w:divBdr>
    </w:div>
    <w:div w:id="722095479">
      <w:bodyDiv w:val="1"/>
      <w:marLeft w:val="0"/>
      <w:marRight w:val="0"/>
      <w:marTop w:val="0"/>
      <w:marBottom w:val="0"/>
      <w:divBdr>
        <w:top w:val="none" w:sz="0" w:space="0" w:color="auto"/>
        <w:left w:val="none" w:sz="0" w:space="0" w:color="auto"/>
        <w:bottom w:val="none" w:sz="0" w:space="0" w:color="auto"/>
        <w:right w:val="none" w:sz="0" w:space="0" w:color="auto"/>
      </w:divBdr>
    </w:div>
    <w:div w:id="723916889">
      <w:bodyDiv w:val="1"/>
      <w:marLeft w:val="0"/>
      <w:marRight w:val="0"/>
      <w:marTop w:val="0"/>
      <w:marBottom w:val="0"/>
      <w:divBdr>
        <w:top w:val="none" w:sz="0" w:space="0" w:color="auto"/>
        <w:left w:val="none" w:sz="0" w:space="0" w:color="auto"/>
        <w:bottom w:val="none" w:sz="0" w:space="0" w:color="auto"/>
        <w:right w:val="none" w:sz="0" w:space="0" w:color="auto"/>
      </w:divBdr>
    </w:div>
    <w:div w:id="726420473">
      <w:bodyDiv w:val="1"/>
      <w:marLeft w:val="0"/>
      <w:marRight w:val="0"/>
      <w:marTop w:val="0"/>
      <w:marBottom w:val="0"/>
      <w:divBdr>
        <w:top w:val="none" w:sz="0" w:space="0" w:color="auto"/>
        <w:left w:val="none" w:sz="0" w:space="0" w:color="auto"/>
        <w:bottom w:val="none" w:sz="0" w:space="0" w:color="auto"/>
        <w:right w:val="none" w:sz="0" w:space="0" w:color="auto"/>
      </w:divBdr>
    </w:div>
    <w:div w:id="727192777">
      <w:bodyDiv w:val="1"/>
      <w:marLeft w:val="0"/>
      <w:marRight w:val="0"/>
      <w:marTop w:val="0"/>
      <w:marBottom w:val="0"/>
      <w:divBdr>
        <w:top w:val="none" w:sz="0" w:space="0" w:color="auto"/>
        <w:left w:val="none" w:sz="0" w:space="0" w:color="auto"/>
        <w:bottom w:val="none" w:sz="0" w:space="0" w:color="auto"/>
        <w:right w:val="none" w:sz="0" w:space="0" w:color="auto"/>
      </w:divBdr>
    </w:div>
    <w:div w:id="729229731">
      <w:bodyDiv w:val="1"/>
      <w:marLeft w:val="0"/>
      <w:marRight w:val="0"/>
      <w:marTop w:val="0"/>
      <w:marBottom w:val="0"/>
      <w:divBdr>
        <w:top w:val="none" w:sz="0" w:space="0" w:color="auto"/>
        <w:left w:val="none" w:sz="0" w:space="0" w:color="auto"/>
        <w:bottom w:val="none" w:sz="0" w:space="0" w:color="auto"/>
        <w:right w:val="none" w:sz="0" w:space="0" w:color="auto"/>
      </w:divBdr>
    </w:div>
    <w:div w:id="732239863">
      <w:bodyDiv w:val="1"/>
      <w:marLeft w:val="0"/>
      <w:marRight w:val="0"/>
      <w:marTop w:val="0"/>
      <w:marBottom w:val="0"/>
      <w:divBdr>
        <w:top w:val="none" w:sz="0" w:space="0" w:color="auto"/>
        <w:left w:val="none" w:sz="0" w:space="0" w:color="auto"/>
        <w:bottom w:val="none" w:sz="0" w:space="0" w:color="auto"/>
        <w:right w:val="none" w:sz="0" w:space="0" w:color="auto"/>
      </w:divBdr>
    </w:div>
    <w:div w:id="735512047">
      <w:bodyDiv w:val="1"/>
      <w:marLeft w:val="0"/>
      <w:marRight w:val="0"/>
      <w:marTop w:val="0"/>
      <w:marBottom w:val="0"/>
      <w:divBdr>
        <w:top w:val="none" w:sz="0" w:space="0" w:color="auto"/>
        <w:left w:val="none" w:sz="0" w:space="0" w:color="auto"/>
        <w:bottom w:val="none" w:sz="0" w:space="0" w:color="auto"/>
        <w:right w:val="none" w:sz="0" w:space="0" w:color="auto"/>
      </w:divBdr>
    </w:div>
    <w:div w:id="736976037">
      <w:bodyDiv w:val="1"/>
      <w:marLeft w:val="0"/>
      <w:marRight w:val="0"/>
      <w:marTop w:val="0"/>
      <w:marBottom w:val="0"/>
      <w:divBdr>
        <w:top w:val="none" w:sz="0" w:space="0" w:color="auto"/>
        <w:left w:val="none" w:sz="0" w:space="0" w:color="auto"/>
        <w:bottom w:val="none" w:sz="0" w:space="0" w:color="auto"/>
        <w:right w:val="none" w:sz="0" w:space="0" w:color="auto"/>
      </w:divBdr>
    </w:div>
    <w:div w:id="737097259">
      <w:bodyDiv w:val="1"/>
      <w:marLeft w:val="0"/>
      <w:marRight w:val="0"/>
      <w:marTop w:val="0"/>
      <w:marBottom w:val="0"/>
      <w:divBdr>
        <w:top w:val="none" w:sz="0" w:space="0" w:color="auto"/>
        <w:left w:val="none" w:sz="0" w:space="0" w:color="auto"/>
        <w:bottom w:val="none" w:sz="0" w:space="0" w:color="auto"/>
        <w:right w:val="none" w:sz="0" w:space="0" w:color="auto"/>
      </w:divBdr>
    </w:div>
    <w:div w:id="738098490">
      <w:bodyDiv w:val="1"/>
      <w:marLeft w:val="0"/>
      <w:marRight w:val="0"/>
      <w:marTop w:val="0"/>
      <w:marBottom w:val="0"/>
      <w:divBdr>
        <w:top w:val="none" w:sz="0" w:space="0" w:color="auto"/>
        <w:left w:val="none" w:sz="0" w:space="0" w:color="auto"/>
        <w:bottom w:val="none" w:sz="0" w:space="0" w:color="auto"/>
        <w:right w:val="none" w:sz="0" w:space="0" w:color="auto"/>
      </w:divBdr>
    </w:div>
    <w:div w:id="738136833">
      <w:bodyDiv w:val="1"/>
      <w:marLeft w:val="0"/>
      <w:marRight w:val="0"/>
      <w:marTop w:val="0"/>
      <w:marBottom w:val="0"/>
      <w:divBdr>
        <w:top w:val="none" w:sz="0" w:space="0" w:color="auto"/>
        <w:left w:val="none" w:sz="0" w:space="0" w:color="auto"/>
        <w:bottom w:val="none" w:sz="0" w:space="0" w:color="auto"/>
        <w:right w:val="none" w:sz="0" w:space="0" w:color="auto"/>
      </w:divBdr>
    </w:div>
    <w:div w:id="738288286">
      <w:bodyDiv w:val="1"/>
      <w:marLeft w:val="0"/>
      <w:marRight w:val="0"/>
      <w:marTop w:val="0"/>
      <w:marBottom w:val="0"/>
      <w:divBdr>
        <w:top w:val="none" w:sz="0" w:space="0" w:color="auto"/>
        <w:left w:val="none" w:sz="0" w:space="0" w:color="auto"/>
        <w:bottom w:val="none" w:sz="0" w:space="0" w:color="auto"/>
        <w:right w:val="none" w:sz="0" w:space="0" w:color="auto"/>
      </w:divBdr>
    </w:div>
    <w:div w:id="739670497">
      <w:bodyDiv w:val="1"/>
      <w:marLeft w:val="0"/>
      <w:marRight w:val="0"/>
      <w:marTop w:val="0"/>
      <w:marBottom w:val="0"/>
      <w:divBdr>
        <w:top w:val="none" w:sz="0" w:space="0" w:color="auto"/>
        <w:left w:val="none" w:sz="0" w:space="0" w:color="auto"/>
        <w:bottom w:val="none" w:sz="0" w:space="0" w:color="auto"/>
        <w:right w:val="none" w:sz="0" w:space="0" w:color="auto"/>
      </w:divBdr>
    </w:div>
    <w:div w:id="742022440">
      <w:bodyDiv w:val="1"/>
      <w:marLeft w:val="0"/>
      <w:marRight w:val="0"/>
      <w:marTop w:val="0"/>
      <w:marBottom w:val="0"/>
      <w:divBdr>
        <w:top w:val="none" w:sz="0" w:space="0" w:color="auto"/>
        <w:left w:val="none" w:sz="0" w:space="0" w:color="auto"/>
        <w:bottom w:val="none" w:sz="0" w:space="0" w:color="auto"/>
        <w:right w:val="none" w:sz="0" w:space="0" w:color="auto"/>
      </w:divBdr>
    </w:div>
    <w:div w:id="746004167">
      <w:bodyDiv w:val="1"/>
      <w:marLeft w:val="0"/>
      <w:marRight w:val="0"/>
      <w:marTop w:val="0"/>
      <w:marBottom w:val="0"/>
      <w:divBdr>
        <w:top w:val="none" w:sz="0" w:space="0" w:color="auto"/>
        <w:left w:val="none" w:sz="0" w:space="0" w:color="auto"/>
        <w:bottom w:val="none" w:sz="0" w:space="0" w:color="auto"/>
        <w:right w:val="none" w:sz="0" w:space="0" w:color="auto"/>
      </w:divBdr>
    </w:div>
    <w:div w:id="746727519">
      <w:bodyDiv w:val="1"/>
      <w:marLeft w:val="0"/>
      <w:marRight w:val="0"/>
      <w:marTop w:val="0"/>
      <w:marBottom w:val="0"/>
      <w:divBdr>
        <w:top w:val="none" w:sz="0" w:space="0" w:color="auto"/>
        <w:left w:val="none" w:sz="0" w:space="0" w:color="auto"/>
        <w:bottom w:val="none" w:sz="0" w:space="0" w:color="auto"/>
        <w:right w:val="none" w:sz="0" w:space="0" w:color="auto"/>
      </w:divBdr>
    </w:div>
    <w:div w:id="750665311">
      <w:bodyDiv w:val="1"/>
      <w:marLeft w:val="0"/>
      <w:marRight w:val="0"/>
      <w:marTop w:val="0"/>
      <w:marBottom w:val="0"/>
      <w:divBdr>
        <w:top w:val="none" w:sz="0" w:space="0" w:color="auto"/>
        <w:left w:val="none" w:sz="0" w:space="0" w:color="auto"/>
        <w:bottom w:val="none" w:sz="0" w:space="0" w:color="auto"/>
        <w:right w:val="none" w:sz="0" w:space="0" w:color="auto"/>
      </w:divBdr>
    </w:div>
    <w:div w:id="752237338">
      <w:bodyDiv w:val="1"/>
      <w:marLeft w:val="0"/>
      <w:marRight w:val="0"/>
      <w:marTop w:val="0"/>
      <w:marBottom w:val="0"/>
      <w:divBdr>
        <w:top w:val="none" w:sz="0" w:space="0" w:color="auto"/>
        <w:left w:val="none" w:sz="0" w:space="0" w:color="auto"/>
        <w:bottom w:val="none" w:sz="0" w:space="0" w:color="auto"/>
        <w:right w:val="none" w:sz="0" w:space="0" w:color="auto"/>
      </w:divBdr>
      <w:divsChild>
        <w:div w:id="54008742">
          <w:marLeft w:val="600"/>
          <w:marRight w:val="0"/>
          <w:marTop w:val="0"/>
          <w:marBottom w:val="0"/>
          <w:divBdr>
            <w:top w:val="none" w:sz="0" w:space="0" w:color="auto"/>
            <w:left w:val="none" w:sz="0" w:space="0" w:color="auto"/>
            <w:bottom w:val="none" w:sz="0" w:space="0" w:color="auto"/>
            <w:right w:val="none" w:sz="0" w:space="0" w:color="auto"/>
          </w:divBdr>
        </w:div>
        <w:div w:id="166554715">
          <w:marLeft w:val="0"/>
          <w:marRight w:val="0"/>
          <w:marTop w:val="0"/>
          <w:marBottom w:val="0"/>
          <w:divBdr>
            <w:top w:val="none" w:sz="0" w:space="0" w:color="auto"/>
            <w:left w:val="none" w:sz="0" w:space="0" w:color="auto"/>
            <w:bottom w:val="none" w:sz="0" w:space="0" w:color="auto"/>
            <w:right w:val="none" w:sz="0" w:space="0" w:color="auto"/>
          </w:divBdr>
        </w:div>
        <w:div w:id="509104534">
          <w:marLeft w:val="0"/>
          <w:marRight w:val="0"/>
          <w:marTop w:val="0"/>
          <w:marBottom w:val="0"/>
          <w:divBdr>
            <w:top w:val="none" w:sz="0" w:space="0" w:color="auto"/>
            <w:left w:val="none" w:sz="0" w:space="0" w:color="auto"/>
            <w:bottom w:val="none" w:sz="0" w:space="0" w:color="auto"/>
            <w:right w:val="none" w:sz="0" w:space="0" w:color="auto"/>
          </w:divBdr>
          <w:divsChild>
            <w:div w:id="1758986267">
              <w:marLeft w:val="0"/>
              <w:marRight w:val="150"/>
              <w:marTop w:val="90"/>
              <w:marBottom w:val="150"/>
              <w:divBdr>
                <w:top w:val="none" w:sz="0" w:space="0" w:color="auto"/>
                <w:left w:val="none" w:sz="0" w:space="0" w:color="auto"/>
                <w:bottom w:val="none" w:sz="0" w:space="0" w:color="auto"/>
                <w:right w:val="none" w:sz="0" w:space="0" w:color="auto"/>
              </w:divBdr>
              <w:divsChild>
                <w:div w:id="569653631">
                  <w:marLeft w:val="0"/>
                  <w:marRight w:val="0"/>
                  <w:marTop w:val="0"/>
                  <w:marBottom w:val="0"/>
                  <w:divBdr>
                    <w:top w:val="none" w:sz="0" w:space="0" w:color="auto"/>
                    <w:left w:val="none" w:sz="0" w:space="0" w:color="auto"/>
                    <w:bottom w:val="none" w:sz="0" w:space="0" w:color="auto"/>
                    <w:right w:val="none" w:sz="0" w:space="0" w:color="auto"/>
                  </w:divBdr>
                  <w:divsChild>
                    <w:div w:id="797260391">
                      <w:marLeft w:val="0"/>
                      <w:marRight w:val="0"/>
                      <w:marTop w:val="0"/>
                      <w:marBottom w:val="0"/>
                      <w:divBdr>
                        <w:top w:val="none" w:sz="0" w:space="0" w:color="auto"/>
                        <w:left w:val="none" w:sz="0" w:space="0" w:color="auto"/>
                        <w:bottom w:val="none" w:sz="0" w:space="0" w:color="auto"/>
                        <w:right w:val="none" w:sz="0" w:space="0" w:color="auto"/>
                      </w:divBdr>
                      <w:divsChild>
                        <w:div w:id="1406027045">
                          <w:marLeft w:val="0"/>
                          <w:marRight w:val="0"/>
                          <w:marTop w:val="0"/>
                          <w:marBottom w:val="0"/>
                          <w:divBdr>
                            <w:top w:val="none" w:sz="0" w:space="0" w:color="auto"/>
                            <w:left w:val="none" w:sz="0" w:space="0" w:color="auto"/>
                            <w:bottom w:val="none" w:sz="0" w:space="0" w:color="auto"/>
                            <w:right w:val="none" w:sz="0" w:space="0" w:color="auto"/>
                          </w:divBdr>
                        </w:div>
                      </w:divsChild>
                    </w:div>
                    <w:div w:id="190443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205796">
      <w:bodyDiv w:val="1"/>
      <w:marLeft w:val="0"/>
      <w:marRight w:val="0"/>
      <w:marTop w:val="0"/>
      <w:marBottom w:val="0"/>
      <w:divBdr>
        <w:top w:val="none" w:sz="0" w:space="0" w:color="auto"/>
        <w:left w:val="none" w:sz="0" w:space="0" w:color="auto"/>
        <w:bottom w:val="none" w:sz="0" w:space="0" w:color="auto"/>
        <w:right w:val="none" w:sz="0" w:space="0" w:color="auto"/>
      </w:divBdr>
    </w:div>
    <w:div w:id="753672556">
      <w:bodyDiv w:val="1"/>
      <w:marLeft w:val="0"/>
      <w:marRight w:val="0"/>
      <w:marTop w:val="0"/>
      <w:marBottom w:val="0"/>
      <w:divBdr>
        <w:top w:val="none" w:sz="0" w:space="0" w:color="auto"/>
        <w:left w:val="none" w:sz="0" w:space="0" w:color="auto"/>
        <w:bottom w:val="none" w:sz="0" w:space="0" w:color="auto"/>
        <w:right w:val="none" w:sz="0" w:space="0" w:color="auto"/>
      </w:divBdr>
    </w:div>
    <w:div w:id="756438800">
      <w:bodyDiv w:val="1"/>
      <w:marLeft w:val="0"/>
      <w:marRight w:val="0"/>
      <w:marTop w:val="0"/>
      <w:marBottom w:val="0"/>
      <w:divBdr>
        <w:top w:val="none" w:sz="0" w:space="0" w:color="auto"/>
        <w:left w:val="none" w:sz="0" w:space="0" w:color="auto"/>
        <w:bottom w:val="none" w:sz="0" w:space="0" w:color="auto"/>
        <w:right w:val="none" w:sz="0" w:space="0" w:color="auto"/>
      </w:divBdr>
      <w:divsChild>
        <w:div w:id="183402236">
          <w:marLeft w:val="0"/>
          <w:marRight w:val="0"/>
          <w:marTop w:val="0"/>
          <w:marBottom w:val="0"/>
          <w:divBdr>
            <w:top w:val="none" w:sz="0" w:space="0" w:color="auto"/>
            <w:left w:val="none" w:sz="0" w:space="0" w:color="auto"/>
            <w:bottom w:val="none" w:sz="0" w:space="0" w:color="auto"/>
            <w:right w:val="none" w:sz="0" w:space="0" w:color="auto"/>
          </w:divBdr>
        </w:div>
        <w:div w:id="393092298">
          <w:marLeft w:val="0"/>
          <w:marRight w:val="0"/>
          <w:marTop w:val="0"/>
          <w:marBottom w:val="0"/>
          <w:divBdr>
            <w:top w:val="none" w:sz="0" w:space="0" w:color="auto"/>
            <w:left w:val="none" w:sz="0" w:space="0" w:color="auto"/>
            <w:bottom w:val="none" w:sz="0" w:space="0" w:color="auto"/>
            <w:right w:val="none" w:sz="0" w:space="0" w:color="auto"/>
          </w:divBdr>
        </w:div>
        <w:div w:id="1223098472">
          <w:marLeft w:val="0"/>
          <w:marRight w:val="0"/>
          <w:marTop w:val="0"/>
          <w:marBottom w:val="0"/>
          <w:divBdr>
            <w:top w:val="none" w:sz="0" w:space="0" w:color="auto"/>
            <w:left w:val="none" w:sz="0" w:space="0" w:color="auto"/>
            <w:bottom w:val="none" w:sz="0" w:space="0" w:color="auto"/>
            <w:right w:val="none" w:sz="0" w:space="0" w:color="auto"/>
          </w:divBdr>
        </w:div>
        <w:div w:id="1252393152">
          <w:marLeft w:val="0"/>
          <w:marRight w:val="0"/>
          <w:marTop w:val="0"/>
          <w:marBottom w:val="0"/>
          <w:divBdr>
            <w:top w:val="none" w:sz="0" w:space="0" w:color="auto"/>
            <w:left w:val="none" w:sz="0" w:space="0" w:color="auto"/>
            <w:bottom w:val="none" w:sz="0" w:space="0" w:color="auto"/>
            <w:right w:val="none" w:sz="0" w:space="0" w:color="auto"/>
          </w:divBdr>
        </w:div>
      </w:divsChild>
    </w:div>
    <w:div w:id="758524169">
      <w:bodyDiv w:val="1"/>
      <w:marLeft w:val="0"/>
      <w:marRight w:val="0"/>
      <w:marTop w:val="0"/>
      <w:marBottom w:val="0"/>
      <w:divBdr>
        <w:top w:val="none" w:sz="0" w:space="0" w:color="auto"/>
        <w:left w:val="none" w:sz="0" w:space="0" w:color="auto"/>
        <w:bottom w:val="none" w:sz="0" w:space="0" w:color="auto"/>
        <w:right w:val="none" w:sz="0" w:space="0" w:color="auto"/>
      </w:divBdr>
    </w:div>
    <w:div w:id="760294844">
      <w:bodyDiv w:val="1"/>
      <w:marLeft w:val="0"/>
      <w:marRight w:val="0"/>
      <w:marTop w:val="0"/>
      <w:marBottom w:val="0"/>
      <w:divBdr>
        <w:top w:val="none" w:sz="0" w:space="0" w:color="auto"/>
        <w:left w:val="none" w:sz="0" w:space="0" w:color="auto"/>
        <w:bottom w:val="none" w:sz="0" w:space="0" w:color="auto"/>
        <w:right w:val="none" w:sz="0" w:space="0" w:color="auto"/>
      </w:divBdr>
    </w:div>
    <w:div w:id="760417654">
      <w:bodyDiv w:val="1"/>
      <w:marLeft w:val="0"/>
      <w:marRight w:val="0"/>
      <w:marTop w:val="0"/>
      <w:marBottom w:val="0"/>
      <w:divBdr>
        <w:top w:val="none" w:sz="0" w:space="0" w:color="auto"/>
        <w:left w:val="none" w:sz="0" w:space="0" w:color="auto"/>
        <w:bottom w:val="none" w:sz="0" w:space="0" w:color="auto"/>
        <w:right w:val="none" w:sz="0" w:space="0" w:color="auto"/>
      </w:divBdr>
    </w:div>
    <w:div w:id="761608751">
      <w:bodyDiv w:val="1"/>
      <w:marLeft w:val="0"/>
      <w:marRight w:val="0"/>
      <w:marTop w:val="0"/>
      <w:marBottom w:val="0"/>
      <w:divBdr>
        <w:top w:val="none" w:sz="0" w:space="0" w:color="auto"/>
        <w:left w:val="none" w:sz="0" w:space="0" w:color="auto"/>
        <w:bottom w:val="none" w:sz="0" w:space="0" w:color="auto"/>
        <w:right w:val="none" w:sz="0" w:space="0" w:color="auto"/>
      </w:divBdr>
    </w:div>
    <w:div w:id="763722653">
      <w:bodyDiv w:val="1"/>
      <w:marLeft w:val="0"/>
      <w:marRight w:val="0"/>
      <w:marTop w:val="0"/>
      <w:marBottom w:val="0"/>
      <w:divBdr>
        <w:top w:val="none" w:sz="0" w:space="0" w:color="auto"/>
        <w:left w:val="none" w:sz="0" w:space="0" w:color="auto"/>
        <w:bottom w:val="none" w:sz="0" w:space="0" w:color="auto"/>
        <w:right w:val="none" w:sz="0" w:space="0" w:color="auto"/>
      </w:divBdr>
    </w:div>
    <w:div w:id="768306966">
      <w:bodyDiv w:val="1"/>
      <w:marLeft w:val="0"/>
      <w:marRight w:val="0"/>
      <w:marTop w:val="0"/>
      <w:marBottom w:val="0"/>
      <w:divBdr>
        <w:top w:val="none" w:sz="0" w:space="0" w:color="auto"/>
        <w:left w:val="none" w:sz="0" w:space="0" w:color="auto"/>
        <w:bottom w:val="none" w:sz="0" w:space="0" w:color="auto"/>
        <w:right w:val="none" w:sz="0" w:space="0" w:color="auto"/>
      </w:divBdr>
    </w:div>
    <w:div w:id="768358862">
      <w:bodyDiv w:val="1"/>
      <w:marLeft w:val="0"/>
      <w:marRight w:val="0"/>
      <w:marTop w:val="0"/>
      <w:marBottom w:val="0"/>
      <w:divBdr>
        <w:top w:val="none" w:sz="0" w:space="0" w:color="auto"/>
        <w:left w:val="none" w:sz="0" w:space="0" w:color="auto"/>
        <w:bottom w:val="none" w:sz="0" w:space="0" w:color="auto"/>
        <w:right w:val="none" w:sz="0" w:space="0" w:color="auto"/>
      </w:divBdr>
    </w:div>
    <w:div w:id="768430337">
      <w:bodyDiv w:val="1"/>
      <w:marLeft w:val="0"/>
      <w:marRight w:val="0"/>
      <w:marTop w:val="0"/>
      <w:marBottom w:val="0"/>
      <w:divBdr>
        <w:top w:val="none" w:sz="0" w:space="0" w:color="auto"/>
        <w:left w:val="none" w:sz="0" w:space="0" w:color="auto"/>
        <w:bottom w:val="none" w:sz="0" w:space="0" w:color="auto"/>
        <w:right w:val="none" w:sz="0" w:space="0" w:color="auto"/>
      </w:divBdr>
    </w:div>
    <w:div w:id="773598370">
      <w:bodyDiv w:val="1"/>
      <w:marLeft w:val="0"/>
      <w:marRight w:val="0"/>
      <w:marTop w:val="0"/>
      <w:marBottom w:val="0"/>
      <w:divBdr>
        <w:top w:val="none" w:sz="0" w:space="0" w:color="auto"/>
        <w:left w:val="none" w:sz="0" w:space="0" w:color="auto"/>
        <w:bottom w:val="none" w:sz="0" w:space="0" w:color="auto"/>
        <w:right w:val="none" w:sz="0" w:space="0" w:color="auto"/>
      </w:divBdr>
    </w:div>
    <w:div w:id="773670919">
      <w:bodyDiv w:val="1"/>
      <w:marLeft w:val="0"/>
      <w:marRight w:val="0"/>
      <w:marTop w:val="0"/>
      <w:marBottom w:val="0"/>
      <w:divBdr>
        <w:top w:val="none" w:sz="0" w:space="0" w:color="auto"/>
        <w:left w:val="none" w:sz="0" w:space="0" w:color="auto"/>
        <w:bottom w:val="none" w:sz="0" w:space="0" w:color="auto"/>
        <w:right w:val="none" w:sz="0" w:space="0" w:color="auto"/>
      </w:divBdr>
    </w:div>
    <w:div w:id="775061070">
      <w:bodyDiv w:val="1"/>
      <w:marLeft w:val="0"/>
      <w:marRight w:val="0"/>
      <w:marTop w:val="0"/>
      <w:marBottom w:val="0"/>
      <w:divBdr>
        <w:top w:val="none" w:sz="0" w:space="0" w:color="auto"/>
        <w:left w:val="none" w:sz="0" w:space="0" w:color="auto"/>
        <w:bottom w:val="none" w:sz="0" w:space="0" w:color="auto"/>
        <w:right w:val="none" w:sz="0" w:space="0" w:color="auto"/>
      </w:divBdr>
    </w:div>
    <w:div w:id="777914840">
      <w:bodyDiv w:val="1"/>
      <w:marLeft w:val="0"/>
      <w:marRight w:val="0"/>
      <w:marTop w:val="0"/>
      <w:marBottom w:val="0"/>
      <w:divBdr>
        <w:top w:val="none" w:sz="0" w:space="0" w:color="auto"/>
        <w:left w:val="none" w:sz="0" w:space="0" w:color="auto"/>
        <w:bottom w:val="none" w:sz="0" w:space="0" w:color="auto"/>
        <w:right w:val="none" w:sz="0" w:space="0" w:color="auto"/>
      </w:divBdr>
    </w:div>
    <w:div w:id="779834148">
      <w:bodyDiv w:val="1"/>
      <w:marLeft w:val="0"/>
      <w:marRight w:val="0"/>
      <w:marTop w:val="0"/>
      <w:marBottom w:val="0"/>
      <w:divBdr>
        <w:top w:val="none" w:sz="0" w:space="0" w:color="auto"/>
        <w:left w:val="none" w:sz="0" w:space="0" w:color="auto"/>
        <w:bottom w:val="none" w:sz="0" w:space="0" w:color="auto"/>
        <w:right w:val="none" w:sz="0" w:space="0" w:color="auto"/>
      </w:divBdr>
    </w:div>
    <w:div w:id="780032340">
      <w:bodyDiv w:val="1"/>
      <w:marLeft w:val="0"/>
      <w:marRight w:val="0"/>
      <w:marTop w:val="0"/>
      <w:marBottom w:val="0"/>
      <w:divBdr>
        <w:top w:val="none" w:sz="0" w:space="0" w:color="auto"/>
        <w:left w:val="none" w:sz="0" w:space="0" w:color="auto"/>
        <w:bottom w:val="none" w:sz="0" w:space="0" w:color="auto"/>
        <w:right w:val="none" w:sz="0" w:space="0" w:color="auto"/>
      </w:divBdr>
    </w:div>
    <w:div w:id="783578373">
      <w:bodyDiv w:val="1"/>
      <w:marLeft w:val="0"/>
      <w:marRight w:val="0"/>
      <w:marTop w:val="0"/>
      <w:marBottom w:val="0"/>
      <w:divBdr>
        <w:top w:val="none" w:sz="0" w:space="0" w:color="auto"/>
        <w:left w:val="none" w:sz="0" w:space="0" w:color="auto"/>
        <w:bottom w:val="none" w:sz="0" w:space="0" w:color="auto"/>
        <w:right w:val="none" w:sz="0" w:space="0" w:color="auto"/>
      </w:divBdr>
      <w:divsChild>
        <w:div w:id="65568317">
          <w:marLeft w:val="0"/>
          <w:marRight w:val="0"/>
          <w:marTop w:val="0"/>
          <w:marBottom w:val="0"/>
          <w:divBdr>
            <w:top w:val="none" w:sz="0" w:space="0" w:color="auto"/>
            <w:left w:val="none" w:sz="0" w:space="0" w:color="auto"/>
            <w:bottom w:val="none" w:sz="0" w:space="0" w:color="auto"/>
            <w:right w:val="none" w:sz="0" w:space="0" w:color="auto"/>
          </w:divBdr>
        </w:div>
      </w:divsChild>
    </w:div>
    <w:div w:id="785664097">
      <w:bodyDiv w:val="1"/>
      <w:marLeft w:val="0"/>
      <w:marRight w:val="0"/>
      <w:marTop w:val="0"/>
      <w:marBottom w:val="0"/>
      <w:divBdr>
        <w:top w:val="none" w:sz="0" w:space="0" w:color="auto"/>
        <w:left w:val="none" w:sz="0" w:space="0" w:color="auto"/>
        <w:bottom w:val="none" w:sz="0" w:space="0" w:color="auto"/>
        <w:right w:val="none" w:sz="0" w:space="0" w:color="auto"/>
      </w:divBdr>
    </w:div>
    <w:div w:id="786436766">
      <w:bodyDiv w:val="1"/>
      <w:marLeft w:val="0"/>
      <w:marRight w:val="0"/>
      <w:marTop w:val="0"/>
      <w:marBottom w:val="0"/>
      <w:divBdr>
        <w:top w:val="none" w:sz="0" w:space="0" w:color="auto"/>
        <w:left w:val="none" w:sz="0" w:space="0" w:color="auto"/>
        <w:bottom w:val="none" w:sz="0" w:space="0" w:color="auto"/>
        <w:right w:val="none" w:sz="0" w:space="0" w:color="auto"/>
      </w:divBdr>
    </w:div>
    <w:div w:id="788821057">
      <w:bodyDiv w:val="1"/>
      <w:marLeft w:val="0"/>
      <w:marRight w:val="0"/>
      <w:marTop w:val="0"/>
      <w:marBottom w:val="0"/>
      <w:divBdr>
        <w:top w:val="none" w:sz="0" w:space="0" w:color="auto"/>
        <w:left w:val="none" w:sz="0" w:space="0" w:color="auto"/>
        <w:bottom w:val="none" w:sz="0" w:space="0" w:color="auto"/>
        <w:right w:val="none" w:sz="0" w:space="0" w:color="auto"/>
      </w:divBdr>
    </w:div>
    <w:div w:id="789277529">
      <w:bodyDiv w:val="1"/>
      <w:marLeft w:val="0"/>
      <w:marRight w:val="0"/>
      <w:marTop w:val="0"/>
      <w:marBottom w:val="0"/>
      <w:divBdr>
        <w:top w:val="none" w:sz="0" w:space="0" w:color="auto"/>
        <w:left w:val="none" w:sz="0" w:space="0" w:color="auto"/>
        <w:bottom w:val="none" w:sz="0" w:space="0" w:color="auto"/>
        <w:right w:val="none" w:sz="0" w:space="0" w:color="auto"/>
      </w:divBdr>
    </w:div>
    <w:div w:id="790056629">
      <w:bodyDiv w:val="1"/>
      <w:marLeft w:val="0"/>
      <w:marRight w:val="0"/>
      <w:marTop w:val="0"/>
      <w:marBottom w:val="0"/>
      <w:divBdr>
        <w:top w:val="none" w:sz="0" w:space="0" w:color="auto"/>
        <w:left w:val="none" w:sz="0" w:space="0" w:color="auto"/>
        <w:bottom w:val="none" w:sz="0" w:space="0" w:color="auto"/>
        <w:right w:val="none" w:sz="0" w:space="0" w:color="auto"/>
      </w:divBdr>
    </w:div>
    <w:div w:id="792410306">
      <w:bodyDiv w:val="1"/>
      <w:marLeft w:val="0"/>
      <w:marRight w:val="0"/>
      <w:marTop w:val="0"/>
      <w:marBottom w:val="0"/>
      <w:divBdr>
        <w:top w:val="none" w:sz="0" w:space="0" w:color="auto"/>
        <w:left w:val="none" w:sz="0" w:space="0" w:color="auto"/>
        <w:bottom w:val="none" w:sz="0" w:space="0" w:color="auto"/>
        <w:right w:val="none" w:sz="0" w:space="0" w:color="auto"/>
      </w:divBdr>
    </w:div>
    <w:div w:id="795300258">
      <w:bodyDiv w:val="1"/>
      <w:marLeft w:val="0"/>
      <w:marRight w:val="0"/>
      <w:marTop w:val="0"/>
      <w:marBottom w:val="0"/>
      <w:divBdr>
        <w:top w:val="none" w:sz="0" w:space="0" w:color="auto"/>
        <w:left w:val="none" w:sz="0" w:space="0" w:color="auto"/>
        <w:bottom w:val="none" w:sz="0" w:space="0" w:color="auto"/>
        <w:right w:val="none" w:sz="0" w:space="0" w:color="auto"/>
      </w:divBdr>
    </w:div>
    <w:div w:id="800533789">
      <w:bodyDiv w:val="1"/>
      <w:marLeft w:val="0"/>
      <w:marRight w:val="0"/>
      <w:marTop w:val="0"/>
      <w:marBottom w:val="0"/>
      <w:divBdr>
        <w:top w:val="none" w:sz="0" w:space="0" w:color="auto"/>
        <w:left w:val="none" w:sz="0" w:space="0" w:color="auto"/>
        <w:bottom w:val="none" w:sz="0" w:space="0" w:color="auto"/>
        <w:right w:val="none" w:sz="0" w:space="0" w:color="auto"/>
      </w:divBdr>
    </w:div>
    <w:div w:id="800877192">
      <w:bodyDiv w:val="1"/>
      <w:marLeft w:val="0"/>
      <w:marRight w:val="0"/>
      <w:marTop w:val="0"/>
      <w:marBottom w:val="0"/>
      <w:divBdr>
        <w:top w:val="none" w:sz="0" w:space="0" w:color="auto"/>
        <w:left w:val="none" w:sz="0" w:space="0" w:color="auto"/>
        <w:bottom w:val="none" w:sz="0" w:space="0" w:color="auto"/>
        <w:right w:val="none" w:sz="0" w:space="0" w:color="auto"/>
      </w:divBdr>
    </w:div>
    <w:div w:id="800922912">
      <w:bodyDiv w:val="1"/>
      <w:marLeft w:val="0"/>
      <w:marRight w:val="0"/>
      <w:marTop w:val="0"/>
      <w:marBottom w:val="0"/>
      <w:divBdr>
        <w:top w:val="none" w:sz="0" w:space="0" w:color="auto"/>
        <w:left w:val="none" w:sz="0" w:space="0" w:color="auto"/>
        <w:bottom w:val="none" w:sz="0" w:space="0" w:color="auto"/>
        <w:right w:val="none" w:sz="0" w:space="0" w:color="auto"/>
      </w:divBdr>
    </w:div>
    <w:div w:id="801383158">
      <w:bodyDiv w:val="1"/>
      <w:marLeft w:val="0"/>
      <w:marRight w:val="0"/>
      <w:marTop w:val="0"/>
      <w:marBottom w:val="0"/>
      <w:divBdr>
        <w:top w:val="none" w:sz="0" w:space="0" w:color="auto"/>
        <w:left w:val="none" w:sz="0" w:space="0" w:color="auto"/>
        <w:bottom w:val="none" w:sz="0" w:space="0" w:color="auto"/>
        <w:right w:val="none" w:sz="0" w:space="0" w:color="auto"/>
      </w:divBdr>
    </w:div>
    <w:div w:id="801654249">
      <w:bodyDiv w:val="1"/>
      <w:marLeft w:val="0"/>
      <w:marRight w:val="0"/>
      <w:marTop w:val="0"/>
      <w:marBottom w:val="0"/>
      <w:divBdr>
        <w:top w:val="none" w:sz="0" w:space="0" w:color="auto"/>
        <w:left w:val="none" w:sz="0" w:space="0" w:color="auto"/>
        <w:bottom w:val="none" w:sz="0" w:space="0" w:color="auto"/>
        <w:right w:val="none" w:sz="0" w:space="0" w:color="auto"/>
      </w:divBdr>
    </w:div>
    <w:div w:id="801921310">
      <w:bodyDiv w:val="1"/>
      <w:marLeft w:val="0"/>
      <w:marRight w:val="0"/>
      <w:marTop w:val="0"/>
      <w:marBottom w:val="0"/>
      <w:divBdr>
        <w:top w:val="none" w:sz="0" w:space="0" w:color="auto"/>
        <w:left w:val="none" w:sz="0" w:space="0" w:color="auto"/>
        <w:bottom w:val="none" w:sz="0" w:space="0" w:color="auto"/>
        <w:right w:val="none" w:sz="0" w:space="0" w:color="auto"/>
      </w:divBdr>
    </w:div>
    <w:div w:id="802238655">
      <w:bodyDiv w:val="1"/>
      <w:marLeft w:val="0"/>
      <w:marRight w:val="0"/>
      <w:marTop w:val="0"/>
      <w:marBottom w:val="0"/>
      <w:divBdr>
        <w:top w:val="none" w:sz="0" w:space="0" w:color="auto"/>
        <w:left w:val="none" w:sz="0" w:space="0" w:color="auto"/>
        <w:bottom w:val="none" w:sz="0" w:space="0" w:color="auto"/>
        <w:right w:val="none" w:sz="0" w:space="0" w:color="auto"/>
      </w:divBdr>
      <w:divsChild>
        <w:div w:id="318769897">
          <w:marLeft w:val="0"/>
          <w:marRight w:val="0"/>
          <w:marTop w:val="240"/>
          <w:marBottom w:val="240"/>
          <w:divBdr>
            <w:top w:val="none" w:sz="0" w:space="0" w:color="auto"/>
            <w:left w:val="none" w:sz="0" w:space="0" w:color="auto"/>
            <w:bottom w:val="none" w:sz="0" w:space="0" w:color="auto"/>
            <w:right w:val="none" w:sz="0" w:space="0" w:color="auto"/>
          </w:divBdr>
        </w:div>
        <w:div w:id="601449487">
          <w:marLeft w:val="0"/>
          <w:marRight w:val="0"/>
          <w:marTop w:val="240"/>
          <w:marBottom w:val="240"/>
          <w:divBdr>
            <w:top w:val="none" w:sz="0" w:space="0" w:color="auto"/>
            <w:left w:val="none" w:sz="0" w:space="0" w:color="auto"/>
            <w:bottom w:val="none" w:sz="0" w:space="0" w:color="auto"/>
            <w:right w:val="none" w:sz="0" w:space="0" w:color="auto"/>
          </w:divBdr>
        </w:div>
        <w:div w:id="622343227">
          <w:marLeft w:val="0"/>
          <w:marRight w:val="0"/>
          <w:marTop w:val="240"/>
          <w:marBottom w:val="240"/>
          <w:divBdr>
            <w:top w:val="none" w:sz="0" w:space="0" w:color="auto"/>
            <w:left w:val="none" w:sz="0" w:space="0" w:color="auto"/>
            <w:bottom w:val="none" w:sz="0" w:space="0" w:color="auto"/>
            <w:right w:val="none" w:sz="0" w:space="0" w:color="auto"/>
          </w:divBdr>
        </w:div>
        <w:div w:id="1165559827">
          <w:marLeft w:val="0"/>
          <w:marRight w:val="0"/>
          <w:marTop w:val="240"/>
          <w:marBottom w:val="240"/>
          <w:divBdr>
            <w:top w:val="none" w:sz="0" w:space="0" w:color="auto"/>
            <w:left w:val="none" w:sz="0" w:space="0" w:color="auto"/>
            <w:bottom w:val="none" w:sz="0" w:space="0" w:color="auto"/>
            <w:right w:val="none" w:sz="0" w:space="0" w:color="auto"/>
          </w:divBdr>
        </w:div>
        <w:div w:id="1195192460">
          <w:marLeft w:val="0"/>
          <w:marRight w:val="0"/>
          <w:marTop w:val="240"/>
          <w:marBottom w:val="240"/>
          <w:divBdr>
            <w:top w:val="none" w:sz="0" w:space="0" w:color="auto"/>
            <w:left w:val="none" w:sz="0" w:space="0" w:color="auto"/>
            <w:bottom w:val="none" w:sz="0" w:space="0" w:color="auto"/>
            <w:right w:val="none" w:sz="0" w:space="0" w:color="auto"/>
          </w:divBdr>
        </w:div>
        <w:div w:id="1362198394">
          <w:marLeft w:val="0"/>
          <w:marRight w:val="0"/>
          <w:marTop w:val="240"/>
          <w:marBottom w:val="240"/>
          <w:divBdr>
            <w:top w:val="none" w:sz="0" w:space="0" w:color="auto"/>
            <w:left w:val="none" w:sz="0" w:space="0" w:color="auto"/>
            <w:bottom w:val="none" w:sz="0" w:space="0" w:color="auto"/>
            <w:right w:val="none" w:sz="0" w:space="0" w:color="auto"/>
          </w:divBdr>
        </w:div>
        <w:div w:id="1489437254">
          <w:marLeft w:val="0"/>
          <w:marRight w:val="0"/>
          <w:marTop w:val="240"/>
          <w:marBottom w:val="240"/>
          <w:divBdr>
            <w:top w:val="none" w:sz="0" w:space="0" w:color="auto"/>
            <w:left w:val="none" w:sz="0" w:space="0" w:color="auto"/>
            <w:bottom w:val="none" w:sz="0" w:space="0" w:color="auto"/>
            <w:right w:val="none" w:sz="0" w:space="0" w:color="auto"/>
          </w:divBdr>
        </w:div>
      </w:divsChild>
    </w:div>
    <w:div w:id="802357334">
      <w:bodyDiv w:val="1"/>
      <w:marLeft w:val="0"/>
      <w:marRight w:val="0"/>
      <w:marTop w:val="0"/>
      <w:marBottom w:val="0"/>
      <w:divBdr>
        <w:top w:val="none" w:sz="0" w:space="0" w:color="auto"/>
        <w:left w:val="none" w:sz="0" w:space="0" w:color="auto"/>
        <w:bottom w:val="none" w:sz="0" w:space="0" w:color="auto"/>
        <w:right w:val="none" w:sz="0" w:space="0" w:color="auto"/>
      </w:divBdr>
    </w:div>
    <w:div w:id="802700698">
      <w:bodyDiv w:val="1"/>
      <w:marLeft w:val="0"/>
      <w:marRight w:val="0"/>
      <w:marTop w:val="0"/>
      <w:marBottom w:val="0"/>
      <w:divBdr>
        <w:top w:val="none" w:sz="0" w:space="0" w:color="auto"/>
        <w:left w:val="none" w:sz="0" w:space="0" w:color="auto"/>
        <w:bottom w:val="none" w:sz="0" w:space="0" w:color="auto"/>
        <w:right w:val="none" w:sz="0" w:space="0" w:color="auto"/>
      </w:divBdr>
    </w:div>
    <w:div w:id="803543667">
      <w:bodyDiv w:val="1"/>
      <w:marLeft w:val="0"/>
      <w:marRight w:val="0"/>
      <w:marTop w:val="0"/>
      <w:marBottom w:val="0"/>
      <w:divBdr>
        <w:top w:val="none" w:sz="0" w:space="0" w:color="auto"/>
        <w:left w:val="none" w:sz="0" w:space="0" w:color="auto"/>
        <w:bottom w:val="none" w:sz="0" w:space="0" w:color="auto"/>
        <w:right w:val="none" w:sz="0" w:space="0" w:color="auto"/>
      </w:divBdr>
    </w:div>
    <w:div w:id="80439631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38">
          <w:marLeft w:val="0"/>
          <w:marRight w:val="0"/>
          <w:marTop w:val="0"/>
          <w:marBottom w:val="0"/>
          <w:divBdr>
            <w:top w:val="none" w:sz="0" w:space="0" w:color="auto"/>
            <w:left w:val="none" w:sz="0" w:space="0" w:color="auto"/>
            <w:bottom w:val="none" w:sz="0" w:space="0" w:color="auto"/>
            <w:right w:val="none" w:sz="0" w:space="0" w:color="auto"/>
          </w:divBdr>
        </w:div>
      </w:divsChild>
    </w:div>
    <w:div w:id="805389302">
      <w:bodyDiv w:val="1"/>
      <w:marLeft w:val="0"/>
      <w:marRight w:val="0"/>
      <w:marTop w:val="0"/>
      <w:marBottom w:val="0"/>
      <w:divBdr>
        <w:top w:val="none" w:sz="0" w:space="0" w:color="auto"/>
        <w:left w:val="none" w:sz="0" w:space="0" w:color="auto"/>
        <w:bottom w:val="none" w:sz="0" w:space="0" w:color="auto"/>
        <w:right w:val="none" w:sz="0" w:space="0" w:color="auto"/>
      </w:divBdr>
    </w:div>
    <w:div w:id="805439675">
      <w:bodyDiv w:val="1"/>
      <w:marLeft w:val="0"/>
      <w:marRight w:val="0"/>
      <w:marTop w:val="0"/>
      <w:marBottom w:val="0"/>
      <w:divBdr>
        <w:top w:val="none" w:sz="0" w:space="0" w:color="auto"/>
        <w:left w:val="none" w:sz="0" w:space="0" w:color="auto"/>
        <w:bottom w:val="none" w:sz="0" w:space="0" w:color="auto"/>
        <w:right w:val="none" w:sz="0" w:space="0" w:color="auto"/>
      </w:divBdr>
    </w:div>
    <w:div w:id="807287919">
      <w:bodyDiv w:val="1"/>
      <w:marLeft w:val="0"/>
      <w:marRight w:val="0"/>
      <w:marTop w:val="0"/>
      <w:marBottom w:val="0"/>
      <w:divBdr>
        <w:top w:val="none" w:sz="0" w:space="0" w:color="auto"/>
        <w:left w:val="none" w:sz="0" w:space="0" w:color="auto"/>
        <w:bottom w:val="none" w:sz="0" w:space="0" w:color="auto"/>
        <w:right w:val="none" w:sz="0" w:space="0" w:color="auto"/>
      </w:divBdr>
    </w:div>
    <w:div w:id="807552449">
      <w:bodyDiv w:val="1"/>
      <w:marLeft w:val="0"/>
      <w:marRight w:val="0"/>
      <w:marTop w:val="0"/>
      <w:marBottom w:val="0"/>
      <w:divBdr>
        <w:top w:val="none" w:sz="0" w:space="0" w:color="auto"/>
        <w:left w:val="none" w:sz="0" w:space="0" w:color="auto"/>
        <w:bottom w:val="none" w:sz="0" w:space="0" w:color="auto"/>
        <w:right w:val="none" w:sz="0" w:space="0" w:color="auto"/>
      </w:divBdr>
    </w:div>
    <w:div w:id="808667028">
      <w:bodyDiv w:val="1"/>
      <w:marLeft w:val="0"/>
      <w:marRight w:val="0"/>
      <w:marTop w:val="0"/>
      <w:marBottom w:val="0"/>
      <w:divBdr>
        <w:top w:val="none" w:sz="0" w:space="0" w:color="auto"/>
        <w:left w:val="none" w:sz="0" w:space="0" w:color="auto"/>
        <w:bottom w:val="none" w:sz="0" w:space="0" w:color="auto"/>
        <w:right w:val="none" w:sz="0" w:space="0" w:color="auto"/>
      </w:divBdr>
    </w:div>
    <w:div w:id="811411434">
      <w:bodyDiv w:val="1"/>
      <w:marLeft w:val="0"/>
      <w:marRight w:val="0"/>
      <w:marTop w:val="0"/>
      <w:marBottom w:val="0"/>
      <w:divBdr>
        <w:top w:val="none" w:sz="0" w:space="0" w:color="auto"/>
        <w:left w:val="none" w:sz="0" w:space="0" w:color="auto"/>
        <w:bottom w:val="none" w:sz="0" w:space="0" w:color="auto"/>
        <w:right w:val="none" w:sz="0" w:space="0" w:color="auto"/>
      </w:divBdr>
    </w:div>
    <w:div w:id="812135727">
      <w:bodyDiv w:val="1"/>
      <w:marLeft w:val="0"/>
      <w:marRight w:val="0"/>
      <w:marTop w:val="0"/>
      <w:marBottom w:val="0"/>
      <w:divBdr>
        <w:top w:val="none" w:sz="0" w:space="0" w:color="auto"/>
        <w:left w:val="none" w:sz="0" w:space="0" w:color="auto"/>
        <w:bottom w:val="none" w:sz="0" w:space="0" w:color="auto"/>
        <w:right w:val="none" w:sz="0" w:space="0" w:color="auto"/>
      </w:divBdr>
    </w:div>
    <w:div w:id="817578728">
      <w:bodyDiv w:val="1"/>
      <w:marLeft w:val="0"/>
      <w:marRight w:val="0"/>
      <w:marTop w:val="0"/>
      <w:marBottom w:val="0"/>
      <w:divBdr>
        <w:top w:val="none" w:sz="0" w:space="0" w:color="auto"/>
        <w:left w:val="none" w:sz="0" w:space="0" w:color="auto"/>
        <w:bottom w:val="none" w:sz="0" w:space="0" w:color="auto"/>
        <w:right w:val="none" w:sz="0" w:space="0" w:color="auto"/>
      </w:divBdr>
    </w:div>
    <w:div w:id="819931789">
      <w:bodyDiv w:val="1"/>
      <w:marLeft w:val="0"/>
      <w:marRight w:val="0"/>
      <w:marTop w:val="0"/>
      <w:marBottom w:val="0"/>
      <w:divBdr>
        <w:top w:val="none" w:sz="0" w:space="0" w:color="auto"/>
        <w:left w:val="none" w:sz="0" w:space="0" w:color="auto"/>
        <w:bottom w:val="none" w:sz="0" w:space="0" w:color="auto"/>
        <w:right w:val="none" w:sz="0" w:space="0" w:color="auto"/>
      </w:divBdr>
    </w:div>
    <w:div w:id="820580810">
      <w:bodyDiv w:val="1"/>
      <w:marLeft w:val="0"/>
      <w:marRight w:val="0"/>
      <w:marTop w:val="0"/>
      <w:marBottom w:val="0"/>
      <w:divBdr>
        <w:top w:val="none" w:sz="0" w:space="0" w:color="auto"/>
        <w:left w:val="none" w:sz="0" w:space="0" w:color="auto"/>
        <w:bottom w:val="none" w:sz="0" w:space="0" w:color="auto"/>
        <w:right w:val="none" w:sz="0" w:space="0" w:color="auto"/>
      </w:divBdr>
    </w:div>
    <w:div w:id="821388648">
      <w:bodyDiv w:val="1"/>
      <w:marLeft w:val="0"/>
      <w:marRight w:val="0"/>
      <w:marTop w:val="0"/>
      <w:marBottom w:val="0"/>
      <w:divBdr>
        <w:top w:val="none" w:sz="0" w:space="0" w:color="auto"/>
        <w:left w:val="none" w:sz="0" w:space="0" w:color="auto"/>
        <w:bottom w:val="none" w:sz="0" w:space="0" w:color="auto"/>
        <w:right w:val="none" w:sz="0" w:space="0" w:color="auto"/>
      </w:divBdr>
    </w:div>
    <w:div w:id="821433477">
      <w:bodyDiv w:val="1"/>
      <w:marLeft w:val="0"/>
      <w:marRight w:val="0"/>
      <w:marTop w:val="0"/>
      <w:marBottom w:val="0"/>
      <w:divBdr>
        <w:top w:val="none" w:sz="0" w:space="0" w:color="auto"/>
        <w:left w:val="none" w:sz="0" w:space="0" w:color="auto"/>
        <w:bottom w:val="none" w:sz="0" w:space="0" w:color="auto"/>
        <w:right w:val="none" w:sz="0" w:space="0" w:color="auto"/>
      </w:divBdr>
    </w:div>
    <w:div w:id="823854659">
      <w:bodyDiv w:val="1"/>
      <w:marLeft w:val="0"/>
      <w:marRight w:val="0"/>
      <w:marTop w:val="0"/>
      <w:marBottom w:val="0"/>
      <w:divBdr>
        <w:top w:val="none" w:sz="0" w:space="0" w:color="auto"/>
        <w:left w:val="none" w:sz="0" w:space="0" w:color="auto"/>
        <w:bottom w:val="none" w:sz="0" w:space="0" w:color="auto"/>
        <w:right w:val="none" w:sz="0" w:space="0" w:color="auto"/>
      </w:divBdr>
    </w:div>
    <w:div w:id="825901329">
      <w:bodyDiv w:val="1"/>
      <w:marLeft w:val="0"/>
      <w:marRight w:val="0"/>
      <w:marTop w:val="0"/>
      <w:marBottom w:val="0"/>
      <w:divBdr>
        <w:top w:val="none" w:sz="0" w:space="0" w:color="auto"/>
        <w:left w:val="none" w:sz="0" w:space="0" w:color="auto"/>
        <w:bottom w:val="none" w:sz="0" w:space="0" w:color="auto"/>
        <w:right w:val="none" w:sz="0" w:space="0" w:color="auto"/>
      </w:divBdr>
      <w:divsChild>
        <w:div w:id="773206574">
          <w:marLeft w:val="0"/>
          <w:marRight w:val="0"/>
          <w:marTop w:val="0"/>
          <w:marBottom w:val="0"/>
          <w:divBdr>
            <w:top w:val="none" w:sz="0" w:space="0" w:color="auto"/>
            <w:left w:val="none" w:sz="0" w:space="0" w:color="auto"/>
            <w:bottom w:val="none" w:sz="0" w:space="0" w:color="auto"/>
            <w:right w:val="none" w:sz="0" w:space="0" w:color="auto"/>
          </w:divBdr>
          <w:divsChild>
            <w:div w:id="554124067">
              <w:marLeft w:val="0"/>
              <w:marRight w:val="0"/>
              <w:marTop w:val="0"/>
              <w:marBottom w:val="0"/>
              <w:divBdr>
                <w:top w:val="none" w:sz="0" w:space="0" w:color="auto"/>
                <w:left w:val="none" w:sz="0" w:space="0" w:color="auto"/>
                <w:bottom w:val="none" w:sz="0" w:space="0" w:color="auto"/>
                <w:right w:val="none" w:sz="0" w:space="0" w:color="auto"/>
              </w:divBdr>
              <w:divsChild>
                <w:div w:id="310328835">
                  <w:marLeft w:val="0"/>
                  <w:marRight w:val="0"/>
                  <w:marTop w:val="0"/>
                  <w:marBottom w:val="0"/>
                  <w:divBdr>
                    <w:top w:val="none" w:sz="0" w:space="0" w:color="auto"/>
                    <w:left w:val="none" w:sz="0" w:space="0" w:color="auto"/>
                    <w:bottom w:val="none" w:sz="0" w:space="0" w:color="auto"/>
                    <w:right w:val="none" w:sz="0" w:space="0" w:color="auto"/>
                  </w:divBdr>
                  <w:divsChild>
                    <w:div w:id="2109622050">
                      <w:marLeft w:val="0"/>
                      <w:marRight w:val="0"/>
                      <w:marTop w:val="0"/>
                      <w:marBottom w:val="0"/>
                      <w:divBdr>
                        <w:top w:val="none" w:sz="0" w:space="0" w:color="auto"/>
                        <w:left w:val="none" w:sz="0" w:space="0" w:color="auto"/>
                        <w:bottom w:val="none" w:sz="0" w:space="0" w:color="auto"/>
                        <w:right w:val="none" w:sz="0" w:space="0" w:color="auto"/>
                      </w:divBdr>
                      <w:divsChild>
                        <w:div w:id="1410034005">
                          <w:marLeft w:val="-225"/>
                          <w:marRight w:val="-225"/>
                          <w:marTop w:val="0"/>
                          <w:marBottom w:val="0"/>
                          <w:divBdr>
                            <w:top w:val="none" w:sz="0" w:space="0" w:color="auto"/>
                            <w:left w:val="none" w:sz="0" w:space="0" w:color="auto"/>
                            <w:bottom w:val="none" w:sz="0" w:space="0" w:color="auto"/>
                            <w:right w:val="none" w:sz="0" w:space="0" w:color="auto"/>
                          </w:divBdr>
                          <w:divsChild>
                            <w:div w:id="1872566055">
                              <w:marLeft w:val="0"/>
                              <w:marRight w:val="0"/>
                              <w:marTop w:val="0"/>
                              <w:marBottom w:val="0"/>
                              <w:divBdr>
                                <w:top w:val="none" w:sz="0" w:space="0" w:color="auto"/>
                                <w:left w:val="none" w:sz="0" w:space="0" w:color="auto"/>
                                <w:bottom w:val="none" w:sz="0" w:space="0" w:color="auto"/>
                                <w:right w:val="none" w:sz="0" w:space="0" w:color="auto"/>
                              </w:divBdr>
                              <w:divsChild>
                                <w:div w:id="1303344549">
                                  <w:marLeft w:val="0"/>
                                  <w:marRight w:val="0"/>
                                  <w:marTop w:val="0"/>
                                  <w:marBottom w:val="0"/>
                                  <w:divBdr>
                                    <w:top w:val="none" w:sz="0" w:space="0" w:color="auto"/>
                                    <w:left w:val="none" w:sz="0" w:space="0" w:color="auto"/>
                                    <w:bottom w:val="none" w:sz="0" w:space="0" w:color="auto"/>
                                    <w:right w:val="none" w:sz="0" w:space="0" w:color="auto"/>
                                  </w:divBdr>
                                  <w:divsChild>
                                    <w:div w:id="646589832">
                                      <w:marLeft w:val="-225"/>
                                      <w:marRight w:val="-225"/>
                                      <w:marTop w:val="0"/>
                                      <w:marBottom w:val="0"/>
                                      <w:divBdr>
                                        <w:top w:val="none" w:sz="0" w:space="0" w:color="auto"/>
                                        <w:left w:val="none" w:sz="0" w:space="0" w:color="auto"/>
                                        <w:bottom w:val="none" w:sz="0" w:space="0" w:color="auto"/>
                                        <w:right w:val="none" w:sz="0" w:space="0" w:color="auto"/>
                                      </w:divBdr>
                                      <w:divsChild>
                                        <w:div w:id="15635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407763">
      <w:bodyDiv w:val="1"/>
      <w:marLeft w:val="0"/>
      <w:marRight w:val="0"/>
      <w:marTop w:val="0"/>
      <w:marBottom w:val="0"/>
      <w:divBdr>
        <w:top w:val="none" w:sz="0" w:space="0" w:color="auto"/>
        <w:left w:val="none" w:sz="0" w:space="0" w:color="auto"/>
        <w:bottom w:val="none" w:sz="0" w:space="0" w:color="auto"/>
        <w:right w:val="none" w:sz="0" w:space="0" w:color="auto"/>
      </w:divBdr>
    </w:div>
    <w:div w:id="832648351">
      <w:bodyDiv w:val="1"/>
      <w:marLeft w:val="0"/>
      <w:marRight w:val="0"/>
      <w:marTop w:val="0"/>
      <w:marBottom w:val="0"/>
      <w:divBdr>
        <w:top w:val="none" w:sz="0" w:space="0" w:color="auto"/>
        <w:left w:val="none" w:sz="0" w:space="0" w:color="auto"/>
        <w:bottom w:val="none" w:sz="0" w:space="0" w:color="auto"/>
        <w:right w:val="none" w:sz="0" w:space="0" w:color="auto"/>
      </w:divBdr>
    </w:div>
    <w:div w:id="833229630">
      <w:bodyDiv w:val="1"/>
      <w:marLeft w:val="0"/>
      <w:marRight w:val="0"/>
      <w:marTop w:val="0"/>
      <w:marBottom w:val="0"/>
      <w:divBdr>
        <w:top w:val="none" w:sz="0" w:space="0" w:color="auto"/>
        <w:left w:val="none" w:sz="0" w:space="0" w:color="auto"/>
        <w:bottom w:val="none" w:sz="0" w:space="0" w:color="auto"/>
        <w:right w:val="none" w:sz="0" w:space="0" w:color="auto"/>
      </w:divBdr>
    </w:div>
    <w:div w:id="834028105">
      <w:bodyDiv w:val="1"/>
      <w:marLeft w:val="0"/>
      <w:marRight w:val="0"/>
      <w:marTop w:val="0"/>
      <w:marBottom w:val="0"/>
      <w:divBdr>
        <w:top w:val="none" w:sz="0" w:space="0" w:color="auto"/>
        <w:left w:val="none" w:sz="0" w:space="0" w:color="auto"/>
        <w:bottom w:val="none" w:sz="0" w:space="0" w:color="auto"/>
        <w:right w:val="none" w:sz="0" w:space="0" w:color="auto"/>
      </w:divBdr>
    </w:div>
    <w:div w:id="834078838">
      <w:bodyDiv w:val="1"/>
      <w:marLeft w:val="0"/>
      <w:marRight w:val="0"/>
      <w:marTop w:val="0"/>
      <w:marBottom w:val="0"/>
      <w:divBdr>
        <w:top w:val="none" w:sz="0" w:space="0" w:color="auto"/>
        <w:left w:val="none" w:sz="0" w:space="0" w:color="auto"/>
        <w:bottom w:val="none" w:sz="0" w:space="0" w:color="auto"/>
        <w:right w:val="none" w:sz="0" w:space="0" w:color="auto"/>
      </w:divBdr>
    </w:div>
    <w:div w:id="839151489">
      <w:bodyDiv w:val="1"/>
      <w:marLeft w:val="0"/>
      <w:marRight w:val="0"/>
      <w:marTop w:val="0"/>
      <w:marBottom w:val="0"/>
      <w:divBdr>
        <w:top w:val="none" w:sz="0" w:space="0" w:color="auto"/>
        <w:left w:val="none" w:sz="0" w:space="0" w:color="auto"/>
        <w:bottom w:val="none" w:sz="0" w:space="0" w:color="auto"/>
        <w:right w:val="none" w:sz="0" w:space="0" w:color="auto"/>
      </w:divBdr>
    </w:div>
    <w:div w:id="839320968">
      <w:bodyDiv w:val="1"/>
      <w:marLeft w:val="0"/>
      <w:marRight w:val="0"/>
      <w:marTop w:val="0"/>
      <w:marBottom w:val="0"/>
      <w:divBdr>
        <w:top w:val="none" w:sz="0" w:space="0" w:color="auto"/>
        <w:left w:val="none" w:sz="0" w:space="0" w:color="auto"/>
        <w:bottom w:val="none" w:sz="0" w:space="0" w:color="auto"/>
        <w:right w:val="none" w:sz="0" w:space="0" w:color="auto"/>
      </w:divBdr>
    </w:div>
    <w:div w:id="843134428">
      <w:bodyDiv w:val="1"/>
      <w:marLeft w:val="0"/>
      <w:marRight w:val="0"/>
      <w:marTop w:val="0"/>
      <w:marBottom w:val="0"/>
      <w:divBdr>
        <w:top w:val="none" w:sz="0" w:space="0" w:color="auto"/>
        <w:left w:val="none" w:sz="0" w:space="0" w:color="auto"/>
        <w:bottom w:val="none" w:sz="0" w:space="0" w:color="auto"/>
        <w:right w:val="none" w:sz="0" w:space="0" w:color="auto"/>
      </w:divBdr>
    </w:div>
    <w:div w:id="843396789">
      <w:bodyDiv w:val="1"/>
      <w:marLeft w:val="0"/>
      <w:marRight w:val="0"/>
      <w:marTop w:val="0"/>
      <w:marBottom w:val="0"/>
      <w:divBdr>
        <w:top w:val="none" w:sz="0" w:space="0" w:color="auto"/>
        <w:left w:val="none" w:sz="0" w:space="0" w:color="auto"/>
        <w:bottom w:val="none" w:sz="0" w:space="0" w:color="auto"/>
        <w:right w:val="none" w:sz="0" w:space="0" w:color="auto"/>
      </w:divBdr>
    </w:div>
    <w:div w:id="845557502">
      <w:bodyDiv w:val="1"/>
      <w:marLeft w:val="0"/>
      <w:marRight w:val="0"/>
      <w:marTop w:val="0"/>
      <w:marBottom w:val="0"/>
      <w:divBdr>
        <w:top w:val="none" w:sz="0" w:space="0" w:color="auto"/>
        <w:left w:val="none" w:sz="0" w:space="0" w:color="auto"/>
        <w:bottom w:val="none" w:sz="0" w:space="0" w:color="auto"/>
        <w:right w:val="none" w:sz="0" w:space="0" w:color="auto"/>
      </w:divBdr>
    </w:div>
    <w:div w:id="848374745">
      <w:bodyDiv w:val="1"/>
      <w:marLeft w:val="0"/>
      <w:marRight w:val="0"/>
      <w:marTop w:val="0"/>
      <w:marBottom w:val="0"/>
      <w:divBdr>
        <w:top w:val="none" w:sz="0" w:space="0" w:color="auto"/>
        <w:left w:val="none" w:sz="0" w:space="0" w:color="auto"/>
        <w:bottom w:val="none" w:sz="0" w:space="0" w:color="auto"/>
        <w:right w:val="none" w:sz="0" w:space="0" w:color="auto"/>
      </w:divBdr>
    </w:div>
    <w:div w:id="850797366">
      <w:bodyDiv w:val="1"/>
      <w:marLeft w:val="0"/>
      <w:marRight w:val="0"/>
      <w:marTop w:val="0"/>
      <w:marBottom w:val="0"/>
      <w:divBdr>
        <w:top w:val="none" w:sz="0" w:space="0" w:color="auto"/>
        <w:left w:val="none" w:sz="0" w:space="0" w:color="auto"/>
        <w:bottom w:val="none" w:sz="0" w:space="0" w:color="auto"/>
        <w:right w:val="none" w:sz="0" w:space="0" w:color="auto"/>
      </w:divBdr>
      <w:divsChild>
        <w:div w:id="8526614">
          <w:marLeft w:val="0"/>
          <w:marRight w:val="0"/>
          <w:marTop w:val="0"/>
          <w:marBottom w:val="0"/>
          <w:divBdr>
            <w:top w:val="none" w:sz="0" w:space="0" w:color="auto"/>
            <w:left w:val="none" w:sz="0" w:space="0" w:color="auto"/>
            <w:bottom w:val="none" w:sz="0" w:space="0" w:color="auto"/>
            <w:right w:val="none" w:sz="0" w:space="0" w:color="auto"/>
          </w:divBdr>
        </w:div>
        <w:div w:id="199054003">
          <w:marLeft w:val="0"/>
          <w:marRight w:val="0"/>
          <w:marTop w:val="0"/>
          <w:marBottom w:val="0"/>
          <w:divBdr>
            <w:top w:val="none" w:sz="0" w:space="0" w:color="auto"/>
            <w:left w:val="none" w:sz="0" w:space="0" w:color="auto"/>
            <w:bottom w:val="none" w:sz="0" w:space="0" w:color="auto"/>
            <w:right w:val="none" w:sz="0" w:space="0" w:color="auto"/>
          </w:divBdr>
        </w:div>
        <w:div w:id="241333518">
          <w:marLeft w:val="0"/>
          <w:marRight w:val="0"/>
          <w:marTop w:val="0"/>
          <w:marBottom w:val="0"/>
          <w:divBdr>
            <w:top w:val="none" w:sz="0" w:space="0" w:color="auto"/>
            <w:left w:val="none" w:sz="0" w:space="0" w:color="auto"/>
            <w:bottom w:val="none" w:sz="0" w:space="0" w:color="auto"/>
            <w:right w:val="none" w:sz="0" w:space="0" w:color="auto"/>
          </w:divBdr>
        </w:div>
        <w:div w:id="259216307">
          <w:marLeft w:val="0"/>
          <w:marRight w:val="0"/>
          <w:marTop w:val="0"/>
          <w:marBottom w:val="0"/>
          <w:divBdr>
            <w:top w:val="none" w:sz="0" w:space="0" w:color="auto"/>
            <w:left w:val="none" w:sz="0" w:space="0" w:color="auto"/>
            <w:bottom w:val="none" w:sz="0" w:space="0" w:color="auto"/>
            <w:right w:val="none" w:sz="0" w:space="0" w:color="auto"/>
          </w:divBdr>
        </w:div>
        <w:div w:id="394158904">
          <w:marLeft w:val="0"/>
          <w:marRight w:val="0"/>
          <w:marTop w:val="0"/>
          <w:marBottom w:val="0"/>
          <w:divBdr>
            <w:top w:val="none" w:sz="0" w:space="0" w:color="auto"/>
            <w:left w:val="none" w:sz="0" w:space="0" w:color="auto"/>
            <w:bottom w:val="none" w:sz="0" w:space="0" w:color="auto"/>
            <w:right w:val="none" w:sz="0" w:space="0" w:color="auto"/>
          </w:divBdr>
        </w:div>
        <w:div w:id="696543400">
          <w:marLeft w:val="0"/>
          <w:marRight w:val="0"/>
          <w:marTop w:val="0"/>
          <w:marBottom w:val="0"/>
          <w:divBdr>
            <w:top w:val="none" w:sz="0" w:space="0" w:color="auto"/>
            <w:left w:val="none" w:sz="0" w:space="0" w:color="auto"/>
            <w:bottom w:val="none" w:sz="0" w:space="0" w:color="auto"/>
            <w:right w:val="none" w:sz="0" w:space="0" w:color="auto"/>
          </w:divBdr>
        </w:div>
        <w:div w:id="892351454">
          <w:marLeft w:val="0"/>
          <w:marRight w:val="0"/>
          <w:marTop w:val="0"/>
          <w:marBottom w:val="0"/>
          <w:divBdr>
            <w:top w:val="none" w:sz="0" w:space="0" w:color="auto"/>
            <w:left w:val="none" w:sz="0" w:space="0" w:color="auto"/>
            <w:bottom w:val="none" w:sz="0" w:space="0" w:color="auto"/>
            <w:right w:val="none" w:sz="0" w:space="0" w:color="auto"/>
          </w:divBdr>
        </w:div>
        <w:div w:id="1416247667">
          <w:marLeft w:val="0"/>
          <w:marRight w:val="0"/>
          <w:marTop w:val="0"/>
          <w:marBottom w:val="0"/>
          <w:divBdr>
            <w:top w:val="none" w:sz="0" w:space="0" w:color="auto"/>
            <w:left w:val="none" w:sz="0" w:space="0" w:color="auto"/>
            <w:bottom w:val="none" w:sz="0" w:space="0" w:color="auto"/>
            <w:right w:val="none" w:sz="0" w:space="0" w:color="auto"/>
          </w:divBdr>
        </w:div>
        <w:div w:id="1560626732">
          <w:marLeft w:val="0"/>
          <w:marRight w:val="0"/>
          <w:marTop w:val="0"/>
          <w:marBottom w:val="0"/>
          <w:divBdr>
            <w:top w:val="none" w:sz="0" w:space="0" w:color="auto"/>
            <w:left w:val="none" w:sz="0" w:space="0" w:color="auto"/>
            <w:bottom w:val="none" w:sz="0" w:space="0" w:color="auto"/>
            <w:right w:val="none" w:sz="0" w:space="0" w:color="auto"/>
          </w:divBdr>
        </w:div>
      </w:divsChild>
    </w:div>
    <w:div w:id="852376513">
      <w:bodyDiv w:val="1"/>
      <w:marLeft w:val="0"/>
      <w:marRight w:val="0"/>
      <w:marTop w:val="0"/>
      <w:marBottom w:val="0"/>
      <w:divBdr>
        <w:top w:val="none" w:sz="0" w:space="0" w:color="auto"/>
        <w:left w:val="none" w:sz="0" w:space="0" w:color="auto"/>
        <w:bottom w:val="none" w:sz="0" w:space="0" w:color="auto"/>
        <w:right w:val="none" w:sz="0" w:space="0" w:color="auto"/>
      </w:divBdr>
    </w:div>
    <w:div w:id="854421491">
      <w:bodyDiv w:val="1"/>
      <w:marLeft w:val="0"/>
      <w:marRight w:val="0"/>
      <w:marTop w:val="0"/>
      <w:marBottom w:val="0"/>
      <w:divBdr>
        <w:top w:val="none" w:sz="0" w:space="0" w:color="auto"/>
        <w:left w:val="none" w:sz="0" w:space="0" w:color="auto"/>
        <w:bottom w:val="none" w:sz="0" w:space="0" w:color="auto"/>
        <w:right w:val="none" w:sz="0" w:space="0" w:color="auto"/>
      </w:divBdr>
    </w:div>
    <w:div w:id="855850974">
      <w:bodyDiv w:val="1"/>
      <w:marLeft w:val="0"/>
      <w:marRight w:val="0"/>
      <w:marTop w:val="0"/>
      <w:marBottom w:val="0"/>
      <w:divBdr>
        <w:top w:val="none" w:sz="0" w:space="0" w:color="auto"/>
        <w:left w:val="none" w:sz="0" w:space="0" w:color="auto"/>
        <w:bottom w:val="none" w:sz="0" w:space="0" w:color="auto"/>
        <w:right w:val="none" w:sz="0" w:space="0" w:color="auto"/>
      </w:divBdr>
    </w:div>
    <w:div w:id="856575148">
      <w:bodyDiv w:val="1"/>
      <w:marLeft w:val="0"/>
      <w:marRight w:val="0"/>
      <w:marTop w:val="0"/>
      <w:marBottom w:val="0"/>
      <w:divBdr>
        <w:top w:val="none" w:sz="0" w:space="0" w:color="auto"/>
        <w:left w:val="none" w:sz="0" w:space="0" w:color="auto"/>
        <w:bottom w:val="none" w:sz="0" w:space="0" w:color="auto"/>
        <w:right w:val="none" w:sz="0" w:space="0" w:color="auto"/>
      </w:divBdr>
      <w:divsChild>
        <w:div w:id="550651588">
          <w:marLeft w:val="0"/>
          <w:marRight w:val="0"/>
          <w:marTop w:val="0"/>
          <w:marBottom w:val="20"/>
          <w:divBdr>
            <w:top w:val="none" w:sz="0" w:space="0" w:color="auto"/>
            <w:left w:val="none" w:sz="0" w:space="0" w:color="auto"/>
            <w:bottom w:val="none" w:sz="0" w:space="0" w:color="auto"/>
            <w:right w:val="none" w:sz="0" w:space="0" w:color="auto"/>
          </w:divBdr>
        </w:div>
        <w:div w:id="697046072">
          <w:marLeft w:val="0"/>
          <w:marRight w:val="0"/>
          <w:marTop w:val="0"/>
          <w:marBottom w:val="20"/>
          <w:divBdr>
            <w:top w:val="none" w:sz="0" w:space="0" w:color="auto"/>
            <w:left w:val="none" w:sz="0" w:space="0" w:color="auto"/>
            <w:bottom w:val="none" w:sz="0" w:space="0" w:color="auto"/>
            <w:right w:val="none" w:sz="0" w:space="0" w:color="auto"/>
          </w:divBdr>
        </w:div>
        <w:div w:id="923418299">
          <w:marLeft w:val="0"/>
          <w:marRight w:val="0"/>
          <w:marTop w:val="0"/>
          <w:marBottom w:val="20"/>
          <w:divBdr>
            <w:top w:val="none" w:sz="0" w:space="0" w:color="auto"/>
            <w:left w:val="none" w:sz="0" w:space="0" w:color="auto"/>
            <w:bottom w:val="none" w:sz="0" w:space="0" w:color="auto"/>
            <w:right w:val="none" w:sz="0" w:space="0" w:color="auto"/>
          </w:divBdr>
        </w:div>
        <w:div w:id="1658612369">
          <w:marLeft w:val="0"/>
          <w:marRight w:val="0"/>
          <w:marTop w:val="0"/>
          <w:marBottom w:val="20"/>
          <w:divBdr>
            <w:top w:val="none" w:sz="0" w:space="0" w:color="auto"/>
            <w:left w:val="none" w:sz="0" w:space="0" w:color="auto"/>
            <w:bottom w:val="none" w:sz="0" w:space="0" w:color="auto"/>
            <w:right w:val="none" w:sz="0" w:space="0" w:color="auto"/>
          </w:divBdr>
        </w:div>
        <w:div w:id="1916553199">
          <w:marLeft w:val="0"/>
          <w:marRight w:val="0"/>
          <w:marTop w:val="0"/>
          <w:marBottom w:val="20"/>
          <w:divBdr>
            <w:top w:val="none" w:sz="0" w:space="0" w:color="auto"/>
            <w:left w:val="none" w:sz="0" w:space="0" w:color="auto"/>
            <w:bottom w:val="none" w:sz="0" w:space="0" w:color="auto"/>
            <w:right w:val="none" w:sz="0" w:space="0" w:color="auto"/>
          </w:divBdr>
        </w:div>
      </w:divsChild>
    </w:div>
    <w:div w:id="857230679">
      <w:bodyDiv w:val="1"/>
      <w:marLeft w:val="0"/>
      <w:marRight w:val="0"/>
      <w:marTop w:val="0"/>
      <w:marBottom w:val="0"/>
      <w:divBdr>
        <w:top w:val="none" w:sz="0" w:space="0" w:color="auto"/>
        <w:left w:val="none" w:sz="0" w:space="0" w:color="auto"/>
        <w:bottom w:val="none" w:sz="0" w:space="0" w:color="auto"/>
        <w:right w:val="none" w:sz="0" w:space="0" w:color="auto"/>
      </w:divBdr>
    </w:div>
    <w:div w:id="858934989">
      <w:bodyDiv w:val="1"/>
      <w:marLeft w:val="0"/>
      <w:marRight w:val="0"/>
      <w:marTop w:val="0"/>
      <w:marBottom w:val="0"/>
      <w:divBdr>
        <w:top w:val="none" w:sz="0" w:space="0" w:color="auto"/>
        <w:left w:val="none" w:sz="0" w:space="0" w:color="auto"/>
        <w:bottom w:val="none" w:sz="0" w:space="0" w:color="auto"/>
        <w:right w:val="none" w:sz="0" w:space="0" w:color="auto"/>
      </w:divBdr>
    </w:div>
    <w:div w:id="859466499">
      <w:bodyDiv w:val="1"/>
      <w:marLeft w:val="0"/>
      <w:marRight w:val="0"/>
      <w:marTop w:val="0"/>
      <w:marBottom w:val="0"/>
      <w:divBdr>
        <w:top w:val="none" w:sz="0" w:space="0" w:color="auto"/>
        <w:left w:val="none" w:sz="0" w:space="0" w:color="auto"/>
        <w:bottom w:val="none" w:sz="0" w:space="0" w:color="auto"/>
        <w:right w:val="none" w:sz="0" w:space="0" w:color="auto"/>
      </w:divBdr>
    </w:div>
    <w:div w:id="861016572">
      <w:bodyDiv w:val="1"/>
      <w:marLeft w:val="0"/>
      <w:marRight w:val="0"/>
      <w:marTop w:val="0"/>
      <w:marBottom w:val="0"/>
      <w:divBdr>
        <w:top w:val="none" w:sz="0" w:space="0" w:color="auto"/>
        <w:left w:val="none" w:sz="0" w:space="0" w:color="auto"/>
        <w:bottom w:val="none" w:sz="0" w:space="0" w:color="auto"/>
        <w:right w:val="none" w:sz="0" w:space="0" w:color="auto"/>
      </w:divBdr>
    </w:div>
    <w:div w:id="861363452">
      <w:bodyDiv w:val="1"/>
      <w:marLeft w:val="0"/>
      <w:marRight w:val="0"/>
      <w:marTop w:val="0"/>
      <w:marBottom w:val="0"/>
      <w:divBdr>
        <w:top w:val="none" w:sz="0" w:space="0" w:color="auto"/>
        <w:left w:val="none" w:sz="0" w:space="0" w:color="auto"/>
        <w:bottom w:val="none" w:sz="0" w:space="0" w:color="auto"/>
        <w:right w:val="none" w:sz="0" w:space="0" w:color="auto"/>
      </w:divBdr>
    </w:div>
    <w:div w:id="861433572">
      <w:bodyDiv w:val="1"/>
      <w:marLeft w:val="0"/>
      <w:marRight w:val="0"/>
      <w:marTop w:val="0"/>
      <w:marBottom w:val="0"/>
      <w:divBdr>
        <w:top w:val="none" w:sz="0" w:space="0" w:color="auto"/>
        <w:left w:val="none" w:sz="0" w:space="0" w:color="auto"/>
        <w:bottom w:val="none" w:sz="0" w:space="0" w:color="auto"/>
        <w:right w:val="none" w:sz="0" w:space="0" w:color="auto"/>
      </w:divBdr>
    </w:div>
    <w:div w:id="866993290">
      <w:bodyDiv w:val="1"/>
      <w:marLeft w:val="0"/>
      <w:marRight w:val="0"/>
      <w:marTop w:val="0"/>
      <w:marBottom w:val="0"/>
      <w:divBdr>
        <w:top w:val="none" w:sz="0" w:space="0" w:color="auto"/>
        <w:left w:val="none" w:sz="0" w:space="0" w:color="auto"/>
        <w:bottom w:val="none" w:sz="0" w:space="0" w:color="auto"/>
        <w:right w:val="none" w:sz="0" w:space="0" w:color="auto"/>
      </w:divBdr>
    </w:div>
    <w:div w:id="867183983">
      <w:bodyDiv w:val="1"/>
      <w:marLeft w:val="0"/>
      <w:marRight w:val="0"/>
      <w:marTop w:val="0"/>
      <w:marBottom w:val="0"/>
      <w:divBdr>
        <w:top w:val="none" w:sz="0" w:space="0" w:color="auto"/>
        <w:left w:val="none" w:sz="0" w:space="0" w:color="auto"/>
        <w:bottom w:val="none" w:sz="0" w:space="0" w:color="auto"/>
        <w:right w:val="none" w:sz="0" w:space="0" w:color="auto"/>
      </w:divBdr>
    </w:div>
    <w:div w:id="867452490">
      <w:bodyDiv w:val="1"/>
      <w:marLeft w:val="0"/>
      <w:marRight w:val="0"/>
      <w:marTop w:val="0"/>
      <w:marBottom w:val="0"/>
      <w:divBdr>
        <w:top w:val="none" w:sz="0" w:space="0" w:color="auto"/>
        <w:left w:val="none" w:sz="0" w:space="0" w:color="auto"/>
        <w:bottom w:val="none" w:sz="0" w:space="0" w:color="auto"/>
        <w:right w:val="none" w:sz="0" w:space="0" w:color="auto"/>
      </w:divBdr>
    </w:div>
    <w:div w:id="868883697">
      <w:bodyDiv w:val="1"/>
      <w:marLeft w:val="0"/>
      <w:marRight w:val="0"/>
      <w:marTop w:val="0"/>
      <w:marBottom w:val="0"/>
      <w:divBdr>
        <w:top w:val="none" w:sz="0" w:space="0" w:color="auto"/>
        <w:left w:val="none" w:sz="0" w:space="0" w:color="auto"/>
        <w:bottom w:val="none" w:sz="0" w:space="0" w:color="auto"/>
        <w:right w:val="none" w:sz="0" w:space="0" w:color="auto"/>
      </w:divBdr>
    </w:div>
    <w:div w:id="869881582">
      <w:bodyDiv w:val="1"/>
      <w:marLeft w:val="0"/>
      <w:marRight w:val="0"/>
      <w:marTop w:val="0"/>
      <w:marBottom w:val="0"/>
      <w:divBdr>
        <w:top w:val="none" w:sz="0" w:space="0" w:color="auto"/>
        <w:left w:val="none" w:sz="0" w:space="0" w:color="auto"/>
        <w:bottom w:val="none" w:sz="0" w:space="0" w:color="auto"/>
        <w:right w:val="none" w:sz="0" w:space="0" w:color="auto"/>
      </w:divBdr>
    </w:div>
    <w:div w:id="871964804">
      <w:bodyDiv w:val="1"/>
      <w:marLeft w:val="0"/>
      <w:marRight w:val="0"/>
      <w:marTop w:val="0"/>
      <w:marBottom w:val="0"/>
      <w:divBdr>
        <w:top w:val="none" w:sz="0" w:space="0" w:color="auto"/>
        <w:left w:val="none" w:sz="0" w:space="0" w:color="auto"/>
        <w:bottom w:val="none" w:sz="0" w:space="0" w:color="auto"/>
        <w:right w:val="none" w:sz="0" w:space="0" w:color="auto"/>
      </w:divBdr>
    </w:div>
    <w:div w:id="878589737">
      <w:bodyDiv w:val="1"/>
      <w:marLeft w:val="0"/>
      <w:marRight w:val="0"/>
      <w:marTop w:val="0"/>
      <w:marBottom w:val="0"/>
      <w:divBdr>
        <w:top w:val="none" w:sz="0" w:space="0" w:color="auto"/>
        <w:left w:val="none" w:sz="0" w:space="0" w:color="auto"/>
        <w:bottom w:val="none" w:sz="0" w:space="0" w:color="auto"/>
        <w:right w:val="none" w:sz="0" w:space="0" w:color="auto"/>
      </w:divBdr>
    </w:div>
    <w:div w:id="878660733">
      <w:bodyDiv w:val="1"/>
      <w:marLeft w:val="0"/>
      <w:marRight w:val="0"/>
      <w:marTop w:val="0"/>
      <w:marBottom w:val="0"/>
      <w:divBdr>
        <w:top w:val="none" w:sz="0" w:space="0" w:color="auto"/>
        <w:left w:val="none" w:sz="0" w:space="0" w:color="auto"/>
        <w:bottom w:val="none" w:sz="0" w:space="0" w:color="auto"/>
        <w:right w:val="none" w:sz="0" w:space="0" w:color="auto"/>
      </w:divBdr>
    </w:div>
    <w:div w:id="879391075">
      <w:bodyDiv w:val="1"/>
      <w:marLeft w:val="0"/>
      <w:marRight w:val="0"/>
      <w:marTop w:val="0"/>
      <w:marBottom w:val="0"/>
      <w:divBdr>
        <w:top w:val="none" w:sz="0" w:space="0" w:color="auto"/>
        <w:left w:val="none" w:sz="0" w:space="0" w:color="auto"/>
        <w:bottom w:val="none" w:sz="0" w:space="0" w:color="auto"/>
        <w:right w:val="none" w:sz="0" w:space="0" w:color="auto"/>
      </w:divBdr>
    </w:div>
    <w:div w:id="884289912">
      <w:bodyDiv w:val="1"/>
      <w:marLeft w:val="0"/>
      <w:marRight w:val="0"/>
      <w:marTop w:val="0"/>
      <w:marBottom w:val="0"/>
      <w:divBdr>
        <w:top w:val="none" w:sz="0" w:space="0" w:color="auto"/>
        <w:left w:val="none" w:sz="0" w:space="0" w:color="auto"/>
        <w:bottom w:val="none" w:sz="0" w:space="0" w:color="auto"/>
        <w:right w:val="none" w:sz="0" w:space="0" w:color="auto"/>
      </w:divBdr>
    </w:div>
    <w:div w:id="887034778">
      <w:bodyDiv w:val="1"/>
      <w:marLeft w:val="0"/>
      <w:marRight w:val="0"/>
      <w:marTop w:val="0"/>
      <w:marBottom w:val="0"/>
      <w:divBdr>
        <w:top w:val="none" w:sz="0" w:space="0" w:color="auto"/>
        <w:left w:val="none" w:sz="0" w:space="0" w:color="auto"/>
        <w:bottom w:val="none" w:sz="0" w:space="0" w:color="auto"/>
        <w:right w:val="none" w:sz="0" w:space="0" w:color="auto"/>
      </w:divBdr>
    </w:div>
    <w:div w:id="889726052">
      <w:bodyDiv w:val="1"/>
      <w:marLeft w:val="0"/>
      <w:marRight w:val="0"/>
      <w:marTop w:val="0"/>
      <w:marBottom w:val="0"/>
      <w:divBdr>
        <w:top w:val="none" w:sz="0" w:space="0" w:color="auto"/>
        <w:left w:val="none" w:sz="0" w:space="0" w:color="auto"/>
        <w:bottom w:val="none" w:sz="0" w:space="0" w:color="auto"/>
        <w:right w:val="none" w:sz="0" w:space="0" w:color="auto"/>
      </w:divBdr>
    </w:div>
    <w:div w:id="892035121">
      <w:bodyDiv w:val="1"/>
      <w:marLeft w:val="0"/>
      <w:marRight w:val="0"/>
      <w:marTop w:val="0"/>
      <w:marBottom w:val="0"/>
      <w:divBdr>
        <w:top w:val="none" w:sz="0" w:space="0" w:color="auto"/>
        <w:left w:val="none" w:sz="0" w:space="0" w:color="auto"/>
        <w:bottom w:val="none" w:sz="0" w:space="0" w:color="auto"/>
        <w:right w:val="none" w:sz="0" w:space="0" w:color="auto"/>
      </w:divBdr>
    </w:div>
    <w:div w:id="892697601">
      <w:bodyDiv w:val="1"/>
      <w:marLeft w:val="0"/>
      <w:marRight w:val="0"/>
      <w:marTop w:val="0"/>
      <w:marBottom w:val="0"/>
      <w:divBdr>
        <w:top w:val="none" w:sz="0" w:space="0" w:color="auto"/>
        <w:left w:val="none" w:sz="0" w:space="0" w:color="auto"/>
        <w:bottom w:val="none" w:sz="0" w:space="0" w:color="auto"/>
        <w:right w:val="none" w:sz="0" w:space="0" w:color="auto"/>
      </w:divBdr>
    </w:div>
    <w:div w:id="894464141">
      <w:bodyDiv w:val="1"/>
      <w:marLeft w:val="0"/>
      <w:marRight w:val="0"/>
      <w:marTop w:val="0"/>
      <w:marBottom w:val="0"/>
      <w:divBdr>
        <w:top w:val="none" w:sz="0" w:space="0" w:color="auto"/>
        <w:left w:val="none" w:sz="0" w:space="0" w:color="auto"/>
        <w:bottom w:val="none" w:sz="0" w:space="0" w:color="auto"/>
        <w:right w:val="none" w:sz="0" w:space="0" w:color="auto"/>
      </w:divBdr>
    </w:div>
    <w:div w:id="894514326">
      <w:bodyDiv w:val="1"/>
      <w:marLeft w:val="0"/>
      <w:marRight w:val="0"/>
      <w:marTop w:val="0"/>
      <w:marBottom w:val="0"/>
      <w:divBdr>
        <w:top w:val="none" w:sz="0" w:space="0" w:color="auto"/>
        <w:left w:val="none" w:sz="0" w:space="0" w:color="auto"/>
        <w:bottom w:val="none" w:sz="0" w:space="0" w:color="auto"/>
        <w:right w:val="none" w:sz="0" w:space="0" w:color="auto"/>
      </w:divBdr>
    </w:div>
    <w:div w:id="895166544">
      <w:bodyDiv w:val="1"/>
      <w:marLeft w:val="0"/>
      <w:marRight w:val="0"/>
      <w:marTop w:val="0"/>
      <w:marBottom w:val="0"/>
      <w:divBdr>
        <w:top w:val="none" w:sz="0" w:space="0" w:color="auto"/>
        <w:left w:val="none" w:sz="0" w:space="0" w:color="auto"/>
        <w:bottom w:val="none" w:sz="0" w:space="0" w:color="auto"/>
        <w:right w:val="none" w:sz="0" w:space="0" w:color="auto"/>
      </w:divBdr>
    </w:div>
    <w:div w:id="895551706">
      <w:bodyDiv w:val="1"/>
      <w:marLeft w:val="0"/>
      <w:marRight w:val="0"/>
      <w:marTop w:val="0"/>
      <w:marBottom w:val="0"/>
      <w:divBdr>
        <w:top w:val="none" w:sz="0" w:space="0" w:color="auto"/>
        <w:left w:val="none" w:sz="0" w:space="0" w:color="auto"/>
        <w:bottom w:val="none" w:sz="0" w:space="0" w:color="auto"/>
        <w:right w:val="none" w:sz="0" w:space="0" w:color="auto"/>
      </w:divBdr>
    </w:div>
    <w:div w:id="895895268">
      <w:bodyDiv w:val="1"/>
      <w:marLeft w:val="0"/>
      <w:marRight w:val="0"/>
      <w:marTop w:val="0"/>
      <w:marBottom w:val="0"/>
      <w:divBdr>
        <w:top w:val="none" w:sz="0" w:space="0" w:color="auto"/>
        <w:left w:val="none" w:sz="0" w:space="0" w:color="auto"/>
        <w:bottom w:val="none" w:sz="0" w:space="0" w:color="auto"/>
        <w:right w:val="none" w:sz="0" w:space="0" w:color="auto"/>
      </w:divBdr>
    </w:div>
    <w:div w:id="897278963">
      <w:bodyDiv w:val="1"/>
      <w:marLeft w:val="0"/>
      <w:marRight w:val="0"/>
      <w:marTop w:val="0"/>
      <w:marBottom w:val="0"/>
      <w:divBdr>
        <w:top w:val="none" w:sz="0" w:space="0" w:color="auto"/>
        <w:left w:val="none" w:sz="0" w:space="0" w:color="auto"/>
        <w:bottom w:val="none" w:sz="0" w:space="0" w:color="auto"/>
        <w:right w:val="none" w:sz="0" w:space="0" w:color="auto"/>
      </w:divBdr>
    </w:div>
    <w:div w:id="899555077">
      <w:bodyDiv w:val="1"/>
      <w:marLeft w:val="0"/>
      <w:marRight w:val="0"/>
      <w:marTop w:val="0"/>
      <w:marBottom w:val="0"/>
      <w:divBdr>
        <w:top w:val="none" w:sz="0" w:space="0" w:color="auto"/>
        <w:left w:val="none" w:sz="0" w:space="0" w:color="auto"/>
        <w:bottom w:val="none" w:sz="0" w:space="0" w:color="auto"/>
        <w:right w:val="none" w:sz="0" w:space="0" w:color="auto"/>
      </w:divBdr>
    </w:div>
    <w:div w:id="900560474">
      <w:bodyDiv w:val="1"/>
      <w:marLeft w:val="0"/>
      <w:marRight w:val="0"/>
      <w:marTop w:val="0"/>
      <w:marBottom w:val="0"/>
      <w:divBdr>
        <w:top w:val="none" w:sz="0" w:space="0" w:color="auto"/>
        <w:left w:val="none" w:sz="0" w:space="0" w:color="auto"/>
        <w:bottom w:val="none" w:sz="0" w:space="0" w:color="auto"/>
        <w:right w:val="none" w:sz="0" w:space="0" w:color="auto"/>
      </w:divBdr>
    </w:div>
    <w:div w:id="902790350">
      <w:bodyDiv w:val="1"/>
      <w:marLeft w:val="0"/>
      <w:marRight w:val="0"/>
      <w:marTop w:val="0"/>
      <w:marBottom w:val="0"/>
      <w:divBdr>
        <w:top w:val="none" w:sz="0" w:space="0" w:color="auto"/>
        <w:left w:val="none" w:sz="0" w:space="0" w:color="auto"/>
        <w:bottom w:val="none" w:sz="0" w:space="0" w:color="auto"/>
        <w:right w:val="none" w:sz="0" w:space="0" w:color="auto"/>
      </w:divBdr>
    </w:div>
    <w:div w:id="903098853">
      <w:bodyDiv w:val="1"/>
      <w:marLeft w:val="0"/>
      <w:marRight w:val="0"/>
      <w:marTop w:val="0"/>
      <w:marBottom w:val="0"/>
      <w:divBdr>
        <w:top w:val="none" w:sz="0" w:space="0" w:color="auto"/>
        <w:left w:val="none" w:sz="0" w:space="0" w:color="auto"/>
        <w:bottom w:val="none" w:sz="0" w:space="0" w:color="auto"/>
        <w:right w:val="none" w:sz="0" w:space="0" w:color="auto"/>
      </w:divBdr>
    </w:div>
    <w:div w:id="908882694">
      <w:bodyDiv w:val="1"/>
      <w:marLeft w:val="0"/>
      <w:marRight w:val="0"/>
      <w:marTop w:val="0"/>
      <w:marBottom w:val="0"/>
      <w:divBdr>
        <w:top w:val="none" w:sz="0" w:space="0" w:color="auto"/>
        <w:left w:val="none" w:sz="0" w:space="0" w:color="auto"/>
        <w:bottom w:val="none" w:sz="0" w:space="0" w:color="auto"/>
        <w:right w:val="none" w:sz="0" w:space="0" w:color="auto"/>
      </w:divBdr>
    </w:div>
    <w:div w:id="909995549">
      <w:bodyDiv w:val="1"/>
      <w:marLeft w:val="0"/>
      <w:marRight w:val="0"/>
      <w:marTop w:val="0"/>
      <w:marBottom w:val="0"/>
      <w:divBdr>
        <w:top w:val="none" w:sz="0" w:space="0" w:color="auto"/>
        <w:left w:val="none" w:sz="0" w:space="0" w:color="auto"/>
        <w:bottom w:val="none" w:sz="0" w:space="0" w:color="auto"/>
        <w:right w:val="none" w:sz="0" w:space="0" w:color="auto"/>
      </w:divBdr>
    </w:div>
    <w:div w:id="914169782">
      <w:bodyDiv w:val="1"/>
      <w:marLeft w:val="0"/>
      <w:marRight w:val="0"/>
      <w:marTop w:val="0"/>
      <w:marBottom w:val="0"/>
      <w:divBdr>
        <w:top w:val="none" w:sz="0" w:space="0" w:color="auto"/>
        <w:left w:val="none" w:sz="0" w:space="0" w:color="auto"/>
        <w:bottom w:val="none" w:sz="0" w:space="0" w:color="auto"/>
        <w:right w:val="none" w:sz="0" w:space="0" w:color="auto"/>
      </w:divBdr>
    </w:div>
    <w:div w:id="917710377">
      <w:bodyDiv w:val="1"/>
      <w:marLeft w:val="0"/>
      <w:marRight w:val="0"/>
      <w:marTop w:val="0"/>
      <w:marBottom w:val="0"/>
      <w:divBdr>
        <w:top w:val="none" w:sz="0" w:space="0" w:color="auto"/>
        <w:left w:val="none" w:sz="0" w:space="0" w:color="auto"/>
        <w:bottom w:val="none" w:sz="0" w:space="0" w:color="auto"/>
        <w:right w:val="none" w:sz="0" w:space="0" w:color="auto"/>
      </w:divBdr>
    </w:div>
    <w:div w:id="918712430">
      <w:bodyDiv w:val="1"/>
      <w:marLeft w:val="0"/>
      <w:marRight w:val="0"/>
      <w:marTop w:val="0"/>
      <w:marBottom w:val="0"/>
      <w:divBdr>
        <w:top w:val="none" w:sz="0" w:space="0" w:color="auto"/>
        <w:left w:val="none" w:sz="0" w:space="0" w:color="auto"/>
        <w:bottom w:val="none" w:sz="0" w:space="0" w:color="auto"/>
        <w:right w:val="none" w:sz="0" w:space="0" w:color="auto"/>
      </w:divBdr>
    </w:div>
    <w:div w:id="919826736">
      <w:bodyDiv w:val="1"/>
      <w:marLeft w:val="0"/>
      <w:marRight w:val="0"/>
      <w:marTop w:val="0"/>
      <w:marBottom w:val="0"/>
      <w:divBdr>
        <w:top w:val="none" w:sz="0" w:space="0" w:color="auto"/>
        <w:left w:val="none" w:sz="0" w:space="0" w:color="auto"/>
        <w:bottom w:val="none" w:sz="0" w:space="0" w:color="auto"/>
        <w:right w:val="none" w:sz="0" w:space="0" w:color="auto"/>
      </w:divBdr>
    </w:div>
    <w:div w:id="921178711">
      <w:bodyDiv w:val="1"/>
      <w:marLeft w:val="0"/>
      <w:marRight w:val="0"/>
      <w:marTop w:val="0"/>
      <w:marBottom w:val="0"/>
      <w:divBdr>
        <w:top w:val="none" w:sz="0" w:space="0" w:color="auto"/>
        <w:left w:val="none" w:sz="0" w:space="0" w:color="auto"/>
        <w:bottom w:val="none" w:sz="0" w:space="0" w:color="auto"/>
        <w:right w:val="none" w:sz="0" w:space="0" w:color="auto"/>
      </w:divBdr>
    </w:div>
    <w:div w:id="921914760">
      <w:bodyDiv w:val="1"/>
      <w:marLeft w:val="0"/>
      <w:marRight w:val="0"/>
      <w:marTop w:val="0"/>
      <w:marBottom w:val="0"/>
      <w:divBdr>
        <w:top w:val="none" w:sz="0" w:space="0" w:color="auto"/>
        <w:left w:val="none" w:sz="0" w:space="0" w:color="auto"/>
        <w:bottom w:val="none" w:sz="0" w:space="0" w:color="auto"/>
        <w:right w:val="none" w:sz="0" w:space="0" w:color="auto"/>
      </w:divBdr>
    </w:div>
    <w:div w:id="923491728">
      <w:bodyDiv w:val="1"/>
      <w:marLeft w:val="0"/>
      <w:marRight w:val="0"/>
      <w:marTop w:val="0"/>
      <w:marBottom w:val="0"/>
      <w:divBdr>
        <w:top w:val="none" w:sz="0" w:space="0" w:color="auto"/>
        <w:left w:val="none" w:sz="0" w:space="0" w:color="auto"/>
        <w:bottom w:val="none" w:sz="0" w:space="0" w:color="auto"/>
        <w:right w:val="none" w:sz="0" w:space="0" w:color="auto"/>
      </w:divBdr>
    </w:div>
    <w:div w:id="925654555">
      <w:bodyDiv w:val="1"/>
      <w:marLeft w:val="0"/>
      <w:marRight w:val="0"/>
      <w:marTop w:val="0"/>
      <w:marBottom w:val="0"/>
      <w:divBdr>
        <w:top w:val="none" w:sz="0" w:space="0" w:color="auto"/>
        <w:left w:val="none" w:sz="0" w:space="0" w:color="auto"/>
        <w:bottom w:val="none" w:sz="0" w:space="0" w:color="auto"/>
        <w:right w:val="none" w:sz="0" w:space="0" w:color="auto"/>
      </w:divBdr>
    </w:div>
    <w:div w:id="928004891">
      <w:bodyDiv w:val="1"/>
      <w:marLeft w:val="0"/>
      <w:marRight w:val="0"/>
      <w:marTop w:val="0"/>
      <w:marBottom w:val="0"/>
      <w:divBdr>
        <w:top w:val="none" w:sz="0" w:space="0" w:color="auto"/>
        <w:left w:val="none" w:sz="0" w:space="0" w:color="auto"/>
        <w:bottom w:val="none" w:sz="0" w:space="0" w:color="auto"/>
        <w:right w:val="none" w:sz="0" w:space="0" w:color="auto"/>
      </w:divBdr>
    </w:div>
    <w:div w:id="929581331">
      <w:bodyDiv w:val="1"/>
      <w:marLeft w:val="0"/>
      <w:marRight w:val="0"/>
      <w:marTop w:val="0"/>
      <w:marBottom w:val="0"/>
      <w:divBdr>
        <w:top w:val="none" w:sz="0" w:space="0" w:color="auto"/>
        <w:left w:val="none" w:sz="0" w:space="0" w:color="auto"/>
        <w:bottom w:val="none" w:sz="0" w:space="0" w:color="auto"/>
        <w:right w:val="none" w:sz="0" w:space="0" w:color="auto"/>
      </w:divBdr>
    </w:div>
    <w:div w:id="929582306">
      <w:bodyDiv w:val="1"/>
      <w:marLeft w:val="0"/>
      <w:marRight w:val="0"/>
      <w:marTop w:val="0"/>
      <w:marBottom w:val="0"/>
      <w:divBdr>
        <w:top w:val="none" w:sz="0" w:space="0" w:color="auto"/>
        <w:left w:val="none" w:sz="0" w:space="0" w:color="auto"/>
        <w:bottom w:val="none" w:sz="0" w:space="0" w:color="auto"/>
        <w:right w:val="none" w:sz="0" w:space="0" w:color="auto"/>
      </w:divBdr>
    </w:div>
    <w:div w:id="929656433">
      <w:bodyDiv w:val="1"/>
      <w:marLeft w:val="0"/>
      <w:marRight w:val="0"/>
      <w:marTop w:val="0"/>
      <w:marBottom w:val="0"/>
      <w:divBdr>
        <w:top w:val="none" w:sz="0" w:space="0" w:color="auto"/>
        <w:left w:val="none" w:sz="0" w:space="0" w:color="auto"/>
        <w:bottom w:val="none" w:sz="0" w:space="0" w:color="auto"/>
        <w:right w:val="none" w:sz="0" w:space="0" w:color="auto"/>
      </w:divBdr>
    </w:div>
    <w:div w:id="930236642">
      <w:bodyDiv w:val="1"/>
      <w:marLeft w:val="0"/>
      <w:marRight w:val="0"/>
      <w:marTop w:val="0"/>
      <w:marBottom w:val="0"/>
      <w:divBdr>
        <w:top w:val="none" w:sz="0" w:space="0" w:color="auto"/>
        <w:left w:val="none" w:sz="0" w:space="0" w:color="auto"/>
        <w:bottom w:val="none" w:sz="0" w:space="0" w:color="auto"/>
        <w:right w:val="none" w:sz="0" w:space="0" w:color="auto"/>
      </w:divBdr>
    </w:div>
    <w:div w:id="931161757">
      <w:bodyDiv w:val="1"/>
      <w:marLeft w:val="0"/>
      <w:marRight w:val="0"/>
      <w:marTop w:val="0"/>
      <w:marBottom w:val="0"/>
      <w:divBdr>
        <w:top w:val="none" w:sz="0" w:space="0" w:color="auto"/>
        <w:left w:val="none" w:sz="0" w:space="0" w:color="auto"/>
        <w:bottom w:val="none" w:sz="0" w:space="0" w:color="auto"/>
        <w:right w:val="none" w:sz="0" w:space="0" w:color="auto"/>
      </w:divBdr>
    </w:div>
    <w:div w:id="935598698">
      <w:bodyDiv w:val="1"/>
      <w:marLeft w:val="0"/>
      <w:marRight w:val="0"/>
      <w:marTop w:val="0"/>
      <w:marBottom w:val="0"/>
      <w:divBdr>
        <w:top w:val="none" w:sz="0" w:space="0" w:color="auto"/>
        <w:left w:val="none" w:sz="0" w:space="0" w:color="auto"/>
        <w:bottom w:val="none" w:sz="0" w:space="0" w:color="auto"/>
        <w:right w:val="none" w:sz="0" w:space="0" w:color="auto"/>
      </w:divBdr>
    </w:div>
    <w:div w:id="937643326">
      <w:bodyDiv w:val="1"/>
      <w:marLeft w:val="0"/>
      <w:marRight w:val="0"/>
      <w:marTop w:val="0"/>
      <w:marBottom w:val="0"/>
      <w:divBdr>
        <w:top w:val="none" w:sz="0" w:space="0" w:color="auto"/>
        <w:left w:val="none" w:sz="0" w:space="0" w:color="auto"/>
        <w:bottom w:val="none" w:sz="0" w:space="0" w:color="auto"/>
        <w:right w:val="none" w:sz="0" w:space="0" w:color="auto"/>
      </w:divBdr>
    </w:div>
    <w:div w:id="938178577">
      <w:bodyDiv w:val="1"/>
      <w:marLeft w:val="0"/>
      <w:marRight w:val="0"/>
      <w:marTop w:val="0"/>
      <w:marBottom w:val="0"/>
      <w:divBdr>
        <w:top w:val="none" w:sz="0" w:space="0" w:color="auto"/>
        <w:left w:val="none" w:sz="0" w:space="0" w:color="auto"/>
        <w:bottom w:val="none" w:sz="0" w:space="0" w:color="auto"/>
        <w:right w:val="none" w:sz="0" w:space="0" w:color="auto"/>
      </w:divBdr>
    </w:div>
    <w:div w:id="940383078">
      <w:bodyDiv w:val="1"/>
      <w:marLeft w:val="0"/>
      <w:marRight w:val="0"/>
      <w:marTop w:val="0"/>
      <w:marBottom w:val="0"/>
      <w:divBdr>
        <w:top w:val="none" w:sz="0" w:space="0" w:color="auto"/>
        <w:left w:val="none" w:sz="0" w:space="0" w:color="auto"/>
        <w:bottom w:val="none" w:sz="0" w:space="0" w:color="auto"/>
        <w:right w:val="none" w:sz="0" w:space="0" w:color="auto"/>
      </w:divBdr>
    </w:div>
    <w:div w:id="945117199">
      <w:bodyDiv w:val="1"/>
      <w:marLeft w:val="0"/>
      <w:marRight w:val="0"/>
      <w:marTop w:val="0"/>
      <w:marBottom w:val="0"/>
      <w:divBdr>
        <w:top w:val="none" w:sz="0" w:space="0" w:color="auto"/>
        <w:left w:val="none" w:sz="0" w:space="0" w:color="auto"/>
        <w:bottom w:val="none" w:sz="0" w:space="0" w:color="auto"/>
        <w:right w:val="none" w:sz="0" w:space="0" w:color="auto"/>
      </w:divBdr>
    </w:div>
    <w:div w:id="945384544">
      <w:bodyDiv w:val="1"/>
      <w:marLeft w:val="0"/>
      <w:marRight w:val="0"/>
      <w:marTop w:val="0"/>
      <w:marBottom w:val="0"/>
      <w:divBdr>
        <w:top w:val="none" w:sz="0" w:space="0" w:color="auto"/>
        <w:left w:val="none" w:sz="0" w:space="0" w:color="auto"/>
        <w:bottom w:val="none" w:sz="0" w:space="0" w:color="auto"/>
        <w:right w:val="none" w:sz="0" w:space="0" w:color="auto"/>
      </w:divBdr>
    </w:div>
    <w:div w:id="948854208">
      <w:bodyDiv w:val="1"/>
      <w:marLeft w:val="0"/>
      <w:marRight w:val="0"/>
      <w:marTop w:val="0"/>
      <w:marBottom w:val="0"/>
      <w:divBdr>
        <w:top w:val="none" w:sz="0" w:space="0" w:color="auto"/>
        <w:left w:val="none" w:sz="0" w:space="0" w:color="auto"/>
        <w:bottom w:val="none" w:sz="0" w:space="0" w:color="auto"/>
        <w:right w:val="none" w:sz="0" w:space="0" w:color="auto"/>
      </w:divBdr>
    </w:div>
    <w:div w:id="955479253">
      <w:bodyDiv w:val="1"/>
      <w:marLeft w:val="0"/>
      <w:marRight w:val="0"/>
      <w:marTop w:val="0"/>
      <w:marBottom w:val="0"/>
      <w:divBdr>
        <w:top w:val="none" w:sz="0" w:space="0" w:color="auto"/>
        <w:left w:val="none" w:sz="0" w:space="0" w:color="auto"/>
        <w:bottom w:val="none" w:sz="0" w:space="0" w:color="auto"/>
        <w:right w:val="none" w:sz="0" w:space="0" w:color="auto"/>
      </w:divBdr>
    </w:div>
    <w:div w:id="956831803">
      <w:bodyDiv w:val="1"/>
      <w:marLeft w:val="0"/>
      <w:marRight w:val="0"/>
      <w:marTop w:val="0"/>
      <w:marBottom w:val="0"/>
      <w:divBdr>
        <w:top w:val="none" w:sz="0" w:space="0" w:color="auto"/>
        <w:left w:val="none" w:sz="0" w:space="0" w:color="auto"/>
        <w:bottom w:val="none" w:sz="0" w:space="0" w:color="auto"/>
        <w:right w:val="none" w:sz="0" w:space="0" w:color="auto"/>
      </w:divBdr>
      <w:divsChild>
        <w:div w:id="373892153">
          <w:marLeft w:val="-225"/>
          <w:marRight w:val="-225"/>
          <w:marTop w:val="0"/>
          <w:marBottom w:val="0"/>
          <w:divBdr>
            <w:top w:val="none" w:sz="0" w:space="0" w:color="auto"/>
            <w:left w:val="none" w:sz="0" w:space="0" w:color="auto"/>
            <w:bottom w:val="none" w:sz="0" w:space="0" w:color="auto"/>
            <w:right w:val="none" w:sz="0" w:space="0" w:color="auto"/>
          </w:divBdr>
          <w:divsChild>
            <w:div w:id="513617190">
              <w:marLeft w:val="0"/>
              <w:marRight w:val="0"/>
              <w:marTop w:val="0"/>
              <w:marBottom w:val="0"/>
              <w:divBdr>
                <w:top w:val="none" w:sz="0" w:space="0" w:color="auto"/>
                <w:left w:val="none" w:sz="0" w:space="0" w:color="auto"/>
                <w:bottom w:val="none" w:sz="0" w:space="0" w:color="auto"/>
                <w:right w:val="none" w:sz="0" w:space="0" w:color="auto"/>
              </w:divBdr>
            </w:div>
          </w:divsChild>
        </w:div>
        <w:div w:id="557789728">
          <w:marLeft w:val="-225"/>
          <w:marRight w:val="-225"/>
          <w:marTop w:val="0"/>
          <w:marBottom w:val="0"/>
          <w:divBdr>
            <w:top w:val="none" w:sz="0" w:space="0" w:color="auto"/>
            <w:left w:val="none" w:sz="0" w:space="0" w:color="auto"/>
            <w:bottom w:val="none" w:sz="0" w:space="0" w:color="auto"/>
            <w:right w:val="none" w:sz="0" w:space="0" w:color="auto"/>
          </w:divBdr>
          <w:divsChild>
            <w:div w:id="208903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73326">
      <w:bodyDiv w:val="1"/>
      <w:marLeft w:val="0"/>
      <w:marRight w:val="0"/>
      <w:marTop w:val="0"/>
      <w:marBottom w:val="0"/>
      <w:divBdr>
        <w:top w:val="none" w:sz="0" w:space="0" w:color="auto"/>
        <w:left w:val="none" w:sz="0" w:space="0" w:color="auto"/>
        <w:bottom w:val="none" w:sz="0" w:space="0" w:color="auto"/>
        <w:right w:val="none" w:sz="0" w:space="0" w:color="auto"/>
      </w:divBdr>
    </w:div>
    <w:div w:id="958875854">
      <w:bodyDiv w:val="1"/>
      <w:marLeft w:val="0"/>
      <w:marRight w:val="0"/>
      <w:marTop w:val="0"/>
      <w:marBottom w:val="0"/>
      <w:divBdr>
        <w:top w:val="none" w:sz="0" w:space="0" w:color="auto"/>
        <w:left w:val="none" w:sz="0" w:space="0" w:color="auto"/>
        <w:bottom w:val="none" w:sz="0" w:space="0" w:color="auto"/>
        <w:right w:val="none" w:sz="0" w:space="0" w:color="auto"/>
      </w:divBdr>
    </w:div>
    <w:div w:id="960458706">
      <w:bodyDiv w:val="1"/>
      <w:marLeft w:val="0"/>
      <w:marRight w:val="0"/>
      <w:marTop w:val="0"/>
      <w:marBottom w:val="0"/>
      <w:divBdr>
        <w:top w:val="none" w:sz="0" w:space="0" w:color="auto"/>
        <w:left w:val="none" w:sz="0" w:space="0" w:color="auto"/>
        <w:bottom w:val="none" w:sz="0" w:space="0" w:color="auto"/>
        <w:right w:val="none" w:sz="0" w:space="0" w:color="auto"/>
      </w:divBdr>
    </w:div>
    <w:div w:id="962922315">
      <w:bodyDiv w:val="1"/>
      <w:marLeft w:val="0"/>
      <w:marRight w:val="0"/>
      <w:marTop w:val="0"/>
      <w:marBottom w:val="0"/>
      <w:divBdr>
        <w:top w:val="none" w:sz="0" w:space="0" w:color="auto"/>
        <w:left w:val="none" w:sz="0" w:space="0" w:color="auto"/>
        <w:bottom w:val="none" w:sz="0" w:space="0" w:color="auto"/>
        <w:right w:val="none" w:sz="0" w:space="0" w:color="auto"/>
      </w:divBdr>
    </w:div>
    <w:div w:id="965232217">
      <w:bodyDiv w:val="1"/>
      <w:marLeft w:val="0"/>
      <w:marRight w:val="0"/>
      <w:marTop w:val="0"/>
      <w:marBottom w:val="0"/>
      <w:divBdr>
        <w:top w:val="none" w:sz="0" w:space="0" w:color="auto"/>
        <w:left w:val="none" w:sz="0" w:space="0" w:color="auto"/>
        <w:bottom w:val="none" w:sz="0" w:space="0" w:color="auto"/>
        <w:right w:val="none" w:sz="0" w:space="0" w:color="auto"/>
      </w:divBdr>
    </w:div>
    <w:div w:id="967512426">
      <w:bodyDiv w:val="1"/>
      <w:marLeft w:val="0"/>
      <w:marRight w:val="0"/>
      <w:marTop w:val="0"/>
      <w:marBottom w:val="0"/>
      <w:divBdr>
        <w:top w:val="none" w:sz="0" w:space="0" w:color="auto"/>
        <w:left w:val="none" w:sz="0" w:space="0" w:color="auto"/>
        <w:bottom w:val="none" w:sz="0" w:space="0" w:color="auto"/>
        <w:right w:val="none" w:sz="0" w:space="0" w:color="auto"/>
      </w:divBdr>
    </w:div>
    <w:div w:id="967860823">
      <w:bodyDiv w:val="1"/>
      <w:marLeft w:val="0"/>
      <w:marRight w:val="0"/>
      <w:marTop w:val="0"/>
      <w:marBottom w:val="0"/>
      <w:divBdr>
        <w:top w:val="none" w:sz="0" w:space="0" w:color="auto"/>
        <w:left w:val="none" w:sz="0" w:space="0" w:color="auto"/>
        <w:bottom w:val="none" w:sz="0" w:space="0" w:color="auto"/>
        <w:right w:val="none" w:sz="0" w:space="0" w:color="auto"/>
      </w:divBdr>
    </w:div>
    <w:div w:id="969361431">
      <w:bodyDiv w:val="1"/>
      <w:marLeft w:val="0"/>
      <w:marRight w:val="0"/>
      <w:marTop w:val="0"/>
      <w:marBottom w:val="0"/>
      <w:divBdr>
        <w:top w:val="none" w:sz="0" w:space="0" w:color="auto"/>
        <w:left w:val="none" w:sz="0" w:space="0" w:color="auto"/>
        <w:bottom w:val="none" w:sz="0" w:space="0" w:color="auto"/>
        <w:right w:val="none" w:sz="0" w:space="0" w:color="auto"/>
      </w:divBdr>
    </w:div>
    <w:div w:id="970020609">
      <w:bodyDiv w:val="1"/>
      <w:marLeft w:val="0"/>
      <w:marRight w:val="0"/>
      <w:marTop w:val="0"/>
      <w:marBottom w:val="0"/>
      <w:divBdr>
        <w:top w:val="none" w:sz="0" w:space="0" w:color="auto"/>
        <w:left w:val="none" w:sz="0" w:space="0" w:color="auto"/>
        <w:bottom w:val="none" w:sz="0" w:space="0" w:color="auto"/>
        <w:right w:val="none" w:sz="0" w:space="0" w:color="auto"/>
      </w:divBdr>
    </w:div>
    <w:div w:id="970209195">
      <w:bodyDiv w:val="1"/>
      <w:marLeft w:val="0"/>
      <w:marRight w:val="0"/>
      <w:marTop w:val="0"/>
      <w:marBottom w:val="0"/>
      <w:divBdr>
        <w:top w:val="none" w:sz="0" w:space="0" w:color="auto"/>
        <w:left w:val="none" w:sz="0" w:space="0" w:color="auto"/>
        <w:bottom w:val="none" w:sz="0" w:space="0" w:color="auto"/>
        <w:right w:val="none" w:sz="0" w:space="0" w:color="auto"/>
      </w:divBdr>
    </w:div>
    <w:div w:id="971449550">
      <w:bodyDiv w:val="1"/>
      <w:marLeft w:val="0"/>
      <w:marRight w:val="0"/>
      <w:marTop w:val="0"/>
      <w:marBottom w:val="0"/>
      <w:divBdr>
        <w:top w:val="none" w:sz="0" w:space="0" w:color="auto"/>
        <w:left w:val="none" w:sz="0" w:space="0" w:color="auto"/>
        <w:bottom w:val="none" w:sz="0" w:space="0" w:color="auto"/>
        <w:right w:val="none" w:sz="0" w:space="0" w:color="auto"/>
      </w:divBdr>
    </w:div>
    <w:div w:id="973294396">
      <w:bodyDiv w:val="1"/>
      <w:marLeft w:val="0"/>
      <w:marRight w:val="0"/>
      <w:marTop w:val="0"/>
      <w:marBottom w:val="0"/>
      <w:divBdr>
        <w:top w:val="none" w:sz="0" w:space="0" w:color="auto"/>
        <w:left w:val="none" w:sz="0" w:space="0" w:color="auto"/>
        <w:bottom w:val="none" w:sz="0" w:space="0" w:color="auto"/>
        <w:right w:val="none" w:sz="0" w:space="0" w:color="auto"/>
      </w:divBdr>
      <w:divsChild>
        <w:div w:id="1871407284">
          <w:marLeft w:val="0"/>
          <w:marRight w:val="0"/>
          <w:marTop w:val="0"/>
          <w:marBottom w:val="300"/>
          <w:divBdr>
            <w:top w:val="none" w:sz="0" w:space="0" w:color="auto"/>
            <w:left w:val="none" w:sz="0" w:space="0" w:color="auto"/>
            <w:bottom w:val="none" w:sz="0" w:space="0" w:color="auto"/>
            <w:right w:val="none" w:sz="0" w:space="0" w:color="auto"/>
          </w:divBdr>
        </w:div>
      </w:divsChild>
    </w:div>
    <w:div w:id="973634589">
      <w:bodyDiv w:val="1"/>
      <w:marLeft w:val="0"/>
      <w:marRight w:val="0"/>
      <w:marTop w:val="0"/>
      <w:marBottom w:val="0"/>
      <w:divBdr>
        <w:top w:val="none" w:sz="0" w:space="0" w:color="auto"/>
        <w:left w:val="none" w:sz="0" w:space="0" w:color="auto"/>
        <w:bottom w:val="none" w:sz="0" w:space="0" w:color="auto"/>
        <w:right w:val="none" w:sz="0" w:space="0" w:color="auto"/>
      </w:divBdr>
    </w:div>
    <w:div w:id="977146319">
      <w:bodyDiv w:val="1"/>
      <w:marLeft w:val="0"/>
      <w:marRight w:val="0"/>
      <w:marTop w:val="0"/>
      <w:marBottom w:val="0"/>
      <w:divBdr>
        <w:top w:val="none" w:sz="0" w:space="0" w:color="auto"/>
        <w:left w:val="none" w:sz="0" w:space="0" w:color="auto"/>
        <w:bottom w:val="none" w:sz="0" w:space="0" w:color="auto"/>
        <w:right w:val="none" w:sz="0" w:space="0" w:color="auto"/>
      </w:divBdr>
    </w:div>
    <w:div w:id="978071540">
      <w:bodyDiv w:val="1"/>
      <w:marLeft w:val="0"/>
      <w:marRight w:val="0"/>
      <w:marTop w:val="0"/>
      <w:marBottom w:val="0"/>
      <w:divBdr>
        <w:top w:val="none" w:sz="0" w:space="0" w:color="auto"/>
        <w:left w:val="none" w:sz="0" w:space="0" w:color="auto"/>
        <w:bottom w:val="none" w:sz="0" w:space="0" w:color="auto"/>
        <w:right w:val="none" w:sz="0" w:space="0" w:color="auto"/>
      </w:divBdr>
    </w:div>
    <w:div w:id="981235738">
      <w:bodyDiv w:val="1"/>
      <w:marLeft w:val="0"/>
      <w:marRight w:val="0"/>
      <w:marTop w:val="0"/>
      <w:marBottom w:val="0"/>
      <w:divBdr>
        <w:top w:val="none" w:sz="0" w:space="0" w:color="auto"/>
        <w:left w:val="none" w:sz="0" w:space="0" w:color="auto"/>
        <w:bottom w:val="none" w:sz="0" w:space="0" w:color="auto"/>
        <w:right w:val="none" w:sz="0" w:space="0" w:color="auto"/>
      </w:divBdr>
    </w:div>
    <w:div w:id="983126209">
      <w:bodyDiv w:val="1"/>
      <w:marLeft w:val="0"/>
      <w:marRight w:val="0"/>
      <w:marTop w:val="0"/>
      <w:marBottom w:val="0"/>
      <w:divBdr>
        <w:top w:val="none" w:sz="0" w:space="0" w:color="auto"/>
        <w:left w:val="none" w:sz="0" w:space="0" w:color="auto"/>
        <w:bottom w:val="none" w:sz="0" w:space="0" w:color="auto"/>
        <w:right w:val="none" w:sz="0" w:space="0" w:color="auto"/>
      </w:divBdr>
    </w:div>
    <w:div w:id="984628356">
      <w:bodyDiv w:val="1"/>
      <w:marLeft w:val="0"/>
      <w:marRight w:val="0"/>
      <w:marTop w:val="0"/>
      <w:marBottom w:val="0"/>
      <w:divBdr>
        <w:top w:val="none" w:sz="0" w:space="0" w:color="auto"/>
        <w:left w:val="none" w:sz="0" w:space="0" w:color="auto"/>
        <w:bottom w:val="none" w:sz="0" w:space="0" w:color="auto"/>
        <w:right w:val="none" w:sz="0" w:space="0" w:color="auto"/>
      </w:divBdr>
    </w:div>
    <w:div w:id="987129096">
      <w:bodyDiv w:val="1"/>
      <w:marLeft w:val="0"/>
      <w:marRight w:val="0"/>
      <w:marTop w:val="0"/>
      <w:marBottom w:val="0"/>
      <w:divBdr>
        <w:top w:val="none" w:sz="0" w:space="0" w:color="auto"/>
        <w:left w:val="none" w:sz="0" w:space="0" w:color="auto"/>
        <w:bottom w:val="none" w:sz="0" w:space="0" w:color="auto"/>
        <w:right w:val="none" w:sz="0" w:space="0" w:color="auto"/>
      </w:divBdr>
      <w:divsChild>
        <w:div w:id="1930313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19259">
              <w:marLeft w:val="0"/>
              <w:marRight w:val="0"/>
              <w:marTop w:val="0"/>
              <w:marBottom w:val="0"/>
              <w:divBdr>
                <w:top w:val="none" w:sz="0" w:space="0" w:color="auto"/>
                <w:left w:val="none" w:sz="0" w:space="0" w:color="auto"/>
                <w:bottom w:val="none" w:sz="0" w:space="0" w:color="auto"/>
                <w:right w:val="none" w:sz="0" w:space="0" w:color="auto"/>
              </w:divBdr>
              <w:divsChild>
                <w:div w:id="968054123">
                  <w:marLeft w:val="0"/>
                  <w:marRight w:val="0"/>
                  <w:marTop w:val="0"/>
                  <w:marBottom w:val="0"/>
                  <w:divBdr>
                    <w:top w:val="none" w:sz="0" w:space="0" w:color="auto"/>
                    <w:left w:val="none" w:sz="0" w:space="0" w:color="auto"/>
                    <w:bottom w:val="none" w:sz="0" w:space="0" w:color="auto"/>
                    <w:right w:val="none" w:sz="0" w:space="0" w:color="auto"/>
                  </w:divBdr>
                  <w:divsChild>
                    <w:div w:id="12880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630962">
      <w:bodyDiv w:val="1"/>
      <w:marLeft w:val="0"/>
      <w:marRight w:val="0"/>
      <w:marTop w:val="0"/>
      <w:marBottom w:val="0"/>
      <w:divBdr>
        <w:top w:val="none" w:sz="0" w:space="0" w:color="auto"/>
        <w:left w:val="none" w:sz="0" w:space="0" w:color="auto"/>
        <w:bottom w:val="none" w:sz="0" w:space="0" w:color="auto"/>
        <w:right w:val="none" w:sz="0" w:space="0" w:color="auto"/>
      </w:divBdr>
    </w:div>
    <w:div w:id="990598118">
      <w:bodyDiv w:val="1"/>
      <w:marLeft w:val="0"/>
      <w:marRight w:val="0"/>
      <w:marTop w:val="0"/>
      <w:marBottom w:val="0"/>
      <w:divBdr>
        <w:top w:val="none" w:sz="0" w:space="0" w:color="auto"/>
        <w:left w:val="none" w:sz="0" w:space="0" w:color="auto"/>
        <w:bottom w:val="none" w:sz="0" w:space="0" w:color="auto"/>
        <w:right w:val="none" w:sz="0" w:space="0" w:color="auto"/>
      </w:divBdr>
    </w:div>
    <w:div w:id="991640256">
      <w:bodyDiv w:val="1"/>
      <w:marLeft w:val="0"/>
      <w:marRight w:val="0"/>
      <w:marTop w:val="0"/>
      <w:marBottom w:val="0"/>
      <w:divBdr>
        <w:top w:val="none" w:sz="0" w:space="0" w:color="auto"/>
        <w:left w:val="none" w:sz="0" w:space="0" w:color="auto"/>
        <w:bottom w:val="none" w:sz="0" w:space="0" w:color="auto"/>
        <w:right w:val="none" w:sz="0" w:space="0" w:color="auto"/>
      </w:divBdr>
    </w:div>
    <w:div w:id="991830730">
      <w:bodyDiv w:val="1"/>
      <w:marLeft w:val="0"/>
      <w:marRight w:val="0"/>
      <w:marTop w:val="0"/>
      <w:marBottom w:val="0"/>
      <w:divBdr>
        <w:top w:val="none" w:sz="0" w:space="0" w:color="auto"/>
        <w:left w:val="none" w:sz="0" w:space="0" w:color="auto"/>
        <w:bottom w:val="none" w:sz="0" w:space="0" w:color="auto"/>
        <w:right w:val="none" w:sz="0" w:space="0" w:color="auto"/>
      </w:divBdr>
    </w:div>
    <w:div w:id="992175969">
      <w:bodyDiv w:val="1"/>
      <w:marLeft w:val="0"/>
      <w:marRight w:val="0"/>
      <w:marTop w:val="0"/>
      <w:marBottom w:val="0"/>
      <w:divBdr>
        <w:top w:val="none" w:sz="0" w:space="0" w:color="auto"/>
        <w:left w:val="none" w:sz="0" w:space="0" w:color="auto"/>
        <w:bottom w:val="none" w:sz="0" w:space="0" w:color="auto"/>
        <w:right w:val="none" w:sz="0" w:space="0" w:color="auto"/>
      </w:divBdr>
    </w:div>
    <w:div w:id="995307111">
      <w:bodyDiv w:val="1"/>
      <w:marLeft w:val="0"/>
      <w:marRight w:val="0"/>
      <w:marTop w:val="0"/>
      <w:marBottom w:val="0"/>
      <w:divBdr>
        <w:top w:val="none" w:sz="0" w:space="0" w:color="auto"/>
        <w:left w:val="none" w:sz="0" w:space="0" w:color="auto"/>
        <w:bottom w:val="none" w:sz="0" w:space="0" w:color="auto"/>
        <w:right w:val="none" w:sz="0" w:space="0" w:color="auto"/>
      </w:divBdr>
    </w:div>
    <w:div w:id="998074240">
      <w:bodyDiv w:val="1"/>
      <w:marLeft w:val="0"/>
      <w:marRight w:val="0"/>
      <w:marTop w:val="0"/>
      <w:marBottom w:val="0"/>
      <w:divBdr>
        <w:top w:val="none" w:sz="0" w:space="0" w:color="auto"/>
        <w:left w:val="none" w:sz="0" w:space="0" w:color="auto"/>
        <w:bottom w:val="none" w:sz="0" w:space="0" w:color="auto"/>
        <w:right w:val="none" w:sz="0" w:space="0" w:color="auto"/>
      </w:divBdr>
      <w:divsChild>
        <w:div w:id="977536382">
          <w:marLeft w:val="0"/>
          <w:marRight w:val="0"/>
          <w:marTop w:val="0"/>
          <w:marBottom w:val="0"/>
          <w:divBdr>
            <w:top w:val="none" w:sz="0" w:space="0" w:color="auto"/>
            <w:left w:val="none" w:sz="0" w:space="0" w:color="auto"/>
            <w:bottom w:val="none" w:sz="0" w:space="0" w:color="auto"/>
            <w:right w:val="none" w:sz="0" w:space="0" w:color="auto"/>
          </w:divBdr>
          <w:divsChild>
            <w:div w:id="614754233">
              <w:marLeft w:val="0"/>
              <w:marRight w:val="0"/>
              <w:marTop w:val="0"/>
              <w:marBottom w:val="0"/>
              <w:divBdr>
                <w:top w:val="none" w:sz="0" w:space="0" w:color="auto"/>
                <w:left w:val="none" w:sz="0" w:space="0" w:color="auto"/>
                <w:bottom w:val="none" w:sz="0" w:space="0" w:color="auto"/>
                <w:right w:val="none" w:sz="0" w:space="0" w:color="auto"/>
              </w:divBdr>
              <w:divsChild>
                <w:div w:id="705712945">
                  <w:marLeft w:val="0"/>
                  <w:marRight w:val="0"/>
                  <w:marTop w:val="0"/>
                  <w:marBottom w:val="0"/>
                  <w:divBdr>
                    <w:top w:val="none" w:sz="0" w:space="0" w:color="auto"/>
                    <w:left w:val="none" w:sz="0" w:space="0" w:color="auto"/>
                    <w:bottom w:val="none" w:sz="0" w:space="0" w:color="auto"/>
                    <w:right w:val="none" w:sz="0" w:space="0" w:color="auto"/>
                  </w:divBdr>
                  <w:divsChild>
                    <w:div w:id="1255243689">
                      <w:marLeft w:val="0"/>
                      <w:marRight w:val="0"/>
                      <w:marTop w:val="0"/>
                      <w:marBottom w:val="0"/>
                      <w:divBdr>
                        <w:top w:val="none" w:sz="0" w:space="0" w:color="auto"/>
                        <w:left w:val="none" w:sz="0" w:space="0" w:color="auto"/>
                        <w:bottom w:val="none" w:sz="0" w:space="0" w:color="auto"/>
                        <w:right w:val="none" w:sz="0" w:space="0" w:color="auto"/>
                      </w:divBdr>
                      <w:divsChild>
                        <w:div w:id="2042588136">
                          <w:marLeft w:val="0"/>
                          <w:marRight w:val="0"/>
                          <w:marTop w:val="0"/>
                          <w:marBottom w:val="0"/>
                          <w:divBdr>
                            <w:top w:val="none" w:sz="0" w:space="0" w:color="auto"/>
                            <w:left w:val="none" w:sz="0" w:space="0" w:color="auto"/>
                            <w:bottom w:val="none" w:sz="0" w:space="0" w:color="auto"/>
                            <w:right w:val="none" w:sz="0" w:space="0" w:color="auto"/>
                          </w:divBdr>
                          <w:divsChild>
                            <w:div w:id="1217082935">
                              <w:marLeft w:val="0"/>
                              <w:marRight w:val="0"/>
                              <w:marTop w:val="0"/>
                              <w:marBottom w:val="0"/>
                              <w:divBdr>
                                <w:top w:val="none" w:sz="0" w:space="0" w:color="auto"/>
                                <w:left w:val="none" w:sz="0" w:space="0" w:color="auto"/>
                                <w:bottom w:val="none" w:sz="0" w:space="0" w:color="auto"/>
                                <w:right w:val="none" w:sz="0" w:space="0" w:color="auto"/>
                              </w:divBdr>
                              <w:divsChild>
                                <w:div w:id="2082285089">
                                  <w:marLeft w:val="0"/>
                                  <w:marRight w:val="0"/>
                                  <w:marTop w:val="0"/>
                                  <w:marBottom w:val="0"/>
                                  <w:divBdr>
                                    <w:top w:val="none" w:sz="0" w:space="0" w:color="auto"/>
                                    <w:left w:val="none" w:sz="0" w:space="0" w:color="auto"/>
                                    <w:bottom w:val="none" w:sz="0" w:space="0" w:color="auto"/>
                                    <w:right w:val="none" w:sz="0" w:space="0" w:color="auto"/>
                                  </w:divBdr>
                                  <w:divsChild>
                                    <w:div w:id="391580005">
                                      <w:marLeft w:val="0"/>
                                      <w:marRight w:val="0"/>
                                      <w:marTop w:val="0"/>
                                      <w:marBottom w:val="0"/>
                                      <w:divBdr>
                                        <w:top w:val="none" w:sz="0" w:space="0" w:color="auto"/>
                                        <w:left w:val="none" w:sz="0" w:space="0" w:color="auto"/>
                                        <w:bottom w:val="none" w:sz="0" w:space="0" w:color="auto"/>
                                        <w:right w:val="none" w:sz="0" w:space="0" w:color="auto"/>
                                      </w:divBdr>
                                      <w:divsChild>
                                        <w:div w:id="170081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0809455">
      <w:bodyDiv w:val="1"/>
      <w:marLeft w:val="0"/>
      <w:marRight w:val="0"/>
      <w:marTop w:val="0"/>
      <w:marBottom w:val="0"/>
      <w:divBdr>
        <w:top w:val="none" w:sz="0" w:space="0" w:color="auto"/>
        <w:left w:val="none" w:sz="0" w:space="0" w:color="auto"/>
        <w:bottom w:val="none" w:sz="0" w:space="0" w:color="auto"/>
        <w:right w:val="none" w:sz="0" w:space="0" w:color="auto"/>
      </w:divBdr>
    </w:div>
    <w:div w:id="1001616644">
      <w:bodyDiv w:val="1"/>
      <w:marLeft w:val="0"/>
      <w:marRight w:val="0"/>
      <w:marTop w:val="0"/>
      <w:marBottom w:val="0"/>
      <w:divBdr>
        <w:top w:val="none" w:sz="0" w:space="0" w:color="auto"/>
        <w:left w:val="none" w:sz="0" w:space="0" w:color="auto"/>
        <w:bottom w:val="none" w:sz="0" w:space="0" w:color="auto"/>
        <w:right w:val="none" w:sz="0" w:space="0" w:color="auto"/>
      </w:divBdr>
    </w:div>
    <w:div w:id="1002439599">
      <w:bodyDiv w:val="1"/>
      <w:marLeft w:val="0"/>
      <w:marRight w:val="0"/>
      <w:marTop w:val="0"/>
      <w:marBottom w:val="0"/>
      <w:divBdr>
        <w:top w:val="none" w:sz="0" w:space="0" w:color="auto"/>
        <w:left w:val="none" w:sz="0" w:space="0" w:color="auto"/>
        <w:bottom w:val="none" w:sz="0" w:space="0" w:color="auto"/>
        <w:right w:val="none" w:sz="0" w:space="0" w:color="auto"/>
      </w:divBdr>
    </w:div>
    <w:div w:id="1004089866">
      <w:bodyDiv w:val="1"/>
      <w:marLeft w:val="0"/>
      <w:marRight w:val="0"/>
      <w:marTop w:val="0"/>
      <w:marBottom w:val="0"/>
      <w:divBdr>
        <w:top w:val="none" w:sz="0" w:space="0" w:color="auto"/>
        <w:left w:val="none" w:sz="0" w:space="0" w:color="auto"/>
        <w:bottom w:val="none" w:sz="0" w:space="0" w:color="auto"/>
        <w:right w:val="none" w:sz="0" w:space="0" w:color="auto"/>
      </w:divBdr>
    </w:div>
    <w:div w:id="1008213570">
      <w:bodyDiv w:val="1"/>
      <w:marLeft w:val="0"/>
      <w:marRight w:val="0"/>
      <w:marTop w:val="0"/>
      <w:marBottom w:val="0"/>
      <w:divBdr>
        <w:top w:val="none" w:sz="0" w:space="0" w:color="auto"/>
        <w:left w:val="none" w:sz="0" w:space="0" w:color="auto"/>
        <w:bottom w:val="none" w:sz="0" w:space="0" w:color="auto"/>
        <w:right w:val="none" w:sz="0" w:space="0" w:color="auto"/>
      </w:divBdr>
      <w:divsChild>
        <w:div w:id="677271703">
          <w:marLeft w:val="0"/>
          <w:marRight w:val="0"/>
          <w:marTop w:val="0"/>
          <w:marBottom w:val="0"/>
          <w:divBdr>
            <w:top w:val="none" w:sz="0" w:space="0" w:color="auto"/>
            <w:left w:val="none" w:sz="0" w:space="0" w:color="auto"/>
            <w:bottom w:val="none" w:sz="0" w:space="0" w:color="auto"/>
            <w:right w:val="none" w:sz="0" w:space="0" w:color="auto"/>
          </w:divBdr>
        </w:div>
        <w:div w:id="719673087">
          <w:marLeft w:val="0"/>
          <w:marRight w:val="0"/>
          <w:marTop w:val="0"/>
          <w:marBottom w:val="0"/>
          <w:divBdr>
            <w:top w:val="none" w:sz="0" w:space="0" w:color="auto"/>
            <w:left w:val="none" w:sz="0" w:space="0" w:color="auto"/>
            <w:bottom w:val="none" w:sz="0" w:space="0" w:color="auto"/>
            <w:right w:val="none" w:sz="0" w:space="0" w:color="auto"/>
          </w:divBdr>
        </w:div>
        <w:div w:id="931401508">
          <w:marLeft w:val="0"/>
          <w:marRight w:val="0"/>
          <w:marTop w:val="0"/>
          <w:marBottom w:val="0"/>
          <w:divBdr>
            <w:top w:val="none" w:sz="0" w:space="0" w:color="auto"/>
            <w:left w:val="none" w:sz="0" w:space="0" w:color="auto"/>
            <w:bottom w:val="none" w:sz="0" w:space="0" w:color="auto"/>
            <w:right w:val="none" w:sz="0" w:space="0" w:color="auto"/>
          </w:divBdr>
        </w:div>
        <w:div w:id="943030016">
          <w:marLeft w:val="0"/>
          <w:marRight w:val="0"/>
          <w:marTop w:val="0"/>
          <w:marBottom w:val="0"/>
          <w:divBdr>
            <w:top w:val="none" w:sz="0" w:space="0" w:color="auto"/>
            <w:left w:val="none" w:sz="0" w:space="0" w:color="auto"/>
            <w:bottom w:val="none" w:sz="0" w:space="0" w:color="auto"/>
            <w:right w:val="none" w:sz="0" w:space="0" w:color="auto"/>
          </w:divBdr>
        </w:div>
        <w:div w:id="1421294617">
          <w:marLeft w:val="0"/>
          <w:marRight w:val="0"/>
          <w:marTop w:val="0"/>
          <w:marBottom w:val="0"/>
          <w:divBdr>
            <w:top w:val="none" w:sz="0" w:space="0" w:color="auto"/>
            <w:left w:val="none" w:sz="0" w:space="0" w:color="auto"/>
            <w:bottom w:val="none" w:sz="0" w:space="0" w:color="auto"/>
            <w:right w:val="none" w:sz="0" w:space="0" w:color="auto"/>
          </w:divBdr>
        </w:div>
        <w:div w:id="1781602234">
          <w:marLeft w:val="0"/>
          <w:marRight w:val="0"/>
          <w:marTop w:val="0"/>
          <w:marBottom w:val="0"/>
          <w:divBdr>
            <w:top w:val="none" w:sz="0" w:space="0" w:color="auto"/>
            <w:left w:val="none" w:sz="0" w:space="0" w:color="auto"/>
            <w:bottom w:val="none" w:sz="0" w:space="0" w:color="auto"/>
            <w:right w:val="none" w:sz="0" w:space="0" w:color="auto"/>
          </w:divBdr>
        </w:div>
        <w:div w:id="1994528359">
          <w:marLeft w:val="0"/>
          <w:marRight w:val="0"/>
          <w:marTop w:val="0"/>
          <w:marBottom w:val="0"/>
          <w:divBdr>
            <w:top w:val="none" w:sz="0" w:space="0" w:color="auto"/>
            <w:left w:val="none" w:sz="0" w:space="0" w:color="auto"/>
            <w:bottom w:val="none" w:sz="0" w:space="0" w:color="auto"/>
            <w:right w:val="none" w:sz="0" w:space="0" w:color="auto"/>
          </w:divBdr>
        </w:div>
      </w:divsChild>
    </w:div>
    <w:div w:id="1008561837">
      <w:bodyDiv w:val="1"/>
      <w:marLeft w:val="0"/>
      <w:marRight w:val="0"/>
      <w:marTop w:val="0"/>
      <w:marBottom w:val="0"/>
      <w:divBdr>
        <w:top w:val="none" w:sz="0" w:space="0" w:color="auto"/>
        <w:left w:val="none" w:sz="0" w:space="0" w:color="auto"/>
        <w:bottom w:val="none" w:sz="0" w:space="0" w:color="auto"/>
        <w:right w:val="none" w:sz="0" w:space="0" w:color="auto"/>
      </w:divBdr>
    </w:div>
    <w:div w:id="1016227617">
      <w:bodyDiv w:val="1"/>
      <w:marLeft w:val="0"/>
      <w:marRight w:val="0"/>
      <w:marTop w:val="0"/>
      <w:marBottom w:val="0"/>
      <w:divBdr>
        <w:top w:val="none" w:sz="0" w:space="0" w:color="auto"/>
        <w:left w:val="none" w:sz="0" w:space="0" w:color="auto"/>
        <w:bottom w:val="none" w:sz="0" w:space="0" w:color="auto"/>
        <w:right w:val="none" w:sz="0" w:space="0" w:color="auto"/>
      </w:divBdr>
      <w:divsChild>
        <w:div w:id="1017267740">
          <w:marLeft w:val="0"/>
          <w:marRight w:val="0"/>
          <w:marTop w:val="0"/>
          <w:marBottom w:val="0"/>
          <w:divBdr>
            <w:top w:val="none" w:sz="0" w:space="0" w:color="auto"/>
            <w:left w:val="none" w:sz="0" w:space="0" w:color="auto"/>
            <w:bottom w:val="none" w:sz="0" w:space="0" w:color="auto"/>
            <w:right w:val="none" w:sz="0" w:space="0" w:color="auto"/>
          </w:divBdr>
          <w:divsChild>
            <w:div w:id="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464497">
      <w:bodyDiv w:val="1"/>
      <w:marLeft w:val="0"/>
      <w:marRight w:val="0"/>
      <w:marTop w:val="0"/>
      <w:marBottom w:val="0"/>
      <w:divBdr>
        <w:top w:val="none" w:sz="0" w:space="0" w:color="auto"/>
        <w:left w:val="none" w:sz="0" w:space="0" w:color="auto"/>
        <w:bottom w:val="none" w:sz="0" w:space="0" w:color="auto"/>
        <w:right w:val="none" w:sz="0" w:space="0" w:color="auto"/>
      </w:divBdr>
    </w:div>
    <w:div w:id="1017855261">
      <w:bodyDiv w:val="1"/>
      <w:marLeft w:val="0"/>
      <w:marRight w:val="0"/>
      <w:marTop w:val="0"/>
      <w:marBottom w:val="0"/>
      <w:divBdr>
        <w:top w:val="none" w:sz="0" w:space="0" w:color="auto"/>
        <w:left w:val="none" w:sz="0" w:space="0" w:color="auto"/>
        <w:bottom w:val="none" w:sz="0" w:space="0" w:color="auto"/>
        <w:right w:val="none" w:sz="0" w:space="0" w:color="auto"/>
      </w:divBdr>
    </w:div>
    <w:div w:id="1018196757">
      <w:bodyDiv w:val="1"/>
      <w:marLeft w:val="0"/>
      <w:marRight w:val="0"/>
      <w:marTop w:val="0"/>
      <w:marBottom w:val="0"/>
      <w:divBdr>
        <w:top w:val="none" w:sz="0" w:space="0" w:color="auto"/>
        <w:left w:val="none" w:sz="0" w:space="0" w:color="auto"/>
        <w:bottom w:val="none" w:sz="0" w:space="0" w:color="auto"/>
        <w:right w:val="none" w:sz="0" w:space="0" w:color="auto"/>
      </w:divBdr>
    </w:div>
    <w:div w:id="1018967253">
      <w:bodyDiv w:val="1"/>
      <w:marLeft w:val="0"/>
      <w:marRight w:val="0"/>
      <w:marTop w:val="0"/>
      <w:marBottom w:val="0"/>
      <w:divBdr>
        <w:top w:val="none" w:sz="0" w:space="0" w:color="auto"/>
        <w:left w:val="none" w:sz="0" w:space="0" w:color="auto"/>
        <w:bottom w:val="none" w:sz="0" w:space="0" w:color="auto"/>
        <w:right w:val="none" w:sz="0" w:space="0" w:color="auto"/>
      </w:divBdr>
    </w:div>
    <w:div w:id="1020352318">
      <w:bodyDiv w:val="1"/>
      <w:marLeft w:val="0"/>
      <w:marRight w:val="0"/>
      <w:marTop w:val="0"/>
      <w:marBottom w:val="0"/>
      <w:divBdr>
        <w:top w:val="none" w:sz="0" w:space="0" w:color="auto"/>
        <w:left w:val="none" w:sz="0" w:space="0" w:color="auto"/>
        <w:bottom w:val="none" w:sz="0" w:space="0" w:color="auto"/>
        <w:right w:val="none" w:sz="0" w:space="0" w:color="auto"/>
      </w:divBdr>
    </w:div>
    <w:div w:id="1020358643">
      <w:bodyDiv w:val="1"/>
      <w:marLeft w:val="0"/>
      <w:marRight w:val="0"/>
      <w:marTop w:val="0"/>
      <w:marBottom w:val="0"/>
      <w:divBdr>
        <w:top w:val="none" w:sz="0" w:space="0" w:color="auto"/>
        <w:left w:val="none" w:sz="0" w:space="0" w:color="auto"/>
        <w:bottom w:val="none" w:sz="0" w:space="0" w:color="auto"/>
        <w:right w:val="none" w:sz="0" w:space="0" w:color="auto"/>
      </w:divBdr>
    </w:div>
    <w:div w:id="1021934828">
      <w:bodyDiv w:val="1"/>
      <w:marLeft w:val="0"/>
      <w:marRight w:val="0"/>
      <w:marTop w:val="0"/>
      <w:marBottom w:val="0"/>
      <w:divBdr>
        <w:top w:val="none" w:sz="0" w:space="0" w:color="auto"/>
        <w:left w:val="none" w:sz="0" w:space="0" w:color="auto"/>
        <w:bottom w:val="none" w:sz="0" w:space="0" w:color="auto"/>
        <w:right w:val="none" w:sz="0" w:space="0" w:color="auto"/>
      </w:divBdr>
    </w:div>
    <w:div w:id="1022558366">
      <w:bodyDiv w:val="1"/>
      <w:marLeft w:val="0"/>
      <w:marRight w:val="0"/>
      <w:marTop w:val="0"/>
      <w:marBottom w:val="0"/>
      <w:divBdr>
        <w:top w:val="none" w:sz="0" w:space="0" w:color="auto"/>
        <w:left w:val="none" w:sz="0" w:space="0" w:color="auto"/>
        <w:bottom w:val="none" w:sz="0" w:space="0" w:color="auto"/>
        <w:right w:val="none" w:sz="0" w:space="0" w:color="auto"/>
      </w:divBdr>
      <w:divsChild>
        <w:div w:id="268779793">
          <w:marLeft w:val="0"/>
          <w:marRight w:val="0"/>
          <w:marTop w:val="0"/>
          <w:marBottom w:val="0"/>
          <w:divBdr>
            <w:top w:val="none" w:sz="0" w:space="0" w:color="auto"/>
            <w:left w:val="none" w:sz="0" w:space="0" w:color="auto"/>
            <w:bottom w:val="none" w:sz="0" w:space="0" w:color="auto"/>
            <w:right w:val="none" w:sz="0" w:space="0" w:color="auto"/>
          </w:divBdr>
        </w:div>
        <w:div w:id="404424446">
          <w:marLeft w:val="0"/>
          <w:marRight w:val="0"/>
          <w:marTop w:val="0"/>
          <w:marBottom w:val="0"/>
          <w:divBdr>
            <w:top w:val="none" w:sz="0" w:space="0" w:color="auto"/>
            <w:left w:val="none" w:sz="0" w:space="0" w:color="auto"/>
            <w:bottom w:val="none" w:sz="0" w:space="0" w:color="auto"/>
            <w:right w:val="none" w:sz="0" w:space="0" w:color="auto"/>
          </w:divBdr>
        </w:div>
        <w:div w:id="1273588154">
          <w:marLeft w:val="0"/>
          <w:marRight w:val="0"/>
          <w:marTop w:val="0"/>
          <w:marBottom w:val="0"/>
          <w:divBdr>
            <w:top w:val="none" w:sz="0" w:space="0" w:color="auto"/>
            <w:left w:val="none" w:sz="0" w:space="0" w:color="auto"/>
            <w:bottom w:val="none" w:sz="0" w:space="0" w:color="auto"/>
            <w:right w:val="none" w:sz="0" w:space="0" w:color="auto"/>
          </w:divBdr>
        </w:div>
        <w:div w:id="1314680145">
          <w:marLeft w:val="0"/>
          <w:marRight w:val="0"/>
          <w:marTop w:val="0"/>
          <w:marBottom w:val="0"/>
          <w:divBdr>
            <w:top w:val="none" w:sz="0" w:space="0" w:color="auto"/>
            <w:left w:val="none" w:sz="0" w:space="0" w:color="auto"/>
            <w:bottom w:val="none" w:sz="0" w:space="0" w:color="auto"/>
            <w:right w:val="none" w:sz="0" w:space="0" w:color="auto"/>
          </w:divBdr>
        </w:div>
        <w:div w:id="1929924891">
          <w:marLeft w:val="0"/>
          <w:marRight w:val="0"/>
          <w:marTop w:val="0"/>
          <w:marBottom w:val="0"/>
          <w:divBdr>
            <w:top w:val="none" w:sz="0" w:space="0" w:color="auto"/>
            <w:left w:val="none" w:sz="0" w:space="0" w:color="auto"/>
            <w:bottom w:val="none" w:sz="0" w:space="0" w:color="auto"/>
            <w:right w:val="none" w:sz="0" w:space="0" w:color="auto"/>
          </w:divBdr>
        </w:div>
      </w:divsChild>
    </w:div>
    <w:div w:id="1022590709">
      <w:bodyDiv w:val="1"/>
      <w:marLeft w:val="0"/>
      <w:marRight w:val="0"/>
      <w:marTop w:val="0"/>
      <w:marBottom w:val="0"/>
      <w:divBdr>
        <w:top w:val="none" w:sz="0" w:space="0" w:color="auto"/>
        <w:left w:val="none" w:sz="0" w:space="0" w:color="auto"/>
        <w:bottom w:val="none" w:sz="0" w:space="0" w:color="auto"/>
        <w:right w:val="none" w:sz="0" w:space="0" w:color="auto"/>
      </w:divBdr>
    </w:div>
    <w:div w:id="1026563475">
      <w:bodyDiv w:val="1"/>
      <w:marLeft w:val="0"/>
      <w:marRight w:val="0"/>
      <w:marTop w:val="0"/>
      <w:marBottom w:val="0"/>
      <w:divBdr>
        <w:top w:val="none" w:sz="0" w:space="0" w:color="auto"/>
        <w:left w:val="none" w:sz="0" w:space="0" w:color="auto"/>
        <w:bottom w:val="none" w:sz="0" w:space="0" w:color="auto"/>
        <w:right w:val="none" w:sz="0" w:space="0" w:color="auto"/>
      </w:divBdr>
    </w:div>
    <w:div w:id="1027872125">
      <w:bodyDiv w:val="1"/>
      <w:marLeft w:val="0"/>
      <w:marRight w:val="0"/>
      <w:marTop w:val="0"/>
      <w:marBottom w:val="0"/>
      <w:divBdr>
        <w:top w:val="none" w:sz="0" w:space="0" w:color="auto"/>
        <w:left w:val="none" w:sz="0" w:space="0" w:color="auto"/>
        <w:bottom w:val="none" w:sz="0" w:space="0" w:color="auto"/>
        <w:right w:val="none" w:sz="0" w:space="0" w:color="auto"/>
      </w:divBdr>
    </w:div>
    <w:div w:id="1031344096">
      <w:bodyDiv w:val="1"/>
      <w:marLeft w:val="0"/>
      <w:marRight w:val="0"/>
      <w:marTop w:val="0"/>
      <w:marBottom w:val="0"/>
      <w:divBdr>
        <w:top w:val="none" w:sz="0" w:space="0" w:color="auto"/>
        <w:left w:val="none" w:sz="0" w:space="0" w:color="auto"/>
        <w:bottom w:val="none" w:sz="0" w:space="0" w:color="auto"/>
        <w:right w:val="none" w:sz="0" w:space="0" w:color="auto"/>
      </w:divBdr>
    </w:div>
    <w:div w:id="1034382147">
      <w:bodyDiv w:val="1"/>
      <w:marLeft w:val="0"/>
      <w:marRight w:val="0"/>
      <w:marTop w:val="0"/>
      <w:marBottom w:val="0"/>
      <w:divBdr>
        <w:top w:val="none" w:sz="0" w:space="0" w:color="auto"/>
        <w:left w:val="none" w:sz="0" w:space="0" w:color="auto"/>
        <w:bottom w:val="none" w:sz="0" w:space="0" w:color="auto"/>
        <w:right w:val="none" w:sz="0" w:space="0" w:color="auto"/>
      </w:divBdr>
    </w:div>
    <w:div w:id="1034767771">
      <w:bodyDiv w:val="1"/>
      <w:marLeft w:val="0"/>
      <w:marRight w:val="0"/>
      <w:marTop w:val="0"/>
      <w:marBottom w:val="0"/>
      <w:divBdr>
        <w:top w:val="none" w:sz="0" w:space="0" w:color="auto"/>
        <w:left w:val="none" w:sz="0" w:space="0" w:color="auto"/>
        <w:bottom w:val="none" w:sz="0" w:space="0" w:color="auto"/>
        <w:right w:val="none" w:sz="0" w:space="0" w:color="auto"/>
      </w:divBdr>
    </w:div>
    <w:div w:id="1035272711">
      <w:bodyDiv w:val="1"/>
      <w:marLeft w:val="0"/>
      <w:marRight w:val="0"/>
      <w:marTop w:val="0"/>
      <w:marBottom w:val="0"/>
      <w:divBdr>
        <w:top w:val="none" w:sz="0" w:space="0" w:color="auto"/>
        <w:left w:val="none" w:sz="0" w:space="0" w:color="auto"/>
        <w:bottom w:val="none" w:sz="0" w:space="0" w:color="auto"/>
        <w:right w:val="none" w:sz="0" w:space="0" w:color="auto"/>
      </w:divBdr>
      <w:divsChild>
        <w:div w:id="1635453337">
          <w:marLeft w:val="0"/>
          <w:marRight w:val="0"/>
          <w:marTop w:val="0"/>
          <w:marBottom w:val="0"/>
          <w:divBdr>
            <w:top w:val="none" w:sz="0" w:space="0" w:color="auto"/>
            <w:left w:val="none" w:sz="0" w:space="0" w:color="auto"/>
            <w:bottom w:val="none" w:sz="0" w:space="0" w:color="auto"/>
            <w:right w:val="none" w:sz="0" w:space="0" w:color="auto"/>
          </w:divBdr>
        </w:div>
      </w:divsChild>
    </w:div>
    <w:div w:id="1037202007">
      <w:bodyDiv w:val="1"/>
      <w:marLeft w:val="0"/>
      <w:marRight w:val="0"/>
      <w:marTop w:val="0"/>
      <w:marBottom w:val="0"/>
      <w:divBdr>
        <w:top w:val="none" w:sz="0" w:space="0" w:color="auto"/>
        <w:left w:val="none" w:sz="0" w:space="0" w:color="auto"/>
        <w:bottom w:val="none" w:sz="0" w:space="0" w:color="auto"/>
        <w:right w:val="none" w:sz="0" w:space="0" w:color="auto"/>
      </w:divBdr>
    </w:div>
    <w:div w:id="1039667333">
      <w:bodyDiv w:val="1"/>
      <w:marLeft w:val="0"/>
      <w:marRight w:val="0"/>
      <w:marTop w:val="0"/>
      <w:marBottom w:val="0"/>
      <w:divBdr>
        <w:top w:val="none" w:sz="0" w:space="0" w:color="auto"/>
        <w:left w:val="none" w:sz="0" w:space="0" w:color="auto"/>
        <w:bottom w:val="none" w:sz="0" w:space="0" w:color="auto"/>
        <w:right w:val="none" w:sz="0" w:space="0" w:color="auto"/>
      </w:divBdr>
    </w:div>
    <w:div w:id="1040518132">
      <w:bodyDiv w:val="1"/>
      <w:marLeft w:val="0"/>
      <w:marRight w:val="0"/>
      <w:marTop w:val="0"/>
      <w:marBottom w:val="0"/>
      <w:divBdr>
        <w:top w:val="none" w:sz="0" w:space="0" w:color="auto"/>
        <w:left w:val="none" w:sz="0" w:space="0" w:color="auto"/>
        <w:bottom w:val="none" w:sz="0" w:space="0" w:color="auto"/>
        <w:right w:val="none" w:sz="0" w:space="0" w:color="auto"/>
      </w:divBdr>
    </w:div>
    <w:div w:id="1041128768">
      <w:bodyDiv w:val="1"/>
      <w:marLeft w:val="0"/>
      <w:marRight w:val="0"/>
      <w:marTop w:val="0"/>
      <w:marBottom w:val="0"/>
      <w:divBdr>
        <w:top w:val="none" w:sz="0" w:space="0" w:color="auto"/>
        <w:left w:val="none" w:sz="0" w:space="0" w:color="auto"/>
        <w:bottom w:val="none" w:sz="0" w:space="0" w:color="auto"/>
        <w:right w:val="none" w:sz="0" w:space="0" w:color="auto"/>
      </w:divBdr>
      <w:divsChild>
        <w:div w:id="1105727898">
          <w:marLeft w:val="0"/>
          <w:marRight w:val="0"/>
          <w:marTop w:val="0"/>
          <w:marBottom w:val="0"/>
          <w:divBdr>
            <w:top w:val="none" w:sz="0" w:space="0" w:color="auto"/>
            <w:left w:val="none" w:sz="0" w:space="0" w:color="auto"/>
            <w:bottom w:val="none" w:sz="0" w:space="0" w:color="auto"/>
            <w:right w:val="none" w:sz="0" w:space="0" w:color="auto"/>
          </w:divBdr>
        </w:div>
      </w:divsChild>
    </w:div>
    <w:div w:id="1041439020">
      <w:bodyDiv w:val="1"/>
      <w:marLeft w:val="0"/>
      <w:marRight w:val="0"/>
      <w:marTop w:val="0"/>
      <w:marBottom w:val="0"/>
      <w:divBdr>
        <w:top w:val="none" w:sz="0" w:space="0" w:color="auto"/>
        <w:left w:val="none" w:sz="0" w:space="0" w:color="auto"/>
        <w:bottom w:val="none" w:sz="0" w:space="0" w:color="auto"/>
        <w:right w:val="none" w:sz="0" w:space="0" w:color="auto"/>
      </w:divBdr>
    </w:div>
    <w:div w:id="1044595304">
      <w:bodyDiv w:val="1"/>
      <w:marLeft w:val="0"/>
      <w:marRight w:val="0"/>
      <w:marTop w:val="0"/>
      <w:marBottom w:val="0"/>
      <w:divBdr>
        <w:top w:val="none" w:sz="0" w:space="0" w:color="auto"/>
        <w:left w:val="none" w:sz="0" w:space="0" w:color="auto"/>
        <w:bottom w:val="none" w:sz="0" w:space="0" w:color="auto"/>
        <w:right w:val="none" w:sz="0" w:space="0" w:color="auto"/>
      </w:divBdr>
    </w:div>
    <w:div w:id="1045327112">
      <w:bodyDiv w:val="1"/>
      <w:marLeft w:val="0"/>
      <w:marRight w:val="0"/>
      <w:marTop w:val="0"/>
      <w:marBottom w:val="0"/>
      <w:divBdr>
        <w:top w:val="none" w:sz="0" w:space="0" w:color="auto"/>
        <w:left w:val="none" w:sz="0" w:space="0" w:color="auto"/>
        <w:bottom w:val="none" w:sz="0" w:space="0" w:color="auto"/>
        <w:right w:val="none" w:sz="0" w:space="0" w:color="auto"/>
      </w:divBdr>
    </w:div>
    <w:div w:id="1046179516">
      <w:bodyDiv w:val="1"/>
      <w:marLeft w:val="0"/>
      <w:marRight w:val="0"/>
      <w:marTop w:val="0"/>
      <w:marBottom w:val="0"/>
      <w:divBdr>
        <w:top w:val="none" w:sz="0" w:space="0" w:color="auto"/>
        <w:left w:val="none" w:sz="0" w:space="0" w:color="auto"/>
        <w:bottom w:val="none" w:sz="0" w:space="0" w:color="auto"/>
        <w:right w:val="none" w:sz="0" w:space="0" w:color="auto"/>
      </w:divBdr>
    </w:div>
    <w:div w:id="1046418810">
      <w:bodyDiv w:val="1"/>
      <w:marLeft w:val="0"/>
      <w:marRight w:val="0"/>
      <w:marTop w:val="0"/>
      <w:marBottom w:val="0"/>
      <w:divBdr>
        <w:top w:val="none" w:sz="0" w:space="0" w:color="auto"/>
        <w:left w:val="none" w:sz="0" w:space="0" w:color="auto"/>
        <w:bottom w:val="none" w:sz="0" w:space="0" w:color="auto"/>
        <w:right w:val="none" w:sz="0" w:space="0" w:color="auto"/>
      </w:divBdr>
    </w:div>
    <w:div w:id="1050612504">
      <w:bodyDiv w:val="1"/>
      <w:marLeft w:val="0"/>
      <w:marRight w:val="0"/>
      <w:marTop w:val="0"/>
      <w:marBottom w:val="0"/>
      <w:divBdr>
        <w:top w:val="none" w:sz="0" w:space="0" w:color="auto"/>
        <w:left w:val="none" w:sz="0" w:space="0" w:color="auto"/>
        <w:bottom w:val="none" w:sz="0" w:space="0" w:color="auto"/>
        <w:right w:val="none" w:sz="0" w:space="0" w:color="auto"/>
      </w:divBdr>
    </w:div>
    <w:div w:id="1054623929">
      <w:bodyDiv w:val="1"/>
      <w:marLeft w:val="0"/>
      <w:marRight w:val="0"/>
      <w:marTop w:val="0"/>
      <w:marBottom w:val="0"/>
      <w:divBdr>
        <w:top w:val="none" w:sz="0" w:space="0" w:color="auto"/>
        <w:left w:val="none" w:sz="0" w:space="0" w:color="auto"/>
        <w:bottom w:val="none" w:sz="0" w:space="0" w:color="auto"/>
        <w:right w:val="none" w:sz="0" w:space="0" w:color="auto"/>
      </w:divBdr>
    </w:div>
    <w:div w:id="1055081936">
      <w:bodyDiv w:val="1"/>
      <w:marLeft w:val="0"/>
      <w:marRight w:val="0"/>
      <w:marTop w:val="0"/>
      <w:marBottom w:val="0"/>
      <w:divBdr>
        <w:top w:val="none" w:sz="0" w:space="0" w:color="auto"/>
        <w:left w:val="none" w:sz="0" w:space="0" w:color="auto"/>
        <w:bottom w:val="none" w:sz="0" w:space="0" w:color="auto"/>
        <w:right w:val="none" w:sz="0" w:space="0" w:color="auto"/>
      </w:divBdr>
    </w:div>
    <w:div w:id="1059400454">
      <w:bodyDiv w:val="1"/>
      <w:marLeft w:val="0"/>
      <w:marRight w:val="0"/>
      <w:marTop w:val="0"/>
      <w:marBottom w:val="0"/>
      <w:divBdr>
        <w:top w:val="none" w:sz="0" w:space="0" w:color="auto"/>
        <w:left w:val="none" w:sz="0" w:space="0" w:color="auto"/>
        <w:bottom w:val="none" w:sz="0" w:space="0" w:color="auto"/>
        <w:right w:val="none" w:sz="0" w:space="0" w:color="auto"/>
      </w:divBdr>
    </w:div>
    <w:div w:id="1059744241">
      <w:bodyDiv w:val="1"/>
      <w:marLeft w:val="0"/>
      <w:marRight w:val="0"/>
      <w:marTop w:val="0"/>
      <w:marBottom w:val="0"/>
      <w:divBdr>
        <w:top w:val="none" w:sz="0" w:space="0" w:color="auto"/>
        <w:left w:val="none" w:sz="0" w:space="0" w:color="auto"/>
        <w:bottom w:val="none" w:sz="0" w:space="0" w:color="auto"/>
        <w:right w:val="none" w:sz="0" w:space="0" w:color="auto"/>
      </w:divBdr>
    </w:div>
    <w:div w:id="1060010796">
      <w:bodyDiv w:val="1"/>
      <w:marLeft w:val="0"/>
      <w:marRight w:val="0"/>
      <w:marTop w:val="0"/>
      <w:marBottom w:val="0"/>
      <w:divBdr>
        <w:top w:val="none" w:sz="0" w:space="0" w:color="auto"/>
        <w:left w:val="none" w:sz="0" w:space="0" w:color="auto"/>
        <w:bottom w:val="none" w:sz="0" w:space="0" w:color="auto"/>
        <w:right w:val="none" w:sz="0" w:space="0" w:color="auto"/>
      </w:divBdr>
    </w:div>
    <w:div w:id="1061489899">
      <w:bodyDiv w:val="1"/>
      <w:marLeft w:val="0"/>
      <w:marRight w:val="0"/>
      <w:marTop w:val="0"/>
      <w:marBottom w:val="0"/>
      <w:divBdr>
        <w:top w:val="none" w:sz="0" w:space="0" w:color="auto"/>
        <w:left w:val="none" w:sz="0" w:space="0" w:color="auto"/>
        <w:bottom w:val="none" w:sz="0" w:space="0" w:color="auto"/>
        <w:right w:val="none" w:sz="0" w:space="0" w:color="auto"/>
      </w:divBdr>
      <w:divsChild>
        <w:div w:id="843592325">
          <w:marLeft w:val="0"/>
          <w:marRight w:val="0"/>
          <w:marTop w:val="0"/>
          <w:marBottom w:val="0"/>
          <w:divBdr>
            <w:top w:val="none" w:sz="0" w:space="0" w:color="auto"/>
            <w:left w:val="none" w:sz="0" w:space="0" w:color="auto"/>
            <w:bottom w:val="none" w:sz="0" w:space="0" w:color="auto"/>
            <w:right w:val="none" w:sz="0" w:space="0" w:color="auto"/>
          </w:divBdr>
          <w:divsChild>
            <w:div w:id="1521511022">
              <w:marLeft w:val="0"/>
              <w:marRight w:val="0"/>
              <w:marTop w:val="0"/>
              <w:marBottom w:val="0"/>
              <w:divBdr>
                <w:top w:val="none" w:sz="0" w:space="0" w:color="auto"/>
                <w:left w:val="none" w:sz="0" w:space="0" w:color="auto"/>
                <w:bottom w:val="none" w:sz="0" w:space="0" w:color="auto"/>
                <w:right w:val="none" w:sz="0" w:space="0" w:color="auto"/>
              </w:divBdr>
              <w:divsChild>
                <w:div w:id="1344280133">
                  <w:marLeft w:val="0"/>
                  <w:marRight w:val="0"/>
                  <w:marTop w:val="0"/>
                  <w:marBottom w:val="0"/>
                  <w:divBdr>
                    <w:top w:val="none" w:sz="0" w:space="0" w:color="auto"/>
                    <w:left w:val="none" w:sz="0" w:space="0" w:color="auto"/>
                    <w:bottom w:val="none" w:sz="0" w:space="0" w:color="auto"/>
                    <w:right w:val="none" w:sz="0" w:space="0" w:color="auto"/>
                  </w:divBdr>
                  <w:divsChild>
                    <w:div w:id="1405566288">
                      <w:marLeft w:val="0"/>
                      <w:marRight w:val="0"/>
                      <w:marTop w:val="0"/>
                      <w:marBottom w:val="0"/>
                      <w:divBdr>
                        <w:top w:val="none" w:sz="0" w:space="0" w:color="auto"/>
                        <w:left w:val="none" w:sz="0" w:space="0" w:color="auto"/>
                        <w:bottom w:val="none" w:sz="0" w:space="0" w:color="auto"/>
                        <w:right w:val="none" w:sz="0" w:space="0" w:color="auto"/>
                      </w:divBdr>
                      <w:divsChild>
                        <w:div w:id="1966427667">
                          <w:marLeft w:val="0"/>
                          <w:marRight w:val="0"/>
                          <w:marTop w:val="0"/>
                          <w:marBottom w:val="0"/>
                          <w:divBdr>
                            <w:top w:val="none" w:sz="0" w:space="0" w:color="auto"/>
                            <w:left w:val="none" w:sz="0" w:space="0" w:color="auto"/>
                            <w:bottom w:val="none" w:sz="0" w:space="0" w:color="auto"/>
                            <w:right w:val="none" w:sz="0" w:space="0" w:color="auto"/>
                          </w:divBdr>
                          <w:divsChild>
                            <w:div w:id="2006012583">
                              <w:marLeft w:val="0"/>
                              <w:marRight w:val="0"/>
                              <w:marTop w:val="0"/>
                              <w:marBottom w:val="0"/>
                              <w:divBdr>
                                <w:top w:val="none" w:sz="0" w:space="0" w:color="auto"/>
                                <w:left w:val="none" w:sz="0" w:space="0" w:color="auto"/>
                                <w:bottom w:val="none" w:sz="0" w:space="0" w:color="auto"/>
                                <w:right w:val="none" w:sz="0" w:space="0" w:color="auto"/>
                              </w:divBdr>
                              <w:divsChild>
                                <w:div w:id="1986932222">
                                  <w:marLeft w:val="0"/>
                                  <w:marRight w:val="0"/>
                                  <w:marTop w:val="0"/>
                                  <w:marBottom w:val="0"/>
                                  <w:divBdr>
                                    <w:top w:val="none" w:sz="0" w:space="0" w:color="auto"/>
                                    <w:left w:val="none" w:sz="0" w:space="0" w:color="auto"/>
                                    <w:bottom w:val="none" w:sz="0" w:space="0" w:color="auto"/>
                                    <w:right w:val="none" w:sz="0" w:space="0" w:color="auto"/>
                                  </w:divBdr>
                                  <w:divsChild>
                                    <w:div w:id="1892422450">
                                      <w:marLeft w:val="0"/>
                                      <w:marRight w:val="0"/>
                                      <w:marTop w:val="0"/>
                                      <w:marBottom w:val="0"/>
                                      <w:divBdr>
                                        <w:top w:val="none" w:sz="0" w:space="0" w:color="auto"/>
                                        <w:left w:val="none" w:sz="0" w:space="0" w:color="auto"/>
                                        <w:bottom w:val="none" w:sz="0" w:space="0" w:color="auto"/>
                                        <w:right w:val="none" w:sz="0" w:space="0" w:color="auto"/>
                                      </w:divBdr>
                                      <w:divsChild>
                                        <w:div w:id="1961105566">
                                          <w:marLeft w:val="0"/>
                                          <w:marRight w:val="0"/>
                                          <w:marTop w:val="0"/>
                                          <w:marBottom w:val="0"/>
                                          <w:divBdr>
                                            <w:top w:val="none" w:sz="0" w:space="0" w:color="auto"/>
                                            <w:left w:val="none" w:sz="0" w:space="0" w:color="auto"/>
                                            <w:bottom w:val="none" w:sz="0" w:space="0" w:color="auto"/>
                                            <w:right w:val="none" w:sz="0" w:space="0" w:color="auto"/>
                                          </w:divBdr>
                                          <w:divsChild>
                                            <w:div w:id="1997493243">
                                              <w:marLeft w:val="0"/>
                                              <w:marRight w:val="0"/>
                                              <w:marTop w:val="0"/>
                                              <w:marBottom w:val="0"/>
                                              <w:divBdr>
                                                <w:top w:val="none" w:sz="0" w:space="0" w:color="auto"/>
                                                <w:left w:val="none" w:sz="0" w:space="0" w:color="auto"/>
                                                <w:bottom w:val="none" w:sz="0" w:space="0" w:color="auto"/>
                                                <w:right w:val="none" w:sz="0" w:space="0" w:color="auto"/>
                                              </w:divBdr>
                                              <w:divsChild>
                                                <w:div w:id="699814687">
                                                  <w:marLeft w:val="0"/>
                                                  <w:marRight w:val="0"/>
                                                  <w:marTop w:val="0"/>
                                                  <w:marBottom w:val="0"/>
                                                  <w:divBdr>
                                                    <w:top w:val="none" w:sz="0" w:space="0" w:color="auto"/>
                                                    <w:left w:val="none" w:sz="0" w:space="0" w:color="auto"/>
                                                    <w:bottom w:val="none" w:sz="0" w:space="0" w:color="auto"/>
                                                    <w:right w:val="none" w:sz="0" w:space="0" w:color="auto"/>
                                                  </w:divBdr>
                                                  <w:divsChild>
                                                    <w:div w:id="626742979">
                                                      <w:marLeft w:val="0"/>
                                                      <w:marRight w:val="0"/>
                                                      <w:marTop w:val="0"/>
                                                      <w:marBottom w:val="0"/>
                                                      <w:divBdr>
                                                        <w:top w:val="none" w:sz="0" w:space="0" w:color="auto"/>
                                                        <w:left w:val="none" w:sz="0" w:space="0" w:color="auto"/>
                                                        <w:bottom w:val="none" w:sz="0" w:space="0" w:color="auto"/>
                                                        <w:right w:val="none" w:sz="0" w:space="0" w:color="auto"/>
                                                      </w:divBdr>
                                                      <w:divsChild>
                                                        <w:div w:id="879055689">
                                                          <w:marLeft w:val="0"/>
                                                          <w:marRight w:val="0"/>
                                                          <w:marTop w:val="0"/>
                                                          <w:marBottom w:val="0"/>
                                                          <w:divBdr>
                                                            <w:top w:val="none" w:sz="0" w:space="0" w:color="auto"/>
                                                            <w:left w:val="none" w:sz="0" w:space="0" w:color="auto"/>
                                                            <w:bottom w:val="none" w:sz="0" w:space="0" w:color="auto"/>
                                                            <w:right w:val="none" w:sz="0" w:space="0" w:color="auto"/>
                                                          </w:divBdr>
                                                          <w:divsChild>
                                                            <w:div w:id="1705906142">
                                                              <w:marLeft w:val="0"/>
                                                              <w:marRight w:val="0"/>
                                                              <w:marTop w:val="0"/>
                                                              <w:marBottom w:val="0"/>
                                                              <w:divBdr>
                                                                <w:top w:val="none" w:sz="0" w:space="0" w:color="auto"/>
                                                                <w:left w:val="none" w:sz="0" w:space="0" w:color="auto"/>
                                                                <w:bottom w:val="none" w:sz="0" w:space="0" w:color="auto"/>
                                                                <w:right w:val="none" w:sz="0" w:space="0" w:color="auto"/>
                                                              </w:divBdr>
                                                              <w:divsChild>
                                                                <w:div w:id="1680424003">
                                                                  <w:marLeft w:val="0"/>
                                                                  <w:marRight w:val="0"/>
                                                                  <w:marTop w:val="0"/>
                                                                  <w:marBottom w:val="0"/>
                                                                  <w:divBdr>
                                                                    <w:top w:val="none" w:sz="0" w:space="0" w:color="auto"/>
                                                                    <w:left w:val="none" w:sz="0" w:space="0" w:color="auto"/>
                                                                    <w:bottom w:val="none" w:sz="0" w:space="0" w:color="auto"/>
                                                                    <w:right w:val="none" w:sz="0" w:space="0" w:color="auto"/>
                                                                  </w:divBdr>
                                                                  <w:divsChild>
                                                                    <w:div w:id="1937908134">
                                                                      <w:marLeft w:val="0"/>
                                                                      <w:marRight w:val="0"/>
                                                                      <w:marTop w:val="0"/>
                                                                      <w:marBottom w:val="0"/>
                                                                      <w:divBdr>
                                                                        <w:top w:val="none" w:sz="0" w:space="0" w:color="auto"/>
                                                                        <w:left w:val="none" w:sz="0" w:space="0" w:color="auto"/>
                                                                        <w:bottom w:val="none" w:sz="0" w:space="0" w:color="auto"/>
                                                                        <w:right w:val="none" w:sz="0" w:space="0" w:color="auto"/>
                                                                      </w:divBdr>
                                                                      <w:divsChild>
                                                                        <w:div w:id="2057660243">
                                                                          <w:marLeft w:val="0"/>
                                                                          <w:marRight w:val="0"/>
                                                                          <w:marTop w:val="0"/>
                                                                          <w:marBottom w:val="0"/>
                                                                          <w:divBdr>
                                                                            <w:top w:val="none" w:sz="0" w:space="0" w:color="auto"/>
                                                                            <w:left w:val="none" w:sz="0" w:space="0" w:color="auto"/>
                                                                            <w:bottom w:val="none" w:sz="0" w:space="0" w:color="auto"/>
                                                                            <w:right w:val="none" w:sz="0" w:space="0" w:color="auto"/>
                                                                          </w:divBdr>
                                                                          <w:divsChild>
                                                                            <w:div w:id="11885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3524849">
      <w:bodyDiv w:val="1"/>
      <w:marLeft w:val="0"/>
      <w:marRight w:val="0"/>
      <w:marTop w:val="0"/>
      <w:marBottom w:val="0"/>
      <w:divBdr>
        <w:top w:val="none" w:sz="0" w:space="0" w:color="auto"/>
        <w:left w:val="none" w:sz="0" w:space="0" w:color="auto"/>
        <w:bottom w:val="none" w:sz="0" w:space="0" w:color="auto"/>
        <w:right w:val="none" w:sz="0" w:space="0" w:color="auto"/>
      </w:divBdr>
      <w:divsChild>
        <w:div w:id="713778018">
          <w:marLeft w:val="0"/>
          <w:marRight w:val="0"/>
          <w:marTop w:val="0"/>
          <w:marBottom w:val="0"/>
          <w:divBdr>
            <w:top w:val="none" w:sz="0" w:space="0" w:color="auto"/>
            <w:left w:val="none" w:sz="0" w:space="0" w:color="auto"/>
            <w:bottom w:val="none" w:sz="0" w:space="0" w:color="auto"/>
            <w:right w:val="none" w:sz="0" w:space="0" w:color="auto"/>
          </w:divBdr>
        </w:div>
        <w:div w:id="894972633">
          <w:marLeft w:val="0"/>
          <w:marRight w:val="0"/>
          <w:marTop w:val="0"/>
          <w:marBottom w:val="0"/>
          <w:divBdr>
            <w:top w:val="none" w:sz="0" w:space="0" w:color="auto"/>
            <w:left w:val="none" w:sz="0" w:space="0" w:color="auto"/>
            <w:bottom w:val="none" w:sz="0" w:space="0" w:color="auto"/>
            <w:right w:val="none" w:sz="0" w:space="0" w:color="auto"/>
          </w:divBdr>
        </w:div>
        <w:div w:id="1134250291">
          <w:marLeft w:val="0"/>
          <w:marRight w:val="0"/>
          <w:marTop w:val="0"/>
          <w:marBottom w:val="0"/>
          <w:divBdr>
            <w:top w:val="none" w:sz="0" w:space="0" w:color="auto"/>
            <w:left w:val="none" w:sz="0" w:space="0" w:color="auto"/>
            <w:bottom w:val="none" w:sz="0" w:space="0" w:color="auto"/>
            <w:right w:val="none" w:sz="0" w:space="0" w:color="auto"/>
          </w:divBdr>
        </w:div>
        <w:div w:id="1373309777">
          <w:marLeft w:val="0"/>
          <w:marRight w:val="0"/>
          <w:marTop w:val="0"/>
          <w:marBottom w:val="0"/>
          <w:divBdr>
            <w:top w:val="none" w:sz="0" w:space="0" w:color="auto"/>
            <w:left w:val="none" w:sz="0" w:space="0" w:color="auto"/>
            <w:bottom w:val="none" w:sz="0" w:space="0" w:color="auto"/>
            <w:right w:val="none" w:sz="0" w:space="0" w:color="auto"/>
          </w:divBdr>
        </w:div>
        <w:div w:id="1436055235">
          <w:marLeft w:val="0"/>
          <w:marRight w:val="0"/>
          <w:marTop w:val="0"/>
          <w:marBottom w:val="0"/>
          <w:divBdr>
            <w:top w:val="none" w:sz="0" w:space="0" w:color="auto"/>
            <w:left w:val="none" w:sz="0" w:space="0" w:color="auto"/>
            <w:bottom w:val="none" w:sz="0" w:space="0" w:color="auto"/>
            <w:right w:val="none" w:sz="0" w:space="0" w:color="auto"/>
          </w:divBdr>
        </w:div>
        <w:div w:id="1866286564">
          <w:marLeft w:val="0"/>
          <w:marRight w:val="0"/>
          <w:marTop w:val="0"/>
          <w:marBottom w:val="0"/>
          <w:divBdr>
            <w:top w:val="none" w:sz="0" w:space="0" w:color="auto"/>
            <w:left w:val="none" w:sz="0" w:space="0" w:color="auto"/>
            <w:bottom w:val="none" w:sz="0" w:space="0" w:color="auto"/>
            <w:right w:val="none" w:sz="0" w:space="0" w:color="auto"/>
          </w:divBdr>
          <w:divsChild>
            <w:div w:id="1063719015">
              <w:marLeft w:val="0"/>
              <w:marRight w:val="0"/>
              <w:marTop w:val="0"/>
              <w:marBottom w:val="0"/>
              <w:divBdr>
                <w:top w:val="none" w:sz="0" w:space="0" w:color="auto"/>
                <w:left w:val="none" w:sz="0" w:space="0" w:color="auto"/>
                <w:bottom w:val="none" w:sz="0" w:space="0" w:color="auto"/>
                <w:right w:val="none" w:sz="0" w:space="0" w:color="auto"/>
              </w:divBdr>
            </w:div>
            <w:div w:id="13193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8223">
      <w:bodyDiv w:val="1"/>
      <w:marLeft w:val="0"/>
      <w:marRight w:val="0"/>
      <w:marTop w:val="0"/>
      <w:marBottom w:val="0"/>
      <w:divBdr>
        <w:top w:val="none" w:sz="0" w:space="0" w:color="auto"/>
        <w:left w:val="none" w:sz="0" w:space="0" w:color="auto"/>
        <w:bottom w:val="none" w:sz="0" w:space="0" w:color="auto"/>
        <w:right w:val="none" w:sz="0" w:space="0" w:color="auto"/>
      </w:divBdr>
    </w:div>
    <w:div w:id="1069497531">
      <w:bodyDiv w:val="1"/>
      <w:marLeft w:val="0"/>
      <w:marRight w:val="0"/>
      <w:marTop w:val="0"/>
      <w:marBottom w:val="0"/>
      <w:divBdr>
        <w:top w:val="none" w:sz="0" w:space="0" w:color="auto"/>
        <w:left w:val="none" w:sz="0" w:space="0" w:color="auto"/>
        <w:bottom w:val="none" w:sz="0" w:space="0" w:color="auto"/>
        <w:right w:val="none" w:sz="0" w:space="0" w:color="auto"/>
      </w:divBdr>
    </w:div>
    <w:div w:id="1069622112">
      <w:bodyDiv w:val="1"/>
      <w:marLeft w:val="0"/>
      <w:marRight w:val="0"/>
      <w:marTop w:val="0"/>
      <w:marBottom w:val="0"/>
      <w:divBdr>
        <w:top w:val="none" w:sz="0" w:space="0" w:color="auto"/>
        <w:left w:val="none" w:sz="0" w:space="0" w:color="auto"/>
        <w:bottom w:val="none" w:sz="0" w:space="0" w:color="auto"/>
        <w:right w:val="none" w:sz="0" w:space="0" w:color="auto"/>
      </w:divBdr>
    </w:div>
    <w:div w:id="1073702357">
      <w:bodyDiv w:val="1"/>
      <w:marLeft w:val="0"/>
      <w:marRight w:val="0"/>
      <w:marTop w:val="0"/>
      <w:marBottom w:val="0"/>
      <w:divBdr>
        <w:top w:val="none" w:sz="0" w:space="0" w:color="auto"/>
        <w:left w:val="none" w:sz="0" w:space="0" w:color="auto"/>
        <w:bottom w:val="none" w:sz="0" w:space="0" w:color="auto"/>
        <w:right w:val="none" w:sz="0" w:space="0" w:color="auto"/>
      </w:divBdr>
      <w:divsChild>
        <w:div w:id="349721941">
          <w:marLeft w:val="0"/>
          <w:marRight w:val="0"/>
          <w:marTop w:val="0"/>
          <w:marBottom w:val="0"/>
          <w:divBdr>
            <w:top w:val="none" w:sz="0" w:space="0" w:color="auto"/>
            <w:left w:val="none" w:sz="0" w:space="0" w:color="auto"/>
            <w:bottom w:val="none" w:sz="0" w:space="0" w:color="auto"/>
            <w:right w:val="none" w:sz="0" w:space="0" w:color="auto"/>
          </w:divBdr>
        </w:div>
        <w:div w:id="388304819">
          <w:marLeft w:val="0"/>
          <w:marRight w:val="0"/>
          <w:marTop w:val="0"/>
          <w:marBottom w:val="0"/>
          <w:divBdr>
            <w:top w:val="none" w:sz="0" w:space="0" w:color="auto"/>
            <w:left w:val="none" w:sz="0" w:space="0" w:color="auto"/>
            <w:bottom w:val="none" w:sz="0" w:space="0" w:color="auto"/>
            <w:right w:val="none" w:sz="0" w:space="0" w:color="auto"/>
          </w:divBdr>
        </w:div>
        <w:div w:id="882331764">
          <w:marLeft w:val="0"/>
          <w:marRight w:val="0"/>
          <w:marTop w:val="0"/>
          <w:marBottom w:val="0"/>
          <w:divBdr>
            <w:top w:val="none" w:sz="0" w:space="0" w:color="auto"/>
            <w:left w:val="none" w:sz="0" w:space="0" w:color="auto"/>
            <w:bottom w:val="none" w:sz="0" w:space="0" w:color="auto"/>
            <w:right w:val="none" w:sz="0" w:space="0" w:color="auto"/>
          </w:divBdr>
        </w:div>
        <w:div w:id="1461917104">
          <w:marLeft w:val="0"/>
          <w:marRight w:val="0"/>
          <w:marTop w:val="0"/>
          <w:marBottom w:val="0"/>
          <w:divBdr>
            <w:top w:val="none" w:sz="0" w:space="0" w:color="auto"/>
            <w:left w:val="none" w:sz="0" w:space="0" w:color="auto"/>
            <w:bottom w:val="none" w:sz="0" w:space="0" w:color="auto"/>
            <w:right w:val="none" w:sz="0" w:space="0" w:color="auto"/>
          </w:divBdr>
        </w:div>
      </w:divsChild>
    </w:div>
    <w:div w:id="1075467449">
      <w:bodyDiv w:val="1"/>
      <w:marLeft w:val="0"/>
      <w:marRight w:val="0"/>
      <w:marTop w:val="0"/>
      <w:marBottom w:val="0"/>
      <w:divBdr>
        <w:top w:val="none" w:sz="0" w:space="0" w:color="auto"/>
        <w:left w:val="none" w:sz="0" w:space="0" w:color="auto"/>
        <w:bottom w:val="none" w:sz="0" w:space="0" w:color="auto"/>
        <w:right w:val="none" w:sz="0" w:space="0" w:color="auto"/>
      </w:divBdr>
    </w:div>
    <w:div w:id="1077556779">
      <w:bodyDiv w:val="1"/>
      <w:marLeft w:val="0"/>
      <w:marRight w:val="0"/>
      <w:marTop w:val="0"/>
      <w:marBottom w:val="0"/>
      <w:divBdr>
        <w:top w:val="none" w:sz="0" w:space="0" w:color="auto"/>
        <w:left w:val="none" w:sz="0" w:space="0" w:color="auto"/>
        <w:bottom w:val="none" w:sz="0" w:space="0" w:color="auto"/>
        <w:right w:val="none" w:sz="0" w:space="0" w:color="auto"/>
      </w:divBdr>
    </w:div>
    <w:div w:id="1077749398">
      <w:bodyDiv w:val="1"/>
      <w:marLeft w:val="0"/>
      <w:marRight w:val="0"/>
      <w:marTop w:val="0"/>
      <w:marBottom w:val="0"/>
      <w:divBdr>
        <w:top w:val="none" w:sz="0" w:space="0" w:color="auto"/>
        <w:left w:val="none" w:sz="0" w:space="0" w:color="auto"/>
        <w:bottom w:val="none" w:sz="0" w:space="0" w:color="auto"/>
        <w:right w:val="none" w:sz="0" w:space="0" w:color="auto"/>
      </w:divBdr>
    </w:div>
    <w:div w:id="1078819482">
      <w:bodyDiv w:val="1"/>
      <w:marLeft w:val="0"/>
      <w:marRight w:val="0"/>
      <w:marTop w:val="0"/>
      <w:marBottom w:val="0"/>
      <w:divBdr>
        <w:top w:val="none" w:sz="0" w:space="0" w:color="auto"/>
        <w:left w:val="none" w:sz="0" w:space="0" w:color="auto"/>
        <w:bottom w:val="none" w:sz="0" w:space="0" w:color="auto"/>
        <w:right w:val="none" w:sz="0" w:space="0" w:color="auto"/>
      </w:divBdr>
    </w:div>
    <w:div w:id="1081608277">
      <w:bodyDiv w:val="1"/>
      <w:marLeft w:val="0"/>
      <w:marRight w:val="0"/>
      <w:marTop w:val="0"/>
      <w:marBottom w:val="0"/>
      <w:divBdr>
        <w:top w:val="none" w:sz="0" w:space="0" w:color="auto"/>
        <w:left w:val="none" w:sz="0" w:space="0" w:color="auto"/>
        <w:bottom w:val="none" w:sz="0" w:space="0" w:color="auto"/>
        <w:right w:val="none" w:sz="0" w:space="0" w:color="auto"/>
      </w:divBdr>
    </w:div>
    <w:div w:id="1082721084">
      <w:bodyDiv w:val="1"/>
      <w:marLeft w:val="0"/>
      <w:marRight w:val="0"/>
      <w:marTop w:val="0"/>
      <w:marBottom w:val="0"/>
      <w:divBdr>
        <w:top w:val="none" w:sz="0" w:space="0" w:color="auto"/>
        <w:left w:val="none" w:sz="0" w:space="0" w:color="auto"/>
        <w:bottom w:val="none" w:sz="0" w:space="0" w:color="auto"/>
        <w:right w:val="none" w:sz="0" w:space="0" w:color="auto"/>
      </w:divBdr>
    </w:div>
    <w:div w:id="1086267663">
      <w:bodyDiv w:val="1"/>
      <w:marLeft w:val="0"/>
      <w:marRight w:val="0"/>
      <w:marTop w:val="0"/>
      <w:marBottom w:val="0"/>
      <w:divBdr>
        <w:top w:val="none" w:sz="0" w:space="0" w:color="auto"/>
        <w:left w:val="none" w:sz="0" w:space="0" w:color="auto"/>
        <w:bottom w:val="none" w:sz="0" w:space="0" w:color="auto"/>
        <w:right w:val="none" w:sz="0" w:space="0" w:color="auto"/>
      </w:divBdr>
    </w:div>
    <w:div w:id="1086849032">
      <w:bodyDiv w:val="1"/>
      <w:marLeft w:val="0"/>
      <w:marRight w:val="0"/>
      <w:marTop w:val="0"/>
      <w:marBottom w:val="0"/>
      <w:divBdr>
        <w:top w:val="none" w:sz="0" w:space="0" w:color="auto"/>
        <w:left w:val="none" w:sz="0" w:space="0" w:color="auto"/>
        <w:bottom w:val="none" w:sz="0" w:space="0" w:color="auto"/>
        <w:right w:val="none" w:sz="0" w:space="0" w:color="auto"/>
      </w:divBdr>
    </w:div>
    <w:div w:id="1088380050">
      <w:bodyDiv w:val="1"/>
      <w:marLeft w:val="0"/>
      <w:marRight w:val="0"/>
      <w:marTop w:val="0"/>
      <w:marBottom w:val="0"/>
      <w:divBdr>
        <w:top w:val="none" w:sz="0" w:space="0" w:color="auto"/>
        <w:left w:val="none" w:sz="0" w:space="0" w:color="auto"/>
        <w:bottom w:val="none" w:sz="0" w:space="0" w:color="auto"/>
        <w:right w:val="none" w:sz="0" w:space="0" w:color="auto"/>
      </w:divBdr>
    </w:div>
    <w:div w:id="1088885632">
      <w:bodyDiv w:val="1"/>
      <w:marLeft w:val="0"/>
      <w:marRight w:val="0"/>
      <w:marTop w:val="0"/>
      <w:marBottom w:val="0"/>
      <w:divBdr>
        <w:top w:val="none" w:sz="0" w:space="0" w:color="auto"/>
        <w:left w:val="none" w:sz="0" w:space="0" w:color="auto"/>
        <w:bottom w:val="none" w:sz="0" w:space="0" w:color="auto"/>
        <w:right w:val="none" w:sz="0" w:space="0" w:color="auto"/>
      </w:divBdr>
    </w:div>
    <w:div w:id="1089496743">
      <w:bodyDiv w:val="1"/>
      <w:marLeft w:val="0"/>
      <w:marRight w:val="0"/>
      <w:marTop w:val="0"/>
      <w:marBottom w:val="0"/>
      <w:divBdr>
        <w:top w:val="none" w:sz="0" w:space="0" w:color="auto"/>
        <w:left w:val="none" w:sz="0" w:space="0" w:color="auto"/>
        <w:bottom w:val="none" w:sz="0" w:space="0" w:color="auto"/>
        <w:right w:val="none" w:sz="0" w:space="0" w:color="auto"/>
      </w:divBdr>
    </w:div>
    <w:div w:id="1091390413">
      <w:bodyDiv w:val="1"/>
      <w:marLeft w:val="0"/>
      <w:marRight w:val="0"/>
      <w:marTop w:val="0"/>
      <w:marBottom w:val="0"/>
      <w:divBdr>
        <w:top w:val="none" w:sz="0" w:space="0" w:color="auto"/>
        <w:left w:val="none" w:sz="0" w:space="0" w:color="auto"/>
        <w:bottom w:val="none" w:sz="0" w:space="0" w:color="auto"/>
        <w:right w:val="none" w:sz="0" w:space="0" w:color="auto"/>
      </w:divBdr>
    </w:div>
    <w:div w:id="1091974879">
      <w:bodyDiv w:val="1"/>
      <w:marLeft w:val="0"/>
      <w:marRight w:val="0"/>
      <w:marTop w:val="0"/>
      <w:marBottom w:val="0"/>
      <w:divBdr>
        <w:top w:val="none" w:sz="0" w:space="0" w:color="auto"/>
        <w:left w:val="none" w:sz="0" w:space="0" w:color="auto"/>
        <w:bottom w:val="none" w:sz="0" w:space="0" w:color="auto"/>
        <w:right w:val="none" w:sz="0" w:space="0" w:color="auto"/>
      </w:divBdr>
    </w:div>
    <w:div w:id="1092120691">
      <w:bodyDiv w:val="1"/>
      <w:marLeft w:val="0"/>
      <w:marRight w:val="0"/>
      <w:marTop w:val="0"/>
      <w:marBottom w:val="0"/>
      <w:divBdr>
        <w:top w:val="none" w:sz="0" w:space="0" w:color="auto"/>
        <w:left w:val="none" w:sz="0" w:space="0" w:color="auto"/>
        <w:bottom w:val="none" w:sz="0" w:space="0" w:color="auto"/>
        <w:right w:val="none" w:sz="0" w:space="0" w:color="auto"/>
      </w:divBdr>
    </w:div>
    <w:div w:id="1104305456">
      <w:bodyDiv w:val="1"/>
      <w:marLeft w:val="0"/>
      <w:marRight w:val="0"/>
      <w:marTop w:val="0"/>
      <w:marBottom w:val="0"/>
      <w:divBdr>
        <w:top w:val="none" w:sz="0" w:space="0" w:color="auto"/>
        <w:left w:val="none" w:sz="0" w:space="0" w:color="auto"/>
        <w:bottom w:val="none" w:sz="0" w:space="0" w:color="auto"/>
        <w:right w:val="none" w:sz="0" w:space="0" w:color="auto"/>
      </w:divBdr>
    </w:div>
    <w:div w:id="1104497872">
      <w:bodyDiv w:val="1"/>
      <w:marLeft w:val="0"/>
      <w:marRight w:val="0"/>
      <w:marTop w:val="0"/>
      <w:marBottom w:val="0"/>
      <w:divBdr>
        <w:top w:val="none" w:sz="0" w:space="0" w:color="auto"/>
        <w:left w:val="none" w:sz="0" w:space="0" w:color="auto"/>
        <w:bottom w:val="none" w:sz="0" w:space="0" w:color="auto"/>
        <w:right w:val="none" w:sz="0" w:space="0" w:color="auto"/>
      </w:divBdr>
      <w:divsChild>
        <w:div w:id="1779448718">
          <w:marLeft w:val="0"/>
          <w:marRight w:val="0"/>
          <w:marTop w:val="0"/>
          <w:marBottom w:val="0"/>
          <w:divBdr>
            <w:top w:val="none" w:sz="0" w:space="0" w:color="auto"/>
            <w:left w:val="none" w:sz="0" w:space="0" w:color="auto"/>
            <w:bottom w:val="none" w:sz="0" w:space="0" w:color="auto"/>
            <w:right w:val="none" w:sz="0" w:space="0" w:color="auto"/>
          </w:divBdr>
          <w:divsChild>
            <w:div w:id="500898100">
              <w:marLeft w:val="0"/>
              <w:marRight w:val="0"/>
              <w:marTop w:val="0"/>
              <w:marBottom w:val="0"/>
              <w:divBdr>
                <w:top w:val="none" w:sz="0" w:space="0" w:color="auto"/>
                <w:left w:val="none" w:sz="0" w:space="0" w:color="auto"/>
                <w:bottom w:val="none" w:sz="0" w:space="0" w:color="auto"/>
                <w:right w:val="none" w:sz="0" w:space="0" w:color="auto"/>
              </w:divBdr>
              <w:divsChild>
                <w:div w:id="1011369783">
                  <w:marLeft w:val="0"/>
                  <w:marRight w:val="0"/>
                  <w:marTop w:val="0"/>
                  <w:marBottom w:val="0"/>
                  <w:divBdr>
                    <w:top w:val="none" w:sz="0" w:space="0" w:color="auto"/>
                    <w:left w:val="none" w:sz="0" w:space="0" w:color="auto"/>
                    <w:bottom w:val="none" w:sz="0" w:space="0" w:color="auto"/>
                    <w:right w:val="none" w:sz="0" w:space="0" w:color="auto"/>
                  </w:divBdr>
                  <w:divsChild>
                    <w:div w:id="928545259">
                      <w:marLeft w:val="0"/>
                      <w:marRight w:val="0"/>
                      <w:marTop w:val="0"/>
                      <w:marBottom w:val="0"/>
                      <w:divBdr>
                        <w:top w:val="none" w:sz="0" w:space="0" w:color="auto"/>
                        <w:left w:val="none" w:sz="0" w:space="0" w:color="auto"/>
                        <w:bottom w:val="none" w:sz="0" w:space="0" w:color="auto"/>
                        <w:right w:val="none" w:sz="0" w:space="0" w:color="auto"/>
                      </w:divBdr>
                      <w:divsChild>
                        <w:div w:id="987130545">
                          <w:marLeft w:val="0"/>
                          <w:marRight w:val="0"/>
                          <w:marTop w:val="0"/>
                          <w:marBottom w:val="0"/>
                          <w:divBdr>
                            <w:top w:val="none" w:sz="0" w:space="0" w:color="auto"/>
                            <w:left w:val="none" w:sz="0" w:space="0" w:color="auto"/>
                            <w:bottom w:val="none" w:sz="0" w:space="0" w:color="auto"/>
                            <w:right w:val="none" w:sz="0" w:space="0" w:color="auto"/>
                          </w:divBdr>
                        </w:div>
                        <w:div w:id="1088698887">
                          <w:marLeft w:val="0"/>
                          <w:marRight w:val="0"/>
                          <w:marTop w:val="0"/>
                          <w:marBottom w:val="0"/>
                          <w:divBdr>
                            <w:top w:val="none" w:sz="0" w:space="0" w:color="auto"/>
                            <w:left w:val="none" w:sz="0" w:space="0" w:color="auto"/>
                            <w:bottom w:val="none" w:sz="0" w:space="0" w:color="auto"/>
                            <w:right w:val="none" w:sz="0" w:space="0" w:color="auto"/>
                          </w:divBdr>
                        </w:div>
                        <w:div w:id="182832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765416">
      <w:bodyDiv w:val="1"/>
      <w:marLeft w:val="0"/>
      <w:marRight w:val="0"/>
      <w:marTop w:val="0"/>
      <w:marBottom w:val="0"/>
      <w:divBdr>
        <w:top w:val="none" w:sz="0" w:space="0" w:color="auto"/>
        <w:left w:val="none" w:sz="0" w:space="0" w:color="auto"/>
        <w:bottom w:val="none" w:sz="0" w:space="0" w:color="auto"/>
        <w:right w:val="none" w:sz="0" w:space="0" w:color="auto"/>
      </w:divBdr>
    </w:div>
    <w:div w:id="1106536823">
      <w:bodyDiv w:val="1"/>
      <w:marLeft w:val="0"/>
      <w:marRight w:val="0"/>
      <w:marTop w:val="0"/>
      <w:marBottom w:val="0"/>
      <w:divBdr>
        <w:top w:val="none" w:sz="0" w:space="0" w:color="auto"/>
        <w:left w:val="none" w:sz="0" w:space="0" w:color="auto"/>
        <w:bottom w:val="none" w:sz="0" w:space="0" w:color="auto"/>
        <w:right w:val="none" w:sz="0" w:space="0" w:color="auto"/>
      </w:divBdr>
    </w:div>
    <w:div w:id="1107844539">
      <w:bodyDiv w:val="1"/>
      <w:marLeft w:val="0"/>
      <w:marRight w:val="0"/>
      <w:marTop w:val="0"/>
      <w:marBottom w:val="0"/>
      <w:divBdr>
        <w:top w:val="none" w:sz="0" w:space="0" w:color="auto"/>
        <w:left w:val="none" w:sz="0" w:space="0" w:color="auto"/>
        <w:bottom w:val="none" w:sz="0" w:space="0" w:color="auto"/>
        <w:right w:val="none" w:sz="0" w:space="0" w:color="auto"/>
      </w:divBdr>
    </w:div>
    <w:div w:id="1108240329">
      <w:bodyDiv w:val="1"/>
      <w:marLeft w:val="0"/>
      <w:marRight w:val="0"/>
      <w:marTop w:val="0"/>
      <w:marBottom w:val="0"/>
      <w:divBdr>
        <w:top w:val="none" w:sz="0" w:space="0" w:color="auto"/>
        <w:left w:val="none" w:sz="0" w:space="0" w:color="auto"/>
        <w:bottom w:val="none" w:sz="0" w:space="0" w:color="auto"/>
        <w:right w:val="none" w:sz="0" w:space="0" w:color="auto"/>
      </w:divBdr>
    </w:div>
    <w:div w:id="1109621649">
      <w:bodyDiv w:val="1"/>
      <w:marLeft w:val="0"/>
      <w:marRight w:val="0"/>
      <w:marTop w:val="0"/>
      <w:marBottom w:val="0"/>
      <w:divBdr>
        <w:top w:val="none" w:sz="0" w:space="0" w:color="auto"/>
        <w:left w:val="none" w:sz="0" w:space="0" w:color="auto"/>
        <w:bottom w:val="none" w:sz="0" w:space="0" w:color="auto"/>
        <w:right w:val="none" w:sz="0" w:space="0" w:color="auto"/>
      </w:divBdr>
    </w:div>
    <w:div w:id="1112169507">
      <w:bodyDiv w:val="1"/>
      <w:marLeft w:val="0"/>
      <w:marRight w:val="0"/>
      <w:marTop w:val="0"/>
      <w:marBottom w:val="0"/>
      <w:divBdr>
        <w:top w:val="none" w:sz="0" w:space="0" w:color="auto"/>
        <w:left w:val="none" w:sz="0" w:space="0" w:color="auto"/>
        <w:bottom w:val="none" w:sz="0" w:space="0" w:color="auto"/>
        <w:right w:val="none" w:sz="0" w:space="0" w:color="auto"/>
      </w:divBdr>
    </w:div>
    <w:div w:id="1114207867">
      <w:bodyDiv w:val="1"/>
      <w:marLeft w:val="0"/>
      <w:marRight w:val="0"/>
      <w:marTop w:val="0"/>
      <w:marBottom w:val="0"/>
      <w:divBdr>
        <w:top w:val="none" w:sz="0" w:space="0" w:color="auto"/>
        <w:left w:val="none" w:sz="0" w:space="0" w:color="auto"/>
        <w:bottom w:val="none" w:sz="0" w:space="0" w:color="auto"/>
        <w:right w:val="none" w:sz="0" w:space="0" w:color="auto"/>
      </w:divBdr>
    </w:div>
    <w:div w:id="1115753410">
      <w:bodyDiv w:val="1"/>
      <w:marLeft w:val="0"/>
      <w:marRight w:val="0"/>
      <w:marTop w:val="0"/>
      <w:marBottom w:val="0"/>
      <w:divBdr>
        <w:top w:val="none" w:sz="0" w:space="0" w:color="auto"/>
        <w:left w:val="none" w:sz="0" w:space="0" w:color="auto"/>
        <w:bottom w:val="none" w:sz="0" w:space="0" w:color="auto"/>
        <w:right w:val="none" w:sz="0" w:space="0" w:color="auto"/>
      </w:divBdr>
    </w:div>
    <w:div w:id="1116292201">
      <w:bodyDiv w:val="1"/>
      <w:marLeft w:val="0"/>
      <w:marRight w:val="0"/>
      <w:marTop w:val="0"/>
      <w:marBottom w:val="0"/>
      <w:divBdr>
        <w:top w:val="none" w:sz="0" w:space="0" w:color="auto"/>
        <w:left w:val="none" w:sz="0" w:space="0" w:color="auto"/>
        <w:bottom w:val="none" w:sz="0" w:space="0" w:color="auto"/>
        <w:right w:val="none" w:sz="0" w:space="0" w:color="auto"/>
      </w:divBdr>
    </w:div>
    <w:div w:id="1117023605">
      <w:bodyDiv w:val="1"/>
      <w:marLeft w:val="0"/>
      <w:marRight w:val="0"/>
      <w:marTop w:val="0"/>
      <w:marBottom w:val="0"/>
      <w:divBdr>
        <w:top w:val="none" w:sz="0" w:space="0" w:color="auto"/>
        <w:left w:val="none" w:sz="0" w:space="0" w:color="auto"/>
        <w:bottom w:val="none" w:sz="0" w:space="0" w:color="auto"/>
        <w:right w:val="none" w:sz="0" w:space="0" w:color="auto"/>
      </w:divBdr>
    </w:div>
    <w:div w:id="1117990941">
      <w:bodyDiv w:val="1"/>
      <w:marLeft w:val="0"/>
      <w:marRight w:val="0"/>
      <w:marTop w:val="0"/>
      <w:marBottom w:val="0"/>
      <w:divBdr>
        <w:top w:val="none" w:sz="0" w:space="0" w:color="auto"/>
        <w:left w:val="none" w:sz="0" w:space="0" w:color="auto"/>
        <w:bottom w:val="none" w:sz="0" w:space="0" w:color="auto"/>
        <w:right w:val="none" w:sz="0" w:space="0" w:color="auto"/>
      </w:divBdr>
    </w:div>
    <w:div w:id="1118915007">
      <w:bodyDiv w:val="1"/>
      <w:marLeft w:val="0"/>
      <w:marRight w:val="0"/>
      <w:marTop w:val="0"/>
      <w:marBottom w:val="0"/>
      <w:divBdr>
        <w:top w:val="none" w:sz="0" w:space="0" w:color="auto"/>
        <w:left w:val="none" w:sz="0" w:space="0" w:color="auto"/>
        <w:bottom w:val="none" w:sz="0" w:space="0" w:color="auto"/>
        <w:right w:val="none" w:sz="0" w:space="0" w:color="auto"/>
      </w:divBdr>
    </w:div>
    <w:div w:id="1120106939">
      <w:bodyDiv w:val="1"/>
      <w:marLeft w:val="0"/>
      <w:marRight w:val="0"/>
      <w:marTop w:val="0"/>
      <w:marBottom w:val="0"/>
      <w:divBdr>
        <w:top w:val="none" w:sz="0" w:space="0" w:color="auto"/>
        <w:left w:val="none" w:sz="0" w:space="0" w:color="auto"/>
        <w:bottom w:val="none" w:sz="0" w:space="0" w:color="auto"/>
        <w:right w:val="none" w:sz="0" w:space="0" w:color="auto"/>
      </w:divBdr>
    </w:div>
    <w:div w:id="1121606133">
      <w:bodyDiv w:val="1"/>
      <w:marLeft w:val="0"/>
      <w:marRight w:val="0"/>
      <w:marTop w:val="0"/>
      <w:marBottom w:val="0"/>
      <w:divBdr>
        <w:top w:val="none" w:sz="0" w:space="0" w:color="auto"/>
        <w:left w:val="none" w:sz="0" w:space="0" w:color="auto"/>
        <w:bottom w:val="none" w:sz="0" w:space="0" w:color="auto"/>
        <w:right w:val="none" w:sz="0" w:space="0" w:color="auto"/>
      </w:divBdr>
    </w:div>
    <w:div w:id="1121727692">
      <w:bodyDiv w:val="1"/>
      <w:marLeft w:val="0"/>
      <w:marRight w:val="0"/>
      <w:marTop w:val="0"/>
      <w:marBottom w:val="0"/>
      <w:divBdr>
        <w:top w:val="none" w:sz="0" w:space="0" w:color="auto"/>
        <w:left w:val="none" w:sz="0" w:space="0" w:color="auto"/>
        <w:bottom w:val="none" w:sz="0" w:space="0" w:color="auto"/>
        <w:right w:val="none" w:sz="0" w:space="0" w:color="auto"/>
      </w:divBdr>
    </w:div>
    <w:div w:id="1122724862">
      <w:bodyDiv w:val="1"/>
      <w:marLeft w:val="0"/>
      <w:marRight w:val="0"/>
      <w:marTop w:val="0"/>
      <w:marBottom w:val="0"/>
      <w:divBdr>
        <w:top w:val="none" w:sz="0" w:space="0" w:color="auto"/>
        <w:left w:val="none" w:sz="0" w:space="0" w:color="auto"/>
        <w:bottom w:val="none" w:sz="0" w:space="0" w:color="auto"/>
        <w:right w:val="none" w:sz="0" w:space="0" w:color="auto"/>
      </w:divBdr>
    </w:div>
    <w:div w:id="1125738485">
      <w:bodyDiv w:val="1"/>
      <w:marLeft w:val="0"/>
      <w:marRight w:val="0"/>
      <w:marTop w:val="0"/>
      <w:marBottom w:val="0"/>
      <w:divBdr>
        <w:top w:val="none" w:sz="0" w:space="0" w:color="auto"/>
        <w:left w:val="none" w:sz="0" w:space="0" w:color="auto"/>
        <w:bottom w:val="none" w:sz="0" w:space="0" w:color="auto"/>
        <w:right w:val="none" w:sz="0" w:space="0" w:color="auto"/>
      </w:divBdr>
    </w:div>
    <w:div w:id="1127968275">
      <w:bodyDiv w:val="1"/>
      <w:marLeft w:val="0"/>
      <w:marRight w:val="0"/>
      <w:marTop w:val="0"/>
      <w:marBottom w:val="0"/>
      <w:divBdr>
        <w:top w:val="none" w:sz="0" w:space="0" w:color="auto"/>
        <w:left w:val="none" w:sz="0" w:space="0" w:color="auto"/>
        <w:bottom w:val="none" w:sz="0" w:space="0" w:color="auto"/>
        <w:right w:val="none" w:sz="0" w:space="0" w:color="auto"/>
      </w:divBdr>
    </w:div>
    <w:div w:id="1128668803">
      <w:bodyDiv w:val="1"/>
      <w:marLeft w:val="0"/>
      <w:marRight w:val="0"/>
      <w:marTop w:val="0"/>
      <w:marBottom w:val="0"/>
      <w:divBdr>
        <w:top w:val="none" w:sz="0" w:space="0" w:color="auto"/>
        <w:left w:val="none" w:sz="0" w:space="0" w:color="auto"/>
        <w:bottom w:val="none" w:sz="0" w:space="0" w:color="auto"/>
        <w:right w:val="none" w:sz="0" w:space="0" w:color="auto"/>
      </w:divBdr>
    </w:div>
    <w:div w:id="1129788100">
      <w:bodyDiv w:val="1"/>
      <w:marLeft w:val="0"/>
      <w:marRight w:val="0"/>
      <w:marTop w:val="0"/>
      <w:marBottom w:val="0"/>
      <w:divBdr>
        <w:top w:val="none" w:sz="0" w:space="0" w:color="auto"/>
        <w:left w:val="none" w:sz="0" w:space="0" w:color="auto"/>
        <w:bottom w:val="none" w:sz="0" w:space="0" w:color="auto"/>
        <w:right w:val="none" w:sz="0" w:space="0" w:color="auto"/>
      </w:divBdr>
    </w:div>
    <w:div w:id="1131677358">
      <w:bodyDiv w:val="1"/>
      <w:marLeft w:val="0"/>
      <w:marRight w:val="0"/>
      <w:marTop w:val="0"/>
      <w:marBottom w:val="0"/>
      <w:divBdr>
        <w:top w:val="none" w:sz="0" w:space="0" w:color="auto"/>
        <w:left w:val="none" w:sz="0" w:space="0" w:color="auto"/>
        <w:bottom w:val="none" w:sz="0" w:space="0" w:color="auto"/>
        <w:right w:val="none" w:sz="0" w:space="0" w:color="auto"/>
      </w:divBdr>
    </w:div>
    <w:div w:id="1134368623">
      <w:bodyDiv w:val="1"/>
      <w:marLeft w:val="0"/>
      <w:marRight w:val="0"/>
      <w:marTop w:val="0"/>
      <w:marBottom w:val="0"/>
      <w:divBdr>
        <w:top w:val="none" w:sz="0" w:space="0" w:color="auto"/>
        <w:left w:val="none" w:sz="0" w:space="0" w:color="auto"/>
        <w:bottom w:val="none" w:sz="0" w:space="0" w:color="auto"/>
        <w:right w:val="none" w:sz="0" w:space="0" w:color="auto"/>
      </w:divBdr>
      <w:divsChild>
        <w:div w:id="1360399549">
          <w:marLeft w:val="0"/>
          <w:marRight w:val="0"/>
          <w:marTop w:val="0"/>
          <w:marBottom w:val="0"/>
          <w:divBdr>
            <w:top w:val="none" w:sz="0" w:space="0" w:color="auto"/>
            <w:left w:val="none" w:sz="0" w:space="0" w:color="auto"/>
            <w:bottom w:val="none" w:sz="0" w:space="0" w:color="auto"/>
            <w:right w:val="none" w:sz="0" w:space="0" w:color="auto"/>
          </w:divBdr>
          <w:divsChild>
            <w:div w:id="813328463">
              <w:marLeft w:val="0"/>
              <w:marRight w:val="0"/>
              <w:marTop w:val="0"/>
              <w:marBottom w:val="0"/>
              <w:divBdr>
                <w:top w:val="none" w:sz="0" w:space="0" w:color="auto"/>
                <w:left w:val="none" w:sz="0" w:space="0" w:color="auto"/>
                <w:bottom w:val="none" w:sz="0" w:space="0" w:color="auto"/>
                <w:right w:val="none" w:sz="0" w:space="0" w:color="auto"/>
              </w:divBdr>
              <w:divsChild>
                <w:div w:id="1333215785">
                  <w:marLeft w:val="0"/>
                  <w:marRight w:val="0"/>
                  <w:marTop w:val="0"/>
                  <w:marBottom w:val="0"/>
                  <w:divBdr>
                    <w:top w:val="none" w:sz="0" w:space="0" w:color="auto"/>
                    <w:left w:val="none" w:sz="0" w:space="0" w:color="auto"/>
                    <w:bottom w:val="none" w:sz="0" w:space="0" w:color="auto"/>
                    <w:right w:val="none" w:sz="0" w:space="0" w:color="auto"/>
                  </w:divBdr>
                  <w:divsChild>
                    <w:div w:id="2054846598">
                      <w:marLeft w:val="0"/>
                      <w:marRight w:val="0"/>
                      <w:marTop w:val="0"/>
                      <w:marBottom w:val="0"/>
                      <w:divBdr>
                        <w:top w:val="none" w:sz="0" w:space="0" w:color="auto"/>
                        <w:left w:val="none" w:sz="0" w:space="0" w:color="auto"/>
                        <w:bottom w:val="none" w:sz="0" w:space="0" w:color="auto"/>
                        <w:right w:val="none" w:sz="0" w:space="0" w:color="auto"/>
                      </w:divBdr>
                    </w:div>
                  </w:divsChild>
                </w:div>
                <w:div w:id="14167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442858">
      <w:bodyDiv w:val="1"/>
      <w:marLeft w:val="0"/>
      <w:marRight w:val="0"/>
      <w:marTop w:val="0"/>
      <w:marBottom w:val="0"/>
      <w:divBdr>
        <w:top w:val="none" w:sz="0" w:space="0" w:color="auto"/>
        <w:left w:val="none" w:sz="0" w:space="0" w:color="auto"/>
        <w:bottom w:val="none" w:sz="0" w:space="0" w:color="auto"/>
        <w:right w:val="none" w:sz="0" w:space="0" w:color="auto"/>
      </w:divBdr>
      <w:divsChild>
        <w:div w:id="1473673663">
          <w:marLeft w:val="0"/>
          <w:marRight w:val="0"/>
          <w:marTop w:val="0"/>
          <w:marBottom w:val="0"/>
          <w:divBdr>
            <w:top w:val="none" w:sz="0" w:space="0" w:color="auto"/>
            <w:left w:val="none" w:sz="0" w:space="0" w:color="auto"/>
            <w:bottom w:val="none" w:sz="0" w:space="0" w:color="auto"/>
            <w:right w:val="none" w:sz="0" w:space="0" w:color="auto"/>
          </w:divBdr>
          <w:divsChild>
            <w:div w:id="1032651788">
              <w:marLeft w:val="0"/>
              <w:marRight w:val="0"/>
              <w:marTop w:val="0"/>
              <w:marBottom w:val="0"/>
              <w:divBdr>
                <w:top w:val="none" w:sz="0" w:space="0" w:color="auto"/>
                <w:left w:val="none" w:sz="0" w:space="0" w:color="auto"/>
                <w:bottom w:val="none" w:sz="0" w:space="0" w:color="auto"/>
                <w:right w:val="none" w:sz="0" w:space="0" w:color="auto"/>
              </w:divBdr>
              <w:divsChild>
                <w:div w:id="80108792">
                  <w:marLeft w:val="0"/>
                  <w:marRight w:val="0"/>
                  <w:marTop w:val="0"/>
                  <w:marBottom w:val="0"/>
                  <w:divBdr>
                    <w:top w:val="none" w:sz="0" w:space="0" w:color="auto"/>
                    <w:left w:val="none" w:sz="0" w:space="0" w:color="auto"/>
                    <w:bottom w:val="none" w:sz="0" w:space="0" w:color="auto"/>
                    <w:right w:val="none" w:sz="0" w:space="0" w:color="auto"/>
                  </w:divBdr>
                </w:div>
                <w:div w:id="846364020">
                  <w:marLeft w:val="0"/>
                  <w:marRight w:val="0"/>
                  <w:marTop w:val="0"/>
                  <w:marBottom w:val="0"/>
                  <w:divBdr>
                    <w:top w:val="none" w:sz="0" w:space="0" w:color="auto"/>
                    <w:left w:val="none" w:sz="0" w:space="0" w:color="auto"/>
                    <w:bottom w:val="none" w:sz="0" w:space="0" w:color="auto"/>
                    <w:right w:val="none" w:sz="0" w:space="0" w:color="auto"/>
                  </w:divBdr>
                </w:div>
                <w:div w:id="1161971699">
                  <w:marLeft w:val="0"/>
                  <w:marRight w:val="0"/>
                  <w:marTop w:val="0"/>
                  <w:marBottom w:val="0"/>
                  <w:divBdr>
                    <w:top w:val="none" w:sz="0" w:space="0" w:color="auto"/>
                    <w:left w:val="none" w:sz="0" w:space="0" w:color="auto"/>
                    <w:bottom w:val="none" w:sz="0" w:space="0" w:color="auto"/>
                    <w:right w:val="none" w:sz="0" w:space="0" w:color="auto"/>
                  </w:divBdr>
                </w:div>
                <w:div w:id="1175194517">
                  <w:marLeft w:val="0"/>
                  <w:marRight w:val="0"/>
                  <w:marTop w:val="0"/>
                  <w:marBottom w:val="0"/>
                  <w:divBdr>
                    <w:top w:val="none" w:sz="0" w:space="0" w:color="auto"/>
                    <w:left w:val="none" w:sz="0" w:space="0" w:color="auto"/>
                    <w:bottom w:val="none" w:sz="0" w:space="0" w:color="auto"/>
                    <w:right w:val="none" w:sz="0" w:space="0" w:color="auto"/>
                  </w:divBdr>
                </w:div>
                <w:div w:id="1285161095">
                  <w:marLeft w:val="0"/>
                  <w:marRight w:val="0"/>
                  <w:marTop w:val="0"/>
                  <w:marBottom w:val="0"/>
                  <w:divBdr>
                    <w:top w:val="none" w:sz="0" w:space="0" w:color="auto"/>
                    <w:left w:val="none" w:sz="0" w:space="0" w:color="auto"/>
                    <w:bottom w:val="none" w:sz="0" w:space="0" w:color="auto"/>
                    <w:right w:val="none" w:sz="0" w:space="0" w:color="auto"/>
                  </w:divBdr>
                </w:div>
                <w:div w:id="1466698119">
                  <w:marLeft w:val="0"/>
                  <w:marRight w:val="0"/>
                  <w:marTop w:val="0"/>
                  <w:marBottom w:val="0"/>
                  <w:divBdr>
                    <w:top w:val="none" w:sz="0" w:space="0" w:color="auto"/>
                    <w:left w:val="none" w:sz="0" w:space="0" w:color="auto"/>
                    <w:bottom w:val="none" w:sz="0" w:space="0" w:color="auto"/>
                    <w:right w:val="none" w:sz="0" w:space="0" w:color="auto"/>
                  </w:divBdr>
                </w:div>
                <w:div w:id="1963880738">
                  <w:marLeft w:val="0"/>
                  <w:marRight w:val="0"/>
                  <w:marTop w:val="0"/>
                  <w:marBottom w:val="0"/>
                  <w:divBdr>
                    <w:top w:val="none" w:sz="0" w:space="0" w:color="auto"/>
                    <w:left w:val="none" w:sz="0" w:space="0" w:color="auto"/>
                    <w:bottom w:val="none" w:sz="0" w:space="0" w:color="auto"/>
                    <w:right w:val="none" w:sz="0" w:space="0" w:color="auto"/>
                  </w:divBdr>
                </w:div>
                <w:div w:id="2085376692">
                  <w:marLeft w:val="0"/>
                  <w:marRight w:val="0"/>
                  <w:marTop w:val="0"/>
                  <w:marBottom w:val="0"/>
                  <w:divBdr>
                    <w:top w:val="none" w:sz="0" w:space="0" w:color="auto"/>
                    <w:left w:val="none" w:sz="0" w:space="0" w:color="auto"/>
                    <w:bottom w:val="none" w:sz="0" w:space="0" w:color="auto"/>
                    <w:right w:val="none" w:sz="0" w:space="0" w:color="auto"/>
                  </w:divBdr>
                </w:div>
                <w:div w:id="20869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952071">
      <w:bodyDiv w:val="1"/>
      <w:marLeft w:val="0"/>
      <w:marRight w:val="0"/>
      <w:marTop w:val="0"/>
      <w:marBottom w:val="0"/>
      <w:divBdr>
        <w:top w:val="none" w:sz="0" w:space="0" w:color="auto"/>
        <w:left w:val="none" w:sz="0" w:space="0" w:color="auto"/>
        <w:bottom w:val="none" w:sz="0" w:space="0" w:color="auto"/>
        <w:right w:val="none" w:sz="0" w:space="0" w:color="auto"/>
      </w:divBdr>
    </w:div>
    <w:div w:id="1141926163">
      <w:bodyDiv w:val="1"/>
      <w:marLeft w:val="0"/>
      <w:marRight w:val="0"/>
      <w:marTop w:val="0"/>
      <w:marBottom w:val="0"/>
      <w:divBdr>
        <w:top w:val="none" w:sz="0" w:space="0" w:color="auto"/>
        <w:left w:val="none" w:sz="0" w:space="0" w:color="auto"/>
        <w:bottom w:val="none" w:sz="0" w:space="0" w:color="auto"/>
        <w:right w:val="none" w:sz="0" w:space="0" w:color="auto"/>
      </w:divBdr>
    </w:div>
    <w:div w:id="1142385927">
      <w:bodyDiv w:val="1"/>
      <w:marLeft w:val="0"/>
      <w:marRight w:val="0"/>
      <w:marTop w:val="0"/>
      <w:marBottom w:val="0"/>
      <w:divBdr>
        <w:top w:val="none" w:sz="0" w:space="0" w:color="auto"/>
        <w:left w:val="none" w:sz="0" w:space="0" w:color="auto"/>
        <w:bottom w:val="none" w:sz="0" w:space="0" w:color="auto"/>
        <w:right w:val="none" w:sz="0" w:space="0" w:color="auto"/>
      </w:divBdr>
    </w:div>
    <w:div w:id="1144158514">
      <w:bodyDiv w:val="1"/>
      <w:marLeft w:val="0"/>
      <w:marRight w:val="0"/>
      <w:marTop w:val="0"/>
      <w:marBottom w:val="0"/>
      <w:divBdr>
        <w:top w:val="none" w:sz="0" w:space="0" w:color="auto"/>
        <w:left w:val="none" w:sz="0" w:space="0" w:color="auto"/>
        <w:bottom w:val="none" w:sz="0" w:space="0" w:color="auto"/>
        <w:right w:val="none" w:sz="0" w:space="0" w:color="auto"/>
      </w:divBdr>
    </w:div>
    <w:div w:id="1145006132">
      <w:bodyDiv w:val="1"/>
      <w:marLeft w:val="0"/>
      <w:marRight w:val="0"/>
      <w:marTop w:val="0"/>
      <w:marBottom w:val="0"/>
      <w:divBdr>
        <w:top w:val="none" w:sz="0" w:space="0" w:color="auto"/>
        <w:left w:val="none" w:sz="0" w:space="0" w:color="auto"/>
        <w:bottom w:val="none" w:sz="0" w:space="0" w:color="auto"/>
        <w:right w:val="none" w:sz="0" w:space="0" w:color="auto"/>
      </w:divBdr>
    </w:div>
    <w:div w:id="1151865327">
      <w:bodyDiv w:val="1"/>
      <w:marLeft w:val="0"/>
      <w:marRight w:val="0"/>
      <w:marTop w:val="0"/>
      <w:marBottom w:val="0"/>
      <w:divBdr>
        <w:top w:val="none" w:sz="0" w:space="0" w:color="auto"/>
        <w:left w:val="none" w:sz="0" w:space="0" w:color="auto"/>
        <w:bottom w:val="none" w:sz="0" w:space="0" w:color="auto"/>
        <w:right w:val="none" w:sz="0" w:space="0" w:color="auto"/>
      </w:divBdr>
    </w:div>
    <w:div w:id="1154757383">
      <w:bodyDiv w:val="1"/>
      <w:marLeft w:val="0"/>
      <w:marRight w:val="0"/>
      <w:marTop w:val="0"/>
      <w:marBottom w:val="0"/>
      <w:divBdr>
        <w:top w:val="none" w:sz="0" w:space="0" w:color="auto"/>
        <w:left w:val="none" w:sz="0" w:space="0" w:color="auto"/>
        <w:bottom w:val="none" w:sz="0" w:space="0" w:color="auto"/>
        <w:right w:val="none" w:sz="0" w:space="0" w:color="auto"/>
      </w:divBdr>
    </w:div>
    <w:div w:id="1155996565">
      <w:bodyDiv w:val="1"/>
      <w:marLeft w:val="0"/>
      <w:marRight w:val="0"/>
      <w:marTop w:val="0"/>
      <w:marBottom w:val="0"/>
      <w:divBdr>
        <w:top w:val="none" w:sz="0" w:space="0" w:color="auto"/>
        <w:left w:val="none" w:sz="0" w:space="0" w:color="auto"/>
        <w:bottom w:val="none" w:sz="0" w:space="0" w:color="auto"/>
        <w:right w:val="none" w:sz="0" w:space="0" w:color="auto"/>
      </w:divBdr>
    </w:div>
    <w:div w:id="1156842885">
      <w:bodyDiv w:val="1"/>
      <w:marLeft w:val="0"/>
      <w:marRight w:val="0"/>
      <w:marTop w:val="0"/>
      <w:marBottom w:val="0"/>
      <w:divBdr>
        <w:top w:val="none" w:sz="0" w:space="0" w:color="auto"/>
        <w:left w:val="none" w:sz="0" w:space="0" w:color="auto"/>
        <w:bottom w:val="none" w:sz="0" w:space="0" w:color="auto"/>
        <w:right w:val="none" w:sz="0" w:space="0" w:color="auto"/>
      </w:divBdr>
    </w:div>
    <w:div w:id="1158184429">
      <w:bodyDiv w:val="1"/>
      <w:marLeft w:val="0"/>
      <w:marRight w:val="0"/>
      <w:marTop w:val="0"/>
      <w:marBottom w:val="0"/>
      <w:divBdr>
        <w:top w:val="none" w:sz="0" w:space="0" w:color="auto"/>
        <w:left w:val="none" w:sz="0" w:space="0" w:color="auto"/>
        <w:bottom w:val="none" w:sz="0" w:space="0" w:color="auto"/>
        <w:right w:val="none" w:sz="0" w:space="0" w:color="auto"/>
      </w:divBdr>
    </w:div>
    <w:div w:id="1158493196">
      <w:bodyDiv w:val="1"/>
      <w:marLeft w:val="0"/>
      <w:marRight w:val="0"/>
      <w:marTop w:val="0"/>
      <w:marBottom w:val="0"/>
      <w:divBdr>
        <w:top w:val="none" w:sz="0" w:space="0" w:color="auto"/>
        <w:left w:val="none" w:sz="0" w:space="0" w:color="auto"/>
        <w:bottom w:val="none" w:sz="0" w:space="0" w:color="auto"/>
        <w:right w:val="none" w:sz="0" w:space="0" w:color="auto"/>
      </w:divBdr>
    </w:div>
    <w:div w:id="1160122075">
      <w:bodyDiv w:val="1"/>
      <w:marLeft w:val="0"/>
      <w:marRight w:val="0"/>
      <w:marTop w:val="0"/>
      <w:marBottom w:val="0"/>
      <w:divBdr>
        <w:top w:val="none" w:sz="0" w:space="0" w:color="auto"/>
        <w:left w:val="none" w:sz="0" w:space="0" w:color="auto"/>
        <w:bottom w:val="none" w:sz="0" w:space="0" w:color="auto"/>
        <w:right w:val="none" w:sz="0" w:space="0" w:color="auto"/>
      </w:divBdr>
    </w:div>
    <w:div w:id="1164665079">
      <w:bodyDiv w:val="1"/>
      <w:marLeft w:val="0"/>
      <w:marRight w:val="0"/>
      <w:marTop w:val="0"/>
      <w:marBottom w:val="0"/>
      <w:divBdr>
        <w:top w:val="none" w:sz="0" w:space="0" w:color="auto"/>
        <w:left w:val="none" w:sz="0" w:space="0" w:color="auto"/>
        <w:bottom w:val="none" w:sz="0" w:space="0" w:color="auto"/>
        <w:right w:val="none" w:sz="0" w:space="0" w:color="auto"/>
      </w:divBdr>
    </w:div>
    <w:div w:id="1169371179">
      <w:bodyDiv w:val="1"/>
      <w:marLeft w:val="0"/>
      <w:marRight w:val="0"/>
      <w:marTop w:val="0"/>
      <w:marBottom w:val="0"/>
      <w:divBdr>
        <w:top w:val="none" w:sz="0" w:space="0" w:color="auto"/>
        <w:left w:val="none" w:sz="0" w:space="0" w:color="auto"/>
        <w:bottom w:val="none" w:sz="0" w:space="0" w:color="auto"/>
        <w:right w:val="none" w:sz="0" w:space="0" w:color="auto"/>
      </w:divBdr>
    </w:div>
    <w:div w:id="1169711151">
      <w:bodyDiv w:val="1"/>
      <w:marLeft w:val="0"/>
      <w:marRight w:val="0"/>
      <w:marTop w:val="0"/>
      <w:marBottom w:val="0"/>
      <w:divBdr>
        <w:top w:val="none" w:sz="0" w:space="0" w:color="auto"/>
        <w:left w:val="none" w:sz="0" w:space="0" w:color="auto"/>
        <w:bottom w:val="none" w:sz="0" w:space="0" w:color="auto"/>
        <w:right w:val="none" w:sz="0" w:space="0" w:color="auto"/>
      </w:divBdr>
    </w:div>
    <w:div w:id="1172254812">
      <w:bodyDiv w:val="1"/>
      <w:marLeft w:val="0"/>
      <w:marRight w:val="0"/>
      <w:marTop w:val="0"/>
      <w:marBottom w:val="0"/>
      <w:divBdr>
        <w:top w:val="none" w:sz="0" w:space="0" w:color="auto"/>
        <w:left w:val="none" w:sz="0" w:space="0" w:color="auto"/>
        <w:bottom w:val="none" w:sz="0" w:space="0" w:color="auto"/>
        <w:right w:val="none" w:sz="0" w:space="0" w:color="auto"/>
      </w:divBdr>
      <w:divsChild>
        <w:div w:id="564142381">
          <w:marLeft w:val="0"/>
          <w:marRight w:val="0"/>
          <w:marTop w:val="0"/>
          <w:marBottom w:val="0"/>
          <w:divBdr>
            <w:top w:val="none" w:sz="0" w:space="0" w:color="auto"/>
            <w:left w:val="none" w:sz="0" w:space="0" w:color="auto"/>
            <w:bottom w:val="none" w:sz="0" w:space="0" w:color="auto"/>
            <w:right w:val="none" w:sz="0" w:space="0" w:color="auto"/>
          </w:divBdr>
          <w:divsChild>
            <w:div w:id="1966694921">
              <w:marLeft w:val="0"/>
              <w:marRight w:val="0"/>
              <w:marTop w:val="0"/>
              <w:marBottom w:val="0"/>
              <w:divBdr>
                <w:top w:val="none" w:sz="0" w:space="0" w:color="auto"/>
                <w:left w:val="none" w:sz="0" w:space="0" w:color="auto"/>
                <w:bottom w:val="none" w:sz="0" w:space="0" w:color="auto"/>
                <w:right w:val="none" w:sz="0" w:space="0" w:color="auto"/>
              </w:divBdr>
              <w:divsChild>
                <w:div w:id="193705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852775">
          <w:marLeft w:val="0"/>
          <w:marRight w:val="0"/>
          <w:marTop w:val="0"/>
          <w:marBottom w:val="0"/>
          <w:divBdr>
            <w:top w:val="none" w:sz="0" w:space="0" w:color="auto"/>
            <w:left w:val="none" w:sz="0" w:space="0" w:color="auto"/>
            <w:bottom w:val="none" w:sz="0" w:space="0" w:color="auto"/>
            <w:right w:val="none" w:sz="0" w:space="0" w:color="auto"/>
          </w:divBdr>
          <w:divsChild>
            <w:div w:id="1047993802">
              <w:marLeft w:val="0"/>
              <w:marRight w:val="0"/>
              <w:marTop w:val="0"/>
              <w:marBottom w:val="0"/>
              <w:divBdr>
                <w:top w:val="none" w:sz="0" w:space="0" w:color="auto"/>
                <w:left w:val="none" w:sz="0" w:space="0" w:color="auto"/>
                <w:bottom w:val="none" w:sz="0" w:space="0" w:color="auto"/>
                <w:right w:val="none" w:sz="0" w:space="0" w:color="auto"/>
              </w:divBdr>
              <w:divsChild>
                <w:div w:id="551306418">
                  <w:marLeft w:val="0"/>
                  <w:marRight w:val="0"/>
                  <w:marTop w:val="0"/>
                  <w:marBottom w:val="0"/>
                  <w:divBdr>
                    <w:top w:val="none" w:sz="0" w:space="0" w:color="auto"/>
                    <w:left w:val="none" w:sz="0" w:space="0" w:color="auto"/>
                    <w:bottom w:val="none" w:sz="0" w:space="0" w:color="auto"/>
                    <w:right w:val="none" w:sz="0" w:space="0" w:color="auto"/>
                  </w:divBdr>
                  <w:divsChild>
                    <w:div w:id="148130512">
                      <w:marLeft w:val="0"/>
                      <w:marRight w:val="0"/>
                      <w:marTop w:val="0"/>
                      <w:marBottom w:val="0"/>
                      <w:divBdr>
                        <w:top w:val="none" w:sz="0" w:space="0" w:color="auto"/>
                        <w:left w:val="none" w:sz="0" w:space="0" w:color="auto"/>
                        <w:bottom w:val="none" w:sz="0" w:space="0" w:color="auto"/>
                        <w:right w:val="none" w:sz="0" w:space="0" w:color="auto"/>
                      </w:divBdr>
                      <w:divsChild>
                        <w:div w:id="1837643620">
                          <w:marLeft w:val="0"/>
                          <w:marRight w:val="0"/>
                          <w:marTop w:val="0"/>
                          <w:marBottom w:val="0"/>
                          <w:divBdr>
                            <w:top w:val="none" w:sz="0" w:space="0" w:color="auto"/>
                            <w:left w:val="none" w:sz="0" w:space="0" w:color="auto"/>
                            <w:bottom w:val="none" w:sz="0" w:space="0" w:color="auto"/>
                            <w:right w:val="none" w:sz="0" w:space="0" w:color="auto"/>
                          </w:divBdr>
                        </w:div>
                        <w:div w:id="1904483190">
                          <w:marLeft w:val="0"/>
                          <w:marRight w:val="0"/>
                          <w:marTop w:val="0"/>
                          <w:marBottom w:val="0"/>
                          <w:divBdr>
                            <w:top w:val="none" w:sz="0" w:space="0" w:color="auto"/>
                            <w:left w:val="none" w:sz="0" w:space="0" w:color="auto"/>
                            <w:bottom w:val="none" w:sz="0" w:space="0" w:color="auto"/>
                            <w:right w:val="none" w:sz="0" w:space="0" w:color="auto"/>
                          </w:divBdr>
                          <w:divsChild>
                            <w:div w:id="118169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86924">
                      <w:marLeft w:val="0"/>
                      <w:marRight w:val="0"/>
                      <w:marTop w:val="0"/>
                      <w:marBottom w:val="0"/>
                      <w:divBdr>
                        <w:top w:val="none" w:sz="0" w:space="0" w:color="auto"/>
                        <w:left w:val="none" w:sz="0" w:space="0" w:color="auto"/>
                        <w:bottom w:val="none" w:sz="0" w:space="0" w:color="auto"/>
                        <w:right w:val="none" w:sz="0" w:space="0" w:color="auto"/>
                      </w:divBdr>
                    </w:div>
                  </w:divsChild>
                </w:div>
                <w:div w:id="757679814">
                  <w:marLeft w:val="0"/>
                  <w:marRight w:val="0"/>
                  <w:marTop w:val="0"/>
                  <w:marBottom w:val="0"/>
                  <w:divBdr>
                    <w:top w:val="none" w:sz="0" w:space="0" w:color="auto"/>
                    <w:left w:val="none" w:sz="0" w:space="0" w:color="auto"/>
                    <w:bottom w:val="none" w:sz="0" w:space="0" w:color="auto"/>
                    <w:right w:val="none" w:sz="0" w:space="0" w:color="auto"/>
                  </w:divBdr>
                  <w:divsChild>
                    <w:div w:id="99876935">
                      <w:marLeft w:val="0"/>
                      <w:marRight w:val="0"/>
                      <w:marTop w:val="0"/>
                      <w:marBottom w:val="0"/>
                      <w:divBdr>
                        <w:top w:val="none" w:sz="0" w:space="0" w:color="auto"/>
                        <w:left w:val="none" w:sz="0" w:space="0" w:color="auto"/>
                        <w:bottom w:val="none" w:sz="0" w:space="0" w:color="auto"/>
                        <w:right w:val="none" w:sz="0" w:space="0" w:color="auto"/>
                      </w:divBdr>
                      <w:divsChild>
                        <w:div w:id="1322271777">
                          <w:marLeft w:val="0"/>
                          <w:marRight w:val="0"/>
                          <w:marTop w:val="0"/>
                          <w:marBottom w:val="0"/>
                          <w:divBdr>
                            <w:top w:val="none" w:sz="0" w:space="0" w:color="auto"/>
                            <w:left w:val="none" w:sz="0" w:space="0" w:color="auto"/>
                            <w:bottom w:val="none" w:sz="0" w:space="0" w:color="auto"/>
                            <w:right w:val="none" w:sz="0" w:space="0" w:color="auto"/>
                          </w:divBdr>
                          <w:divsChild>
                            <w:div w:id="602155189">
                              <w:marLeft w:val="0"/>
                              <w:marRight w:val="0"/>
                              <w:marTop w:val="0"/>
                              <w:marBottom w:val="0"/>
                              <w:divBdr>
                                <w:top w:val="none" w:sz="0" w:space="0" w:color="auto"/>
                                <w:left w:val="none" w:sz="0" w:space="0" w:color="auto"/>
                                <w:bottom w:val="none" w:sz="0" w:space="0" w:color="auto"/>
                                <w:right w:val="none" w:sz="0" w:space="0" w:color="auto"/>
                              </w:divBdr>
                            </w:div>
                          </w:divsChild>
                        </w:div>
                        <w:div w:id="1924365407">
                          <w:marLeft w:val="0"/>
                          <w:marRight w:val="0"/>
                          <w:marTop w:val="0"/>
                          <w:marBottom w:val="0"/>
                          <w:divBdr>
                            <w:top w:val="none" w:sz="0" w:space="0" w:color="auto"/>
                            <w:left w:val="none" w:sz="0" w:space="0" w:color="auto"/>
                            <w:bottom w:val="none" w:sz="0" w:space="0" w:color="auto"/>
                            <w:right w:val="none" w:sz="0" w:space="0" w:color="auto"/>
                          </w:divBdr>
                        </w:div>
                      </w:divsChild>
                    </w:div>
                    <w:div w:id="672339722">
                      <w:marLeft w:val="0"/>
                      <w:marRight w:val="0"/>
                      <w:marTop w:val="0"/>
                      <w:marBottom w:val="0"/>
                      <w:divBdr>
                        <w:top w:val="none" w:sz="0" w:space="0" w:color="auto"/>
                        <w:left w:val="none" w:sz="0" w:space="0" w:color="auto"/>
                        <w:bottom w:val="none" w:sz="0" w:space="0" w:color="auto"/>
                        <w:right w:val="none" w:sz="0" w:space="0" w:color="auto"/>
                      </w:divBdr>
                    </w:div>
                  </w:divsChild>
                </w:div>
                <w:div w:id="821846393">
                  <w:marLeft w:val="0"/>
                  <w:marRight w:val="0"/>
                  <w:marTop w:val="0"/>
                  <w:marBottom w:val="0"/>
                  <w:divBdr>
                    <w:top w:val="none" w:sz="0" w:space="0" w:color="auto"/>
                    <w:left w:val="none" w:sz="0" w:space="0" w:color="auto"/>
                    <w:bottom w:val="none" w:sz="0" w:space="0" w:color="auto"/>
                    <w:right w:val="none" w:sz="0" w:space="0" w:color="auto"/>
                  </w:divBdr>
                  <w:divsChild>
                    <w:div w:id="1159882941">
                      <w:marLeft w:val="0"/>
                      <w:marRight w:val="0"/>
                      <w:marTop w:val="0"/>
                      <w:marBottom w:val="0"/>
                      <w:divBdr>
                        <w:top w:val="none" w:sz="0" w:space="0" w:color="auto"/>
                        <w:left w:val="none" w:sz="0" w:space="0" w:color="auto"/>
                        <w:bottom w:val="none" w:sz="0" w:space="0" w:color="auto"/>
                        <w:right w:val="none" w:sz="0" w:space="0" w:color="auto"/>
                      </w:divBdr>
                      <w:divsChild>
                        <w:div w:id="214659050">
                          <w:marLeft w:val="0"/>
                          <w:marRight w:val="0"/>
                          <w:marTop w:val="0"/>
                          <w:marBottom w:val="0"/>
                          <w:divBdr>
                            <w:top w:val="none" w:sz="0" w:space="0" w:color="auto"/>
                            <w:left w:val="none" w:sz="0" w:space="0" w:color="auto"/>
                            <w:bottom w:val="none" w:sz="0" w:space="0" w:color="auto"/>
                            <w:right w:val="none" w:sz="0" w:space="0" w:color="auto"/>
                          </w:divBdr>
                          <w:divsChild>
                            <w:div w:id="119228044">
                              <w:marLeft w:val="0"/>
                              <w:marRight w:val="0"/>
                              <w:marTop w:val="0"/>
                              <w:marBottom w:val="0"/>
                              <w:divBdr>
                                <w:top w:val="none" w:sz="0" w:space="0" w:color="auto"/>
                                <w:left w:val="none" w:sz="0" w:space="0" w:color="auto"/>
                                <w:bottom w:val="none" w:sz="0" w:space="0" w:color="auto"/>
                                <w:right w:val="none" w:sz="0" w:space="0" w:color="auto"/>
                              </w:divBdr>
                            </w:div>
                          </w:divsChild>
                        </w:div>
                        <w:div w:id="58584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1242">
                  <w:marLeft w:val="0"/>
                  <w:marRight w:val="0"/>
                  <w:marTop w:val="0"/>
                  <w:marBottom w:val="0"/>
                  <w:divBdr>
                    <w:top w:val="none" w:sz="0" w:space="0" w:color="auto"/>
                    <w:left w:val="none" w:sz="0" w:space="0" w:color="auto"/>
                    <w:bottom w:val="none" w:sz="0" w:space="0" w:color="auto"/>
                    <w:right w:val="none" w:sz="0" w:space="0" w:color="auto"/>
                  </w:divBdr>
                  <w:divsChild>
                    <w:div w:id="1301494833">
                      <w:marLeft w:val="0"/>
                      <w:marRight w:val="0"/>
                      <w:marTop w:val="0"/>
                      <w:marBottom w:val="0"/>
                      <w:divBdr>
                        <w:top w:val="none" w:sz="0" w:space="0" w:color="auto"/>
                        <w:left w:val="none" w:sz="0" w:space="0" w:color="auto"/>
                        <w:bottom w:val="none" w:sz="0" w:space="0" w:color="auto"/>
                        <w:right w:val="none" w:sz="0" w:space="0" w:color="auto"/>
                      </w:divBdr>
                      <w:divsChild>
                        <w:div w:id="1266496296">
                          <w:marLeft w:val="0"/>
                          <w:marRight w:val="0"/>
                          <w:marTop w:val="0"/>
                          <w:marBottom w:val="0"/>
                          <w:divBdr>
                            <w:top w:val="none" w:sz="0" w:space="0" w:color="auto"/>
                            <w:left w:val="none" w:sz="0" w:space="0" w:color="auto"/>
                            <w:bottom w:val="none" w:sz="0" w:space="0" w:color="auto"/>
                            <w:right w:val="none" w:sz="0" w:space="0" w:color="auto"/>
                          </w:divBdr>
                          <w:divsChild>
                            <w:div w:id="1833133832">
                              <w:marLeft w:val="0"/>
                              <w:marRight w:val="0"/>
                              <w:marTop w:val="0"/>
                              <w:marBottom w:val="0"/>
                              <w:divBdr>
                                <w:top w:val="none" w:sz="0" w:space="0" w:color="auto"/>
                                <w:left w:val="none" w:sz="0" w:space="0" w:color="auto"/>
                                <w:bottom w:val="none" w:sz="0" w:space="0" w:color="auto"/>
                                <w:right w:val="none" w:sz="0" w:space="0" w:color="auto"/>
                              </w:divBdr>
                            </w:div>
                          </w:divsChild>
                        </w:div>
                        <w:div w:id="177478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045265">
                  <w:marLeft w:val="0"/>
                  <w:marRight w:val="0"/>
                  <w:marTop w:val="0"/>
                  <w:marBottom w:val="0"/>
                  <w:divBdr>
                    <w:top w:val="none" w:sz="0" w:space="0" w:color="auto"/>
                    <w:left w:val="none" w:sz="0" w:space="0" w:color="auto"/>
                    <w:bottom w:val="none" w:sz="0" w:space="0" w:color="auto"/>
                    <w:right w:val="none" w:sz="0" w:space="0" w:color="auto"/>
                  </w:divBdr>
                  <w:divsChild>
                    <w:div w:id="1524367515">
                      <w:marLeft w:val="0"/>
                      <w:marRight w:val="0"/>
                      <w:marTop w:val="0"/>
                      <w:marBottom w:val="0"/>
                      <w:divBdr>
                        <w:top w:val="none" w:sz="0" w:space="0" w:color="auto"/>
                        <w:left w:val="none" w:sz="0" w:space="0" w:color="auto"/>
                        <w:bottom w:val="none" w:sz="0" w:space="0" w:color="auto"/>
                        <w:right w:val="none" w:sz="0" w:space="0" w:color="auto"/>
                      </w:divBdr>
                      <w:divsChild>
                        <w:div w:id="336462113">
                          <w:marLeft w:val="0"/>
                          <w:marRight w:val="0"/>
                          <w:marTop w:val="0"/>
                          <w:marBottom w:val="0"/>
                          <w:divBdr>
                            <w:top w:val="none" w:sz="0" w:space="0" w:color="auto"/>
                            <w:left w:val="none" w:sz="0" w:space="0" w:color="auto"/>
                            <w:bottom w:val="none" w:sz="0" w:space="0" w:color="auto"/>
                            <w:right w:val="none" w:sz="0" w:space="0" w:color="auto"/>
                          </w:divBdr>
                        </w:div>
                        <w:div w:id="1152989671">
                          <w:marLeft w:val="0"/>
                          <w:marRight w:val="0"/>
                          <w:marTop w:val="0"/>
                          <w:marBottom w:val="0"/>
                          <w:divBdr>
                            <w:top w:val="none" w:sz="0" w:space="0" w:color="auto"/>
                            <w:left w:val="none" w:sz="0" w:space="0" w:color="auto"/>
                            <w:bottom w:val="none" w:sz="0" w:space="0" w:color="auto"/>
                            <w:right w:val="none" w:sz="0" w:space="0" w:color="auto"/>
                          </w:divBdr>
                          <w:divsChild>
                            <w:div w:id="14178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28477">
                  <w:marLeft w:val="0"/>
                  <w:marRight w:val="0"/>
                  <w:marTop w:val="0"/>
                  <w:marBottom w:val="0"/>
                  <w:divBdr>
                    <w:top w:val="none" w:sz="0" w:space="0" w:color="auto"/>
                    <w:left w:val="none" w:sz="0" w:space="0" w:color="auto"/>
                    <w:bottom w:val="none" w:sz="0" w:space="0" w:color="auto"/>
                    <w:right w:val="none" w:sz="0" w:space="0" w:color="auto"/>
                  </w:divBdr>
                  <w:divsChild>
                    <w:div w:id="768818122">
                      <w:marLeft w:val="0"/>
                      <w:marRight w:val="0"/>
                      <w:marTop w:val="0"/>
                      <w:marBottom w:val="0"/>
                      <w:divBdr>
                        <w:top w:val="none" w:sz="0" w:space="0" w:color="auto"/>
                        <w:left w:val="none" w:sz="0" w:space="0" w:color="auto"/>
                        <w:bottom w:val="none" w:sz="0" w:space="0" w:color="auto"/>
                        <w:right w:val="none" w:sz="0" w:space="0" w:color="auto"/>
                      </w:divBdr>
                      <w:divsChild>
                        <w:div w:id="257906892">
                          <w:marLeft w:val="0"/>
                          <w:marRight w:val="0"/>
                          <w:marTop w:val="0"/>
                          <w:marBottom w:val="0"/>
                          <w:divBdr>
                            <w:top w:val="none" w:sz="0" w:space="0" w:color="auto"/>
                            <w:left w:val="none" w:sz="0" w:space="0" w:color="auto"/>
                            <w:bottom w:val="none" w:sz="0" w:space="0" w:color="auto"/>
                            <w:right w:val="none" w:sz="0" w:space="0" w:color="auto"/>
                          </w:divBdr>
                        </w:div>
                        <w:div w:id="379595327">
                          <w:marLeft w:val="0"/>
                          <w:marRight w:val="0"/>
                          <w:marTop w:val="0"/>
                          <w:marBottom w:val="0"/>
                          <w:divBdr>
                            <w:top w:val="none" w:sz="0" w:space="0" w:color="auto"/>
                            <w:left w:val="none" w:sz="0" w:space="0" w:color="auto"/>
                            <w:bottom w:val="none" w:sz="0" w:space="0" w:color="auto"/>
                            <w:right w:val="none" w:sz="0" w:space="0" w:color="auto"/>
                          </w:divBdr>
                          <w:divsChild>
                            <w:div w:id="748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299">
                  <w:marLeft w:val="0"/>
                  <w:marRight w:val="0"/>
                  <w:marTop w:val="0"/>
                  <w:marBottom w:val="0"/>
                  <w:divBdr>
                    <w:top w:val="none" w:sz="0" w:space="0" w:color="auto"/>
                    <w:left w:val="none" w:sz="0" w:space="0" w:color="auto"/>
                    <w:bottom w:val="none" w:sz="0" w:space="0" w:color="auto"/>
                    <w:right w:val="none" w:sz="0" w:space="0" w:color="auto"/>
                  </w:divBdr>
                  <w:divsChild>
                    <w:div w:id="1631860505">
                      <w:marLeft w:val="0"/>
                      <w:marRight w:val="0"/>
                      <w:marTop w:val="0"/>
                      <w:marBottom w:val="0"/>
                      <w:divBdr>
                        <w:top w:val="none" w:sz="0" w:space="0" w:color="auto"/>
                        <w:left w:val="none" w:sz="0" w:space="0" w:color="auto"/>
                        <w:bottom w:val="none" w:sz="0" w:space="0" w:color="auto"/>
                        <w:right w:val="none" w:sz="0" w:space="0" w:color="auto"/>
                      </w:divBdr>
                      <w:divsChild>
                        <w:div w:id="2514740">
                          <w:marLeft w:val="0"/>
                          <w:marRight w:val="0"/>
                          <w:marTop w:val="0"/>
                          <w:marBottom w:val="0"/>
                          <w:divBdr>
                            <w:top w:val="none" w:sz="0" w:space="0" w:color="auto"/>
                            <w:left w:val="none" w:sz="0" w:space="0" w:color="auto"/>
                            <w:bottom w:val="none" w:sz="0" w:space="0" w:color="auto"/>
                            <w:right w:val="none" w:sz="0" w:space="0" w:color="auto"/>
                          </w:divBdr>
                        </w:div>
                        <w:div w:id="283729542">
                          <w:marLeft w:val="0"/>
                          <w:marRight w:val="0"/>
                          <w:marTop w:val="0"/>
                          <w:marBottom w:val="0"/>
                          <w:divBdr>
                            <w:top w:val="none" w:sz="0" w:space="0" w:color="auto"/>
                            <w:left w:val="none" w:sz="0" w:space="0" w:color="auto"/>
                            <w:bottom w:val="none" w:sz="0" w:space="0" w:color="auto"/>
                            <w:right w:val="none" w:sz="0" w:space="0" w:color="auto"/>
                          </w:divBdr>
                          <w:divsChild>
                            <w:div w:id="121191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52878">
                  <w:marLeft w:val="0"/>
                  <w:marRight w:val="0"/>
                  <w:marTop w:val="0"/>
                  <w:marBottom w:val="0"/>
                  <w:divBdr>
                    <w:top w:val="none" w:sz="0" w:space="0" w:color="auto"/>
                    <w:left w:val="none" w:sz="0" w:space="0" w:color="auto"/>
                    <w:bottom w:val="none" w:sz="0" w:space="0" w:color="auto"/>
                    <w:right w:val="none" w:sz="0" w:space="0" w:color="auto"/>
                  </w:divBdr>
                  <w:divsChild>
                    <w:div w:id="74518128">
                      <w:marLeft w:val="0"/>
                      <w:marRight w:val="0"/>
                      <w:marTop w:val="0"/>
                      <w:marBottom w:val="0"/>
                      <w:divBdr>
                        <w:top w:val="none" w:sz="0" w:space="0" w:color="auto"/>
                        <w:left w:val="none" w:sz="0" w:space="0" w:color="auto"/>
                        <w:bottom w:val="none" w:sz="0" w:space="0" w:color="auto"/>
                        <w:right w:val="none" w:sz="0" w:space="0" w:color="auto"/>
                      </w:divBdr>
                      <w:divsChild>
                        <w:div w:id="1341548251">
                          <w:marLeft w:val="0"/>
                          <w:marRight w:val="0"/>
                          <w:marTop w:val="0"/>
                          <w:marBottom w:val="0"/>
                          <w:divBdr>
                            <w:top w:val="none" w:sz="0" w:space="0" w:color="auto"/>
                            <w:left w:val="none" w:sz="0" w:space="0" w:color="auto"/>
                            <w:bottom w:val="none" w:sz="0" w:space="0" w:color="auto"/>
                            <w:right w:val="none" w:sz="0" w:space="0" w:color="auto"/>
                          </w:divBdr>
                        </w:div>
                        <w:div w:id="1790586897">
                          <w:marLeft w:val="0"/>
                          <w:marRight w:val="0"/>
                          <w:marTop w:val="0"/>
                          <w:marBottom w:val="0"/>
                          <w:divBdr>
                            <w:top w:val="none" w:sz="0" w:space="0" w:color="auto"/>
                            <w:left w:val="none" w:sz="0" w:space="0" w:color="auto"/>
                            <w:bottom w:val="none" w:sz="0" w:space="0" w:color="auto"/>
                            <w:right w:val="none" w:sz="0" w:space="0" w:color="auto"/>
                          </w:divBdr>
                          <w:divsChild>
                            <w:div w:id="208491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3310">
                      <w:marLeft w:val="0"/>
                      <w:marRight w:val="0"/>
                      <w:marTop w:val="0"/>
                      <w:marBottom w:val="0"/>
                      <w:divBdr>
                        <w:top w:val="none" w:sz="0" w:space="0" w:color="auto"/>
                        <w:left w:val="none" w:sz="0" w:space="0" w:color="auto"/>
                        <w:bottom w:val="none" w:sz="0" w:space="0" w:color="auto"/>
                        <w:right w:val="none" w:sz="0" w:space="0" w:color="auto"/>
                      </w:divBdr>
                    </w:div>
                  </w:divsChild>
                </w:div>
                <w:div w:id="1579173580">
                  <w:marLeft w:val="0"/>
                  <w:marRight w:val="0"/>
                  <w:marTop w:val="0"/>
                  <w:marBottom w:val="0"/>
                  <w:divBdr>
                    <w:top w:val="none" w:sz="0" w:space="0" w:color="auto"/>
                    <w:left w:val="none" w:sz="0" w:space="0" w:color="auto"/>
                    <w:bottom w:val="none" w:sz="0" w:space="0" w:color="auto"/>
                    <w:right w:val="none" w:sz="0" w:space="0" w:color="auto"/>
                  </w:divBdr>
                  <w:divsChild>
                    <w:div w:id="1933081000">
                      <w:marLeft w:val="0"/>
                      <w:marRight w:val="0"/>
                      <w:marTop w:val="0"/>
                      <w:marBottom w:val="0"/>
                      <w:divBdr>
                        <w:top w:val="none" w:sz="0" w:space="0" w:color="auto"/>
                        <w:left w:val="none" w:sz="0" w:space="0" w:color="auto"/>
                        <w:bottom w:val="none" w:sz="0" w:space="0" w:color="auto"/>
                        <w:right w:val="none" w:sz="0" w:space="0" w:color="auto"/>
                      </w:divBdr>
                      <w:divsChild>
                        <w:div w:id="1505559524">
                          <w:marLeft w:val="0"/>
                          <w:marRight w:val="0"/>
                          <w:marTop w:val="0"/>
                          <w:marBottom w:val="0"/>
                          <w:divBdr>
                            <w:top w:val="none" w:sz="0" w:space="0" w:color="auto"/>
                            <w:left w:val="none" w:sz="0" w:space="0" w:color="auto"/>
                            <w:bottom w:val="none" w:sz="0" w:space="0" w:color="auto"/>
                            <w:right w:val="none" w:sz="0" w:space="0" w:color="auto"/>
                          </w:divBdr>
                          <w:divsChild>
                            <w:div w:id="421293009">
                              <w:marLeft w:val="0"/>
                              <w:marRight w:val="0"/>
                              <w:marTop w:val="0"/>
                              <w:marBottom w:val="0"/>
                              <w:divBdr>
                                <w:top w:val="none" w:sz="0" w:space="0" w:color="auto"/>
                                <w:left w:val="none" w:sz="0" w:space="0" w:color="auto"/>
                                <w:bottom w:val="none" w:sz="0" w:space="0" w:color="auto"/>
                                <w:right w:val="none" w:sz="0" w:space="0" w:color="auto"/>
                              </w:divBdr>
                            </w:div>
                          </w:divsChild>
                        </w:div>
                        <w:div w:id="198581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239499">
                  <w:marLeft w:val="0"/>
                  <w:marRight w:val="0"/>
                  <w:marTop w:val="0"/>
                  <w:marBottom w:val="0"/>
                  <w:divBdr>
                    <w:top w:val="none" w:sz="0" w:space="0" w:color="auto"/>
                    <w:left w:val="none" w:sz="0" w:space="0" w:color="auto"/>
                    <w:bottom w:val="none" w:sz="0" w:space="0" w:color="auto"/>
                    <w:right w:val="none" w:sz="0" w:space="0" w:color="auto"/>
                  </w:divBdr>
                  <w:divsChild>
                    <w:div w:id="207453295">
                      <w:marLeft w:val="0"/>
                      <w:marRight w:val="0"/>
                      <w:marTop w:val="0"/>
                      <w:marBottom w:val="0"/>
                      <w:divBdr>
                        <w:top w:val="none" w:sz="0" w:space="0" w:color="auto"/>
                        <w:left w:val="none" w:sz="0" w:space="0" w:color="auto"/>
                        <w:bottom w:val="none" w:sz="0" w:space="0" w:color="auto"/>
                        <w:right w:val="none" w:sz="0" w:space="0" w:color="auto"/>
                      </w:divBdr>
                      <w:divsChild>
                        <w:div w:id="186526616">
                          <w:marLeft w:val="0"/>
                          <w:marRight w:val="0"/>
                          <w:marTop w:val="0"/>
                          <w:marBottom w:val="0"/>
                          <w:divBdr>
                            <w:top w:val="none" w:sz="0" w:space="0" w:color="auto"/>
                            <w:left w:val="none" w:sz="0" w:space="0" w:color="auto"/>
                            <w:bottom w:val="none" w:sz="0" w:space="0" w:color="auto"/>
                            <w:right w:val="none" w:sz="0" w:space="0" w:color="auto"/>
                          </w:divBdr>
                        </w:div>
                        <w:div w:id="1827699979">
                          <w:marLeft w:val="0"/>
                          <w:marRight w:val="0"/>
                          <w:marTop w:val="0"/>
                          <w:marBottom w:val="0"/>
                          <w:divBdr>
                            <w:top w:val="none" w:sz="0" w:space="0" w:color="auto"/>
                            <w:left w:val="none" w:sz="0" w:space="0" w:color="auto"/>
                            <w:bottom w:val="none" w:sz="0" w:space="0" w:color="auto"/>
                            <w:right w:val="none" w:sz="0" w:space="0" w:color="auto"/>
                          </w:divBdr>
                          <w:divsChild>
                            <w:div w:id="202755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893460">
                  <w:marLeft w:val="0"/>
                  <w:marRight w:val="0"/>
                  <w:marTop w:val="0"/>
                  <w:marBottom w:val="0"/>
                  <w:divBdr>
                    <w:top w:val="none" w:sz="0" w:space="0" w:color="auto"/>
                    <w:left w:val="none" w:sz="0" w:space="0" w:color="auto"/>
                    <w:bottom w:val="none" w:sz="0" w:space="0" w:color="auto"/>
                    <w:right w:val="none" w:sz="0" w:space="0" w:color="auto"/>
                  </w:divBdr>
                  <w:divsChild>
                    <w:div w:id="1070929393">
                      <w:marLeft w:val="0"/>
                      <w:marRight w:val="0"/>
                      <w:marTop w:val="0"/>
                      <w:marBottom w:val="0"/>
                      <w:divBdr>
                        <w:top w:val="none" w:sz="0" w:space="0" w:color="auto"/>
                        <w:left w:val="none" w:sz="0" w:space="0" w:color="auto"/>
                        <w:bottom w:val="none" w:sz="0" w:space="0" w:color="auto"/>
                        <w:right w:val="none" w:sz="0" w:space="0" w:color="auto"/>
                      </w:divBdr>
                      <w:divsChild>
                        <w:div w:id="1325235103">
                          <w:marLeft w:val="0"/>
                          <w:marRight w:val="0"/>
                          <w:marTop w:val="0"/>
                          <w:marBottom w:val="0"/>
                          <w:divBdr>
                            <w:top w:val="none" w:sz="0" w:space="0" w:color="auto"/>
                            <w:left w:val="none" w:sz="0" w:space="0" w:color="auto"/>
                            <w:bottom w:val="none" w:sz="0" w:space="0" w:color="auto"/>
                            <w:right w:val="none" w:sz="0" w:space="0" w:color="auto"/>
                          </w:divBdr>
                        </w:div>
                        <w:div w:id="1503622349">
                          <w:marLeft w:val="0"/>
                          <w:marRight w:val="0"/>
                          <w:marTop w:val="0"/>
                          <w:marBottom w:val="0"/>
                          <w:divBdr>
                            <w:top w:val="none" w:sz="0" w:space="0" w:color="auto"/>
                            <w:left w:val="none" w:sz="0" w:space="0" w:color="auto"/>
                            <w:bottom w:val="none" w:sz="0" w:space="0" w:color="auto"/>
                            <w:right w:val="none" w:sz="0" w:space="0" w:color="auto"/>
                          </w:divBdr>
                          <w:divsChild>
                            <w:div w:id="130137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324318">
                  <w:marLeft w:val="0"/>
                  <w:marRight w:val="0"/>
                  <w:marTop w:val="0"/>
                  <w:marBottom w:val="0"/>
                  <w:divBdr>
                    <w:top w:val="none" w:sz="0" w:space="0" w:color="auto"/>
                    <w:left w:val="none" w:sz="0" w:space="0" w:color="auto"/>
                    <w:bottom w:val="none" w:sz="0" w:space="0" w:color="auto"/>
                    <w:right w:val="none" w:sz="0" w:space="0" w:color="auto"/>
                  </w:divBdr>
                  <w:divsChild>
                    <w:div w:id="853417205">
                      <w:marLeft w:val="0"/>
                      <w:marRight w:val="0"/>
                      <w:marTop w:val="0"/>
                      <w:marBottom w:val="0"/>
                      <w:divBdr>
                        <w:top w:val="single" w:sz="6" w:space="2" w:color="E62117"/>
                        <w:left w:val="single" w:sz="6" w:space="3" w:color="E62117"/>
                        <w:bottom w:val="single" w:sz="6" w:space="2" w:color="E62117"/>
                        <w:right w:val="single" w:sz="6" w:space="3" w:color="E62117"/>
                      </w:divBdr>
                    </w:div>
                    <w:div w:id="991328962">
                      <w:marLeft w:val="0"/>
                      <w:marRight w:val="0"/>
                      <w:marTop w:val="0"/>
                      <w:marBottom w:val="0"/>
                      <w:divBdr>
                        <w:top w:val="none" w:sz="0" w:space="0" w:color="auto"/>
                        <w:left w:val="none" w:sz="0" w:space="0" w:color="auto"/>
                        <w:bottom w:val="none" w:sz="0" w:space="0" w:color="auto"/>
                        <w:right w:val="none" w:sz="0" w:space="0" w:color="auto"/>
                      </w:divBdr>
                      <w:divsChild>
                        <w:div w:id="642807037">
                          <w:marLeft w:val="0"/>
                          <w:marRight w:val="0"/>
                          <w:marTop w:val="0"/>
                          <w:marBottom w:val="0"/>
                          <w:divBdr>
                            <w:top w:val="none" w:sz="0" w:space="0" w:color="auto"/>
                            <w:left w:val="none" w:sz="0" w:space="0" w:color="auto"/>
                            <w:bottom w:val="none" w:sz="0" w:space="0" w:color="auto"/>
                            <w:right w:val="none" w:sz="0" w:space="0" w:color="auto"/>
                          </w:divBdr>
                        </w:div>
                        <w:div w:id="1481070202">
                          <w:marLeft w:val="0"/>
                          <w:marRight w:val="0"/>
                          <w:marTop w:val="0"/>
                          <w:marBottom w:val="0"/>
                          <w:divBdr>
                            <w:top w:val="none" w:sz="0" w:space="0" w:color="auto"/>
                            <w:left w:val="none" w:sz="0" w:space="0" w:color="auto"/>
                            <w:bottom w:val="none" w:sz="0" w:space="0" w:color="auto"/>
                            <w:right w:val="none" w:sz="0" w:space="0" w:color="auto"/>
                          </w:divBdr>
                          <w:divsChild>
                            <w:div w:id="16854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7791">
                  <w:marLeft w:val="0"/>
                  <w:marRight w:val="0"/>
                  <w:marTop w:val="0"/>
                  <w:marBottom w:val="0"/>
                  <w:divBdr>
                    <w:top w:val="none" w:sz="0" w:space="0" w:color="auto"/>
                    <w:left w:val="none" w:sz="0" w:space="0" w:color="auto"/>
                    <w:bottom w:val="none" w:sz="0" w:space="0" w:color="auto"/>
                    <w:right w:val="none" w:sz="0" w:space="0" w:color="auto"/>
                  </w:divBdr>
                  <w:divsChild>
                    <w:div w:id="677774813">
                      <w:marLeft w:val="0"/>
                      <w:marRight w:val="0"/>
                      <w:marTop w:val="0"/>
                      <w:marBottom w:val="0"/>
                      <w:divBdr>
                        <w:top w:val="none" w:sz="0" w:space="0" w:color="auto"/>
                        <w:left w:val="none" w:sz="0" w:space="0" w:color="auto"/>
                        <w:bottom w:val="none" w:sz="0" w:space="0" w:color="auto"/>
                        <w:right w:val="none" w:sz="0" w:space="0" w:color="auto"/>
                      </w:divBdr>
                      <w:divsChild>
                        <w:div w:id="1333335069">
                          <w:marLeft w:val="0"/>
                          <w:marRight w:val="0"/>
                          <w:marTop w:val="0"/>
                          <w:marBottom w:val="0"/>
                          <w:divBdr>
                            <w:top w:val="none" w:sz="0" w:space="0" w:color="auto"/>
                            <w:left w:val="none" w:sz="0" w:space="0" w:color="auto"/>
                            <w:bottom w:val="none" w:sz="0" w:space="0" w:color="auto"/>
                            <w:right w:val="none" w:sz="0" w:space="0" w:color="auto"/>
                          </w:divBdr>
                        </w:div>
                        <w:div w:id="1483086266">
                          <w:marLeft w:val="0"/>
                          <w:marRight w:val="0"/>
                          <w:marTop w:val="0"/>
                          <w:marBottom w:val="0"/>
                          <w:divBdr>
                            <w:top w:val="none" w:sz="0" w:space="0" w:color="auto"/>
                            <w:left w:val="none" w:sz="0" w:space="0" w:color="auto"/>
                            <w:bottom w:val="none" w:sz="0" w:space="0" w:color="auto"/>
                            <w:right w:val="none" w:sz="0" w:space="0" w:color="auto"/>
                          </w:divBdr>
                          <w:divsChild>
                            <w:div w:id="20111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97839">
                  <w:marLeft w:val="0"/>
                  <w:marRight w:val="0"/>
                  <w:marTop w:val="0"/>
                  <w:marBottom w:val="0"/>
                  <w:divBdr>
                    <w:top w:val="none" w:sz="0" w:space="0" w:color="auto"/>
                    <w:left w:val="none" w:sz="0" w:space="0" w:color="auto"/>
                    <w:bottom w:val="none" w:sz="0" w:space="0" w:color="auto"/>
                    <w:right w:val="none" w:sz="0" w:space="0" w:color="auto"/>
                  </w:divBdr>
                  <w:divsChild>
                    <w:div w:id="207886598">
                      <w:marLeft w:val="0"/>
                      <w:marRight w:val="0"/>
                      <w:marTop w:val="0"/>
                      <w:marBottom w:val="0"/>
                      <w:divBdr>
                        <w:top w:val="none" w:sz="0" w:space="0" w:color="auto"/>
                        <w:left w:val="none" w:sz="0" w:space="0" w:color="auto"/>
                        <w:bottom w:val="none" w:sz="0" w:space="0" w:color="auto"/>
                        <w:right w:val="none" w:sz="0" w:space="0" w:color="auto"/>
                      </w:divBdr>
                      <w:divsChild>
                        <w:div w:id="815100399">
                          <w:marLeft w:val="0"/>
                          <w:marRight w:val="0"/>
                          <w:marTop w:val="0"/>
                          <w:marBottom w:val="0"/>
                          <w:divBdr>
                            <w:top w:val="none" w:sz="0" w:space="0" w:color="auto"/>
                            <w:left w:val="none" w:sz="0" w:space="0" w:color="auto"/>
                            <w:bottom w:val="none" w:sz="0" w:space="0" w:color="auto"/>
                            <w:right w:val="none" w:sz="0" w:space="0" w:color="auto"/>
                          </w:divBdr>
                        </w:div>
                        <w:div w:id="1596286735">
                          <w:marLeft w:val="0"/>
                          <w:marRight w:val="0"/>
                          <w:marTop w:val="0"/>
                          <w:marBottom w:val="0"/>
                          <w:divBdr>
                            <w:top w:val="none" w:sz="0" w:space="0" w:color="auto"/>
                            <w:left w:val="none" w:sz="0" w:space="0" w:color="auto"/>
                            <w:bottom w:val="none" w:sz="0" w:space="0" w:color="auto"/>
                            <w:right w:val="none" w:sz="0" w:space="0" w:color="auto"/>
                          </w:divBdr>
                          <w:divsChild>
                            <w:div w:id="8735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2300">
                      <w:marLeft w:val="0"/>
                      <w:marRight w:val="0"/>
                      <w:marTop w:val="0"/>
                      <w:marBottom w:val="0"/>
                      <w:divBdr>
                        <w:top w:val="none" w:sz="0" w:space="0" w:color="auto"/>
                        <w:left w:val="none" w:sz="0" w:space="0" w:color="auto"/>
                        <w:bottom w:val="none" w:sz="0" w:space="0" w:color="auto"/>
                        <w:right w:val="none" w:sz="0" w:space="0" w:color="auto"/>
                      </w:divBdr>
                    </w:div>
                  </w:divsChild>
                </w:div>
                <w:div w:id="2106075705">
                  <w:marLeft w:val="0"/>
                  <w:marRight w:val="0"/>
                  <w:marTop w:val="0"/>
                  <w:marBottom w:val="0"/>
                  <w:divBdr>
                    <w:top w:val="none" w:sz="0" w:space="0" w:color="auto"/>
                    <w:left w:val="none" w:sz="0" w:space="0" w:color="auto"/>
                    <w:bottom w:val="none" w:sz="0" w:space="0" w:color="auto"/>
                    <w:right w:val="none" w:sz="0" w:space="0" w:color="auto"/>
                  </w:divBdr>
                  <w:divsChild>
                    <w:div w:id="757793265">
                      <w:marLeft w:val="0"/>
                      <w:marRight w:val="0"/>
                      <w:marTop w:val="0"/>
                      <w:marBottom w:val="0"/>
                      <w:divBdr>
                        <w:top w:val="none" w:sz="0" w:space="0" w:color="auto"/>
                        <w:left w:val="none" w:sz="0" w:space="0" w:color="auto"/>
                        <w:bottom w:val="none" w:sz="0" w:space="0" w:color="auto"/>
                        <w:right w:val="none" w:sz="0" w:space="0" w:color="auto"/>
                      </w:divBdr>
                      <w:divsChild>
                        <w:div w:id="1028028837">
                          <w:marLeft w:val="0"/>
                          <w:marRight w:val="0"/>
                          <w:marTop w:val="0"/>
                          <w:marBottom w:val="0"/>
                          <w:divBdr>
                            <w:top w:val="none" w:sz="0" w:space="0" w:color="auto"/>
                            <w:left w:val="none" w:sz="0" w:space="0" w:color="auto"/>
                            <w:bottom w:val="none" w:sz="0" w:space="0" w:color="auto"/>
                            <w:right w:val="none" w:sz="0" w:space="0" w:color="auto"/>
                          </w:divBdr>
                          <w:divsChild>
                            <w:div w:id="743265110">
                              <w:marLeft w:val="0"/>
                              <w:marRight w:val="0"/>
                              <w:marTop w:val="0"/>
                              <w:marBottom w:val="0"/>
                              <w:divBdr>
                                <w:top w:val="none" w:sz="0" w:space="0" w:color="auto"/>
                                <w:left w:val="none" w:sz="0" w:space="0" w:color="auto"/>
                                <w:bottom w:val="none" w:sz="0" w:space="0" w:color="auto"/>
                                <w:right w:val="none" w:sz="0" w:space="0" w:color="auto"/>
                              </w:divBdr>
                            </w:div>
                          </w:divsChild>
                        </w:div>
                        <w:div w:id="1896697759">
                          <w:marLeft w:val="0"/>
                          <w:marRight w:val="0"/>
                          <w:marTop w:val="0"/>
                          <w:marBottom w:val="0"/>
                          <w:divBdr>
                            <w:top w:val="none" w:sz="0" w:space="0" w:color="auto"/>
                            <w:left w:val="none" w:sz="0" w:space="0" w:color="auto"/>
                            <w:bottom w:val="none" w:sz="0" w:space="0" w:color="auto"/>
                            <w:right w:val="none" w:sz="0" w:space="0" w:color="auto"/>
                          </w:divBdr>
                        </w:div>
                      </w:divsChild>
                    </w:div>
                    <w:div w:id="120016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3229">
      <w:bodyDiv w:val="1"/>
      <w:marLeft w:val="0"/>
      <w:marRight w:val="0"/>
      <w:marTop w:val="0"/>
      <w:marBottom w:val="0"/>
      <w:divBdr>
        <w:top w:val="none" w:sz="0" w:space="0" w:color="auto"/>
        <w:left w:val="none" w:sz="0" w:space="0" w:color="auto"/>
        <w:bottom w:val="none" w:sz="0" w:space="0" w:color="auto"/>
        <w:right w:val="none" w:sz="0" w:space="0" w:color="auto"/>
      </w:divBdr>
    </w:div>
    <w:div w:id="1174225101">
      <w:bodyDiv w:val="1"/>
      <w:marLeft w:val="0"/>
      <w:marRight w:val="0"/>
      <w:marTop w:val="0"/>
      <w:marBottom w:val="0"/>
      <w:divBdr>
        <w:top w:val="none" w:sz="0" w:space="0" w:color="auto"/>
        <w:left w:val="none" w:sz="0" w:space="0" w:color="auto"/>
        <w:bottom w:val="none" w:sz="0" w:space="0" w:color="auto"/>
        <w:right w:val="none" w:sz="0" w:space="0" w:color="auto"/>
      </w:divBdr>
    </w:div>
    <w:div w:id="1174959345">
      <w:bodyDiv w:val="1"/>
      <w:marLeft w:val="0"/>
      <w:marRight w:val="0"/>
      <w:marTop w:val="0"/>
      <w:marBottom w:val="0"/>
      <w:divBdr>
        <w:top w:val="none" w:sz="0" w:space="0" w:color="auto"/>
        <w:left w:val="none" w:sz="0" w:space="0" w:color="auto"/>
        <w:bottom w:val="none" w:sz="0" w:space="0" w:color="auto"/>
        <w:right w:val="none" w:sz="0" w:space="0" w:color="auto"/>
      </w:divBdr>
    </w:div>
    <w:div w:id="1177114265">
      <w:bodyDiv w:val="1"/>
      <w:marLeft w:val="0"/>
      <w:marRight w:val="0"/>
      <w:marTop w:val="0"/>
      <w:marBottom w:val="0"/>
      <w:divBdr>
        <w:top w:val="none" w:sz="0" w:space="0" w:color="auto"/>
        <w:left w:val="none" w:sz="0" w:space="0" w:color="auto"/>
        <w:bottom w:val="none" w:sz="0" w:space="0" w:color="auto"/>
        <w:right w:val="none" w:sz="0" w:space="0" w:color="auto"/>
      </w:divBdr>
    </w:div>
    <w:div w:id="1180195858">
      <w:bodyDiv w:val="1"/>
      <w:marLeft w:val="0"/>
      <w:marRight w:val="0"/>
      <w:marTop w:val="0"/>
      <w:marBottom w:val="0"/>
      <w:divBdr>
        <w:top w:val="none" w:sz="0" w:space="0" w:color="auto"/>
        <w:left w:val="none" w:sz="0" w:space="0" w:color="auto"/>
        <w:bottom w:val="none" w:sz="0" w:space="0" w:color="auto"/>
        <w:right w:val="none" w:sz="0" w:space="0" w:color="auto"/>
      </w:divBdr>
      <w:divsChild>
        <w:div w:id="878051589">
          <w:marLeft w:val="0"/>
          <w:marRight w:val="0"/>
          <w:marTop w:val="0"/>
          <w:marBottom w:val="0"/>
          <w:divBdr>
            <w:top w:val="none" w:sz="0" w:space="0" w:color="auto"/>
            <w:left w:val="none" w:sz="0" w:space="0" w:color="auto"/>
            <w:bottom w:val="none" w:sz="0" w:space="0" w:color="auto"/>
            <w:right w:val="none" w:sz="0" w:space="0" w:color="auto"/>
          </w:divBdr>
        </w:div>
        <w:div w:id="910578549">
          <w:marLeft w:val="0"/>
          <w:marRight w:val="0"/>
          <w:marTop w:val="0"/>
          <w:marBottom w:val="0"/>
          <w:divBdr>
            <w:top w:val="none" w:sz="0" w:space="0" w:color="auto"/>
            <w:left w:val="none" w:sz="0" w:space="0" w:color="auto"/>
            <w:bottom w:val="none" w:sz="0" w:space="0" w:color="auto"/>
            <w:right w:val="none" w:sz="0" w:space="0" w:color="auto"/>
          </w:divBdr>
        </w:div>
      </w:divsChild>
    </w:div>
    <w:div w:id="1186670231">
      <w:bodyDiv w:val="1"/>
      <w:marLeft w:val="0"/>
      <w:marRight w:val="0"/>
      <w:marTop w:val="0"/>
      <w:marBottom w:val="0"/>
      <w:divBdr>
        <w:top w:val="none" w:sz="0" w:space="0" w:color="auto"/>
        <w:left w:val="none" w:sz="0" w:space="0" w:color="auto"/>
        <w:bottom w:val="none" w:sz="0" w:space="0" w:color="auto"/>
        <w:right w:val="none" w:sz="0" w:space="0" w:color="auto"/>
      </w:divBdr>
    </w:div>
    <w:div w:id="1186865986">
      <w:bodyDiv w:val="1"/>
      <w:marLeft w:val="0"/>
      <w:marRight w:val="0"/>
      <w:marTop w:val="0"/>
      <w:marBottom w:val="0"/>
      <w:divBdr>
        <w:top w:val="none" w:sz="0" w:space="0" w:color="auto"/>
        <w:left w:val="none" w:sz="0" w:space="0" w:color="auto"/>
        <w:bottom w:val="none" w:sz="0" w:space="0" w:color="auto"/>
        <w:right w:val="none" w:sz="0" w:space="0" w:color="auto"/>
      </w:divBdr>
    </w:div>
    <w:div w:id="1190140808">
      <w:bodyDiv w:val="1"/>
      <w:marLeft w:val="0"/>
      <w:marRight w:val="0"/>
      <w:marTop w:val="0"/>
      <w:marBottom w:val="0"/>
      <w:divBdr>
        <w:top w:val="none" w:sz="0" w:space="0" w:color="auto"/>
        <w:left w:val="none" w:sz="0" w:space="0" w:color="auto"/>
        <w:bottom w:val="none" w:sz="0" w:space="0" w:color="auto"/>
        <w:right w:val="none" w:sz="0" w:space="0" w:color="auto"/>
      </w:divBdr>
    </w:div>
    <w:div w:id="1190413605">
      <w:bodyDiv w:val="1"/>
      <w:marLeft w:val="0"/>
      <w:marRight w:val="0"/>
      <w:marTop w:val="0"/>
      <w:marBottom w:val="0"/>
      <w:divBdr>
        <w:top w:val="none" w:sz="0" w:space="0" w:color="auto"/>
        <w:left w:val="none" w:sz="0" w:space="0" w:color="auto"/>
        <w:bottom w:val="none" w:sz="0" w:space="0" w:color="auto"/>
        <w:right w:val="none" w:sz="0" w:space="0" w:color="auto"/>
      </w:divBdr>
    </w:div>
    <w:div w:id="1192262567">
      <w:bodyDiv w:val="1"/>
      <w:marLeft w:val="0"/>
      <w:marRight w:val="0"/>
      <w:marTop w:val="0"/>
      <w:marBottom w:val="0"/>
      <w:divBdr>
        <w:top w:val="none" w:sz="0" w:space="0" w:color="auto"/>
        <w:left w:val="none" w:sz="0" w:space="0" w:color="auto"/>
        <w:bottom w:val="none" w:sz="0" w:space="0" w:color="auto"/>
        <w:right w:val="none" w:sz="0" w:space="0" w:color="auto"/>
      </w:divBdr>
    </w:div>
    <w:div w:id="1197544864">
      <w:bodyDiv w:val="1"/>
      <w:marLeft w:val="0"/>
      <w:marRight w:val="0"/>
      <w:marTop w:val="0"/>
      <w:marBottom w:val="0"/>
      <w:divBdr>
        <w:top w:val="none" w:sz="0" w:space="0" w:color="auto"/>
        <w:left w:val="none" w:sz="0" w:space="0" w:color="auto"/>
        <w:bottom w:val="none" w:sz="0" w:space="0" w:color="auto"/>
        <w:right w:val="none" w:sz="0" w:space="0" w:color="auto"/>
      </w:divBdr>
    </w:div>
    <w:div w:id="1198667472">
      <w:bodyDiv w:val="1"/>
      <w:marLeft w:val="0"/>
      <w:marRight w:val="0"/>
      <w:marTop w:val="0"/>
      <w:marBottom w:val="0"/>
      <w:divBdr>
        <w:top w:val="none" w:sz="0" w:space="0" w:color="auto"/>
        <w:left w:val="none" w:sz="0" w:space="0" w:color="auto"/>
        <w:bottom w:val="none" w:sz="0" w:space="0" w:color="auto"/>
        <w:right w:val="none" w:sz="0" w:space="0" w:color="auto"/>
      </w:divBdr>
    </w:div>
    <w:div w:id="1201210686">
      <w:bodyDiv w:val="1"/>
      <w:marLeft w:val="0"/>
      <w:marRight w:val="0"/>
      <w:marTop w:val="0"/>
      <w:marBottom w:val="0"/>
      <w:divBdr>
        <w:top w:val="none" w:sz="0" w:space="0" w:color="auto"/>
        <w:left w:val="none" w:sz="0" w:space="0" w:color="auto"/>
        <w:bottom w:val="none" w:sz="0" w:space="0" w:color="auto"/>
        <w:right w:val="none" w:sz="0" w:space="0" w:color="auto"/>
      </w:divBdr>
    </w:div>
    <w:div w:id="1202405450">
      <w:bodyDiv w:val="1"/>
      <w:marLeft w:val="0"/>
      <w:marRight w:val="0"/>
      <w:marTop w:val="0"/>
      <w:marBottom w:val="0"/>
      <w:divBdr>
        <w:top w:val="none" w:sz="0" w:space="0" w:color="auto"/>
        <w:left w:val="none" w:sz="0" w:space="0" w:color="auto"/>
        <w:bottom w:val="none" w:sz="0" w:space="0" w:color="auto"/>
        <w:right w:val="none" w:sz="0" w:space="0" w:color="auto"/>
      </w:divBdr>
    </w:div>
    <w:div w:id="1204253656">
      <w:bodyDiv w:val="1"/>
      <w:marLeft w:val="0"/>
      <w:marRight w:val="0"/>
      <w:marTop w:val="0"/>
      <w:marBottom w:val="0"/>
      <w:divBdr>
        <w:top w:val="none" w:sz="0" w:space="0" w:color="auto"/>
        <w:left w:val="none" w:sz="0" w:space="0" w:color="auto"/>
        <w:bottom w:val="none" w:sz="0" w:space="0" w:color="auto"/>
        <w:right w:val="none" w:sz="0" w:space="0" w:color="auto"/>
      </w:divBdr>
    </w:div>
    <w:div w:id="1204367784">
      <w:bodyDiv w:val="1"/>
      <w:marLeft w:val="0"/>
      <w:marRight w:val="0"/>
      <w:marTop w:val="0"/>
      <w:marBottom w:val="0"/>
      <w:divBdr>
        <w:top w:val="none" w:sz="0" w:space="0" w:color="auto"/>
        <w:left w:val="none" w:sz="0" w:space="0" w:color="auto"/>
        <w:bottom w:val="none" w:sz="0" w:space="0" w:color="auto"/>
        <w:right w:val="none" w:sz="0" w:space="0" w:color="auto"/>
      </w:divBdr>
    </w:div>
    <w:div w:id="1206336102">
      <w:bodyDiv w:val="1"/>
      <w:marLeft w:val="0"/>
      <w:marRight w:val="0"/>
      <w:marTop w:val="0"/>
      <w:marBottom w:val="0"/>
      <w:divBdr>
        <w:top w:val="none" w:sz="0" w:space="0" w:color="auto"/>
        <w:left w:val="none" w:sz="0" w:space="0" w:color="auto"/>
        <w:bottom w:val="none" w:sz="0" w:space="0" w:color="auto"/>
        <w:right w:val="none" w:sz="0" w:space="0" w:color="auto"/>
      </w:divBdr>
    </w:div>
    <w:div w:id="1207184791">
      <w:bodyDiv w:val="1"/>
      <w:marLeft w:val="0"/>
      <w:marRight w:val="0"/>
      <w:marTop w:val="0"/>
      <w:marBottom w:val="0"/>
      <w:divBdr>
        <w:top w:val="none" w:sz="0" w:space="0" w:color="auto"/>
        <w:left w:val="none" w:sz="0" w:space="0" w:color="auto"/>
        <w:bottom w:val="none" w:sz="0" w:space="0" w:color="auto"/>
        <w:right w:val="none" w:sz="0" w:space="0" w:color="auto"/>
      </w:divBdr>
    </w:div>
    <w:div w:id="1209299034">
      <w:bodyDiv w:val="1"/>
      <w:marLeft w:val="0"/>
      <w:marRight w:val="0"/>
      <w:marTop w:val="0"/>
      <w:marBottom w:val="0"/>
      <w:divBdr>
        <w:top w:val="none" w:sz="0" w:space="0" w:color="auto"/>
        <w:left w:val="none" w:sz="0" w:space="0" w:color="auto"/>
        <w:bottom w:val="none" w:sz="0" w:space="0" w:color="auto"/>
        <w:right w:val="none" w:sz="0" w:space="0" w:color="auto"/>
      </w:divBdr>
    </w:div>
    <w:div w:id="1211263360">
      <w:bodyDiv w:val="1"/>
      <w:marLeft w:val="0"/>
      <w:marRight w:val="0"/>
      <w:marTop w:val="0"/>
      <w:marBottom w:val="0"/>
      <w:divBdr>
        <w:top w:val="none" w:sz="0" w:space="0" w:color="auto"/>
        <w:left w:val="none" w:sz="0" w:space="0" w:color="auto"/>
        <w:bottom w:val="none" w:sz="0" w:space="0" w:color="auto"/>
        <w:right w:val="none" w:sz="0" w:space="0" w:color="auto"/>
      </w:divBdr>
      <w:divsChild>
        <w:div w:id="53046268">
          <w:marLeft w:val="0"/>
          <w:marRight w:val="0"/>
          <w:marTop w:val="0"/>
          <w:marBottom w:val="0"/>
          <w:divBdr>
            <w:top w:val="double" w:sz="4" w:space="1" w:color="auto"/>
            <w:left w:val="double" w:sz="4" w:space="4" w:color="auto"/>
            <w:bottom w:val="double" w:sz="4" w:space="1" w:color="auto"/>
            <w:right w:val="double" w:sz="4" w:space="4" w:color="auto"/>
          </w:divBdr>
        </w:div>
      </w:divsChild>
    </w:div>
    <w:div w:id="1212111192">
      <w:bodyDiv w:val="1"/>
      <w:marLeft w:val="0"/>
      <w:marRight w:val="0"/>
      <w:marTop w:val="0"/>
      <w:marBottom w:val="0"/>
      <w:divBdr>
        <w:top w:val="none" w:sz="0" w:space="0" w:color="auto"/>
        <w:left w:val="none" w:sz="0" w:space="0" w:color="auto"/>
        <w:bottom w:val="none" w:sz="0" w:space="0" w:color="auto"/>
        <w:right w:val="none" w:sz="0" w:space="0" w:color="auto"/>
      </w:divBdr>
      <w:divsChild>
        <w:div w:id="74401819">
          <w:marLeft w:val="0"/>
          <w:marRight w:val="0"/>
          <w:marTop w:val="0"/>
          <w:marBottom w:val="0"/>
          <w:divBdr>
            <w:top w:val="none" w:sz="0" w:space="0" w:color="auto"/>
            <w:left w:val="none" w:sz="0" w:space="0" w:color="auto"/>
            <w:bottom w:val="none" w:sz="0" w:space="0" w:color="auto"/>
            <w:right w:val="none" w:sz="0" w:space="0" w:color="auto"/>
          </w:divBdr>
        </w:div>
        <w:div w:id="604309590">
          <w:marLeft w:val="0"/>
          <w:marRight w:val="0"/>
          <w:marTop w:val="0"/>
          <w:marBottom w:val="0"/>
          <w:divBdr>
            <w:top w:val="none" w:sz="0" w:space="0" w:color="auto"/>
            <w:left w:val="none" w:sz="0" w:space="0" w:color="auto"/>
            <w:bottom w:val="none" w:sz="0" w:space="0" w:color="auto"/>
            <w:right w:val="none" w:sz="0" w:space="0" w:color="auto"/>
          </w:divBdr>
        </w:div>
        <w:div w:id="685792569">
          <w:marLeft w:val="0"/>
          <w:marRight w:val="0"/>
          <w:marTop w:val="0"/>
          <w:marBottom w:val="0"/>
          <w:divBdr>
            <w:top w:val="none" w:sz="0" w:space="0" w:color="auto"/>
            <w:left w:val="none" w:sz="0" w:space="0" w:color="auto"/>
            <w:bottom w:val="none" w:sz="0" w:space="0" w:color="auto"/>
            <w:right w:val="none" w:sz="0" w:space="0" w:color="auto"/>
          </w:divBdr>
        </w:div>
        <w:div w:id="856237363">
          <w:marLeft w:val="0"/>
          <w:marRight w:val="0"/>
          <w:marTop w:val="0"/>
          <w:marBottom w:val="0"/>
          <w:divBdr>
            <w:top w:val="none" w:sz="0" w:space="0" w:color="auto"/>
            <w:left w:val="none" w:sz="0" w:space="0" w:color="auto"/>
            <w:bottom w:val="none" w:sz="0" w:space="0" w:color="auto"/>
            <w:right w:val="none" w:sz="0" w:space="0" w:color="auto"/>
          </w:divBdr>
        </w:div>
        <w:div w:id="1269701344">
          <w:marLeft w:val="0"/>
          <w:marRight w:val="0"/>
          <w:marTop w:val="0"/>
          <w:marBottom w:val="0"/>
          <w:divBdr>
            <w:top w:val="none" w:sz="0" w:space="0" w:color="auto"/>
            <w:left w:val="none" w:sz="0" w:space="0" w:color="auto"/>
            <w:bottom w:val="none" w:sz="0" w:space="0" w:color="auto"/>
            <w:right w:val="none" w:sz="0" w:space="0" w:color="auto"/>
          </w:divBdr>
        </w:div>
      </w:divsChild>
    </w:div>
    <w:div w:id="1212421428">
      <w:bodyDiv w:val="1"/>
      <w:marLeft w:val="0"/>
      <w:marRight w:val="0"/>
      <w:marTop w:val="0"/>
      <w:marBottom w:val="0"/>
      <w:divBdr>
        <w:top w:val="none" w:sz="0" w:space="0" w:color="auto"/>
        <w:left w:val="none" w:sz="0" w:space="0" w:color="auto"/>
        <w:bottom w:val="none" w:sz="0" w:space="0" w:color="auto"/>
        <w:right w:val="none" w:sz="0" w:space="0" w:color="auto"/>
      </w:divBdr>
    </w:div>
    <w:div w:id="1213927668">
      <w:bodyDiv w:val="1"/>
      <w:marLeft w:val="0"/>
      <w:marRight w:val="0"/>
      <w:marTop w:val="0"/>
      <w:marBottom w:val="0"/>
      <w:divBdr>
        <w:top w:val="none" w:sz="0" w:space="0" w:color="auto"/>
        <w:left w:val="none" w:sz="0" w:space="0" w:color="auto"/>
        <w:bottom w:val="none" w:sz="0" w:space="0" w:color="auto"/>
        <w:right w:val="none" w:sz="0" w:space="0" w:color="auto"/>
      </w:divBdr>
    </w:div>
    <w:div w:id="1215234777">
      <w:bodyDiv w:val="1"/>
      <w:marLeft w:val="0"/>
      <w:marRight w:val="0"/>
      <w:marTop w:val="0"/>
      <w:marBottom w:val="0"/>
      <w:divBdr>
        <w:top w:val="none" w:sz="0" w:space="0" w:color="auto"/>
        <w:left w:val="none" w:sz="0" w:space="0" w:color="auto"/>
        <w:bottom w:val="none" w:sz="0" w:space="0" w:color="auto"/>
        <w:right w:val="none" w:sz="0" w:space="0" w:color="auto"/>
      </w:divBdr>
    </w:div>
    <w:div w:id="1217859975">
      <w:bodyDiv w:val="1"/>
      <w:marLeft w:val="0"/>
      <w:marRight w:val="0"/>
      <w:marTop w:val="0"/>
      <w:marBottom w:val="0"/>
      <w:divBdr>
        <w:top w:val="none" w:sz="0" w:space="0" w:color="auto"/>
        <w:left w:val="none" w:sz="0" w:space="0" w:color="auto"/>
        <w:bottom w:val="none" w:sz="0" w:space="0" w:color="auto"/>
        <w:right w:val="none" w:sz="0" w:space="0" w:color="auto"/>
      </w:divBdr>
    </w:div>
    <w:div w:id="1218735253">
      <w:bodyDiv w:val="1"/>
      <w:marLeft w:val="0"/>
      <w:marRight w:val="0"/>
      <w:marTop w:val="0"/>
      <w:marBottom w:val="0"/>
      <w:divBdr>
        <w:top w:val="none" w:sz="0" w:space="0" w:color="auto"/>
        <w:left w:val="none" w:sz="0" w:space="0" w:color="auto"/>
        <w:bottom w:val="none" w:sz="0" w:space="0" w:color="auto"/>
        <w:right w:val="none" w:sz="0" w:space="0" w:color="auto"/>
      </w:divBdr>
    </w:div>
    <w:div w:id="1219127851">
      <w:bodyDiv w:val="1"/>
      <w:marLeft w:val="0"/>
      <w:marRight w:val="0"/>
      <w:marTop w:val="0"/>
      <w:marBottom w:val="0"/>
      <w:divBdr>
        <w:top w:val="none" w:sz="0" w:space="0" w:color="auto"/>
        <w:left w:val="none" w:sz="0" w:space="0" w:color="auto"/>
        <w:bottom w:val="none" w:sz="0" w:space="0" w:color="auto"/>
        <w:right w:val="none" w:sz="0" w:space="0" w:color="auto"/>
      </w:divBdr>
    </w:div>
    <w:div w:id="1220508428">
      <w:bodyDiv w:val="1"/>
      <w:marLeft w:val="0"/>
      <w:marRight w:val="0"/>
      <w:marTop w:val="0"/>
      <w:marBottom w:val="0"/>
      <w:divBdr>
        <w:top w:val="none" w:sz="0" w:space="0" w:color="auto"/>
        <w:left w:val="none" w:sz="0" w:space="0" w:color="auto"/>
        <w:bottom w:val="none" w:sz="0" w:space="0" w:color="auto"/>
        <w:right w:val="none" w:sz="0" w:space="0" w:color="auto"/>
      </w:divBdr>
    </w:div>
    <w:div w:id="1222404056">
      <w:bodyDiv w:val="1"/>
      <w:marLeft w:val="0"/>
      <w:marRight w:val="0"/>
      <w:marTop w:val="0"/>
      <w:marBottom w:val="0"/>
      <w:divBdr>
        <w:top w:val="none" w:sz="0" w:space="0" w:color="auto"/>
        <w:left w:val="none" w:sz="0" w:space="0" w:color="auto"/>
        <w:bottom w:val="none" w:sz="0" w:space="0" w:color="auto"/>
        <w:right w:val="none" w:sz="0" w:space="0" w:color="auto"/>
      </w:divBdr>
    </w:div>
    <w:div w:id="1223440125">
      <w:bodyDiv w:val="1"/>
      <w:marLeft w:val="0"/>
      <w:marRight w:val="0"/>
      <w:marTop w:val="0"/>
      <w:marBottom w:val="0"/>
      <w:divBdr>
        <w:top w:val="none" w:sz="0" w:space="0" w:color="auto"/>
        <w:left w:val="none" w:sz="0" w:space="0" w:color="auto"/>
        <w:bottom w:val="none" w:sz="0" w:space="0" w:color="auto"/>
        <w:right w:val="none" w:sz="0" w:space="0" w:color="auto"/>
      </w:divBdr>
    </w:div>
    <w:div w:id="1223977723">
      <w:bodyDiv w:val="1"/>
      <w:marLeft w:val="0"/>
      <w:marRight w:val="0"/>
      <w:marTop w:val="0"/>
      <w:marBottom w:val="0"/>
      <w:divBdr>
        <w:top w:val="none" w:sz="0" w:space="0" w:color="auto"/>
        <w:left w:val="none" w:sz="0" w:space="0" w:color="auto"/>
        <w:bottom w:val="none" w:sz="0" w:space="0" w:color="auto"/>
        <w:right w:val="none" w:sz="0" w:space="0" w:color="auto"/>
      </w:divBdr>
      <w:divsChild>
        <w:div w:id="124663674">
          <w:marLeft w:val="0"/>
          <w:marRight w:val="0"/>
          <w:marTop w:val="0"/>
          <w:marBottom w:val="0"/>
          <w:divBdr>
            <w:top w:val="none" w:sz="0" w:space="0" w:color="auto"/>
            <w:left w:val="none" w:sz="0" w:space="0" w:color="auto"/>
            <w:bottom w:val="none" w:sz="0" w:space="0" w:color="auto"/>
            <w:right w:val="none" w:sz="0" w:space="0" w:color="auto"/>
          </w:divBdr>
          <w:divsChild>
            <w:div w:id="4174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21616">
      <w:bodyDiv w:val="1"/>
      <w:marLeft w:val="0"/>
      <w:marRight w:val="0"/>
      <w:marTop w:val="0"/>
      <w:marBottom w:val="0"/>
      <w:divBdr>
        <w:top w:val="none" w:sz="0" w:space="0" w:color="auto"/>
        <w:left w:val="none" w:sz="0" w:space="0" w:color="auto"/>
        <w:bottom w:val="none" w:sz="0" w:space="0" w:color="auto"/>
        <w:right w:val="none" w:sz="0" w:space="0" w:color="auto"/>
      </w:divBdr>
    </w:div>
    <w:div w:id="1226989782">
      <w:bodyDiv w:val="1"/>
      <w:marLeft w:val="0"/>
      <w:marRight w:val="0"/>
      <w:marTop w:val="0"/>
      <w:marBottom w:val="0"/>
      <w:divBdr>
        <w:top w:val="none" w:sz="0" w:space="0" w:color="auto"/>
        <w:left w:val="none" w:sz="0" w:space="0" w:color="auto"/>
        <w:bottom w:val="none" w:sz="0" w:space="0" w:color="auto"/>
        <w:right w:val="none" w:sz="0" w:space="0" w:color="auto"/>
      </w:divBdr>
    </w:div>
    <w:div w:id="1229532503">
      <w:bodyDiv w:val="1"/>
      <w:marLeft w:val="0"/>
      <w:marRight w:val="0"/>
      <w:marTop w:val="0"/>
      <w:marBottom w:val="0"/>
      <w:divBdr>
        <w:top w:val="none" w:sz="0" w:space="0" w:color="auto"/>
        <w:left w:val="none" w:sz="0" w:space="0" w:color="auto"/>
        <w:bottom w:val="none" w:sz="0" w:space="0" w:color="auto"/>
        <w:right w:val="none" w:sz="0" w:space="0" w:color="auto"/>
      </w:divBdr>
    </w:div>
    <w:div w:id="1231698087">
      <w:bodyDiv w:val="1"/>
      <w:marLeft w:val="0"/>
      <w:marRight w:val="0"/>
      <w:marTop w:val="0"/>
      <w:marBottom w:val="0"/>
      <w:divBdr>
        <w:top w:val="none" w:sz="0" w:space="0" w:color="auto"/>
        <w:left w:val="none" w:sz="0" w:space="0" w:color="auto"/>
        <w:bottom w:val="none" w:sz="0" w:space="0" w:color="auto"/>
        <w:right w:val="none" w:sz="0" w:space="0" w:color="auto"/>
      </w:divBdr>
    </w:div>
    <w:div w:id="1233005660">
      <w:bodyDiv w:val="1"/>
      <w:marLeft w:val="0"/>
      <w:marRight w:val="0"/>
      <w:marTop w:val="0"/>
      <w:marBottom w:val="0"/>
      <w:divBdr>
        <w:top w:val="none" w:sz="0" w:space="0" w:color="auto"/>
        <w:left w:val="none" w:sz="0" w:space="0" w:color="auto"/>
        <w:bottom w:val="none" w:sz="0" w:space="0" w:color="auto"/>
        <w:right w:val="none" w:sz="0" w:space="0" w:color="auto"/>
      </w:divBdr>
    </w:div>
    <w:div w:id="1233271840">
      <w:bodyDiv w:val="1"/>
      <w:marLeft w:val="0"/>
      <w:marRight w:val="0"/>
      <w:marTop w:val="0"/>
      <w:marBottom w:val="0"/>
      <w:divBdr>
        <w:top w:val="none" w:sz="0" w:space="0" w:color="auto"/>
        <w:left w:val="none" w:sz="0" w:space="0" w:color="auto"/>
        <w:bottom w:val="none" w:sz="0" w:space="0" w:color="auto"/>
        <w:right w:val="none" w:sz="0" w:space="0" w:color="auto"/>
      </w:divBdr>
    </w:div>
    <w:div w:id="1234436331">
      <w:bodyDiv w:val="1"/>
      <w:marLeft w:val="0"/>
      <w:marRight w:val="0"/>
      <w:marTop w:val="0"/>
      <w:marBottom w:val="0"/>
      <w:divBdr>
        <w:top w:val="none" w:sz="0" w:space="0" w:color="auto"/>
        <w:left w:val="none" w:sz="0" w:space="0" w:color="auto"/>
        <w:bottom w:val="none" w:sz="0" w:space="0" w:color="auto"/>
        <w:right w:val="none" w:sz="0" w:space="0" w:color="auto"/>
      </w:divBdr>
    </w:div>
    <w:div w:id="1234857289">
      <w:bodyDiv w:val="1"/>
      <w:marLeft w:val="0"/>
      <w:marRight w:val="0"/>
      <w:marTop w:val="0"/>
      <w:marBottom w:val="0"/>
      <w:divBdr>
        <w:top w:val="none" w:sz="0" w:space="0" w:color="auto"/>
        <w:left w:val="none" w:sz="0" w:space="0" w:color="auto"/>
        <w:bottom w:val="none" w:sz="0" w:space="0" w:color="auto"/>
        <w:right w:val="none" w:sz="0" w:space="0" w:color="auto"/>
      </w:divBdr>
    </w:div>
    <w:div w:id="1239900963">
      <w:bodyDiv w:val="1"/>
      <w:marLeft w:val="0"/>
      <w:marRight w:val="0"/>
      <w:marTop w:val="0"/>
      <w:marBottom w:val="0"/>
      <w:divBdr>
        <w:top w:val="none" w:sz="0" w:space="0" w:color="auto"/>
        <w:left w:val="none" w:sz="0" w:space="0" w:color="auto"/>
        <w:bottom w:val="none" w:sz="0" w:space="0" w:color="auto"/>
        <w:right w:val="none" w:sz="0" w:space="0" w:color="auto"/>
      </w:divBdr>
    </w:div>
    <w:div w:id="1241136872">
      <w:bodyDiv w:val="1"/>
      <w:marLeft w:val="0"/>
      <w:marRight w:val="0"/>
      <w:marTop w:val="0"/>
      <w:marBottom w:val="0"/>
      <w:divBdr>
        <w:top w:val="none" w:sz="0" w:space="0" w:color="auto"/>
        <w:left w:val="none" w:sz="0" w:space="0" w:color="auto"/>
        <w:bottom w:val="none" w:sz="0" w:space="0" w:color="auto"/>
        <w:right w:val="none" w:sz="0" w:space="0" w:color="auto"/>
      </w:divBdr>
      <w:divsChild>
        <w:div w:id="792989440">
          <w:marLeft w:val="0"/>
          <w:marRight w:val="0"/>
          <w:marTop w:val="0"/>
          <w:marBottom w:val="0"/>
          <w:divBdr>
            <w:top w:val="none" w:sz="0" w:space="0" w:color="auto"/>
            <w:left w:val="none" w:sz="0" w:space="0" w:color="auto"/>
            <w:bottom w:val="none" w:sz="0" w:space="0" w:color="auto"/>
            <w:right w:val="none" w:sz="0" w:space="0" w:color="auto"/>
          </w:divBdr>
        </w:div>
        <w:div w:id="1875776468">
          <w:marLeft w:val="0"/>
          <w:marRight w:val="0"/>
          <w:marTop w:val="0"/>
          <w:marBottom w:val="0"/>
          <w:divBdr>
            <w:top w:val="none" w:sz="0" w:space="0" w:color="auto"/>
            <w:left w:val="none" w:sz="0" w:space="0" w:color="auto"/>
            <w:bottom w:val="none" w:sz="0" w:space="0" w:color="auto"/>
            <w:right w:val="none" w:sz="0" w:space="0" w:color="auto"/>
          </w:divBdr>
        </w:div>
        <w:div w:id="2017488579">
          <w:marLeft w:val="0"/>
          <w:marRight w:val="0"/>
          <w:marTop w:val="0"/>
          <w:marBottom w:val="0"/>
          <w:divBdr>
            <w:top w:val="none" w:sz="0" w:space="0" w:color="auto"/>
            <w:left w:val="none" w:sz="0" w:space="0" w:color="auto"/>
            <w:bottom w:val="none" w:sz="0" w:space="0" w:color="auto"/>
            <w:right w:val="none" w:sz="0" w:space="0" w:color="auto"/>
          </w:divBdr>
        </w:div>
      </w:divsChild>
    </w:div>
    <w:div w:id="1241677106">
      <w:bodyDiv w:val="1"/>
      <w:marLeft w:val="0"/>
      <w:marRight w:val="0"/>
      <w:marTop w:val="0"/>
      <w:marBottom w:val="0"/>
      <w:divBdr>
        <w:top w:val="none" w:sz="0" w:space="0" w:color="auto"/>
        <w:left w:val="none" w:sz="0" w:space="0" w:color="auto"/>
        <w:bottom w:val="none" w:sz="0" w:space="0" w:color="auto"/>
        <w:right w:val="none" w:sz="0" w:space="0" w:color="auto"/>
      </w:divBdr>
    </w:div>
    <w:div w:id="1242642371">
      <w:bodyDiv w:val="1"/>
      <w:marLeft w:val="0"/>
      <w:marRight w:val="0"/>
      <w:marTop w:val="0"/>
      <w:marBottom w:val="0"/>
      <w:divBdr>
        <w:top w:val="none" w:sz="0" w:space="0" w:color="auto"/>
        <w:left w:val="none" w:sz="0" w:space="0" w:color="auto"/>
        <w:bottom w:val="none" w:sz="0" w:space="0" w:color="auto"/>
        <w:right w:val="none" w:sz="0" w:space="0" w:color="auto"/>
      </w:divBdr>
      <w:divsChild>
        <w:div w:id="305353732">
          <w:marLeft w:val="0"/>
          <w:marRight w:val="0"/>
          <w:marTop w:val="0"/>
          <w:marBottom w:val="0"/>
          <w:divBdr>
            <w:top w:val="none" w:sz="0" w:space="0" w:color="auto"/>
            <w:left w:val="none" w:sz="0" w:space="0" w:color="auto"/>
            <w:bottom w:val="none" w:sz="0" w:space="0" w:color="auto"/>
            <w:right w:val="none" w:sz="0" w:space="0" w:color="auto"/>
          </w:divBdr>
          <w:divsChild>
            <w:div w:id="2725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334930">
      <w:bodyDiv w:val="1"/>
      <w:marLeft w:val="0"/>
      <w:marRight w:val="0"/>
      <w:marTop w:val="0"/>
      <w:marBottom w:val="0"/>
      <w:divBdr>
        <w:top w:val="none" w:sz="0" w:space="0" w:color="auto"/>
        <w:left w:val="none" w:sz="0" w:space="0" w:color="auto"/>
        <w:bottom w:val="none" w:sz="0" w:space="0" w:color="auto"/>
        <w:right w:val="none" w:sz="0" w:space="0" w:color="auto"/>
      </w:divBdr>
    </w:div>
    <w:div w:id="1248997851">
      <w:bodyDiv w:val="1"/>
      <w:marLeft w:val="0"/>
      <w:marRight w:val="0"/>
      <w:marTop w:val="0"/>
      <w:marBottom w:val="0"/>
      <w:divBdr>
        <w:top w:val="none" w:sz="0" w:space="0" w:color="auto"/>
        <w:left w:val="none" w:sz="0" w:space="0" w:color="auto"/>
        <w:bottom w:val="none" w:sz="0" w:space="0" w:color="auto"/>
        <w:right w:val="none" w:sz="0" w:space="0" w:color="auto"/>
      </w:divBdr>
    </w:div>
    <w:div w:id="1249191141">
      <w:bodyDiv w:val="1"/>
      <w:marLeft w:val="0"/>
      <w:marRight w:val="0"/>
      <w:marTop w:val="0"/>
      <w:marBottom w:val="0"/>
      <w:divBdr>
        <w:top w:val="none" w:sz="0" w:space="0" w:color="auto"/>
        <w:left w:val="none" w:sz="0" w:space="0" w:color="auto"/>
        <w:bottom w:val="none" w:sz="0" w:space="0" w:color="auto"/>
        <w:right w:val="none" w:sz="0" w:space="0" w:color="auto"/>
      </w:divBdr>
    </w:div>
    <w:div w:id="1250196363">
      <w:bodyDiv w:val="1"/>
      <w:marLeft w:val="0"/>
      <w:marRight w:val="0"/>
      <w:marTop w:val="0"/>
      <w:marBottom w:val="0"/>
      <w:divBdr>
        <w:top w:val="none" w:sz="0" w:space="0" w:color="auto"/>
        <w:left w:val="none" w:sz="0" w:space="0" w:color="auto"/>
        <w:bottom w:val="none" w:sz="0" w:space="0" w:color="auto"/>
        <w:right w:val="none" w:sz="0" w:space="0" w:color="auto"/>
      </w:divBdr>
    </w:div>
    <w:div w:id="1250390097">
      <w:bodyDiv w:val="1"/>
      <w:marLeft w:val="0"/>
      <w:marRight w:val="0"/>
      <w:marTop w:val="0"/>
      <w:marBottom w:val="0"/>
      <w:divBdr>
        <w:top w:val="none" w:sz="0" w:space="0" w:color="auto"/>
        <w:left w:val="none" w:sz="0" w:space="0" w:color="auto"/>
        <w:bottom w:val="none" w:sz="0" w:space="0" w:color="auto"/>
        <w:right w:val="none" w:sz="0" w:space="0" w:color="auto"/>
      </w:divBdr>
    </w:div>
    <w:div w:id="1250695880">
      <w:bodyDiv w:val="1"/>
      <w:marLeft w:val="0"/>
      <w:marRight w:val="0"/>
      <w:marTop w:val="0"/>
      <w:marBottom w:val="0"/>
      <w:divBdr>
        <w:top w:val="none" w:sz="0" w:space="0" w:color="auto"/>
        <w:left w:val="none" w:sz="0" w:space="0" w:color="auto"/>
        <w:bottom w:val="none" w:sz="0" w:space="0" w:color="auto"/>
        <w:right w:val="none" w:sz="0" w:space="0" w:color="auto"/>
      </w:divBdr>
    </w:div>
    <w:div w:id="1251357435">
      <w:bodyDiv w:val="1"/>
      <w:marLeft w:val="0"/>
      <w:marRight w:val="0"/>
      <w:marTop w:val="0"/>
      <w:marBottom w:val="0"/>
      <w:divBdr>
        <w:top w:val="none" w:sz="0" w:space="0" w:color="auto"/>
        <w:left w:val="none" w:sz="0" w:space="0" w:color="auto"/>
        <w:bottom w:val="none" w:sz="0" w:space="0" w:color="auto"/>
        <w:right w:val="none" w:sz="0" w:space="0" w:color="auto"/>
      </w:divBdr>
    </w:div>
    <w:div w:id="1252080599">
      <w:bodyDiv w:val="1"/>
      <w:marLeft w:val="0"/>
      <w:marRight w:val="0"/>
      <w:marTop w:val="0"/>
      <w:marBottom w:val="0"/>
      <w:divBdr>
        <w:top w:val="none" w:sz="0" w:space="0" w:color="auto"/>
        <w:left w:val="none" w:sz="0" w:space="0" w:color="auto"/>
        <w:bottom w:val="none" w:sz="0" w:space="0" w:color="auto"/>
        <w:right w:val="none" w:sz="0" w:space="0" w:color="auto"/>
      </w:divBdr>
    </w:div>
    <w:div w:id="1255089711">
      <w:bodyDiv w:val="1"/>
      <w:marLeft w:val="0"/>
      <w:marRight w:val="0"/>
      <w:marTop w:val="0"/>
      <w:marBottom w:val="0"/>
      <w:divBdr>
        <w:top w:val="none" w:sz="0" w:space="0" w:color="auto"/>
        <w:left w:val="none" w:sz="0" w:space="0" w:color="auto"/>
        <w:bottom w:val="none" w:sz="0" w:space="0" w:color="auto"/>
        <w:right w:val="none" w:sz="0" w:space="0" w:color="auto"/>
      </w:divBdr>
    </w:div>
    <w:div w:id="1256329786">
      <w:bodyDiv w:val="1"/>
      <w:marLeft w:val="0"/>
      <w:marRight w:val="0"/>
      <w:marTop w:val="0"/>
      <w:marBottom w:val="0"/>
      <w:divBdr>
        <w:top w:val="none" w:sz="0" w:space="0" w:color="auto"/>
        <w:left w:val="none" w:sz="0" w:space="0" w:color="auto"/>
        <w:bottom w:val="none" w:sz="0" w:space="0" w:color="auto"/>
        <w:right w:val="none" w:sz="0" w:space="0" w:color="auto"/>
      </w:divBdr>
    </w:div>
    <w:div w:id="1256554342">
      <w:bodyDiv w:val="1"/>
      <w:marLeft w:val="0"/>
      <w:marRight w:val="0"/>
      <w:marTop w:val="0"/>
      <w:marBottom w:val="0"/>
      <w:divBdr>
        <w:top w:val="none" w:sz="0" w:space="0" w:color="auto"/>
        <w:left w:val="none" w:sz="0" w:space="0" w:color="auto"/>
        <w:bottom w:val="none" w:sz="0" w:space="0" w:color="auto"/>
        <w:right w:val="none" w:sz="0" w:space="0" w:color="auto"/>
      </w:divBdr>
    </w:div>
    <w:div w:id="1257249214">
      <w:bodyDiv w:val="1"/>
      <w:marLeft w:val="0"/>
      <w:marRight w:val="0"/>
      <w:marTop w:val="0"/>
      <w:marBottom w:val="0"/>
      <w:divBdr>
        <w:top w:val="none" w:sz="0" w:space="0" w:color="auto"/>
        <w:left w:val="none" w:sz="0" w:space="0" w:color="auto"/>
        <w:bottom w:val="none" w:sz="0" w:space="0" w:color="auto"/>
        <w:right w:val="none" w:sz="0" w:space="0" w:color="auto"/>
      </w:divBdr>
    </w:div>
    <w:div w:id="1263026641">
      <w:bodyDiv w:val="1"/>
      <w:marLeft w:val="0"/>
      <w:marRight w:val="0"/>
      <w:marTop w:val="0"/>
      <w:marBottom w:val="0"/>
      <w:divBdr>
        <w:top w:val="none" w:sz="0" w:space="0" w:color="auto"/>
        <w:left w:val="none" w:sz="0" w:space="0" w:color="auto"/>
        <w:bottom w:val="none" w:sz="0" w:space="0" w:color="auto"/>
        <w:right w:val="none" w:sz="0" w:space="0" w:color="auto"/>
      </w:divBdr>
      <w:divsChild>
        <w:div w:id="115803482">
          <w:marLeft w:val="0"/>
          <w:marRight w:val="0"/>
          <w:marTop w:val="0"/>
          <w:marBottom w:val="0"/>
          <w:divBdr>
            <w:top w:val="none" w:sz="0" w:space="0" w:color="auto"/>
            <w:left w:val="none" w:sz="0" w:space="0" w:color="auto"/>
            <w:bottom w:val="none" w:sz="0" w:space="0" w:color="auto"/>
            <w:right w:val="none" w:sz="0" w:space="0" w:color="auto"/>
          </w:divBdr>
        </w:div>
        <w:div w:id="752165063">
          <w:marLeft w:val="0"/>
          <w:marRight w:val="0"/>
          <w:marTop w:val="0"/>
          <w:marBottom w:val="0"/>
          <w:divBdr>
            <w:top w:val="none" w:sz="0" w:space="0" w:color="auto"/>
            <w:left w:val="none" w:sz="0" w:space="0" w:color="auto"/>
            <w:bottom w:val="none" w:sz="0" w:space="0" w:color="auto"/>
            <w:right w:val="none" w:sz="0" w:space="0" w:color="auto"/>
          </w:divBdr>
        </w:div>
        <w:div w:id="1091858578">
          <w:marLeft w:val="0"/>
          <w:marRight w:val="0"/>
          <w:marTop w:val="0"/>
          <w:marBottom w:val="0"/>
          <w:divBdr>
            <w:top w:val="none" w:sz="0" w:space="0" w:color="auto"/>
            <w:left w:val="none" w:sz="0" w:space="0" w:color="auto"/>
            <w:bottom w:val="none" w:sz="0" w:space="0" w:color="auto"/>
            <w:right w:val="none" w:sz="0" w:space="0" w:color="auto"/>
          </w:divBdr>
        </w:div>
        <w:div w:id="2087267024">
          <w:marLeft w:val="0"/>
          <w:marRight w:val="0"/>
          <w:marTop w:val="0"/>
          <w:marBottom w:val="0"/>
          <w:divBdr>
            <w:top w:val="none" w:sz="0" w:space="0" w:color="auto"/>
            <w:left w:val="none" w:sz="0" w:space="0" w:color="auto"/>
            <w:bottom w:val="none" w:sz="0" w:space="0" w:color="auto"/>
            <w:right w:val="none" w:sz="0" w:space="0" w:color="auto"/>
          </w:divBdr>
        </w:div>
      </w:divsChild>
    </w:div>
    <w:div w:id="1265385455">
      <w:bodyDiv w:val="1"/>
      <w:marLeft w:val="0"/>
      <w:marRight w:val="0"/>
      <w:marTop w:val="0"/>
      <w:marBottom w:val="0"/>
      <w:divBdr>
        <w:top w:val="none" w:sz="0" w:space="0" w:color="auto"/>
        <w:left w:val="none" w:sz="0" w:space="0" w:color="auto"/>
        <w:bottom w:val="none" w:sz="0" w:space="0" w:color="auto"/>
        <w:right w:val="none" w:sz="0" w:space="0" w:color="auto"/>
      </w:divBdr>
    </w:div>
    <w:div w:id="1265572564">
      <w:bodyDiv w:val="1"/>
      <w:marLeft w:val="0"/>
      <w:marRight w:val="0"/>
      <w:marTop w:val="0"/>
      <w:marBottom w:val="0"/>
      <w:divBdr>
        <w:top w:val="none" w:sz="0" w:space="0" w:color="auto"/>
        <w:left w:val="none" w:sz="0" w:space="0" w:color="auto"/>
        <w:bottom w:val="none" w:sz="0" w:space="0" w:color="auto"/>
        <w:right w:val="none" w:sz="0" w:space="0" w:color="auto"/>
      </w:divBdr>
      <w:divsChild>
        <w:div w:id="474488225">
          <w:marLeft w:val="2550"/>
          <w:marRight w:val="0"/>
          <w:marTop w:val="105"/>
          <w:marBottom w:val="0"/>
          <w:divBdr>
            <w:top w:val="single" w:sz="2" w:space="0" w:color="auto"/>
            <w:left w:val="single" w:sz="2" w:space="0" w:color="auto"/>
            <w:bottom w:val="single" w:sz="2" w:space="0" w:color="auto"/>
            <w:right w:val="single" w:sz="2" w:space="0" w:color="auto"/>
          </w:divBdr>
          <w:divsChild>
            <w:div w:id="5445070">
              <w:marLeft w:val="0"/>
              <w:marRight w:val="-18928"/>
              <w:marTop w:val="0"/>
              <w:marBottom w:val="0"/>
              <w:divBdr>
                <w:top w:val="single" w:sz="2" w:space="0" w:color="auto"/>
                <w:left w:val="single" w:sz="2" w:space="0" w:color="auto"/>
                <w:bottom w:val="single" w:sz="2" w:space="0" w:color="auto"/>
                <w:right w:val="single" w:sz="2" w:space="0" w:color="auto"/>
              </w:divBdr>
            </w:div>
          </w:divsChild>
        </w:div>
        <w:div w:id="2043093178">
          <w:marLeft w:val="3855"/>
          <w:marRight w:val="0"/>
          <w:marTop w:val="0"/>
          <w:marBottom w:val="0"/>
          <w:divBdr>
            <w:top w:val="single" w:sz="2" w:space="0" w:color="auto"/>
            <w:left w:val="single" w:sz="2" w:space="0" w:color="auto"/>
            <w:bottom w:val="single" w:sz="2" w:space="0" w:color="auto"/>
            <w:right w:val="single" w:sz="2" w:space="0" w:color="auto"/>
          </w:divBdr>
        </w:div>
        <w:div w:id="2139102650">
          <w:marLeft w:val="0"/>
          <w:marRight w:val="0"/>
          <w:marTop w:val="60"/>
          <w:marBottom w:val="0"/>
          <w:divBdr>
            <w:top w:val="single" w:sz="2" w:space="0" w:color="auto"/>
            <w:left w:val="single" w:sz="2" w:space="0" w:color="auto"/>
            <w:bottom w:val="single" w:sz="2" w:space="0" w:color="auto"/>
            <w:right w:val="single" w:sz="2" w:space="0" w:color="auto"/>
          </w:divBdr>
          <w:divsChild>
            <w:div w:id="48572692">
              <w:marLeft w:val="0"/>
              <w:marRight w:val="-18928"/>
              <w:marTop w:val="915"/>
              <w:marBottom w:val="0"/>
              <w:divBdr>
                <w:top w:val="single" w:sz="2" w:space="0" w:color="auto"/>
                <w:left w:val="single" w:sz="2" w:space="0" w:color="auto"/>
                <w:bottom w:val="single" w:sz="2" w:space="0" w:color="auto"/>
                <w:right w:val="single" w:sz="2" w:space="0" w:color="auto"/>
              </w:divBdr>
            </w:div>
          </w:divsChild>
        </w:div>
      </w:divsChild>
    </w:div>
    <w:div w:id="1266186558">
      <w:bodyDiv w:val="1"/>
      <w:marLeft w:val="0"/>
      <w:marRight w:val="0"/>
      <w:marTop w:val="0"/>
      <w:marBottom w:val="0"/>
      <w:divBdr>
        <w:top w:val="none" w:sz="0" w:space="0" w:color="auto"/>
        <w:left w:val="none" w:sz="0" w:space="0" w:color="auto"/>
        <w:bottom w:val="none" w:sz="0" w:space="0" w:color="auto"/>
        <w:right w:val="none" w:sz="0" w:space="0" w:color="auto"/>
      </w:divBdr>
    </w:div>
    <w:div w:id="1267537934">
      <w:bodyDiv w:val="1"/>
      <w:marLeft w:val="0"/>
      <w:marRight w:val="0"/>
      <w:marTop w:val="0"/>
      <w:marBottom w:val="0"/>
      <w:divBdr>
        <w:top w:val="none" w:sz="0" w:space="0" w:color="auto"/>
        <w:left w:val="none" w:sz="0" w:space="0" w:color="auto"/>
        <w:bottom w:val="none" w:sz="0" w:space="0" w:color="auto"/>
        <w:right w:val="none" w:sz="0" w:space="0" w:color="auto"/>
      </w:divBdr>
    </w:div>
    <w:div w:id="1267881248">
      <w:bodyDiv w:val="1"/>
      <w:marLeft w:val="0"/>
      <w:marRight w:val="0"/>
      <w:marTop w:val="0"/>
      <w:marBottom w:val="0"/>
      <w:divBdr>
        <w:top w:val="none" w:sz="0" w:space="0" w:color="auto"/>
        <w:left w:val="none" w:sz="0" w:space="0" w:color="auto"/>
        <w:bottom w:val="none" w:sz="0" w:space="0" w:color="auto"/>
        <w:right w:val="none" w:sz="0" w:space="0" w:color="auto"/>
      </w:divBdr>
    </w:div>
    <w:div w:id="1269191803">
      <w:bodyDiv w:val="1"/>
      <w:marLeft w:val="0"/>
      <w:marRight w:val="0"/>
      <w:marTop w:val="0"/>
      <w:marBottom w:val="0"/>
      <w:divBdr>
        <w:top w:val="none" w:sz="0" w:space="0" w:color="auto"/>
        <w:left w:val="none" w:sz="0" w:space="0" w:color="auto"/>
        <w:bottom w:val="none" w:sz="0" w:space="0" w:color="auto"/>
        <w:right w:val="none" w:sz="0" w:space="0" w:color="auto"/>
      </w:divBdr>
    </w:div>
    <w:div w:id="1269698820">
      <w:bodyDiv w:val="1"/>
      <w:marLeft w:val="0"/>
      <w:marRight w:val="0"/>
      <w:marTop w:val="0"/>
      <w:marBottom w:val="0"/>
      <w:divBdr>
        <w:top w:val="none" w:sz="0" w:space="0" w:color="auto"/>
        <w:left w:val="none" w:sz="0" w:space="0" w:color="auto"/>
        <w:bottom w:val="none" w:sz="0" w:space="0" w:color="auto"/>
        <w:right w:val="none" w:sz="0" w:space="0" w:color="auto"/>
      </w:divBdr>
    </w:div>
    <w:div w:id="1269896301">
      <w:bodyDiv w:val="1"/>
      <w:marLeft w:val="0"/>
      <w:marRight w:val="0"/>
      <w:marTop w:val="0"/>
      <w:marBottom w:val="0"/>
      <w:divBdr>
        <w:top w:val="none" w:sz="0" w:space="0" w:color="auto"/>
        <w:left w:val="none" w:sz="0" w:space="0" w:color="auto"/>
        <w:bottom w:val="none" w:sz="0" w:space="0" w:color="auto"/>
        <w:right w:val="none" w:sz="0" w:space="0" w:color="auto"/>
      </w:divBdr>
    </w:div>
    <w:div w:id="1271207569">
      <w:bodyDiv w:val="1"/>
      <w:marLeft w:val="0"/>
      <w:marRight w:val="0"/>
      <w:marTop w:val="0"/>
      <w:marBottom w:val="0"/>
      <w:divBdr>
        <w:top w:val="none" w:sz="0" w:space="0" w:color="auto"/>
        <w:left w:val="none" w:sz="0" w:space="0" w:color="auto"/>
        <w:bottom w:val="none" w:sz="0" w:space="0" w:color="auto"/>
        <w:right w:val="none" w:sz="0" w:space="0" w:color="auto"/>
      </w:divBdr>
    </w:div>
    <w:div w:id="1276017599">
      <w:bodyDiv w:val="1"/>
      <w:marLeft w:val="0"/>
      <w:marRight w:val="0"/>
      <w:marTop w:val="0"/>
      <w:marBottom w:val="0"/>
      <w:divBdr>
        <w:top w:val="none" w:sz="0" w:space="0" w:color="auto"/>
        <w:left w:val="none" w:sz="0" w:space="0" w:color="auto"/>
        <w:bottom w:val="none" w:sz="0" w:space="0" w:color="auto"/>
        <w:right w:val="none" w:sz="0" w:space="0" w:color="auto"/>
      </w:divBdr>
    </w:div>
    <w:div w:id="1276256824">
      <w:bodyDiv w:val="1"/>
      <w:marLeft w:val="0"/>
      <w:marRight w:val="0"/>
      <w:marTop w:val="0"/>
      <w:marBottom w:val="0"/>
      <w:divBdr>
        <w:top w:val="none" w:sz="0" w:space="0" w:color="auto"/>
        <w:left w:val="none" w:sz="0" w:space="0" w:color="auto"/>
        <w:bottom w:val="none" w:sz="0" w:space="0" w:color="auto"/>
        <w:right w:val="none" w:sz="0" w:space="0" w:color="auto"/>
      </w:divBdr>
    </w:div>
    <w:div w:id="1277441923">
      <w:bodyDiv w:val="1"/>
      <w:marLeft w:val="0"/>
      <w:marRight w:val="0"/>
      <w:marTop w:val="0"/>
      <w:marBottom w:val="0"/>
      <w:divBdr>
        <w:top w:val="none" w:sz="0" w:space="0" w:color="auto"/>
        <w:left w:val="none" w:sz="0" w:space="0" w:color="auto"/>
        <w:bottom w:val="none" w:sz="0" w:space="0" w:color="auto"/>
        <w:right w:val="none" w:sz="0" w:space="0" w:color="auto"/>
      </w:divBdr>
    </w:div>
    <w:div w:id="1277712780">
      <w:bodyDiv w:val="1"/>
      <w:marLeft w:val="0"/>
      <w:marRight w:val="0"/>
      <w:marTop w:val="0"/>
      <w:marBottom w:val="0"/>
      <w:divBdr>
        <w:top w:val="none" w:sz="0" w:space="0" w:color="auto"/>
        <w:left w:val="none" w:sz="0" w:space="0" w:color="auto"/>
        <w:bottom w:val="none" w:sz="0" w:space="0" w:color="auto"/>
        <w:right w:val="none" w:sz="0" w:space="0" w:color="auto"/>
      </w:divBdr>
    </w:div>
    <w:div w:id="1279869219">
      <w:bodyDiv w:val="1"/>
      <w:marLeft w:val="0"/>
      <w:marRight w:val="0"/>
      <w:marTop w:val="0"/>
      <w:marBottom w:val="0"/>
      <w:divBdr>
        <w:top w:val="none" w:sz="0" w:space="0" w:color="auto"/>
        <w:left w:val="none" w:sz="0" w:space="0" w:color="auto"/>
        <w:bottom w:val="none" w:sz="0" w:space="0" w:color="auto"/>
        <w:right w:val="none" w:sz="0" w:space="0" w:color="auto"/>
      </w:divBdr>
    </w:div>
    <w:div w:id="1279871605">
      <w:bodyDiv w:val="1"/>
      <w:marLeft w:val="0"/>
      <w:marRight w:val="0"/>
      <w:marTop w:val="0"/>
      <w:marBottom w:val="0"/>
      <w:divBdr>
        <w:top w:val="none" w:sz="0" w:space="0" w:color="auto"/>
        <w:left w:val="none" w:sz="0" w:space="0" w:color="auto"/>
        <w:bottom w:val="none" w:sz="0" w:space="0" w:color="auto"/>
        <w:right w:val="none" w:sz="0" w:space="0" w:color="auto"/>
      </w:divBdr>
    </w:div>
    <w:div w:id="1280986759">
      <w:bodyDiv w:val="1"/>
      <w:marLeft w:val="0"/>
      <w:marRight w:val="0"/>
      <w:marTop w:val="0"/>
      <w:marBottom w:val="0"/>
      <w:divBdr>
        <w:top w:val="none" w:sz="0" w:space="0" w:color="auto"/>
        <w:left w:val="none" w:sz="0" w:space="0" w:color="auto"/>
        <w:bottom w:val="none" w:sz="0" w:space="0" w:color="auto"/>
        <w:right w:val="none" w:sz="0" w:space="0" w:color="auto"/>
      </w:divBdr>
    </w:div>
    <w:div w:id="1283264387">
      <w:bodyDiv w:val="1"/>
      <w:marLeft w:val="0"/>
      <w:marRight w:val="0"/>
      <w:marTop w:val="0"/>
      <w:marBottom w:val="0"/>
      <w:divBdr>
        <w:top w:val="none" w:sz="0" w:space="0" w:color="auto"/>
        <w:left w:val="none" w:sz="0" w:space="0" w:color="auto"/>
        <w:bottom w:val="none" w:sz="0" w:space="0" w:color="auto"/>
        <w:right w:val="none" w:sz="0" w:space="0" w:color="auto"/>
      </w:divBdr>
    </w:div>
    <w:div w:id="1286814997">
      <w:bodyDiv w:val="1"/>
      <w:marLeft w:val="0"/>
      <w:marRight w:val="0"/>
      <w:marTop w:val="0"/>
      <w:marBottom w:val="0"/>
      <w:divBdr>
        <w:top w:val="none" w:sz="0" w:space="0" w:color="auto"/>
        <w:left w:val="none" w:sz="0" w:space="0" w:color="auto"/>
        <w:bottom w:val="none" w:sz="0" w:space="0" w:color="auto"/>
        <w:right w:val="none" w:sz="0" w:space="0" w:color="auto"/>
      </w:divBdr>
    </w:div>
    <w:div w:id="1289973421">
      <w:bodyDiv w:val="1"/>
      <w:marLeft w:val="0"/>
      <w:marRight w:val="0"/>
      <w:marTop w:val="0"/>
      <w:marBottom w:val="0"/>
      <w:divBdr>
        <w:top w:val="none" w:sz="0" w:space="0" w:color="auto"/>
        <w:left w:val="none" w:sz="0" w:space="0" w:color="auto"/>
        <w:bottom w:val="none" w:sz="0" w:space="0" w:color="auto"/>
        <w:right w:val="none" w:sz="0" w:space="0" w:color="auto"/>
      </w:divBdr>
    </w:div>
    <w:div w:id="1290671140">
      <w:bodyDiv w:val="1"/>
      <w:marLeft w:val="0"/>
      <w:marRight w:val="0"/>
      <w:marTop w:val="0"/>
      <w:marBottom w:val="0"/>
      <w:divBdr>
        <w:top w:val="none" w:sz="0" w:space="0" w:color="auto"/>
        <w:left w:val="none" w:sz="0" w:space="0" w:color="auto"/>
        <w:bottom w:val="none" w:sz="0" w:space="0" w:color="auto"/>
        <w:right w:val="none" w:sz="0" w:space="0" w:color="auto"/>
      </w:divBdr>
    </w:div>
    <w:div w:id="1291083883">
      <w:bodyDiv w:val="1"/>
      <w:marLeft w:val="0"/>
      <w:marRight w:val="0"/>
      <w:marTop w:val="0"/>
      <w:marBottom w:val="0"/>
      <w:divBdr>
        <w:top w:val="none" w:sz="0" w:space="0" w:color="auto"/>
        <w:left w:val="none" w:sz="0" w:space="0" w:color="auto"/>
        <w:bottom w:val="none" w:sz="0" w:space="0" w:color="auto"/>
        <w:right w:val="none" w:sz="0" w:space="0" w:color="auto"/>
      </w:divBdr>
    </w:div>
    <w:div w:id="1291127845">
      <w:bodyDiv w:val="1"/>
      <w:marLeft w:val="0"/>
      <w:marRight w:val="0"/>
      <w:marTop w:val="0"/>
      <w:marBottom w:val="0"/>
      <w:divBdr>
        <w:top w:val="none" w:sz="0" w:space="0" w:color="auto"/>
        <w:left w:val="none" w:sz="0" w:space="0" w:color="auto"/>
        <w:bottom w:val="none" w:sz="0" w:space="0" w:color="auto"/>
        <w:right w:val="none" w:sz="0" w:space="0" w:color="auto"/>
      </w:divBdr>
    </w:div>
    <w:div w:id="1292055015">
      <w:bodyDiv w:val="1"/>
      <w:marLeft w:val="0"/>
      <w:marRight w:val="0"/>
      <w:marTop w:val="0"/>
      <w:marBottom w:val="0"/>
      <w:divBdr>
        <w:top w:val="none" w:sz="0" w:space="0" w:color="auto"/>
        <w:left w:val="none" w:sz="0" w:space="0" w:color="auto"/>
        <w:bottom w:val="none" w:sz="0" w:space="0" w:color="auto"/>
        <w:right w:val="none" w:sz="0" w:space="0" w:color="auto"/>
      </w:divBdr>
    </w:div>
    <w:div w:id="1292203702">
      <w:bodyDiv w:val="1"/>
      <w:marLeft w:val="0"/>
      <w:marRight w:val="0"/>
      <w:marTop w:val="0"/>
      <w:marBottom w:val="0"/>
      <w:divBdr>
        <w:top w:val="none" w:sz="0" w:space="0" w:color="auto"/>
        <w:left w:val="none" w:sz="0" w:space="0" w:color="auto"/>
        <w:bottom w:val="none" w:sz="0" w:space="0" w:color="auto"/>
        <w:right w:val="none" w:sz="0" w:space="0" w:color="auto"/>
      </w:divBdr>
    </w:div>
    <w:div w:id="1293444566">
      <w:bodyDiv w:val="1"/>
      <w:marLeft w:val="0"/>
      <w:marRight w:val="0"/>
      <w:marTop w:val="0"/>
      <w:marBottom w:val="0"/>
      <w:divBdr>
        <w:top w:val="none" w:sz="0" w:space="0" w:color="auto"/>
        <w:left w:val="none" w:sz="0" w:space="0" w:color="auto"/>
        <w:bottom w:val="none" w:sz="0" w:space="0" w:color="auto"/>
        <w:right w:val="none" w:sz="0" w:space="0" w:color="auto"/>
      </w:divBdr>
      <w:divsChild>
        <w:div w:id="31535276">
          <w:marLeft w:val="0"/>
          <w:marRight w:val="0"/>
          <w:marTop w:val="0"/>
          <w:marBottom w:val="0"/>
          <w:divBdr>
            <w:top w:val="none" w:sz="0" w:space="0" w:color="auto"/>
            <w:left w:val="none" w:sz="0" w:space="0" w:color="auto"/>
            <w:bottom w:val="none" w:sz="0" w:space="0" w:color="auto"/>
            <w:right w:val="none" w:sz="0" w:space="0" w:color="auto"/>
          </w:divBdr>
          <w:divsChild>
            <w:div w:id="775902264">
              <w:marLeft w:val="0"/>
              <w:marRight w:val="0"/>
              <w:marTop w:val="0"/>
              <w:marBottom w:val="0"/>
              <w:divBdr>
                <w:top w:val="none" w:sz="0" w:space="0" w:color="auto"/>
                <w:left w:val="none" w:sz="0" w:space="0" w:color="auto"/>
                <w:bottom w:val="none" w:sz="0" w:space="0" w:color="auto"/>
                <w:right w:val="none" w:sz="0" w:space="0" w:color="auto"/>
              </w:divBdr>
              <w:divsChild>
                <w:div w:id="1306816337">
                  <w:marLeft w:val="0"/>
                  <w:marRight w:val="0"/>
                  <w:marTop w:val="0"/>
                  <w:marBottom w:val="0"/>
                  <w:divBdr>
                    <w:top w:val="none" w:sz="0" w:space="0" w:color="auto"/>
                    <w:left w:val="none" w:sz="0" w:space="0" w:color="auto"/>
                    <w:bottom w:val="none" w:sz="0" w:space="0" w:color="auto"/>
                    <w:right w:val="none" w:sz="0" w:space="0" w:color="auto"/>
                  </w:divBdr>
                  <w:divsChild>
                    <w:div w:id="1208831887">
                      <w:marLeft w:val="0"/>
                      <w:marRight w:val="0"/>
                      <w:marTop w:val="0"/>
                      <w:marBottom w:val="0"/>
                      <w:divBdr>
                        <w:top w:val="none" w:sz="0" w:space="0" w:color="auto"/>
                        <w:left w:val="none" w:sz="0" w:space="0" w:color="auto"/>
                        <w:bottom w:val="none" w:sz="0" w:space="0" w:color="auto"/>
                        <w:right w:val="none" w:sz="0" w:space="0" w:color="auto"/>
                      </w:divBdr>
                      <w:divsChild>
                        <w:div w:id="594360266">
                          <w:marLeft w:val="-225"/>
                          <w:marRight w:val="-225"/>
                          <w:marTop w:val="0"/>
                          <w:marBottom w:val="0"/>
                          <w:divBdr>
                            <w:top w:val="none" w:sz="0" w:space="0" w:color="auto"/>
                            <w:left w:val="none" w:sz="0" w:space="0" w:color="auto"/>
                            <w:bottom w:val="none" w:sz="0" w:space="0" w:color="auto"/>
                            <w:right w:val="none" w:sz="0" w:space="0" w:color="auto"/>
                          </w:divBdr>
                          <w:divsChild>
                            <w:div w:id="271019620">
                              <w:marLeft w:val="0"/>
                              <w:marRight w:val="0"/>
                              <w:marTop w:val="0"/>
                              <w:marBottom w:val="0"/>
                              <w:divBdr>
                                <w:top w:val="none" w:sz="0" w:space="0" w:color="auto"/>
                                <w:left w:val="none" w:sz="0" w:space="0" w:color="auto"/>
                                <w:bottom w:val="none" w:sz="0" w:space="0" w:color="auto"/>
                                <w:right w:val="none" w:sz="0" w:space="0" w:color="auto"/>
                              </w:divBdr>
                              <w:divsChild>
                                <w:div w:id="2043050934">
                                  <w:marLeft w:val="0"/>
                                  <w:marRight w:val="0"/>
                                  <w:marTop w:val="0"/>
                                  <w:marBottom w:val="0"/>
                                  <w:divBdr>
                                    <w:top w:val="none" w:sz="0" w:space="0" w:color="auto"/>
                                    <w:left w:val="none" w:sz="0" w:space="0" w:color="auto"/>
                                    <w:bottom w:val="none" w:sz="0" w:space="0" w:color="auto"/>
                                    <w:right w:val="none" w:sz="0" w:space="0" w:color="auto"/>
                                  </w:divBdr>
                                  <w:divsChild>
                                    <w:div w:id="1890991415">
                                      <w:marLeft w:val="-225"/>
                                      <w:marRight w:val="-225"/>
                                      <w:marTop w:val="0"/>
                                      <w:marBottom w:val="0"/>
                                      <w:divBdr>
                                        <w:top w:val="none" w:sz="0" w:space="0" w:color="auto"/>
                                        <w:left w:val="none" w:sz="0" w:space="0" w:color="auto"/>
                                        <w:bottom w:val="none" w:sz="0" w:space="0" w:color="auto"/>
                                        <w:right w:val="none" w:sz="0" w:space="0" w:color="auto"/>
                                      </w:divBdr>
                                      <w:divsChild>
                                        <w:div w:id="170586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3516563">
      <w:bodyDiv w:val="1"/>
      <w:marLeft w:val="0"/>
      <w:marRight w:val="0"/>
      <w:marTop w:val="0"/>
      <w:marBottom w:val="0"/>
      <w:divBdr>
        <w:top w:val="none" w:sz="0" w:space="0" w:color="auto"/>
        <w:left w:val="none" w:sz="0" w:space="0" w:color="auto"/>
        <w:bottom w:val="none" w:sz="0" w:space="0" w:color="auto"/>
        <w:right w:val="none" w:sz="0" w:space="0" w:color="auto"/>
      </w:divBdr>
    </w:div>
    <w:div w:id="1294018446">
      <w:bodyDiv w:val="1"/>
      <w:marLeft w:val="0"/>
      <w:marRight w:val="0"/>
      <w:marTop w:val="0"/>
      <w:marBottom w:val="0"/>
      <w:divBdr>
        <w:top w:val="none" w:sz="0" w:space="0" w:color="auto"/>
        <w:left w:val="none" w:sz="0" w:space="0" w:color="auto"/>
        <w:bottom w:val="none" w:sz="0" w:space="0" w:color="auto"/>
        <w:right w:val="none" w:sz="0" w:space="0" w:color="auto"/>
      </w:divBdr>
      <w:divsChild>
        <w:div w:id="1576278246">
          <w:marLeft w:val="0"/>
          <w:marRight w:val="0"/>
          <w:marTop w:val="0"/>
          <w:marBottom w:val="0"/>
          <w:divBdr>
            <w:top w:val="none" w:sz="0" w:space="0" w:color="auto"/>
            <w:left w:val="none" w:sz="0" w:space="0" w:color="auto"/>
            <w:bottom w:val="none" w:sz="0" w:space="0" w:color="auto"/>
            <w:right w:val="none" w:sz="0" w:space="0" w:color="auto"/>
          </w:divBdr>
          <w:divsChild>
            <w:div w:id="474028553">
              <w:marLeft w:val="0"/>
              <w:marRight w:val="0"/>
              <w:marTop w:val="0"/>
              <w:marBottom w:val="0"/>
              <w:divBdr>
                <w:top w:val="none" w:sz="0" w:space="0" w:color="auto"/>
                <w:left w:val="none" w:sz="0" w:space="0" w:color="auto"/>
                <w:bottom w:val="none" w:sz="0" w:space="0" w:color="auto"/>
                <w:right w:val="none" w:sz="0" w:space="0" w:color="auto"/>
              </w:divBdr>
              <w:divsChild>
                <w:div w:id="2061246800">
                  <w:marLeft w:val="0"/>
                  <w:marRight w:val="0"/>
                  <w:marTop w:val="0"/>
                  <w:marBottom w:val="0"/>
                  <w:divBdr>
                    <w:top w:val="none" w:sz="0" w:space="0" w:color="auto"/>
                    <w:left w:val="none" w:sz="0" w:space="0" w:color="auto"/>
                    <w:bottom w:val="none" w:sz="0" w:space="0" w:color="auto"/>
                    <w:right w:val="none" w:sz="0" w:space="0" w:color="auto"/>
                  </w:divBdr>
                  <w:divsChild>
                    <w:div w:id="1291977264">
                      <w:marLeft w:val="0"/>
                      <w:marRight w:val="0"/>
                      <w:marTop w:val="0"/>
                      <w:marBottom w:val="0"/>
                      <w:divBdr>
                        <w:top w:val="none" w:sz="0" w:space="0" w:color="auto"/>
                        <w:left w:val="none" w:sz="0" w:space="0" w:color="auto"/>
                        <w:bottom w:val="none" w:sz="0" w:space="0" w:color="auto"/>
                        <w:right w:val="none" w:sz="0" w:space="0" w:color="auto"/>
                      </w:divBdr>
                      <w:divsChild>
                        <w:div w:id="517156506">
                          <w:marLeft w:val="0"/>
                          <w:marRight w:val="0"/>
                          <w:marTop w:val="0"/>
                          <w:marBottom w:val="0"/>
                          <w:divBdr>
                            <w:top w:val="none" w:sz="0" w:space="0" w:color="auto"/>
                            <w:left w:val="none" w:sz="0" w:space="0" w:color="auto"/>
                            <w:bottom w:val="none" w:sz="0" w:space="0" w:color="auto"/>
                            <w:right w:val="none" w:sz="0" w:space="0" w:color="auto"/>
                          </w:divBdr>
                          <w:divsChild>
                            <w:div w:id="967978108">
                              <w:marLeft w:val="0"/>
                              <w:marRight w:val="0"/>
                              <w:marTop w:val="0"/>
                              <w:marBottom w:val="0"/>
                              <w:divBdr>
                                <w:top w:val="none" w:sz="0" w:space="0" w:color="auto"/>
                                <w:left w:val="none" w:sz="0" w:space="0" w:color="auto"/>
                                <w:bottom w:val="none" w:sz="0" w:space="0" w:color="auto"/>
                                <w:right w:val="none" w:sz="0" w:space="0" w:color="auto"/>
                              </w:divBdr>
                              <w:divsChild>
                                <w:div w:id="1812281836">
                                  <w:marLeft w:val="0"/>
                                  <w:marRight w:val="0"/>
                                  <w:marTop w:val="0"/>
                                  <w:marBottom w:val="0"/>
                                  <w:divBdr>
                                    <w:top w:val="none" w:sz="0" w:space="0" w:color="auto"/>
                                    <w:left w:val="none" w:sz="0" w:space="0" w:color="auto"/>
                                    <w:bottom w:val="none" w:sz="0" w:space="0" w:color="auto"/>
                                    <w:right w:val="none" w:sz="0" w:space="0" w:color="auto"/>
                                  </w:divBdr>
                                  <w:divsChild>
                                    <w:div w:id="790831329">
                                      <w:marLeft w:val="0"/>
                                      <w:marRight w:val="0"/>
                                      <w:marTop w:val="0"/>
                                      <w:marBottom w:val="0"/>
                                      <w:divBdr>
                                        <w:top w:val="none" w:sz="0" w:space="0" w:color="auto"/>
                                        <w:left w:val="none" w:sz="0" w:space="0" w:color="auto"/>
                                        <w:bottom w:val="none" w:sz="0" w:space="0" w:color="auto"/>
                                        <w:right w:val="none" w:sz="0" w:space="0" w:color="auto"/>
                                      </w:divBdr>
                                      <w:divsChild>
                                        <w:div w:id="468085825">
                                          <w:marLeft w:val="0"/>
                                          <w:marRight w:val="0"/>
                                          <w:marTop w:val="0"/>
                                          <w:marBottom w:val="0"/>
                                          <w:divBdr>
                                            <w:top w:val="none" w:sz="0" w:space="0" w:color="auto"/>
                                            <w:left w:val="none" w:sz="0" w:space="0" w:color="auto"/>
                                            <w:bottom w:val="none" w:sz="0" w:space="0" w:color="auto"/>
                                            <w:right w:val="none" w:sz="0" w:space="0" w:color="auto"/>
                                          </w:divBdr>
                                          <w:divsChild>
                                            <w:div w:id="28392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453372">
      <w:bodyDiv w:val="1"/>
      <w:marLeft w:val="0"/>
      <w:marRight w:val="0"/>
      <w:marTop w:val="0"/>
      <w:marBottom w:val="0"/>
      <w:divBdr>
        <w:top w:val="none" w:sz="0" w:space="0" w:color="auto"/>
        <w:left w:val="none" w:sz="0" w:space="0" w:color="auto"/>
        <w:bottom w:val="none" w:sz="0" w:space="0" w:color="auto"/>
        <w:right w:val="none" w:sz="0" w:space="0" w:color="auto"/>
      </w:divBdr>
      <w:divsChild>
        <w:div w:id="1373651161">
          <w:marLeft w:val="0"/>
          <w:marRight w:val="0"/>
          <w:marTop w:val="0"/>
          <w:marBottom w:val="0"/>
          <w:divBdr>
            <w:top w:val="none" w:sz="0" w:space="0" w:color="auto"/>
            <w:left w:val="none" w:sz="0" w:space="0" w:color="auto"/>
            <w:bottom w:val="none" w:sz="0" w:space="0" w:color="auto"/>
            <w:right w:val="none" w:sz="0" w:space="0" w:color="auto"/>
          </w:divBdr>
          <w:divsChild>
            <w:div w:id="5104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89655">
      <w:bodyDiv w:val="1"/>
      <w:marLeft w:val="0"/>
      <w:marRight w:val="0"/>
      <w:marTop w:val="0"/>
      <w:marBottom w:val="0"/>
      <w:divBdr>
        <w:top w:val="none" w:sz="0" w:space="0" w:color="auto"/>
        <w:left w:val="none" w:sz="0" w:space="0" w:color="auto"/>
        <w:bottom w:val="none" w:sz="0" w:space="0" w:color="auto"/>
        <w:right w:val="none" w:sz="0" w:space="0" w:color="auto"/>
      </w:divBdr>
    </w:div>
    <w:div w:id="1306354502">
      <w:bodyDiv w:val="1"/>
      <w:marLeft w:val="0"/>
      <w:marRight w:val="0"/>
      <w:marTop w:val="0"/>
      <w:marBottom w:val="0"/>
      <w:divBdr>
        <w:top w:val="none" w:sz="0" w:space="0" w:color="auto"/>
        <w:left w:val="none" w:sz="0" w:space="0" w:color="auto"/>
        <w:bottom w:val="none" w:sz="0" w:space="0" w:color="auto"/>
        <w:right w:val="none" w:sz="0" w:space="0" w:color="auto"/>
      </w:divBdr>
    </w:div>
    <w:div w:id="1306399780">
      <w:bodyDiv w:val="1"/>
      <w:marLeft w:val="0"/>
      <w:marRight w:val="0"/>
      <w:marTop w:val="0"/>
      <w:marBottom w:val="0"/>
      <w:divBdr>
        <w:top w:val="none" w:sz="0" w:space="0" w:color="auto"/>
        <w:left w:val="none" w:sz="0" w:space="0" w:color="auto"/>
        <w:bottom w:val="none" w:sz="0" w:space="0" w:color="auto"/>
        <w:right w:val="none" w:sz="0" w:space="0" w:color="auto"/>
      </w:divBdr>
    </w:div>
    <w:div w:id="1306471328">
      <w:bodyDiv w:val="1"/>
      <w:marLeft w:val="0"/>
      <w:marRight w:val="0"/>
      <w:marTop w:val="0"/>
      <w:marBottom w:val="0"/>
      <w:divBdr>
        <w:top w:val="none" w:sz="0" w:space="0" w:color="auto"/>
        <w:left w:val="none" w:sz="0" w:space="0" w:color="auto"/>
        <w:bottom w:val="none" w:sz="0" w:space="0" w:color="auto"/>
        <w:right w:val="none" w:sz="0" w:space="0" w:color="auto"/>
      </w:divBdr>
    </w:div>
    <w:div w:id="1307707105">
      <w:bodyDiv w:val="1"/>
      <w:marLeft w:val="0"/>
      <w:marRight w:val="0"/>
      <w:marTop w:val="0"/>
      <w:marBottom w:val="0"/>
      <w:divBdr>
        <w:top w:val="none" w:sz="0" w:space="0" w:color="auto"/>
        <w:left w:val="none" w:sz="0" w:space="0" w:color="auto"/>
        <w:bottom w:val="none" w:sz="0" w:space="0" w:color="auto"/>
        <w:right w:val="none" w:sz="0" w:space="0" w:color="auto"/>
      </w:divBdr>
    </w:div>
    <w:div w:id="1308433815">
      <w:bodyDiv w:val="1"/>
      <w:marLeft w:val="0"/>
      <w:marRight w:val="0"/>
      <w:marTop w:val="0"/>
      <w:marBottom w:val="0"/>
      <w:divBdr>
        <w:top w:val="none" w:sz="0" w:space="0" w:color="auto"/>
        <w:left w:val="none" w:sz="0" w:space="0" w:color="auto"/>
        <w:bottom w:val="none" w:sz="0" w:space="0" w:color="auto"/>
        <w:right w:val="none" w:sz="0" w:space="0" w:color="auto"/>
      </w:divBdr>
      <w:divsChild>
        <w:div w:id="743334244">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311521001">
      <w:bodyDiv w:val="1"/>
      <w:marLeft w:val="0"/>
      <w:marRight w:val="0"/>
      <w:marTop w:val="0"/>
      <w:marBottom w:val="0"/>
      <w:divBdr>
        <w:top w:val="none" w:sz="0" w:space="0" w:color="auto"/>
        <w:left w:val="none" w:sz="0" w:space="0" w:color="auto"/>
        <w:bottom w:val="none" w:sz="0" w:space="0" w:color="auto"/>
        <w:right w:val="none" w:sz="0" w:space="0" w:color="auto"/>
      </w:divBdr>
    </w:div>
    <w:div w:id="1319649377">
      <w:bodyDiv w:val="1"/>
      <w:marLeft w:val="0"/>
      <w:marRight w:val="0"/>
      <w:marTop w:val="0"/>
      <w:marBottom w:val="0"/>
      <w:divBdr>
        <w:top w:val="none" w:sz="0" w:space="0" w:color="auto"/>
        <w:left w:val="none" w:sz="0" w:space="0" w:color="auto"/>
        <w:bottom w:val="none" w:sz="0" w:space="0" w:color="auto"/>
        <w:right w:val="none" w:sz="0" w:space="0" w:color="auto"/>
      </w:divBdr>
    </w:div>
    <w:div w:id="1320570657">
      <w:bodyDiv w:val="1"/>
      <w:marLeft w:val="0"/>
      <w:marRight w:val="0"/>
      <w:marTop w:val="0"/>
      <w:marBottom w:val="0"/>
      <w:divBdr>
        <w:top w:val="none" w:sz="0" w:space="0" w:color="auto"/>
        <w:left w:val="none" w:sz="0" w:space="0" w:color="auto"/>
        <w:bottom w:val="none" w:sz="0" w:space="0" w:color="auto"/>
        <w:right w:val="none" w:sz="0" w:space="0" w:color="auto"/>
      </w:divBdr>
    </w:div>
    <w:div w:id="1320571737">
      <w:bodyDiv w:val="1"/>
      <w:marLeft w:val="0"/>
      <w:marRight w:val="0"/>
      <w:marTop w:val="0"/>
      <w:marBottom w:val="0"/>
      <w:divBdr>
        <w:top w:val="none" w:sz="0" w:space="0" w:color="auto"/>
        <w:left w:val="none" w:sz="0" w:space="0" w:color="auto"/>
        <w:bottom w:val="none" w:sz="0" w:space="0" w:color="auto"/>
        <w:right w:val="none" w:sz="0" w:space="0" w:color="auto"/>
      </w:divBdr>
    </w:div>
    <w:div w:id="1320889574">
      <w:bodyDiv w:val="1"/>
      <w:marLeft w:val="0"/>
      <w:marRight w:val="0"/>
      <w:marTop w:val="0"/>
      <w:marBottom w:val="0"/>
      <w:divBdr>
        <w:top w:val="none" w:sz="0" w:space="0" w:color="auto"/>
        <w:left w:val="none" w:sz="0" w:space="0" w:color="auto"/>
        <w:bottom w:val="none" w:sz="0" w:space="0" w:color="auto"/>
        <w:right w:val="none" w:sz="0" w:space="0" w:color="auto"/>
      </w:divBdr>
    </w:div>
    <w:div w:id="1321494511">
      <w:bodyDiv w:val="1"/>
      <w:marLeft w:val="0"/>
      <w:marRight w:val="0"/>
      <w:marTop w:val="0"/>
      <w:marBottom w:val="0"/>
      <w:divBdr>
        <w:top w:val="none" w:sz="0" w:space="0" w:color="auto"/>
        <w:left w:val="none" w:sz="0" w:space="0" w:color="auto"/>
        <w:bottom w:val="none" w:sz="0" w:space="0" w:color="auto"/>
        <w:right w:val="none" w:sz="0" w:space="0" w:color="auto"/>
      </w:divBdr>
    </w:div>
    <w:div w:id="1323660804">
      <w:bodyDiv w:val="1"/>
      <w:marLeft w:val="0"/>
      <w:marRight w:val="0"/>
      <w:marTop w:val="0"/>
      <w:marBottom w:val="0"/>
      <w:divBdr>
        <w:top w:val="none" w:sz="0" w:space="0" w:color="auto"/>
        <w:left w:val="none" w:sz="0" w:space="0" w:color="auto"/>
        <w:bottom w:val="none" w:sz="0" w:space="0" w:color="auto"/>
        <w:right w:val="none" w:sz="0" w:space="0" w:color="auto"/>
      </w:divBdr>
    </w:div>
    <w:div w:id="1324550507">
      <w:bodyDiv w:val="1"/>
      <w:marLeft w:val="0"/>
      <w:marRight w:val="0"/>
      <w:marTop w:val="0"/>
      <w:marBottom w:val="0"/>
      <w:divBdr>
        <w:top w:val="none" w:sz="0" w:space="0" w:color="auto"/>
        <w:left w:val="none" w:sz="0" w:space="0" w:color="auto"/>
        <w:bottom w:val="none" w:sz="0" w:space="0" w:color="auto"/>
        <w:right w:val="none" w:sz="0" w:space="0" w:color="auto"/>
      </w:divBdr>
    </w:div>
    <w:div w:id="1324699804">
      <w:bodyDiv w:val="1"/>
      <w:marLeft w:val="0"/>
      <w:marRight w:val="0"/>
      <w:marTop w:val="0"/>
      <w:marBottom w:val="0"/>
      <w:divBdr>
        <w:top w:val="none" w:sz="0" w:space="0" w:color="auto"/>
        <w:left w:val="none" w:sz="0" w:space="0" w:color="auto"/>
        <w:bottom w:val="none" w:sz="0" w:space="0" w:color="auto"/>
        <w:right w:val="none" w:sz="0" w:space="0" w:color="auto"/>
      </w:divBdr>
    </w:div>
    <w:div w:id="1326782541">
      <w:bodyDiv w:val="1"/>
      <w:marLeft w:val="0"/>
      <w:marRight w:val="0"/>
      <w:marTop w:val="0"/>
      <w:marBottom w:val="0"/>
      <w:divBdr>
        <w:top w:val="none" w:sz="0" w:space="0" w:color="auto"/>
        <w:left w:val="none" w:sz="0" w:space="0" w:color="auto"/>
        <w:bottom w:val="none" w:sz="0" w:space="0" w:color="auto"/>
        <w:right w:val="none" w:sz="0" w:space="0" w:color="auto"/>
      </w:divBdr>
      <w:divsChild>
        <w:div w:id="1156802035">
          <w:marLeft w:val="0"/>
          <w:marRight w:val="0"/>
          <w:marTop w:val="0"/>
          <w:marBottom w:val="0"/>
          <w:divBdr>
            <w:top w:val="none" w:sz="0" w:space="0" w:color="auto"/>
            <w:left w:val="none" w:sz="0" w:space="0" w:color="auto"/>
            <w:bottom w:val="none" w:sz="0" w:space="0" w:color="auto"/>
            <w:right w:val="none" w:sz="0" w:space="0" w:color="auto"/>
          </w:divBdr>
        </w:div>
      </w:divsChild>
    </w:div>
    <w:div w:id="1327125196">
      <w:bodyDiv w:val="1"/>
      <w:marLeft w:val="0"/>
      <w:marRight w:val="0"/>
      <w:marTop w:val="0"/>
      <w:marBottom w:val="0"/>
      <w:divBdr>
        <w:top w:val="none" w:sz="0" w:space="0" w:color="auto"/>
        <w:left w:val="none" w:sz="0" w:space="0" w:color="auto"/>
        <w:bottom w:val="none" w:sz="0" w:space="0" w:color="auto"/>
        <w:right w:val="none" w:sz="0" w:space="0" w:color="auto"/>
      </w:divBdr>
    </w:div>
    <w:div w:id="1327588433">
      <w:bodyDiv w:val="1"/>
      <w:marLeft w:val="0"/>
      <w:marRight w:val="0"/>
      <w:marTop w:val="0"/>
      <w:marBottom w:val="0"/>
      <w:divBdr>
        <w:top w:val="none" w:sz="0" w:space="0" w:color="auto"/>
        <w:left w:val="none" w:sz="0" w:space="0" w:color="auto"/>
        <w:bottom w:val="none" w:sz="0" w:space="0" w:color="auto"/>
        <w:right w:val="none" w:sz="0" w:space="0" w:color="auto"/>
      </w:divBdr>
      <w:divsChild>
        <w:div w:id="1119879423">
          <w:marLeft w:val="0"/>
          <w:marRight w:val="0"/>
          <w:marTop w:val="0"/>
          <w:marBottom w:val="0"/>
          <w:divBdr>
            <w:top w:val="none" w:sz="0" w:space="0" w:color="auto"/>
            <w:left w:val="none" w:sz="0" w:space="0" w:color="auto"/>
            <w:bottom w:val="none" w:sz="0" w:space="0" w:color="auto"/>
            <w:right w:val="none" w:sz="0" w:space="0" w:color="auto"/>
          </w:divBdr>
        </w:div>
        <w:div w:id="1301226277">
          <w:marLeft w:val="0"/>
          <w:marRight w:val="0"/>
          <w:marTop w:val="0"/>
          <w:marBottom w:val="0"/>
          <w:divBdr>
            <w:top w:val="none" w:sz="0" w:space="0" w:color="auto"/>
            <w:left w:val="none" w:sz="0" w:space="0" w:color="auto"/>
            <w:bottom w:val="none" w:sz="0" w:space="0" w:color="auto"/>
            <w:right w:val="none" w:sz="0" w:space="0" w:color="auto"/>
          </w:divBdr>
        </w:div>
      </w:divsChild>
    </w:div>
    <w:div w:id="1328947019">
      <w:bodyDiv w:val="1"/>
      <w:marLeft w:val="0"/>
      <w:marRight w:val="0"/>
      <w:marTop w:val="0"/>
      <w:marBottom w:val="0"/>
      <w:divBdr>
        <w:top w:val="none" w:sz="0" w:space="0" w:color="auto"/>
        <w:left w:val="none" w:sz="0" w:space="0" w:color="auto"/>
        <w:bottom w:val="none" w:sz="0" w:space="0" w:color="auto"/>
        <w:right w:val="none" w:sz="0" w:space="0" w:color="auto"/>
      </w:divBdr>
    </w:div>
    <w:div w:id="1331788502">
      <w:bodyDiv w:val="1"/>
      <w:marLeft w:val="0"/>
      <w:marRight w:val="0"/>
      <w:marTop w:val="0"/>
      <w:marBottom w:val="0"/>
      <w:divBdr>
        <w:top w:val="none" w:sz="0" w:space="0" w:color="auto"/>
        <w:left w:val="none" w:sz="0" w:space="0" w:color="auto"/>
        <w:bottom w:val="none" w:sz="0" w:space="0" w:color="auto"/>
        <w:right w:val="none" w:sz="0" w:space="0" w:color="auto"/>
      </w:divBdr>
    </w:div>
    <w:div w:id="1331829307">
      <w:bodyDiv w:val="1"/>
      <w:marLeft w:val="0"/>
      <w:marRight w:val="0"/>
      <w:marTop w:val="0"/>
      <w:marBottom w:val="0"/>
      <w:divBdr>
        <w:top w:val="none" w:sz="0" w:space="0" w:color="auto"/>
        <w:left w:val="none" w:sz="0" w:space="0" w:color="auto"/>
        <w:bottom w:val="none" w:sz="0" w:space="0" w:color="auto"/>
        <w:right w:val="none" w:sz="0" w:space="0" w:color="auto"/>
      </w:divBdr>
    </w:div>
    <w:div w:id="1336686465">
      <w:bodyDiv w:val="1"/>
      <w:marLeft w:val="0"/>
      <w:marRight w:val="0"/>
      <w:marTop w:val="0"/>
      <w:marBottom w:val="0"/>
      <w:divBdr>
        <w:top w:val="none" w:sz="0" w:space="0" w:color="auto"/>
        <w:left w:val="none" w:sz="0" w:space="0" w:color="auto"/>
        <w:bottom w:val="none" w:sz="0" w:space="0" w:color="auto"/>
        <w:right w:val="none" w:sz="0" w:space="0" w:color="auto"/>
      </w:divBdr>
    </w:div>
    <w:div w:id="1337223921">
      <w:bodyDiv w:val="1"/>
      <w:marLeft w:val="0"/>
      <w:marRight w:val="0"/>
      <w:marTop w:val="0"/>
      <w:marBottom w:val="0"/>
      <w:divBdr>
        <w:top w:val="none" w:sz="0" w:space="0" w:color="auto"/>
        <w:left w:val="none" w:sz="0" w:space="0" w:color="auto"/>
        <w:bottom w:val="none" w:sz="0" w:space="0" w:color="auto"/>
        <w:right w:val="none" w:sz="0" w:space="0" w:color="auto"/>
      </w:divBdr>
    </w:div>
    <w:div w:id="1337921113">
      <w:bodyDiv w:val="1"/>
      <w:marLeft w:val="0"/>
      <w:marRight w:val="0"/>
      <w:marTop w:val="0"/>
      <w:marBottom w:val="0"/>
      <w:divBdr>
        <w:top w:val="none" w:sz="0" w:space="0" w:color="auto"/>
        <w:left w:val="none" w:sz="0" w:space="0" w:color="auto"/>
        <w:bottom w:val="none" w:sz="0" w:space="0" w:color="auto"/>
        <w:right w:val="none" w:sz="0" w:space="0" w:color="auto"/>
      </w:divBdr>
    </w:div>
    <w:div w:id="1338270537">
      <w:bodyDiv w:val="1"/>
      <w:marLeft w:val="0"/>
      <w:marRight w:val="0"/>
      <w:marTop w:val="0"/>
      <w:marBottom w:val="0"/>
      <w:divBdr>
        <w:top w:val="none" w:sz="0" w:space="0" w:color="auto"/>
        <w:left w:val="none" w:sz="0" w:space="0" w:color="auto"/>
        <w:bottom w:val="none" w:sz="0" w:space="0" w:color="auto"/>
        <w:right w:val="none" w:sz="0" w:space="0" w:color="auto"/>
      </w:divBdr>
    </w:div>
    <w:div w:id="1341547155">
      <w:bodyDiv w:val="1"/>
      <w:marLeft w:val="0"/>
      <w:marRight w:val="0"/>
      <w:marTop w:val="0"/>
      <w:marBottom w:val="0"/>
      <w:divBdr>
        <w:top w:val="none" w:sz="0" w:space="0" w:color="auto"/>
        <w:left w:val="none" w:sz="0" w:space="0" w:color="auto"/>
        <w:bottom w:val="none" w:sz="0" w:space="0" w:color="auto"/>
        <w:right w:val="none" w:sz="0" w:space="0" w:color="auto"/>
      </w:divBdr>
    </w:div>
    <w:div w:id="1343239979">
      <w:bodyDiv w:val="1"/>
      <w:marLeft w:val="0"/>
      <w:marRight w:val="0"/>
      <w:marTop w:val="0"/>
      <w:marBottom w:val="0"/>
      <w:divBdr>
        <w:top w:val="none" w:sz="0" w:space="0" w:color="auto"/>
        <w:left w:val="none" w:sz="0" w:space="0" w:color="auto"/>
        <w:bottom w:val="none" w:sz="0" w:space="0" w:color="auto"/>
        <w:right w:val="none" w:sz="0" w:space="0" w:color="auto"/>
      </w:divBdr>
    </w:div>
    <w:div w:id="1344284630">
      <w:bodyDiv w:val="1"/>
      <w:marLeft w:val="0"/>
      <w:marRight w:val="0"/>
      <w:marTop w:val="0"/>
      <w:marBottom w:val="0"/>
      <w:divBdr>
        <w:top w:val="none" w:sz="0" w:space="0" w:color="auto"/>
        <w:left w:val="none" w:sz="0" w:space="0" w:color="auto"/>
        <w:bottom w:val="none" w:sz="0" w:space="0" w:color="auto"/>
        <w:right w:val="none" w:sz="0" w:space="0" w:color="auto"/>
      </w:divBdr>
    </w:div>
    <w:div w:id="1344748161">
      <w:bodyDiv w:val="1"/>
      <w:marLeft w:val="0"/>
      <w:marRight w:val="0"/>
      <w:marTop w:val="0"/>
      <w:marBottom w:val="0"/>
      <w:divBdr>
        <w:top w:val="none" w:sz="0" w:space="0" w:color="auto"/>
        <w:left w:val="none" w:sz="0" w:space="0" w:color="auto"/>
        <w:bottom w:val="none" w:sz="0" w:space="0" w:color="auto"/>
        <w:right w:val="none" w:sz="0" w:space="0" w:color="auto"/>
      </w:divBdr>
      <w:divsChild>
        <w:div w:id="1373270266">
          <w:marLeft w:val="0"/>
          <w:marRight w:val="0"/>
          <w:marTop w:val="0"/>
          <w:marBottom w:val="0"/>
          <w:divBdr>
            <w:top w:val="none" w:sz="0" w:space="0" w:color="auto"/>
            <w:left w:val="none" w:sz="0" w:space="0" w:color="auto"/>
            <w:bottom w:val="none" w:sz="0" w:space="0" w:color="auto"/>
            <w:right w:val="none" w:sz="0" w:space="0" w:color="auto"/>
          </w:divBdr>
        </w:div>
        <w:div w:id="1441877214">
          <w:marLeft w:val="0"/>
          <w:marRight w:val="0"/>
          <w:marTop w:val="0"/>
          <w:marBottom w:val="0"/>
          <w:divBdr>
            <w:top w:val="none" w:sz="0" w:space="0" w:color="auto"/>
            <w:left w:val="none" w:sz="0" w:space="0" w:color="auto"/>
            <w:bottom w:val="none" w:sz="0" w:space="0" w:color="auto"/>
            <w:right w:val="none" w:sz="0" w:space="0" w:color="auto"/>
          </w:divBdr>
        </w:div>
        <w:div w:id="1572351668">
          <w:marLeft w:val="0"/>
          <w:marRight w:val="0"/>
          <w:marTop w:val="0"/>
          <w:marBottom w:val="0"/>
          <w:divBdr>
            <w:top w:val="none" w:sz="0" w:space="0" w:color="auto"/>
            <w:left w:val="none" w:sz="0" w:space="0" w:color="auto"/>
            <w:bottom w:val="none" w:sz="0" w:space="0" w:color="auto"/>
            <w:right w:val="none" w:sz="0" w:space="0" w:color="auto"/>
          </w:divBdr>
        </w:div>
        <w:div w:id="2081755166">
          <w:marLeft w:val="0"/>
          <w:marRight w:val="0"/>
          <w:marTop w:val="0"/>
          <w:marBottom w:val="0"/>
          <w:divBdr>
            <w:top w:val="none" w:sz="0" w:space="0" w:color="auto"/>
            <w:left w:val="none" w:sz="0" w:space="0" w:color="auto"/>
            <w:bottom w:val="none" w:sz="0" w:space="0" w:color="auto"/>
            <w:right w:val="none" w:sz="0" w:space="0" w:color="auto"/>
          </w:divBdr>
        </w:div>
      </w:divsChild>
    </w:div>
    <w:div w:id="1345008999">
      <w:bodyDiv w:val="1"/>
      <w:marLeft w:val="0"/>
      <w:marRight w:val="0"/>
      <w:marTop w:val="0"/>
      <w:marBottom w:val="0"/>
      <w:divBdr>
        <w:top w:val="none" w:sz="0" w:space="0" w:color="auto"/>
        <w:left w:val="none" w:sz="0" w:space="0" w:color="auto"/>
        <w:bottom w:val="none" w:sz="0" w:space="0" w:color="auto"/>
        <w:right w:val="none" w:sz="0" w:space="0" w:color="auto"/>
      </w:divBdr>
    </w:div>
    <w:div w:id="1348944964">
      <w:bodyDiv w:val="1"/>
      <w:marLeft w:val="0"/>
      <w:marRight w:val="0"/>
      <w:marTop w:val="0"/>
      <w:marBottom w:val="0"/>
      <w:divBdr>
        <w:top w:val="none" w:sz="0" w:space="0" w:color="auto"/>
        <w:left w:val="none" w:sz="0" w:space="0" w:color="auto"/>
        <w:bottom w:val="none" w:sz="0" w:space="0" w:color="auto"/>
        <w:right w:val="none" w:sz="0" w:space="0" w:color="auto"/>
      </w:divBdr>
    </w:div>
    <w:div w:id="1353385608">
      <w:bodyDiv w:val="1"/>
      <w:marLeft w:val="0"/>
      <w:marRight w:val="0"/>
      <w:marTop w:val="0"/>
      <w:marBottom w:val="0"/>
      <w:divBdr>
        <w:top w:val="none" w:sz="0" w:space="0" w:color="auto"/>
        <w:left w:val="none" w:sz="0" w:space="0" w:color="auto"/>
        <w:bottom w:val="none" w:sz="0" w:space="0" w:color="auto"/>
        <w:right w:val="none" w:sz="0" w:space="0" w:color="auto"/>
      </w:divBdr>
    </w:div>
    <w:div w:id="1354182883">
      <w:bodyDiv w:val="1"/>
      <w:marLeft w:val="0"/>
      <w:marRight w:val="0"/>
      <w:marTop w:val="0"/>
      <w:marBottom w:val="0"/>
      <w:divBdr>
        <w:top w:val="none" w:sz="0" w:space="0" w:color="auto"/>
        <w:left w:val="none" w:sz="0" w:space="0" w:color="auto"/>
        <w:bottom w:val="none" w:sz="0" w:space="0" w:color="auto"/>
        <w:right w:val="none" w:sz="0" w:space="0" w:color="auto"/>
      </w:divBdr>
    </w:div>
    <w:div w:id="1354384322">
      <w:bodyDiv w:val="1"/>
      <w:marLeft w:val="0"/>
      <w:marRight w:val="0"/>
      <w:marTop w:val="0"/>
      <w:marBottom w:val="0"/>
      <w:divBdr>
        <w:top w:val="none" w:sz="0" w:space="0" w:color="auto"/>
        <w:left w:val="none" w:sz="0" w:space="0" w:color="auto"/>
        <w:bottom w:val="none" w:sz="0" w:space="0" w:color="auto"/>
        <w:right w:val="none" w:sz="0" w:space="0" w:color="auto"/>
      </w:divBdr>
      <w:divsChild>
        <w:div w:id="365449870">
          <w:marLeft w:val="0"/>
          <w:marRight w:val="0"/>
          <w:marTop w:val="0"/>
          <w:marBottom w:val="0"/>
          <w:divBdr>
            <w:top w:val="none" w:sz="0" w:space="0" w:color="auto"/>
            <w:left w:val="none" w:sz="0" w:space="0" w:color="auto"/>
            <w:bottom w:val="none" w:sz="0" w:space="0" w:color="auto"/>
            <w:right w:val="none" w:sz="0" w:space="0" w:color="auto"/>
          </w:divBdr>
        </w:div>
        <w:div w:id="808791075">
          <w:marLeft w:val="0"/>
          <w:marRight w:val="0"/>
          <w:marTop w:val="0"/>
          <w:marBottom w:val="0"/>
          <w:divBdr>
            <w:top w:val="none" w:sz="0" w:space="0" w:color="auto"/>
            <w:left w:val="none" w:sz="0" w:space="0" w:color="auto"/>
            <w:bottom w:val="none" w:sz="0" w:space="0" w:color="auto"/>
            <w:right w:val="none" w:sz="0" w:space="0" w:color="auto"/>
          </w:divBdr>
        </w:div>
        <w:div w:id="1536118338">
          <w:marLeft w:val="0"/>
          <w:marRight w:val="0"/>
          <w:marTop w:val="0"/>
          <w:marBottom w:val="0"/>
          <w:divBdr>
            <w:top w:val="none" w:sz="0" w:space="0" w:color="auto"/>
            <w:left w:val="none" w:sz="0" w:space="0" w:color="auto"/>
            <w:bottom w:val="none" w:sz="0" w:space="0" w:color="auto"/>
            <w:right w:val="none" w:sz="0" w:space="0" w:color="auto"/>
          </w:divBdr>
        </w:div>
        <w:div w:id="1761561137">
          <w:marLeft w:val="0"/>
          <w:marRight w:val="0"/>
          <w:marTop w:val="0"/>
          <w:marBottom w:val="0"/>
          <w:divBdr>
            <w:top w:val="none" w:sz="0" w:space="0" w:color="auto"/>
            <w:left w:val="none" w:sz="0" w:space="0" w:color="auto"/>
            <w:bottom w:val="none" w:sz="0" w:space="0" w:color="auto"/>
            <w:right w:val="none" w:sz="0" w:space="0" w:color="auto"/>
          </w:divBdr>
        </w:div>
      </w:divsChild>
    </w:div>
    <w:div w:id="1355113458">
      <w:bodyDiv w:val="1"/>
      <w:marLeft w:val="0"/>
      <w:marRight w:val="0"/>
      <w:marTop w:val="0"/>
      <w:marBottom w:val="0"/>
      <w:divBdr>
        <w:top w:val="none" w:sz="0" w:space="0" w:color="auto"/>
        <w:left w:val="none" w:sz="0" w:space="0" w:color="auto"/>
        <w:bottom w:val="none" w:sz="0" w:space="0" w:color="auto"/>
        <w:right w:val="none" w:sz="0" w:space="0" w:color="auto"/>
      </w:divBdr>
    </w:div>
    <w:div w:id="1356465949">
      <w:bodyDiv w:val="1"/>
      <w:marLeft w:val="0"/>
      <w:marRight w:val="0"/>
      <w:marTop w:val="0"/>
      <w:marBottom w:val="0"/>
      <w:divBdr>
        <w:top w:val="none" w:sz="0" w:space="0" w:color="auto"/>
        <w:left w:val="none" w:sz="0" w:space="0" w:color="auto"/>
        <w:bottom w:val="none" w:sz="0" w:space="0" w:color="auto"/>
        <w:right w:val="none" w:sz="0" w:space="0" w:color="auto"/>
      </w:divBdr>
    </w:div>
    <w:div w:id="1357734061">
      <w:bodyDiv w:val="1"/>
      <w:marLeft w:val="0"/>
      <w:marRight w:val="0"/>
      <w:marTop w:val="0"/>
      <w:marBottom w:val="0"/>
      <w:divBdr>
        <w:top w:val="none" w:sz="0" w:space="0" w:color="auto"/>
        <w:left w:val="none" w:sz="0" w:space="0" w:color="auto"/>
        <w:bottom w:val="none" w:sz="0" w:space="0" w:color="auto"/>
        <w:right w:val="none" w:sz="0" w:space="0" w:color="auto"/>
      </w:divBdr>
    </w:div>
    <w:div w:id="1362559422">
      <w:bodyDiv w:val="1"/>
      <w:marLeft w:val="0"/>
      <w:marRight w:val="0"/>
      <w:marTop w:val="0"/>
      <w:marBottom w:val="0"/>
      <w:divBdr>
        <w:top w:val="none" w:sz="0" w:space="0" w:color="auto"/>
        <w:left w:val="none" w:sz="0" w:space="0" w:color="auto"/>
        <w:bottom w:val="none" w:sz="0" w:space="0" w:color="auto"/>
        <w:right w:val="none" w:sz="0" w:space="0" w:color="auto"/>
      </w:divBdr>
    </w:div>
    <w:div w:id="1362976355">
      <w:bodyDiv w:val="1"/>
      <w:marLeft w:val="0"/>
      <w:marRight w:val="0"/>
      <w:marTop w:val="0"/>
      <w:marBottom w:val="0"/>
      <w:divBdr>
        <w:top w:val="none" w:sz="0" w:space="0" w:color="auto"/>
        <w:left w:val="none" w:sz="0" w:space="0" w:color="auto"/>
        <w:bottom w:val="none" w:sz="0" w:space="0" w:color="auto"/>
        <w:right w:val="none" w:sz="0" w:space="0" w:color="auto"/>
      </w:divBdr>
    </w:div>
    <w:div w:id="1367100666">
      <w:bodyDiv w:val="1"/>
      <w:marLeft w:val="0"/>
      <w:marRight w:val="0"/>
      <w:marTop w:val="0"/>
      <w:marBottom w:val="0"/>
      <w:divBdr>
        <w:top w:val="none" w:sz="0" w:space="0" w:color="auto"/>
        <w:left w:val="none" w:sz="0" w:space="0" w:color="auto"/>
        <w:bottom w:val="none" w:sz="0" w:space="0" w:color="auto"/>
        <w:right w:val="none" w:sz="0" w:space="0" w:color="auto"/>
      </w:divBdr>
    </w:div>
    <w:div w:id="1370109548">
      <w:bodyDiv w:val="1"/>
      <w:marLeft w:val="0"/>
      <w:marRight w:val="0"/>
      <w:marTop w:val="0"/>
      <w:marBottom w:val="0"/>
      <w:divBdr>
        <w:top w:val="none" w:sz="0" w:space="0" w:color="auto"/>
        <w:left w:val="none" w:sz="0" w:space="0" w:color="auto"/>
        <w:bottom w:val="none" w:sz="0" w:space="0" w:color="auto"/>
        <w:right w:val="none" w:sz="0" w:space="0" w:color="auto"/>
      </w:divBdr>
    </w:div>
    <w:div w:id="1370763986">
      <w:bodyDiv w:val="1"/>
      <w:marLeft w:val="0"/>
      <w:marRight w:val="0"/>
      <w:marTop w:val="0"/>
      <w:marBottom w:val="0"/>
      <w:divBdr>
        <w:top w:val="none" w:sz="0" w:space="0" w:color="auto"/>
        <w:left w:val="none" w:sz="0" w:space="0" w:color="auto"/>
        <w:bottom w:val="none" w:sz="0" w:space="0" w:color="auto"/>
        <w:right w:val="none" w:sz="0" w:space="0" w:color="auto"/>
      </w:divBdr>
    </w:div>
    <w:div w:id="1371148841">
      <w:bodyDiv w:val="1"/>
      <w:marLeft w:val="0"/>
      <w:marRight w:val="0"/>
      <w:marTop w:val="0"/>
      <w:marBottom w:val="0"/>
      <w:divBdr>
        <w:top w:val="none" w:sz="0" w:space="0" w:color="auto"/>
        <w:left w:val="none" w:sz="0" w:space="0" w:color="auto"/>
        <w:bottom w:val="none" w:sz="0" w:space="0" w:color="auto"/>
        <w:right w:val="none" w:sz="0" w:space="0" w:color="auto"/>
      </w:divBdr>
    </w:div>
    <w:div w:id="1372072378">
      <w:bodyDiv w:val="1"/>
      <w:marLeft w:val="0"/>
      <w:marRight w:val="0"/>
      <w:marTop w:val="0"/>
      <w:marBottom w:val="0"/>
      <w:divBdr>
        <w:top w:val="none" w:sz="0" w:space="0" w:color="auto"/>
        <w:left w:val="none" w:sz="0" w:space="0" w:color="auto"/>
        <w:bottom w:val="none" w:sz="0" w:space="0" w:color="auto"/>
        <w:right w:val="none" w:sz="0" w:space="0" w:color="auto"/>
      </w:divBdr>
      <w:divsChild>
        <w:div w:id="278538182">
          <w:marLeft w:val="0"/>
          <w:marRight w:val="0"/>
          <w:marTop w:val="0"/>
          <w:marBottom w:val="0"/>
          <w:divBdr>
            <w:top w:val="none" w:sz="0" w:space="0" w:color="auto"/>
            <w:left w:val="none" w:sz="0" w:space="0" w:color="auto"/>
            <w:bottom w:val="none" w:sz="0" w:space="0" w:color="auto"/>
            <w:right w:val="none" w:sz="0" w:space="0" w:color="auto"/>
          </w:divBdr>
        </w:div>
        <w:div w:id="599221787">
          <w:marLeft w:val="0"/>
          <w:marRight w:val="0"/>
          <w:marTop w:val="0"/>
          <w:marBottom w:val="0"/>
          <w:divBdr>
            <w:top w:val="none" w:sz="0" w:space="0" w:color="auto"/>
            <w:left w:val="none" w:sz="0" w:space="0" w:color="auto"/>
            <w:bottom w:val="none" w:sz="0" w:space="0" w:color="auto"/>
            <w:right w:val="none" w:sz="0" w:space="0" w:color="auto"/>
          </w:divBdr>
        </w:div>
        <w:div w:id="1286620737">
          <w:marLeft w:val="0"/>
          <w:marRight w:val="0"/>
          <w:marTop w:val="0"/>
          <w:marBottom w:val="0"/>
          <w:divBdr>
            <w:top w:val="none" w:sz="0" w:space="0" w:color="auto"/>
            <w:left w:val="none" w:sz="0" w:space="0" w:color="auto"/>
            <w:bottom w:val="none" w:sz="0" w:space="0" w:color="auto"/>
            <w:right w:val="none" w:sz="0" w:space="0" w:color="auto"/>
          </w:divBdr>
        </w:div>
        <w:div w:id="1770082684">
          <w:marLeft w:val="0"/>
          <w:marRight w:val="0"/>
          <w:marTop w:val="0"/>
          <w:marBottom w:val="0"/>
          <w:divBdr>
            <w:top w:val="none" w:sz="0" w:space="0" w:color="auto"/>
            <w:left w:val="none" w:sz="0" w:space="0" w:color="auto"/>
            <w:bottom w:val="none" w:sz="0" w:space="0" w:color="auto"/>
            <w:right w:val="none" w:sz="0" w:space="0" w:color="auto"/>
          </w:divBdr>
        </w:div>
      </w:divsChild>
    </w:div>
    <w:div w:id="1373192774">
      <w:bodyDiv w:val="1"/>
      <w:marLeft w:val="0"/>
      <w:marRight w:val="0"/>
      <w:marTop w:val="0"/>
      <w:marBottom w:val="0"/>
      <w:divBdr>
        <w:top w:val="none" w:sz="0" w:space="0" w:color="auto"/>
        <w:left w:val="none" w:sz="0" w:space="0" w:color="auto"/>
        <w:bottom w:val="none" w:sz="0" w:space="0" w:color="auto"/>
        <w:right w:val="none" w:sz="0" w:space="0" w:color="auto"/>
      </w:divBdr>
    </w:div>
    <w:div w:id="1375302586">
      <w:bodyDiv w:val="1"/>
      <w:marLeft w:val="0"/>
      <w:marRight w:val="0"/>
      <w:marTop w:val="0"/>
      <w:marBottom w:val="0"/>
      <w:divBdr>
        <w:top w:val="none" w:sz="0" w:space="0" w:color="auto"/>
        <w:left w:val="none" w:sz="0" w:space="0" w:color="auto"/>
        <w:bottom w:val="none" w:sz="0" w:space="0" w:color="auto"/>
        <w:right w:val="none" w:sz="0" w:space="0" w:color="auto"/>
      </w:divBdr>
    </w:div>
    <w:div w:id="1379620808">
      <w:bodyDiv w:val="1"/>
      <w:marLeft w:val="0"/>
      <w:marRight w:val="0"/>
      <w:marTop w:val="0"/>
      <w:marBottom w:val="0"/>
      <w:divBdr>
        <w:top w:val="none" w:sz="0" w:space="0" w:color="auto"/>
        <w:left w:val="none" w:sz="0" w:space="0" w:color="auto"/>
        <w:bottom w:val="none" w:sz="0" w:space="0" w:color="auto"/>
        <w:right w:val="none" w:sz="0" w:space="0" w:color="auto"/>
      </w:divBdr>
    </w:div>
    <w:div w:id="1379818001">
      <w:bodyDiv w:val="1"/>
      <w:marLeft w:val="0"/>
      <w:marRight w:val="0"/>
      <w:marTop w:val="0"/>
      <w:marBottom w:val="0"/>
      <w:divBdr>
        <w:top w:val="none" w:sz="0" w:space="0" w:color="auto"/>
        <w:left w:val="none" w:sz="0" w:space="0" w:color="auto"/>
        <w:bottom w:val="none" w:sz="0" w:space="0" w:color="auto"/>
        <w:right w:val="none" w:sz="0" w:space="0" w:color="auto"/>
      </w:divBdr>
    </w:div>
    <w:div w:id="1381630119">
      <w:bodyDiv w:val="1"/>
      <w:marLeft w:val="0"/>
      <w:marRight w:val="0"/>
      <w:marTop w:val="0"/>
      <w:marBottom w:val="0"/>
      <w:divBdr>
        <w:top w:val="none" w:sz="0" w:space="0" w:color="auto"/>
        <w:left w:val="none" w:sz="0" w:space="0" w:color="auto"/>
        <w:bottom w:val="none" w:sz="0" w:space="0" w:color="auto"/>
        <w:right w:val="none" w:sz="0" w:space="0" w:color="auto"/>
      </w:divBdr>
    </w:div>
    <w:div w:id="1381634636">
      <w:bodyDiv w:val="1"/>
      <w:marLeft w:val="0"/>
      <w:marRight w:val="0"/>
      <w:marTop w:val="0"/>
      <w:marBottom w:val="0"/>
      <w:divBdr>
        <w:top w:val="none" w:sz="0" w:space="0" w:color="auto"/>
        <w:left w:val="none" w:sz="0" w:space="0" w:color="auto"/>
        <w:bottom w:val="none" w:sz="0" w:space="0" w:color="auto"/>
        <w:right w:val="none" w:sz="0" w:space="0" w:color="auto"/>
      </w:divBdr>
    </w:div>
    <w:div w:id="1382555559">
      <w:bodyDiv w:val="1"/>
      <w:marLeft w:val="0"/>
      <w:marRight w:val="0"/>
      <w:marTop w:val="0"/>
      <w:marBottom w:val="0"/>
      <w:divBdr>
        <w:top w:val="none" w:sz="0" w:space="0" w:color="auto"/>
        <w:left w:val="none" w:sz="0" w:space="0" w:color="auto"/>
        <w:bottom w:val="none" w:sz="0" w:space="0" w:color="auto"/>
        <w:right w:val="none" w:sz="0" w:space="0" w:color="auto"/>
      </w:divBdr>
    </w:div>
    <w:div w:id="1384906989">
      <w:bodyDiv w:val="1"/>
      <w:marLeft w:val="0"/>
      <w:marRight w:val="0"/>
      <w:marTop w:val="0"/>
      <w:marBottom w:val="0"/>
      <w:divBdr>
        <w:top w:val="none" w:sz="0" w:space="0" w:color="auto"/>
        <w:left w:val="none" w:sz="0" w:space="0" w:color="auto"/>
        <w:bottom w:val="none" w:sz="0" w:space="0" w:color="auto"/>
        <w:right w:val="none" w:sz="0" w:space="0" w:color="auto"/>
      </w:divBdr>
    </w:div>
    <w:div w:id="1388410407">
      <w:bodyDiv w:val="1"/>
      <w:marLeft w:val="0"/>
      <w:marRight w:val="0"/>
      <w:marTop w:val="0"/>
      <w:marBottom w:val="0"/>
      <w:divBdr>
        <w:top w:val="none" w:sz="0" w:space="0" w:color="auto"/>
        <w:left w:val="none" w:sz="0" w:space="0" w:color="auto"/>
        <w:bottom w:val="none" w:sz="0" w:space="0" w:color="auto"/>
        <w:right w:val="none" w:sz="0" w:space="0" w:color="auto"/>
      </w:divBdr>
    </w:div>
    <w:div w:id="1390808305">
      <w:bodyDiv w:val="1"/>
      <w:marLeft w:val="0"/>
      <w:marRight w:val="0"/>
      <w:marTop w:val="0"/>
      <w:marBottom w:val="0"/>
      <w:divBdr>
        <w:top w:val="none" w:sz="0" w:space="0" w:color="auto"/>
        <w:left w:val="none" w:sz="0" w:space="0" w:color="auto"/>
        <w:bottom w:val="none" w:sz="0" w:space="0" w:color="auto"/>
        <w:right w:val="none" w:sz="0" w:space="0" w:color="auto"/>
      </w:divBdr>
    </w:div>
    <w:div w:id="1391265430">
      <w:bodyDiv w:val="1"/>
      <w:marLeft w:val="0"/>
      <w:marRight w:val="0"/>
      <w:marTop w:val="0"/>
      <w:marBottom w:val="0"/>
      <w:divBdr>
        <w:top w:val="none" w:sz="0" w:space="0" w:color="auto"/>
        <w:left w:val="none" w:sz="0" w:space="0" w:color="auto"/>
        <w:bottom w:val="none" w:sz="0" w:space="0" w:color="auto"/>
        <w:right w:val="none" w:sz="0" w:space="0" w:color="auto"/>
      </w:divBdr>
    </w:div>
    <w:div w:id="1393769087">
      <w:bodyDiv w:val="1"/>
      <w:marLeft w:val="0"/>
      <w:marRight w:val="0"/>
      <w:marTop w:val="0"/>
      <w:marBottom w:val="0"/>
      <w:divBdr>
        <w:top w:val="none" w:sz="0" w:space="0" w:color="auto"/>
        <w:left w:val="none" w:sz="0" w:space="0" w:color="auto"/>
        <w:bottom w:val="none" w:sz="0" w:space="0" w:color="auto"/>
        <w:right w:val="none" w:sz="0" w:space="0" w:color="auto"/>
      </w:divBdr>
    </w:div>
    <w:div w:id="1394041720">
      <w:bodyDiv w:val="1"/>
      <w:marLeft w:val="0"/>
      <w:marRight w:val="0"/>
      <w:marTop w:val="0"/>
      <w:marBottom w:val="0"/>
      <w:divBdr>
        <w:top w:val="none" w:sz="0" w:space="0" w:color="auto"/>
        <w:left w:val="none" w:sz="0" w:space="0" w:color="auto"/>
        <w:bottom w:val="none" w:sz="0" w:space="0" w:color="auto"/>
        <w:right w:val="none" w:sz="0" w:space="0" w:color="auto"/>
      </w:divBdr>
    </w:div>
    <w:div w:id="1394814451">
      <w:bodyDiv w:val="1"/>
      <w:marLeft w:val="0"/>
      <w:marRight w:val="0"/>
      <w:marTop w:val="0"/>
      <w:marBottom w:val="0"/>
      <w:divBdr>
        <w:top w:val="none" w:sz="0" w:space="0" w:color="auto"/>
        <w:left w:val="none" w:sz="0" w:space="0" w:color="auto"/>
        <w:bottom w:val="none" w:sz="0" w:space="0" w:color="auto"/>
        <w:right w:val="none" w:sz="0" w:space="0" w:color="auto"/>
      </w:divBdr>
    </w:div>
    <w:div w:id="1399785028">
      <w:bodyDiv w:val="1"/>
      <w:marLeft w:val="0"/>
      <w:marRight w:val="0"/>
      <w:marTop w:val="0"/>
      <w:marBottom w:val="0"/>
      <w:divBdr>
        <w:top w:val="none" w:sz="0" w:space="0" w:color="auto"/>
        <w:left w:val="none" w:sz="0" w:space="0" w:color="auto"/>
        <w:bottom w:val="none" w:sz="0" w:space="0" w:color="auto"/>
        <w:right w:val="none" w:sz="0" w:space="0" w:color="auto"/>
      </w:divBdr>
    </w:div>
    <w:div w:id="1400445144">
      <w:bodyDiv w:val="1"/>
      <w:marLeft w:val="0"/>
      <w:marRight w:val="0"/>
      <w:marTop w:val="0"/>
      <w:marBottom w:val="0"/>
      <w:divBdr>
        <w:top w:val="none" w:sz="0" w:space="0" w:color="auto"/>
        <w:left w:val="none" w:sz="0" w:space="0" w:color="auto"/>
        <w:bottom w:val="none" w:sz="0" w:space="0" w:color="auto"/>
        <w:right w:val="none" w:sz="0" w:space="0" w:color="auto"/>
      </w:divBdr>
    </w:div>
    <w:div w:id="1401902126">
      <w:bodyDiv w:val="1"/>
      <w:marLeft w:val="0"/>
      <w:marRight w:val="0"/>
      <w:marTop w:val="0"/>
      <w:marBottom w:val="0"/>
      <w:divBdr>
        <w:top w:val="none" w:sz="0" w:space="0" w:color="auto"/>
        <w:left w:val="none" w:sz="0" w:space="0" w:color="auto"/>
        <w:bottom w:val="none" w:sz="0" w:space="0" w:color="auto"/>
        <w:right w:val="none" w:sz="0" w:space="0" w:color="auto"/>
      </w:divBdr>
    </w:div>
    <w:div w:id="1404985279">
      <w:bodyDiv w:val="1"/>
      <w:marLeft w:val="0"/>
      <w:marRight w:val="0"/>
      <w:marTop w:val="0"/>
      <w:marBottom w:val="0"/>
      <w:divBdr>
        <w:top w:val="none" w:sz="0" w:space="0" w:color="auto"/>
        <w:left w:val="none" w:sz="0" w:space="0" w:color="auto"/>
        <w:bottom w:val="none" w:sz="0" w:space="0" w:color="auto"/>
        <w:right w:val="none" w:sz="0" w:space="0" w:color="auto"/>
      </w:divBdr>
    </w:div>
    <w:div w:id="1410814122">
      <w:bodyDiv w:val="1"/>
      <w:marLeft w:val="0"/>
      <w:marRight w:val="0"/>
      <w:marTop w:val="0"/>
      <w:marBottom w:val="0"/>
      <w:divBdr>
        <w:top w:val="none" w:sz="0" w:space="0" w:color="auto"/>
        <w:left w:val="none" w:sz="0" w:space="0" w:color="auto"/>
        <w:bottom w:val="none" w:sz="0" w:space="0" w:color="auto"/>
        <w:right w:val="none" w:sz="0" w:space="0" w:color="auto"/>
      </w:divBdr>
      <w:divsChild>
        <w:div w:id="477503920">
          <w:marLeft w:val="0"/>
          <w:marRight w:val="0"/>
          <w:marTop w:val="0"/>
          <w:marBottom w:val="0"/>
          <w:divBdr>
            <w:top w:val="none" w:sz="0" w:space="0" w:color="auto"/>
            <w:left w:val="none" w:sz="0" w:space="0" w:color="auto"/>
            <w:bottom w:val="none" w:sz="0" w:space="0" w:color="auto"/>
            <w:right w:val="none" w:sz="0" w:space="0" w:color="auto"/>
          </w:divBdr>
        </w:div>
        <w:div w:id="1639412489">
          <w:marLeft w:val="0"/>
          <w:marRight w:val="0"/>
          <w:marTop w:val="0"/>
          <w:marBottom w:val="0"/>
          <w:divBdr>
            <w:top w:val="none" w:sz="0" w:space="0" w:color="auto"/>
            <w:left w:val="none" w:sz="0" w:space="0" w:color="auto"/>
            <w:bottom w:val="none" w:sz="0" w:space="0" w:color="auto"/>
            <w:right w:val="none" w:sz="0" w:space="0" w:color="auto"/>
          </w:divBdr>
        </w:div>
        <w:div w:id="1755666352">
          <w:marLeft w:val="0"/>
          <w:marRight w:val="0"/>
          <w:marTop w:val="0"/>
          <w:marBottom w:val="0"/>
          <w:divBdr>
            <w:top w:val="none" w:sz="0" w:space="0" w:color="auto"/>
            <w:left w:val="none" w:sz="0" w:space="0" w:color="auto"/>
            <w:bottom w:val="none" w:sz="0" w:space="0" w:color="auto"/>
            <w:right w:val="none" w:sz="0" w:space="0" w:color="auto"/>
          </w:divBdr>
        </w:div>
      </w:divsChild>
    </w:div>
    <w:div w:id="1411196046">
      <w:bodyDiv w:val="1"/>
      <w:marLeft w:val="0"/>
      <w:marRight w:val="0"/>
      <w:marTop w:val="0"/>
      <w:marBottom w:val="0"/>
      <w:divBdr>
        <w:top w:val="none" w:sz="0" w:space="0" w:color="auto"/>
        <w:left w:val="none" w:sz="0" w:space="0" w:color="auto"/>
        <w:bottom w:val="none" w:sz="0" w:space="0" w:color="auto"/>
        <w:right w:val="none" w:sz="0" w:space="0" w:color="auto"/>
      </w:divBdr>
    </w:div>
    <w:div w:id="1412393140">
      <w:bodyDiv w:val="1"/>
      <w:marLeft w:val="0"/>
      <w:marRight w:val="0"/>
      <w:marTop w:val="0"/>
      <w:marBottom w:val="0"/>
      <w:divBdr>
        <w:top w:val="none" w:sz="0" w:space="0" w:color="auto"/>
        <w:left w:val="none" w:sz="0" w:space="0" w:color="auto"/>
        <w:bottom w:val="none" w:sz="0" w:space="0" w:color="auto"/>
        <w:right w:val="none" w:sz="0" w:space="0" w:color="auto"/>
      </w:divBdr>
    </w:div>
    <w:div w:id="1412972554">
      <w:bodyDiv w:val="1"/>
      <w:marLeft w:val="0"/>
      <w:marRight w:val="0"/>
      <w:marTop w:val="0"/>
      <w:marBottom w:val="0"/>
      <w:divBdr>
        <w:top w:val="none" w:sz="0" w:space="0" w:color="auto"/>
        <w:left w:val="none" w:sz="0" w:space="0" w:color="auto"/>
        <w:bottom w:val="none" w:sz="0" w:space="0" w:color="auto"/>
        <w:right w:val="none" w:sz="0" w:space="0" w:color="auto"/>
      </w:divBdr>
      <w:divsChild>
        <w:div w:id="1645043815">
          <w:marLeft w:val="0"/>
          <w:marRight w:val="0"/>
          <w:marTop w:val="0"/>
          <w:marBottom w:val="0"/>
          <w:divBdr>
            <w:top w:val="none" w:sz="0" w:space="0" w:color="auto"/>
            <w:left w:val="none" w:sz="0" w:space="0" w:color="auto"/>
            <w:bottom w:val="none" w:sz="0" w:space="0" w:color="auto"/>
            <w:right w:val="none" w:sz="0" w:space="0" w:color="auto"/>
          </w:divBdr>
          <w:divsChild>
            <w:div w:id="1359620672">
              <w:marLeft w:val="0"/>
              <w:marRight w:val="0"/>
              <w:marTop w:val="0"/>
              <w:marBottom w:val="0"/>
              <w:divBdr>
                <w:top w:val="none" w:sz="0" w:space="0" w:color="auto"/>
                <w:left w:val="none" w:sz="0" w:space="0" w:color="auto"/>
                <w:bottom w:val="none" w:sz="0" w:space="0" w:color="auto"/>
                <w:right w:val="none" w:sz="0" w:space="0" w:color="auto"/>
              </w:divBdr>
            </w:div>
          </w:divsChild>
        </w:div>
        <w:div w:id="2053380607">
          <w:marLeft w:val="0"/>
          <w:marRight w:val="0"/>
          <w:marTop w:val="0"/>
          <w:marBottom w:val="0"/>
          <w:divBdr>
            <w:top w:val="none" w:sz="0" w:space="0" w:color="auto"/>
            <w:left w:val="none" w:sz="0" w:space="0" w:color="auto"/>
            <w:bottom w:val="none" w:sz="0" w:space="0" w:color="auto"/>
            <w:right w:val="none" w:sz="0" w:space="0" w:color="auto"/>
          </w:divBdr>
        </w:div>
      </w:divsChild>
    </w:div>
    <w:div w:id="1415932385">
      <w:bodyDiv w:val="1"/>
      <w:marLeft w:val="0"/>
      <w:marRight w:val="0"/>
      <w:marTop w:val="0"/>
      <w:marBottom w:val="0"/>
      <w:divBdr>
        <w:top w:val="none" w:sz="0" w:space="0" w:color="auto"/>
        <w:left w:val="none" w:sz="0" w:space="0" w:color="auto"/>
        <w:bottom w:val="none" w:sz="0" w:space="0" w:color="auto"/>
        <w:right w:val="none" w:sz="0" w:space="0" w:color="auto"/>
      </w:divBdr>
    </w:div>
    <w:div w:id="1416784676">
      <w:bodyDiv w:val="1"/>
      <w:marLeft w:val="0"/>
      <w:marRight w:val="0"/>
      <w:marTop w:val="0"/>
      <w:marBottom w:val="0"/>
      <w:divBdr>
        <w:top w:val="none" w:sz="0" w:space="0" w:color="auto"/>
        <w:left w:val="none" w:sz="0" w:space="0" w:color="auto"/>
        <w:bottom w:val="none" w:sz="0" w:space="0" w:color="auto"/>
        <w:right w:val="none" w:sz="0" w:space="0" w:color="auto"/>
      </w:divBdr>
    </w:div>
    <w:div w:id="1417166467">
      <w:bodyDiv w:val="1"/>
      <w:marLeft w:val="0"/>
      <w:marRight w:val="0"/>
      <w:marTop w:val="0"/>
      <w:marBottom w:val="0"/>
      <w:divBdr>
        <w:top w:val="none" w:sz="0" w:space="0" w:color="auto"/>
        <w:left w:val="none" w:sz="0" w:space="0" w:color="auto"/>
        <w:bottom w:val="none" w:sz="0" w:space="0" w:color="auto"/>
        <w:right w:val="none" w:sz="0" w:space="0" w:color="auto"/>
      </w:divBdr>
      <w:divsChild>
        <w:div w:id="662129657">
          <w:marLeft w:val="0"/>
          <w:marRight w:val="0"/>
          <w:marTop w:val="0"/>
          <w:marBottom w:val="0"/>
          <w:divBdr>
            <w:top w:val="none" w:sz="0" w:space="0" w:color="auto"/>
            <w:left w:val="none" w:sz="0" w:space="0" w:color="auto"/>
            <w:bottom w:val="none" w:sz="0" w:space="0" w:color="auto"/>
            <w:right w:val="none" w:sz="0" w:space="0" w:color="auto"/>
          </w:divBdr>
        </w:div>
        <w:div w:id="1025711941">
          <w:marLeft w:val="0"/>
          <w:marRight w:val="0"/>
          <w:marTop w:val="0"/>
          <w:marBottom w:val="0"/>
          <w:divBdr>
            <w:top w:val="none" w:sz="0" w:space="0" w:color="auto"/>
            <w:left w:val="none" w:sz="0" w:space="0" w:color="auto"/>
            <w:bottom w:val="none" w:sz="0" w:space="0" w:color="auto"/>
            <w:right w:val="none" w:sz="0" w:space="0" w:color="auto"/>
          </w:divBdr>
        </w:div>
      </w:divsChild>
    </w:div>
    <w:div w:id="1418361076">
      <w:bodyDiv w:val="1"/>
      <w:marLeft w:val="0"/>
      <w:marRight w:val="0"/>
      <w:marTop w:val="0"/>
      <w:marBottom w:val="0"/>
      <w:divBdr>
        <w:top w:val="none" w:sz="0" w:space="0" w:color="auto"/>
        <w:left w:val="none" w:sz="0" w:space="0" w:color="auto"/>
        <w:bottom w:val="none" w:sz="0" w:space="0" w:color="auto"/>
        <w:right w:val="none" w:sz="0" w:space="0" w:color="auto"/>
      </w:divBdr>
    </w:div>
    <w:div w:id="1418821453">
      <w:bodyDiv w:val="1"/>
      <w:marLeft w:val="0"/>
      <w:marRight w:val="0"/>
      <w:marTop w:val="0"/>
      <w:marBottom w:val="0"/>
      <w:divBdr>
        <w:top w:val="none" w:sz="0" w:space="0" w:color="auto"/>
        <w:left w:val="none" w:sz="0" w:space="0" w:color="auto"/>
        <w:bottom w:val="none" w:sz="0" w:space="0" w:color="auto"/>
        <w:right w:val="none" w:sz="0" w:space="0" w:color="auto"/>
      </w:divBdr>
    </w:div>
    <w:div w:id="1419398532">
      <w:bodyDiv w:val="1"/>
      <w:marLeft w:val="0"/>
      <w:marRight w:val="0"/>
      <w:marTop w:val="0"/>
      <w:marBottom w:val="0"/>
      <w:divBdr>
        <w:top w:val="none" w:sz="0" w:space="0" w:color="auto"/>
        <w:left w:val="none" w:sz="0" w:space="0" w:color="auto"/>
        <w:bottom w:val="none" w:sz="0" w:space="0" w:color="auto"/>
        <w:right w:val="none" w:sz="0" w:space="0" w:color="auto"/>
      </w:divBdr>
    </w:div>
    <w:div w:id="1421412765">
      <w:bodyDiv w:val="1"/>
      <w:marLeft w:val="0"/>
      <w:marRight w:val="0"/>
      <w:marTop w:val="0"/>
      <w:marBottom w:val="0"/>
      <w:divBdr>
        <w:top w:val="none" w:sz="0" w:space="0" w:color="auto"/>
        <w:left w:val="none" w:sz="0" w:space="0" w:color="auto"/>
        <w:bottom w:val="none" w:sz="0" w:space="0" w:color="auto"/>
        <w:right w:val="none" w:sz="0" w:space="0" w:color="auto"/>
      </w:divBdr>
    </w:div>
    <w:div w:id="1425691086">
      <w:bodyDiv w:val="1"/>
      <w:marLeft w:val="0"/>
      <w:marRight w:val="0"/>
      <w:marTop w:val="0"/>
      <w:marBottom w:val="0"/>
      <w:divBdr>
        <w:top w:val="none" w:sz="0" w:space="0" w:color="auto"/>
        <w:left w:val="none" w:sz="0" w:space="0" w:color="auto"/>
        <w:bottom w:val="none" w:sz="0" w:space="0" w:color="auto"/>
        <w:right w:val="none" w:sz="0" w:space="0" w:color="auto"/>
      </w:divBdr>
    </w:div>
    <w:div w:id="1426002184">
      <w:bodyDiv w:val="1"/>
      <w:marLeft w:val="0"/>
      <w:marRight w:val="0"/>
      <w:marTop w:val="0"/>
      <w:marBottom w:val="0"/>
      <w:divBdr>
        <w:top w:val="none" w:sz="0" w:space="0" w:color="auto"/>
        <w:left w:val="none" w:sz="0" w:space="0" w:color="auto"/>
        <w:bottom w:val="none" w:sz="0" w:space="0" w:color="auto"/>
        <w:right w:val="none" w:sz="0" w:space="0" w:color="auto"/>
      </w:divBdr>
    </w:div>
    <w:div w:id="1427457062">
      <w:bodyDiv w:val="1"/>
      <w:marLeft w:val="0"/>
      <w:marRight w:val="0"/>
      <w:marTop w:val="0"/>
      <w:marBottom w:val="0"/>
      <w:divBdr>
        <w:top w:val="none" w:sz="0" w:space="0" w:color="auto"/>
        <w:left w:val="none" w:sz="0" w:space="0" w:color="auto"/>
        <w:bottom w:val="none" w:sz="0" w:space="0" w:color="auto"/>
        <w:right w:val="none" w:sz="0" w:space="0" w:color="auto"/>
      </w:divBdr>
    </w:div>
    <w:div w:id="1431702734">
      <w:bodyDiv w:val="1"/>
      <w:marLeft w:val="0"/>
      <w:marRight w:val="0"/>
      <w:marTop w:val="0"/>
      <w:marBottom w:val="0"/>
      <w:divBdr>
        <w:top w:val="none" w:sz="0" w:space="0" w:color="auto"/>
        <w:left w:val="none" w:sz="0" w:space="0" w:color="auto"/>
        <w:bottom w:val="none" w:sz="0" w:space="0" w:color="auto"/>
        <w:right w:val="none" w:sz="0" w:space="0" w:color="auto"/>
      </w:divBdr>
    </w:div>
    <w:div w:id="1433434119">
      <w:bodyDiv w:val="1"/>
      <w:marLeft w:val="0"/>
      <w:marRight w:val="0"/>
      <w:marTop w:val="0"/>
      <w:marBottom w:val="0"/>
      <w:divBdr>
        <w:top w:val="none" w:sz="0" w:space="0" w:color="auto"/>
        <w:left w:val="none" w:sz="0" w:space="0" w:color="auto"/>
        <w:bottom w:val="none" w:sz="0" w:space="0" w:color="auto"/>
        <w:right w:val="none" w:sz="0" w:space="0" w:color="auto"/>
      </w:divBdr>
    </w:div>
    <w:div w:id="1435205395">
      <w:bodyDiv w:val="1"/>
      <w:marLeft w:val="0"/>
      <w:marRight w:val="0"/>
      <w:marTop w:val="0"/>
      <w:marBottom w:val="0"/>
      <w:divBdr>
        <w:top w:val="none" w:sz="0" w:space="0" w:color="auto"/>
        <w:left w:val="none" w:sz="0" w:space="0" w:color="auto"/>
        <w:bottom w:val="none" w:sz="0" w:space="0" w:color="auto"/>
        <w:right w:val="none" w:sz="0" w:space="0" w:color="auto"/>
      </w:divBdr>
    </w:div>
    <w:div w:id="1435663065">
      <w:bodyDiv w:val="1"/>
      <w:marLeft w:val="0"/>
      <w:marRight w:val="0"/>
      <w:marTop w:val="0"/>
      <w:marBottom w:val="0"/>
      <w:divBdr>
        <w:top w:val="none" w:sz="0" w:space="0" w:color="auto"/>
        <w:left w:val="none" w:sz="0" w:space="0" w:color="auto"/>
        <w:bottom w:val="none" w:sz="0" w:space="0" w:color="auto"/>
        <w:right w:val="none" w:sz="0" w:space="0" w:color="auto"/>
      </w:divBdr>
    </w:div>
    <w:div w:id="1437016938">
      <w:bodyDiv w:val="1"/>
      <w:marLeft w:val="0"/>
      <w:marRight w:val="0"/>
      <w:marTop w:val="0"/>
      <w:marBottom w:val="0"/>
      <w:divBdr>
        <w:top w:val="none" w:sz="0" w:space="0" w:color="auto"/>
        <w:left w:val="none" w:sz="0" w:space="0" w:color="auto"/>
        <w:bottom w:val="none" w:sz="0" w:space="0" w:color="auto"/>
        <w:right w:val="none" w:sz="0" w:space="0" w:color="auto"/>
      </w:divBdr>
    </w:div>
    <w:div w:id="1440486372">
      <w:bodyDiv w:val="1"/>
      <w:marLeft w:val="0"/>
      <w:marRight w:val="0"/>
      <w:marTop w:val="0"/>
      <w:marBottom w:val="0"/>
      <w:divBdr>
        <w:top w:val="none" w:sz="0" w:space="0" w:color="auto"/>
        <w:left w:val="none" w:sz="0" w:space="0" w:color="auto"/>
        <w:bottom w:val="none" w:sz="0" w:space="0" w:color="auto"/>
        <w:right w:val="none" w:sz="0" w:space="0" w:color="auto"/>
      </w:divBdr>
    </w:div>
    <w:div w:id="1441686073">
      <w:bodyDiv w:val="1"/>
      <w:marLeft w:val="0"/>
      <w:marRight w:val="0"/>
      <w:marTop w:val="0"/>
      <w:marBottom w:val="0"/>
      <w:divBdr>
        <w:top w:val="none" w:sz="0" w:space="0" w:color="auto"/>
        <w:left w:val="none" w:sz="0" w:space="0" w:color="auto"/>
        <w:bottom w:val="none" w:sz="0" w:space="0" w:color="auto"/>
        <w:right w:val="none" w:sz="0" w:space="0" w:color="auto"/>
      </w:divBdr>
    </w:div>
    <w:div w:id="1442261046">
      <w:bodyDiv w:val="1"/>
      <w:marLeft w:val="0"/>
      <w:marRight w:val="0"/>
      <w:marTop w:val="0"/>
      <w:marBottom w:val="0"/>
      <w:divBdr>
        <w:top w:val="none" w:sz="0" w:space="0" w:color="auto"/>
        <w:left w:val="none" w:sz="0" w:space="0" w:color="auto"/>
        <w:bottom w:val="none" w:sz="0" w:space="0" w:color="auto"/>
        <w:right w:val="none" w:sz="0" w:space="0" w:color="auto"/>
      </w:divBdr>
    </w:div>
    <w:div w:id="1442644409">
      <w:bodyDiv w:val="1"/>
      <w:marLeft w:val="0"/>
      <w:marRight w:val="0"/>
      <w:marTop w:val="0"/>
      <w:marBottom w:val="0"/>
      <w:divBdr>
        <w:top w:val="none" w:sz="0" w:space="0" w:color="auto"/>
        <w:left w:val="none" w:sz="0" w:space="0" w:color="auto"/>
        <w:bottom w:val="none" w:sz="0" w:space="0" w:color="auto"/>
        <w:right w:val="none" w:sz="0" w:space="0" w:color="auto"/>
      </w:divBdr>
    </w:div>
    <w:div w:id="1442872487">
      <w:bodyDiv w:val="1"/>
      <w:marLeft w:val="0"/>
      <w:marRight w:val="0"/>
      <w:marTop w:val="0"/>
      <w:marBottom w:val="0"/>
      <w:divBdr>
        <w:top w:val="none" w:sz="0" w:space="0" w:color="auto"/>
        <w:left w:val="none" w:sz="0" w:space="0" w:color="auto"/>
        <w:bottom w:val="none" w:sz="0" w:space="0" w:color="auto"/>
        <w:right w:val="none" w:sz="0" w:space="0" w:color="auto"/>
      </w:divBdr>
    </w:div>
    <w:div w:id="1444114846">
      <w:bodyDiv w:val="1"/>
      <w:marLeft w:val="0"/>
      <w:marRight w:val="0"/>
      <w:marTop w:val="0"/>
      <w:marBottom w:val="0"/>
      <w:divBdr>
        <w:top w:val="none" w:sz="0" w:space="0" w:color="auto"/>
        <w:left w:val="none" w:sz="0" w:space="0" w:color="auto"/>
        <w:bottom w:val="none" w:sz="0" w:space="0" w:color="auto"/>
        <w:right w:val="none" w:sz="0" w:space="0" w:color="auto"/>
      </w:divBdr>
    </w:div>
    <w:div w:id="1445152270">
      <w:bodyDiv w:val="1"/>
      <w:marLeft w:val="0"/>
      <w:marRight w:val="0"/>
      <w:marTop w:val="0"/>
      <w:marBottom w:val="0"/>
      <w:divBdr>
        <w:top w:val="none" w:sz="0" w:space="0" w:color="auto"/>
        <w:left w:val="none" w:sz="0" w:space="0" w:color="auto"/>
        <w:bottom w:val="none" w:sz="0" w:space="0" w:color="auto"/>
        <w:right w:val="none" w:sz="0" w:space="0" w:color="auto"/>
      </w:divBdr>
    </w:div>
    <w:div w:id="1447043443">
      <w:bodyDiv w:val="1"/>
      <w:marLeft w:val="0"/>
      <w:marRight w:val="0"/>
      <w:marTop w:val="0"/>
      <w:marBottom w:val="0"/>
      <w:divBdr>
        <w:top w:val="none" w:sz="0" w:space="0" w:color="auto"/>
        <w:left w:val="none" w:sz="0" w:space="0" w:color="auto"/>
        <w:bottom w:val="none" w:sz="0" w:space="0" w:color="auto"/>
        <w:right w:val="none" w:sz="0" w:space="0" w:color="auto"/>
      </w:divBdr>
    </w:div>
    <w:div w:id="1450733207">
      <w:bodyDiv w:val="1"/>
      <w:marLeft w:val="0"/>
      <w:marRight w:val="0"/>
      <w:marTop w:val="0"/>
      <w:marBottom w:val="0"/>
      <w:divBdr>
        <w:top w:val="none" w:sz="0" w:space="0" w:color="auto"/>
        <w:left w:val="none" w:sz="0" w:space="0" w:color="auto"/>
        <w:bottom w:val="none" w:sz="0" w:space="0" w:color="auto"/>
        <w:right w:val="none" w:sz="0" w:space="0" w:color="auto"/>
      </w:divBdr>
    </w:div>
    <w:div w:id="1458329024">
      <w:bodyDiv w:val="1"/>
      <w:marLeft w:val="0"/>
      <w:marRight w:val="0"/>
      <w:marTop w:val="0"/>
      <w:marBottom w:val="0"/>
      <w:divBdr>
        <w:top w:val="none" w:sz="0" w:space="0" w:color="auto"/>
        <w:left w:val="none" w:sz="0" w:space="0" w:color="auto"/>
        <w:bottom w:val="none" w:sz="0" w:space="0" w:color="auto"/>
        <w:right w:val="none" w:sz="0" w:space="0" w:color="auto"/>
      </w:divBdr>
    </w:div>
    <w:div w:id="1461607159">
      <w:bodyDiv w:val="1"/>
      <w:marLeft w:val="0"/>
      <w:marRight w:val="0"/>
      <w:marTop w:val="0"/>
      <w:marBottom w:val="0"/>
      <w:divBdr>
        <w:top w:val="none" w:sz="0" w:space="0" w:color="auto"/>
        <w:left w:val="none" w:sz="0" w:space="0" w:color="auto"/>
        <w:bottom w:val="none" w:sz="0" w:space="0" w:color="auto"/>
        <w:right w:val="none" w:sz="0" w:space="0" w:color="auto"/>
      </w:divBdr>
      <w:divsChild>
        <w:div w:id="667365897">
          <w:marLeft w:val="0"/>
          <w:marRight w:val="0"/>
          <w:marTop w:val="0"/>
          <w:marBottom w:val="180"/>
          <w:divBdr>
            <w:top w:val="none" w:sz="0" w:space="0" w:color="auto"/>
            <w:left w:val="none" w:sz="0" w:space="0" w:color="auto"/>
            <w:bottom w:val="none" w:sz="0" w:space="0" w:color="auto"/>
            <w:right w:val="none" w:sz="0" w:space="0" w:color="auto"/>
          </w:divBdr>
          <w:divsChild>
            <w:div w:id="14507099">
              <w:marLeft w:val="0"/>
              <w:marRight w:val="0"/>
              <w:marTop w:val="0"/>
              <w:marBottom w:val="0"/>
              <w:divBdr>
                <w:top w:val="single" w:sz="6" w:space="0" w:color="auto"/>
                <w:left w:val="single" w:sz="2" w:space="0" w:color="auto"/>
                <w:bottom w:val="single" w:sz="6" w:space="0" w:color="auto"/>
                <w:right w:val="single" w:sz="2" w:space="0" w:color="auto"/>
              </w:divBdr>
              <w:divsChild>
                <w:div w:id="1445533698">
                  <w:marLeft w:val="0"/>
                  <w:marRight w:val="0"/>
                  <w:marTop w:val="0"/>
                  <w:marBottom w:val="0"/>
                  <w:divBdr>
                    <w:top w:val="none" w:sz="0" w:space="0" w:color="auto"/>
                    <w:left w:val="none" w:sz="0" w:space="0" w:color="auto"/>
                    <w:bottom w:val="none" w:sz="0" w:space="0" w:color="auto"/>
                    <w:right w:val="none" w:sz="0" w:space="0" w:color="auto"/>
                  </w:divBdr>
                  <w:divsChild>
                    <w:div w:id="692682646">
                      <w:marLeft w:val="0"/>
                      <w:marRight w:val="0"/>
                      <w:marTop w:val="0"/>
                      <w:marBottom w:val="0"/>
                      <w:divBdr>
                        <w:top w:val="none" w:sz="0" w:space="0" w:color="auto"/>
                        <w:left w:val="none" w:sz="0" w:space="0" w:color="auto"/>
                        <w:bottom w:val="none" w:sz="0" w:space="0" w:color="auto"/>
                        <w:right w:val="none" w:sz="0" w:space="0" w:color="auto"/>
                      </w:divBdr>
                      <w:divsChild>
                        <w:div w:id="656231440">
                          <w:marLeft w:val="0"/>
                          <w:marRight w:val="0"/>
                          <w:marTop w:val="0"/>
                          <w:marBottom w:val="0"/>
                          <w:divBdr>
                            <w:top w:val="none" w:sz="0" w:space="0" w:color="auto"/>
                            <w:left w:val="none" w:sz="0" w:space="0" w:color="auto"/>
                            <w:bottom w:val="none" w:sz="0" w:space="0" w:color="auto"/>
                            <w:right w:val="none" w:sz="0" w:space="0" w:color="auto"/>
                          </w:divBdr>
                          <w:divsChild>
                            <w:div w:id="1329796657">
                              <w:marLeft w:val="0"/>
                              <w:marRight w:val="0"/>
                              <w:marTop w:val="0"/>
                              <w:marBottom w:val="0"/>
                              <w:divBdr>
                                <w:top w:val="none" w:sz="0" w:space="0" w:color="auto"/>
                                <w:left w:val="none" w:sz="0" w:space="0" w:color="auto"/>
                                <w:bottom w:val="none" w:sz="0" w:space="0" w:color="auto"/>
                                <w:right w:val="none" w:sz="0" w:space="0" w:color="auto"/>
                              </w:divBdr>
                              <w:divsChild>
                                <w:div w:id="503478586">
                                  <w:marLeft w:val="0"/>
                                  <w:marRight w:val="0"/>
                                  <w:marTop w:val="0"/>
                                  <w:marBottom w:val="0"/>
                                  <w:divBdr>
                                    <w:top w:val="none" w:sz="0" w:space="0" w:color="auto"/>
                                    <w:left w:val="none" w:sz="0" w:space="0" w:color="auto"/>
                                    <w:bottom w:val="none" w:sz="0" w:space="0" w:color="auto"/>
                                    <w:right w:val="none" w:sz="0" w:space="0" w:color="auto"/>
                                  </w:divBdr>
                                  <w:divsChild>
                                    <w:div w:id="1737046017">
                                      <w:marLeft w:val="0"/>
                                      <w:marRight w:val="0"/>
                                      <w:marTop w:val="0"/>
                                      <w:marBottom w:val="0"/>
                                      <w:divBdr>
                                        <w:top w:val="none" w:sz="0" w:space="0" w:color="auto"/>
                                        <w:left w:val="none" w:sz="0" w:space="0" w:color="auto"/>
                                        <w:bottom w:val="none" w:sz="0" w:space="0" w:color="auto"/>
                                        <w:right w:val="none" w:sz="0" w:space="0" w:color="auto"/>
                                      </w:divBdr>
                                    </w:div>
                                  </w:divsChild>
                                </w:div>
                                <w:div w:id="1407998378">
                                  <w:marLeft w:val="0"/>
                                  <w:marRight w:val="0"/>
                                  <w:marTop w:val="0"/>
                                  <w:marBottom w:val="0"/>
                                  <w:divBdr>
                                    <w:top w:val="none" w:sz="0" w:space="0" w:color="auto"/>
                                    <w:left w:val="none" w:sz="0" w:space="0" w:color="auto"/>
                                    <w:bottom w:val="none" w:sz="0" w:space="0" w:color="auto"/>
                                    <w:right w:val="none" w:sz="0" w:space="0" w:color="auto"/>
                                  </w:divBdr>
                                  <w:divsChild>
                                    <w:div w:id="1766996064">
                                      <w:marLeft w:val="0"/>
                                      <w:marRight w:val="0"/>
                                      <w:marTop w:val="0"/>
                                      <w:marBottom w:val="0"/>
                                      <w:divBdr>
                                        <w:top w:val="none" w:sz="0" w:space="0" w:color="auto"/>
                                        <w:left w:val="none" w:sz="0" w:space="0" w:color="auto"/>
                                        <w:bottom w:val="none" w:sz="0" w:space="0" w:color="auto"/>
                                        <w:right w:val="none" w:sz="0" w:space="0" w:color="auto"/>
                                      </w:divBdr>
                                      <w:divsChild>
                                        <w:div w:id="843519881">
                                          <w:marLeft w:val="0"/>
                                          <w:marRight w:val="0"/>
                                          <w:marTop w:val="0"/>
                                          <w:marBottom w:val="0"/>
                                          <w:divBdr>
                                            <w:top w:val="none" w:sz="0" w:space="0" w:color="auto"/>
                                            <w:left w:val="none" w:sz="0" w:space="0" w:color="auto"/>
                                            <w:bottom w:val="none" w:sz="0" w:space="0" w:color="auto"/>
                                            <w:right w:val="none" w:sz="0" w:space="0" w:color="auto"/>
                                          </w:divBdr>
                                          <w:divsChild>
                                            <w:div w:id="659038715">
                                              <w:marLeft w:val="0"/>
                                              <w:marRight w:val="0"/>
                                              <w:marTop w:val="0"/>
                                              <w:marBottom w:val="0"/>
                                              <w:divBdr>
                                                <w:top w:val="none" w:sz="0" w:space="0" w:color="auto"/>
                                                <w:left w:val="none" w:sz="0" w:space="0" w:color="auto"/>
                                                <w:bottom w:val="none" w:sz="0" w:space="0" w:color="auto"/>
                                                <w:right w:val="none" w:sz="0" w:space="0" w:color="auto"/>
                                              </w:divBdr>
                                              <w:divsChild>
                                                <w:div w:id="126145375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 w:id="1779257799">
                                      <w:marLeft w:val="0"/>
                                      <w:marRight w:val="0"/>
                                      <w:marTop w:val="0"/>
                                      <w:marBottom w:val="0"/>
                                      <w:divBdr>
                                        <w:top w:val="none" w:sz="0" w:space="0" w:color="auto"/>
                                        <w:left w:val="none" w:sz="0" w:space="0" w:color="auto"/>
                                        <w:bottom w:val="none" w:sz="0" w:space="0" w:color="auto"/>
                                        <w:right w:val="none" w:sz="0" w:space="0" w:color="auto"/>
                                      </w:divBdr>
                                      <w:divsChild>
                                        <w:div w:id="387458694">
                                          <w:marLeft w:val="0"/>
                                          <w:marRight w:val="0"/>
                                          <w:marTop w:val="0"/>
                                          <w:marBottom w:val="0"/>
                                          <w:divBdr>
                                            <w:top w:val="none" w:sz="0" w:space="0" w:color="auto"/>
                                            <w:left w:val="none" w:sz="0" w:space="0" w:color="auto"/>
                                            <w:bottom w:val="none" w:sz="0" w:space="0" w:color="auto"/>
                                            <w:right w:val="none" w:sz="0" w:space="0" w:color="auto"/>
                                          </w:divBdr>
                                          <w:divsChild>
                                            <w:div w:id="1385913314">
                                              <w:marLeft w:val="0"/>
                                              <w:marRight w:val="0"/>
                                              <w:marTop w:val="0"/>
                                              <w:marBottom w:val="0"/>
                                              <w:divBdr>
                                                <w:top w:val="none" w:sz="0" w:space="0" w:color="auto"/>
                                                <w:left w:val="none" w:sz="0" w:space="0" w:color="auto"/>
                                                <w:bottom w:val="none" w:sz="0" w:space="0" w:color="auto"/>
                                                <w:right w:val="none" w:sz="0" w:space="0" w:color="auto"/>
                                              </w:divBdr>
                                              <w:divsChild>
                                                <w:div w:id="1584948757">
                                                  <w:marLeft w:val="0"/>
                                                  <w:marRight w:val="0"/>
                                                  <w:marTop w:val="0"/>
                                                  <w:marBottom w:val="0"/>
                                                  <w:divBdr>
                                                    <w:top w:val="none" w:sz="0" w:space="0" w:color="auto"/>
                                                    <w:left w:val="none" w:sz="0" w:space="0" w:color="auto"/>
                                                    <w:bottom w:val="none" w:sz="0" w:space="0" w:color="auto"/>
                                                    <w:right w:val="none" w:sz="0" w:space="0" w:color="auto"/>
                                                  </w:divBdr>
                                                  <w:divsChild>
                                                    <w:div w:id="122771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089515">
                              <w:marLeft w:val="0"/>
                              <w:marRight w:val="0"/>
                              <w:marTop w:val="0"/>
                              <w:marBottom w:val="0"/>
                              <w:divBdr>
                                <w:top w:val="none" w:sz="0" w:space="0" w:color="auto"/>
                                <w:left w:val="none" w:sz="0" w:space="0" w:color="auto"/>
                                <w:bottom w:val="none" w:sz="0" w:space="0" w:color="auto"/>
                                <w:right w:val="none" w:sz="0" w:space="0" w:color="auto"/>
                              </w:divBdr>
                              <w:divsChild>
                                <w:div w:id="1550605764">
                                  <w:marLeft w:val="0"/>
                                  <w:marRight w:val="0"/>
                                  <w:marTop w:val="0"/>
                                  <w:marBottom w:val="0"/>
                                  <w:divBdr>
                                    <w:top w:val="none" w:sz="0" w:space="0" w:color="auto"/>
                                    <w:left w:val="none" w:sz="0" w:space="0" w:color="auto"/>
                                    <w:bottom w:val="none" w:sz="0" w:space="0" w:color="auto"/>
                                    <w:right w:val="none" w:sz="0" w:space="0" w:color="auto"/>
                                  </w:divBdr>
                                  <w:divsChild>
                                    <w:div w:id="1427195514">
                                      <w:marLeft w:val="0"/>
                                      <w:marRight w:val="0"/>
                                      <w:marTop w:val="0"/>
                                      <w:marBottom w:val="0"/>
                                      <w:divBdr>
                                        <w:top w:val="none" w:sz="0" w:space="0" w:color="auto"/>
                                        <w:left w:val="none" w:sz="0" w:space="0" w:color="auto"/>
                                        <w:bottom w:val="none" w:sz="0" w:space="0" w:color="auto"/>
                                        <w:right w:val="none" w:sz="0" w:space="0" w:color="auto"/>
                                      </w:divBdr>
                                      <w:divsChild>
                                        <w:div w:id="732697857">
                                          <w:marLeft w:val="0"/>
                                          <w:marRight w:val="0"/>
                                          <w:marTop w:val="0"/>
                                          <w:marBottom w:val="0"/>
                                          <w:divBdr>
                                            <w:top w:val="none" w:sz="0" w:space="0" w:color="auto"/>
                                            <w:left w:val="none" w:sz="0" w:space="0" w:color="auto"/>
                                            <w:bottom w:val="none" w:sz="0" w:space="0" w:color="auto"/>
                                            <w:right w:val="none" w:sz="0" w:space="0" w:color="auto"/>
                                          </w:divBdr>
                                          <w:divsChild>
                                            <w:div w:id="1460607159">
                                              <w:marLeft w:val="0"/>
                                              <w:marRight w:val="0"/>
                                              <w:marTop w:val="30"/>
                                              <w:marBottom w:val="30"/>
                                              <w:divBdr>
                                                <w:top w:val="none" w:sz="0" w:space="0" w:color="auto"/>
                                                <w:left w:val="none" w:sz="0" w:space="0" w:color="auto"/>
                                                <w:bottom w:val="none" w:sz="0" w:space="0" w:color="auto"/>
                                                <w:right w:val="none" w:sz="0" w:space="0" w:color="auto"/>
                                              </w:divBdr>
                                              <w:divsChild>
                                                <w:div w:id="27075700">
                                                  <w:marLeft w:val="0"/>
                                                  <w:marRight w:val="0"/>
                                                  <w:marTop w:val="0"/>
                                                  <w:marBottom w:val="0"/>
                                                  <w:divBdr>
                                                    <w:top w:val="none" w:sz="0" w:space="0" w:color="auto"/>
                                                    <w:left w:val="none" w:sz="0" w:space="0" w:color="auto"/>
                                                    <w:bottom w:val="none" w:sz="0" w:space="0" w:color="auto"/>
                                                    <w:right w:val="none" w:sz="0" w:space="0" w:color="auto"/>
                                                  </w:divBdr>
                                                </w:div>
                                                <w:div w:id="1151947427">
                                                  <w:marLeft w:val="0"/>
                                                  <w:marRight w:val="0"/>
                                                  <w:marTop w:val="0"/>
                                                  <w:marBottom w:val="0"/>
                                                  <w:divBdr>
                                                    <w:top w:val="none" w:sz="0" w:space="0" w:color="auto"/>
                                                    <w:left w:val="none" w:sz="0" w:space="0" w:color="auto"/>
                                                    <w:bottom w:val="none" w:sz="0" w:space="0" w:color="auto"/>
                                                    <w:right w:val="none" w:sz="0" w:space="0" w:color="auto"/>
                                                  </w:divBdr>
                                                  <w:divsChild>
                                                    <w:div w:id="20868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560568">
                                  <w:marLeft w:val="0"/>
                                  <w:marRight w:val="0"/>
                                  <w:marTop w:val="0"/>
                                  <w:marBottom w:val="0"/>
                                  <w:divBdr>
                                    <w:top w:val="none" w:sz="0" w:space="0" w:color="auto"/>
                                    <w:left w:val="none" w:sz="0" w:space="0" w:color="auto"/>
                                    <w:bottom w:val="none" w:sz="0" w:space="0" w:color="auto"/>
                                    <w:right w:val="none" w:sz="0" w:space="0" w:color="auto"/>
                                  </w:divBdr>
                                  <w:divsChild>
                                    <w:div w:id="169384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8142">
                              <w:marLeft w:val="0"/>
                              <w:marRight w:val="0"/>
                              <w:marTop w:val="0"/>
                              <w:marBottom w:val="0"/>
                              <w:divBdr>
                                <w:top w:val="single" w:sz="6" w:space="0" w:color="F2F2F2"/>
                                <w:left w:val="none" w:sz="0" w:space="0" w:color="auto"/>
                                <w:bottom w:val="none" w:sz="0" w:space="0" w:color="auto"/>
                                <w:right w:val="none" w:sz="0" w:space="0" w:color="auto"/>
                              </w:divBdr>
                              <w:divsChild>
                                <w:div w:id="1146119248">
                                  <w:marLeft w:val="0"/>
                                  <w:marRight w:val="0"/>
                                  <w:marTop w:val="0"/>
                                  <w:marBottom w:val="0"/>
                                  <w:divBdr>
                                    <w:top w:val="none" w:sz="0" w:space="0" w:color="auto"/>
                                    <w:left w:val="none" w:sz="0" w:space="0" w:color="auto"/>
                                    <w:bottom w:val="none" w:sz="0" w:space="0" w:color="auto"/>
                                    <w:right w:val="none" w:sz="0" w:space="0" w:color="auto"/>
                                  </w:divBdr>
                                  <w:divsChild>
                                    <w:div w:id="1110472691">
                                      <w:marLeft w:val="0"/>
                                      <w:marRight w:val="0"/>
                                      <w:marTop w:val="0"/>
                                      <w:marBottom w:val="0"/>
                                      <w:divBdr>
                                        <w:top w:val="none" w:sz="0" w:space="0" w:color="auto"/>
                                        <w:left w:val="none" w:sz="0" w:space="0" w:color="auto"/>
                                        <w:bottom w:val="none" w:sz="0" w:space="0" w:color="auto"/>
                                        <w:right w:val="none" w:sz="0" w:space="0" w:color="auto"/>
                                      </w:divBdr>
                                      <w:divsChild>
                                        <w:div w:id="215357263">
                                          <w:marLeft w:val="0"/>
                                          <w:marRight w:val="0"/>
                                          <w:marTop w:val="0"/>
                                          <w:marBottom w:val="0"/>
                                          <w:divBdr>
                                            <w:top w:val="none" w:sz="0" w:space="0" w:color="auto"/>
                                            <w:left w:val="none" w:sz="0" w:space="0" w:color="auto"/>
                                            <w:bottom w:val="none" w:sz="0" w:space="0" w:color="auto"/>
                                            <w:right w:val="none" w:sz="0" w:space="0" w:color="auto"/>
                                          </w:divBdr>
                                          <w:divsChild>
                                            <w:div w:id="1201236920">
                                              <w:marLeft w:val="0"/>
                                              <w:marRight w:val="0"/>
                                              <w:marTop w:val="0"/>
                                              <w:marBottom w:val="0"/>
                                              <w:divBdr>
                                                <w:top w:val="none" w:sz="0" w:space="0" w:color="auto"/>
                                                <w:left w:val="none" w:sz="0" w:space="0" w:color="auto"/>
                                                <w:bottom w:val="none" w:sz="0" w:space="0" w:color="auto"/>
                                                <w:right w:val="none" w:sz="0" w:space="0" w:color="auto"/>
                                              </w:divBdr>
                                              <w:divsChild>
                                                <w:div w:id="818770991">
                                                  <w:marLeft w:val="0"/>
                                                  <w:marRight w:val="0"/>
                                                  <w:marTop w:val="120"/>
                                                  <w:marBottom w:val="120"/>
                                                  <w:divBdr>
                                                    <w:top w:val="none" w:sz="0" w:space="0" w:color="auto"/>
                                                    <w:left w:val="none" w:sz="0" w:space="0" w:color="auto"/>
                                                    <w:bottom w:val="none" w:sz="0" w:space="0" w:color="auto"/>
                                                    <w:right w:val="none" w:sz="0" w:space="0" w:color="auto"/>
                                                  </w:divBdr>
                                                </w:div>
                                                <w:div w:id="9326701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6686">
                      <w:marLeft w:val="0"/>
                      <w:marRight w:val="0"/>
                      <w:marTop w:val="0"/>
                      <w:marBottom w:val="0"/>
                      <w:divBdr>
                        <w:top w:val="none" w:sz="0" w:space="0" w:color="auto"/>
                        <w:left w:val="none" w:sz="0" w:space="0" w:color="auto"/>
                        <w:bottom w:val="none" w:sz="0" w:space="0" w:color="auto"/>
                        <w:right w:val="none" w:sz="0" w:space="0" w:color="auto"/>
                      </w:divBdr>
                      <w:divsChild>
                        <w:div w:id="220601087">
                          <w:marLeft w:val="0"/>
                          <w:marRight w:val="0"/>
                          <w:marTop w:val="0"/>
                          <w:marBottom w:val="0"/>
                          <w:divBdr>
                            <w:top w:val="none" w:sz="0" w:space="0" w:color="auto"/>
                            <w:left w:val="none" w:sz="0" w:space="0" w:color="auto"/>
                            <w:bottom w:val="none" w:sz="0" w:space="0" w:color="auto"/>
                            <w:right w:val="none" w:sz="0" w:space="0" w:color="auto"/>
                          </w:divBdr>
                          <w:divsChild>
                            <w:div w:id="1071930108">
                              <w:marLeft w:val="180"/>
                              <w:marRight w:val="180"/>
                              <w:marTop w:val="0"/>
                              <w:marBottom w:val="180"/>
                              <w:divBdr>
                                <w:top w:val="none" w:sz="0" w:space="0" w:color="auto"/>
                                <w:left w:val="none" w:sz="0" w:space="0" w:color="auto"/>
                                <w:bottom w:val="none" w:sz="0" w:space="0" w:color="auto"/>
                                <w:right w:val="none" w:sz="0" w:space="0" w:color="auto"/>
                              </w:divBdr>
                              <w:divsChild>
                                <w:div w:id="918901234">
                                  <w:marLeft w:val="0"/>
                                  <w:marRight w:val="0"/>
                                  <w:marTop w:val="0"/>
                                  <w:marBottom w:val="0"/>
                                  <w:divBdr>
                                    <w:top w:val="none" w:sz="0" w:space="0" w:color="auto"/>
                                    <w:left w:val="none" w:sz="0" w:space="0" w:color="auto"/>
                                    <w:bottom w:val="none" w:sz="0" w:space="0" w:color="auto"/>
                                    <w:right w:val="none" w:sz="0" w:space="0" w:color="auto"/>
                                  </w:divBdr>
                                  <w:divsChild>
                                    <w:div w:id="59788812">
                                      <w:marLeft w:val="0"/>
                                      <w:marRight w:val="0"/>
                                      <w:marTop w:val="0"/>
                                      <w:marBottom w:val="0"/>
                                      <w:divBdr>
                                        <w:top w:val="none" w:sz="0" w:space="0" w:color="auto"/>
                                        <w:left w:val="none" w:sz="0" w:space="0" w:color="auto"/>
                                        <w:bottom w:val="none" w:sz="0" w:space="0" w:color="auto"/>
                                        <w:right w:val="none" w:sz="0" w:space="0" w:color="auto"/>
                                      </w:divBdr>
                                      <w:divsChild>
                                        <w:div w:id="2109348923">
                                          <w:marLeft w:val="-15"/>
                                          <w:marRight w:val="0"/>
                                          <w:marTop w:val="0"/>
                                          <w:marBottom w:val="0"/>
                                          <w:divBdr>
                                            <w:top w:val="none" w:sz="0" w:space="0" w:color="auto"/>
                                            <w:left w:val="none" w:sz="0" w:space="0" w:color="auto"/>
                                            <w:bottom w:val="none" w:sz="0" w:space="0" w:color="auto"/>
                                            <w:right w:val="none" w:sz="0" w:space="0" w:color="auto"/>
                                          </w:divBdr>
                                        </w:div>
                                      </w:divsChild>
                                    </w:div>
                                    <w:div w:id="1521047264">
                                      <w:marLeft w:val="0"/>
                                      <w:marRight w:val="0"/>
                                      <w:marTop w:val="0"/>
                                      <w:marBottom w:val="0"/>
                                      <w:divBdr>
                                        <w:top w:val="none" w:sz="0" w:space="0" w:color="auto"/>
                                        <w:left w:val="none" w:sz="0" w:space="0" w:color="auto"/>
                                        <w:bottom w:val="none" w:sz="0" w:space="0" w:color="auto"/>
                                        <w:right w:val="none" w:sz="0" w:space="0" w:color="auto"/>
                                      </w:divBdr>
                                      <w:divsChild>
                                        <w:div w:id="17527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86906">
                              <w:marLeft w:val="0"/>
                              <w:marRight w:val="0"/>
                              <w:marTop w:val="0"/>
                              <w:marBottom w:val="0"/>
                              <w:divBdr>
                                <w:top w:val="none" w:sz="0" w:space="0" w:color="auto"/>
                                <w:left w:val="none" w:sz="0" w:space="0" w:color="auto"/>
                                <w:bottom w:val="none" w:sz="0" w:space="0" w:color="auto"/>
                                <w:right w:val="none" w:sz="0" w:space="0" w:color="auto"/>
                              </w:divBdr>
                              <w:divsChild>
                                <w:div w:id="61415048">
                                  <w:marLeft w:val="0"/>
                                  <w:marRight w:val="0"/>
                                  <w:marTop w:val="0"/>
                                  <w:marBottom w:val="0"/>
                                  <w:divBdr>
                                    <w:top w:val="none" w:sz="0" w:space="0" w:color="auto"/>
                                    <w:left w:val="none" w:sz="0" w:space="0" w:color="auto"/>
                                    <w:bottom w:val="none" w:sz="0" w:space="0" w:color="auto"/>
                                    <w:right w:val="none" w:sz="0" w:space="0" w:color="auto"/>
                                  </w:divBdr>
                                  <w:divsChild>
                                    <w:div w:id="1618946555">
                                      <w:marLeft w:val="0"/>
                                      <w:marRight w:val="0"/>
                                      <w:marTop w:val="0"/>
                                      <w:marBottom w:val="0"/>
                                      <w:divBdr>
                                        <w:top w:val="none" w:sz="0" w:space="0" w:color="auto"/>
                                        <w:left w:val="none" w:sz="0" w:space="0" w:color="auto"/>
                                        <w:bottom w:val="none" w:sz="0" w:space="0" w:color="auto"/>
                                        <w:right w:val="none" w:sz="0" w:space="0" w:color="auto"/>
                                      </w:divBdr>
                                      <w:divsChild>
                                        <w:div w:id="358239727">
                                          <w:marLeft w:val="0"/>
                                          <w:marRight w:val="180"/>
                                          <w:marTop w:val="30"/>
                                          <w:marBottom w:val="0"/>
                                          <w:divBdr>
                                            <w:top w:val="none" w:sz="0" w:space="0" w:color="auto"/>
                                            <w:left w:val="none" w:sz="0" w:space="0" w:color="auto"/>
                                            <w:bottom w:val="none" w:sz="0" w:space="0" w:color="auto"/>
                                            <w:right w:val="none" w:sz="0" w:space="0" w:color="auto"/>
                                          </w:divBdr>
                                          <w:divsChild>
                                            <w:div w:id="373771817">
                                              <w:marLeft w:val="0"/>
                                              <w:marRight w:val="0"/>
                                              <w:marTop w:val="0"/>
                                              <w:marBottom w:val="0"/>
                                              <w:divBdr>
                                                <w:top w:val="none" w:sz="0" w:space="0" w:color="auto"/>
                                                <w:left w:val="none" w:sz="0" w:space="0" w:color="auto"/>
                                                <w:bottom w:val="none" w:sz="0" w:space="0" w:color="auto"/>
                                                <w:right w:val="none" w:sz="0" w:space="0" w:color="auto"/>
                                              </w:divBdr>
                                              <w:divsChild>
                                                <w:div w:id="12884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1697319">
          <w:marLeft w:val="0"/>
          <w:marRight w:val="0"/>
          <w:marTop w:val="0"/>
          <w:marBottom w:val="0"/>
          <w:divBdr>
            <w:top w:val="none" w:sz="0" w:space="0" w:color="auto"/>
            <w:left w:val="none" w:sz="0" w:space="0" w:color="auto"/>
            <w:bottom w:val="none" w:sz="0" w:space="0" w:color="auto"/>
            <w:right w:val="none" w:sz="0" w:space="0" w:color="auto"/>
          </w:divBdr>
          <w:divsChild>
            <w:div w:id="28260701">
              <w:marLeft w:val="0"/>
              <w:marRight w:val="0"/>
              <w:marTop w:val="0"/>
              <w:marBottom w:val="0"/>
              <w:divBdr>
                <w:top w:val="none" w:sz="0" w:space="0" w:color="auto"/>
                <w:left w:val="none" w:sz="0" w:space="0" w:color="auto"/>
                <w:bottom w:val="none" w:sz="0" w:space="0" w:color="auto"/>
                <w:right w:val="none" w:sz="0" w:space="0" w:color="auto"/>
              </w:divBdr>
              <w:divsChild>
                <w:div w:id="2007321862">
                  <w:marLeft w:val="0"/>
                  <w:marRight w:val="0"/>
                  <w:marTop w:val="0"/>
                  <w:marBottom w:val="180"/>
                  <w:divBdr>
                    <w:top w:val="single" w:sz="6" w:space="0" w:color="auto"/>
                    <w:left w:val="single" w:sz="2" w:space="0" w:color="auto"/>
                    <w:bottom w:val="single" w:sz="6" w:space="0" w:color="auto"/>
                    <w:right w:val="single" w:sz="2" w:space="0" w:color="auto"/>
                  </w:divBdr>
                  <w:divsChild>
                    <w:div w:id="1822119408">
                      <w:marLeft w:val="0"/>
                      <w:marRight w:val="0"/>
                      <w:marTop w:val="0"/>
                      <w:marBottom w:val="0"/>
                      <w:divBdr>
                        <w:top w:val="none" w:sz="0" w:space="0" w:color="auto"/>
                        <w:left w:val="none" w:sz="0" w:space="0" w:color="auto"/>
                        <w:bottom w:val="none" w:sz="0" w:space="0" w:color="auto"/>
                        <w:right w:val="none" w:sz="0" w:space="0" w:color="auto"/>
                      </w:divBdr>
                      <w:divsChild>
                        <w:div w:id="534462468">
                          <w:marLeft w:val="0"/>
                          <w:marRight w:val="0"/>
                          <w:marTop w:val="0"/>
                          <w:marBottom w:val="0"/>
                          <w:divBdr>
                            <w:top w:val="none" w:sz="0" w:space="0" w:color="auto"/>
                            <w:left w:val="none" w:sz="0" w:space="0" w:color="auto"/>
                            <w:bottom w:val="none" w:sz="0" w:space="0" w:color="auto"/>
                            <w:right w:val="none" w:sz="0" w:space="0" w:color="auto"/>
                          </w:divBdr>
                          <w:divsChild>
                            <w:div w:id="842477225">
                              <w:marLeft w:val="-15"/>
                              <w:marRight w:val="0"/>
                              <w:marTop w:val="60"/>
                              <w:marBottom w:val="0"/>
                              <w:divBdr>
                                <w:top w:val="none" w:sz="0" w:space="0" w:color="auto"/>
                                <w:left w:val="none" w:sz="0" w:space="0" w:color="auto"/>
                                <w:bottom w:val="none" w:sz="0" w:space="0" w:color="auto"/>
                                <w:right w:val="none" w:sz="0" w:space="0" w:color="auto"/>
                              </w:divBdr>
                            </w:div>
                            <w:div w:id="1111049305">
                              <w:marLeft w:val="0"/>
                              <w:marRight w:val="0"/>
                              <w:marTop w:val="0"/>
                              <w:marBottom w:val="0"/>
                              <w:divBdr>
                                <w:top w:val="none" w:sz="0" w:space="0" w:color="auto"/>
                                <w:left w:val="none" w:sz="0" w:space="0" w:color="auto"/>
                                <w:bottom w:val="none" w:sz="0" w:space="0" w:color="auto"/>
                                <w:right w:val="none" w:sz="0" w:space="0" w:color="auto"/>
                              </w:divBdr>
                              <w:divsChild>
                                <w:div w:id="53827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663717">
              <w:marLeft w:val="0"/>
              <w:marRight w:val="0"/>
              <w:marTop w:val="0"/>
              <w:marBottom w:val="0"/>
              <w:divBdr>
                <w:top w:val="none" w:sz="0" w:space="0" w:color="auto"/>
                <w:left w:val="none" w:sz="0" w:space="0" w:color="auto"/>
                <w:bottom w:val="none" w:sz="0" w:space="0" w:color="auto"/>
                <w:right w:val="none" w:sz="0" w:space="0" w:color="auto"/>
              </w:divBdr>
              <w:divsChild>
                <w:div w:id="2006518949">
                  <w:marLeft w:val="0"/>
                  <w:marRight w:val="0"/>
                  <w:marTop w:val="0"/>
                  <w:marBottom w:val="1800"/>
                  <w:divBdr>
                    <w:top w:val="none" w:sz="0" w:space="0" w:color="auto"/>
                    <w:left w:val="none" w:sz="0" w:space="0" w:color="auto"/>
                    <w:bottom w:val="none" w:sz="0" w:space="0" w:color="auto"/>
                    <w:right w:val="none" w:sz="0" w:space="0" w:color="auto"/>
                  </w:divBdr>
                  <w:divsChild>
                    <w:div w:id="730543795">
                      <w:marLeft w:val="0"/>
                      <w:marRight w:val="0"/>
                      <w:marTop w:val="0"/>
                      <w:marBottom w:val="120"/>
                      <w:divBdr>
                        <w:top w:val="single" w:sz="6" w:space="0" w:color="auto"/>
                        <w:left w:val="single" w:sz="2" w:space="0" w:color="auto"/>
                        <w:bottom w:val="single" w:sz="6" w:space="0" w:color="auto"/>
                        <w:right w:val="single" w:sz="2" w:space="0" w:color="auto"/>
                      </w:divBdr>
                      <w:divsChild>
                        <w:div w:id="1113208151">
                          <w:marLeft w:val="0"/>
                          <w:marRight w:val="0"/>
                          <w:marTop w:val="0"/>
                          <w:marBottom w:val="0"/>
                          <w:divBdr>
                            <w:top w:val="none" w:sz="0" w:space="0" w:color="auto"/>
                            <w:left w:val="none" w:sz="0" w:space="0" w:color="auto"/>
                            <w:bottom w:val="none" w:sz="0" w:space="0" w:color="auto"/>
                            <w:right w:val="none" w:sz="0" w:space="0" w:color="auto"/>
                          </w:divBdr>
                        </w:div>
                        <w:div w:id="190514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3117228">
      <w:bodyDiv w:val="1"/>
      <w:marLeft w:val="0"/>
      <w:marRight w:val="0"/>
      <w:marTop w:val="0"/>
      <w:marBottom w:val="0"/>
      <w:divBdr>
        <w:top w:val="none" w:sz="0" w:space="0" w:color="auto"/>
        <w:left w:val="none" w:sz="0" w:space="0" w:color="auto"/>
        <w:bottom w:val="none" w:sz="0" w:space="0" w:color="auto"/>
        <w:right w:val="none" w:sz="0" w:space="0" w:color="auto"/>
      </w:divBdr>
    </w:div>
    <w:div w:id="1464036028">
      <w:bodyDiv w:val="1"/>
      <w:marLeft w:val="0"/>
      <w:marRight w:val="0"/>
      <w:marTop w:val="0"/>
      <w:marBottom w:val="0"/>
      <w:divBdr>
        <w:top w:val="none" w:sz="0" w:space="0" w:color="auto"/>
        <w:left w:val="none" w:sz="0" w:space="0" w:color="auto"/>
        <w:bottom w:val="none" w:sz="0" w:space="0" w:color="auto"/>
        <w:right w:val="none" w:sz="0" w:space="0" w:color="auto"/>
      </w:divBdr>
    </w:div>
    <w:div w:id="1464928691">
      <w:bodyDiv w:val="1"/>
      <w:marLeft w:val="0"/>
      <w:marRight w:val="0"/>
      <w:marTop w:val="0"/>
      <w:marBottom w:val="0"/>
      <w:divBdr>
        <w:top w:val="none" w:sz="0" w:space="0" w:color="auto"/>
        <w:left w:val="none" w:sz="0" w:space="0" w:color="auto"/>
        <w:bottom w:val="none" w:sz="0" w:space="0" w:color="auto"/>
        <w:right w:val="none" w:sz="0" w:space="0" w:color="auto"/>
      </w:divBdr>
      <w:divsChild>
        <w:div w:id="837421076">
          <w:marLeft w:val="0"/>
          <w:marRight w:val="0"/>
          <w:marTop w:val="0"/>
          <w:marBottom w:val="0"/>
          <w:divBdr>
            <w:top w:val="none" w:sz="0" w:space="0" w:color="auto"/>
            <w:left w:val="none" w:sz="0" w:space="0" w:color="auto"/>
            <w:bottom w:val="none" w:sz="0" w:space="0" w:color="auto"/>
            <w:right w:val="none" w:sz="0" w:space="0" w:color="auto"/>
          </w:divBdr>
        </w:div>
        <w:div w:id="1757046859">
          <w:marLeft w:val="0"/>
          <w:marRight w:val="0"/>
          <w:marTop w:val="0"/>
          <w:marBottom w:val="0"/>
          <w:divBdr>
            <w:top w:val="none" w:sz="0" w:space="0" w:color="auto"/>
            <w:left w:val="none" w:sz="0" w:space="0" w:color="auto"/>
            <w:bottom w:val="none" w:sz="0" w:space="0" w:color="auto"/>
            <w:right w:val="none" w:sz="0" w:space="0" w:color="auto"/>
          </w:divBdr>
        </w:div>
      </w:divsChild>
    </w:div>
    <w:div w:id="1465807274">
      <w:bodyDiv w:val="1"/>
      <w:marLeft w:val="0"/>
      <w:marRight w:val="0"/>
      <w:marTop w:val="0"/>
      <w:marBottom w:val="0"/>
      <w:divBdr>
        <w:top w:val="none" w:sz="0" w:space="0" w:color="auto"/>
        <w:left w:val="none" w:sz="0" w:space="0" w:color="auto"/>
        <w:bottom w:val="none" w:sz="0" w:space="0" w:color="auto"/>
        <w:right w:val="none" w:sz="0" w:space="0" w:color="auto"/>
      </w:divBdr>
      <w:divsChild>
        <w:div w:id="91097975">
          <w:marLeft w:val="0"/>
          <w:marRight w:val="0"/>
          <w:marTop w:val="0"/>
          <w:marBottom w:val="0"/>
          <w:divBdr>
            <w:top w:val="none" w:sz="0" w:space="0" w:color="auto"/>
            <w:left w:val="none" w:sz="0" w:space="0" w:color="auto"/>
            <w:bottom w:val="none" w:sz="0" w:space="0" w:color="auto"/>
            <w:right w:val="none" w:sz="0" w:space="0" w:color="auto"/>
          </w:divBdr>
        </w:div>
        <w:div w:id="94793540">
          <w:marLeft w:val="0"/>
          <w:marRight w:val="0"/>
          <w:marTop w:val="0"/>
          <w:marBottom w:val="0"/>
          <w:divBdr>
            <w:top w:val="none" w:sz="0" w:space="0" w:color="auto"/>
            <w:left w:val="none" w:sz="0" w:space="0" w:color="auto"/>
            <w:bottom w:val="none" w:sz="0" w:space="0" w:color="auto"/>
            <w:right w:val="none" w:sz="0" w:space="0" w:color="auto"/>
          </w:divBdr>
        </w:div>
        <w:div w:id="242758000">
          <w:marLeft w:val="0"/>
          <w:marRight w:val="0"/>
          <w:marTop w:val="0"/>
          <w:marBottom w:val="0"/>
          <w:divBdr>
            <w:top w:val="none" w:sz="0" w:space="0" w:color="auto"/>
            <w:left w:val="none" w:sz="0" w:space="0" w:color="auto"/>
            <w:bottom w:val="none" w:sz="0" w:space="0" w:color="auto"/>
            <w:right w:val="none" w:sz="0" w:space="0" w:color="auto"/>
          </w:divBdr>
        </w:div>
        <w:div w:id="271670487">
          <w:marLeft w:val="0"/>
          <w:marRight w:val="0"/>
          <w:marTop w:val="0"/>
          <w:marBottom w:val="0"/>
          <w:divBdr>
            <w:top w:val="none" w:sz="0" w:space="0" w:color="auto"/>
            <w:left w:val="none" w:sz="0" w:space="0" w:color="auto"/>
            <w:bottom w:val="none" w:sz="0" w:space="0" w:color="auto"/>
            <w:right w:val="none" w:sz="0" w:space="0" w:color="auto"/>
          </w:divBdr>
        </w:div>
        <w:div w:id="482546042">
          <w:marLeft w:val="0"/>
          <w:marRight w:val="0"/>
          <w:marTop w:val="0"/>
          <w:marBottom w:val="0"/>
          <w:divBdr>
            <w:top w:val="none" w:sz="0" w:space="0" w:color="auto"/>
            <w:left w:val="none" w:sz="0" w:space="0" w:color="auto"/>
            <w:bottom w:val="none" w:sz="0" w:space="0" w:color="auto"/>
            <w:right w:val="none" w:sz="0" w:space="0" w:color="auto"/>
          </w:divBdr>
        </w:div>
        <w:div w:id="589318887">
          <w:marLeft w:val="0"/>
          <w:marRight w:val="0"/>
          <w:marTop w:val="0"/>
          <w:marBottom w:val="0"/>
          <w:divBdr>
            <w:top w:val="none" w:sz="0" w:space="0" w:color="auto"/>
            <w:left w:val="none" w:sz="0" w:space="0" w:color="auto"/>
            <w:bottom w:val="none" w:sz="0" w:space="0" w:color="auto"/>
            <w:right w:val="none" w:sz="0" w:space="0" w:color="auto"/>
          </w:divBdr>
        </w:div>
        <w:div w:id="993754556">
          <w:marLeft w:val="0"/>
          <w:marRight w:val="0"/>
          <w:marTop w:val="0"/>
          <w:marBottom w:val="0"/>
          <w:divBdr>
            <w:top w:val="none" w:sz="0" w:space="0" w:color="auto"/>
            <w:left w:val="none" w:sz="0" w:space="0" w:color="auto"/>
            <w:bottom w:val="none" w:sz="0" w:space="0" w:color="auto"/>
            <w:right w:val="none" w:sz="0" w:space="0" w:color="auto"/>
          </w:divBdr>
        </w:div>
        <w:div w:id="1188375595">
          <w:marLeft w:val="0"/>
          <w:marRight w:val="0"/>
          <w:marTop w:val="0"/>
          <w:marBottom w:val="0"/>
          <w:divBdr>
            <w:top w:val="none" w:sz="0" w:space="0" w:color="auto"/>
            <w:left w:val="none" w:sz="0" w:space="0" w:color="auto"/>
            <w:bottom w:val="none" w:sz="0" w:space="0" w:color="auto"/>
            <w:right w:val="none" w:sz="0" w:space="0" w:color="auto"/>
          </w:divBdr>
        </w:div>
        <w:div w:id="1484471160">
          <w:marLeft w:val="0"/>
          <w:marRight w:val="0"/>
          <w:marTop w:val="0"/>
          <w:marBottom w:val="0"/>
          <w:divBdr>
            <w:top w:val="none" w:sz="0" w:space="0" w:color="auto"/>
            <w:left w:val="none" w:sz="0" w:space="0" w:color="auto"/>
            <w:bottom w:val="none" w:sz="0" w:space="0" w:color="auto"/>
            <w:right w:val="none" w:sz="0" w:space="0" w:color="auto"/>
          </w:divBdr>
        </w:div>
      </w:divsChild>
    </w:div>
    <w:div w:id="1467161614">
      <w:bodyDiv w:val="1"/>
      <w:marLeft w:val="0"/>
      <w:marRight w:val="0"/>
      <w:marTop w:val="0"/>
      <w:marBottom w:val="0"/>
      <w:divBdr>
        <w:top w:val="none" w:sz="0" w:space="0" w:color="auto"/>
        <w:left w:val="none" w:sz="0" w:space="0" w:color="auto"/>
        <w:bottom w:val="none" w:sz="0" w:space="0" w:color="auto"/>
        <w:right w:val="none" w:sz="0" w:space="0" w:color="auto"/>
      </w:divBdr>
    </w:div>
    <w:div w:id="1469667080">
      <w:bodyDiv w:val="1"/>
      <w:marLeft w:val="0"/>
      <w:marRight w:val="0"/>
      <w:marTop w:val="0"/>
      <w:marBottom w:val="0"/>
      <w:divBdr>
        <w:top w:val="none" w:sz="0" w:space="0" w:color="auto"/>
        <w:left w:val="none" w:sz="0" w:space="0" w:color="auto"/>
        <w:bottom w:val="none" w:sz="0" w:space="0" w:color="auto"/>
        <w:right w:val="none" w:sz="0" w:space="0" w:color="auto"/>
      </w:divBdr>
    </w:div>
    <w:div w:id="1470241437">
      <w:bodyDiv w:val="1"/>
      <w:marLeft w:val="0"/>
      <w:marRight w:val="0"/>
      <w:marTop w:val="0"/>
      <w:marBottom w:val="0"/>
      <w:divBdr>
        <w:top w:val="none" w:sz="0" w:space="0" w:color="auto"/>
        <w:left w:val="none" w:sz="0" w:space="0" w:color="auto"/>
        <w:bottom w:val="none" w:sz="0" w:space="0" w:color="auto"/>
        <w:right w:val="none" w:sz="0" w:space="0" w:color="auto"/>
      </w:divBdr>
    </w:div>
    <w:div w:id="1470319435">
      <w:bodyDiv w:val="1"/>
      <w:marLeft w:val="0"/>
      <w:marRight w:val="0"/>
      <w:marTop w:val="0"/>
      <w:marBottom w:val="0"/>
      <w:divBdr>
        <w:top w:val="none" w:sz="0" w:space="0" w:color="auto"/>
        <w:left w:val="none" w:sz="0" w:space="0" w:color="auto"/>
        <w:bottom w:val="none" w:sz="0" w:space="0" w:color="auto"/>
        <w:right w:val="none" w:sz="0" w:space="0" w:color="auto"/>
      </w:divBdr>
    </w:div>
    <w:div w:id="1470590677">
      <w:bodyDiv w:val="1"/>
      <w:marLeft w:val="0"/>
      <w:marRight w:val="0"/>
      <w:marTop w:val="0"/>
      <w:marBottom w:val="0"/>
      <w:divBdr>
        <w:top w:val="none" w:sz="0" w:space="0" w:color="auto"/>
        <w:left w:val="none" w:sz="0" w:space="0" w:color="auto"/>
        <w:bottom w:val="none" w:sz="0" w:space="0" w:color="auto"/>
        <w:right w:val="none" w:sz="0" w:space="0" w:color="auto"/>
      </w:divBdr>
      <w:divsChild>
        <w:div w:id="144324047">
          <w:marLeft w:val="0"/>
          <w:marRight w:val="0"/>
          <w:marTop w:val="0"/>
          <w:marBottom w:val="0"/>
          <w:divBdr>
            <w:top w:val="none" w:sz="0" w:space="0" w:color="auto"/>
            <w:left w:val="none" w:sz="0" w:space="0" w:color="auto"/>
            <w:bottom w:val="none" w:sz="0" w:space="0" w:color="auto"/>
            <w:right w:val="none" w:sz="0" w:space="0" w:color="auto"/>
          </w:divBdr>
        </w:div>
        <w:div w:id="1267807595">
          <w:marLeft w:val="0"/>
          <w:marRight w:val="0"/>
          <w:marTop w:val="0"/>
          <w:marBottom w:val="0"/>
          <w:divBdr>
            <w:top w:val="none" w:sz="0" w:space="0" w:color="auto"/>
            <w:left w:val="none" w:sz="0" w:space="0" w:color="auto"/>
            <w:bottom w:val="none" w:sz="0" w:space="0" w:color="auto"/>
            <w:right w:val="none" w:sz="0" w:space="0" w:color="auto"/>
          </w:divBdr>
        </w:div>
        <w:div w:id="1269774646">
          <w:marLeft w:val="0"/>
          <w:marRight w:val="0"/>
          <w:marTop w:val="0"/>
          <w:marBottom w:val="0"/>
          <w:divBdr>
            <w:top w:val="none" w:sz="0" w:space="0" w:color="auto"/>
            <w:left w:val="none" w:sz="0" w:space="0" w:color="auto"/>
            <w:bottom w:val="none" w:sz="0" w:space="0" w:color="auto"/>
            <w:right w:val="none" w:sz="0" w:space="0" w:color="auto"/>
          </w:divBdr>
          <w:divsChild>
            <w:div w:id="1156653430">
              <w:marLeft w:val="0"/>
              <w:marRight w:val="0"/>
              <w:marTop w:val="0"/>
              <w:marBottom w:val="0"/>
              <w:divBdr>
                <w:top w:val="none" w:sz="0" w:space="0" w:color="auto"/>
                <w:left w:val="none" w:sz="0" w:space="0" w:color="auto"/>
                <w:bottom w:val="none" w:sz="0" w:space="0" w:color="auto"/>
                <w:right w:val="none" w:sz="0" w:space="0" w:color="auto"/>
              </w:divBdr>
              <w:divsChild>
                <w:div w:id="745884005">
                  <w:marLeft w:val="0"/>
                  <w:marRight w:val="0"/>
                  <w:marTop w:val="0"/>
                  <w:marBottom w:val="0"/>
                  <w:divBdr>
                    <w:top w:val="none" w:sz="0" w:space="0" w:color="auto"/>
                    <w:left w:val="none" w:sz="0" w:space="0" w:color="auto"/>
                    <w:bottom w:val="none" w:sz="0" w:space="0" w:color="auto"/>
                    <w:right w:val="none" w:sz="0" w:space="0" w:color="auto"/>
                  </w:divBdr>
                  <w:divsChild>
                    <w:div w:id="141822734">
                      <w:marLeft w:val="0"/>
                      <w:marRight w:val="0"/>
                      <w:marTop w:val="0"/>
                      <w:marBottom w:val="0"/>
                      <w:divBdr>
                        <w:top w:val="none" w:sz="0" w:space="0" w:color="auto"/>
                        <w:left w:val="none" w:sz="0" w:space="0" w:color="auto"/>
                        <w:bottom w:val="none" w:sz="0" w:space="0" w:color="auto"/>
                        <w:right w:val="none" w:sz="0" w:space="0" w:color="auto"/>
                      </w:divBdr>
                    </w:div>
                    <w:div w:id="179197821">
                      <w:marLeft w:val="0"/>
                      <w:marRight w:val="0"/>
                      <w:marTop w:val="0"/>
                      <w:marBottom w:val="0"/>
                      <w:divBdr>
                        <w:top w:val="none" w:sz="0" w:space="0" w:color="auto"/>
                        <w:left w:val="none" w:sz="0" w:space="0" w:color="auto"/>
                        <w:bottom w:val="none" w:sz="0" w:space="0" w:color="auto"/>
                        <w:right w:val="none" w:sz="0" w:space="0" w:color="auto"/>
                      </w:divBdr>
                    </w:div>
                    <w:div w:id="373774484">
                      <w:marLeft w:val="0"/>
                      <w:marRight w:val="0"/>
                      <w:marTop w:val="0"/>
                      <w:marBottom w:val="0"/>
                      <w:divBdr>
                        <w:top w:val="none" w:sz="0" w:space="0" w:color="auto"/>
                        <w:left w:val="none" w:sz="0" w:space="0" w:color="auto"/>
                        <w:bottom w:val="none" w:sz="0" w:space="0" w:color="auto"/>
                        <w:right w:val="none" w:sz="0" w:space="0" w:color="auto"/>
                      </w:divBdr>
                    </w:div>
                    <w:div w:id="830172477">
                      <w:marLeft w:val="0"/>
                      <w:marRight w:val="0"/>
                      <w:marTop w:val="0"/>
                      <w:marBottom w:val="0"/>
                      <w:divBdr>
                        <w:top w:val="none" w:sz="0" w:space="0" w:color="auto"/>
                        <w:left w:val="none" w:sz="0" w:space="0" w:color="auto"/>
                        <w:bottom w:val="none" w:sz="0" w:space="0" w:color="auto"/>
                        <w:right w:val="none" w:sz="0" w:space="0" w:color="auto"/>
                      </w:divBdr>
                    </w:div>
                    <w:div w:id="1274286791">
                      <w:marLeft w:val="0"/>
                      <w:marRight w:val="0"/>
                      <w:marTop w:val="0"/>
                      <w:marBottom w:val="0"/>
                      <w:divBdr>
                        <w:top w:val="none" w:sz="0" w:space="0" w:color="auto"/>
                        <w:left w:val="none" w:sz="0" w:space="0" w:color="auto"/>
                        <w:bottom w:val="none" w:sz="0" w:space="0" w:color="auto"/>
                        <w:right w:val="none" w:sz="0" w:space="0" w:color="auto"/>
                      </w:divBdr>
                    </w:div>
                    <w:div w:id="1509904851">
                      <w:marLeft w:val="0"/>
                      <w:marRight w:val="0"/>
                      <w:marTop w:val="0"/>
                      <w:marBottom w:val="0"/>
                      <w:divBdr>
                        <w:top w:val="none" w:sz="0" w:space="0" w:color="auto"/>
                        <w:left w:val="none" w:sz="0" w:space="0" w:color="auto"/>
                        <w:bottom w:val="none" w:sz="0" w:space="0" w:color="auto"/>
                        <w:right w:val="none" w:sz="0" w:space="0" w:color="auto"/>
                      </w:divBdr>
                    </w:div>
                    <w:div w:id="1517306501">
                      <w:marLeft w:val="0"/>
                      <w:marRight w:val="0"/>
                      <w:marTop w:val="0"/>
                      <w:marBottom w:val="0"/>
                      <w:divBdr>
                        <w:top w:val="none" w:sz="0" w:space="0" w:color="auto"/>
                        <w:left w:val="none" w:sz="0" w:space="0" w:color="auto"/>
                        <w:bottom w:val="none" w:sz="0" w:space="0" w:color="auto"/>
                        <w:right w:val="none" w:sz="0" w:space="0" w:color="auto"/>
                      </w:divBdr>
                    </w:div>
                    <w:div w:id="1691831297">
                      <w:marLeft w:val="0"/>
                      <w:marRight w:val="0"/>
                      <w:marTop w:val="0"/>
                      <w:marBottom w:val="0"/>
                      <w:divBdr>
                        <w:top w:val="none" w:sz="0" w:space="0" w:color="auto"/>
                        <w:left w:val="none" w:sz="0" w:space="0" w:color="auto"/>
                        <w:bottom w:val="none" w:sz="0" w:space="0" w:color="auto"/>
                        <w:right w:val="none" w:sz="0" w:space="0" w:color="auto"/>
                      </w:divBdr>
                    </w:div>
                    <w:div w:id="1768236609">
                      <w:marLeft w:val="0"/>
                      <w:marRight w:val="0"/>
                      <w:marTop w:val="0"/>
                      <w:marBottom w:val="0"/>
                      <w:divBdr>
                        <w:top w:val="none" w:sz="0" w:space="0" w:color="auto"/>
                        <w:left w:val="none" w:sz="0" w:space="0" w:color="auto"/>
                        <w:bottom w:val="none" w:sz="0" w:space="0" w:color="auto"/>
                        <w:right w:val="none" w:sz="0" w:space="0" w:color="auto"/>
                      </w:divBdr>
                    </w:div>
                    <w:div w:id="1800143604">
                      <w:marLeft w:val="0"/>
                      <w:marRight w:val="0"/>
                      <w:marTop w:val="0"/>
                      <w:marBottom w:val="0"/>
                      <w:divBdr>
                        <w:top w:val="none" w:sz="0" w:space="0" w:color="auto"/>
                        <w:left w:val="none" w:sz="0" w:space="0" w:color="auto"/>
                        <w:bottom w:val="none" w:sz="0" w:space="0" w:color="auto"/>
                        <w:right w:val="none" w:sz="0" w:space="0" w:color="auto"/>
                      </w:divBdr>
                    </w:div>
                    <w:div w:id="20805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7653">
          <w:marLeft w:val="0"/>
          <w:marRight w:val="0"/>
          <w:marTop w:val="0"/>
          <w:marBottom w:val="0"/>
          <w:divBdr>
            <w:top w:val="none" w:sz="0" w:space="0" w:color="auto"/>
            <w:left w:val="none" w:sz="0" w:space="0" w:color="auto"/>
            <w:bottom w:val="none" w:sz="0" w:space="0" w:color="auto"/>
            <w:right w:val="none" w:sz="0" w:space="0" w:color="auto"/>
          </w:divBdr>
        </w:div>
        <w:div w:id="1732389015">
          <w:marLeft w:val="0"/>
          <w:marRight w:val="0"/>
          <w:marTop w:val="0"/>
          <w:marBottom w:val="0"/>
          <w:divBdr>
            <w:top w:val="none" w:sz="0" w:space="0" w:color="auto"/>
            <w:left w:val="none" w:sz="0" w:space="0" w:color="auto"/>
            <w:bottom w:val="none" w:sz="0" w:space="0" w:color="auto"/>
            <w:right w:val="none" w:sz="0" w:space="0" w:color="auto"/>
          </w:divBdr>
        </w:div>
      </w:divsChild>
    </w:div>
    <w:div w:id="1472938244">
      <w:bodyDiv w:val="1"/>
      <w:marLeft w:val="0"/>
      <w:marRight w:val="0"/>
      <w:marTop w:val="0"/>
      <w:marBottom w:val="0"/>
      <w:divBdr>
        <w:top w:val="none" w:sz="0" w:space="0" w:color="auto"/>
        <w:left w:val="none" w:sz="0" w:space="0" w:color="auto"/>
        <w:bottom w:val="none" w:sz="0" w:space="0" w:color="auto"/>
        <w:right w:val="none" w:sz="0" w:space="0" w:color="auto"/>
      </w:divBdr>
    </w:div>
    <w:div w:id="1474174370">
      <w:bodyDiv w:val="1"/>
      <w:marLeft w:val="0"/>
      <w:marRight w:val="0"/>
      <w:marTop w:val="0"/>
      <w:marBottom w:val="0"/>
      <w:divBdr>
        <w:top w:val="none" w:sz="0" w:space="0" w:color="auto"/>
        <w:left w:val="none" w:sz="0" w:space="0" w:color="auto"/>
        <w:bottom w:val="none" w:sz="0" w:space="0" w:color="auto"/>
        <w:right w:val="none" w:sz="0" w:space="0" w:color="auto"/>
      </w:divBdr>
      <w:divsChild>
        <w:div w:id="284695864">
          <w:marLeft w:val="0"/>
          <w:marRight w:val="0"/>
          <w:marTop w:val="0"/>
          <w:marBottom w:val="0"/>
          <w:divBdr>
            <w:top w:val="none" w:sz="0" w:space="0" w:color="auto"/>
            <w:left w:val="none" w:sz="0" w:space="0" w:color="auto"/>
            <w:bottom w:val="none" w:sz="0" w:space="0" w:color="auto"/>
            <w:right w:val="none" w:sz="0" w:space="0" w:color="auto"/>
          </w:divBdr>
        </w:div>
        <w:div w:id="566960859">
          <w:marLeft w:val="0"/>
          <w:marRight w:val="0"/>
          <w:marTop w:val="0"/>
          <w:marBottom w:val="0"/>
          <w:divBdr>
            <w:top w:val="none" w:sz="0" w:space="0" w:color="auto"/>
            <w:left w:val="none" w:sz="0" w:space="0" w:color="auto"/>
            <w:bottom w:val="none" w:sz="0" w:space="0" w:color="auto"/>
            <w:right w:val="none" w:sz="0" w:space="0" w:color="auto"/>
          </w:divBdr>
        </w:div>
        <w:div w:id="632369170">
          <w:marLeft w:val="0"/>
          <w:marRight w:val="0"/>
          <w:marTop w:val="0"/>
          <w:marBottom w:val="0"/>
          <w:divBdr>
            <w:top w:val="none" w:sz="0" w:space="0" w:color="auto"/>
            <w:left w:val="none" w:sz="0" w:space="0" w:color="auto"/>
            <w:bottom w:val="none" w:sz="0" w:space="0" w:color="auto"/>
            <w:right w:val="none" w:sz="0" w:space="0" w:color="auto"/>
          </w:divBdr>
        </w:div>
        <w:div w:id="752429828">
          <w:marLeft w:val="0"/>
          <w:marRight w:val="0"/>
          <w:marTop w:val="0"/>
          <w:marBottom w:val="0"/>
          <w:divBdr>
            <w:top w:val="none" w:sz="0" w:space="0" w:color="auto"/>
            <w:left w:val="none" w:sz="0" w:space="0" w:color="auto"/>
            <w:bottom w:val="none" w:sz="0" w:space="0" w:color="auto"/>
            <w:right w:val="none" w:sz="0" w:space="0" w:color="auto"/>
          </w:divBdr>
        </w:div>
        <w:div w:id="996104439">
          <w:marLeft w:val="0"/>
          <w:marRight w:val="0"/>
          <w:marTop w:val="0"/>
          <w:marBottom w:val="0"/>
          <w:divBdr>
            <w:top w:val="none" w:sz="0" w:space="0" w:color="auto"/>
            <w:left w:val="none" w:sz="0" w:space="0" w:color="auto"/>
            <w:bottom w:val="none" w:sz="0" w:space="0" w:color="auto"/>
            <w:right w:val="none" w:sz="0" w:space="0" w:color="auto"/>
          </w:divBdr>
        </w:div>
        <w:div w:id="1244998061">
          <w:marLeft w:val="0"/>
          <w:marRight w:val="0"/>
          <w:marTop w:val="0"/>
          <w:marBottom w:val="0"/>
          <w:divBdr>
            <w:top w:val="none" w:sz="0" w:space="0" w:color="auto"/>
            <w:left w:val="none" w:sz="0" w:space="0" w:color="auto"/>
            <w:bottom w:val="none" w:sz="0" w:space="0" w:color="auto"/>
            <w:right w:val="none" w:sz="0" w:space="0" w:color="auto"/>
          </w:divBdr>
        </w:div>
        <w:div w:id="1788111774">
          <w:marLeft w:val="0"/>
          <w:marRight w:val="0"/>
          <w:marTop w:val="0"/>
          <w:marBottom w:val="0"/>
          <w:divBdr>
            <w:top w:val="none" w:sz="0" w:space="0" w:color="auto"/>
            <w:left w:val="none" w:sz="0" w:space="0" w:color="auto"/>
            <w:bottom w:val="none" w:sz="0" w:space="0" w:color="auto"/>
            <w:right w:val="none" w:sz="0" w:space="0" w:color="auto"/>
          </w:divBdr>
        </w:div>
        <w:div w:id="1812088152">
          <w:marLeft w:val="0"/>
          <w:marRight w:val="0"/>
          <w:marTop w:val="0"/>
          <w:marBottom w:val="0"/>
          <w:divBdr>
            <w:top w:val="none" w:sz="0" w:space="0" w:color="auto"/>
            <w:left w:val="none" w:sz="0" w:space="0" w:color="auto"/>
            <w:bottom w:val="none" w:sz="0" w:space="0" w:color="auto"/>
            <w:right w:val="none" w:sz="0" w:space="0" w:color="auto"/>
          </w:divBdr>
        </w:div>
        <w:div w:id="2066642116">
          <w:marLeft w:val="0"/>
          <w:marRight w:val="0"/>
          <w:marTop w:val="0"/>
          <w:marBottom w:val="0"/>
          <w:divBdr>
            <w:top w:val="none" w:sz="0" w:space="0" w:color="auto"/>
            <w:left w:val="none" w:sz="0" w:space="0" w:color="auto"/>
            <w:bottom w:val="none" w:sz="0" w:space="0" w:color="auto"/>
            <w:right w:val="none" w:sz="0" w:space="0" w:color="auto"/>
          </w:divBdr>
        </w:div>
      </w:divsChild>
    </w:div>
    <w:div w:id="1477406389">
      <w:bodyDiv w:val="1"/>
      <w:marLeft w:val="0"/>
      <w:marRight w:val="0"/>
      <w:marTop w:val="0"/>
      <w:marBottom w:val="0"/>
      <w:divBdr>
        <w:top w:val="none" w:sz="0" w:space="0" w:color="auto"/>
        <w:left w:val="none" w:sz="0" w:space="0" w:color="auto"/>
        <w:bottom w:val="none" w:sz="0" w:space="0" w:color="auto"/>
        <w:right w:val="none" w:sz="0" w:space="0" w:color="auto"/>
      </w:divBdr>
    </w:div>
    <w:div w:id="1478455109">
      <w:bodyDiv w:val="1"/>
      <w:marLeft w:val="0"/>
      <w:marRight w:val="0"/>
      <w:marTop w:val="0"/>
      <w:marBottom w:val="0"/>
      <w:divBdr>
        <w:top w:val="none" w:sz="0" w:space="0" w:color="auto"/>
        <w:left w:val="none" w:sz="0" w:space="0" w:color="auto"/>
        <w:bottom w:val="none" w:sz="0" w:space="0" w:color="auto"/>
        <w:right w:val="none" w:sz="0" w:space="0" w:color="auto"/>
      </w:divBdr>
    </w:div>
    <w:div w:id="1478766700">
      <w:bodyDiv w:val="1"/>
      <w:marLeft w:val="0"/>
      <w:marRight w:val="0"/>
      <w:marTop w:val="0"/>
      <w:marBottom w:val="0"/>
      <w:divBdr>
        <w:top w:val="none" w:sz="0" w:space="0" w:color="auto"/>
        <w:left w:val="none" w:sz="0" w:space="0" w:color="auto"/>
        <w:bottom w:val="none" w:sz="0" w:space="0" w:color="auto"/>
        <w:right w:val="none" w:sz="0" w:space="0" w:color="auto"/>
      </w:divBdr>
    </w:div>
    <w:div w:id="1483038365">
      <w:bodyDiv w:val="1"/>
      <w:marLeft w:val="0"/>
      <w:marRight w:val="0"/>
      <w:marTop w:val="0"/>
      <w:marBottom w:val="0"/>
      <w:divBdr>
        <w:top w:val="none" w:sz="0" w:space="0" w:color="auto"/>
        <w:left w:val="none" w:sz="0" w:space="0" w:color="auto"/>
        <w:bottom w:val="none" w:sz="0" w:space="0" w:color="auto"/>
        <w:right w:val="none" w:sz="0" w:space="0" w:color="auto"/>
      </w:divBdr>
    </w:div>
    <w:div w:id="1485733728">
      <w:bodyDiv w:val="1"/>
      <w:marLeft w:val="0"/>
      <w:marRight w:val="0"/>
      <w:marTop w:val="0"/>
      <w:marBottom w:val="0"/>
      <w:divBdr>
        <w:top w:val="none" w:sz="0" w:space="0" w:color="auto"/>
        <w:left w:val="none" w:sz="0" w:space="0" w:color="auto"/>
        <w:bottom w:val="none" w:sz="0" w:space="0" w:color="auto"/>
        <w:right w:val="none" w:sz="0" w:space="0" w:color="auto"/>
      </w:divBdr>
    </w:div>
    <w:div w:id="1488939642">
      <w:bodyDiv w:val="1"/>
      <w:marLeft w:val="0"/>
      <w:marRight w:val="0"/>
      <w:marTop w:val="0"/>
      <w:marBottom w:val="0"/>
      <w:divBdr>
        <w:top w:val="none" w:sz="0" w:space="0" w:color="auto"/>
        <w:left w:val="none" w:sz="0" w:space="0" w:color="auto"/>
        <w:bottom w:val="none" w:sz="0" w:space="0" w:color="auto"/>
        <w:right w:val="none" w:sz="0" w:space="0" w:color="auto"/>
      </w:divBdr>
    </w:div>
    <w:div w:id="1489248241">
      <w:bodyDiv w:val="1"/>
      <w:marLeft w:val="0"/>
      <w:marRight w:val="0"/>
      <w:marTop w:val="0"/>
      <w:marBottom w:val="0"/>
      <w:divBdr>
        <w:top w:val="none" w:sz="0" w:space="0" w:color="auto"/>
        <w:left w:val="none" w:sz="0" w:space="0" w:color="auto"/>
        <w:bottom w:val="none" w:sz="0" w:space="0" w:color="auto"/>
        <w:right w:val="none" w:sz="0" w:space="0" w:color="auto"/>
      </w:divBdr>
      <w:divsChild>
        <w:div w:id="182596073">
          <w:marLeft w:val="0"/>
          <w:marRight w:val="0"/>
          <w:marTop w:val="0"/>
          <w:marBottom w:val="0"/>
          <w:divBdr>
            <w:top w:val="none" w:sz="0" w:space="0" w:color="auto"/>
            <w:left w:val="none" w:sz="0" w:space="0" w:color="auto"/>
            <w:bottom w:val="none" w:sz="0" w:space="0" w:color="auto"/>
            <w:right w:val="none" w:sz="0" w:space="0" w:color="auto"/>
          </w:divBdr>
          <w:divsChild>
            <w:div w:id="363556438">
              <w:marLeft w:val="0"/>
              <w:marRight w:val="0"/>
              <w:marTop w:val="0"/>
              <w:marBottom w:val="0"/>
              <w:divBdr>
                <w:top w:val="none" w:sz="0" w:space="0" w:color="auto"/>
                <w:left w:val="none" w:sz="0" w:space="0" w:color="auto"/>
                <w:bottom w:val="none" w:sz="0" w:space="0" w:color="auto"/>
                <w:right w:val="none" w:sz="0" w:space="0" w:color="auto"/>
              </w:divBdr>
            </w:div>
            <w:div w:id="1968461373">
              <w:marLeft w:val="0"/>
              <w:marRight w:val="0"/>
              <w:marTop w:val="0"/>
              <w:marBottom w:val="0"/>
              <w:divBdr>
                <w:top w:val="none" w:sz="0" w:space="0" w:color="auto"/>
                <w:left w:val="none" w:sz="0" w:space="0" w:color="auto"/>
                <w:bottom w:val="none" w:sz="0" w:space="0" w:color="auto"/>
                <w:right w:val="none" w:sz="0" w:space="0" w:color="auto"/>
              </w:divBdr>
            </w:div>
          </w:divsChild>
        </w:div>
        <w:div w:id="677342445">
          <w:marLeft w:val="0"/>
          <w:marRight w:val="0"/>
          <w:marTop w:val="0"/>
          <w:marBottom w:val="0"/>
          <w:divBdr>
            <w:top w:val="none" w:sz="0" w:space="0" w:color="auto"/>
            <w:left w:val="none" w:sz="0" w:space="0" w:color="auto"/>
            <w:bottom w:val="none" w:sz="0" w:space="0" w:color="auto"/>
            <w:right w:val="none" w:sz="0" w:space="0" w:color="auto"/>
          </w:divBdr>
        </w:div>
      </w:divsChild>
    </w:div>
    <w:div w:id="1490364949">
      <w:bodyDiv w:val="1"/>
      <w:marLeft w:val="0"/>
      <w:marRight w:val="0"/>
      <w:marTop w:val="0"/>
      <w:marBottom w:val="0"/>
      <w:divBdr>
        <w:top w:val="none" w:sz="0" w:space="0" w:color="auto"/>
        <w:left w:val="none" w:sz="0" w:space="0" w:color="auto"/>
        <w:bottom w:val="none" w:sz="0" w:space="0" w:color="auto"/>
        <w:right w:val="none" w:sz="0" w:space="0" w:color="auto"/>
      </w:divBdr>
    </w:div>
    <w:div w:id="1495954099">
      <w:bodyDiv w:val="1"/>
      <w:marLeft w:val="0"/>
      <w:marRight w:val="0"/>
      <w:marTop w:val="0"/>
      <w:marBottom w:val="0"/>
      <w:divBdr>
        <w:top w:val="none" w:sz="0" w:space="0" w:color="auto"/>
        <w:left w:val="none" w:sz="0" w:space="0" w:color="auto"/>
        <w:bottom w:val="none" w:sz="0" w:space="0" w:color="auto"/>
        <w:right w:val="none" w:sz="0" w:space="0" w:color="auto"/>
      </w:divBdr>
    </w:div>
    <w:div w:id="1500461859">
      <w:bodyDiv w:val="1"/>
      <w:marLeft w:val="0"/>
      <w:marRight w:val="0"/>
      <w:marTop w:val="0"/>
      <w:marBottom w:val="0"/>
      <w:divBdr>
        <w:top w:val="none" w:sz="0" w:space="0" w:color="auto"/>
        <w:left w:val="none" w:sz="0" w:space="0" w:color="auto"/>
        <w:bottom w:val="none" w:sz="0" w:space="0" w:color="auto"/>
        <w:right w:val="none" w:sz="0" w:space="0" w:color="auto"/>
      </w:divBdr>
    </w:div>
    <w:div w:id="1502890626">
      <w:bodyDiv w:val="1"/>
      <w:marLeft w:val="0"/>
      <w:marRight w:val="0"/>
      <w:marTop w:val="0"/>
      <w:marBottom w:val="0"/>
      <w:divBdr>
        <w:top w:val="none" w:sz="0" w:space="0" w:color="auto"/>
        <w:left w:val="none" w:sz="0" w:space="0" w:color="auto"/>
        <w:bottom w:val="none" w:sz="0" w:space="0" w:color="auto"/>
        <w:right w:val="none" w:sz="0" w:space="0" w:color="auto"/>
      </w:divBdr>
    </w:div>
    <w:div w:id="1504586243">
      <w:bodyDiv w:val="1"/>
      <w:marLeft w:val="0"/>
      <w:marRight w:val="0"/>
      <w:marTop w:val="0"/>
      <w:marBottom w:val="0"/>
      <w:divBdr>
        <w:top w:val="none" w:sz="0" w:space="0" w:color="auto"/>
        <w:left w:val="none" w:sz="0" w:space="0" w:color="auto"/>
        <w:bottom w:val="none" w:sz="0" w:space="0" w:color="auto"/>
        <w:right w:val="none" w:sz="0" w:space="0" w:color="auto"/>
      </w:divBdr>
    </w:div>
    <w:div w:id="1504663505">
      <w:bodyDiv w:val="1"/>
      <w:marLeft w:val="0"/>
      <w:marRight w:val="0"/>
      <w:marTop w:val="0"/>
      <w:marBottom w:val="0"/>
      <w:divBdr>
        <w:top w:val="none" w:sz="0" w:space="0" w:color="auto"/>
        <w:left w:val="none" w:sz="0" w:space="0" w:color="auto"/>
        <w:bottom w:val="none" w:sz="0" w:space="0" w:color="auto"/>
        <w:right w:val="none" w:sz="0" w:space="0" w:color="auto"/>
      </w:divBdr>
    </w:div>
    <w:div w:id="1504971333">
      <w:bodyDiv w:val="1"/>
      <w:marLeft w:val="0"/>
      <w:marRight w:val="0"/>
      <w:marTop w:val="0"/>
      <w:marBottom w:val="0"/>
      <w:divBdr>
        <w:top w:val="none" w:sz="0" w:space="0" w:color="auto"/>
        <w:left w:val="none" w:sz="0" w:space="0" w:color="auto"/>
        <w:bottom w:val="none" w:sz="0" w:space="0" w:color="auto"/>
        <w:right w:val="none" w:sz="0" w:space="0" w:color="auto"/>
      </w:divBdr>
    </w:div>
    <w:div w:id="1505046201">
      <w:bodyDiv w:val="1"/>
      <w:marLeft w:val="0"/>
      <w:marRight w:val="0"/>
      <w:marTop w:val="0"/>
      <w:marBottom w:val="0"/>
      <w:divBdr>
        <w:top w:val="none" w:sz="0" w:space="0" w:color="auto"/>
        <w:left w:val="none" w:sz="0" w:space="0" w:color="auto"/>
        <w:bottom w:val="none" w:sz="0" w:space="0" w:color="auto"/>
        <w:right w:val="none" w:sz="0" w:space="0" w:color="auto"/>
      </w:divBdr>
    </w:div>
    <w:div w:id="1505820838">
      <w:bodyDiv w:val="1"/>
      <w:marLeft w:val="0"/>
      <w:marRight w:val="0"/>
      <w:marTop w:val="0"/>
      <w:marBottom w:val="0"/>
      <w:divBdr>
        <w:top w:val="none" w:sz="0" w:space="0" w:color="auto"/>
        <w:left w:val="none" w:sz="0" w:space="0" w:color="auto"/>
        <w:bottom w:val="none" w:sz="0" w:space="0" w:color="auto"/>
        <w:right w:val="none" w:sz="0" w:space="0" w:color="auto"/>
      </w:divBdr>
    </w:div>
    <w:div w:id="1506675418">
      <w:bodyDiv w:val="1"/>
      <w:marLeft w:val="0"/>
      <w:marRight w:val="0"/>
      <w:marTop w:val="0"/>
      <w:marBottom w:val="0"/>
      <w:divBdr>
        <w:top w:val="none" w:sz="0" w:space="0" w:color="auto"/>
        <w:left w:val="none" w:sz="0" w:space="0" w:color="auto"/>
        <w:bottom w:val="none" w:sz="0" w:space="0" w:color="auto"/>
        <w:right w:val="none" w:sz="0" w:space="0" w:color="auto"/>
      </w:divBdr>
      <w:divsChild>
        <w:div w:id="321323431">
          <w:marLeft w:val="0"/>
          <w:marRight w:val="0"/>
          <w:marTop w:val="0"/>
          <w:marBottom w:val="0"/>
          <w:divBdr>
            <w:top w:val="none" w:sz="0" w:space="0" w:color="auto"/>
            <w:left w:val="none" w:sz="0" w:space="0" w:color="auto"/>
            <w:bottom w:val="none" w:sz="0" w:space="0" w:color="auto"/>
            <w:right w:val="none" w:sz="0" w:space="0" w:color="auto"/>
          </w:divBdr>
        </w:div>
        <w:div w:id="972252302">
          <w:marLeft w:val="0"/>
          <w:marRight w:val="0"/>
          <w:marTop w:val="0"/>
          <w:marBottom w:val="0"/>
          <w:divBdr>
            <w:top w:val="none" w:sz="0" w:space="0" w:color="auto"/>
            <w:left w:val="none" w:sz="0" w:space="0" w:color="auto"/>
            <w:bottom w:val="none" w:sz="0" w:space="0" w:color="auto"/>
            <w:right w:val="none" w:sz="0" w:space="0" w:color="auto"/>
          </w:divBdr>
        </w:div>
        <w:div w:id="1029064207">
          <w:marLeft w:val="0"/>
          <w:marRight w:val="0"/>
          <w:marTop w:val="0"/>
          <w:marBottom w:val="0"/>
          <w:divBdr>
            <w:top w:val="none" w:sz="0" w:space="0" w:color="auto"/>
            <w:left w:val="none" w:sz="0" w:space="0" w:color="auto"/>
            <w:bottom w:val="none" w:sz="0" w:space="0" w:color="auto"/>
            <w:right w:val="none" w:sz="0" w:space="0" w:color="auto"/>
          </w:divBdr>
        </w:div>
        <w:div w:id="1323698442">
          <w:marLeft w:val="0"/>
          <w:marRight w:val="0"/>
          <w:marTop w:val="0"/>
          <w:marBottom w:val="0"/>
          <w:divBdr>
            <w:top w:val="none" w:sz="0" w:space="0" w:color="auto"/>
            <w:left w:val="none" w:sz="0" w:space="0" w:color="auto"/>
            <w:bottom w:val="none" w:sz="0" w:space="0" w:color="auto"/>
            <w:right w:val="none" w:sz="0" w:space="0" w:color="auto"/>
          </w:divBdr>
        </w:div>
        <w:div w:id="1391154236">
          <w:marLeft w:val="0"/>
          <w:marRight w:val="0"/>
          <w:marTop w:val="0"/>
          <w:marBottom w:val="0"/>
          <w:divBdr>
            <w:top w:val="none" w:sz="0" w:space="0" w:color="auto"/>
            <w:left w:val="none" w:sz="0" w:space="0" w:color="auto"/>
            <w:bottom w:val="none" w:sz="0" w:space="0" w:color="auto"/>
            <w:right w:val="none" w:sz="0" w:space="0" w:color="auto"/>
          </w:divBdr>
        </w:div>
        <w:div w:id="1729573393">
          <w:marLeft w:val="0"/>
          <w:marRight w:val="0"/>
          <w:marTop w:val="0"/>
          <w:marBottom w:val="0"/>
          <w:divBdr>
            <w:top w:val="none" w:sz="0" w:space="0" w:color="auto"/>
            <w:left w:val="none" w:sz="0" w:space="0" w:color="auto"/>
            <w:bottom w:val="none" w:sz="0" w:space="0" w:color="auto"/>
            <w:right w:val="none" w:sz="0" w:space="0" w:color="auto"/>
          </w:divBdr>
        </w:div>
      </w:divsChild>
    </w:div>
    <w:div w:id="1506869287">
      <w:bodyDiv w:val="1"/>
      <w:marLeft w:val="0"/>
      <w:marRight w:val="0"/>
      <w:marTop w:val="0"/>
      <w:marBottom w:val="0"/>
      <w:divBdr>
        <w:top w:val="none" w:sz="0" w:space="0" w:color="auto"/>
        <w:left w:val="none" w:sz="0" w:space="0" w:color="auto"/>
        <w:bottom w:val="none" w:sz="0" w:space="0" w:color="auto"/>
        <w:right w:val="none" w:sz="0" w:space="0" w:color="auto"/>
      </w:divBdr>
    </w:div>
    <w:div w:id="1507787622">
      <w:bodyDiv w:val="1"/>
      <w:marLeft w:val="0"/>
      <w:marRight w:val="0"/>
      <w:marTop w:val="0"/>
      <w:marBottom w:val="0"/>
      <w:divBdr>
        <w:top w:val="none" w:sz="0" w:space="0" w:color="auto"/>
        <w:left w:val="none" w:sz="0" w:space="0" w:color="auto"/>
        <w:bottom w:val="none" w:sz="0" w:space="0" w:color="auto"/>
        <w:right w:val="none" w:sz="0" w:space="0" w:color="auto"/>
      </w:divBdr>
      <w:divsChild>
        <w:div w:id="1588924363">
          <w:marLeft w:val="0"/>
          <w:marRight w:val="0"/>
          <w:marTop w:val="0"/>
          <w:marBottom w:val="0"/>
          <w:divBdr>
            <w:top w:val="none" w:sz="0" w:space="0" w:color="auto"/>
            <w:left w:val="none" w:sz="0" w:space="0" w:color="auto"/>
            <w:bottom w:val="none" w:sz="0" w:space="0" w:color="auto"/>
            <w:right w:val="none" w:sz="0" w:space="0" w:color="auto"/>
          </w:divBdr>
          <w:divsChild>
            <w:div w:id="196853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22693">
      <w:bodyDiv w:val="1"/>
      <w:marLeft w:val="0"/>
      <w:marRight w:val="0"/>
      <w:marTop w:val="0"/>
      <w:marBottom w:val="0"/>
      <w:divBdr>
        <w:top w:val="none" w:sz="0" w:space="0" w:color="auto"/>
        <w:left w:val="none" w:sz="0" w:space="0" w:color="auto"/>
        <w:bottom w:val="none" w:sz="0" w:space="0" w:color="auto"/>
        <w:right w:val="none" w:sz="0" w:space="0" w:color="auto"/>
      </w:divBdr>
    </w:div>
    <w:div w:id="1512640440">
      <w:bodyDiv w:val="1"/>
      <w:marLeft w:val="0"/>
      <w:marRight w:val="0"/>
      <w:marTop w:val="0"/>
      <w:marBottom w:val="0"/>
      <w:divBdr>
        <w:top w:val="none" w:sz="0" w:space="0" w:color="auto"/>
        <w:left w:val="none" w:sz="0" w:space="0" w:color="auto"/>
        <w:bottom w:val="none" w:sz="0" w:space="0" w:color="auto"/>
        <w:right w:val="none" w:sz="0" w:space="0" w:color="auto"/>
      </w:divBdr>
    </w:div>
    <w:div w:id="1513257029">
      <w:bodyDiv w:val="1"/>
      <w:marLeft w:val="0"/>
      <w:marRight w:val="0"/>
      <w:marTop w:val="0"/>
      <w:marBottom w:val="0"/>
      <w:divBdr>
        <w:top w:val="none" w:sz="0" w:space="0" w:color="auto"/>
        <w:left w:val="none" w:sz="0" w:space="0" w:color="auto"/>
        <w:bottom w:val="none" w:sz="0" w:space="0" w:color="auto"/>
        <w:right w:val="none" w:sz="0" w:space="0" w:color="auto"/>
      </w:divBdr>
    </w:div>
    <w:div w:id="1514565907">
      <w:bodyDiv w:val="1"/>
      <w:marLeft w:val="0"/>
      <w:marRight w:val="0"/>
      <w:marTop w:val="0"/>
      <w:marBottom w:val="0"/>
      <w:divBdr>
        <w:top w:val="none" w:sz="0" w:space="0" w:color="auto"/>
        <w:left w:val="none" w:sz="0" w:space="0" w:color="auto"/>
        <w:bottom w:val="none" w:sz="0" w:space="0" w:color="auto"/>
        <w:right w:val="none" w:sz="0" w:space="0" w:color="auto"/>
      </w:divBdr>
    </w:div>
    <w:div w:id="1514874929">
      <w:bodyDiv w:val="1"/>
      <w:marLeft w:val="0"/>
      <w:marRight w:val="0"/>
      <w:marTop w:val="0"/>
      <w:marBottom w:val="0"/>
      <w:divBdr>
        <w:top w:val="none" w:sz="0" w:space="0" w:color="auto"/>
        <w:left w:val="none" w:sz="0" w:space="0" w:color="auto"/>
        <w:bottom w:val="none" w:sz="0" w:space="0" w:color="auto"/>
        <w:right w:val="none" w:sz="0" w:space="0" w:color="auto"/>
      </w:divBdr>
    </w:div>
    <w:div w:id="1515531164">
      <w:bodyDiv w:val="1"/>
      <w:marLeft w:val="0"/>
      <w:marRight w:val="0"/>
      <w:marTop w:val="0"/>
      <w:marBottom w:val="0"/>
      <w:divBdr>
        <w:top w:val="none" w:sz="0" w:space="0" w:color="auto"/>
        <w:left w:val="none" w:sz="0" w:space="0" w:color="auto"/>
        <w:bottom w:val="none" w:sz="0" w:space="0" w:color="auto"/>
        <w:right w:val="none" w:sz="0" w:space="0" w:color="auto"/>
      </w:divBdr>
      <w:divsChild>
        <w:div w:id="50618347">
          <w:marLeft w:val="0"/>
          <w:marRight w:val="0"/>
          <w:marTop w:val="240"/>
          <w:marBottom w:val="240"/>
          <w:divBdr>
            <w:top w:val="none" w:sz="0" w:space="0" w:color="auto"/>
            <w:left w:val="none" w:sz="0" w:space="0" w:color="auto"/>
            <w:bottom w:val="none" w:sz="0" w:space="0" w:color="auto"/>
            <w:right w:val="none" w:sz="0" w:space="0" w:color="auto"/>
          </w:divBdr>
        </w:div>
        <w:div w:id="253056262">
          <w:marLeft w:val="0"/>
          <w:marRight w:val="0"/>
          <w:marTop w:val="240"/>
          <w:marBottom w:val="240"/>
          <w:divBdr>
            <w:top w:val="none" w:sz="0" w:space="0" w:color="auto"/>
            <w:left w:val="none" w:sz="0" w:space="0" w:color="auto"/>
            <w:bottom w:val="none" w:sz="0" w:space="0" w:color="auto"/>
            <w:right w:val="none" w:sz="0" w:space="0" w:color="auto"/>
          </w:divBdr>
        </w:div>
        <w:div w:id="952594509">
          <w:marLeft w:val="0"/>
          <w:marRight w:val="0"/>
          <w:marTop w:val="240"/>
          <w:marBottom w:val="240"/>
          <w:divBdr>
            <w:top w:val="none" w:sz="0" w:space="0" w:color="auto"/>
            <w:left w:val="none" w:sz="0" w:space="0" w:color="auto"/>
            <w:bottom w:val="none" w:sz="0" w:space="0" w:color="auto"/>
            <w:right w:val="none" w:sz="0" w:space="0" w:color="auto"/>
          </w:divBdr>
        </w:div>
        <w:div w:id="1246257322">
          <w:marLeft w:val="0"/>
          <w:marRight w:val="0"/>
          <w:marTop w:val="240"/>
          <w:marBottom w:val="240"/>
          <w:divBdr>
            <w:top w:val="none" w:sz="0" w:space="0" w:color="auto"/>
            <w:left w:val="none" w:sz="0" w:space="0" w:color="auto"/>
            <w:bottom w:val="none" w:sz="0" w:space="0" w:color="auto"/>
            <w:right w:val="none" w:sz="0" w:space="0" w:color="auto"/>
          </w:divBdr>
        </w:div>
        <w:div w:id="1771273557">
          <w:marLeft w:val="0"/>
          <w:marRight w:val="0"/>
          <w:marTop w:val="240"/>
          <w:marBottom w:val="240"/>
          <w:divBdr>
            <w:top w:val="none" w:sz="0" w:space="0" w:color="auto"/>
            <w:left w:val="none" w:sz="0" w:space="0" w:color="auto"/>
            <w:bottom w:val="none" w:sz="0" w:space="0" w:color="auto"/>
            <w:right w:val="none" w:sz="0" w:space="0" w:color="auto"/>
          </w:divBdr>
        </w:div>
        <w:div w:id="1782533312">
          <w:marLeft w:val="0"/>
          <w:marRight w:val="0"/>
          <w:marTop w:val="240"/>
          <w:marBottom w:val="240"/>
          <w:divBdr>
            <w:top w:val="none" w:sz="0" w:space="0" w:color="auto"/>
            <w:left w:val="none" w:sz="0" w:space="0" w:color="auto"/>
            <w:bottom w:val="none" w:sz="0" w:space="0" w:color="auto"/>
            <w:right w:val="none" w:sz="0" w:space="0" w:color="auto"/>
          </w:divBdr>
        </w:div>
        <w:div w:id="1983923741">
          <w:marLeft w:val="0"/>
          <w:marRight w:val="0"/>
          <w:marTop w:val="240"/>
          <w:marBottom w:val="240"/>
          <w:divBdr>
            <w:top w:val="none" w:sz="0" w:space="0" w:color="auto"/>
            <w:left w:val="none" w:sz="0" w:space="0" w:color="auto"/>
            <w:bottom w:val="none" w:sz="0" w:space="0" w:color="auto"/>
            <w:right w:val="none" w:sz="0" w:space="0" w:color="auto"/>
          </w:divBdr>
        </w:div>
      </w:divsChild>
    </w:div>
    <w:div w:id="1515613818">
      <w:bodyDiv w:val="1"/>
      <w:marLeft w:val="0"/>
      <w:marRight w:val="0"/>
      <w:marTop w:val="0"/>
      <w:marBottom w:val="0"/>
      <w:divBdr>
        <w:top w:val="none" w:sz="0" w:space="0" w:color="auto"/>
        <w:left w:val="none" w:sz="0" w:space="0" w:color="auto"/>
        <w:bottom w:val="none" w:sz="0" w:space="0" w:color="auto"/>
        <w:right w:val="none" w:sz="0" w:space="0" w:color="auto"/>
      </w:divBdr>
    </w:div>
    <w:div w:id="1519005583">
      <w:bodyDiv w:val="1"/>
      <w:marLeft w:val="0"/>
      <w:marRight w:val="0"/>
      <w:marTop w:val="0"/>
      <w:marBottom w:val="0"/>
      <w:divBdr>
        <w:top w:val="none" w:sz="0" w:space="0" w:color="auto"/>
        <w:left w:val="none" w:sz="0" w:space="0" w:color="auto"/>
        <w:bottom w:val="none" w:sz="0" w:space="0" w:color="auto"/>
        <w:right w:val="none" w:sz="0" w:space="0" w:color="auto"/>
      </w:divBdr>
    </w:div>
    <w:div w:id="1519273131">
      <w:bodyDiv w:val="1"/>
      <w:marLeft w:val="0"/>
      <w:marRight w:val="0"/>
      <w:marTop w:val="0"/>
      <w:marBottom w:val="0"/>
      <w:divBdr>
        <w:top w:val="none" w:sz="0" w:space="0" w:color="auto"/>
        <w:left w:val="none" w:sz="0" w:space="0" w:color="auto"/>
        <w:bottom w:val="none" w:sz="0" w:space="0" w:color="auto"/>
        <w:right w:val="none" w:sz="0" w:space="0" w:color="auto"/>
      </w:divBdr>
    </w:div>
    <w:div w:id="1519852317">
      <w:bodyDiv w:val="1"/>
      <w:marLeft w:val="0"/>
      <w:marRight w:val="0"/>
      <w:marTop w:val="0"/>
      <w:marBottom w:val="0"/>
      <w:divBdr>
        <w:top w:val="none" w:sz="0" w:space="0" w:color="auto"/>
        <w:left w:val="none" w:sz="0" w:space="0" w:color="auto"/>
        <w:bottom w:val="none" w:sz="0" w:space="0" w:color="auto"/>
        <w:right w:val="none" w:sz="0" w:space="0" w:color="auto"/>
      </w:divBdr>
    </w:div>
    <w:div w:id="1521047675">
      <w:bodyDiv w:val="1"/>
      <w:marLeft w:val="0"/>
      <w:marRight w:val="0"/>
      <w:marTop w:val="0"/>
      <w:marBottom w:val="0"/>
      <w:divBdr>
        <w:top w:val="none" w:sz="0" w:space="0" w:color="auto"/>
        <w:left w:val="none" w:sz="0" w:space="0" w:color="auto"/>
        <w:bottom w:val="none" w:sz="0" w:space="0" w:color="auto"/>
        <w:right w:val="none" w:sz="0" w:space="0" w:color="auto"/>
      </w:divBdr>
    </w:div>
    <w:div w:id="1521554277">
      <w:bodyDiv w:val="1"/>
      <w:marLeft w:val="0"/>
      <w:marRight w:val="0"/>
      <w:marTop w:val="0"/>
      <w:marBottom w:val="0"/>
      <w:divBdr>
        <w:top w:val="none" w:sz="0" w:space="0" w:color="auto"/>
        <w:left w:val="none" w:sz="0" w:space="0" w:color="auto"/>
        <w:bottom w:val="none" w:sz="0" w:space="0" w:color="auto"/>
        <w:right w:val="none" w:sz="0" w:space="0" w:color="auto"/>
      </w:divBdr>
    </w:div>
    <w:div w:id="1523713303">
      <w:bodyDiv w:val="1"/>
      <w:marLeft w:val="0"/>
      <w:marRight w:val="0"/>
      <w:marTop w:val="0"/>
      <w:marBottom w:val="0"/>
      <w:divBdr>
        <w:top w:val="none" w:sz="0" w:space="0" w:color="auto"/>
        <w:left w:val="none" w:sz="0" w:space="0" w:color="auto"/>
        <w:bottom w:val="none" w:sz="0" w:space="0" w:color="auto"/>
        <w:right w:val="none" w:sz="0" w:space="0" w:color="auto"/>
      </w:divBdr>
    </w:div>
    <w:div w:id="1523939699">
      <w:bodyDiv w:val="1"/>
      <w:marLeft w:val="0"/>
      <w:marRight w:val="0"/>
      <w:marTop w:val="0"/>
      <w:marBottom w:val="0"/>
      <w:divBdr>
        <w:top w:val="none" w:sz="0" w:space="0" w:color="auto"/>
        <w:left w:val="none" w:sz="0" w:space="0" w:color="auto"/>
        <w:bottom w:val="none" w:sz="0" w:space="0" w:color="auto"/>
        <w:right w:val="none" w:sz="0" w:space="0" w:color="auto"/>
      </w:divBdr>
    </w:div>
    <w:div w:id="1526601617">
      <w:bodyDiv w:val="1"/>
      <w:marLeft w:val="0"/>
      <w:marRight w:val="0"/>
      <w:marTop w:val="0"/>
      <w:marBottom w:val="0"/>
      <w:divBdr>
        <w:top w:val="none" w:sz="0" w:space="0" w:color="auto"/>
        <w:left w:val="none" w:sz="0" w:space="0" w:color="auto"/>
        <w:bottom w:val="none" w:sz="0" w:space="0" w:color="auto"/>
        <w:right w:val="none" w:sz="0" w:space="0" w:color="auto"/>
      </w:divBdr>
    </w:div>
    <w:div w:id="1529635639">
      <w:bodyDiv w:val="1"/>
      <w:marLeft w:val="0"/>
      <w:marRight w:val="0"/>
      <w:marTop w:val="0"/>
      <w:marBottom w:val="0"/>
      <w:divBdr>
        <w:top w:val="none" w:sz="0" w:space="0" w:color="auto"/>
        <w:left w:val="none" w:sz="0" w:space="0" w:color="auto"/>
        <w:bottom w:val="none" w:sz="0" w:space="0" w:color="auto"/>
        <w:right w:val="none" w:sz="0" w:space="0" w:color="auto"/>
      </w:divBdr>
    </w:div>
    <w:div w:id="1535918982">
      <w:bodyDiv w:val="1"/>
      <w:marLeft w:val="0"/>
      <w:marRight w:val="0"/>
      <w:marTop w:val="0"/>
      <w:marBottom w:val="0"/>
      <w:divBdr>
        <w:top w:val="none" w:sz="0" w:space="0" w:color="auto"/>
        <w:left w:val="none" w:sz="0" w:space="0" w:color="auto"/>
        <w:bottom w:val="none" w:sz="0" w:space="0" w:color="auto"/>
        <w:right w:val="none" w:sz="0" w:space="0" w:color="auto"/>
      </w:divBdr>
    </w:div>
    <w:div w:id="1537233213">
      <w:bodyDiv w:val="1"/>
      <w:marLeft w:val="0"/>
      <w:marRight w:val="0"/>
      <w:marTop w:val="0"/>
      <w:marBottom w:val="0"/>
      <w:divBdr>
        <w:top w:val="none" w:sz="0" w:space="0" w:color="auto"/>
        <w:left w:val="none" w:sz="0" w:space="0" w:color="auto"/>
        <w:bottom w:val="none" w:sz="0" w:space="0" w:color="auto"/>
        <w:right w:val="none" w:sz="0" w:space="0" w:color="auto"/>
      </w:divBdr>
    </w:div>
    <w:div w:id="1537498283">
      <w:bodyDiv w:val="1"/>
      <w:marLeft w:val="0"/>
      <w:marRight w:val="0"/>
      <w:marTop w:val="0"/>
      <w:marBottom w:val="0"/>
      <w:divBdr>
        <w:top w:val="none" w:sz="0" w:space="0" w:color="auto"/>
        <w:left w:val="none" w:sz="0" w:space="0" w:color="auto"/>
        <w:bottom w:val="none" w:sz="0" w:space="0" w:color="auto"/>
        <w:right w:val="none" w:sz="0" w:space="0" w:color="auto"/>
      </w:divBdr>
      <w:divsChild>
        <w:div w:id="1186401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0052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10424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7437772">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1538078011">
      <w:bodyDiv w:val="1"/>
      <w:marLeft w:val="0"/>
      <w:marRight w:val="0"/>
      <w:marTop w:val="0"/>
      <w:marBottom w:val="0"/>
      <w:divBdr>
        <w:top w:val="none" w:sz="0" w:space="0" w:color="auto"/>
        <w:left w:val="none" w:sz="0" w:space="0" w:color="auto"/>
        <w:bottom w:val="none" w:sz="0" w:space="0" w:color="auto"/>
        <w:right w:val="none" w:sz="0" w:space="0" w:color="auto"/>
      </w:divBdr>
    </w:div>
    <w:div w:id="1538271995">
      <w:bodyDiv w:val="1"/>
      <w:marLeft w:val="0"/>
      <w:marRight w:val="0"/>
      <w:marTop w:val="0"/>
      <w:marBottom w:val="0"/>
      <w:divBdr>
        <w:top w:val="none" w:sz="0" w:space="0" w:color="auto"/>
        <w:left w:val="none" w:sz="0" w:space="0" w:color="auto"/>
        <w:bottom w:val="none" w:sz="0" w:space="0" w:color="auto"/>
        <w:right w:val="none" w:sz="0" w:space="0" w:color="auto"/>
      </w:divBdr>
    </w:div>
    <w:div w:id="1540510887">
      <w:bodyDiv w:val="1"/>
      <w:marLeft w:val="0"/>
      <w:marRight w:val="0"/>
      <w:marTop w:val="0"/>
      <w:marBottom w:val="0"/>
      <w:divBdr>
        <w:top w:val="none" w:sz="0" w:space="0" w:color="auto"/>
        <w:left w:val="none" w:sz="0" w:space="0" w:color="auto"/>
        <w:bottom w:val="none" w:sz="0" w:space="0" w:color="auto"/>
        <w:right w:val="none" w:sz="0" w:space="0" w:color="auto"/>
      </w:divBdr>
    </w:div>
    <w:div w:id="1541161161">
      <w:bodyDiv w:val="1"/>
      <w:marLeft w:val="0"/>
      <w:marRight w:val="0"/>
      <w:marTop w:val="0"/>
      <w:marBottom w:val="0"/>
      <w:divBdr>
        <w:top w:val="none" w:sz="0" w:space="0" w:color="auto"/>
        <w:left w:val="none" w:sz="0" w:space="0" w:color="auto"/>
        <w:bottom w:val="none" w:sz="0" w:space="0" w:color="auto"/>
        <w:right w:val="none" w:sz="0" w:space="0" w:color="auto"/>
      </w:divBdr>
    </w:div>
    <w:div w:id="1541429353">
      <w:bodyDiv w:val="1"/>
      <w:marLeft w:val="0"/>
      <w:marRight w:val="0"/>
      <w:marTop w:val="0"/>
      <w:marBottom w:val="0"/>
      <w:divBdr>
        <w:top w:val="none" w:sz="0" w:space="0" w:color="auto"/>
        <w:left w:val="none" w:sz="0" w:space="0" w:color="auto"/>
        <w:bottom w:val="none" w:sz="0" w:space="0" w:color="auto"/>
        <w:right w:val="none" w:sz="0" w:space="0" w:color="auto"/>
      </w:divBdr>
    </w:div>
    <w:div w:id="1542086138">
      <w:bodyDiv w:val="1"/>
      <w:marLeft w:val="0"/>
      <w:marRight w:val="0"/>
      <w:marTop w:val="0"/>
      <w:marBottom w:val="0"/>
      <w:divBdr>
        <w:top w:val="none" w:sz="0" w:space="0" w:color="auto"/>
        <w:left w:val="none" w:sz="0" w:space="0" w:color="auto"/>
        <w:bottom w:val="none" w:sz="0" w:space="0" w:color="auto"/>
        <w:right w:val="none" w:sz="0" w:space="0" w:color="auto"/>
      </w:divBdr>
    </w:div>
    <w:div w:id="1544244590">
      <w:bodyDiv w:val="1"/>
      <w:marLeft w:val="0"/>
      <w:marRight w:val="0"/>
      <w:marTop w:val="0"/>
      <w:marBottom w:val="0"/>
      <w:divBdr>
        <w:top w:val="none" w:sz="0" w:space="0" w:color="auto"/>
        <w:left w:val="none" w:sz="0" w:space="0" w:color="auto"/>
        <w:bottom w:val="none" w:sz="0" w:space="0" w:color="auto"/>
        <w:right w:val="none" w:sz="0" w:space="0" w:color="auto"/>
      </w:divBdr>
    </w:div>
    <w:div w:id="1544487877">
      <w:bodyDiv w:val="1"/>
      <w:marLeft w:val="0"/>
      <w:marRight w:val="0"/>
      <w:marTop w:val="0"/>
      <w:marBottom w:val="0"/>
      <w:divBdr>
        <w:top w:val="none" w:sz="0" w:space="0" w:color="auto"/>
        <w:left w:val="none" w:sz="0" w:space="0" w:color="auto"/>
        <w:bottom w:val="none" w:sz="0" w:space="0" w:color="auto"/>
        <w:right w:val="none" w:sz="0" w:space="0" w:color="auto"/>
      </w:divBdr>
    </w:div>
    <w:div w:id="1548639134">
      <w:bodyDiv w:val="1"/>
      <w:marLeft w:val="0"/>
      <w:marRight w:val="0"/>
      <w:marTop w:val="0"/>
      <w:marBottom w:val="0"/>
      <w:divBdr>
        <w:top w:val="none" w:sz="0" w:space="0" w:color="auto"/>
        <w:left w:val="none" w:sz="0" w:space="0" w:color="auto"/>
        <w:bottom w:val="none" w:sz="0" w:space="0" w:color="auto"/>
        <w:right w:val="none" w:sz="0" w:space="0" w:color="auto"/>
      </w:divBdr>
    </w:div>
    <w:div w:id="1548835189">
      <w:bodyDiv w:val="1"/>
      <w:marLeft w:val="0"/>
      <w:marRight w:val="0"/>
      <w:marTop w:val="0"/>
      <w:marBottom w:val="0"/>
      <w:divBdr>
        <w:top w:val="none" w:sz="0" w:space="0" w:color="auto"/>
        <w:left w:val="none" w:sz="0" w:space="0" w:color="auto"/>
        <w:bottom w:val="none" w:sz="0" w:space="0" w:color="auto"/>
        <w:right w:val="none" w:sz="0" w:space="0" w:color="auto"/>
      </w:divBdr>
    </w:div>
    <w:div w:id="1556887007">
      <w:bodyDiv w:val="1"/>
      <w:marLeft w:val="0"/>
      <w:marRight w:val="0"/>
      <w:marTop w:val="0"/>
      <w:marBottom w:val="0"/>
      <w:divBdr>
        <w:top w:val="none" w:sz="0" w:space="0" w:color="auto"/>
        <w:left w:val="none" w:sz="0" w:space="0" w:color="auto"/>
        <w:bottom w:val="none" w:sz="0" w:space="0" w:color="auto"/>
        <w:right w:val="none" w:sz="0" w:space="0" w:color="auto"/>
      </w:divBdr>
      <w:divsChild>
        <w:div w:id="57095183">
          <w:marLeft w:val="0"/>
          <w:marRight w:val="0"/>
          <w:marTop w:val="0"/>
          <w:marBottom w:val="0"/>
          <w:divBdr>
            <w:top w:val="none" w:sz="0" w:space="0" w:color="auto"/>
            <w:left w:val="none" w:sz="0" w:space="0" w:color="auto"/>
            <w:bottom w:val="none" w:sz="0" w:space="0" w:color="auto"/>
            <w:right w:val="none" w:sz="0" w:space="0" w:color="auto"/>
          </w:divBdr>
        </w:div>
        <w:div w:id="439883661">
          <w:marLeft w:val="0"/>
          <w:marRight w:val="0"/>
          <w:marTop w:val="0"/>
          <w:marBottom w:val="0"/>
          <w:divBdr>
            <w:top w:val="none" w:sz="0" w:space="0" w:color="auto"/>
            <w:left w:val="none" w:sz="0" w:space="0" w:color="auto"/>
            <w:bottom w:val="none" w:sz="0" w:space="0" w:color="auto"/>
            <w:right w:val="none" w:sz="0" w:space="0" w:color="auto"/>
          </w:divBdr>
        </w:div>
        <w:div w:id="646278247">
          <w:marLeft w:val="0"/>
          <w:marRight w:val="0"/>
          <w:marTop w:val="0"/>
          <w:marBottom w:val="0"/>
          <w:divBdr>
            <w:top w:val="none" w:sz="0" w:space="0" w:color="auto"/>
            <w:left w:val="none" w:sz="0" w:space="0" w:color="auto"/>
            <w:bottom w:val="none" w:sz="0" w:space="0" w:color="auto"/>
            <w:right w:val="none" w:sz="0" w:space="0" w:color="auto"/>
          </w:divBdr>
        </w:div>
        <w:div w:id="967710594">
          <w:marLeft w:val="0"/>
          <w:marRight w:val="0"/>
          <w:marTop w:val="0"/>
          <w:marBottom w:val="0"/>
          <w:divBdr>
            <w:top w:val="none" w:sz="0" w:space="0" w:color="auto"/>
            <w:left w:val="none" w:sz="0" w:space="0" w:color="auto"/>
            <w:bottom w:val="none" w:sz="0" w:space="0" w:color="auto"/>
            <w:right w:val="none" w:sz="0" w:space="0" w:color="auto"/>
          </w:divBdr>
        </w:div>
        <w:div w:id="1074084069">
          <w:marLeft w:val="0"/>
          <w:marRight w:val="0"/>
          <w:marTop w:val="0"/>
          <w:marBottom w:val="0"/>
          <w:divBdr>
            <w:top w:val="none" w:sz="0" w:space="0" w:color="auto"/>
            <w:left w:val="none" w:sz="0" w:space="0" w:color="auto"/>
            <w:bottom w:val="none" w:sz="0" w:space="0" w:color="auto"/>
            <w:right w:val="none" w:sz="0" w:space="0" w:color="auto"/>
          </w:divBdr>
        </w:div>
        <w:div w:id="1886673844">
          <w:marLeft w:val="0"/>
          <w:marRight w:val="0"/>
          <w:marTop w:val="0"/>
          <w:marBottom w:val="0"/>
          <w:divBdr>
            <w:top w:val="none" w:sz="0" w:space="0" w:color="auto"/>
            <w:left w:val="none" w:sz="0" w:space="0" w:color="auto"/>
            <w:bottom w:val="none" w:sz="0" w:space="0" w:color="auto"/>
            <w:right w:val="none" w:sz="0" w:space="0" w:color="auto"/>
          </w:divBdr>
        </w:div>
      </w:divsChild>
    </w:div>
    <w:div w:id="1558468858">
      <w:bodyDiv w:val="1"/>
      <w:marLeft w:val="0"/>
      <w:marRight w:val="0"/>
      <w:marTop w:val="0"/>
      <w:marBottom w:val="0"/>
      <w:divBdr>
        <w:top w:val="none" w:sz="0" w:space="0" w:color="auto"/>
        <w:left w:val="none" w:sz="0" w:space="0" w:color="auto"/>
        <w:bottom w:val="none" w:sz="0" w:space="0" w:color="auto"/>
        <w:right w:val="none" w:sz="0" w:space="0" w:color="auto"/>
      </w:divBdr>
    </w:div>
    <w:div w:id="1559048892">
      <w:bodyDiv w:val="1"/>
      <w:marLeft w:val="0"/>
      <w:marRight w:val="0"/>
      <w:marTop w:val="0"/>
      <w:marBottom w:val="0"/>
      <w:divBdr>
        <w:top w:val="none" w:sz="0" w:space="0" w:color="auto"/>
        <w:left w:val="none" w:sz="0" w:space="0" w:color="auto"/>
        <w:bottom w:val="none" w:sz="0" w:space="0" w:color="auto"/>
        <w:right w:val="none" w:sz="0" w:space="0" w:color="auto"/>
      </w:divBdr>
    </w:div>
    <w:div w:id="1563447223">
      <w:bodyDiv w:val="1"/>
      <w:marLeft w:val="0"/>
      <w:marRight w:val="0"/>
      <w:marTop w:val="0"/>
      <w:marBottom w:val="0"/>
      <w:divBdr>
        <w:top w:val="none" w:sz="0" w:space="0" w:color="auto"/>
        <w:left w:val="none" w:sz="0" w:space="0" w:color="auto"/>
        <w:bottom w:val="none" w:sz="0" w:space="0" w:color="auto"/>
        <w:right w:val="none" w:sz="0" w:space="0" w:color="auto"/>
      </w:divBdr>
    </w:div>
    <w:div w:id="1564870104">
      <w:bodyDiv w:val="1"/>
      <w:marLeft w:val="0"/>
      <w:marRight w:val="0"/>
      <w:marTop w:val="0"/>
      <w:marBottom w:val="0"/>
      <w:divBdr>
        <w:top w:val="none" w:sz="0" w:space="0" w:color="auto"/>
        <w:left w:val="none" w:sz="0" w:space="0" w:color="auto"/>
        <w:bottom w:val="none" w:sz="0" w:space="0" w:color="auto"/>
        <w:right w:val="none" w:sz="0" w:space="0" w:color="auto"/>
      </w:divBdr>
    </w:div>
    <w:div w:id="1569270731">
      <w:bodyDiv w:val="1"/>
      <w:marLeft w:val="0"/>
      <w:marRight w:val="0"/>
      <w:marTop w:val="0"/>
      <w:marBottom w:val="0"/>
      <w:divBdr>
        <w:top w:val="none" w:sz="0" w:space="0" w:color="auto"/>
        <w:left w:val="none" w:sz="0" w:space="0" w:color="auto"/>
        <w:bottom w:val="none" w:sz="0" w:space="0" w:color="auto"/>
        <w:right w:val="none" w:sz="0" w:space="0" w:color="auto"/>
      </w:divBdr>
    </w:div>
    <w:div w:id="1569657230">
      <w:bodyDiv w:val="1"/>
      <w:marLeft w:val="0"/>
      <w:marRight w:val="0"/>
      <w:marTop w:val="0"/>
      <w:marBottom w:val="0"/>
      <w:divBdr>
        <w:top w:val="none" w:sz="0" w:space="0" w:color="auto"/>
        <w:left w:val="none" w:sz="0" w:space="0" w:color="auto"/>
        <w:bottom w:val="none" w:sz="0" w:space="0" w:color="auto"/>
        <w:right w:val="none" w:sz="0" w:space="0" w:color="auto"/>
      </w:divBdr>
    </w:div>
    <w:div w:id="1572886376">
      <w:bodyDiv w:val="1"/>
      <w:marLeft w:val="0"/>
      <w:marRight w:val="0"/>
      <w:marTop w:val="0"/>
      <w:marBottom w:val="0"/>
      <w:divBdr>
        <w:top w:val="none" w:sz="0" w:space="0" w:color="auto"/>
        <w:left w:val="none" w:sz="0" w:space="0" w:color="auto"/>
        <w:bottom w:val="none" w:sz="0" w:space="0" w:color="auto"/>
        <w:right w:val="none" w:sz="0" w:space="0" w:color="auto"/>
      </w:divBdr>
    </w:div>
    <w:div w:id="1576233857">
      <w:bodyDiv w:val="1"/>
      <w:marLeft w:val="0"/>
      <w:marRight w:val="0"/>
      <w:marTop w:val="0"/>
      <w:marBottom w:val="0"/>
      <w:divBdr>
        <w:top w:val="none" w:sz="0" w:space="0" w:color="auto"/>
        <w:left w:val="none" w:sz="0" w:space="0" w:color="auto"/>
        <w:bottom w:val="none" w:sz="0" w:space="0" w:color="auto"/>
        <w:right w:val="none" w:sz="0" w:space="0" w:color="auto"/>
      </w:divBdr>
    </w:div>
    <w:div w:id="1577980169">
      <w:bodyDiv w:val="1"/>
      <w:marLeft w:val="0"/>
      <w:marRight w:val="0"/>
      <w:marTop w:val="0"/>
      <w:marBottom w:val="0"/>
      <w:divBdr>
        <w:top w:val="none" w:sz="0" w:space="0" w:color="auto"/>
        <w:left w:val="none" w:sz="0" w:space="0" w:color="auto"/>
        <w:bottom w:val="none" w:sz="0" w:space="0" w:color="auto"/>
        <w:right w:val="none" w:sz="0" w:space="0" w:color="auto"/>
      </w:divBdr>
    </w:div>
    <w:div w:id="1580944760">
      <w:bodyDiv w:val="1"/>
      <w:marLeft w:val="0"/>
      <w:marRight w:val="0"/>
      <w:marTop w:val="0"/>
      <w:marBottom w:val="0"/>
      <w:divBdr>
        <w:top w:val="none" w:sz="0" w:space="0" w:color="auto"/>
        <w:left w:val="none" w:sz="0" w:space="0" w:color="auto"/>
        <w:bottom w:val="none" w:sz="0" w:space="0" w:color="auto"/>
        <w:right w:val="none" w:sz="0" w:space="0" w:color="auto"/>
      </w:divBdr>
    </w:div>
    <w:div w:id="1582059915">
      <w:bodyDiv w:val="1"/>
      <w:marLeft w:val="0"/>
      <w:marRight w:val="0"/>
      <w:marTop w:val="0"/>
      <w:marBottom w:val="0"/>
      <w:divBdr>
        <w:top w:val="none" w:sz="0" w:space="0" w:color="auto"/>
        <w:left w:val="none" w:sz="0" w:space="0" w:color="auto"/>
        <w:bottom w:val="none" w:sz="0" w:space="0" w:color="auto"/>
        <w:right w:val="none" w:sz="0" w:space="0" w:color="auto"/>
      </w:divBdr>
    </w:div>
    <w:div w:id="1584758734">
      <w:bodyDiv w:val="1"/>
      <w:marLeft w:val="0"/>
      <w:marRight w:val="0"/>
      <w:marTop w:val="0"/>
      <w:marBottom w:val="0"/>
      <w:divBdr>
        <w:top w:val="none" w:sz="0" w:space="0" w:color="auto"/>
        <w:left w:val="none" w:sz="0" w:space="0" w:color="auto"/>
        <w:bottom w:val="none" w:sz="0" w:space="0" w:color="auto"/>
        <w:right w:val="none" w:sz="0" w:space="0" w:color="auto"/>
      </w:divBdr>
    </w:div>
    <w:div w:id="1586454025">
      <w:bodyDiv w:val="1"/>
      <w:marLeft w:val="0"/>
      <w:marRight w:val="0"/>
      <w:marTop w:val="0"/>
      <w:marBottom w:val="0"/>
      <w:divBdr>
        <w:top w:val="none" w:sz="0" w:space="0" w:color="auto"/>
        <w:left w:val="none" w:sz="0" w:space="0" w:color="auto"/>
        <w:bottom w:val="none" w:sz="0" w:space="0" w:color="auto"/>
        <w:right w:val="none" w:sz="0" w:space="0" w:color="auto"/>
      </w:divBdr>
    </w:div>
    <w:div w:id="1586763359">
      <w:bodyDiv w:val="1"/>
      <w:marLeft w:val="0"/>
      <w:marRight w:val="0"/>
      <w:marTop w:val="0"/>
      <w:marBottom w:val="0"/>
      <w:divBdr>
        <w:top w:val="none" w:sz="0" w:space="0" w:color="auto"/>
        <w:left w:val="none" w:sz="0" w:space="0" w:color="auto"/>
        <w:bottom w:val="none" w:sz="0" w:space="0" w:color="auto"/>
        <w:right w:val="none" w:sz="0" w:space="0" w:color="auto"/>
      </w:divBdr>
      <w:divsChild>
        <w:div w:id="334043080">
          <w:marLeft w:val="0"/>
          <w:marRight w:val="0"/>
          <w:marTop w:val="0"/>
          <w:marBottom w:val="0"/>
          <w:divBdr>
            <w:top w:val="none" w:sz="0" w:space="0" w:color="auto"/>
            <w:left w:val="none" w:sz="0" w:space="0" w:color="auto"/>
            <w:bottom w:val="none" w:sz="0" w:space="0" w:color="auto"/>
            <w:right w:val="none" w:sz="0" w:space="0" w:color="auto"/>
          </w:divBdr>
        </w:div>
        <w:div w:id="346489041">
          <w:marLeft w:val="0"/>
          <w:marRight w:val="0"/>
          <w:marTop w:val="0"/>
          <w:marBottom w:val="0"/>
          <w:divBdr>
            <w:top w:val="none" w:sz="0" w:space="0" w:color="auto"/>
            <w:left w:val="none" w:sz="0" w:space="0" w:color="auto"/>
            <w:bottom w:val="none" w:sz="0" w:space="0" w:color="auto"/>
            <w:right w:val="none" w:sz="0" w:space="0" w:color="auto"/>
          </w:divBdr>
        </w:div>
        <w:div w:id="1738043874">
          <w:marLeft w:val="0"/>
          <w:marRight w:val="0"/>
          <w:marTop w:val="0"/>
          <w:marBottom w:val="0"/>
          <w:divBdr>
            <w:top w:val="none" w:sz="0" w:space="0" w:color="auto"/>
            <w:left w:val="none" w:sz="0" w:space="0" w:color="auto"/>
            <w:bottom w:val="none" w:sz="0" w:space="0" w:color="auto"/>
            <w:right w:val="none" w:sz="0" w:space="0" w:color="auto"/>
          </w:divBdr>
        </w:div>
      </w:divsChild>
    </w:div>
    <w:div w:id="1589002709">
      <w:bodyDiv w:val="1"/>
      <w:marLeft w:val="0"/>
      <w:marRight w:val="0"/>
      <w:marTop w:val="0"/>
      <w:marBottom w:val="0"/>
      <w:divBdr>
        <w:top w:val="none" w:sz="0" w:space="0" w:color="auto"/>
        <w:left w:val="none" w:sz="0" w:space="0" w:color="auto"/>
        <w:bottom w:val="none" w:sz="0" w:space="0" w:color="auto"/>
        <w:right w:val="none" w:sz="0" w:space="0" w:color="auto"/>
      </w:divBdr>
    </w:div>
    <w:div w:id="1591349174">
      <w:bodyDiv w:val="1"/>
      <w:marLeft w:val="0"/>
      <w:marRight w:val="0"/>
      <w:marTop w:val="0"/>
      <w:marBottom w:val="0"/>
      <w:divBdr>
        <w:top w:val="none" w:sz="0" w:space="0" w:color="auto"/>
        <w:left w:val="none" w:sz="0" w:space="0" w:color="auto"/>
        <w:bottom w:val="none" w:sz="0" w:space="0" w:color="auto"/>
        <w:right w:val="none" w:sz="0" w:space="0" w:color="auto"/>
      </w:divBdr>
    </w:div>
    <w:div w:id="1591550304">
      <w:bodyDiv w:val="1"/>
      <w:marLeft w:val="0"/>
      <w:marRight w:val="0"/>
      <w:marTop w:val="0"/>
      <w:marBottom w:val="0"/>
      <w:divBdr>
        <w:top w:val="none" w:sz="0" w:space="0" w:color="auto"/>
        <w:left w:val="none" w:sz="0" w:space="0" w:color="auto"/>
        <w:bottom w:val="none" w:sz="0" w:space="0" w:color="auto"/>
        <w:right w:val="none" w:sz="0" w:space="0" w:color="auto"/>
      </w:divBdr>
      <w:divsChild>
        <w:div w:id="568199744">
          <w:marLeft w:val="0"/>
          <w:marRight w:val="0"/>
          <w:marTop w:val="0"/>
          <w:marBottom w:val="0"/>
          <w:divBdr>
            <w:top w:val="none" w:sz="0" w:space="0" w:color="auto"/>
            <w:left w:val="none" w:sz="0" w:space="0" w:color="auto"/>
            <w:bottom w:val="none" w:sz="0" w:space="0" w:color="auto"/>
            <w:right w:val="none" w:sz="0" w:space="0" w:color="auto"/>
          </w:divBdr>
          <w:divsChild>
            <w:div w:id="1088499583">
              <w:marLeft w:val="0"/>
              <w:marRight w:val="0"/>
              <w:marTop w:val="0"/>
              <w:marBottom w:val="0"/>
              <w:divBdr>
                <w:top w:val="none" w:sz="0" w:space="0" w:color="auto"/>
                <w:left w:val="none" w:sz="0" w:space="0" w:color="auto"/>
                <w:bottom w:val="none" w:sz="0" w:space="0" w:color="auto"/>
                <w:right w:val="none" w:sz="0" w:space="0" w:color="auto"/>
              </w:divBdr>
              <w:divsChild>
                <w:div w:id="833566859">
                  <w:marLeft w:val="0"/>
                  <w:marRight w:val="0"/>
                  <w:marTop w:val="0"/>
                  <w:marBottom w:val="0"/>
                  <w:divBdr>
                    <w:top w:val="none" w:sz="0" w:space="0" w:color="auto"/>
                    <w:left w:val="none" w:sz="0" w:space="0" w:color="auto"/>
                    <w:bottom w:val="none" w:sz="0" w:space="0" w:color="auto"/>
                    <w:right w:val="none" w:sz="0" w:space="0" w:color="auto"/>
                  </w:divBdr>
                  <w:divsChild>
                    <w:div w:id="1105534612">
                      <w:marLeft w:val="0"/>
                      <w:marRight w:val="0"/>
                      <w:marTop w:val="0"/>
                      <w:marBottom w:val="0"/>
                      <w:divBdr>
                        <w:top w:val="none" w:sz="0" w:space="0" w:color="auto"/>
                        <w:left w:val="none" w:sz="0" w:space="0" w:color="auto"/>
                        <w:bottom w:val="none" w:sz="0" w:space="0" w:color="auto"/>
                        <w:right w:val="none" w:sz="0" w:space="0" w:color="auto"/>
                      </w:divBdr>
                      <w:divsChild>
                        <w:div w:id="455176809">
                          <w:marLeft w:val="0"/>
                          <w:marRight w:val="0"/>
                          <w:marTop w:val="0"/>
                          <w:marBottom w:val="0"/>
                          <w:divBdr>
                            <w:top w:val="none" w:sz="0" w:space="0" w:color="auto"/>
                            <w:left w:val="none" w:sz="0" w:space="0" w:color="auto"/>
                            <w:bottom w:val="none" w:sz="0" w:space="0" w:color="auto"/>
                            <w:right w:val="none" w:sz="0" w:space="0" w:color="auto"/>
                          </w:divBdr>
                          <w:divsChild>
                            <w:div w:id="505901548">
                              <w:marLeft w:val="0"/>
                              <w:marRight w:val="0"/>
                              <w:marTop w:val="0"/>
                              <w:marBottom w:val="0"/>
                              <w:divBdr>
                                <w:top w:val="none" w:sz="0" w:space="0" w:color="auto"/>
                                <w:left w:val="none" w:sz="0" w:space="0" w:color="auto"/>
                                <w:bottom w:val="none" w:sz="0" w:space="0" w:color="auto"/>
                                <w:right w:val="none" w:sz="0" w:space="0" w:color="auto"/>
                              </w:divBdr>
                              <w:divsChild>
                                <w:div w:id="2034186014">
                                  <w:marLeft w:val="0"/>
                                  <w:marRight w:val="0"/>
                                  <w:marTop w:val="0"/>
                                  <w:marBottom w:val="0"/>
                                  <w:divBdr>
                                    <w:top w:val="none" w:sz="0" w:space="0" w:color="auto"/>
                                    <w:left w:val="none" w:sz="0" w:space="0" w:color="auto"/>
                                    <w:bottom w:val="none" w:sz="0" w:space="0" w:color="auto"/>
                                    <w:right w:val="none" w:sz="0" w:space="0" w:color="auto"/>
                                  </w:divBdr>
                                  <w:divsChild>
                                    <w:div w:id="7835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331120">
          <w:marLeft w:val="0"/>
          <w:marRight w:val="0"/>
          <w:marTop w:val="0"/>
          <w:marBottom w:val="0"/>
          <w:divBdr>
            <w:top w:val="none" w:sz="0" w:space="0" w:color="auto"/>
            <w:left w:val="none" w:sz="0" w:space="0" w:color="auto"/>
            <w:bottom w:val="none" w:sz="0" w:space="0" w:color="auto"/>
            <w:right w:val="none" w:sz="0" w:space="0" w:color="auto"/>
          </w:divBdr>
          <w:divsChild>
            <w:div w:id="1572036247">
              <w:marLeft w:val="0"/>
              <w:marRight w:val="0"/>
              <w:marTop w:val="0"/>
              <w:marBottom w:val="0"/>
              <w:divBdr>
                <w:top w:val="none" w:sz="0" w:space="0" w:color="auto"/>
                <w:left w:val="none" w:sz="0" w:space="0" w:color="auto"/>
                <w:bottom w:val="none" w:sz="0" w:space="0" w:color="auto"/>
                <w:right w:val="none" w:sz="0" w:space="0" w:color="auto"/>
              </w:divBdr>
              <w:divsChild>
                <w:div w:id="382755269">
                  <w:marLeft w:val="0"/>
                  <w:marRight w:val="0"/>
                  <w:marTop w:val="0"/>
                  <w:marBottom w:val="0"/>
                  <w:divBdr>
                    <w:top w:val="none" w:sz="0" w:space="0" w:color="auto"/>
                    <w:left w:val="none" w:sz="0" w:space="0" w:color="auto"/>
                    <w:bottom w:val="none" w:sz="0" w:space="0" w:color="auto"/>
                    <w:right w:val="none" w:sz="0" w:space="0" w:color="auto"/>
                  </w:divBdr>
                  <w:divsChild>
                    <w:div w:id="1335842883">
                      <w:marLeft w:val="0"/>
                      <w:marRight w:val="0"/>
                      <w:marTop w:val="0"/>
                      <w:marBottom w:val="0"/>
                      <w:divBdr>
                        <w:top w:val="none" w:sz="0" w:space="0" w:color="auto"/>
                        <w:left w:val="none" w:sz="0" w:space="0" w:color="auto"/>
                        <w:bottom w:val="none" w:sz="0" w:space="0" w:color="auto"/>
                        <w:right w:val="none" w:sz="0" w:space="0" w:color="auto"/>
                      </w:divBdr>
                      <w:divsChild>
                        <w:div w:id="1536457435">
                          <w:marLeft w:val="0"/>
                          <w:marRight w:val="0"/>
                          <w:marTop w:val="0"/>
                          <w:marBottom w:val="0"/>
                          <w:divBdr>
                            <w:top w:val="none" w:sz="0" w:space="0" w:color="auto"/>
                            <w:left w:val="none" w:sz="0" w:space="0" w:color="auto"/>
                            <w:bottom w:val="none" w:sz="0" w:space="0" w:color="auto"/>
                            <w:right w:val="none" w:sz="0" w:space="0" w:color="auto"/>
                          </w:divBdr>
                          <w:divsChild>
                            <w:div w:id="199364398">
                              <w:marLeft w:val="0"/>
                              <w:marRight w:val="0"/>
                              <w:marTop w:val="0"/>
                              <w:marBottom w:val="0"/>
                              <w:divBdr>
                                <w:top w:val="none" w:sz="0" w:space="0" w:color="auto"/>
                                <w:left w:val="none" w:sz="0" w:space="0" w:color="auto"/>
                                <w:bottom w:val="none" w:sz="0" w:space="0" w:color="auto"/>
                                <w:right w:val="none" w:sz="0" w:space="0" w:color="auto"/>
                              </w:divBdr>
                              <w:divsChild>
                                <w:div w:id="770201199">
                                  <w:marLeft w:val="0"/>
                                  <w:marRight w:val="0"/>
                                  <w:marTop w:val="0"/>
                                  <w:marBottom w:val="0"/>
                                  <w:divBdr>
                                    <w:top w:val="none" w:sz="0" w:space="0" w:color="auto"/>
                                    <w:left w:val="none" w:sz="0" w:space="0" w:color="auto"/>
                                    <w:bottom w:val="none" w:sz="0" w:space="0" w:color="auto"/>
                                    <w:right w:val="none" w:sz="0" w:space="0" w:color="auto"/>
                                  </w:divBdr>
                                  <w:divsChild>
                                    <w:div w:id="12959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573668">
      <w:bodyDiv w:val="1"/>
      <w:marLeft w:val="0"/>
      <w:marRight w:val="0"/>
      <w:marTop w:val="0"/>
      <w:marBottom w:val="0"/>
      <w:divBdr>
        <w:top w:val="none" w:sz="0" w:space="0" w:color="auto"/>
        <w:left w:val="none" w:sz="0" w:space="0" w:color="auto"/>
        <w:bottom w:val="none" w:sz="0" w:space="0" w:color="auto"/>
        <w:right w:val="none" w:sz="0" w:space="0" w:color="auto"/>
      </w:divBdr>
    </w:div>
    <w:div w:id="1592347512">
      <w:bodyDiv w:val="1"/>
      <w:marLeft w:val="0"/>
      <w:marRight w:val="0"/>
      <w:marTop w:val="0"/>
      <w:marBottom w:val="0"/>
      <w:divBdr>
        <w:top w:val="none" w:sz="0" w:space="0" w:color="auto"/>
        <w:left w:val="none" w:sz="0" w:space="0" w:color="auto"/>
        <w:bottom w:val="none" w:sz="0" w:space="0" w:color="auto"/>
        <w:right w:val="none" w:sz="0" w:space="0" w:color="auto"/>
      </w:divBdr>
    </w:div>
    <w:div w:id="1594626839">
      <w:bodyDiv w:val="1"/>
      <w:marLeft w:val="0"/>
      <w:marRight w:val="0"/>
      <w:marTop w:val="0"/>
      <w:marBottom w:val="0"/>
      <w:divBdr>
        <w:top w:val="none" w:sz="0" w:space="0" w:color="auto"/>
        <w:left w:val="none" w:sz="0" w:space="0" w:color="auto"/>
        <w:bottom w:val="none" w:sz="0" w:space="0" w:color="auto"/>
        <w:right w:val="none" w:sz="0" w:space="0" w:color="auto"/>
      </w:divBdr>
    </w:div>
    <w:div w:id="1595867548">
      <w:bodyDiv w:val="1"/>
      <w:marLeft w:val="0"/>
      <w:marRight w:val="0"/>
      <w:marTop w:val="0"/>
      <w:marBottom w:val="0"/>
      <w:divBdr>
        <w:top w:val="none" w:sz="0" w:space="0" w:color="auto"/>
        <w:left w:val="none" w:sz="0" w:space="0" w:color="auto"/>
        <w:bottom w:val="none" w:sz="0" w:space="0" w:color="auto"/>
        <w:right w:val="none" w:sz="0" w:space="0" w:color="auto"/>
      </w:divBdr>
    </w:div>
    <w:div w:id="1596671549">
      <w:bodyDiv w:val="1"/>
      <w:marLeft w:val="0"/>
      <w:marRight w:val="0"/>
      <w:marTop w:val="0"/>
      <w:marBottom w:val="0"/>
      <w:divBdr>
        <w:top w:val="none" w:sz="0" w:space="0" w:color="auto"/>
        <w:left w:val="none" w:sz="0" w:space="0" w:color="auto"/>
        <w:bottom w:val="none" w:sz="0" w:space="0" w:color="auto"/>
        <w:right w:val="none" w:sz="0" w:space="0" w:color="auto"/>
      </w:divBdr>
    </w:div>
    <w:div w:id="1597210010">
      <w:bodyDiv w:val="1"/>
      <w:marLeft w:val="0"/>
      <w:marRight w:val="0"/>
      <w:marTop w:val="0"/>
      <w:marBottom w:val="0"/>
      <w:divBdr>
        <w:top w:val="none" w:sz="0" w:space="0" w:color="auto"/>
        <w:left w:val="none" w:sz="0" w:space="0" w:color="auto"/>
        <w:bottom w:val="none" w:sz="0" w:space="0" w:color="auto"/>
        <w:right w:val="none" w:sz="0" w:space="0" w:color="auto"/>
      </w:divBdr>
    </w:div>
    <w:div w:id="1597246005">
      <w:bodyDiv w:val="1"/>
      <w:marLeft w:val="0"/>
      <w:marRight w:val="0"/>
      <w:marTop w:val="0"/>
      <w:marBottom w:val="0"/>
      <w:divBdr>
        <w:top w:val="none" w:sz="0" w:space="0" w:color="auto"/>
        <w:left w:val="none" w:sz="0" w:space="0" w:color="auto"/>
        <w:bottom w:val="none" w:sz="0" w:space="0" w:color="auto"/>
        <w:right w:val="none" w:sz="0" w:space="0" w:color="auto"/>
      </w:divBdr>
    </w:div>
    <w:div w:id="1597714835">
      <w:bodyDiv w:val="1"/>
      <w:marLeft w:val="0"/>
      <w:marRight w:val="0"/>
      <w:marTop w:val="0"/>
      <w:marBottom w:val="0"/>
      <w:divBdr>
        <w:top w:val="none" w:sz="0" w:space="0" w:color="auto"/>
        <w:left w:val="none" w:sz="0" w:space="0" w:color="auto"/>
        <w:bottom w:val="none" w:sz="0" w:space="0" w:color="auto"/>
        <w:right w:val="none" w:sz="0" w:space="0" w:color="auto"/>
      </w:divBdr>
    </w:div>
    <w:div w:id="1597791467">
      <w:bodyDiv w:val="1"/>
      <w:marLeft w:val="0"/>
      <w:marRight w:val="0"/>
      <w:marTop w:val="0"/>
      <w:marBottom w:val="0"/>
      <w:divBdr>
        <w:top w:val="none" w:sz="0" w:space="0" w:color="auto"/>
        <w:left w:val="none" w:sz="0" w:space="0" w:color="auto"/>
        <w:bottom w:val="none" w:sz="0" w:space="0" w:color="auto"/>
        <w:right w:val="none" w:sz="0" w:space="0" w:color="auto"/>
      </w:divBdr>
    </w:div>
    <w:div w:id="1598441569">
      <w:bodyDiv w:val="1"/>
      <w:marLeft w:val="0"/>
      <w:marRight w:val="0"/>
      <w:marTop w:val="0"/>
      <w:marBottom w:val="0"/>
      <w:divBdr>
        <w:top w:val="none" w:sz="0" w:space="0" w:color="auto"/>
        <w:left w:val="none" w:sz="0" w:space="0" w:color="auto"/>
        <w:bottom w:val="none" w:sz="0" w:space="0" w:color="auto"/>
        <w:right w:val="none" w:sz="0" w:space="0" w:color="auto"/>
      </w:divBdr>
    </w:div>
    <w:div w:id="1603100152">
      <w:bodyDiv w:val="1"/>
      <w:marLeft w:val="0"/>
      <w:marRight w:val="0"/>
      <w:marTop w:val="0"/>
      <w:marBottom w:val="0"/>
      <w:divBdr>
        <w:top w:val="none" w:sz="0" w:space="0" w:color="auto"/>
        <w:left w:val="none" w:sz="0" w:space="0" w:color="auto"/>
        <w:bottom w:val="none" w:sz="0" w:space="0" w:color="auto"/>
        <w:right w:val="none" w:sz="0" w:space="0" w:color="auto"/>
      </w:divBdr>
    </w:div>
    <w:div w:id="1606226934">
      <w:bodyDiv w:val="1"/>
      <w:marLeft w:val="0"/>
      <w:marRight w:val="0"/>
      <w:marTop w:val="0"/>
      <w:marBottom w:val="0"/>
      <w:divBdr>
        <w:top w:val="none" w:sz="0" w:space="0" w:color="auto"/>
        <w:left w:val="none" w:sz="0" w:space="0" w:color="auto"/>
        <w:bottom w:val="none" w:sz="0" w:space="0" w:color="auto"/>
        <w:right w:val="none" w:sz="0" w:space="0" w:color="auto"/>
      </w:divBdr>
    </w:div>
    <w:div w:id="1606881119">
      <w:bodyDiv w:val="1"/>
      <w:marLeft w:val="0"/>
      <w:marRight w:val="0"/>
      <w:marTop w:val="0"/>
      <w:marBottom w:val="0"/>
      <w:divBdr>
        <w:top w:val="none" w:sz="0" w:space="0" w:color="auto"/>
        <w:left w:val="none" w:sz="0" w:space="0" w:color="auto"/>
        <w:bottom w:val="none" w:sz="0" w:space="0" w:color="auto"/>
        <w:right w:val="none" w:sz="0" w:space="0" w:color="auto"/>
      </w:divBdr>
    </w:div>
    <w:div w:id="1608192009">
      <w:bodyDiv w:val="1"/>
      <w:marLeft w:val="0"/>
      <w:marRight w:val="0"/>
      <w:marTop w:val="0"/>
      <w:marBottom w:val="0"/>
      <w:divBdr>
        <w:top w:val="none" w:sz="0" w:space="0" w:color="auto"/>
        <w:left w:val="none" w:sz="0" w:space="0" w:color="auto"/>
        <w:bottom w:val="none" w:sz="0" w:space="0" w:color="auto"/>
        <w:right w:val="none" w:sz="0" w:space="0" w:color="auto"/>
      </w:divBdr>
    </w:div>
    <w:div w:id="1610358582">
      <w:bodyDiv w:val="1"/>
      <w:marLeft w:val="0"/>
      <w:marRight w:val="0"/>
      <w:marTop w:val="0"/>
      <w:marBottom w:val="0"/>
      <w:divBdr>
        <w:top w:val="none" w:sz="0" w:space="0" w:color="auto"/>
        <w:left w:val="none" w:sz="0" w:space="0" w:color="auto"/>
        <w:bottom w:val="none" w:sz="0" w:space="0" w:color="auto"/>
        <w:right w:val="none" w:sz="0" w:space="0" w:color="auto"/>
      </w:divBdr>
    </w:div>
    <w:div w:id="1610699254">
      <w:bodyDiv w:val="1"/>
      <w:marLeft w:val="0"/>
      <w:marRight w:val="0"/>
      <w:marTop w:val="0"/>
      <w:marBottom w:val="0"/>
      <w:divBdr>
        <w:top w:val="none" w:sz="0" w:space="0" w:color="auto"/>
        <w:left w:val="none" w:sz="0" w:space="0" w:color="auto"/>
        <w:bottom w:val="none" w:sz="0" w:space="0" w:color="auto"/>
        <w:right w:val="none" w:sz="0" w:space="0" w:color="auto"/>
      </w:divBdr>
    </w:div>
    <w:div w:id="1613710144">
      <w:bodyDiv w:val="1"/>
      <w:marLeft w:val="0"/>
      <w:marRight w:val="0"/>
      <w:marTop w:val="0"/>
      <w:marBottom w:val="0"/>
      <w:divBdr>
        <w:top w:val="none" w:sz="0" w:space="0" w:color="auto"/>
        <w:left w:val="none" w:sz="0" w:space="0" w:color="auto"/>
        <w:bottom w:val="none" w:sz="0" w:space="0" w:color="auto"/>
        <w:right w:val="none" w:sz="0" w:space="0" w:color="auto"/>
      </w:divBdr>
      <w:divsChild>
        <w:div w:id="20864444">
          <w:marLeft w:val="0"/>
          <w:marRight w:val="0"/>
          <w:marTop w:val="0"/>
          <w:marBottom w:val="0"/>
          <w:divBdr>
            <w:top w:val="none" w:sz="0" w:space="0" w:color="auto"/>
            <w:left w:val="none" w:sz="0" w:space="0" w:color="auto"/>
            <w:bottom w:val="none" w:sz="0" w:space="0" w:color="auto"/>
            <w:right w:val="none" w:sz="0" w:space="0" w:color="auto"/>
          </w:divBdr>
        </w:div>
        <w:div w:id="29114686">
          <w:marLeft w:val="0"/>
          <w:marRight w:val="0"/>
          <w:marTop w:val="0"/>
          <w:marBottom w:val="0"/>
          <w:divBdr>
            <w:top w:val="none" w:sz="0" w:space="0" w:color="auto"/>
            <w:left w:val="none" w:sz="0" w:space="0" w:color="auto"/>
            <w:bottom w:val="none" w:sz="0" w:space="0" w:color="auto"/>
            <w:right w:val="none" w:sz="0" w:space="0" w:color="auto"/>
          </w:divBdr>
        </w:div>
        <w:div w:id="260532587">
          <w:marLeft w:val="0"/>
          <w:marRight w:val="0"/>
          <w:marTop w:val="0"/>
          <w:marBottom w:val="0"/>
          <w:divBdr>
            <w:top w:val="none" w:sz="0" w:space="0" w:color="auto"/>
            <w:left w:val="none" w:sz="0" w:space="0" w:color="auto"/>
            <w:bottom w:val="none" w:sz="0" w:space="0" w:color="auto"/>
            <w:right w:val="none" w:sz="0" w:space="0" w:color="auto"/>
          </w:divBdr>
        </w:div>
        <w:div w:id="421679706">
          <w:marLeft w:val="0"/>
          <w:marRight w:val="0"/>
          <w:marTop w:val="0"/>
          <w:marBottom w:val="0"/>
          <w:divBdr>
            <w:top w:val="none" w:sz="0" w:space="0" w:color="auto"/>
            <w:left w:val="none" w:sz="0" w:space="0" w:color="auto"/>
            <w:bottom w:val="none" w:sz="0" w:space="0" w:color="auto"/>
            <w:right w:val="none" w:sz="0" w:space="0" w:color="auto"/>
          </w:divBdr>
        </w:div>
        <w:div w:id="422605943">
          <w:marLeft w:val="0"/>
          <w:marRight w:val="0"/>
          <w:marTop w:val="0"/>
          <w:marBottom w:val="0"/>
          <w:divBdr>
            <w:top w:val="none" w:sz="0" w:space="0" w:color="auto"/>
            <w:left w:val="none" w:sz="0" w:space="0" w:color="auto"/>
            <w:bottom w:val="none" w:sz="0" w:space="0" w:color="auto"/>
            <w:right w:val="none" w:sz="0" w:space="0" w:color="auto"/>
          </w:divBdr>
        </w:div>
        <w:div w:id="1527719261">
          <w:marLeft w:val="0"/>
          <w:marRight w:val="0"/>
          <w:marTop w:val="0"/>
          <w:marBottom w:val="0"/>
          <w:divBdr>
            <w:top w:val="none" w:sz="0" w:space="0" w:color="auto"/>
            <w:left w:val="none" w:sz="0" w:space="0" w:color="auto"/>
            <w:bottom w:val="none" w:sz="0" w:space="0" w:color="auto"/>
            <w:right w:val="none" w:sz="0" w:space="0" w:color="auto"/>
          </w:divBdr>
        </w:div>
        <w:div w:id="1545945760">
          <w:marLeft w:val="0"/>
          <w:marRight w:val="0"/>
          <w:marTop w:val="0"/>
          <w:marBottom w:val="0"/>
          <w:divBdr>
            <w:top w:val="none" w:sz="0" w:space="0" w:color="auto"/>
            <w:left w:val="none" w:sz="0" w:space="0" w:color="auto"/>
            <w:bottom w:val="none" w:sz="0" w:space="0" w:color="auto"/>
            <w:right w:val="none" w:sz="0" w:space="0" w:color="auto"/>
          </w:divBdr>
        </w:div>
        <w:div w:id="1835146642">
          <w:marLeft w:val="0"/>
          <w:marRight w:val="0"/>
          <w:marTop w:val="0"/>
          <w:marBottom w:val="0"/>
          <w:divBdr>
            <w:top w:val="none" w:sz="0" w:space="0" w:color="auto"/>
            <w:left w:val="none" w:sz="0" w:space="0" w:color="auto"/>
            <w:bottom w:val="none" w:sz="0" w:space="0" w:color="auto"/>
            <w:right w:val="none" w:sz="0" w:space="0" w:color="auto"/>
          </w:divBdr>
        </w:div>
        <w:div w:id="1872299695">
          <w:marLeft w:val="0"/>
          <w:marRight w:val="0"/>
          <w:marTop w:val="0"/>
          <w:marBottom w:val="0"/>
          <w:divBdr>
            <w:top w:val="none" w:sz="0" w:space="0" w:color="auto"/>
            <w:left w:val="none" w:sz="0" w:space="0" w:color="auto"/>
            <w:bottom w:val="none" w:sz="0" w:space="0" w:color="auto"/>
            <w:right w:val="none" w:sz="0" w:space="0" w:color="auto"/>
          </w:divBdr>
        </w:div>
      </w:divsChild>
    </w:div>
    <w:div w:id="1613827059">
      <w:bodyDiv w:val="1"/>
      <w:marLeft w:val="0"/>
      <w:marRight w:val="0"/>
      <w:marTop w:val="0"/>
      <w:marBottom w:val="0"/>
      <w:divBdr>
        <w:top w:val="none" w:sz="0" w:space="0" w:color="auto"/>
        <w:left w:val="none" w:sz="0" w:space="0" w:color="auto"/>
        <w:bottom w:val="none" w:sz="0" w:space="0" w:color="auto"/>
        <w:right w:val="none" w:sz="0" w:space="0" w:color="auto"/>
      </w:divBdr>
    </w:div>
    <w:div w:id="1615286594">
      <w:bodyDiv w:val="1"/>
      <w:marLeft w:val="0"/>
      <w:marRight w:val="0"/>
      <w:marTop w:val="0"/>
      <w:marBottom w:val="0"/>
      <w:divBdr>
        <w:top w:val="none" w:sz="0" w:space="0" w:color="auto"/>
        <w:left w:val="none" w:sz="0" w:space="0" w:color="auto"/>
        <w:bottom w:val="none" w:sz="0" w:space="0" w:color="auto"/>
        <w:right w:val="none" w:sz="0" w:space="0" w:color="auto"/>
      </w:divBdr>
    </w:div>
    <w:div w:id="1617252789">
      <w:bodyDiv w:val="1"/>
      <w:marLeft w:val="0"/>
      <w:marRight w:val="0"/>
      <w:marTop w:val="0"/>
      <w:marBottom w:val="0"/>
      <w:divBdr>
        <w:top w:val="none" w:sz="0" w:space="0" w:color="auto"/>
        <w:left w:val="none" w:sz="0" w:space="0" w:color="auto"/>
        <w:bottom w:val="none" w:sz="0" w:space="0" w:color="auto"/>
        <w:right w:val="none" w:sz="0" w:space="0" w:color="auto"/>
      </w:divBdr>
    </w:div>
    <w:div w:id="1618566314">
      <w:bodyDiv w:val="1"/>
      <w:marLeft w:val="0"/>
      <w:marRight w:val="0"/>
      <w:marTop w:val="0"/>
      <w:marBottom w:val="0"/>
      <w:divBdr>
        <w:top w:val="none" w:sz="0" w:space="0" w:color="auto"/>
        <w:left w:val="none" w:sz="0" w:space="0" w:color="auto"/>
        <w:bottom w:val="none" w:sz="0" w:space="0" w:color="auto"/>
        <w:right w:val="none" w:sz="0" w:space="0" w:color="auto"/>
      </w:divBdr>
    </w:div>
    <w:div w:id="1622371987">
      <w:bodyDiv w:val="1"/>
      <w:marLeft w:val="0"/>
      <w:marRight w:val="0"/>
      <w:marTop w:val="0"/>
      <w:marBottom w:val="0"/>
      <w:divBdr>
        <w:top w:val="none" w:sz="0" w:space="0" w:color="auto"/>
        <w:left w:val="none" w:sz="0" w:space="0" w:color="auto"/>
        <w:bottom w:val="none" w:sz="0" w:space="0" w:color="auto"/>
        <w:right w:val="none" w:sz="0" w:space="0" w:color="auto"/>
      </w:divBdr>
    </w:div>
    <w:div w:id="1624071948">
      <w:bodyDiv w:val="1"/>
      <w:marLeft w:val="0"/>
      <w:marRight w:val="0"/>
      <w:marTop w:val="0"/>
      <w:marBottom w:val="0"/>
      <w:divBdr>
        <w:top w:val="none" w:sz="0" w:space="0" w:color="auto"/>
        <w:left w:val="none" w:sz="0" w:space="0" w:color="auto"/>
        <w:bottom w:val="none" w:sz="0" w:space="0" w:color="auto"/>
        <w:right w:val="none" w:sz="0" w:space="0" w:color="auto"/>
      </w:divBdr>
    </w:div>
    <w:div w:id="1624187030">
      <w:bodyDiv w:val="1"/>
      <w:marLeft w:val="0"/>
      <w:marRight w:val="0"/>
      <w:marTop w:val="0"/>
      <w:marBottom w:val="0"/>
      <w:divBdr>
        <w:top w:val="none" w:sz="0" w:space="0" w:color="auto"/>
        <w:left w:val="none" w:sz="0" w:space="0" w:color="auto"/>
        <w:bottom w:val="none" w:sz="0" w:space="0" w:color="auto"/>
        <w:right w:val="none" w:sz="0" w:space="0" w:color="auto"/>
      </w:divBdr>
    </w:div>
    <w:div w:id="1624339705">
      <w:bodyDiv w:val="1"/>
      <w:marLeft w:val="0"/>
      <w:marRight w:val="0"/>
      <w:marTop w:val="0"/>
      <w:marBottom w:val="0"/>
      <w:divBdr>
        <w:top w:val="none" w:sz="0" w:space="0" w:color="auto"/>
        <w:left w:val="none" w:sz="0" w:space="0" w:color="auto"/>
        <w:bottom w:val="none" w:sz="0" w:space="0" w:color="auto"/>
        <w:right w:val="none" w:sz="0" w:space="0" w:color="auto"/>
      </w:divBdr>
    </w:div>
    <w:div w:id="1625427123">
      <w:bodyDiv w:val="1"/>
      <w:marLeft w:val="0"/>
      <w:marRight w:val="0"/>
      <w:marTop w:val="0"/>
      <w:marBottom w:val="0"/>
      <w:divBdr>
        <w:top w:val="none" w:sz="0" w:space="0" w:color="auto"/>
        <w:left w:val="none" w:sz="0" w:space="0" w:color="auto"/>
        <w:bottom w:val="none" w:sz="0" w:space="0" w:color="auto"/>
        <w:right w:val="none" w:sz="0" w:space="0" w:color="auto"/>
      </w:divBdr>
      <w:divsChild>
        <w:div w:id="277838800">
          <w:marLeft w:val="0"/>
          <w:marRight w:val="0"/>
          <w:marTop w:val="0"/>
          <w:marBottom w:val="0"/>
          <w:divBdr>
            <w:top w:val="none" w:sz="0" w:space="0" w:color="auto"/>
            <w:left w:val="none" w:sz="0" w:space="0" w:color="auto"/>
            <w:bottom w:val="none" w:sz="0" w:space="0" w:color="auto"/>
            <w:right w:val="none" w:sz="0" w:space="0" w:color="auto"/>
          </w:divBdr>
        </w:div>
        <w:div w:id="1925795815">
          <w:marLeft w:val="0"/>
          <w:marRight w:val="0"/>
          <w:marTop w:val="0"/>
          <w:marBottom w:val="0"/>
          <w:divBdr>
            <w:top w:val="none" w:sz="0" w:space="0" w:color="auto"/>
            <w:left w:val="none" w:sz="0" w:space="0" w:color="auto"/>
            <w:bottom w:val="none" w:sz="0" w:space="0" w:color="auto"/>
            <w:right w:val="none" w:sz="0" w:space="0" w:color="auto"/>
          </w:divBdr>
        </w:div>
        <w:div w:id="1952859487">
          <w:marLeft w:val="0"/>
          <w:marRight w:val="0"/>
          <w:marTop w:val="0"/>
          <w:marBottom w:val="0"/>
          <w:divBdr>
            <w:top w:val="none" w:sz="0" w:space="0" w:color="auto"/>
            <w:left w:val="none" w:sz="0" w:space="0" w:color="auto"/>
            <w:bottom w:val="none" w:sz="0" w:space="0" w:color="auto"/>
            <w:right w:val="none" w:sz="0" w:space="0" w:color="auto"/>
          </w:divBdr>
        </w:div>
      </w:divsChild>
    </w:div>
    <w:div w:id="1626888885">
      <w:bodyDiv w:val="1"/>
      <w:marLeft w:val="0"/>
      <w:marRight w:val="0"/>
      <w:marTop w:val="0"/>
      <w:marBottom w:val="0"/>
      <w:divBdr>
        <w:top w:val="none" w:sz="0" w:space="0" w:color="auto"/>
        <w:left w:val="none" w:sz="0" w:space="0" w:color="auto"/>
        <w:bottom w:val="none" w:sz="0" w:space="0" w:color="auto"/>
        <w:right w:val="none" w:sz="0" w:space="0" w:color="auto"/>
      </w:divBdr>
    </w:div>
    <w:div w:id="1628970601">
      <w:bodyDiv w:val="1"/>
      <w:marLeft w:val="0"/>
      <w:marRight w:val="0"/>
      <w:marTop w:val="0"/>
      <w:marBottom w:val="0"/>
      <w:divBdr>
        <w:top w:val="none" w:sz="0" w:space="0" w:color="auto"/>
        <w:left w:val="none" w:sz="0" w:space="0" w:color="auto"/>
        <w:bottom w:val="none" w:sz="0" w:space="0" w:color="auto"/>
        <w:right w:val="none" w:sz="0" w:space="0" w:color="auto"/>
      </w:divBdr>
    </w:div>
    <w:div w:id="1631088368">
      <w:bodyDiv w:val="1"/>
      <w:marLeft w:val="0"/>
      <w:marRight w:val="0"/>
      <w:marTop w:val="0"/>
      <w:marBottom w:val="0"/>
      <w:divBdr>
        <w:top w:val="none" w:sz="0" w:space="0" w:color="auto"/>
        <w:left w:val="none" w:sz="0" w:space="0" w:color="auto"/>
        <w:bottom w:val="none" w:sz="0" w:space="0" w:color="auto"/>
        <w:right w:val="none" w:sz="0" w:space="0" w:color="auto"/>
      </w:divBdr>
      <w:divsChild>
        <w:div w:id="1261068485">
          <w:marLeft w:val="0"/>
          <w:marRight w:val="0"/>
          <w:marTop w:val="0"/>
          <w:marBottom w:val="0"/>
          <w:divBdr>
            <w:top w:val="none" w:sz="0" w:space="0" w:color="auto"/>
            <w:left w:val="none" w:sz="0" w:space="0" w:color="auto"/>
            <w:bottom w:val="none" w:sz="0" w:space="0" w:color="auto"/>
            <w:right w:val="none" w:sz="0" w:space="0" w:color="auto"/>
          </w:divBdr>
        </w:div>
      </w:divsChild>
    </w:div>
    <w:div w:id="1638952857">
      <w:bodyDiv w:val="1"/>
      <w:marLeft w:val="0"/>
      <w:marRight w:val="0"/>
      <w:marTop w:val="0"/>
      <w:marBottom w:val="0"/>
      <w:divBdr>
        <w:top w:val="none" w:sz="0" w:space="0" w:color="auto"/>
        <w:left w:val="none" w:sz="0" w:space="0" w:color="auto"/>
        <w:bottom w:val="none" w:sz="0" w:space="0" w:color="auto"/>
        <w:right w:val="none" w:sz="0" w:space="0" w:color="auto"/>
      </w:divBdr>
    </w:div>
    <w:div w:id="1638990877">
      <w:bodyDiv w:val="1"/>
      <w:marLeft w:val="0"/>
      <w:marRight w:val="0"/>
      <w:marTop w:val="0"/>
      <w:marBottom w:val="0"/>
      <w:divBdr>
        <w:top w:val="none" w:sz="0" w:space="0" w:color="auto"/>
        <w:left w:val="none" w:sz="0" w:space="0" w:color="auto"/>
        <w:bottom w:val="none" w:sz="0" w:space="0" w:color="auto"/>
        <w:right w:val="none" w:sz="0" w:space="0" w:color="auto"/>
      </w:divBdr>
    </w:div>
    <w:div w:id="1641886941">
      <w:bodyDiv w:val="1"/>
      <w:marLeft w:val="0"/>
      <w:marRight w:val="0"/>
      <w:marTop w:val="0"/>
      <w:marBottom w:val="0"/>
      <w:divBdr>
        <w:top w:val="none" w:sz="0" w:space="0" w:color="auto"/>
        <w:left w:val="none" w:sz="0" w:space="0" w:color="auto"/>
        <w:bottom w:val="none" w:sz="0" w:space="0" w:color="auto"/>
        <w:right w:val="none" w:sz="0" w:space="0" w:color="auto"/>
      </w:divBdr>
    </w:div>
    <w:div w:id="1642922377">
      <w:bodyDiv w:val="1"/>
      <w:marLeft w:val="0"/>
      <w:marRight w:val="0"/>
      <w:marTop w:val="0"/>
      <w:marBottom w:val="0"/>
      <w:divBdr>
        <w:top w:val="none" w:sz="0" w:space="0" w:color="auto"/>
        <w:left w:val="none" w:sz="0" w:space="0" w:color="auto"/>
        <w:bottom w:val="none" w:sz="0" w:space="0" w:color="auto"/>
        <w:right w:val="none" w:sz="0" w:space="0" w:color="auto"/>
      </w:divBdr>
    </w:div>
    <w:div w:id="1644122400">
      <w:bodyDiv w:val="1"/>
      <w:marLeft w:val="0"/>
      <w:marRight w:val="0"/>
      <w:marTop w:val="0"/>
      <w:marBottom w:val="0"/>
      <w:divBdr>
        <w:top w:val="none" w:sz="0" w:space="0" w:color="auto"/>
        <w:left w:val="none" w:sz="0" w:space="0" w:color="auto"/>
        <w:bottom w:val="none" w:sz="0" w:space="0" w:color="auto"/>
        <w:right w:val="none" w:sz="0" w:space="0" w:color="auto"/>
      </w:divBdr>
    </w:div>
    <w:div w:id="1645309141">
      <w:bodyDiv w:val="1"/>
      <w:marLeft w:val="0"/>
      <w:marRight w:val="0"/>
      <w:marTop w:val="0"/>
      <w:marBottom w:val="0"/>
      <w:divBdr>
        <w:top w:val="none" w:sz="0" w:space="0" w:color="auto"/>
        <w:left w:val="none" w:sz="0" w:space="0" w:color="auto"/>
        <w:bottom w:val="none" w:sz="0" w:space="0" w:color="auto"/>
        <w:right w:val="none" w:sz="0" w:space="0" w:color="auto"/>
      </w:divBdr>
    </w:div>
    <w:div w:id="1646277287">
      <w:bodyDiv w:val="1"/>
      <w:marLeft w:val="0"/>
      <w:marRight w:val="0"/>
      <w:marTop w:val="0"/>
      <w:marBottom w:val="0"/>
      <w:divBdr>
        <w:top w:val="none" w:sz="0" w:space="0" w:color="auto"/>
        <w:left w:val="none" w:sz="0" w:space="0" w:color="auto"/>
        <w:bottom w:val="none" w:sz="0" w:space="0" w:color="auto"/>
        <w:right w:val="none" w:sz="0" w:space="0" w:color="auto"/>
      </w:divBdr>
    </w:div>
    <w:div w:id="1647278676">
      <w:bodyDiv w:val="1"/>
      <w:marLeft w:val="0"/>
      <w:marRight w:val="0"/>
      <w:marTop w:val="0"/>
      <w:marBottom w:val="0"/>
      <w:divBdr>
        <w:top w:val="none" w:sz="0" w:space="0" w:color="auto"/>
        <w:left w:val="none" w:sz="0" w:space="0" w:color="auto"/>
        <w:bottom w:val="none" w:sz="0" w:space="0" w:color="auto"/>
        <w:right w:val="none" w:sz="0" w:space="0" w:color="auto"/>
      </w:divBdr>
    </w:div>
    <w:div w:id="1650359890">
      <w:bodyDiv w:val="1"/>
      <w:marLeft w:val="0"/>
      <w:marRight w:val="0"/>
      <w:marTop w:val="0"/>
      <w:marBottom w:val="0"/>
      <w:divBdr>
        <w:top w:val="none" w:sz="0" w:space="0" w:color="auto"/>
        <w:left w:val="none" w:sz="0" w:space="0" w:color="auto"/>
        <w:bottom w:val="none" w:sz="0" w:space="0" w:color="auto"/>
        <w:right w:val="none" w:sz="0" w:space="0" w:color="auto"/>
      </w:divBdr>
    </w:div>
    <w:div w:id="1650668276">
      <w:bodyDiv w:val="1"/>
      <w:marLeft w:val="0"/>
      <w:marRight w:val="0"/>
      <w:marTop w:val="0"/>
      <w:marBottom w:val="0"/>
      <w:divBdr>
        <w:top w:val="none" w:sz="0" w:space="0" w:color="auto"/>
        <w:left w:val="none" w:sz="0" w:space="0" w:color="auto"/>
        <w:bottom w:val="none" w:sz="0" w:space="0" w:color="auto"/>
        <w:right w:val="none" w:sz="0" w:space="0" w:color="auto"/>
      </w:divBdr>
    </w:div>
    <w:div w:id="1657614375">
      <w:bodyDiv w:val="1"/>
      <w:marLeft w:val="0"/>
      <w:marRight w:val="0"/>
      <w:marTop w:val="0"/>
      <w:marBottom w:val="0"/>
      <w:divBdr>
        <w:top w:val="none" w:sz="0" w:space="0" w:color="auto"/>
        <w:left w:val="none" w:sz="0" w:space="0" w:color="auto"/>
        <w:bottom w:val="none" w:sz="0" w:space="0" w:color="auto"/>
        <w:right w:val="none" w:sz="0" w:space="0" w:color="auto"/>
      </w:divBdr>
    </w:div>
    <w:div w:id="1658411905">
      <w:bodyDiv w:val="1"/>
      <w:marLeft w:val="0"/>
      <w:marRight w:val="0"/>
      <w:marTop w:val="0"/>
      <w:marBottom w:val="0"/>
      <w:divBdr>
        <w:top w:val="none" w:sz="0" w:space="0" w:color="auto"/>
        <w:left w:val="none" w:sz="0" w:space="0" w:color="auto"/>
        <w:bottom w:val="none" w:sz="0" w:space="0" w:color="auto"/>
        <w:right w:val="none" w:sz="0" w:space="0" w:color="auto"/>
      </w:divBdr>
    </w:div>
    <w:div w:id="1659185609">
      <w:bodyDiv w:val="1"/>
      <w:marLeft w:val="0"/>
      <w:marRight w:val="0"/>
      <w:marTop w:val="0"/>
      <w:marBottom w:val="0"/>
      <w:divBdr>
        <w:top w:val="none" w:sz="0" w:space="0" w:color="auto"/>
        <w:left w:val="none" w:sz="0" w:space="0" w:color="auto"/>
        <w:bottom w:val="none" w:sz="0" w:space="0" w:color="auto"/>
        <w:right w:val="none" w:sz="0" w:space="0" w:color="auto"/>
      </w:divBdr>
    </w:div>
    <w:div w:id="1661538500">
      <w:bodyDiv w:val="1"/>
      <w:marLeft w:val="0"/>
      <w:marRight w:val="0"/>
      <w:marTop w:val="0"/>
      <w:marBottom w:val="0"/>
      <w:divBdr>
        <w:top w:val="none" w:sz="0" w:space="0" w:color="auto"/>
        <w:left w:val="none" w:sz="0" w:space="0" w:color="auto"/>
        <w:bottom w:val="none" w:sz="0" w:space="0" w:color="auto"/>
        <w:right w:val="none" w:sz="0" w:space="0" w:color="auto"/>
      </w:divBdr>
      <w:divsChild>
        <w:div w:id="170586528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124037365">
              <w:marLeft w:val="0"/>
              <w:marRight w:val="0"/>
              <w:marTop w:val="0"/>
              <w:marBottom w:val="0"/>
              <w:divBdr>
                <w:top w:val="none" w:sz="0" w:space="0" w:color="auto"/>
                <w:left w:val="none" w:sz="0" w:space="0" w:color="auto"/>
                <w:bottom w:val="none" w:sz="0" w:space="0" w:color="auto"/>
                <w:right w:val="none" w:sz="0" w:space="0" w:color="auto"/>
              </w:divBdr>
            </w:div>
            <w:div w:id="1626040150">
              <w:marLeft w:val="0"/>
              <w:marRight w:val="0"/>
              <w:marTop w:val="0"/>
              <w:marBottom w:val="0"/>
              <w:divBdr>
                <w:top w:val="none" w:sz="0" w:space="0" w:color="auto"/>
                <w:left w:val="none" w:sz="0" w:space="0" w:color="auto"/>
                <w:bottom w:val="none" w:sz="0" w:space="0" w:color="auto"/>
                <w:right w:val="none" w:sz="0" w:space="0" w:color="auto"/>
              </w:divBdr>
              <w:divsChild>
                <w:div w:id="877399520">
                  <w:marLeft w:val="0"/>
                  <w:marRight w:val="0"/>
                  <w:marTop w:val="0"/>
                  <w:marBottom w:val="0"/>
                  <w:divBdr>
                    <w:top w:val="none" w:sz="0" w:space="0" w:color="auto"/>
                    <w:left w:val="none" w:sz="0" w:space="0" w:color="auto"/>
                    <w:bottom w:val="none" w:sz="0" w:space="0" w:color="auto"/>
                    <w:right w:val="none" w:sz="0" w:space="0" w:color="auto"/>
                  </w:divBdr>
                </w:div>
                <w:div w:id="96404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05441">
      <w:bodyDiv w:val="1"/>
      <w:marLeft w:val="0"/>
      <w:marRight w:val="0"/>
      <w:marTop w:val="0"/>
      <w:marBottom w:val="0"/>
      <w:divBdr>
        <w:top w:val="none" w:sz="0" w:space="0" w:color="auto"/>
        <w:left w:val="none" w:sz="0" w:space="0" w:color="auto"/>
        <w:bottom w:val="none" w:sz="0" w:space="0" w:color="auto"/>
        <w:right w:val="none" w:sz="0" w:space="0" w:color="auto"/>
      </w:divBdr>
    </w:div>
    <w:div w:id="1664164302">
      <w:bodyDiv w:val="1"/>
      <w:marLeft w:val="0"/>
      <w:marRight w:val="0"/>
      <w:marTop w:val="0"/>
      <w:marBottom w:val="0"/>
      <w:divBdr>
        <w:top w:val="none" w:sz="0" w:space="0" w:color="auto"/>
        <w:left w:val="none" w:sz="0" w:space="0" w:color="auto"/>
        <w:bottom w:val="none" w:sz="0" w:space="0" w:color="auto"/>
        <w:right w:val="none" w:sz="0" w:space="0" w:color="auto"/>
      </w:divBdr>
    </w:div>
    <w:div w:id="1664626680">
      <w:bodyDiv w:val="1"/>
      <w:marLeft w:val="0"/>
      <w:marRight w:val="0"/>
      <w:marTop w:val="0"/>
      <w:marBottom w:val="0"/>
      <w:divBdr>
        <w:top w:val="none" w:sz="0" w:space="0" w:color="auto"/>
        <w:left w:val="none" w:sz="0" w:space="0" w:color="auto"/>
        <w:bottom w:val="none" w:sz="0" w:space="0" w:color="auto"/>
        <w:right w:val="none" w:sz="0" w:space="0" w:color="auto"/>
      </w:divBdr>
      <w:divsChild>
        <w:div w:id="640423756">
          <w:marLeft w:val="0"/>
          <w:marRight w:val="0"/>
          <w:marTop w:val="0"/>
          <w:marBottom w:val="0"/>
          <w:divBdr>
            <w:top w:val="none" w:sz="0" w:space="0" w:color="auto"/>
            <w:left w:val="none" w:sz="0" w:space="0" w:color="auto"/>
            <w:bottom w:val="none" w:sz="0" w:space="0" w:color="auto"/>
            <w:right w:val="none" w:sz="0" w:space="0" w:color="auto"/>
          </w:divBdr>
        </w:div>
        <w:div w:id="992828672">
          <w:marLeft w:val="0"/>
          <w:marRight w:val="0"/>
          <w:marTop w:val="0"/>
          <w:marBottom w:val="0"/>
          <w:divBdr>
            <w:top w:val="none" w:sz="0" w:space="0" w:color="auto"/>
            <w:left w:val="none" w:sz="0" w:space="0" w:color="auto"/>
            <w:bottom w:val="none" w:sz="0" w:space="0" w:color="auto"/>
            <w:right w:val="none" w:sz="0" w:space="0" w:color="auto"/>
          </w:divBdr>
        </w:div>
      </w:divsChild>
    </w:div>
    <w:div w:id="1666011247">
      <w:bodyDiv w:val="1"/>
      <w:marLeft w:val="0"/>
      <w:marRight w:val="0"/>
      <w:marTop w:val="0"/>
      <w:marBottom w:val="0"/>
      <w:divBdr>
        <w:top w:val="none" w:sz="0" w:space="0" w:color="auto"/>
        <w:left w:val="none" w:sz="0" w:space="0" w:color="auto"/>
        <w:bottom w:val="none" w:sz="0" w:space="0" w:color="auto"/>
        <w:right w:val="none" w:sz="0" w:space="0" w:color="auto"/>
      </w:divBdr>
    </w:div>
    <w:div w:id="1666664383">
      <w:bodyDiv w:val="1"/>
      <w:marLeft w:val="0"/>
      <w:marRight w:val="0"/>
      <w:marTop w:val="0"/>
      <w:marBottom w:val="0"/>
      <w:divBdr>
        <w:top w:val="none" w:sz="0" w:space="0" w:color="auto"/>
        <w:left w:val="none" w:sz="0" w:space="0" w:color="auto"/>
        <w:bottom w:val="none" w:sz="0" w:space="0" w:color="auto"/>
        <w:right w:val="none" w:sz="0" w:space="0" w:color="auto"/>
      </w:divBdr>
    </w:div>
    <w:div w:id="1667511191">
      <w:bodyDiv w:val="1"/>
      <w:marLeft w:val="0"/>
      <w:marRight w:val="0"/>
      <w:marTop w:val="0"/>
      <w:marBottom w:val="0"/>
      <w:divBdr>
        <w:top w:val="none" w:sz="0" w:space="0" w:color="auto"/>
        <w:left w:val="none" w:sz="0" w:space="0" w:color="auto"/>
        <w:bottom w:val="none" w:sz="0" w:space="0" w:color="auto"/>
        <w:right w:val="none" w:sz="0" w:space="0" w:color="auto"/>
      </w:divBdr>
    </w:div>
    <w:div w:id="1668095223">
      <w:bodyDiv w:val="1"/>
      <w:marLeft w:val="0"/>
      <w:marRight w:val="0"/>
      <w:marTop w:val="0"/>
      <w:marBottom w:val="0"/>
      <w:divBdr>
        <w:top w:val="none" w:sz="0" w:space="0" w:color="auto"/>
        <w:left w:val="none" w:sz="0" w:space="0" w:color="auto"/>
        <w:bottom w:val="none" w:sz="0" w:space="0" w:color="auto"/>
        <w:right w:val="none" w:sz="0" w:space="0" w:color="auto"/>
      </w:divBdr>
    </w:div>
    <w:div w:id="1668942315">
      <w:bodyDiv w:val="1"/>
      <w:marLeft w:val="0"/>
      <w:marRight w:val="0"/>
      <w:marTop w:val="0"/>
      <w:marBottom w:val="0"/>
      <w:divBdr>
        <w:top w:val="none" w:sz="0" w:space="0" w:color="auto"/>
        <w:left w:val="none" w:sz="0" w:space="0" w:color="auto"/>
        <w:bottom w:val="none" w:sz="0" w:space="0" w:color="auto"/>
        <w:right w:val="none" w:sz="0" w:space="0" w:color="auto"/>
      </w:divBdr>
    </w:div>
    <w:div w:id="1670406624">
      <w:bodyDiv w:val="1"/>
      <w:marLeft w:val="0"/>
      <w:marRight w:val="0"/>
      <w:marTop w:val="0"/>
      <w:marBottom w:val="0"/>
      <w:divBdr>
        <w:top w:val="none" w:sz="0" w:space="0" w:color="auto"/>
        <w:left w:val="none" w:sz="0" w:space="0" w:color="auto"/>
        <w:bottom w:val="none" w:sz="0" w:space="0" w:color="auto"/>
        <w:right w:val="none" w:sz="0" w:space="0" w:color="auto"/>
      </w:divBdr>
    </w:div>
    <w:div w:id="1672567110">
      <w:bodyDiv w:val="1"/>
      <w:marLeft w:val="0"/>
      <w:marRight w:val="0"/>
      <w:marTop w:val="0"/>
      <w:marBottom w:val="0"/>
      <w:divBdr>
        <w:top w:val="none" w:sz="0" w:space="0" w:color="auto"/>
        <w:left w:val="none" w:sz="0" w:space="0" w:color="auto"/>
        <w:bottom w:val="none" w:sz="0" w:space="0" w:color="auto"/>
        <w:right w:val="none" w:sz="0" w:space="0" w:color="auto"/>
      </w:divBdr>
    </w:div>
    <w:div w:id="1675646484">
      <w:bodyDiv w:val="1"/>
      <w:marLeft w:val="0"/>
      <w:marRight w:val="0"/>
      <w:marTop w:val="0"/>
      <w:marBottom w:val="0"/>
      <w:divBdr>
        <w:top w:val="none" w:sz="0" w:space="0" w:color="auto"/>
        <w:left w:val="none" w:sz="0" w:space="0" w:color="auto"/>
        <w:bottom w:val="none" w:sz="0" w:space="0" w:color="auto"/>
        <w:right w:val="none" w:sz="0" w:space="0" w:color="auto"/>
      </w:divBdr>
    </w:div>
    <w:div w:id="1676958459">
      <w:bodyDiv w:val="1"/>
      <w:marLeft w:val="0"/>
      <w:marRight w:val="0"/>
      <w:marTop w:val="0"/>
      <w:marBottom w:val="0"/>
      <w:divBdr>
        <w:top w:val="none" w:sz="0" w:space="0" w:color="auto"/>
        <w:left w:val="none" w:sz="0" w:space="0" w:color="auto"/>
        <w:bottom w:val="none" w:sz="0" w:space="0" w:color="auto"/>
        <w:right w:val="none" w:sz="0" w:space="0" w:color="auto"/>
      </w:divBdr>
    </w:div>
    <w:div w:id="1677152199">
      <w:bodyDiv w:val="1"/>
      <w:marLeft w:val="0"/>
      <w:marRight w:val="0"/>
      <w:marTop w:val="0"/>
      <w:marBottom w:val="0"/>
      <w:divBdr>
        <w:top w:val="none" w:sz="0" w:space="0" w:color="auto"/>
        <w:left w:val="none" w:sz="0" w:space="0" w:color="auto"/>
        <w:bottom w:val="none" w:sz="0" w:space="0" w:color="auto"/>
        <w:right w:val="none" w:sz="0" w:space="0" w:color="auto"/>
      </w:divBdr>
    </w:div>
    <w:div w:id="1677154288">
      <w:bodyDiv w:val="1"/>
      <w:marLeft w:val="0"/>
      <w:marRight w:val="0"/>
      <w:marTop w:val="0"/>
      <w:marBottom w:val="0"/>
      <w:divBdr>
        <w:top w:val="none" w:sz="0" w:space="0" w:color="auto"/>
        <w:left w:val="none" w:sz="0" w:space="0" w:color="auto"/>
        <w:bottom w:val="none" w:sz="0" w:space="0" w:color="auto"/>
        <w:right w:val="none" w:sz="0" w:space="0" w:color="auto"/>
      </w:divBdr>
    </w:div>
    <w:div w:id="1677346206">
      <w:bodyDiv w:val="1"/>
      <w:marLeft w:val="0"/>
      <w:marRight w:val="0"/>
      <w:marTop w:val="0"/>
      <w:marBottom w:val="0"/>
      <w:divBdr>
        <w:top w:val="none" w:sz="0" w:space="0" w:color="auto"/>
        <w:left w:val="none" w:sz="0" w:space="0" w:color="auto"/>
        <w:bottom w:val="none" w:sz="0" w:space="0" w:color="auto"/>
        <w:right w:val="none" w:sz="0" w:space="0" w:color="auto"/>
      </w:divBdr>
    </w:div>
    <w:div w:id="1677875891">
      <w:bodyDiv w:val="1"/>
      <w:marLeft w:val="0"/>
      <w:marRight w:val="0"/>
      <w:marTop w:val="0"/>
      <w:marBottom w:val="0"/>
      <w:divBdr>
        <w:top w:val="none" w:sz="0" w:space="0" w:color="auto"/>
        <w:left w:val="none" w:sz="0" w:space="0" w:color="auto"/>
        <w:bottom w:val="none" w:sz="0" w:space="0" w:color="auto"/>
        <w:right w:val="none" w:sz="0" w:space="0" w:color="auto"/>
      </w:divBdr>
    </w:div>
    <w:div w:id="1679312299">
      <w:bodyDiv w:val="1"/>
      <w:marLeft w:val="0"/>
      <w:marRight w:val="0"/>
      <w:marTop w:val="0"/>
      <w:marBottom w:val="0"/>
      <w:divBdr>
        <w:top w:val="none" w:sz="0" w:space="0" w:color="auto"/>
        <w:left w:val="none" w:sz="0" w:space="0" w:color="auto"/>
        <w:bottom w:val="none" w:sz="0" w:space="0" w:color="auto"/>
        <w:right w:val="none" w:sz="0" w:space="0" w:color="auto"/>
      </w:divBdr>
      <w:divsChild>
        <w:div w:id="204609940">
          <w:marLeft w:val="0"/>
          <w:marRight w:val="0"/>
          <w:marTop w:val="0"/>
          <w:marBottom w:val="0"/>
          <w:divBdr>
            <w:top w:val="none" w:sz="0" w:space="0" w:color="auto"/>
            <w:left w:val="none" w:sz="0" w:space="0" w:color="auto"/>
            <w:bottom w:val="none" w:sz="0" w:space="0" w:color="auto"/>
            <w:right w:val="none" w:sz="0" w:space="0" w:color="auto"/>
          </w:divBdr>
        </w:div>
        <w:div w:id="368265692">
          <w:marLeft w:val="0"/>
          <w:marRight w:val="0"/>
          <w:marTop w:val="0"/>
          <w:marBottom w:val="0"/>
          <w:divBdr>
            <w:top w:val="none" w:sz="0" w:space="0" w:color="auto"/>
            <w:left w:val="none" w:sz="0" w:space="0" w:color="auto"/>
            <w:bottom w:val="none" w:sz="0" w:space="0" w:color="auto"/>
            <w:right w:val="none" w:sz="0" w:space="0" w:color="auto"/>
          </w:divBdr>
        </w:div>
        <w:div w:id="698822291">
          <w:marLeft w:val="0"/>
          <w:marRight w:val="0"/>
          <w:marTop w:val="0"/>
          <w:marBottom w:val="0"/>
          <w:divBdr>
            <w:top w:val="none" w:sz="0" w:space="0" w:color="auto"/>
            <w:left w:val="none" w:sz="0" w:space="0" w:color="auto"/>
            <w:bottom w:val="none" w:sz="0" w:space="0" w:color="auto"/>
            <w:right w:val="none" w:sz="0" w:space="0" w:color="auto"/>
          </w:divBdr>
        </w:div>
        <w:div w:id="1243298826">
          <w:marLeft w:val="0"/>
          <w:marRight w:val="0"/>
          <w:marTop w:val="0"/>
          <w:marBottom w:val="0"/>
          <w:divBdr>
            <w:top w:val="none" w:sz="0" w:space="0" w:color="auto"/>
            <w:left w:val="none" w:sz="0" w:space="0" w:color="auto"/>
            <w:bottom w:val="none" w:sz="0" w:space="0" w:color="auto"/>
            <w:right w:val="none" w:sz="0" w:space="0" w:color="auto"/>
          </w:divBdr>
        </w:div>
        <w:div w:id="1327200547">
          <w:marLeft w:val="0"/>
          <w:marRight w:val="0"/>
          <w:marTop w:val="0"/>
          <w:marBottom w:val="0"/>
          <w:divBdr>
            <w:top w:val="none" w:sz="0" w:space="0" w:color="auto"/>
            <w:left w:val="none" w:sz="0" w:space="0" w:color="auto"/>
            <w:bottom w:val="none" w:sz="0" w:space="0" w:color="auto"/>
            <w:right w:val="none" w:sz="0" w:space="0" w:color="auto"/>
          </w:divBdr>
        </w:div>
        <w:div w:id="1461413632">
          <w:marLeft w:val="0"/>
          <w:marRight w:val="0"/>
          <w:marTop w:val="0"/>
          <w:marBottom w:val="0"/>
          <w:divBdr>
            <w:top w:val="none" w:sz="0" w:space="0" w:color="auto"/>
            <w:left w:val="none" w:sz="0" w:space="0" w:color="auto"/>
            <w:bottom w:val="none" w:sz="0" w:space="0" w:color="auto"/>
            <w:right w:val="none" w:sz="0" w:space="0" w:color="auto"/>
          </w:divBdr>
        </w:div>
        <w:div w:id="1550334319">
          <w:marLeft w:val="0"/>
          <w:marRight w:val="0"/>
          <w:marTop w:val="0"/>
          <w:marBottom w:val="0"/>
          <w:divBdr>
            <w:top w:val="none" w:sz="0" w:space="0" w:color="auto"/>
            <w:left w:val="none" w:sz="0" w:space="0" w:color="auto"/>
            <w:bottom w:val="none" w:sz="0" w:space="0" w:color="auto"/>
            <w:right w:val="none" w:sz="0" w:space="0" w:color="auto"/>
          </w:divBdr>
        </w:div>
        <w:div w:id="1567567364">
          <w:marLeft w:val="0"/>
          <w:marRight w:val="0"/>
          <w:marTop w:val="0"/>
          <w:marBottom w:val="0"/>
          <w:divBdr>
            <w:top w:val="none" w:sz="0" w:space="0" w:color="auto"/>
            <w:left w:val="none" w:sz="0" w:space="0" w:color="auto"/>
            <w:bottom w:val="none" w:sz="0" w:space="0" w:color="auto"/>
            <w:right w:val="none" w:sz="0" w:space="0" w:color="auto"/>
          </w:divBdr>
        </w:div>
        <w:div w:id="1716084323">
          <w:marLeft w:val="0"/>
          <w:marRight w:val="0"/>
          <w:marTop w:val="0"/>
          <w:marBottom w:val="0"/>
          <w:divBdr>
            <w:top w:val="none" w:sz="0" w:space="0" w:color="auto"/>
            <w:left w:val="none" w:sz="0" w:space="0" w:color="auto"/>
            <w:bottom w:val="none" w:sz="0" w:space="0" w:color="auto"/>
            <w:right w:val="none" w:sz="0" w:space="0" w:color="auto"/>
          </w:divBdr>
        </w:div>
        <w:div w:id="1765758982">
          <w:marLeft w:val="0"/>
          <w:marRight w:val="0"/>
          <w:marTop w:val="0"/>
          <w:marBottom w:val="0"/>
          <w:divBdr>
            <w:top w:val="none" w:sz="0" w:space="0" w:color="auto"/>
            <w:left w:val="none" w:sz="0" w:space="0" w:color="auto"/>
            <w:bottom w:val="none" w:sz="0" w:space="0" w:color="auto"/>
            <w:right w:val="none" w:sz="0" w:space="0" w:color="auto"/>
          </w:divBdr>
        </w:div>
        <w:div w:id="2033727898">
          <w:marLeft w:val="0"/>
          <w:marRight w:val="0"/>
          <w:marTop w:val="0"/>
          <w:marBottom w:val="0"/>
          <w:divBdr>
            <w:top w:val="none" w:sz="0" w:space="0" w:color="auto"/>
            <w:left w:val="none" w:sz="0" w:space="0" w:color="auto"/>
            <w:bottom w:val="none" w:sz="0" w:space="0" w:color="auto"/>
            <w:right w:val="none" w:sz="0" w:space="0" w:color="auto"/>
          </w:divBdr>
        </w:div>
      </w:divsChild>
    </w:div>
    <w:div w:id="1680232995">
      <w:bodyDiv w:val="1"/>
      <w:marLeft w:val="0"/>
      <w:marRight w:val="0"/>
      <w:marTop w:val="0"/>
      <w:marBottom w:val="0"/>
      <w:divBdr>
        <w:top w:val="none" w:sz="0" w:space="0" w:color="auto"/>
        <w:left w:val="none" w:sz="0" w:space="0" w:color="auto"/>
        <w:bottom w:val="none" w:sz="0" w:space="0" w:color="auto"/>
        <w:right w:val="none" w:sz="0" w:space="0" w:color="auto"/>
      </w:divBdr>
    </w:div>
    <w:div w:id="1682849155">
      <w:bodyDiv w:val="1"/>
      <w:marLeft w:val="0"/>
      <w:marRight w:val="0"/>
      <w:marTop w:val="0"/>
      <w:marBottom w:val="0"/>
      <w:divBdr>
        <w:top w:val="none" w:sz="0" w:space="0" w:color="auto"/>
        <w:left w:val="none" w:sz="0" w:space="0" w:color="auto"/>
        <w:bottom w:val="none" w:sz="0" w:space="0" w:color="auto"/>
        <w:right w:val="none" w:sz="0" w:space="0" w:color="auto"/>
      </w:divBdr>
    </w:div>
    <w:div w:id="1683389490">
      <w:bodyDiv w:val="1"/>
      <w:marLeft w:val="0"/>
      <w:marRight w:val="0"/>
      <w:marTop w:val="0"/>
      <w:marBottom w:val="0"/>
      <w:divBdr>
        <w:top w:val="none" w:sz="0" w:space="0" w:color="auto"/>
        <w:left w:val="none" w:sz="0" w:space="0" w:color="auto"/>
        <w:bottom w:val="none" w:sz="0" w:space="0" w:color="auto"/>
        <w:right w:val="none" w:sz="0" w:space="0" w:color="auto"/>
      </w:divBdr>
    </w:div>
    <w:div w:id="1683973922">
      <w:bodyDiv w:val="1"/>
      <w:marLeft w:val="0"/>
      <w:marRight w:val="0"/>
      <w:marTop w:val="0"/>
      <w:marBottom w:val="0"/>
      <w:divBdr>
        <w:top w:val="none" w:sz="0" w:space="0" w:color="auto"/>
        <w:left w:val="none" w:sz="0" w:space="0" w:color="auto"/>
        <w:bottom w:val="none" w:sz="0" w:space="0" w:color="auto"/>
        <w:right w:val="none" w:sz="0" w:space="0" w:color="auto"/>
      </w:divBdr>
    </w:div>
    <w:div w:id="1687442319">
      <w:bodyDiv w:val="1"/>
      <w:marLeft w:val="0"/>
      <w:marRight w:val="0"/>
      <w:marTop w:val="0"/>
      <w:marBottom w:val="0"/>
      <w:divBdr>
        <w:top w:val="none" w:sz="0" w:space="0" w:color="auto"/>
        <w:left w:val="none" w:sz="0" w:space="0" w:color="auto"/>
        <w:bottom w:val="none" w:sz="0" w:space="0" w:color="auto"/>
        <w:right w:val="none" w:sz="0" w:space="0" w:color="auto"/>
      </w:divBdr>
    </w:div>
    <w:div w:id="1687780940">
      <w:bodyDiv w:val="1"/>
      <w:marLeft w:val="0"/>
      <w:marRight w:val="0"/>
      <w:marTop w:val="0"/>
      <w:marBottom w:val="0"/>
      <w:divBdr>
        <w:top w:val="none" w:sz="0" w:space="0" w:color="auto"/>
        <w:left w:val="none" w:sz="0" w:space="0" w:color="auto"/>
        <w:bottom w:val="none" w:sz="0" w:space="0" w:color="auto"/>
        <w:right w:val="none" w:sz="0" w:space="0" w:color="auto"/>
      </w:divBdr>
    </w:div>
    <w:div w:id="1689019525">
      <w:bodyDiv w:val="1"/>
      <w:marLeft w:val="0"/>
      <w:marRight w:val="0"/>
      <w:marTop w:val="0"/>
      <w:marBottom w:val="0"/>
      <w:divBdr>
        <w:top w:val="none" w:sz="0" w:space="0" w:color="auto"/>
        <w:left w:val="none" w:sz="0" w:space="0" w:color="auto"/>
        <w:bottom w:val="none" w:sz="0" w:space="0" w:color="auto"/>
        <w:right w:val="none" w:sz="0" w:space="0" w:color="auto"/>
      </w:divBdr>
    </w:div>
    <w:div w:id="1695615564">
      <w:bodyDiv w:val="1"/>
      <w:marLeft w:val="0"/>
      <w:marRight w:val="0"/>
      <w:marTop w:val="0"/>
      <w:marBottom w:val="0"/>
      <w:divBdr>
        <w:top w:val="none" w:sz="0" w:space="0" w:color="auto"/>
        <w:left w:val="none" w:sz="0" w:space="0" w:color="auto"/>
        <w:bottom w:val="none" w:sz="0" w:space="0" w:color="auto"/>
        <w:right w:val="none" w:sz="0" w:space="0" w:color="auto"/>
      </w:divBdr>
    </w:div>
    <w:div w:id="1695958131">
      <w:bodyDiv w:val="1"/>
      <w:marLeft w:val="0"/>
      <w:marRight w:val="0"/>
      <w:marTop w:val="0"/>
      <w:marBottom w:val="0"/>
      <w:divBdr>
        <w:top w:val="none" w:sz="0" w:space="0" w:color="auto"/>
        <w:left w:val="none" w:sz="0" w:space="0" w:color="auto"/>
        <w:bottom w:val="none" w:sz="0" w:space="0" w:color="auto"/>
        <w:right w:val="none" w:sz="0" w:space="0" w:color="auto"/>
      </w:divBdr>
    </w:div>
    <w:div w:id="1697192759">
      <w:bodyDiv w:val="1"/>
      <w:marLeft w:val="0"/>
      <w:marRight w:val="0"/>
      <w:marTop w:val="0"/>
      <w:marBottom w:val="0"/>
      <w:divBdr>
        <w:top w:val="none" w:sz="0" w:space="0" w:color="auto"/>
        <w:left w:val="none" w:sz="0" w:space="0" w:color="auto"/>
        <w:bottom w:val="none" w:sz="0" w:space="0" w:color="auto"/>
        <w:right w:val="none" w:sz="0" w:space="0" w:color="auto"/>
      </w:divBdr>
    </w:div>
    <w:div w:id="1700934629">
      <w:bodyDiv w:val="1"/>
      <w:marLeft w:val="0"/>
      <w:marRight w:val="0"/>
      <w:marTop w:val="0"/>
      <w:marBottom w:val="0"/>
      <w:divBdr>
        <w:top w:val="none" w:sz="0" w:space="0" w:color="auto"/>
        <w:left w:val="none" w:sz="0" w:space="0" w:color="auto"/>
        <w:bottom w:val="none" w:sz="0" w:space="0" w:color="auto"/>
        <w:right w:val="none" w:sz="0" w:space="0" w:color="auto"/>
      </w:divBdr>
    </w:div>
    <w:div w:id="1701932675">
      <w:bodyDiv w:val="1"/>
      <w:marLeft w:val="0"/>
      <w:marRight w:val="0"/>
      <w:marTop w:val="0"/>
      <w:marBottom w:val="0"/>
      <w:divBdr>
        <w:top w:val="none" w:sz="0" w:space="0" w:color="auto"/>
        <w:left w:val="none" w:sz="0" w:space="0" w:color="auto"/>
        <w:bottom w:val="none" w:sz="0" w:space="0" w:color="auto"/>
        <w:right w:val="none" w:sz="0" w:space="0" w:color="auto"/>
      </w:divBdr>
    </w:div>
    <w:div w:id="1703090297">
      <w:bodyDiv w:val="1"/>
      <w:marLeft w:val="0"/>
      <w:marRight w:val="0"/>
      <w:marTop w:val="0"/>
      <w:marBottom w:val="0"/>
      <w:divBdr>
        <w:top w:val="none" w:sz="0" w:space="0" w:color="auto"/>
        <w:left w:val="none" w:sz="0" w:space="0" w:color="auto"/>
        <w:bottom w:val="none" w:sz="0" w:space="0" w:color="auto"/>
        <w:right w:val="none" w:sz="0" w:space="0" w:color="auto"/>
      </w:divBdr>
    </w:div>
    <w:div w:id="1705518006">
      <w:bodyDiv w:val="1"/>
      <w:marLeft w:val="0"/>
      <w:marRight w:val="0"/>
      <w:marTop w:val="0"/>
      <w:marBottom w:val="0"/>
      <w:divBdr>
        <w:top w:val="none" w:sz="0" w:space="0" w:color="auto"/>
        <w:left w:val="none" w:sz="0" w:space="0" w:color="auto"/>
        <w:bottom w:val="none" w:sz="0" w:space="0" w:color="auto"/>
        <w:right w:val="none" w:sz="0" w:space="0" w:color="auto"/>
      </w:divBdr>
    </w:div>
    <w:div w:id="1707413137">
      <w:bodyDiv w:val="1"/>
      <w:marLeft w:val="0"/>
      <w:marRight w:val="0"/>
      <w:marTop w:val="0"/>
      <w:marBottom w:val="0"/>
      <w:divBdr>
        <w:top w:val="none" w:sz="0" w:space="0" w:color="auto"/>
        <w:left w:val="none" w:sz="0" w:space="0" w:color="auto"/>
        <w:bottom w:val="none" w:sz="0" w:space="0" w:color="auto"/>
        <w:right w:val="none" w:sz="0" w:space="0" w:color="auto"/>
      </w:divBdr>
      <w:divsChild>
        <w:div w:id="81265737">
          <w:marLeft w:val="0"/>
          <w:marRight w:val="0"/>
          <w:marTop w:val="0"/>
          <w:marBottom w:val="0"/>
          <w:divBdr>
            <w:top w:val="none" w:sz="0" w:space="0" w:color="auto"/>
            <w:left w:val="none" w:sz="0" w:space="0" w:color="auto"/>
            <w:bottom w:val="none" w:sz="0" w:space="0" w:color="auto"/>
            <w:right w:val="none" w:sz="0" w:space="0" w:color="auto"/>
          </w:divBdr>
        </w:div>
        <w:div w:id="156070338">
          <w:marLeft w:val="0"/>
          <w:marRight w:val="0"/>
          <w:marTop w:val="0"/>
          <w:marBottom w:val="0"/>
          <w:divBdr>
            <w:top w:val="none" w:sz="0" w:space="0" w:color="auto"/>
            <w:left w:val="none" w:sz="0" w:space="0" w:color="auto"/>
            <w:bottom w:val="none" w:sz="0" w:space="0" w:color="auto"/>
            <w:right w:val="none" w:sz="0" w:space="0" w:color="auto"/>
          </w:divBdr>
        </w:div>
        <w:div w:id="230435096">
          <w:marLeft w:val="0"/>
          <w:marRight w:val="0"/>
          <w:marTop w:val="0"/>
          <w:marBottom w:val="0"/>
          <w:divBdr>
            <w:top w:val="none" w:sz="0" w:space="0" w:color="auto"/>
            <w:left w:val="none" w:sz="0" w:space="0" w:color="auto"/>
            <w:bottom w:val="none" w:sz="0" w:space="0" w:color="auto"/>
            <w:right w:val="none" w:sz="0" w:space="0" w:color="auto"/>
          </w:divBdr>
        </w:div>
        <w:div w:id="272517375">
          <w:marLeft w:val="0"/>
          <w:marRight w:val="0"/>
          <w:marTop w:val="0"/>
          <w:marBottom w:val="0"/>
          <w:divBdr>
            <w:top w:val="none" w:sz="0" w:space="0" w:color="auto"/>
            <w:left w:val="none" w:sz="0" w:space="0" w:color="auto"/>
            <w:bottom w:val="none" w:sz="0" w:space="0" w:color="auto"/>
            <w:right w:val="none" w:sz="0" w:space="0" w:color="auto"/>
          </w:divBdr>
        </w:div>
        <w:div w:id="1232929669">
          <w:marLeft w:val="0"/>
          <w:marRight w:val="0"/>
          <w:marTop w:val="0"/>
          <w:marBottom w:val="0"/>
          <w:divBdr>
            <w:top w:val="none" w:sz="0" w:space="0" w:color="auto"/>
            <w:left w:val="none" w:sz="0" w:space="0" w:color="auto"/>
            <w:bottom w:val="none" w:sz="0" w:space="0" w:color="auto"/>
            <w:right w:val="none" w:sz="0" w:space="0" w:color="auto"/>
          </w:divBdr>
        </w:div>
        <w:div w:id="1399933966">
          <w:marLeft w:val="0"/>
          <w:marRight w:val="0"/>
          <w:marTop w:val="0"/>
          <w:marBottom w:val="0"/>
          <w:divBdr>
            <w:top w:val="none" w:sz="0" w:space="0" w:color="auto"/>
            <w:left w:val="none" w:sz="0" w:space="0" w:color="auto"/>
            <w:bottom w:val="none" w:sz="0" w:space="0" w:color="auto"/>
            <w:right w:val="none" w:sz="0" w:space="0" w:color="auto"/>
          </w:divBdr>
        </w:div>
        <w:div w:id="1654941655">
          <w:marLeft w:val="0"/>
          <w:marRight w:val="0"/>
          <w:marTop w:val="0"/>
          <w:marBottom w:val="0"/>
          <w:divBdr>
            <w:top w:val="none" w:sz="0" w:space="0" w:color="auto"/>
            <w:left w:val="none" w:sz="0" w:space="0" w:color="auto"/>
            <w:bottom w:val="none" w:sz="0" w:space="0" w:color="auto"/>
            <w:right w:val="none" w:sz="0" w:space="0" w:color="auto"/>
          </w:divBdr>
        </w:div>
      </w:divsChild>
    </w:div>
    <w:div w:id="1709528519">
      <w:bodyDiv w:val="1"/>
      <w:marLeft w:val="0"/>
      <w:marRight w:val="0"/>
      <w:marTop w:val="0"/>
      <w:marBottom w:val="0"/>
      <w:divBdr>
        <w:top w:val="none" w:sz="0" w:space="0" w:color="auto"/>
        <w:left w:val="none" w:sz="0" w:space="0" w:color="auto"/>
        <w:bottom w:val="none" w:sz="0" w:space="0" w:color="auto"/>
        <w:right w:val="none" w:sz="0" w:space="0" w:color="auto"/>
      </w:divBdr>
    </w:div>
    <w:div w:id="1710186863">
      <w:bodyDiv w:val="1"/>
      <w:marLeft w:val="0"/>
      <w:marRight w:val="0"/>
      <w:marTop w:val="0"/>
      <w:marBottom w:val="0"/>
      <w:divBdr>
        <w:top w:val="none" w:sz="0" w:space="0" w:color="auto"/>
        <w:left w:val="none" w:sz="0" w:space="0" w:color="auto"/>
        <w:bottom w:val="none" w:sz="0" w:space="0" w:color="auto"/>
        <w:right w:val="none" w:sz="0" w:space="0" w:color="auto"/>
      </w:divBdr>
    </w:div>
    <w:div w:id="1711566244">
      <w:bodyDiv w:val="1"/>
      <w:marLeft w:val="0"/>
      <w:marRight w:val="0"/>
      <w:marTop w:val="0"/>
      <w:marBottom w:val="0"/>
      <w:divBdr>
        <w:top w:val="none" w:sz="0" w:space="0" w:color="auto"/>
        <w:left w:val="none" w:sz="0" w:space="0" w:color="auto"/>
        <w:bottom w:val="none" w:sz="0" w:space="0" w:color="auto"/>
        <w:right w:val="none" w:sz="0" w:space="0" w:color="auto"/>
      </w:divBdr>
    </w:div>
    <w:div w:id="1711764911">
      <w:bodyDiv w:val="1"/>
      <w:marLeft w:val="0"/>
      <w:marRight w:val="0"/>
      <w:marTop w:val="0"/>
      <w:marBottom w:val="0"/>
      <w:divBdr>
        <w:top w:val="none" w:sz="0" w:space="0" w:color="auto"/>
        <w:left w:val="none" w:sz="0" w:space="0" w:color="auto"/>
        <w:bottom w:val="none" w:sz="0" w:space="0" w:color="auto"/>
        <w:right w:val="none" w:sz="0" w:space="0" w:color="auto"/>
      </w:divBdr>
    </w:div>
    <w:div w:id="1712067860">
      <w:bodyDiv w:val="1"/>
      <w:marLeft w:val="0"/>
      <w:marRight w:val="0"/>
      <w:marTop w:val="0"/>
      <w:marBottom w:val="0"/>
      <w:divBdr>
        <w:top w:val="none" w:sz="0" w:space="0" w:color="auto"/>
        <w:left w:val="none" w:sz="0" w:space="0" w:color="auto"/>
        <w:bottom w:val="none" w:sz="0" w:space="0" w:color="auto"/>
        <w:right w:val="none" w:sz="0" w:space="0" w:color="auto"/>
      </w:divBdr>
    </w:div>
    <w:div w:id="1715499720">
      <w:bodyDiv w:val="1"/>
      <w:marLeft w:val="0"/>
      <w:marRight w:val="0"/>
      <w:marTop w:val="0"/>
      <w:marBottom w:val="0"/>
      <w:divBdr>
        <w:top w:val="none" w:sz="0" w:space="0" w:color="auto"/>
        <w:left w:val="none" w:sz="0" w:space="0" w:color="auto"/>
        <w:bottom w:val="none" w:sz="0" w:space="0" w:color="auto"/>
        <w:right w:val="none" w:sz="0" w:space="0" w:color="auto"/>
      </w:divBdr>
    </w:div>
    <w:div w:id="1716192981">
      <w:bodyDiv w:val="1"/>
      <w:marLeft w:val="0"/>
      <w:marRight w:val="0"/>
      <w:marTop w:val="0"/>
      <w:marBottom w:val="0"/>
      <w:divBdr>
        <w:top w:val="none" w:sz="0" w:space="0" w:color="auto"/>
        <w:left w:val="none" w:sz="0" w:space="0" w:color="auto"/>
        <w:bottom w:val="none" w:sz="0" w:space="0" w:color="auto"/>
        <w:right w:val="none" w:sz="0" w:space="0" w:color="auto"/>
      </w:divBdr>
    </w:div>
    <w:div w:id="1719284619">
      <w:bodyDiv w:val="1"/>
      <w:marLeft w:val="0"/>
      <w:marRight w:val="0"/>
      <w:marTop w:val="0"/>
      <w:marBottom w:val="0"/>
      <w:divBdr>
        <w:top w:val="none" w:sz="0" w:space="0" w:color="auto"/>
        <w:left w:val="none" w:sz="0" w:space="0" w:color="auto"/>
        <w:bottom w:val="none" w:sz="0" w:space="0" w:color="auto"/>
        <w:right w:val="none" w:sz="0" w:space="0" w:color="auto"/>
      </w:divBdr>
      <w:divsChild>
        <w:div w:id="847595034">
          <w:marLeft w:val="0"/>
          <w:marRight w:val="0"/>
          <w:marTop w:val="0"/>
          <w:marBottom w:val="0"/>
          <w:divBdr>
            <w:top w:val="none" w:sz="0" w:space="0" w:color="auto"/>
            <w:left w:val="none" w:sz="0" w:space="0" w:color="auto"/>
            <w:bottom w:val="none" w:sz="0" w:space="0" w:color="auto"/>
            <w:right w:val="none" w:sz="0" w:space="0" w:color="auto"/>
          </w:divBdr>
        </w:div>
        <w:div w:id="1558781464">
          <w:marLeft w:val="0"/>
          <w:marRight w:val="0"/>
          <w:marTop w:val="0"/>
          <w:marBottom w:val="0"/>
          <w:divBdr>
            <w:top w:val="none" w:sz="0" w:space="0" w:color="auto"/>
            <w:left w:val="none" w:sz="0" w:space="0" w:color="auto"/>
            <w:bottom w:val="none" w:sz="0" w:space="0" w:color="auto"/>
            <w:right w:val="none" w:sz="0" w:space="0" w:color="auto"/>
          </w:divBdr>
        </w:div>
        <w:div w:id="2093352935">
          <w:marLeft w:val="0"/>
          <w:marRight w:val="0"/>
          <w:marTop w:val="0"/>
          <w:marBottom w:val="0"/>
          <w:divBdr>
            <w:top w:val="none" w:sz="0" w:space="0" w:color="auto"/>
            <w:left w:val="none" w:sz="0" w:space="0" w:color="auto"/>
            <w:bottom w:val="none" w:sz="0" w:space="0" w:color="auto"/>
            <w:right w:val="none" w:sz="0" w:space="0" w:color="auto"/>
          </w:divBdr>
        </w:div>
      </w:divsChild>
    </w:div>
    <w:div w:id="1720864346">
      <w:bodyDiv w:val="1"/>
      <w:marLeft w:val="0"/>
      <w:marRight w:val="0"/>
      <w:marTop w:val="0"/>
      <w:marBottom w:val="0"/>
      <w:divBdr>
        <w:top w:val="none" w:sz="0" w:space="0" w:color="auto"/>
        <w:left w:val="none" w:sz="0" w:space="0" w:color="auto"/>
        <w:bottom w:val="none" w:sz="0" w:space="0" w:color="auto"/>
        <w:right w:val="none" w:sz="0" w:space="0" w:color="auto"/>
      </w:divBdr>
    </w:div>
    <w:div w:id="1723091733">
      <w:bodyDiv w:val="1"/>
      <w:marLeft w:val="0"/>
      <w:marRight w:val="0"/>
      <w:marTop w:val="0"/>
      <w:marBottom w:val="0"/>
      <w:divBdr>
        <w:top w:val="none" w:sz="0" w:space="0" w:color="auto"/>
        <w:left w:val="none" w:sz="0" w:space="0" w:color="auto"/>
        <w:bottom w:val="none" w:sz="0" w:space="0" w:color="auto"/>
        <w:right w:val="none" w:sz="0" w:space="0" w:color="auto"/>
      </w:divBdr>
    </w:div>
    <w:div w:id="1726180249">
      <w:bodyDiv w:val="1"/>
      <w:marLeft w:val="0"/>
      <w:marRight w:val="0"/>
      <w:marTop w:val="0"/>
      <w:marBottom w:val="0"/>
      <w:divBdr>
        <w:top w:val="none" w:sz="0" w:space="0" w:color="auto"/>
        <w:left w:val="none" w:sz="0" w:space="0" w:color="auto"/>
        <w:bottom w:val="none" w:sz="0" w:space="0" w:color="auto"/>
        <w:right w:val="none" w:sz="0" w:space="0" w:color="auto"/>
      </w:divBdr>
    </w:div>
    <w:div w:id="1728215949">
      <w:bodyDiv w:val="1"/>
      <w:marLeft w:val="0"/>
      <w:marRight w:val="0"/>
      <w:marTop w:val="0"/>
      <w:marBottom w:val="0"/>
      <w:divBdr>
        <w:top w:val="none" w:sz="0" w:space="0" w:color="auto"/>
        <w:left w:val="none" w:sz="0" w:space="0" w:color="auto"/>
        <w:bottom w:val="none" w:sz="0" w:space="0" w:color="auto"/>
        <w:right w:val="none" w:sz="0" w:space="0" w:color="auto"/>
      </w:divBdr>
    </w:div>
    <w:div w:id="1729691808">
      <w:bodyDiv w:val="1"/>
      <w:marLeft w:val="0"/>
      <w:marRight w:val="0"/>
      <w:marTop w:val="0"/>
      <w:marBottom w:val="0"/>
      <w:divBdr>
        <w:top w:val="none" w:sz="0" w:space="0" w:color="auto"/>
        <w:left w:val="none" w:sz="0" w:space="0" w:color="auto"/>
        <w:bottom w:val="none" w:sz="0" w:space="0" w:color="auto"/>
        <w:right w:val="none" w:sz="0" w:space="0" w:color="auto"/>
      </w:divBdr>
    </w:div>
    <w:div w:id="1731465212">
      <w:bodyDiv w:val="1"/>
      <w:marLeft w:val="0"/>
      <w:marRight w:val="0"/>
      <w:marTop w:val="0"/>
      <w:marBottom w:val="0"/>
      <w:divBdr>
        <w:top w:val="none" w:sz="0" w:space="0" w:color="auto"/>
        <w:left w:val="none" w:sz="0" w:space="0" w:color="auto"/>
        <w:bottom w:val="none" w:sz="0" w:space="0" w:color="auto"/>
        <w:right w:val="none" w:sz="0" w:space="0" w:color="auto"/>
      </w:divBdr>
    </w:div>
    <w:div w:id="1731885847">
      <w:bodyDiv w:val="1"/>
      <w:marLeft w:val="0"/>
      <w:marRight w:val="0"/>
      <w:marTop w:val="0"/>
      <w:marBottom w:val="0"/>
      <w:divBdr>
        <w:top w:val="none" w:sz="0" w:space="0" w:color="auto"/>
        <w:left w:val="none" w:sz="0" w:space="0" w:color="auto"/>
        <w:bottom w:val="none" w:sz="0" w:space="0" w:color="auto"/>
        <w:right w:val="none" w:sz="0" w:space="0" w:color="auto"/>
      </w:divBdr>
    </w:div>
    <w:div w:id="1732732047">
      <w:bodyDiv w:val="1"/>
      <w:marLeft w:val="0"/>
      <w:marRight w:val="0"/>
      <w:marTop w:val="0"/>
      <w:marBottom w:val="0"/>
      <w:divBdr>
        <w:top w:val="none" w:sz="0" w:space="0" w:color="auto"/>
        <w:left w:val="none" w:sz="0" w:space="0" w:color="auto"/>
        <w:bottom w:val="none" w:sz="0" w:space="0" w:color="auto"/>
        <w:right w:val="none" w:sz="0" w:space="0" w:color="auto"/>
      </w:divBdr>
    </w:div>
    <w:div w:id="1735424033">
      <w:bodyDiv w:val="1"/>
      <w:marLeft w:val="0"/>
      <w:marRight w:val="0"/>
      <w:marTop w:val="0"/>
      <w:marBottom w:val="0"/>
      <w:divBdr>
        <w:top w:val="none" w:sz="0" w:space="0" w:color="auto"/>
        <w:left w:val="none" w:sz="0" w:space="0" w:color="auto"/>
        <w:bottom w:val="none" w:sz="0" w:space="0" w:color="auto"/>
        <w:right w:val="none" w:sz="0" w:space="0" w:color="auto"/>
      </w:divBdr>
    </w:div>
    <w:div w:id="1737164589">
      <w:bodyDiv w:val="1"/>
      <w:marLeft w:val="0"/>
      <w:marRight w:val="0"/>
      <w:marTop w:val="0"/>
      <w:marBottom w:val="0"/>
      <w:divBdr>
        <w:top w:val="none" w:sz="0" w:space="0" w:color="auto"/>
        <w:left w:val="none" w:sz="0" w:space="0" w:color="auto"/>
        <w:bottom w:val="none" w:sz="0" w:space="0" w:color="auto"/>
        <w:right w:val="none" w:sz="0" w:space="0" w:color="auto"/>
      </w:divBdr>
    </w:div>
    <w:div w:id="1737819562">
      <w:bodyDiv w:val="1"/>
      <w:marLeft w:val="0"/>
      <w:marRight w:val="0"/>
      <w:marTop w:val="0"/>
      <w:marBottom w:val="0"/>
      <w:divBdr>
        <w:top w:val="none" w:sz="0" w:space="0" w:color="auto"/>
        <w:left w:val="none" w:sz="0" w:space="0" w:color="auto"/>
        <w:bottom w:val="none" w:sz="0" w:space="0" w:color="auto"/>
        <w:right w:val="none" w:sz="0" w:space="0" w:color="auto"/>
      </w:divBdr>
    </w:div>
    <w:div w:id="1743596474">
      <w:bodyDiv w:val="1"/>
      <w:marLeft w:val="0"/>
      <w:marRight w:val="0"/>
      <w:marTop w:val="0"/>
      <w:marBottom w:val="0"/>
      <w:divBdr>
        <w:top w:val="none" w:sz="0" w:space="0" w:color="auto"/>
        <w:left w:val="none" w:sz="0" w:space="0" w:color="auto"/>
        <w:bottom w:val="none" w:sz="0" w:space="0" w:color="auto"/>
        <w:right w:val="none" w:sz="0" w:space="0" w:color="auto"/>
      </w:divBdr>
    </w:div>
    <w:div w:id="1745444575">
      <w:bodyDiv w:val="1"/>
      <w:marLeft w:val="0"/>
      <w:marRight w:val="0"/>
      <w:marTop w:val="0"/>
      <w:marBottom w:val="0"/>
      <w:divBdr>
        <w:top w:val="none" w:sz="0" w:space="0" w:color="auto"/>
        <w:left w:val="none" w:sz="0" w:space="0" w:color="auto"/>
        <w:bottom w:val="none" w:sz="0" w:space="0" w:color="auto"/>
        <w:right w:val="none" w:sz="0" w:space="0" w:color="auto"/>
      </w:divBdr>
    </w:div>
    <w:div w:id="1745759983">
      <w:bodyDiv w:val="1"/>
      <w:marLeft w:val="0"/>
      <w:marRight w:val="0"/>
      <w:marTop w:val="0"/>
      <w:marBottom w:val="0"/>
      <w:divBdr>
        <w:top w:val="none" w:sz="0" w:space="0" w:color="auto"/>
        <w:left w:val="none" w:sz="0" w:space="0" w:color="auto"/>
        <w:bottom w:val="none" w:sz="0" w:space="0" w:color="auto"/>
        <w:right w:val="none" w:sz="0" w:space="0" w:color="auto"/>
      </w:divBdr>
    </w:div>
    <w:div w:id="1748570165">
      <w:bodyDiv w:val="1"/>
      <w:marLeft w:val="0"/>
      <w:marRight w:val="0"/>
      <w:marTop w:val="0"/>
      <w:marBottom w:val="0"/>
      <w:divBdr>
        <w:top w:val="none" w:sz="0" w:space="0" w:color="auto"/>
        <w:left w:val="none" w:sz="0" w:space="0" w:color="auto"/>
        <w:bottom w:val="none" w:sz="0" w:space="0" w:color="auto"/>
        <w:right w:val="none" w:sz="0" w:space="0" w:color="auto"/>
      </w:divBdr>
    </w:div>
    <w:div w:id="1749762051">
      <w:bodyDiv w:val="1"/>
      <w:marLeft w:val="0"/>
      <w:marRight w:val="0"/>
      <w:marTop w:val="0"/>
      <w:marBottom w:val="0"/>
      <w:divBdr>
        <w:top w:val="none" w:sz="0" w:space="0" w:color="auto"/>
        <w:left w:val="none" w:sz="0" w:space="0" w:color="auto"/>
        <w:bottom w:val="none" w:sz="0" w:space="0" w:color="auto"/>
        <w:right w:val="none" w:sz="0" w:space="0" w:color="auto"/>
      </w:divBdr>
    </w:div>
    <w:div w:id="1750955936">
      <w:bodyDiv w:val="1"/>
      <w:marLeft w:val="0"/>
      <w:marRight w:val="0"/>
      <w:marTop w:val="0"/>
      <w:marBottom w:val="0"/>
      <w:divBdr>
        <w:top w:val="none" w:sz="0" w:space="0" w:color="auto"/>
        <w:left w:val="none" w:sz="0" w:space="0" w:color="auto"/>
        <w:bottom w:val="none" w:sz="0" w:space="0" w:color="auto"/>
        <w:right w:val="none" w:sz="0" w:space="0" w:color="auto"/>
      </w:divBdr>
    </w:div>
    <w:div w:id="1752118080">
      <w:bodyDiv w:val="1"/>
      <w:marLeft w:val="0"/>
      <w:marRight w:val="0"/>
      <w:marTop w:val="0"/>
      <w:marBottom w:val="0"/>
      <w:divBdr>
        <w:top w:val="none" w:sz="0" w:space="0" w:color="auto"/>
        <w:left w:val="none" w:sz="0" w:space="0" w:color="auto"/>
        <w:bottom w:val="none" w:sz="0" w:space="0" w:color="auto"/>
        <w:right w:val="none" w:sz="0" w:space="0" w:color="auto"/>
      </w:divBdr>
    </w:div>
    <w:div w:id="1756978701">
      <w:bodyDiv w:val="1"/>
      <w:marLeft w:val="0"/>
      <w:marRight w:val="0"/>
      <w:marTop w:val="0"/>
      <w:marBottom w:val="0"/>
      <w:divBdr>
        <w:top w:val="none" w:sz="0" w:space="0" w:color="auto"/>
        <w:left w:val="none" w:sz="0" w:space="0" w:color="auto"/>
        <w:bottom w:val="none" w:sz="0" w:space="0" w:color="auto"/>
        <w:right w:val="none" w:sz="0" w:space="0" w:color="auto"/>
      </w:divBdr>
    </w:div>
    <w:div w:id="1758398530">
      <w:bodyDiv w:val="1"/>
      <w:marLeft w:val="0"/>
      <w:marRight w:val="0"/>
      <w:marTop w:val="0"/>
      <w:marBottom w:val="0"/>
      <w:divBdr>
        <w:top w:val="none" w:sz="0" w:space="0" w:color="auto"/>
        <w:left w:val="none" w:sz="0" w:space="0" w:color="auto"/>
        <w:bottom w:val="none" w:sz="0" w:space="0" w:color="auto"/>
        <w:right w:val="none" w:sz="0" w:space="0" w:color="auto"/>
      </w:divBdr>
    </w:div>
    <w:div w:id="1760173827">
      <w:bodyDiv w:val="1"/>
      <w:marLeft w:val="0"/>
      <w:marRight w:val="0"/>
      <w:marTop w:val="0"/>
      <w:marBottom w:val="0"/>
      <w:divBdr>
        <w:top w:val="none" w:sz="0" w:space="0" w:color="auto"/>
        <w:left w:val="none" w:sz="0" w:space="0" w:color="auto"/>
        <w:bottom w:val="none" w:sz="0" w:space="0" w:color="auto"/>
        <w:right w:val="none" w:sz="0" w:space="0" w:color="auto"/>
      </w:divBdr>
    </w:div>
    <w:div w:id="1761288462">
      <w:bodyDiv w:val="1"/>
      <w:marLeft w:val="0"/>
      <w:marRight w:val="0"/>
      <w:marTop w:val="0"/>
      <w:marBottom w:val="0"/>
      <w:divBdr>
        <w:top w:val="none" w:sz="0" w:space="0" w:color="auto"/>
        <w:left w:val="none" w:sz="0" w:space="0" w:color="auto"/>
        <w:bottom w:val="none" w:sz="0" w:space="0" w:color="auto"/>
        <w:right w:val="none" w:sz="0" w:space="0" w:color="auto"/>
      </w:divBdr>
    </w:div>
    <w:div w:id="1763989276">
      <w:bodyDiv w:val="1"/>
      <w:marLeft w:val="0"/>
      <w:marRight w:val="0"/>
      <w:marTop w:val="0"/>
      <w:marBottom w:val="0"/>
      <w:divBdr>
        <w:top w:val="none" w:sz="0" w:space="0" w:color="auto"/>
        <w:left w:val="none" w:sz="0" w:space="0" w:color="auto"/>
        <w:bottom w:val="none" w:sz="0" w:space="0" w:color="auto"/>
        <w:right w:val="none" w:sz="0" w:space="0" w:color="auto"/>
      </w:divBdr>
    </w:div>
    <w:div w:id="1765804262">
      <w:bodyDiv w:val="1"/>
      <w:marLeft w:val="0"/>
      <w:marRight w:val="0"/>
      <w:marTop w:val="0"/>
      <w:marBottom w:val="0"/>
      <w:divBdr>
        <w:top w:val="none" w:sz="0" w:space="0" w:color="auto"/>
        <w:left w:val="none" w:sz="0" w:space="0" w:color="auto"/>
        <w:bottom w:val="none" w:sz="0" w:space="0" w:color="auto"/>
        <w:right w:val="none" w:sz="0" w:space="0" w:color="auto"/>
      </w:divBdr>
    </w:div>
    <w:div w:id="1768110669">
      <w:bodyDiv w:val="1"/>
      <w:marLeft w:val="0"/>
      <w:marRight w:val="0"/>
      <w:marTop w:val="0"/>
      <w:marBottom w:val="0"/>
      <w:divBdr>
        <w:top w:val="none" w:sz="0" w:space="0" w:color="auto"/>
        <w:left w:val="none" w:sz="0" w:space="0" w:color="auto"/>
        <w:bottom w:val="none" w:sz="0" w:space="0" w:color="auto"/>
        <w:right w:val="none" w:sz="0" w:space="0" w:color="auto"/>
      </w:divBdr>
    </w:div>
    <w:div w:id="1770927449">
      <w:bodyDiv w:val="1"/>
      <w:marLeft w:val="0"/>
      <w:marRight w:val="0"/>
      <w:marTop w:val="0"/>
      <w:marBottom w:val="0"/>
      <w:divBdr>
        <w:top w:val="none" w:sz="0" w:space="0" w:color="auto"/>
        <w:left w:val="none" w:sz="0" w:space="0" w:color="auto"/>
        <w:bottom w:val="none" w:sz="0" w:space="0" w:color="auto"/>
        <w:right w:val="none" w:sz="0" w:space="0" w:color="auto"/>
      </w:divBdr>
    </w:div>
    <w:div w:id="1772706099">
      <w:bodyDiv w:val="1"/>
      <w:marLeft w:val="0"/>
      <w:marRight w:val="0"/>
      <w:marTop w:val="0"/>
      <w:marBottom w:val="0"/>
      <w:divBdr>
        <w:top w:val="none" w:sz="0" w:space="0" w:color="auto"/>
        <w:left w:val="none" w:sz="0" w:space="0" w:color="auto"/>
        <w:bottom w:val="none" w:sz="0" w:space="0" w:color="auto"/>
        <w:right w:val="none" w:sz="0" w:space="0" w:color="auto"/>
      </w:divBdr>
    </w:div>
    <w:div w:id="1774126773">
      <w:bodyDiv w:val="1"/>
      <w:marLeft w:val="0"/>
      <w:marRight w:val="0"/>
      <w:marTop w:val="0"/>
      <w:marBottom w:val="0"/>
      <w:divBdr>
        <w:top w:val="none" w:sz="0" w:space="0" w:color="auto"/>
        <w:left w:val="none" w:sz="0" w:space="0" w:color="auto"/>
        <w:bottom w:val="none" w:sz="0" w:space="0" w:color="auto"/>
        <w:right w:val="none" w:sz="0" w:space="0" w:color="auto"/>
      </w:divBdr>
    </w:div>
    <w:div w:id="1775595269">
      <w:bodyDiv w:val="1"/>
      <w:marLeft w:val="0"/>
      <w:marRight w:val="0"/>
      <w:marTop w:val="0"/>
      <w:marBottom w:val="0"/>
      <w:divBdr>
        <w:top w:val="none" w:sz="0" w:space="0" w:color="auto"/>
        <w:left w:val="none" w:sz="0" w:space="0" w:color="auto"/>
        <w:bottom w:val="none" w:sz="0" w:space="0" w:color="auto"/>
        <w:right w:val="none" w:sz="0" w:space="0" w:color="auto"/>
      </w:divBdr>
    </w:div>
    <w:div w:id="1775710575">
      <w:bodyDiv w:val="1"/>
      <w:marLeft w:val="0"/>
      <w:marRight w:val="0"/>
      <w:marTop w:val="0"/>
      <w:marBottom w:val="0"/>
      <w:divBdr>
        <w:top w:val="none" w:sz="0" w:space="0" w:color="auto"/>
        <w:left w:val="none" w:sz="0" w:space="0" w:color="auto"/>
        <w:bottom w:val="none" w:sz="0" w:space="0" w:color="auto"/>
        <w:right w:val="none" w:sz="0" w:space="0" w:color="auto"/>
      </w:divBdr>
    </w:div>
    <w:div w:id="1777795944">
      <w:bodyDiv w:val="1"/>
      <w:marLeft w:val="0"/>
      <w:marRight w:val="0"/>
      <w:marTop w:val="0"/>
      <w:marBottom w:val="0"/>
      <w:divBdr>
        <w:top w:val="none" w:sz="0" w:space="0" w:color="auto"/>
        <w:left w:val="none" w:sz="0" w:space="0" w:color="auto"/>
        <w:bottom w:val="none" w:sz="0" w:space="0" w:color="auto"/>
        <w:right w:val="none" w:sz="0" w:space="0" w:color="auto"/>
      </w:divBdr>
    </w:div>
    <w:div w:id="1778216047">
      <w:bodyDiv w:val="1"/>
      <w:marLeft w:val="0"/>
      <w:marRight w:val="0"/>
      <w:marTop w:val="0"/>
      <w:marBottom w:val="0"/>
      <w:divBdr>
        <w:top w:val="none" w:sz="0" w:space="0" w:color="auto"/>
        <w:left w:val="none" w:sz="0" w:space="0" w:color="auto"/>
        <w:bottom w:val="none" w:sz="0" w:space="0" w:color="auto"/>
        <w:right w:val="none" w:sz="0" w:space="0" w:color="auto"/>
      </w:divBdr>
    </w:div>
    <w:div w:id="1778597561">
      <w:bodyDiv w:val="1"/>
      <w:marLeft w:val="0"/>
      <w:marRight w:val="0"/>
      <w:marTop w:val="0"/>
      <w:marBottom w:val="0"/>
      <w:divBdr>
        <w:top w:val="none" w:sz="0" w:space="0" w:color="auto"/>
        <w:left w:val="none" w:sz="0" w:space="0" w:color="auto"/>
        <w:bottom w:val="none" w:sz="0" w:space="0" w:color="auto"/>
        <w:right w:val="none" w:sz="0" w:space="0" w:color="auto"/>
      </w:divBdr>
    </w:div>
    <w:div w:id="1780176552">
      <w:bodyDiv w:val="1"/>
      <w:marLeft w:val="0"/>
      <w:marRight w:val="0"/>
      <w:marTop w:val="0"/>
      <w:marBottom w:val="0"/>
      <w:divBdr>
        <w:top w:val="none" w:sz="0" w:space="0" w:color="auto"/>
        <w:left w:val="none" w:sz="0" w:space="0" w:color="auto"/>
        <w:bottom w:val="none" w:sz="0" w:space="0" w:color="auto"/>
        <w:right w:val="none" w:sz="0" w:space="0" w:color="auto"/>
      </w:divBdr>
    </w:div>
    <w:div w:id="1780953366">
      <w:bodyDiv w:val="1"/>
      <w:marLeft w:val="0"/>
      <w:marRight w:val="0"/>
      <w:marTop w:val="0"/>
      <w:marBottom w:val="0"/>
      <w:divBdr>
        <w:top w:val="none" w:sz="0" w:space="0" w:color="auto"/>
        <w:left w:val="none" w:sz="0" w:space="0" w:color="auto"/>
        <w:bottom w:val="none" w:sz="0" w:space="0" w:color="auto"/>
        <w:right w:val="none" w:sz="0" w:space="0" w:color="auto"/>
      </w:divBdr>
    </w:div>
    <w:div w:id="1781754591">
      <w:bodyDiv w:val="1"/>
      <w:marLeft w:val="0"/>
      <w:marRight w:val="0"/>
      <w:marTop w:val="0"/>
      <w:marBottom w:val="0"/>
      <w:divBdr>
        <w:top w:val="none" w:sz="0" w:space="0" w:color="auto"/>
        <w:left w:val="none" w:sz="0" w:space="0" w:color="auto"/>
        <w:bottom w:val="none" w:sz="0" w:space="0" w:color="auto"/>
        <w:right w:val="none" w:sz="0" w:space="0" w:color="auto"/>
      </w:divBdr>
    </w:div>
    <w:div w:id="1782873535">
      <w:bodyDiv w:val="1"/>
      <w:marLeft w:val="0"/>
      <w:marRight w:val="0"/>
      <w:marTop w:val="0"/>
      <w:marBottom w:val="0"/>
      <w:divBdr>
        <w:top w:val="none" w:sz="0" w:space="0" w:color="auto"/>
        <w:left w:val="none" w:sz="0" w:space="0" w:color="auto"/>
        <w:bottom w:val="none" w:sz="0" w:space="0" w:color="auto"/>
        <w:right w:val="none" w:sz="0" w:space="0" w:color="auto"/>
      </w:divBdr>
    </w:div>
    <w:div w:id="1782921059">
      <w:bodyDiv w:val="1"/>
      <w:marLeft w:val="0"/>
      <w:marRight w:val="0"/>
      <w:marTop w:val="0"/>
      <w:marBottom w:val="0"/>
      <w:divBdr>
        <w:top w:val="none" w:sz="0" w:space="0" w:color="auto"/>
        <w:left w:val="none" w:sz="0" w:space="0" w:color="auto"/>
        <w:bottom w:val="none" w:sz="0" w:space="0" w:color="auto"/>
        <w:right w:val="none" w:sz="0" w:space="0" w:color="auto"/>
      </w:divBdr>
      <w:divsChild>
        <w:div w:id="572088059">
          <w:marLeft w:val="0"/>
          <w:marRight w:val="0"/>
          <w:marTop w:val="0"/>
          <w:marBottom w:val="20"/>
          <w:divBdr>
            <w:top w:val="none" w:sz="0" w:space="0" w:color="auto"/>
            <w:left w:val="none" w:sz="0" w:space="0" w:color="auto"/>
            <w:bottom w:val="none" w:sz="0" w:space="0" w:color="auto"/>
            <w:right w:val="none" w:sz="0" w:space="0" w:color="auto"/>
          </w:divBdr>
        </w:div>
        <w:div w:id="1413550003">
          <w:marLeft w:val="0"/>
          <w:marRight w:val="0"/>
          <w:marTop w:val="0"/>
          <w:marBottom w:val="20"/>
          <w:divBdr>
            <w:top w:val="none" w:sz="0" w:space="0" w:color="auto"/>
            <w:left w:val="none" w:sz="0" w:space="0" w:color="auto"/>
            <w:bottom w:val="none" w:sz="0" w:space="0" w:color="auto"/>
            <w:right w:val="none" w:sz="0" w:space="0" w:color="auto"/>
          </w:divBdr>
        </w:div>
        <w:div w:id="1415080238">
          <w:marLeft w:val="0"/>
          <w:marRight w:val="0"/>
          <w:marTop w:val="0"/>
          <w:marBottom w:val="20"/>
          <w:divBdr>
            <w:top w:val="none" w:sz="0" w:space="0" w:color="auto"/>
            <w:left w:val="none" w:sz="0" w:space="0" w:color="auto"/>
            <w:bottom w:val="none" w:sz="0" w:space="0" w:color="auto"/>
            <w:right w:val="none" w:sz="0" w:space="0" w:color="auto"/>
          </w:divBdr>
        </w:div>
        <w:div w:id="1602028440">
          <w:marLeft w:val="0"/>
          <w:marRight w:val="0"/>
          <w:marTop w:val="0"/>
          <w:marBottom w:val="20"/>
          <w:divBdr>
            <w:top w:val="none" w:sz="0" w:space="0" w:color="auto"/>
            <w:left w:val="none" w:sz="0" w:space="0" w:color="auto"/>
            <w:bottom w:val="none" w:sz="0" w:space="0" w:color="auto"/>
            <w:right w:val="none" w:sz="0" w:space="0" w:color="auto"/>
          </w:divBdr>
        </w:div>
        <w:div w:id="1762943258">
          <w:marLeft w:val="0"/>
          <w:marRight w:val="0"/>
          <w:marTop w:val="0"/>
          <w:marBottom w:val="20"/>
          <w:divBdr>
            <w:top w:val="none" w:sz="0" w:space="0" w:color="auto"/>
            <w:left w:val="none" w:sz="0" w:space="0" w:color="auto"/>
            <w:bottom w:val="none" w:sz="0" w:space="0" w:color="auto"/>
            <w:right w:val="none" w:sz="0" w:space="0" w:color="auto"/>
          </w:divBdr>
        </w:div>
      </w:divsChild>
    </w:div>
    <w:div w:id="1786536369">
      <w:bodyDiv w:val="1"/>
      <w:marLeft w:val="0"/>
      <w:marRight w:val="0"/>
      <w:marTop w:val="0"/>
      <w:marBottom w:val="0"/>
      <w:divBdr>
        <w:top w:val="none" w:sz="0" w:space="0" w:color="auto"/>
        <w:left w:val="none" w:sz="0" w:space="0" w:color="auto"/>
        <w:bottom w:val="none" w:sz="0" w:space="0" w:color="auto"/>
        <w:right w:val="none" w:sz="0" w:space="0" w:color="auto"/>
      </w:divBdr>
    </w:div>
    <w:div w:id="1789153878">
      <w:bodyDiv w:val="1"/>
      <w:marLeft w:val="0"/>
      <w:marRight w:val="0"/>
      <w:marTop w:val="0"/>
      <w:marBottom w:val="0"/>
      <w:divBdr>
        <w:top w:val="none" w:sz="0" w:space="0" w:color="auto"/>
        <w:left w:val="none" w:sz="0" w:space="0" w:color="auto"/>
        <w:bottom w:val="none" w:sz="0" w:space="0" w:color="auto"/>
        <w:right w:val="none" w:sz="0" w:space="0" w:color="auto"/>
      </w:divBdr>
      <w:divsChild>
        <w:div w:id="231736866">
          <w:marLeft w:val="0"/>
          <w:marRight w:val="0"/>
          <w:marTop w:val="0"/>
          <w:marBottom w:val="0"/>
          <w:divBdr>
            <w:top w:val="none" w:sz="0" w:space="0" w:color="auto"/>
            <w:left w:val="none" w:sz="0" w:space="0" w:color="auto"/>
            <w:bottom w:val="none" w:sz="0" w:space="0" w:color="auto"/>
            <w:right w:val="none" w:sz="0" w:space="0" w:color="auto"/>
          </w:divBdr>
        </w:div>
        <w:div w:id="1523276125">
          <w:marLeft w:val="0"/>
          <w:marRight w:val="0"/>
          <w:marTop w:val="0"/>
          <w:marBottom w:val="0"/>
          <w:divBdr>
            <w:top w:val="none" w:sz="0" w:space="0" w:color="auto"/>
            <w:left w:val="none" w:sz="0" w:space="0" w:color="auto"/>
            <w:bottom w:val="none" w:sz="0" w:space="0" w:color="auto"/>
            <w:right w:val="none" w:sz="0" w:space="0" w:color="auto"/>
          </w:divBdr>
        </w:div>
      </w:divsChild>
    </w:div>
    <w:div w:id="1792045111">
      <w:bodyDiv w:val="1"/>
      <w:marLeft w:val="0"/>
      <w:marRight w:val="0"/>
      <w:marTop w:val="0"/>
      <w:marBottom w:val="0"/>
      <w:divBdr>
        <w:top w:val="none" w:sz="0" w:space="0" w:color="auto"/>
        <w:left w:val="none" w:sz="0" w:space="0" w:color="auto"/>
        <w:bottom w:val="none" w:sz="0" w:space="0" w:color="auto"/>
        <w:right w:val="none" w:sz="0" w:space="0" w:color="auto"/>
      </w:divBdr>
    </w:div>
    <w:div w:id="1792475405">
      <w:bodyDiv w:val="1"/>
      <w:marLeft w:val="0"/>
      <w:marRight w:val="0"/>
      <w:marTop w:val="0"/>
      <w:marBottom w:val="0"/>
      <w:divBdr>
        <w:top w:val="none" w:sz="0" w:space="0" w:color="auto"/>
        <w:left w:val="none" w:sz="0" w:space="0" w:color="auto"/>
        <w:bottom w:val="none" w:sz="0" w:space="0" w:color="auto"/>
        <w:right w:val="none" w:sz="0" w:space="0" w:color="auto"/>
      </w:divBdr>
    </w:div>
    <w:div w:id="1792819198">
      <w:bodyDiv w:val="1"/>
      <w:marLeft w:val="0"/>
      <w:marRight w:val="0"/>
      <w:marTop w:val="0"/>
      <w:marBottom w:val="0"/>
      <w:divBdr>
        <w:top w:val="none" w:sz="0" w:space="0" w:color="auto"/>
        <w:left w:val="none" w:sz="0" w:space="0" w:color="auto"/>
        <w:bottom w:val="none" w:sz="0" w:space="0" w:color="auto"/>
        <w:right w:val="none" w:sz="0" w:space="0" w:color="auto"/>
      </w:divBdr>
    </w:div>
    <w:div w:id="1796101999">
      <w:bodyDiv w:val="1"/>
      <w:marLeft w:val="0"/>
      <w:marRight w:val="0"/>
      <w:marTop w:val="0"/>
      <w:marBottom w:val="0"/>
      <w:divBdr>
        <w:top w:val="none" w:sz="0" w:space="0" w:color="auto"/>
        <w:left w:val="none" w:sz="0" w:space="0" w:color="auto"/>
        <w:bottom w:val="none" w:sz="0" w:space="0" w:color="auto"/>
        <w:right w:val="none" w:sz="0" w:space="0" w:color="auto"/>
      </w:divBdr>
    </w:div>
    <w:div w:id="1796634273">
      <w:bodyDiv w:val="1"/>
      <w:marLeft w:val="0"/>
      <w:marRight w:val="0"/>
      <w:marTop w:val="0"/>
      <w:marBottom w:val="0"/>
      <w:divBdr>
        <w:top w:val="none" w:sz="0" w:space="0" w:color="auto"/>
        <w:left w:val="none" w:sz="0" w:space="0" w:color="auto"/>
        <w:bottom w:val="none" w:sz="0" w:space="0" w:color="auto"/>
        <w:right w:val="none" w:sz="0" w:space="0" w:color="auto"/>
      </w:divBdr>
    </w:div>
    <w:div w:id="1797210244">
      <w:bodyDiv w:val="1"/>
      <w:marLeft w:val="0"/>
      <w:marRight w:val="0"/>
      <w:marTop w:val="0"/>
      <w:marBottom w:val="0"/>
      <w:divBdr>
        <w:top w:val="none" w:sz="0" w:space="0" w:color="auto"/>
        <w:left w:val="none" w:sz="0" w:space="0" w:color="auto"/>
        <w:bottom w:val="none" w:sz="0" w:space="0" w:color="auto"/>
        <w:right w:val="none" w:sz="0" w:space="0" w:color="auto"/>
      </w:divBdr>
    </w:div>
    <w:div w:id="1798177057">
      <w:bodyDiv w:val="1"/>
      <w:marLeft w:val="0"/>
      <w:marRight w:val="0"/>
      <w:marTop w:val="0"/>
      <w:marBottom w:val="0"/>
      <w:divBdr>
        <w:top w:val="none" w:sz="0" w:space="0" w:color="auto"/>
        <w:left w:val="none" w:sz="0" w:space="0" w:color="auto"/>
        <w:bottom w:val="none" w:sz="0" w:space="0" w:color="auto"/>
        <w:right w:val="none" w:sz="0" w:space="0" w:color="auto"/>
      </w:divBdr>
    </w:div>
    <w:div w:id="1798450136">
      <w:bodyDiv w:val="1"/>
      <w:marLeft w:val="0"/>
      <w:marRight w:val="0"/>
      <w:marTop w:val="0"/>
      <w:marBottom w:val="0"/>
      <w:divBdr>
        <w:top w:val="none" w:sz="0" w:space="0" w:color="auto"/>
        <w:left w:val="none" w:sz="0" w:space="0" w:color="auto"/>
        <w:bottom w:val="none" w:sz="0" w:space="0" w:color="auto"/>
        <w:right w:val="none" w:sz="0" w:space="0" w:color="auto"/>
      </w:divBdr>
    </w:div>
    <w:div w:id="1798527086">
      <w:bodyDiv w:val="1"/>
      <w:marLeft w:val="0"/>
      <w:marRight w:val="0"/>
      <w:marTop w:val="0"/>
      <w:marBottom w:val="0"/>
      <w:divBdr>
        <w:top w:val="none" w:sz="0" w:space="0" w:color="auto"/>
        <w:left w:val="none" w:sz="0" w:space="0" w:color="auto"/>
        <w:bottom w:val="none" w:sz="0" w:space="0" w:color="auto"/>
        <w:right w:val="none" w:sz="0" w:space="0" w:color="auto"/>
      </w:divBdr>
    </w:div>
    <w:div w:id="1799181327">
      <w:bodyDiv w:val="1"/>
      <w:marLeft w:val="0"/>
      <w:marRight w:val="0"/>
      <w:marTop w:val="0"/>
      <w:marBottom w:val="0"/>
      <w:divBdr>
        <w:top w:val="none" w:sz="0" w:space="0" w:color="auto"/>
        <w:left w:val="none" w:sz="0" w:space="0" w:color="auto"/>
        <w:bottom w:val="none" w:sz="0" w:space="0" w:color="auto"/>
        <w:right w:val="none" w:sz="0" w:space="0" w:color="auto"/>
      </w:divBdr>
    </w:div>
    <w:div w:id="1799446734">
      <w:bodyDiv w:val="1"/>
      <w:marLeft w:val="0"/>
      <w:marRight w:val="0"/>
      <w:marTop w:val="0"/>
      <w:marBottom w:val="0"/>
      <w:divBdr>
        <w:top w:val="none" w:sz="0" w:space="0" w:color="auto"/>
        <w:left w:val="none" w:sz="0" w:space="0" w:color="auto"/>
        <w:bottom w:val="none" w:sz="0" w:space="0" w:color="auto"/>
        <w:right w:val="none" w:sz="0" w:space="0" w:color="auto"/>
      </w:divBdr>
    </w:div>
    <w:div w:id="1800874260">
      <w:bodyDiv w:val="1"/>
      <w:marLeft w:val="0"/>
      <w:marRight w:val="0"/>
      <w:marTop w:val="0"/>
      <w:marBottom w:val="0"/>
      <w:divBdr>
        <w:top w:val="none" w:sz="0" w:space="0" w:color="auto"/>
        <w:left w:val="none" w:sz="0" w:space="0" w:color="auto"/>
        <w:bottom w:val="none" w:sz="0" w:space="0" w:color="auto"/>
        <w:right w:val="none" w:sz="0" w:space="0" w:color="auto"/>
      </w:divBdr>
    </w:div>
    <w:div w:id="1801220845">
      <w:bodyDiv w:val="1"/>
      <w:marLeft w:val="0"/>
      <w:marRight w:val="0"/>
      <w:marTop w:val="0"/>
      <w:marBottom w:val="0"/>
      <w:divBdr>
        <w:top w:val="none" w:sz="0" w:space="0" w:color="auto"/>
        <w:left w:val="none" w:sz="0" w:space="0" w:color="auto"/>
        <w:bottom w:val="none" w:sz="0" w:space="0" w:color="auto"/>
        <w:right w:val="none" w:sz="0" w:space="0" w:color="auto"/>
      </w:divBdr>
    </w:div>
    <w:div w:id="1804228134">
      <w:bodyDiv w:val="1"/>
      <w:marLeft w:val="0"/>
      <w:marRight w:val="0"/>
      <w:marTop w:val="0"/>
      <w:marBottom w:val="0"/>
      <w:divBdr>
        <w:top w:val="none" w:sz="0" w:space="0" w:color="auto"/>
        <w:left w:val="none" w:sz="0" w:space="0" w:color="auto"/>
        <w:bottom w:val="none" w:sz="0" w:space="0" w:color="auto"/>
        <w:right w:val="none" w:sz="0" w:space="0" w:color="auto"/>
      </w:divBdr>
      <w:divsChild>
        <w:div w:id="223880060">
          <w:marLeft w:val="0"/>
          <w:marRight w:val="0"/>
          <w:marTop w:val="0"/>
          <w:marBottom w:val="0"/>
          <w:divBdr>
            <w:top w:val="none" w:sz="0" w:space="0" w:color="auto"/>
            <w:left w:val="none" w:sz="0" w:space="0" w:color="auto"/>
            <w:bottom w:val="none" w:sz="0" w:space="0" w:color="auto"/>
            <w:right w:val="none" w:sz="0" w:space="0" w:color="auto"/>
          </w:divBdr>
        </w:div>
        <w:div w:id="261761051">
          <w:marLeft w:val="0"/>
          <w:marRight w:val="0"/>
          <w:marTop w:val="0"/>
          <w:marBottom w:val="0"/>
          <w:divBdr>
            <w:top w:val="none" w:sz="0" w:space="0" w:color="auto"/>
            <w:left w:val="none" w:sz="0" w:space="0" w:color="auto"/>
            <w:bottom w:val="none" w:sz="0" w:space="0" w:color="auto"/>
            <w:right w:val="none" w:sz="0" w:space="0" w:color="auto"/>
          </w:divBdr>
        </w:div>
        <w:div w:id="438110870">
          <w:marLeft w:val="0"/>
          <w:marRight w:val="0"/>
          <w:marTop w:val="0"/>
          <w:marBottom w:val="0"/>
          <w:divBdr>
            <w:top w:val="none" w:sz="0" w:space="0" w:color="auto"/>
            <w:left w:val="none" w:sz="0" w:space="0" w:color="auto"/>
            <w:bottom w:val="none" w:sz="0" w:space="0" w:color="auto"/>
            <w:right w:val="none" w:sz="0" w:space="0" w:color="auto"/>
          </w:divBdr>
        </w:div>
        <w:div w:id="552620197">
          <w:marLeft w:val="0"/>
          <w:marRight w:val="0"/>
          <w:marTop w:val="0"/>
          <w:marBottom w:val="0"/>
          <w:divBdr>
            <w:top w:val="none" w:sz="0" w:space="0" w:color="auto"/>
            <w:left w:val="none" w:sz="0" w:space="0" w:color="auto"/>
            <w:bottom w:val="none" w:sz="0" w:space="0" w:color="auto"/>
            <w:right w:val="none" w:sz="0" w:space="0" w:color="auto"/>
          </w:divBdr>
        </w:div>
        <w:div w:id="744766984">
          <w:marLeft w:val="0"/>
          <w:marRight w:val="0"/>
          <w:marTop w:val="0"/>
          <w:marBottom w:val="0"/>
          <w:divBdr>
            <w:top w:val="none" w:sz="0" w:space="0" w:color="auto"/>
            <w:left w:val="none" w:sz="0" w:space="0" w:color="auto"/>
            <w:bottom w:val="none" w:sz="0" w:space="0" w:color="auto"/>
            <w:right w:val="none" w:sz="0" w:space="0" w:color="auto"/>
          </w:divBdr>
        </w:div>
        <w:div w:id="1511799648">
          <w:marLeft w:val="0"/>
          <w:marRight w:val="0"/>
          <w:marTop w:val="0"/>
          <w:marBottom w:val="0"/>
          <w:divBdr>
            <w:top w:val="none" w:sz="0" w:space="0" w:color="auto"/>
            <w:left w:val="none" w:sz="0" w:space="0" w:color="auto"/>
            <w:bottom w:val="none" w:sz="0" w:space="0" w:color="auto"/>
            <w:right w:val="none" w:sz="0" w:space="0" w:color="auto"/>
          </w:divBdr>
        </w:div>
        <w:div w:id="1530680106">
          <w:marLeft w:val="0"/>
          <w:marRight w:val="0"/>
          <w:marTop w:val="0"/>
          <w:marBottom w:val="0"/>
          <w:divBdr>
            <w:top w:val="none" w:sz="0" w:space="0" w:color="auto"/>
            <w:left w:val="none" w:sz="0" w:space="0" w:color="auto"/>
            <w:bottom w:val="none" w:sz="0" w:space="0" w:color="auto"/>
            <w:right w:val="none" w:sz="0" w:space="0" w:color="auto"/>
          </w:divBdr>
        </w:div>
        <w:div w:id="1609655437">
          <w:marLeft w:val="0"/>
          <w:marRight w:val="0"/>
          <w:marTop w:val="0"/>
          <w:marBottom w:val="0"/>
          <w:divBdr>
            <w:top w:val="none" w:sz="0" w:space="0" w:color="auto"/>
            <w:left w:val="none" w:sz="0" w:space="0" w:color="auto"/>
            <w:bottom w:val="none" w:sz="0" w:space="0" w:color="auto"/>
            <w:right w:val="none" w:sz="0" w:space="0" w:color="auto"/>
          </w:divBdr>
        </w:div>
      </w:divsChild>
    </w:div>
    <w:div w:id="1804544822">
      <w:bodyDiv w:val="1"/>
      <w:marLeft w:val="0"/>
      <w:marRight w:val="0"/>
      <w:marTop w:val="0"/>
      <w:marBottom w:val="0"/>
      <w:divBdr>
        <w:top w:val="none" w:sz="0" w:space="0" w:color="auto"/>
        <w:left w:val="none" w:sz="0" w:space="0" w:color="auto"/>
        <w:bottom w:val="none" w:sz="0" w:space="0" w:color="auto"/>
        <w:right w:val="none" w:sz="0" w:space="0" w:color="auto"/>
      </w:divBdr>
    </w:div>
    <w:div w:id="1806384094">
      <w:bodyDiv w:val="1"/>
      <w:marLeft w:val="0"/>
      <w:marRight w:val="0"/>
      <w:marTop w:val="0"/>
      <w:marBottom w:val="0"/>
      <w:divBdr>
        <w:top w:val="none" w:sz="0" w:space="0" w:color="auto"/>
        <w:left w:val="none" w:sz="0" w:space="0" w:color="auto"/>
        <w:bottom w:val="none" w:sz="0" w:space="0" w:color="auto"/>
        <w:right w:val="none" w:sz="0" w:space="0" w:color="auto"/>
      </w:divBdr>
    </w:div>
    <w:div w:id="1807237414">
      <w:bodyDiv w:val="1"/>
      <w:marLeft w:val="0"/>
      <w:marRight w:val="0"/>
      <w:marTop w:val="0"/>
      <w:marBottom w:val="0"/>
      <w:divBdr>
        <w:top w:val="none" w:sz="0" w:space="0" w:color="auto"/>
        <w:left w:val="none" w:sz="0" w:space="0" w:color="auto"/>
        <w:bottom w:val="none" w:sz="0" w:space="0" w:color="auto"/>
        <w:right w:val="none" w:sz="0" w:space="0" w:color="auto"/>
      </w:divBdr>
    </w:div>
    <w:div w:id="1826630952">
      <w:bodyDiv w:val="1"/>
      <w:marLeft w:val="0"/>
      <w:marRight w:val="0"/>
      <w:marTop w:val="0"/>
      <w:marBottom w:val="0"/>
      <w:divBdr>
        <w:top w:val="none" w:sz="0" w:space="0" w:color="auto"/>
        <w:left w:val="none" w:sz="0" w:space="0" w:color="auto"/>
        <w:bottom w:val="none" w:sz="0" w:space="0" w:color="auto"/>
        <w:right w:val="none" w:sz="0" w:space="0" w:color="auto"/>
      </w:divBdr>
    </w:div>
    <w:div w:id="1826781763">
      <w:bodyDiv w:val="1"/>
      <w:marLeft w:val="0"/>
      <w:marRight w:val="0"/>
      <w:marTop w:val="0"/>
      <w:marBottom w:val="0"/>
      <w:divBdr>
        <w:top w:val="none" w:sz="0" w:space="0" w:color="auto"/>
        <w:left w:val="none" w:sz="0" w:space="0" w:color="auto"/>
        <w:bottom w:val="none" w:sz="0" w:space="0" w:color="auto"/>
        <w:right w:val="none" w:sz="0" w:space="0" w:color="auto"/>
      </w:divBdr>
    </w:div>
    <w:div w:id="1829980372">
      <w:bodyDiv w:val="1"/>
      <w:marLeft w:val="0"/>
      <w:marRight w:val="0"/>
      <w:marTop w:val="0"/>
      <w:marBottom w:val="0"/>
      <w:divBdr>
        <w:top w:val="none" w:sz="0" w:space="0" w:color="auto"/>
        <w:left w:val="none" w:sz="0" w:space="0" w:color="auto"/>
        <w:bottom w:val="none" w:sz="0" w:space="0" w:color="auto"/>
        <w:right w:val="none" w:sz="0" w:space="0" w:color="auto"/>
      </w:divBdr>
    </w:div>
    <w:div w:id="1830053373">
      <w:bodyDiv w:val="1"/>
      <w:marLeft w:val="0"/>
      <w:marRight w:val="0"/>
      <w:marTop w:val="0"/>
      <w:marBottom w:val="0"/>
      <w:divBdr>
        <w:top w:val="none" w:sz="0" w:space="0" w:color="auto"/>
        <w:left w:val="none" w:sz="0" w:space="0" w:color="auto"/>
        <w:bottom w:val="none" w:sz="0" w:space="0" w:color="auto"/>
        <w:right w:val="none" w:sz="0" w:space="0" w:color="auto"/>
      </w:divBdr>
    </w:div>
    <w:div w:id="1835604771">
      <w:bodyDiv w:val="1"/>
      <w:marLeft w:val="0"/>
      <w:marRight w:val="0"/>
      <w:marTop w:val="0"/>
      <w:marBottom w:val="0"/>
      <w:divBdr>
        <w:top w:val="none" w:sz="0" w:space="0" w:color="auto"/>
        <w:left w:val="none" w:sz="0" w:space="0" w:color="auto"/>
        <w:bottom w:val="none" w:sz="0" w:space="0" w:color="auto"/>
        <w:right w:val="none" w:sz="0" w:space="0" w:color="auto"/>
      </w:divBdr>
      <w:divsChild>
        <w:div w:id="235281701">
          <w:marLeft w:val="0"/>
          <w:marRight w:val="0"/>
          <w:marTop w:val="0"/>
          <w:marBottom w:val="0"/>
          <w:divBdr>
            <w:top w:val="none" w:sz="0" w:space="0" w:color="313131"/>
            <w:left w:val="none" w:sz="0" w:space="0" w:color="313131"/>
            <w:bottom w:val="none" w:sz="0" w:space="0" w:color="313131"/>
            <w:right w:val="none" w:sz="0" w:space="0" w:color="313131"/>
          </w:divBdr>
        </w:div>
        <w:div w:id="252788773">
          <w:marLeft w:val="0"/>
          <w:marRight w:val="0"/>
          <w:marTop w:val="0"/>
          <w:marBottom w:val="0"/>
          <w:divBdr>
            <w:top w:val="none" w:sz="0" w:space="0" w:color="313131"/>
            <w:left w:val="none" w:sz="0" w:space="0" w:color="313131"/>
            <w:bottom w:val="none" w:sz="0" w:space="0" w:color="313131"/>
            <w:right w:val="none" w:sz="0" w:space="0" w:color="313131"/>
          </w:divBdr>
        </w:div>
        <w:div w:id="379089299">
          <w:marLeft w:val="0"/>
          <w:marRight w:val="0"/>
          <w:marTop w:val="0"/>
          <w:marBottom w:val="0"/>
          <w:divBdr>
            <w:top w:val="none" w:sz="0" w:space="0" w:color="313131"/>
            <w:left w:val="none" w:sz="0" w:space="0" w:color="313131"/>
            <w:bottom w:val="none" w:sz="0" w:space="0" w:color="313131"/>
            <w:right w:val="none" w:sz="0" w:space="0" w:color="313131"/>
          </w:divBdr>
        </w:div>
        <w:div w:id="1007512936">
          <w:marLeft w:val="0"/>
          <w:marRight w:val="0"/>
          <w:marTop w:val="0"/>
          <w:marBottom w:val="0"/>
          <w:divBdr>
            <w:top w:val="none" w:sz="0" w:space="0" w:color="313131"/>
            <w:left w:val="none" w:sz="0" w:space="0" w:color="313131"/>
            <w:bottom w:val="none" w:sz="0" w:space="0" w:color="313131"/>
            <w:right w:val="none" w:sz="0" w:space="0" w:color="313131"/>
          </w:divBdr>
        </w:div>
        <w:div w:id="1331980171">
          <w:marLeft w:val="0"/>
          <w:marRight w:val="0"/>
          <w:marTop w:val="0"/>
          <w:marBottom w:val="0"/>
          <w:divBdr>
            <w:top w:val="none" w:sz="0" w:space="0" w:color="313131"/>
            <w:left w:val="none" w:sz="0" w:space="0" w:color="313131"/>
            <w:bottom w:val="none" w:sz="0" w:space="0" w:color="313131"/>
            <w:right w:val="none" w:sz="0" w:space="0" w:color="313131"/>
          </w:divBdr>
        </w:div>
        <w:div w:id="1463230293">
          <w:marLeft w:val="0"/>
          <w:marRight w:val="0"/>
          <w:marTop w:val="0"/>
          <w:marBottom w:val="0"/>
          <w:divBdr>
            <w:top w:val="none" w:sz="0" w:space="0" w:color="313131"/>
            <w:left w:val="none" w:sz="0" w:space="0" w:color="313131"/>
            <w:bottom w:val="none" w:sz="0" w:space="0" w:color="313131"/>
            <w:right w:val="none" w:sz="0" w:space="0" w:color="313131"/>
          </w:divBdr>
        </w:div>
        <w:div w:id="1573390902">
          <w:marLeft w:val="0"/>
          <w:marRight w:val="0"/>
          <w:marTop w:val="0"/>
          <w:marBottom w:val="0"/>
          <w:divBdr>
            <w:top w:val="none" w:sz="0" w:space="0" w:color="313131"/>
            <w:left w:val="none" w:sz="0" w:space="0" w:color="313131"/>
            <w:bottom w:val="none" w:sz="0" w:space="0" w:color="313131"/>
            <w:right w:val="none" w:sz="0" w:space="0" w:color="313131"/>
          </w:divBdr>
        </w:div>
        <w:div w:id="1642072428">
          <w:marLeft w:val="0"/>
          <w:marRight w:val="0"/>
          <w:marTop w:val="0"/>
          <w:marBottom w:val="0"/>
          <w:divBdr>
            <w:top w:val="none" w:sz="0" w:space="0" w:color="313131"/>
            <w:left w:val="none" w:sz="0" w:space="0" w:color="313131"/>
            <w:bottom w:val="none" w:sz="0" w:space="0" w:color="313131"/>
            <w:right w:val="none" w:sz="0" w:space="0" w:color="313131"/>
          </w:divBdr>
        </w:div>
        <w:div w:id="1872839834">
          <w:marLeft w:val="0"/>
          <w:marRight w:val="0"/>
          <w:marTop w:val="0"/>
          <w:marBottom w:val="0"/>
          <w:divBdr>
            <w:top w:val="none" w:sz="0" w:space="0" w:color="313131"/>
            <w:left w:val="none" w:sz="0" w:space="0" w:color="313131"/>
            <w:bottom w:val="none" w:sz="0" w:space="0" w:color="313131"/>
            <w:right w:val="none" w:sz="0" w:space="0" w:color="313131"/>
          </w:divBdr>
        </w:div>
      </w:divsChild>
    </w:div>
    <w:div w:id="1837182934">
      <w:bodyDiv w:val="1"/>
      <w:marLeft w:val="0"/>
      <w:marRight w:val="0"/>
      <w:marTop w:val="0"/>
      <w:marBottom w:val="0"/>
      <w:divBdr>
        <w:top w:val="none" w:sz="0" w:space="0" w:color="auto"/>
        <w:left w:val="none" w:sz="0" w:space="0" w:color="auto"/>
        <w:bottom w:val="none" w:sz="0" w:space="0" w:color="auto"/>
        <w:right w:val="none" w:sz="0" w:space="0" w:color="auto"/>
      </w:divBdr>
    </w:div>
    <w:div w:id="1838839200">
      <w:bodyDiv w:val="1"/>
      <w:marLeft w:val="0"/>
      <w:marRight w:val="0"/>
      <w:marTop w:val="0"/>
      <w:marBottom w:val="0"/>
      <w:divBdr>
        <w:top w:val="none" w:sz="0" w:space="0" w:color="auto"/>
        <w:left w:val="none" w:sz="0" w:space="0" w:color="auto"/>
        <w:bottom w:val="none" w:sz="0" w:space="0" w:color="auto"/>
        <w:right w:val="none" w:sz="0" w:space="0" w:color="auto"/>
      </w:divBdr>
    </w:div>
    <w:div w:id="1840726454">
      <w:bodyDiv w:val="1"/>
      <w:marLeft w:val="0"/>
      <w:marRight w:val="0"/>
      <w:marTop w:val="0"/>
      <w:marBottom w:val="0"/>
      <w:divBdr>
        <w:top w:val="none" w:sz="0" w:space="0" w:color="auto"/>
        <w:left w:val="none" w:sz="0" w:space="0" w:color="auto"/>
        <w:bottom w:val="none" w:sz="0" w:space="0" w:color="auto"/>
        <w:right w:val="none" w:sz="0" w:space="0" w:color="auto"/>
      </w:divBdr>
    </w:div>
    <w:div w:id="1844936067">
      <w:bodyDiv w:val="1"/>
      <w:marLeft w:val="0"/>
      <w:marRight w:val="0"/>
      <w:marTop w:val="0"/>
      <w:marBottom w:val="0"/>
      <w:divBdr>
        <w:top w:val="none" w:sz="0" w:space="0" w:color="auto"/>
        <w:left w:val="none" w:sz="0" w:space="0" w:color="auto"/>
        <w:bottom w:val="none" w:sz="0" w:space="0" w:color="auto"/>
        <w:right w:val="none" w:sz="0" w:space="0" w:color="auto"/>
      </w:divBdr>
      <w:divsChild>
        <w:div w:id="1200900444">
          <w:marLeft w:val="0"/>
          <w:marRight w:val="0"/>
          <w:marTop w:val="0"/>
          <w:marBottom w:val="0"/>
          <w:divBdr>
            <w:top w:val="none" w:sz="0" w:space="0" w:color="auto"/>
            <w:left w:val="none" w:sz="0" w:space="0" w:color="auto"/>
            <w:bottom w:val="none" w:sz="0" w:space="0" w:color="auto"/>
            <w:right w:val="none" w:sz="0" w:space="0" w:color="auto"/>
          </w:divBdr>
          <w:divsChild>
            <w:div w:id="2005086667">
              <w:marLeft w:val="0"/>
              <w:marRight w:val="0"/>
              <w:marTop w:val="0"/>
              <w:marBottom w:val="0"/>
              <w:divBdr>
                <w:top w:val="none" w:sz="0" w:space="0" w:color="auto"/>
                <w:left w:val="none" w:sz="0" w:space="0" w:color="auto"/>
                <w:bottom w:val="none" w:sz="0" w:space="0" w:color="auto"/>
                <w:right w:val="none" w:sz="0" w:space="0" w:color="auto"/>
              </w:divBdr>
              <w:divsChild>
                <w:div w:id="136922700">
                  <w:marLeft w:val="0"/>
                  <w:marRight w:val="0"/>
                  <w:marTop w:val="0"/>
                  <w:marBottom w:val="0"/>
                  <w:divBdr>
                    <w:top w:val="none" w:sz="0" w:space="0" w:color="auto"/>
                    <w:left w:val="none" w:sz="0" w:space="0" w:color="auto"/>
                    <w:bottom w:val="none" w:sz="0" w:space="0" w:color="auto"/>
                    <w:right w:val="none" w:sz="0" w:space="0" w:color="auto"/>
                  </w:divBdr>
                  <w:divsChild>
                    <w:div w:id="789327171">
                      <w:marLeft w:val="0"/>
                      <w:marRight w:val="0"/>
                      <w:marTop w:val="0"/>
                      <w:marBottom w:val="0"/>
                      <w:divBdr>
                        <w:top w:val="none" w:sz="0" w:space="0" w:color="auto"/>
                        <w:left w:val="none" w:sz="0" w:space="0" w:color="auto"/>
                        <w:bottom w:val="none" w:sz="0" w:space="0" w:color="auto"/>
                        <w:right w:val="none" w:sz="0" w:space="0" w:color="auto"/>
                      </w:divBdr>
                      <w:divsChild>
                        <w:div w:id="342636662">
                          <w:marLeft w:val="0"/>
                          <w:marRight w:val="0"/>
                          <w:marTop w:val="0"/>
                          <w:marBottom w:val="0"/>
                          <w:divBdr>
                            <w:top w:val="none" w:sz="0" w:space="0" w:color="auto"/>
                            <w:left w:val="none" w:sz="0" w:space="0" w:color="auto"/>
                            <w:bottom w:val="none" w:sz="0" w:space="0" w:color="auto"/>
                            <w:right w:val="none" w:sz="0" w:space="0" w:color="auto"/>
                          </w:divBdr>
                          <w:divsChild>
                            <w:div w:id="1235042933">
                              <w:marLeft w:val="0"/>
                              <w:marRight w:val="0"/>
                              <w:marTop w:val="0"/>
                              <w:marBottom w:val="0"/>
                              <w:divBdr>
                                <w:top w:val="none" w:sz="0" w:space="0" w:color="auto"/>
                                <w:left w:val="none" w:sz="0" w:space="0" w:color="auto"/>
                                <w:bottom w:val="none" w:sz="0" w:space="0" w:color="auto"/>
                                <w:right w:val="none" w:sz="0" w:space="0" w:color="auto"/>
                              </w:divBdr>
                              <w:divsChild>
                                <w:div w:id="1404186115">
                                  <w:marLeft w:val="0"/>
                                  <w:marRight w:val="0"/>
                                  <w:marTop w:val="0"/>
                                  <w:marBottom w:val="0"/>
                                  <w:divBdr>
                                    <w:top w:val="none" w:sz="0" w:space="0" w:color="auto"/>
                                    <w:left w:val="none" w:sz="0" w:space="0" w:color="auto"/>
                                    <w:bottom w:val="none" w:sz="0" w:space="0" w:color="auto"/>
                                    <w:right w:val="none" w:sz="0" w:space="0" w:color="auto"/>
                                  </w:divBdr>
                                  <w:divsChild>
                                    <w:div w:id="462970322">
                                      <w:marLeft w:val="0"/>
                                      <w:marRight w:val="0"/>
                                      <w:marTop w:val="0"/>
                                      <w:marBottom w:val="0"/>
                                      <w:divBdr>
                                        <w:top w:val="none" w:sz="0" w:space="0" w:color="auto"/>
                                        <w:left w:val="none" w:sz="0" w:space="0" w:color="auto"/>
                                        <w:bottom w:val="none" w:sz="0" w:space="0" w:color="auto"/>
                                        <w:right w:val="none" w:sz="0" w:space="0" w:color="auto"/>
                                      </w:divBdr>
                                      <w:divsChild>
                                        <w:div w:id="2031948855">
                                          <w:marLeft w:val="0"/>
                                          <w:marRight w:val="0"/>
                                          <w:marTop w:val="0"/>
                                          <w:marBottom w:val="0"/>
                                          <w:divBdr>
                                            <w:top w:val="none" w:sz="0" w:space="0" w:color="auto"/>
                                            <w:left w:val="none" w:sz="0" w:space="0" w:color="auto"/>
                                            <w:bottom w:val="none" w:sz="0" w:space="0" w:color="auto"/>
                                            <w:right w:val="none" w:sz="0" w:space="0" w:color="auto"/>
                                          </w:divBdr>
                                          <w:divsChild>
                                            <w:div w:id="1863009665">
                                              <w:marLeft w:val="0"/>
                                              <w:marRight w:val="0"/>
                                              <w:marTop w:val="0"/>
                                              <w:marBottom w:val="0"/>
                                              <w:divBdr>
                                                <w:top w:val="none" w:sz="0" w:space="0" w:color="auto"/>
                                                <w:left w:val="none" w:sz="0" w:space="0" w:color="auto"/>
                                                <w:bottom w:val="none" w:sz="0" w:space="0" w:color="auto"/>
                                                <w:right w:val="none" w:sz="0" w:space="0" w:color="auto"/>
                                              </w:divBdr>
                                              <w:divsChild>
                                                <w:div w:id="322666254">
                                                  <w:marLeft w:val="0"/>
                                                  <w:marRight w:val="0"/>
                                                  <w:marTop w:val="0"/>
                                                  <w:marBottom w:val="0"/>
                                                  <w:divBdr>
                                                    <w:top w:val="none" w:sz="0" w:space="0" w:color="auto"/>
                                                    <w:left w:val="none" w:sz="0" w:space="0" w:color="auto"/>
                                                    <w:bottom w:val="none" w:sz="0" w:space="0" w:color="auto"/>
                                                    <w:right w:val="none" w:sz="0" w:space="0" w:color="auto"/>
                                                  </w:divBdr>
                                                  <w:divsChild>
                                                    <w:div w:id="1647124719">
                                                      <w:marLeft w:val="0"/>
                                                      <w:marRight w:val="0"/>
                                                      <w:marTop w:val="0"/>
                                                      <w:marBottom w:val="0"/>
                                                      <w:divBdr>
                                                        <w:top w:val="none" w:sz="0" w:space="0" w:color="auto"/>
                                                        <w:left w:val="none" w:sz="0" w:space="0" w:color="auto"/>
                                                        <w:bottom w:val="none" w:sz="0" w:space="0" w:color="auto"/>
                                                        <w:right w:val="none" w:sz="0" w:space="0" w:color="auto"/>
                                                      </w:divBdr>
                                                      <w:divsChild>
                                                        <w:div w:id="1119880285">
                                                          <w:marLeft w:val="0"/>
                                                          <w:marRight w:val="0"/>
                                                          <w:marTop w:val="0"/>
                                                          <w:marBottom w:val="0"/>
                                                          <w:divBdr>
                                                            <w:top w:val="none" w:sz="0" w:space="0" w:color="auto"/>
                                                            <w:left w:val="none" w:sz="0" w:space="0" w:color="auto"/>
                                                            <w:bottom w:val="none" w:sz="0" w:space="0" w:color="auto"/>
                                                            <w:right w:val="none" w:sz="0" w:space="0" w:color="auto"/>
                                                          </w:divBdr>
                                                          <w:divsChild>
                                                            <w:div w:id="600724037">
                                                              <w:marLeft w:val="0"/>
                                                              <w:marRight w:val="0"/>
                                                              <w:marTop w:val="0"/>
                                                              <w:marBottom w:val="0"/>
                                                              <w:divBdr>
                                                                <w:top w:val="none" w:sz="0" w:space="0" w:color="auto"/>
                                                                <w:left w:val="none" w:sz="0" w:space="0" w:color="auto"/>
                                                                <w:bottom w:val="none" w:sz="0" w:space="0" w:color="auto"/>
                                                                <w:right w:val="none" w:sz="0" w:space="0" w:color="auto"/>
                                                              </w:divBdr>
                                                              <w:divsChild>
                                                                <w:div w:id="690692609">
                                                                  <w:marLeft w:val="0"/>
                                                                  <w:marRight w:val="0"/>
                                                                  <w:marTop w:val="0"/>
                                                                  <w:marBottom w:val="0"/>
                                                                  <w:divBdr>
                                                                    <w:top w:val="none" w:sz="0" w:space="0" w:color="auto"/>
                                                                    <w:left w:val="none" w:sz="0" w:space="0" w:color="auto"/>
                                                                    <w:bottom w:val="none" w:sz="0" w:space="0" w:color="auto"/>
                                                                    <w:right w:val="none" w:sz="0" w:space="0" w:color="auto"/>
                                                                  </w:divBdr>
                                                                  <w:divsChild>
                                                                    <w:div w:id="1920603629">
                                                                      <w:marLeft w:val="0"/>
                                                                      <w:marRight w:val="0"/>
                                                                      <w:marTop w:val="0"/>
                                                                      <w:marBottom w:val="0"/>
                                                                      <w:divBdr>
                                                                        <w:top w:val="none" w:sz="0" w:space="0" w:color="auto"/>
                                                                        <w:left w:val="none" w:sz="0" w:space="0" w:color="auto"/>
                                                                        <w:bottom w:val="none" w:sz="0" w:space="0" w:color="auto"/>
                                                                        <w:right w:val="none" w:sz="0" w:space="0" w:color="auto"/>
                                                                      </w:divBdr>
                                                                      <w:divsChild>
                                                                        <w:div w:id="1333532636">
                                                                          <w:marLeft w:val="0"/>
                                                                          <w:marRight w:val="0"/>
                                                                          <w:marTop w:val="0"/>
                                                                          <w:marBottom w:val="0"/>
                                                                          <w:divBdr>
                                                                            <w:top w:val="none" w:sz="0" w:space="0" w:color="auto"/>
                                                                            <w:left w:val="none" w:sz="0" w:space="0" w:color="auto"/>
                                                                            <w:bottom w:val="none" w:sz="0" w:space="0" w:color="auto"/>
                                                                            <w:right w:val="none" w:sz="0" w:space="0" w:color="auto"/>
                                                                          </w:divBdr>
                                                                          <w:divsChild>
                                                                            <w:div w:id="859977700">
                                                                              <w:marLeft w:val="0"/>
                                                                              <w:marRight w:val="0"/>
                                                                              <w:marTop w:val="0"/>
                                                                              <w:marBottom w:val="0"/>
                                                                              <w:divBdr>
                                                                                <w:top w:val="none" w:sz="0" w:space="0" w:color="auto"/>
                                                                                <w:left w:val="none" w:sz="0" w:space="0" w:color="auto"/>
                                                                                <w:bottom w:val="none" w:sz="0" w:space="0" w:color="auto"/>
                                                                                <w:right w:val="none" w:sz="0" w:space="0" w:color="auto"/>
                                                                              </w:divBdr>
                                                                              <w:divsChild>
                                                                                <w:div w:id="1476800730">
                                                                                  <w:marLeft w:val="0"/>
                                                                                  <w:marRight w:val="0"/>
                                                                                  <w:marTop w:val="0"/>
                                                                                  <w:marBottom w:val="0"/>
                                                                                  <w:divBdr>
                                                                                    <w:top w:val="none" w:sz="0" w:space="0" w:color="auto"/>
                                                                                    <w:left w:val="none" w:sz="0" w:space="0" w:color="auto"/>
                                                                                    <w:bottom w:val="none" w:sz="0" w:space="0" w:color="auto"/>
                                                                                    <w:right w:val="none" w:sz="0" w:space="0" w:color="auto"/>
                                                                                  </w:divBdr>
                                                                                  <w:divsChild>
                                                                                    <w:div w:id="606426624">
                                                                                      <w:marLeft w:val="0"/>
                                                                                      <w:marRight w:val="0"/>
                                                                                      <w:marTop w:val="0"/>
                                                                                      <w:marBottom w:val="0"/>
                                                                                      <w:divBdr>
                                                                                        <w:top w:val="none" w:sz="0" w:space="0" w:color="auto"/>
                                                                                        <w:left w:val="none" w:sz="0" w:space="0" w:color="auto"/>
                                                                                        <w:bottom w:val="none" w:sz="0" w:space="0" w:color="auto"/>
                                                                                        <w:right w:val="none" w:sz="0" w:space="0" w:color="auto"/>
                                                                                      </w:divBdr>
                                                                                      <w:divsChild>
                                                                                        <w:div w:id="622224569">
                                                                                          <w:marLeft w:val="0"/>
                                                                                          <w:marRight w:val="0"/>
                                                                                          <w:marTop w:val="0"/>
                                                                                          <w:marBottom w:val="0"/>
                                                                                          <w:divBdr>
                                                                                            <w:top w:val="none" w:sz="0" w:space="0" w:color="auto"/>
                                                                                            <w:left w:val="none" w:sz="0" w:space="0" w:color="auto"/>
                                                                                            <w:bottom w:val="none" w:sz="0" w:space="0" w:color="auto"/>
                                                                                            <w:right w:val="none" w:sz="0" w:space="0" w:color="auto"/>
                                                                                          </w:divBdr>
                                                                                          <w:divsChild>
                                                                                            <w:div w:id="82439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625320">
      <w:bodyDiv w:val="1"/>
      <w:marLeft w:val="0"/>
      <w:marRight w:val="0"/>
      <w:marTop w:val="0"/>
      <w:marBottom w:val="0"/>
      <w:divBdr>
        <w:top w:val="none" w:sz="0" w:space="0" w:color="auto"/>
        <w:left w:val="none" w:sz="0" w:space="0" w:color="auto"/>
        <w:bottom w:val="none" w:sz="0" w:space="0" w:color="auto"/>
        <w:right w:val="none" w:sz="0" w:space="0" w:color="auto"/>
      </w:divBdr>
    </w:div>
    <w:div w:id="1845823390">
      <w:bodyDiv w:val="1"/>
      <w:marLeft w:val="0"/>
      <w:marRight w:val="0"/>
      <w:marTop w:val="0"/>
      <w:marBottom w:val="0"/>
      <w:divBdr>
        <w:top w:val="none" w:sz="0" w:space="0" w:color="auto"/>
        <w:left w:val="none" w:sz="0" w:space="0" w:color="auto"/>
        <w:bottom w:val="none" w:sz="0" w:space="0" w:color="auto"/>
        <w:right w:val="none" w:sz="0" w:space="0" w:color="auto"/>
      </w:divBdr>
      <w:divsChild>
        <w:div w:id="1849901881">
          <w:marLeft w:val="0"/>
          <w:marRight w:val="0"/>
          <w:marTop w:val="0"/>
          <w:marBottom w:val="0"/>
          <w:divBdr>
            <w:top w:val="none" w:sz="0" w:space="0" w:color="auto"/>
            <w:left w:val="none" w:sz="0" w:space="0" w:color="auto"/>
            <w:bottom w:val="none" w:sz="0" w:space="0" w:color="auto"/>
            <w:right w:val="none" w:sz="0" w:space="0" w:color="auto"/>
          </w:divBdr>
          <w:divsChild>
            <w:div w:id="1076365646">
              <w:marLeft w:val="0"/>
              <w:marRight w:val="0"/>
              <w:marTop w:val="0"/>
              <w:marBottom w:val="0"/>
              <w:divBdr>
                <w:top w:val="none" w:sz="0" w:space="0" w:color="auto"/>
                <w:left w:val="none" w:sz="0" w:space="0" w:color="auto"/>
                <w:bottom w:val="none" w:sz="0" w:space="0" w:color="auto"/>
                <w:right w:val="none" w:sz="0" w:space="0" w:color="auto"/>
              </w:divBdr>
              <w:divsChild>
                <w:div w:id="188490149">
                  <w:marLeft w:val="0"/>
                  <w:marRight w:val="0"/>
                  <w:marTop w:val="0"/>
                  <w:marBottom w:val="0"/>
                  <w:divBdr>
                    <w:top w:val="none" w:sz="0" w:space="0" w:color="auto"/>
                    <w:left w:val="none" w:sz="0" w:space="0" w:color="auto"/>
                    <w:bottom w:val="none" w:sz="0" w:space="0" w:color="auto"/>
                    <w:right w:val="none" w:sz="0" w:space="0" w:color="auto"/>
                  </w:divBdr>
                  <w:divsChild>
                    <w:div w:id="1457405329">
                      <w:marLeft w:val="0"/>
                      <w:marRight w:val="0"/>
                      <w:marTop w:val="0"/>
                      <w:marBottom w:val="0"/>
                      <w:divBdr>
                        <w:top w:val="none" w:sz="0" w:space="0" w:color="auto"/>
                        <w:left w:val="none" w:sz="0" w:space="0" w:color="auto"/>
                        <w:bottom w:val="none" w:sz="0" w:space="0" w:color="auto"/>
                        <w:right w:val="none" w:sz="0" w:space="0" w:color="auto"/>
                      </w:divBdr>
                      <w:divsChild>
                        <w:div w:id="1332759753">
                          <w:marLeft w:val="0"/>
                          <w:marRight w:val="0"/>
                          <w:marTop w:val="0"/>
                          <w:marBottom w:val="0"/>
                          <w:divBdr>
                            <w:top w:val="none" w:sz="0" w:space="0" w:color="auto"/>
                            <w:left w:val="none" w:sz="0" w:space="0" w:color="auto"/>
                            <w:bottom w:val="none" w:sz="0" w:space="0" w:color="auto"/>
                            <w:right w:val="none" w:sz="0" w:space="0" w:color="auto"/>
                          </w:divBdr>
                          <w:divsChild>
                            <w:div w:id="1728844079">
                              <w:marLeft w:val="0"/>
                              <w:marRight w:val="0"/>
                              <w:marTop w:val="0"/>
                              <w:marBottom w:val="0"/>
                              <w:divBdr>
                                <w:top w:val="none" w:sz="0" w:space="0" w:color="auto"/>
                                <w:left w:val="none" w:sz="0" w:space="0" w:color="auto"/>
                                <w:bottom w:val="none" w:sz="0" w:space="0" w:color="auto"/>
                                <w:right w:val="none" w:sz="0" w:space="0" w:color="auto"/>
                              </w:divBdr>
                              <w:divsChild>
                                <w:div w:id="108355780">
                                  <w:marLeft w:val="0"/>
                                  <w:marRight w:val="0"/>
                                  <w:marTop w:val="0"/>
                                  <w:marBottom w:val="0"/>
                                  <w:divBdr>
                                    <w:top w:val="none" w:sz="0" w:space="0" w:color="auto"/>
                                    <w:left w:val="none" w:sz="0" w:space="0" w:color="auto"/>
                                    <w:bottom w:val="none" w:sz="0" w:space="0" w:color="auto"/>
                                    <w:right w:val="none" w:sz="0" w:space="0" w:color="auto"/>
                                  </w:divBdr>
                                  <w:divsChild>
                                    <w:div w:id="1514614087">
                                      <w:marLeft w:val="0"/>
                                      <w:marRight w:val="0"/>
                                      <w:marTop w:val="0"/>
                                      <w:marBottom w:val="0"/>
                                      <w:divBdr>
                                        <w:top w:val="none" w:sz="0" w:space="0" w:color="auto"/>
                                        <w:left w:val="none" w:sz="0" w:space="0" w:color="auto"/>
                                        <w:bottom w:val="none" w:sz="0" w:space="0" w:color="auto"/>
                                        <w:right w:val="none" w:sz="0" w:space="0" w:color="auto"/>
                                      </w:divBdr>
                                      <w:divsChild>
                                        <w:div w:id="1483692217">
                                          <w:marLeft w:val="0"/>
                                          <w:marRight w:val="0"/>
                                          <w:marTop w:val="0"/>
                                          <w:marBottom w:val="0"/>
                                          <w:divBdr>
                                            <w:top w:val="none" w:sz="0" w:space="0" w:color="auto"/>
                                            <w:left w:val="none" w:sz="0" w:space="0" w:color="auto"/>
                                            <w:bottom w:val="none" w:sz="0" w:space="0" w:color="auto"/>
                                            <w:right w:val="none" w:sz="0" w:space="0" w:color="auto"/>
                                          </w:divBdr>
                                          <w:divsChild>
                                            <w:div w:id="117789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6361999">
      <w:bodyDiv w:val="1"/>
      <w:marLeft w:val="0"/>
      <w:marRight w:val="0"/>
      <w:marTop w:val="0"/>
      <w:marBottom w:val="0"/>
      <w:divBdr>
        <w:top w:val="none" w:sz="0" w:space="0" w:color="auto"/>
        <w:left w:val="none" w:sz="0" w:space="0" w:color="auto"/>
        <w:bottom w:val="none" w:sz="0" w:space="0" w:color="auto"/>
        <w:right w:val="none" w:sz="0" w:space="0" w:color="auto"/>
      </w:divBdr>
    </w:div>
    <w:div w:id="1847481813">
      <w:bodyDiv w:val="1"/>
      <w:marLeft w:val="0"/>
      <w:marRight w:val="0"/>
      <w:marTop w:val="0"/>
      <w:marBottom w:val="0"/>
      <w:divBdr>
        <w:top w:val="none" w:sz="0" w:space="0" w:color="auto"/>
        <w:left w:val="none" w:sz="0" w:space="0" w:color="auto"/>
        <w:bottom w:val="none" w:sz="0" w:space="0" w:color="auto"/>
        <w:right w:val="none" w:sz="0" w:space="0" w:color="auto"/>
      </w:divBdr>
    </w:div>
    <w:div w:id="1847551596">
      <w:bodyDiv w:val="1"/>
      <w:marLeft w:val="0"/>
      <w:marRight w:val="0"/>
      <w:marTop w:val="0"/>
      <w:marBottom w:val="0"/>
      <w:divBdr>
        <w:top w:val="none" w:sz="0" w:space="0" w:color="auto"/>
        <w:left w:val="none" w:sz="0" w:space="0" w:color="auto"/>
        <w:bottom w:val="none" w:sz="0" w:space="0" w:color="auto"/>
        <w:right w:val="none" w:sz="0" w:space="0" w:color="auto"/>
      </w:divBdr>
    </w:div>
    <w:div w:id="1848009751">
      <w:bodyDiv w:val="1"/>
      <w:marLeft w:val="0"/>
      <w:marRight w:val="0"/>
      <w:marTop w:val="0"/>
      <w:marBottom w:val="0"/>
      <w:divBdr>
        <w:top w:val="none" w:sz="0" w:space="0" w:color="auto"/>
        <w:left w:val="none" w:sz="0" w:space="0" w:color="auto"/>
        <w:bottom w:val="none" w:sz="0" w:space="0" w:color="auto"/>
        <w:right w:val="none" w:sz="0" w:space="0" w:color="auto"/>
      </w:divBdr>
    </w:div>
    <w:div w:id="1848867872">
      <w:bodyDiv w:val="1"/>
      <w:marLeft w:val="0"/>
      <w:marRight w:val="0"/>
      <w:marTop w:val="0"/>
      <w:marBottom w:val="0"/>
      <w:divBdr>
        <w:top w:val="none" w:sz="0" w:space="0" w:color="auto"/>
        <w:left w:val="none" w:sz="0" w:space="0" w:color="auto"/>
        <w:bottom w:val="none" w:sz="0" w:space="0" w:color="auto"/>
        <w:right w:val="none" w:sz="0" w:space="0" w:color="auto"/>
      </w:divBdr>
    </w:div>
    <w:div w:id="1853954390">
      <w:bodyDiv w:val="1"/>
      <w:marLeft w:val="0"/>
      <w:marRight w:val="0"/>
      <w:marTop w:val="0"/>
      <w:marBottom w:val="0"/>
      <w:divBdr>
        <w:top w:val="none" w:sz="0" w:space="0" w:color="auto"/>
        <w:left w:val="none" w:sz="0" w:space="0" w:color="auto"/>
        <w:bottom w:val="none" w:sz="0" w:space="0" w:color="auto"/>
        <w:right w:val="none" w:sz="0" w:space="0" w:color="auto"/>
      </w:divBdr>
      <w:divsChild>
        <w:div w:id="14163912">
          <w:marLeft w:val="0"/>
          <w:marRight w:val="0"/>
          <w:marTop w:val="0"/>
          <w:marBottom w:val="0"/>
          <w:divBdr>
            <w:top w:val="none" w:sz="0" w:space="0" w:color="auto"/>
            <w:left w:val="none" w:sz="0" w:space="0" w:color="auto"/>
            <w:bottom w:val="none" w:sz="0" w:space="0" w:color="auto"/>
            <w:right w:val="none" w:sz="0" w:space="0" w:color="auto"/>
          </w:divBdr>
        </w:div>
        <w:div w:id="44109834">
          <w:marLeft w:val="0"/>
          <w:marRight w:val="0"/>
          <w:marTop w:val="0"/>
          <w:marBottom w:val="0"/>
          <w:divBdr>
            <w:top w:val="none" w:sz="0" w:space="0" w:color="auto"/>
            <w:left w:val="none" w:sz="0" w:space="0" w:color="auto"/>
            <w:bottom w:val="none" w:sz="0" w:space="0" w:color="auto"/>
            <w:right w:val="none" w:sz="0" w:space="0" w:color="auto"/>
          </w:divBdr>
        </w:div>
        <w:div w:id="168254905">
          <w:marLeft w:val="0"/>
          <w:marRight w:val="0"/>
          <w:marTop w:val="0"/>
          <w:marBottom w:val="0"/>
          <w:divBdr>
            <w:top w:val="none" w:sz="0" w:space="0" w:color="auto"/>
            <w:left w:val="none" w:sz="0" w:space="0" w:color="auto"/>
            <w:bottom w:val="none" w:sz="0" w:space="0" w:color="auto"/>
            <w:right w:val="none" w:sz="0" w:space="0" w:color="auto"/>
          </w:divBdr>
        </w:div>
        <w:div w:id="344671615">
          <w:marLeft w:val="0"/>
          <w:marRight w:val="0"/>
          <w:marTop w:val="0"/>
          <w:marBottom w:val="0"/>
          <w:divBdr>
            <w:top w:val="none" w:sz="0" w:space="0" w:color="auto"/>
            <w:left w:val="none" w:sz="0" w:space="0" w:color="auto"/>
            <w:bottom w:val="none" w:sz="0" w:space="0" w:color="auto"/>
            <w:right w:val="none" w:sz="0" w:space="0" w:color="auto"/>
          </w:divBdr>
        </w:div>
        <w:div w:id="378936789">
          <w:marLeft w:val="0"/>
          <w:marRight w:val="0"/>
          <w:marTop w:val="0"/>
          <w:marBottom w:val="0"/>
          <w:divBdr>
            <w:top w:val="none" w:sz="0" w:space="0" w:color="auto"/>
            <w:left w:val="none" w:sz="0" w:space="0" w:color="auto"/>
            <w:bottom w:val="none" w:sz="0" w:space="0" w:color="auto"/>
            <w:right w:val="none" w:sz="0" w:space="0" w:color="auto"/>
          </w:divBdr>
        </w:div>
        <w:div w:id="579606059">
          <w:marLeft w:val="0"/>
          <w:marRight w:val="0"/>
          <w:marTop w:val="0"/>
          <w:marBottom w:val="0"/>
          <w:divBdr>
            <w:top w:val="none" w:sz="0" w:space="0" w:color="auto"/>
            <w:left w:val="none" w:sz="0" w:space="0" w:color="auto"/>
            <w:bottom w:val="none" w:sz="0" w:space="0" w:color="auto"/>
            <w:right w:val="none" w:sz="0" w:space="0" w:color="auto"/>
          </w:divBdr>
        </w:div>
        <w:div w:id="599609679">
          <w:marLeft w:val="0"/>
          <w:marRight w:val="0"/>
          <w:marTop w:val="0"/>
          <w:marBottom w:val="0"/>
          <w:divBdr>
            <w:top w:val="none" w:sz="0" w:space="0" w:color="auto"/>
            <w:left w:val="none" w:sz="0" w:space="0" w:color="auto"/>
            <w:bottom w:val="none" w:sz="0" w:space="0" w:color="auto"/>
            <w:right w:val="none" w:sz="0" w:space="0" w:color="auto"/>
          </w:divBdr>
        </w:div>
        <w:div w:id="620692136">
          <w:marLeft w:val="0"/>
          <w:marRight w:val="0"/>
          <w:marTop w:val="0"/>
          <w:marBottom w:val="0"/>
          <w:divBdr>
            <w:top w:val="none" w:sz="0" w:space="0" w:color="auto"/>
            <w:left w:val="none" w:sz="0" w:space="0" w:color="auto"/>
            <w:bottom w:val="none" w:sz="0" w:space="0" w:color="auto"/>
            <w:right w:val="none" w:sz="0" w:space="0" w:color="auto"/>
          </w:divBdr>
        </w:div>
        <w:div w:id="688291800">
          <w:marLeft w:val="0"/>
          <w:marRight w:val="0"/>
          <w:marTop w:val="0"/>
          <w:marBottom w:val="0"/>
          <w:divBdr>
            <w:top w:val="none" w:sz="0" w:space="0" w:color="auto"/>
            <w:left w:val="none" w:sz="0" w:space="0" w:color="auto"/>
            <w:bottom w:val="none" w:sz="0" w:space="0" w:color="auto"/>
            <w:right w:val="none" w:sz="0" w:space="0" w:color="auto"/>
          </w:divBdr>
        </w:div>
        <w:div w:id="771899767">
          <w:marLeft w:val="0"/>
          <w:marRight w:val="0"/>
          <w:marTop w:val="0"/>
          <w:marBottom w:val="0"/>
          <w:divBdr>
            <w:top w:val="none" w:sz="0" w:space="0" w:color="auto"/>
            <w:left w:val="none" w:sz="0" w:space="0" w:color="auto"/>
            <w:bottom w:val="none" w:sz="0" w:space="0" w:color="auto"/>
            <w:right w:val="none" w:sz="0" w:space="0" w:color="auto"/>
          </w:divBdr>
        </w:div>
        <w:div w:id="991371764">
          <w:marLeft w:val="0"/>
          <w:marRight w:val="0"/>
          <w:marTop w:val="0"/>
          <w:marBottom w:val="0"/>
          <w:divBdr>
            <w:top w:val="none" w:sz="0" w:space="0" w:color="auto"/>
            <w:left w:val="none" w:sz="0" w:space="0" w:color="auto"/>
            <w:bottom w:val="none" w:sz="0" w:space="0" w:color="auto"/>
            <w:right w:val="none" w:sz="0" w:space="0" w:color="auto"/>
          </w:divBdr>
        </w:div>
        <w:div w:id="1057556821">
          <w:marLeft w:val="0"/>
          <w:marRight w:val="0"/>
          <w:marTop w:val="0"/>
          <w:marBottom w:val="0"/>
          <w:divBdr>
            <w:top w:val="none" w:sz="0" w:space="0" w:color="auto"/>
            <w:left w:val="none" w:sz="0" w:space="0" w:color="auto"/>
            <w:bottom w:val="none" w:sz="0" w:space="0" w:color="auto"/>
            <w:right w:val="none" w:sz="0" w:space="0" w:color="auto"/>
          </w:divBdr>
        </w:div>
        <w:div w:id="1163547564">
          <w:marLeft w:val="0"/>
          <w:marRight w:val="0"/>
          <w:marTop w:val="0"/>
          <w:marBottom w:val="0"/>
          <w:divBdr>
            <w:top w:val="none" w:sz="0" w:space="0" w:color="auto"/>
            <w:left w:val="none" w:sz="0" w:space="0" w:color="auto"/>
            <w:bottom w:val="none" w:sz="0" w:space="0" w:color="auto"/>
            <w:right w:val="none" w:sz="0" w:space="0" w:color="auto"/>
          </w:divBdr>
        </w:div>
        <w:div w:id="1257052590">
          <w:marLeft w:val="0"/>
          <w:marRight w:val="0"/>
          <w:marTop w:val="0"/>
          <w:marBottom w:val="0"/>
          <w:divBdr>
            <w:top w:val="none" w:sz="0" w:space="0" w:color="auto"/>
            <w:left w:val="none" w:sz="0" w:space="0" w:color="auto"/>
            <w:bottom w:val="none" w:sz="0" w:space="0" w:color="auto"/>
            <w:right w:val="none" w:sz="0" w:space="0" w:color="auto"/>
          </w:divBdr>
        </w:div>
        <w:div w:id="1355498614">
          <w:marLeft w:val="0"/>
          <w:marRight w:val="0"/>
          <w:marTop w:val="0"/>
          <w:marBottom w:val="0"/>
          <w:divBdr>
            <w:top w:val="none" w:sz="0" w:space="0" w:color="auto"/>
            <w:left w:val="none" w:sz="0" w:space="0" w:color="auto"/>
            <w:bottom w:val="none" w:sz="0" w:space="0" w:color="auto"/>
            <w:right w:val="none" w:sz="0" w:space="0" w:color="auto"/>
          </w:divBdr>
        </w:div>
        <w:div w:id="1447962940">
          <w:marLeft w:val="0"/>
          <w:marRight w:val="0"/>
          <w:marTop w:val="0"/>
          <w:marBottom w:val="0"/>
          <w:divBdr>
            <w:top w:val="none" w:sz="0" w:space="0" w:color="auto"/>
            <w:left w:val="none" w:sz="0" w:space="0" w:color="auto"/>
            <w:bottom w:val="none" w:sz="0" w:space="0" w:color="auto"/>
            <w:right w:val="none" w:sz="0" w:space="0" w:color="auto"/>
          </w:divBdr>
        </w:div>
        <w:div w:id="1456556390">
          <w:marLeft w:val="0"/>
          <w:marRight w:val="0"/>
          <w:marTop w:val="0"/>
          <w:marBottom w:val="0"/>
          <w:divBdr>
            <w:top w:val="none" w:sz="0" w:space="0" w:color="auto"/>
            <w:left w:val="none" w:sz="0" w:space="0" w:color="auto"/>
            <w:bottom w:val="none" w:sz="0" w:space="0" w:color="auto"/>
            <w:right w:val="none" w:sz="0" w:space="0" w:color="auto"/>
          </w:divBdr>
        </w:div>
        <w:div w:id="1685084345">
          <w:marLeft w:val="0"/>
          <w:marRight w:val="0"/>
          <w:marTop w:val="0"/>
          <w:marBottom w:val="0"/>
          <w:divBdr>
            <w:top w:val="none" w:sz="0" w:space="0" w:color="auto"/>
            <w:left w:val="none" w:sz="0" w:space="0" w:color="auto"/>
            <w:bottom w:val="none" w:sz="0" w:space="0" w:color="auto"/>
            <w:right w:val="none" w:sz="0" w:space="0" w:color="auto"/>
          </w:divBdr>
        </w:div>
        <w:div w:id="1688751703">
          <w:marLeft w:val="0"/>
          <w:marRight w:val="0"/>
          <w:marTop w:val="0"/>
          <w:marBottom w:val="0"/>
          <w:divBdr>
            <w:top w:val="none" w:sz="0" w:space="0" w:color="auto"/>
            <w:left w:val="none" w:sz="0" w:space="0" w:color="auto"/>
            <w:bottom w:val="none" w:sz="0" w:space="0" w:color="auto"/>
            <w:right w:val="none" w:sz="0" w:space="0" w:color="auto"/>
          </w:divBdr>
        </w:div>
        <w:div w:id="1836993061">
          <w:marLeft w:val="0"/>
          <w:marRight w:val="0"/>
          <w:marTop w:val="0"/>
          <w:marBottom w:val="0"/>
          <w:divBdr>
            <w:top w:val="none" w:sz="0" w:space="0" w:color="auto"/>
            <w:left w:val="none" w:sz="0" w:space="0" w:color="auto"/>
            <w:bottom w:val="none" w:sz="0" w:space="0" w:color="auto"/>
            <w:right w:val="none" w:sz="0" w:space="0" w:color="auto"/>
          </w:divBdr>
        </w:div>
        <w:div w:id="1928924016">
          <w:marLeft w:val="0"/>
          <w:marRight w:val="0"/>
          <w:marTop w:val="0"/>
          <w:marBottom w:val="0"/>
          <w:divBdr>
            <w:top w:val="none" w:sz="0" w:space="0" w:color="auto"/>
            <w:left w:val="none" w:sz="0" w:space="0" w:color="auto"/>
            <w:bottom w:val="none" w:sz="0" w:space="0" w:color="auto"/>
            <w:right w:val="none" w:sz="0" w:space="0" w:color="auto"/>
          </w:divBdr>
        </w:div>
        <w:div w:id="1985699895">
          <w:marLeft w:val="0"/>
          <w:marRight w:val="0"/>
          <w:marTop w:val="0"/>
          <w:marBottom w:val="0"/>
          <w:divBdr>
            <w:top w:val="none" w:sz="0" w:space="0" w:color="auto"/>
            <w:left w:val="none" w:sz="0" w:space="0" w:color="auto"/>
            <w:bottom w:val="none" w:sz="0" w:space="0" w:color="auto"/>
            <w:right w:val="none" w:sz="0" w:space="0" w:color="auto"/>
          </w:divBdr>
        </w:div>
        <w:div w:id="2002419400">
          <w:marLeft w:val="0"/>
          <w:marRight w:val="0"/>
          <w:marTop w:val="0"/>
          <w:marBottom w:val="0"/>
          <w:divBdr>
            <w:top w:val="none" w:sz="0" w:space="0" w:color="auto"/>
            <w:left w:val="none" w:sz="0" w:space="0" w:color="auto"/>
            <w:bottom w:val="none" w:sz="0" w:space="0" w:color="auto"/>
            <w:right w:val="none" w:sz="0" w:space="0" w:color="auto"/>
          </w:divBdr>
        </w:div>
        <w:div w:id="2026856951">
          <w:marLeft w:val="0"/>
          <w:marRight w:val="0"/>
          <w:marTop w:val="0"/>
          <w:marBottom w:val="0"/>
          <w:divBdr>
            <w:top w:val="none" w:sz="0" w:space="0" w:color="auto"/>
            <w:left w:val="none" w:sz="0" w:space="0" w:color="auto"/>
            <w:bottom w:val="none" w:sz="0" w:space="0" w:color="auto"/>
            <w:right w:val="none" w:sz="0" w:space="0" w:color="auto"/>
          </w:divBdr>
        </w:div>
        <w:div w:id="2118016411">
          <w:marLeft w:val="0"/>
          <w:marRight w:val="0"/>
          <w:marTop w:val="0"/>
          <w:marBottom w:val="0"/>
          <w:divBdr>
            <w:top w:val="none" w:sz="0" w:space="0" w:color="auto"/>
            <w:left w:val="none" w:sz="0" w:space="0" w:color="auto"/>
            <w:bottom w:val="none" w:sz="0" w:space="0" w:color="auto"/>
            <w:right w:val="none" w:sz="0" w:space="0" w:color="auto"/>
          </w:divBdr>
        </w:div>
        <w:div w:id="2127693214">
          <w:marLeft w:val="0"/>
          <w:marRight w:val="0"/>
          <w:marTop w:val="0"/>
          <w:marBottom w:val="0"/>
          <w:divBdr>
            <w:top w:val="none" w:sz="0" w:space="0" w:color="auto"/>
            <w:left w:val="none" w:sz="0" w:space="0" w:color="auto"/>
            <w:bottom w:val="none" w:sz="0" w:space="0" w:color="auto"/>
            <w:right w:val="none" w:sz="0" w:space="0" w:color="auto"/>
          </w:divBdr>
        </w:div>
      </w:divsChild>
    </w:div>
    <w:div w:id="1854806672">
      <w:bodyDiv w:val="1"/>
      <w:marLeft w:val="0"/>
      <w:marRight w:val="0"/>
      <w:marTop w:val="0"/>
      <w:marBottom w:val="0"/>
      <w:divBdr>
        <w:top w:val="none" w:sz="0" w:space="0" w:color="auto"/>
        <w:left w:val="none" w:sz="0" w:space="0" w:color="auto"/>
        <w:bottom w:val="none" w:sz="0" w:space="0" w:color="auto"/>
        <w:right w:val="none" w:sz="0" w:space="0" w:color="auto"/>
      </w:divBdr>
    </w:div>
    <w:div w:id="1857691333">
      <w:bodyDiv w:val="1"/>
      <w:marLeft w:val="0"/>
      <w:marRight w:val="0"/>
      <w:marTop w:val="0"/>
      <w:marBottom w:val="0"/>
      <w:divBdr>
        <w:top w:val="none" w:sz="0" w:space="0" w:color="auto"/>
        <w:left w:val="none" w:sz="0" w:space="0" w:color="auto"/>
        <w:bottom w:val="none" w:sz="0" w:space="0" w:color="auto"/>
        <w:right w:val="none" w:sz="0" w:space="0" w:color="auto"/>
      </w:divBdr>
    </w:div>
    <w:div w:id="1868253558">
      <w:bodyDiv w:val="1"/>
      <w:marLeft w:val="0"/>
      <w:marRight w:val="0"/>
      <w:marTop w:val="0"/>
      <w:marBottom w:val="0"/>
      <w:divBdr>
        <w:top w:val="none" w:sz="0" w:space="0" w:color="auto"/>
        <w:left w:val="none" w:sz="0" w:space="0" w:color="auto"/>
        <w:bottom w:val="none" w:sz="0" w:space="0" w:color="auto"/>
        <w:right w:val="none" w:sz="0" w:space="0" w:color="auto"/>
      </w:divBdr>
      <w:divsChild>
        <w:div w:id="454063908">
          <w:marLeft w:val="0"/>
          <w:marRight w:val="0"/>
          <w:marTop w:val="0"/>
          <w:marBottom w:val="0"/>
          <w:divBdr>
            <w:top w:val="none" w:sz="0" w:space="0" w:color="auto"/>
            <w:left w:val="none" w:sz="0" w:space="0" w:color="auto"/>
            <w:bottom w:val="none" w:sz="0" w:space="0" w:color="auto"/>
            <w:right w:val="none" w:sz="0" w:space="0" w:color="auto"/>
          </w:divBdr>
        </w:div>
        <w:div w:id="661855200">
          <w:marLeft w:val="0"/>
          <w:marRight w:val="0"/>
          <w:marTop w:val="0"/>
          <w:marBottom w:val="0"/>
          <w:divBdr>
            <w:top w:val="none" w:sz="0" w:space="0" w:color="auto"/>
            <w:left w:val="none" w:sz="0" w:space="0" w:color="auto"/>
            <w:bottom w:val="none" w:sz="0" w:space="0" w:color="auto"/>
            <w:right w:val="none" w:sz="0" w:space="0" w:color="auto"/>
          </w:divBdr>
        </w:div>
        <w:div w:id="1078020956">
          <w:marLeft w:val="0"/>
          <w:marRight w:val="0"/>
          <w:marTop w:val="0"/>
          <w:marBottom w:val="0"/>
          <w:divBdr>
            <w:top w:val="none" w:sz="0" w:space="0" w:color="auto"/>
            <w:left w:val="none" w:sz="0" w:space="0" w:color="auto"/>
            <w:bottom w:val="none" w:sz="0" w:space="0" w:color="auto"/>
            <w:right w:val="none" w:sz="0" w:space="0" w:color="auto"/>
          </w:divBdr>
        </w:div>
        <w:div w:id="1338583180">
          <w:marLeft w:val="0"/>
          <w:marRight w:val="0"/>
          <w:marTop w:val="0"/>
          <w:marBottom w:val="0"/>
          <w:divBdr>
            <w:top w:val="none" w:sz="0" w:space="0" w:color="auto"/>
            <w:left w:val="none" w:sz="0" w:space="0" w:color="auto"/>
            <w:bottom w:val="none" w:sz="0" w:space="0" w:color="auto"/>
            <w:right w:val="none" w:sz="0" w:space="0" w:color="auto"/>
          </w:divBdr>
        </w:div>
        <w:div w:id="1660382657">
          <w:marLeft w:val="0"/>
          <w:marRight w:val="0"/>
          <w:marTop w:val="0"/>
          <w:marBottom w:val="0"/>
          <w:divBdr>
            <w:top w:val="none" w:sz="0" w:space="0" w:color="auto"/>
            <w:left w:val="none" w:sz="0" w:space="0" w:color="auto"/>
            <w:bottom w:val="none" w:sz="0" w:space="0" w:color="auto"/>
            <w:right w:val="none" w:sz="0" w:space="0" w:color="auto"/>
          </w:divBdr>
        </w:div>
      </w:divsChild>
    </w:div>
    <w:div w:id="1868330615">
      <w:bodyDiv w:val="1"/>
      <w:marLeft w:val="0"/>
      <w:marRight w:val="0"/>
      <w:marTop w:val="0"/>
      <w:marBottom w:val="0"/>
      <w:divBdr>
        <w:top w:val="none" w:sz="0" w:space="0" w:color="auto"/>
        <w:left w:val="none" w:sz="0" w:space="0" w:color="auto"/>
        <w:bottom w:val="none" w:sz="0" w:space="0" w:color="auto"/>
        <w:right w:val="none" w:sz="0" w:space="0" w:color="auto"/>
      </w:divBdr>
    </w:div>
    <w:div w:id="1869486554">
      <w:bodyDiv w:val="1"/>
      <w:marLeft w:val="0"/>
      <w:marRight w:val="0"/>
      <w:marTop w:val="0"/>
      <w:marBottom w:val="0"/>
      <w:divBdr>
        <w:top w:val="none" w:sz="0" w:space="0" w:color="auto"/>
        <w:left w:val="none" w:sz="0" w:space="0" w:color="auto"/>
        <w:bottom w:val="none" w:sz="0" w:space="0" w:color="auto"/>
        <w:right w:val="none" w:sz="0" w:space="0" w:color="auto"/>
      </w:divBdr>
    </w:div>
    <w:div w:id="1870407116">
      <w:bodyDiv w:val="1"/>
      <w:marLeft w:val="0"/>
      <w:marRight w:val="0"/>
      <w:marTop w:val="0"/>
      <w:marBottom w:val="0"/>
      <w:divBdr>
        <w:top w:val="none" w:sz="0" w:space="0" w:color="auto"/>
        <w:left w:val="none" w:sz="0" w:space="0" w:color="auto"/>
        <w:bottom w:val="none" w:sz="0" w:space="0" w:color="auto"/>
        <w:right w:val="none" w:sz="0" w:space="0" w:color="auto"/>
      </w:divBdr>
      <w:divsChild>
        <w:div w:id="130901472">
          <w:marLeft w:val="0"/>
          <w:marRight w:val="0"/>
          <w:marTop w:val="0"/>
          <w:marBottom w:val="0"/>
          <w:divBdr>
            <w:top w:val="none" w:sz="0" w:space="0" w:color="auto"/>
            <w:left w:val="none" w:sz="0" w:space="0" w:color="auto"/>
            <w:bottom w:val="none" w:sz="0" w:space="0" w:color="auto"/>
            <w:right w:val="none" w:sz="0" w:space="0" w:color="auto"/>
          </w:divBdr>
        </w:div>
        <w:div w:id="932125906">
          <w:marLeft w:val="0"/>
          <w:marRight w:val="0"/>
          <w:marTop w:val="0"/>
          <w:marBottom w:val="0"/>
          <w:divBdr>
            <w:top w:val="none" w:sz="0" w:space="0" w:color="auto"/>
            <w:left w:val="none" w:sz="0" w:space="0" w:color="auto"/>
            <w:bottom w:val="none" w:sz="0" w:space="0" w:color="auto"/>
            <w:right w:val="none" w:sz="0" w:space="0" w:color="auto"/>
          </w:divBdr>
        </w:div>
        <w:div w:id="1049838149">
          <w:marLeft w:val="0"/>
          <w:marRight w:val="0"/>
          <w:marTop w:val="0"/>
          <w:marBottom w:val="0"/>
          <w:divBdr>
            <w:top w:val="none" w:sz="0" w:space="0" w:color="auto"/>
            <w:left w:val="none" w:sz="0" w:space="0" w:color="auto"/>
            <w:bottom w:val="none" w:sz="0" w:space="0" w:color="auto"/>
            <w:right w:val="none" w:sz="0" w:space="0" w:color="auto"/>
          </w:divBdr>
        </w:div>
        <w:div w:id="1275287700">
          <w:marLeft w:val="0"/>
          <w:marRight w:val="0"/>
          <w:marTop w:val="0"/>
          <w:marBottom w:val="0"/>
          <w:divBdr>
            <w:top w:val="none" w:sz="0" w:space="0" w:color="auto"/>
            <w:left w:val="none" w:sz="0" w:space="0" w:color="auto"/>
            <w:bottom w:val="none" w:sz="0" w:space="0" w:color="auto"/>
            <w:right w:val="none" w:sz="0" w:space="0" w:color="auto"/>
          </w:divBdr>
        </w:div>
        <w:div w:id="1320304394">
          <w:marLeft w:val="0"/>
          <w:marRight w:val="0"/>
          <w:marTop w:val="0"/>
          <w:marBottom w:val="0"/>
          <w:divBdr>
            <w:top w:val="none" w:sz="0" w:space="0" w:color="auto"/>
            <w:left w:val="none" w:sz="0" w:space="0" w:color="auto"/>
            <w:bottom w:val="none" w:sz="0" w:space="0" w:color="auto"/>
            <w:right w:val="none" w:sz="0" w:space="0" w:color="auto"/>
          </w:divBdr>
        </w:div>
        <w:div w:id="1618370493">
          <w:marLeft w:val="0"/>
          <w:marRight w:val="0"/>
          <w:marTop w:val="0"/>
          <w:marBottom w:val="0"/>
          <w:divBdr>
            <w:top w:val="none" w:sz="0" w:space="0" w:color="auto"/>
            <w:left w:val="none" w:sz="0" w:space="0" w:color="auto"/>
            <w:bottom w:val="none" w:sz="0" w:space="0" w:color="auto"/>
            <w:right w:val="none" w:sz="0" w:space="0" w:color="auto"/>
          </w:divBdr>
        </w:div>
        <w:div w:id="2052879507">
          <w:marLeft w:val="0"/>
          <w:marRight w:val="0"/>
          <w:marTop w:val="0"/>
          <w:marBottom w:val="0"/>
          <w:divBdr>
            <w:top w:val="none" w:sz="0" w:space="0" w:color="auto"/>
            <w:left w:val="none" w:sz="0" w:space="0" w:color="auto"/>
            <w:bottom w:val="none" w:sz="0" w:space="0" w:color="auto"/>
            <w:right w:val="none" w:sz="0" w:space="0" w:color="auto"/>
          </w:divBdr>
        </w:div>
      </w:divsChild>
    </w:div>
    <w:div w:id="1870608071">
      <w:bodyDiv w:val="1"/>
      <w:marLeft w:val="0"/>
      <w:marRight w:val="0"/>
      <w:marTop w:val="0"/>
      <w:marBottom w:val="0"/>
      <w:divBdr>
        <w:top w:val="none" w:sz="0" w:space="0" w:color="auto"/>
        <w:left w:val="none" w:sz="0" w:space="0" w:color="auto"/>
        <w:bottom w:val="none" w:sz="0" w:space="0" w:color="auto"/>
        <w:right w:val="none" w:sz="0" w:space="0" w:color="auto"/>
      </w:divBdr>
    </w:div>
    <w:div w:id="1871408636">
      <w:bodyDiv w:val="1"/>
      <w:marLeft w:val="0"/>
      <w:marRight w:val="0"/>
      <w:marTop w:val="0"/>
      <w:marBottom w:val="0"/>
      <w:divBdr>
        <w:top w:val="none" w:sz="0" w:space="0" w:color="auto"/>
        <w:left w:val="none" w:sz="0" w:space="0" w:color="auto"/>
        <w:bottom w:val="none" w:sz="0" w:space="0" w:color="auto"/>
        <w:right w:val="none" w:sz="0" w:space="0" w:color="auto"/>
      </w:divBdr>
    </w:div>
    <w:div w:id="1871650772">
      <w:bodyDiv w:val="1"/>
      <w:marLeft w:val="0"/>
      <w:marRight w:val="0"/>
      <w:marTop w:val="0"/>
      <w:marBottom w:val="0"/>
      <w:divBdr>
        <w:top w:val="none" w:sz="0" w:space="0" w:color="auto"/>
        <w:left w:val="none" w:sz="0" w:space="0" w:color="auto"/>
        <w:bottom w:val="none" w:sz="0" w:space="0" w:color="auto"/>
        <w:right w:val="none" w:sz="0" w:space="0" w:color="auto"/>
      </w:divBdr>
    </w:div>
    <w:div w:id="1873956557">
      <w:bodyDiv w:val="1"/>
      <w:marLeft w:val="0"/>
      <w:marRight w:val="0"/>
      <w:marTop w:val="0"/>
      <w:marBottom w:val="0"/>
      <w:divBdr>
        <w:top w:val="none" w:sz="0" w:space="0" w:color="auto"/>
        <w:left w:val="none" w:sz="0" w:space="0" w:color="auto"/>
        <w:bottom w:val="none" w:sz="0" w:space="0" w:color="auto"/>
        <w:right w:val="none" w:sz="0" w:space="0" w:color="auto"/>
      </w:divBdr>
    </w:div>
    <w:div w:id="1874079169">
      <w:bodyDiv w:val="1"/>
      <w:marLeft w:val="0"/>
      <w:marRight w:val="0"/>
      <w:marTop w:val="0"/>
      <w:marBottom w:val="0"/>
      <w:divBdr>
        <w:top w:val="none" w:sz="0" w:space="0" w:color="auto"/>
        <w:left w:val="none" w:sz="0" w:space="0" w:color="auto"/>
        <w:bottom w:val="none" w:sz="0" w:space="0" w:color="auto"/>
        <w:right w:val="none" w:sz="0" w:space="0" w:color="auto"/>
      </w:divBdr>
    </w:div>
    <w:div w:id="1874461745">
      <w:bodyDiv w:val="1"/>
      <w:marLeft w:val="0"/>
      <w:marRight w:val="0"/>
      <w:marTop w:val="0"/>
      <w:marBottom w:val="0"/>
      <w:divBdr>
        <w:top w:val="none" w:sz="0" w:space="0" w:color="auto"/>
        <w:left w:val="none" w:sz="0" w:space="0" w:color="auto"/>
        <w:bottom w:val="none" w:sz="0" w:space="0" w:color="auto"/>
        <w:right w:val="none" w:sz="0" w:space="0" w:color="auto"/>
      </w:divBdr>
    </w:div>
    <w:div w:id="1875196298">
      <w:bodyDiv w:val="1"/>
      <w:marLeft w:val="0"/>
      <w:marRight w:val="0"/>
      <w:marTop w:val="0"/>
      <w:marBottom w:val="0"/>
      <w:divBdr>
        <w:top w:val="none" w:sz="0" w:space="0" w:color="auto"/>
        <w:left w:val="none" w:sz="0" w:space="0" w:color="auto"/>
        <w:bottom w:val="none" w:sz="0" w:space="0" w:color="auto"/>
        <w:right w:val="none" w:sz="0" w:space="0" w:color="auto"/>
      </w:divBdr>
    </w:div>
    <w:div w:id="1877766558">
      <w:bodyDiv w:val="1"/>
      <w:marLeft w:val="0"/>
      <w:marRight w:val="0"/>
      <w:marTop w:val="0"/>
      <w:marBottom w:val="0"/>
      <w:divBdr>
        <w:top w:val="none" w:sz="0" w:space="0" w:color="auto"/>
        <w:left w:val="none" w:sz="0" w:space="0" w:color="auto"/>
        <w:bottom w:val="none" w:sz="0" w:space="0" w:color="auto"/>
        <w:right w:val="none" w:sz="0" w:space="0" w:color="auto"/>
      </w:divBdr>
    </w:div>
    <w:div w:id="1878470571">
      <w:bodyDiv w:val="1"/>
      <w:marLeft w:val="0"/>
      <w:marRight w:val="0"/>
      <w:marTop w:val="0"/>
      <w:marBottom w:val="0"/>
      <w:divBdr>
        <w:top w:val="none" w:sz="0" w:space="0" w:color="auto"/>
        <w:left w:val="none" w:sz="0" w:space="0" w:color="auto"/>
        <w:bottom w:val="none" w:sz="0" w:space="0" w:color="auto"/>
        <w:right w:val="none" w:sz="0" w:space="0" w:color="auto"/>
      </w:divBdr>
    </w:div>
    <w:div w:id="1879471535">
      <w:bodyDiv w:val="1"/>
      <w:marLeft w:val="0"/>
      <w:marRight w:val="0"/>
      <w:marTop w:val="0"/>
      <w:marBottom w:val="0"/>
      <w:divBdr>
        <w:top w:val="none" w:sz="0" w:space="0" w:color="auto"/>
        <w:left w:val="none" w:sz="0" w:space="0" w:color="auto"/>
        <w:bottom w:val="none" w:sz="0" w:space="0" w:color="auto"/>
        <w:right w:val="none" w:sz="0" w:space="0" w:color="auto"/>
      </w:divBdr>
    </w:div>
    <w:div w:id="1881044290">
      <w:bodyDiv w:val="1"/>
      <w:marLeft w:val="0"/>
      <w:marRight w:val="0"/>
      <w:marTop w:val="0"/>
      <w:marBottom w:val="0"/>
      <w:divBdr>
        <w:top w:val="none" w:sz="0" w:space="0" w:color="auto"/>
        <w:left w:val="none" w:sz="0" w:space="0" w:color="auto"/>
        <w:bottom w:val="none" w:sz="0" w:space="0" w:color="auto"/>
        <w:right w:val="none" w:sz="0" w:space="0" w:color="auto"/>
      </w:divBdr>
    </w:div>
    <w:div w:id="1881169537">
      <w:bodyDiv w:val="1"/>
      <w:marLeft w:val="0"/>
      <w:marRight w:val="0"/>
      <w:marTop w:val="0"/>
      <w:marBottom w:val="0"/>
      <w:divBdr>
        <w:top w:val="none" w:sz="0" w:space="0" w:color="auto"/>
        <w:left w:val="none" w:sz="0" w:space="0" w:color="auto"/>
        <w:bottom w:val="none" w:sz="0" w:space="0" w:color="auto"/>
        <w:right w:val="none" w:sz="0" w:space="0" w:color="auto"/>
      </w:divBdr>
    </w:div>
    <w:div w:id="1882283272">
      <w:bodyDiv w:val="1"/>
      <w:marLeft w:val="0"/>
      <w:marRight w:val="0"/>
      <w:marTop w:val="0"/>
      <w:marBottom w:val="0"/>
      <w:divBdr>
        <w:top w:val="none" w:sz="0" w:space="0" w:color="auto"/>
        <w:left w:val="none" w:sz="0" w:space="0" w:color="auto"/>
        <w:bottom w:val="none" w:sz="0" w:space="0" w:color="auto"/>
        <w:right w:val="none" w:sz="0" w:space="0" w:color="auto"/>
      </w:divBdr>
    </w:div>
    <w:div w:id="1883399300">
      <w:bodyDiv w:val="1"/>
      <w:marLeft w:val="0"/>
      <w:marRight w:val="0"/>
      <w:marTop w:val="0"/>
      <w:marBottom w:val="0"/>
      <w:divBdr>
        <w:top w:val="none" w:sz="0" w:space="0" w:color="auto"/>
        <w:left w:val="none" w:sz="0" w:space="0" w:color="auto"/>
        <w:bottom w:val="none" w:sz="0" w:space="0" w:color="auto"/>
        <w:right w:val="none" w:sz="0" w:space="0" w:color="auto"/>
      </w:divBdr>
    </w:div>
    <w:div w:id="1886330411">
      <w:bodyDiv w:val="1"/>
      <w:marLeft w:val="0"/>
      <w:marRight w:val="0"/>
      <w:marTop w:val="0"/>
      <w:marBottom w:val="0"/>
      <w:divBdr>
        <w:top w:val="none" w:sz="0" w:space="0" w:color="auto"/>
        <w:left w:val="none" w:sz="0" w:space="0" w:color="auto"/>
        <w:bottom w:val="none" w:sz="0" w:space="0" w:color="auto"/>
        <w:right w:val="none" w:sz="0" w:space="0" w:color="auto"/>
      </w:divBdr>
      <w:divsChild>
        <w:div w:id="84738722">
          <w:marLeft w:val="0"/>
          <w:marRight w:val="0"/>
          <w:marTop w:val="0"/>
          <w:marBottom w:val="0"/>
          <w:divBdr>
            <w:top w:val="none" w:sz="0" w:space="0" w:color="auto"/>
            <w:left w:val="none" w:sz="0" w:space="0" w:color="auto"/>
            <w:bottom w:val="none" w:sz="0" w:space="0" w:color="auto"/>
            <w:right w:val="none" w:sz="0" w:space="0" w:color="auto"/>
          </w:divBdr>
        </w:div>
        <w:div w:id="559481642">
          <w:marLeft w:val="0"/>
          <w:marRight w:val="0"/>
          <w:marTop w:val="0"/>
          <w:marBottom w:val="0"/>
          <w:divBdr>
            <w:top w:val="none" w:sz="0" w:space="0" w:color="auto"/>
            <w:left w:val="none" w:sz="0" w:space="0" w:color="auto"/>
            <w:bottom w:val="none" w:sz="0" w:space="0" w:color="auto"/>
            <w:right w:val="none" w:sz="0" w:space="0" w:color="auto"/>
          </w:divBdr>
        </w:div>
        <w:div w:id="2045399347">
          <w:marLeft w:val="0"/>
          <w:marRight w:val="0"/>
          <w:marTop w:val="0"/>
          <w:marBottom w:val="0"/>
          <w:divBdr>
            <w:top w:val="none" w:sz="0" w:space="0" w:color="auto"/>
            <w:left w:val="none" w:sz="0" w:space="0" w:color="auto"/>
            <w:bottom w:val="none" w:sz="0" w:space="0" w:color="auto"/>
            <w:right w:val="none" w:sz="0" w:space="0" w:color="auto"/>
          </w:divBdr>
        </w:div>
      </w:divsChild>
    </w:div>
    <w:div w:id="1890023161">
      <w:bodyDiv w:val="1"/>
      <w:marLeft w:val="0"/>
      <w:marRight w:val="0"/>
      <w:marTop w:val="0"/>
      <w:marBottom w:val="0"/>
      <w:divBdr>
        <w:top w:val="none" w:sz="0" w:space="0" w:color="auto"/>
        <w:left w:val="none" w:sz="0" w:space="0" w:color="auto"/>
        <w:bottom w:val="none" w:sz="0" w:space="0" w:color="auto"/>
        <w:right w:val="none" w:sz="0" w:space="0" w:color="auto"/>
      </w:divBdr>
    </w:div>
    <w:div w:id="1899902874">
      <w:bodyDiv w:val="1"/>
      <w:marLeft w:val="0"/>
      <w:marRight w:val="0"/>
      <w:marTop w:val="0"/>
      <w:marBottom w:val="0"/>
      <w:divBdr>
        <w:top w:val="none" w:sz="0" w:space="0" w:color="auto"/>
        <w:left w:val="none" w:sz="0" w:space="0" w:color="auto"/>
        <w:bottom w:val="none" w:sz="0" w:space="0" w:color="auto"/>
        <w:right w:val="none" w:sz="0" w:space="0" w:color="auto"/>
      </w:divBdr>
    </w:div>
    <w:div w:id="1900818203">
      <w:bodyDiv w:val="1"/>
      <w:marLeft w:val="0"/>
      <w:marRight w:val="0"/>
      <w:marTop w:val="0"/>
      <w:marBottom w:val="0"/>
      <w:divBdr>
        <w:top w:val="none" w:sz="0" w:space="0" w:color="auto"/>
        <w:left w:val="none" w:sz="0" w:space="0" w:color="auto"/>
        <w:bottom w:val="none" w:sz="0" w:space="0" w:color="auto"/>
        <w:right w:val="none" w:sz="0" w:space="0" w:color="auto"/>
      </w:divBdr>
    </w:div>
    <w:div w:id="1903246756">
      <w:bodyDiv w:val="1"/>
      <w:marLeft w:val="0"/>
      <w:marRight w:val="0"/>
      <w:marTop w:val="0"/>
      <w:marBottom w:val="0"/>
      <w:divBdr>
        <w:top w:val="none" w:sz="0" w:space="0" w:color="auto"/>
        <w:left w:val="none" w:sz="0" w:space="0" w:color="auto"/>
        <w:bottom w:val="none" w:sz="0" w:space="0" w:color="auto"/>
        <w:right w:val="none" w:sz="0" w:space="0" w:color="auto"/>
      </w:divBdr>
      <w:divsChild>
        <w:div w:id="1960988120">
          <w:marLeft w:val="0"/>
          <w:marRight w:val="0"/>
          <w:marTop w:val="0"/>
          <w:marBottom w:val="0"/>
          <w:divBdr>
            <w:top w:val="none" w:sz="0" w:space="0" w:color="auto"/>
            <w:left w:val="none" w:sz="0" w:space="0" w:color="auto"/>
            <w:bottom w:val="none" w:sz="0" w:space="0" w:color="auto"/>
            <w:right w:val="none" w:sz="0" w:space="0" w:color="auto"/>
          </w:divBdr>
        </w:div>
      </w:divsChild>
    </w:div>
    <w:div w:id="1904024551">
      <w:bodyDiv w:val="1"/>
      <w:marLeft w:val="0"/>
      <w:marRight w:val="0"/>
      <w:marTop w:val="0"/>
      <w:marBottom w:val="0"/>
      <w:divBdr>
        <w:top w:val="none" w:sz="0" w:space="0" w:color="auto"/>
        <w:left w:val="none" w:sz="0" w:space="0" w:color="auto"/>
        <w:bottom w:val="none" w:sz="0" w:space="0" w:color="auto"/>
        <w:right w:val="none" w:sz="0" w:space="0" w:color="auto"/>
      </w:divBdr>
    </w:div>
    <w:div w:id="1909458283">
      <w:bodyDiv w:val="1"/>
      <w:marLeft w:val="0"/>
      <w:marRight w:val="0"/>
      <w:marTop w:val="0"/>
      <w:marBottom w:val="0"/>
      <w:divBdr>
        <w:top w:val="none" w:sz="0" w:space="0" w:color="auto"/>
        <w:left w:val="none" w:sz="0" w:space="0" w:color="auto"/>
        <w:bottom w:val="none" w:sz="0" w:space="0" w:color="auto"/>
        <w:right w:val="none" w:sz="0" w:space="0" w:color="auto"/>
      </w:divBdr>
    </w:div>
    <w:div w:id="1910000103">
      <w:bodyDiv w:val="1"/>
      <w:marLeft w:val="0"/>
      <w:marRight w:val="0"/>
      <w:marTop w:val="0"/>
      <w:marBottom w:val="0"/>
      <w:divBdr>
        <w:top w:val="none" w:sz="0" w:space="0" w:color="auto"/>
        <w:left w:val="none" w:sz="0" w:space="0" w:color="auto"/>
        <w:bottom w:val="none" w:sz="0" w:space="0" w:color="auto"/>
        <w:right w:val="none" w:sz="0" w:space="0" w:color="auto"/>
      </w:divBdr>
    </w:div>
    <w:div w:id="1910648118">
      <w:bodyDiv w:val="1"/>
      <w:marLeft w:val="0"/>
      <w:marRight w:val="0"/>
      <w:marTop w:val="0"/>
      <w:marBottom w:val="0"/>
      <w:divBdr>
        <w:top w:val="none" w:sz="0" w:space="0" w:color="auto"/>
        <w:left w:val="none" w:sz="0" w:space="0" w:color="auto"/>
        <w:bottom w:val="none" w:sz="0" w:space="0" w:color="auto"/>
        <w:right w:val="none" w:sz="0" w:space="0" w:color="auto"/>
      </w:divBdr>
      <w:divsChild>
        <w:div w:id="2083986513">
          <w:marLeft w:val="0"/>
          <w:marRight w:val="0"/>
          <w:marTop w:val="0"/>
          <w:marBottom w:val="0"/>
          <w:divBdr>
            <w:top w:val="none" w:sz="0" w:space="0" w:color="auto"/>
            <w:left w:val="none" w:sz="0" w:space="0" w:color="auto"/>
            <w:bottom w:val="none" w:sz="0" w:space="0" w:color="auto"/>
            <w:right w:val="none" w:sz="0" w:space="0" w:color="auto"/>
          </w:divBdr>
          <w:divsChild>
            <w:div w:id="14089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6931">
      <w:bodyDiv w:val="1"/>
      <w:marLeft w:val="0"/>
      <w:marRight w:val="0"/>
      <w:marTop w:val="0"/>
      <w:marBottom w:val="0"/>
      <w:divBdr>
        <w:top w:val="none" w:sz="0" w:space="0" w:color="auto"/>
        <w:left w:val="none" w:sz="0" w:space="0" w:color="auto"/>
        <w:bottom w:val="none" w:sz="0" w:space="0" w:color="auto"/>
        <w:right w:val="none" w:sz="0" w:space="0" w:color="auto"/>
      </w:divBdr>
    </w:div>
    <w:div w:id="1912305362">
      <w:bodyDiv w:val="1"/>
      <w:marLeft w:val="0"/>
      <w:marRight w:val="0"/>
      <w:marTop w:val="0"/>
      <w:marBottom w:val="0"/>
      <w:divBdr>
        <w:top w:val="none" w:sz="0" w:space="0" w:color="auto"/>
        <w:left w:val="none" w:sz="0" w:space="0" w:color="auto"/>
        <w:bottom w:val="none" w:sz="0" w:space="0" w:color="auto"/>
        <w:right w:val="none" w:sz="0" w:space="0" w:color="auto"/>
      </w:divBdr>
    </w:div>
    <w:div w:id="1912428678">
      <w:bodyDiv w:val="1"/>
      <w:marLeft w:val="0"/>
      <w:marRight w:val="0"/>
      <w:marTop w:val="0"/>
      <w:marBottom w:val="0"/>
      <w:divBdr>
        <w:top w:val="none" w:sz="0" w:space="0" w:color="auto"/>
        <w:left w:val="none" w:sz="0" w:space="0" w:color="auto"/>
        <w:bottom w:val="none" w:sz="0" w:space="0" w:color="auto"/>
        <w:right w:val="none" w:sz="0" w:space="0" w:color="auto"/>
      </w:divBdr>
      <w:divsChild>
        <w:div w:id="194773645">
          <w:marLeft w:val="0"/>
          <w:marRight w:val="0"/>
          <w:marTop w:val="0"/>
          <w:marBottom w:val="0"/>
          <w:divBdr>
            <w:top w:val="none" w:sz="0" w:space="0" w:color="auto"/>
            <w:left w:val="none" w:sz="0" w:space="0" w:color="auto"/>
            <w:bottom w:val="none" w:sz="0" w:space="0" w:color="auto"/>
            <w:right w:val="none" w:sz="0" w:space="0" w:color="auto"/>
          </w:divBdr>
        </w:div>
        <w:div w:id="751001942">
          <w:marLeft w:val="0"/>
          <w:marRight w:val="0"/>
          <w:marTop w:val="0"/>
          <w:marBottom w:val="0"/>
          <w:divBdr>
            <w:top w:val="none" w:sz="0" w:space="0" w:color="auto"/>
            <w:left w:val="none" w:sz="0" w:space="0" w:color="auto"/>
            <w:bottom w:val="none" w:sz="0" w:space="0" w:color="auto"/>
            <w:right w:val="none" w:sz="0" w:space="0" w:color="auto"/>
          </w:divBdr>
        </w:div>
        <w:div w:id="878973819">
          <w:marLeft w:val="0"/>
          <w:marRight w:val="0"/>
          <w:marTop w:val="0"/>
          <w:marBottom w:val="0"/>
          <w:divBdr>
            <w:top w:val="none" w:sz="0" w:space="0" w:color="auto"/>
            <w:left w:val="none" w:sz="0" w:space="0" w:color="auto"/>
            <w:bottom w:val="none" w:sz="0" w:space="0" w:color="auto"/>
            <w:right w:val="none" w:sz="0" w:space="0" w:color="auto"/>
          </w:divBdr>
        </w:div>
        <w:div w:id="1399397934">
          <w:marLeft w:val="0"/>
          <w:marRight w:val="0"/>
          <w:marTop w:val="0"/>
          <w:marBottom w:val="0"/>
          <w:divBdr>
            <w:top w:val="none" w:sz="0" w:space="0" w:color="auto"/>
            <w:left w:val="none" w:sz="0" w:space="0" w:color="auto"/>
            <w:bottom w:val="none" w:sz="0" w:space="0" w:color="auto"/>
            <w:right w:val="none" w:sz="0" w:space="0" w:color="auto"/>
          </w:divBdr>
        </w:div>
        <w:div w:id="1531839211">
          <w:marLeft w:val="0"/>
          <w:marRight w:val="0"/>
          <w:marTop w:val="0"/>
          <w:marBottom w:val="0"/>
          <w:divBdr>
            <w:top w:val="none" w:sz="0" w:space="0" w:color="auto"/>
            <w:left w:val="none" w:sz="0" w:space="0" w:color="auto"/>
            <w:bottom w:val="none" w:sz="0" w:space="0" w:color="auto"/>
            <w:right w:val="none" w:sz="0" w:space="0" w:color="auto"/>
          </w:divBdr>
        </w:div>
        <w:div w:id="1715084777">
          <w:marLeft w:val="0"/>
          <w:marRight w:val="0"/>
          <w:marTop w:val="0"/>
          <w:marBottom w:val="0"/>
          <w:divBdr>
            <w:top w:val="none" w:sz="0" w:space="0" w:color="auto"/>
            <w:left w:val="none" w:sz="0" w:space="0" w:color="auto"/>
            <w:bottom w:val="none" w:sz="0" w:space="0" w:color="auto"/>
            <w:right w:val="none" w:sz="0" w:space="0" w:color="auto"/>
          </w:divBdr>
        </w:div>
        <w:div w:id="1883126707">
          <w:marLeft w:val="0"/>
          <w:marRight w:val="0"/>
          <w:marTop w:val="0"/>
          <w:marBottom w:val="0"/>
          <w:divBdr>
            <w:top w:val="none" w:sz="0" w:space="0" w:color="auto"/>
            <w:left w:val="none" w:sz="0" w:space="0" w:color="auto"/>
            <w:bottom w:val="none" w:sz="0" w:space="0" w:color="auto"/>
            <w:right w:val="none" w:sz="0" w:space="0" w:color="auto"/>
          </w:divBdr>
        </w:div>
      </w:divsChild>
    </w:div>
    <w:div w:id="1912500536">
      <w:bodyDiv w:val="1"/>
      <w:marLeft w:val="0"/>
      <w:marRight w:val="0"/>
      <w:marTop w:val="0"/>
      <w:marBottom w:val="0"/>
      <w:divBdr>
        <w:top w:val="none" w:sz="0" w:space="0" w:color="auto"/>
        <w:left w:val="none" w:sz="0" w:space="0" w:color="auto"/>
        <w:bottom w:val="none" w:sz="0" w:space="0" w:color="auto"/>
        <w:right w:val="none" w:sz="0" w:space="0" w:color="auto"/>
      </w:divBdr>
    </w:div>
    <w:div w:id="1913733777">
      <w:bodyDiv w:val="1"/>
      <w:marLeft w:val="0"/>
      <w:marRight w:val="0"/>
      <w:marTop w:val="0"/>
      <w:marBottom w:val="0"/>
      <w:divBdr>
        <w:top w:val="none" w:sz="0" w:space="0" w:color="auto"/>
        <w:left w:val="none" w:sz="0" w:space="0" w:color="auto"/>
        <w:bottom w:val="none" w:sz="0" w:space="0" w:color="auto"/>
        <w:right w:val="none" w:sz="0" w:space="0" w:color="auto"/>
      </w:divBdr>
    </w:div>
    <w:div w:id="1914462766">
      <w:bodyDiv w:val="1"/>
      <w:marLeft w:val="0"/>
      <w:marRight w:val="0"/>
      <w:marTop w:val="0"/>
      <w:marBottom w:val="0"/>
      <w:divBdr>
        <w:top w:val="none" w:sz="0" w:space="0" w:color="auto"/>
        <w:left w:val="none" w:sz="0" w:space="0" w:color="auto"/>
        <w:bottom w:val="none" w:sz="0" w:space="0" w:color="auto"/>
        <w:right w:val="none" w:sz="0" w:space="0" w:color="auto"/>
      </w:divBdr>
    </w:div>
    <w:div w:id="1915360250">
      <w:bodyDiv w:val="1"/>
      <w:marLeft w:val="0"/>
      <w:marRight w:val="0"/>
      <w:marTop w:val="0"/>
      <w:marBottom w:val="0"/>
      <w:divBdr>
        <w:top w:val="none" w:sz="0" w:space="0" w:color="auto"/>
        <w:left w:val="none" w:sz="0" w:space="0" w:color="auto"/>
        <w:bottom w:val="none" w:sz="0" w:space="0" w:color="auto"/>
        <w:right w:val="none" w:sz="0" w:space="0" w:color="auto"/>
      </w:divBdr>
    </w:div>
    <w:div w:id="1915579918">
      <w:bodyDiv w:val="1"/>
      <w:marLeft w:val="0"/>
      <w:marRight w:val="0"/>
      <w:marTop w:val="0"/>
      <w:marBottom w:val="0"/>
      <w:divBdr>
        <w:top w:val="none" w:sz="0" w:space="0" w:color="auto"/>
        <w:left w:val="none" w:sz="0" w:space="0" w:color="auto"/>
        <w:bottom w:val="none" w:sz="0" w:space="0" w:color="auto"/>
        <w:right w:val="none" w:sz="0" w:space="0" w:color="auto"/>
      </w:divBdr>
    </w:div>
    <w:div w:id="1915821516">
      <w:bodyDiv w:val="1"/>
      <w:marLeft w:val="0"/>
      <w:marRight w:val="0"/>
      <w:marTop w:val="0"/>
      <w:marBottom w:val="0"/>
      <w:divBdr>
        <w:top w:val="none" w:sz="0" w:space="0" w:color="auto"/>
        <w:left w:val="none" w:sz="0" w:space="0" w:color="auto"/>
        <w:bottom w:val="none" w:sz="0" w:space="0" w:color="auto"/>
        <w:right w:val="none" w:sz="0" w:space="0" w:color="auto"/>
      </w:divBdr>
    </w:div>
    <w:div w:id="1917006875">
      <w:bodyDiv w:val="1"/>
      <w:marLeft w:val="0"/>
      <w:marRight w:val="0"/>
      <w:marTop w:val="0"/>
      <w:marBottom w:val="0"/>
      <w:divBdr>
        <w:top w:val="none" w:sz="0" w:space="0" w:color="auto"/>
        <w:left w:val="none" w:sz="0" w:space="0" w:color="auto"/>
        <w:bottom w:val="none" w:sz="0" w:space="0" w:color="auto"/>
        <w:right w:val="none" w:sz="0" w:space="0" w:color="auto"/>
      </w:divBdr>
      <w:divsChild>
        <w:div w:id="1281298559">
          <w:marLeft w:val="0"/>
          <w:marRight w:val="0"/>
          <w:marTop w:val="0"/>
          <w:marBottom w:val="0"/>
          <w:divBdr>
            <w:top w:val="none" w:sz="0" w:space="0" w:color="auto"/>
            <w:left w:val="none" w:sz="0" w:space="0" w:color="auto"/>
            <w:bottom w:val="none" w:sz="0" w:space="0" w:color="auto"/>
            <w:right w:val="none" w:sz="0" w:space="0" w:color="auto"/>
          </w:divBdr>
          <w:divsChild>
            <w:div w:id="7605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1297">
      <w:bodyDiv w:val="1"/>
      <w:marLeft w:val="0"/>
      <w:marRight w:val="0"/>
      <w:marTop w:val="0"/>
      <w:marBottom w:val="0"/>
      <w:divBdr>
        <w:top w:val="none" w:sz="0" w:space="0" w:color="auto"/>
        <w:left w:val="none" w:sz="0" w:space="0" w:color="auto"/>
        <w:bottom w:val="none" w:sz="0" w:space="0" w:color="auto"/>
        <w:right w:val="none" w:sz="0" w:space="0" w:color="auto"/>
      </w:divBdr>
    </w:div>
    <w:div w:id="1918245164">
      <w:bodyDiv w:val="1"/>
      <w:marLeft w:val="0"/>
      <w:marRight w:val="0"/>
      <w:marTop w:val="0"/>
      <w:marBottom w:val="0"/>
      <w:divBdr>
        <w:top w:val="none" w:sz="0" w:space="0" w:color="auto"/>
        <w:left w:val="none" w:sz="0" w:space="0" w:color="auto"/>
        <w:bottom w:val="none" w:sz="0" w:space="0" w:color="auto"/>
        <w:right w:val="none" w:sz="0" w:space="0" w:color="auto"/>
      </w:divBdr>
    </w:div>
    <w:div w:id="1918663947">
      <w:bodyDiv w:val="1"/>
      <w:marLeft w:val="0"/>
      <w:marRight w:val="0"/>
      <w:marTop w:val="0"/>
      <w:marBottom w:val="0"/>
      <w:divBdr>
        <w:top w:val="none" w:sz="0" w:space="0" w:color="auto"/>
        <w:left w:val="none" w:sz="0" w:space="0" w:color="auto"/>
        <w:bottom w:val="none" w:sz="0" w:space="0" w:color="auto"/>
        <w:right w:val="none" w:sz="0" w:space="0" w:color="auto"/>
      </w:divBdr>
    </w:div>
    <w:div w:id="1919515802">
      <w:bodyDiv w:val="1"/>
      <w:marLeft w:val="0"/>
      <w:marRight w:val="0"/>
      <w:marTop w:val="0"/>
      <w:marBottom w:val="0"/>
      <w:divBdr>
        <w:top w:val="none" w:sz="0" w:space="0" w:color="auto"/>
        <w:left w:val="none" w:sz="0" w:space="0" w:color="auto"/>
        <w:bottom w:val="none" w:sz="0" w:space="0" w:color="auto"/>
        <w:right w:val="none" w:sz="0" w:space="0" w:color="auto"/>
      </w:divBdr>
    </w:div>
    <w:div w:id="1920405439">
      <w:bodyDiv w:val="1"/>
      <w:marLeft w:val="0"/>
      <w:marRight w:val="0"/>
      <w:marTop w:val="0"/>
      <w:marBottom w:val="0"/>
      <w:divBdr>
        <w:top w:val="none" w:sz="0" w:space="0" w:color="auto"/>
        <w:left w:val="none" w:sz="0" w:space="0" w:color="auto"/>
        <w:bottom w:val="none" w:sz="0" w:space="0" w:color="auto"/>
        <w:right w:val="none" w:sz="0" w:space="0" w:color="auto"/>
      </w:divBdr>
    </w:div>
    <w:div w:id="1921476179">
      <w:bodyDiv w:val="1"/>
      <w:marLeft w:val="0"/>
      <w:marRight w:val="0"/>
      <w:marTop w:val="0"/>
      <w:marBottom w:val="0"/>
      <w:divBdr>
        <w:top w:val="none" w:sz="0" w:space="0" w:color="auto"/>
        <w:left w:val="none" w:sz="0" w:space="0" w:color="auto"/>
        <w:bottom w:val="none" w:sz="0" w:space="0" w:color="auto"/>
        <w:right w:val="none" w:sz="0" w:space="0" w:color="auto"/>
      </w:divBdr>
    </w:div>
    <w:div w:id="1922055230">
      <w:bodyDiv w:val="1"/>
      <w:marLeft w:val="0"/>
      <w:marRight w:val="0"/>
      <w:marTop w:val="0"/>
      <w:marBottom w:val="0"/>
      <w:divBdr>
        <w:top w:val="none" w:sz="0" w:space="0" w:color="auto"/>
        <w:left w:val="none" w:sz="0" w:space="0" w:color="auto"/>
        <w:bottom w:val="none" w:sz="0" w:space="0" w:color="auto"/>
        <w:right w:val="none" w:sz="0" w:space="0" w:color="auto"/>
      </w:divBdr>
    </w:div>
    <w:div w:id="1922520156">
      <w:bodyDiv w:val="1"/>
      <w:marLeft w:val="0"/>
      <w:marRight w:val="0"/>
      <w:marTop w:val="0"/>
      <w:marBottom w:val="0"/>
      <w:divBdr>
        <w:top w:val="none" w:sz="0" w:space="0" w:color="auto"/>
        <w:left w:val="none" w:sz="0" w:space="0" w:color="auto"/>
        <w:bottom w:val="none" w:sz="0" w:space="0" w:color="auto"/>
        <w:right w:val="none" w:sz="0" w:space="0" w:color="auto"/>
      </w:divBdr>
    </w:div>
    <w:div w:id="1922717138">
      <w:bodyDiv w:val="1"/>
      <w:marLeft w:val="0"/>
      <w:marRight w:val="0"/>
      <w:marTop w:val="0"/>
      <w:marBottom w:val="0"/>
      <w:divBdr>
        <w:top w:val="none" w:sz="0" w:space="0" w:color="auto"/>
        <w:left w:val="none" w:sz="0" w:space="0" w:color="auto"/>
        <w:bottom w:val="none" w:sz="0" w:space="0" w:color="auto"/>
        <w:right w:val="none" w:sz="0" w:space="0" w:color="auto"/>
      </w:divBdr>
    </w:div>
    <w:div w:id="1926528356">
      <w:bodyDiv w:val="1"/>
      <w:marLeft w:val="0"/>
      <w:marRight w:val="0"/>
      <w:marTop w:val="0"/>
      <w:marBottom w:val="0"/>
      <w:divBdr>
        <w:top w:val="none" w:sz="0" w:space="0" w:color="auto"/>
        <w:left w:val="none" w:sz="0" w:space="0" w:color="auto"/>
        <w:bottom w:val="none" w:sz="0" w:space="0" w:color="auto"/>
        <w:right w:val="none" w:sz="0" w:space="0" w:color="auto"/>
      </w:divBdr>
    </w:div>
    <w:div w:id="1928537217">
      <w:bodyDiv w:val="1"/>
      <w:marLeft w:val="0"/>
      <w:marRight w:val="0"/>
      <w:marTop w:val="0"/>
      <w:marBottom w:val="0"/>
      <w:divBdr>
        <w:top w:val="none" w:sz="0" w:space="0" w:color="auto"/>
        <w:left w:val="none" w:sz="0" w:space="0" w:color="auto"/>
        <w:bottom w:val="none" w:sz="0" w:space="0" w:color="auto"/>
        <w:right w:val="none" w:sz="0" w:space="0" w:color="auto"/>
      </w:divBdr>
    </w:div>
    <w:div w:id="1929582999">
      <w:bodyDiv w:val="1"/>
      <w:marLeft w:val="0"/>
      <w:marRight w:val="0"/>
      <w:marTop w:val="0"/>
      <w:marBottom w:val="0"/>
      <w:divBdr>
        <w:top w:val="none" w:sz="0" w:space="0" w:color="auto"/>
        <w:left w:val="none" w:sz="0" w:space="0" w:color="auto"/>
        <w:bottom w:val="none" w:sz="0" w:space="0" w:color="auto"/>
        <w:right w:val="none" w:sz="0" w:space="0" w:color="auto"/>
      </w:divBdr>
      <w:divsChild>
        <w:div w:id="1385907122">
          <w:marLeft w:val="0"/>
          <w:marRight w:val="0"/>
          <w:marTop w:val="0"/>
          <w:marBottom w:val="0"/>
          <w:divBdr>
            <w:top w:val="none" w:sz="0" w:space="0" w:color="auto"/>
            <w:left w:val="none" w:sz="0" w:space="0" w:color="auto"/>
            <w:bottom w:val="none" w:sz="0" w:space="0" w:color="auto"/>
            <w:right w:val="none" w:sz="0" w:space="0" w:color="auto"/>
          </w:divBdr>
          <w:divsChild>
            <w:div w:id="1052851493">
              <w:marLeft w:val="0"/>
              <w:marRight w:val="0"/>
              <w:marTop w:val="0"/>
              <w:marBottom w:val="0"/>
              <w:divBdr>
                <w:top w:val="none" w:sz="0" w:space="0" w:color="auto"/>
                <w:left w:val="none" w:sz="0" w:space="0" w:color="auto"/>
                <w:bottom w:val="none" w:sz="0" w:space="0" w:color="auto"/>
                <w:right w:val="none" w:sz="0" w:space="0" w:color="auto"/>
              </w:divBdr>
              <w:divsChild>
                <w:div w:id="559362543">
                  <w:marLeft w:val="0"/>
                  <w:marRight w:val="0"/>
                  <w:marTop w:val="0"/>
                  <w:marBottom w:val="0"/>
                  <w:divBdr>
                    <w:top w:val="none" w:sz="0" w:space="0" w:color="auto"/>
                    <w:left w:val="none" w:sz="0" w:space="0" w:color="auto"/>
                    <w:bottom w:val="none" w:sz="0" w:space="0" w:color="auto"/>
                    <w:right w:val="none" w:sz="0" w:space="0" w:color="auto"/>
                  </w:divBdr>
                  <w:divsChild>
                    <w:div w:id="1870873742">
                      <w:marLeft w:val="0"/>
                      <w:marRight w:val="0"/>
                      <w:marTop w:val="0"/>
                      <w:marBottom w:val="0"/>
                      <w:divBdr>
                        <w:top w:val="none" w:sz="0" w:space="0" w:color="auto"/>
                        <w:left w:val="none" w:sz="0" w:space="0" w:color="auto"/>
                        <w:bottom w:val="none" w:sz="0" w:space="0" w:color="auto"/>
                        <w:right w:val="none" w:sz="0" w:space="0" w:color="auto"/>
                      </w:divBdr>
                      <w:divsChild>
                        <w:div w:id="1805737787">
                          <w:marLeft w:val="0"/>
                          <w:marRight w:val="0"/>
                          <w:marTop w:val="0"/>
                          <w:marBottom w:val="0"/>
                          <w:divBdr>
                            <w:top w:val="none" w:sz="0" w:space="0" w:color="auto"/>
                            <w:left w:val="none" w:sz="0" w:space="0" w:color="auto"/>
                            <w:bottom w:val="none" w:sz="0" w:space="0" w:color="auto"/>
                            <w:right w:val="none" w:sz="0" w:space="0" w:color="auto"/>
                          </w:divBdr>
                          <w:divsChild>
                            <w:div w:id="79181587">
                              <w:marLeft w:val="0"/>
                              <w:marRight w:val="0"/>
                              <w:marTop w:val="0"/>
                              <w:marBottom w:val="0"/>
                              <w:divBdr>
                                <w:top w:val="none" w:sz="0" w:space="0" w:color="auto"/>
                                <w:left w:val="none" w:sz="0" w:space="0" w:color="auto"/>
                                <w:bottom w:val="none" w:sz="0" w:space="0" w:color="auto"/>
                                <w:right w:val="none" w:sz="0" w:space="0" w:color="auto"/>
                              </w:divBdr>
                              <w:divsChild>
                                <w:div w:id="1561288717">
                                  <w:marLeft w:val="0"/>
                                  <w:marRight w:val="0"/>
                                  <w:marTop w:val="0"/>
                                  <w:marBottom w:val="0"/>
                                  <w:divBdr>
                                    <w:top w:val="none" w:sz="0" w:space="0" w:color="auto"/>
                                    <w:left w:val="none" w:sz="0" w:space="0" w:color="auto"/>
                                    <w:bottom w:val="none" w:sz="0" w:space="0" w:color="auto"/>
                                    <w:right w:val="none" w:sz="0" w:space="0" w:color="auto"/>
                                  </w:divBdr>
                                  <w:divsChild>
                                    <w:div w:id="8548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362904">
      <w:bodyDiv w:val="1"/>
      <w:marLeft w:val="0"/>
      <w:marRight w:val="0"/>
      <w:marTop w:val="0"/>
      <w:marBottom w:val="0"/>
      <w:divBdr>
        <w:top w:val="none" w:sz="0" w:space="0" w:color="auto"/>
        <w:left w:val="none" w:sz="0" w:space="0" w:color="auto"/>
        <w:bottom w:val="none" w:sz="0" w:space="0" w:color="auto"/>
        <w:right w:val="none" w:sz="0" w:space="0" w:color="auto"/>
      </w:divBdr>
    </w:div>
    <w:div w:id="1935941662">
      <w:bodyDiv w:val="1"/>
      <w:marLeft w:val="0"/>
      <w:marRight w:val="0"/>
      <w:marTop w:val="0"/>
      <w:marBottom w:val="0"/>
      <w:divBdr>
        <w:top w:val="none" w:sz="0" w:space="0" w:color="auto"/>
        <w:left w:val="none" w:sz="0" w:space="0" w:color="auto"/>
        <w:bottom w:val="none" w:sz="0" w:space="0" w:color="auto"/>
        <w:right w:val="none" w:sz="0" w:space="0" w:color="auto"/>
      </w:divBdr>
    </w:div>
    <w:div w:id="1938055252">
      <w:bodyDiv w:val="1"/>
      <w:marLeft w:val="0"/>
      <w:marRight w:val="0"/>
      <w:marTop w:val="0"/>
      <w:marBottom w:val="0"/>
      <w:divBdr>
        <w:top w:val="none" w:sz="0" w:space="0" w:color="auto"/>
        <w:left w:val="none" w:sz="0" w:space="0" w:color="auto"/>
        <w:bottom w:val="none" w:sz="0" w:space="0" w:color="auto"/>
        <w:right w:val="none" w:sz="0" w:space="0" w:color="auto"/>
      </w:divBdr>
    </w:div>
    <w:div w:id="1940291417">
      <w:bodyDiv w:val="1"/>
      <w:marLeft w:val="0"/>
      <w:marRight w:val="0"/>
      <w:marTop w:val="0"/>
      <w:marBottom w:val="0"/>
      <w:divBdr>
        <w:top w:val="none" w:sz="0" w:space="0" w:color="auto"/>
        <w:left w:val="none" w:sz="0" w:space="0" w:color="auto"/>
        <w:bottom w:val="none" w:sz="0" w:space="0" w:color="auto"/>
        <w:right w:val="none" w:sz="0" w:space="0" w:color="auto"/>
      </w:divBdr>
    </w:div>
    <w:div w:id="1940336349">
      <w:bodyDiv w:val="1"/>
      <w:marLeft w:val="0"/>
      <w:marRight w:val="0"/>
      <w:marTop w:val="0"/>
      <w:marBottom w:val="0"/>
      <w:divBdr>
        <w:top w:val="none" w:sz="0" w:space="0" w:color="auto"/>
        <w:left w:val="none" w:sz="0" w:space="0" w:color="auto"/>
        <w:bottom w:val="none" w:sz="0" w:space="0" w:color="auto"/>
        <w:right w:val="none" w:sz="0" w:space="0" w:color="auto"/>
      </w:divBdr>
    </w:div>
    <w:div w:id="1940525200">
      <w:bodyDiv w:val="1"/>
      <w:marLeft w:val="0"/>
      <w:marRight w:val="0"/>
      <w:marTop w:val="0"/>
      <w:marBottom w:val="0"/>
      <w:divBdr>
        <w:top w:val="none" w:sz="0" w:space="0" w:color="auto"/>
        <w:left w:val="none" w:sz="0" w:space="0" w:color="auto"/>
        <w:bottom w:val="none" w:sz="0" w:space="0" w:color="auto"/>
        <w:right w:val="none" w:sz="0" w:space="0" w:color="auto"/>
      </w:divBdr>
    </w:div>
    <w:div w:id="1941141875">
      <w:bodyDiv w:val="1"/>
      <w:marLeft w:val="0"/>
      <w:marRight w:val="0"/>
      <w:marTop w:val="0"/>
      <w:marBottom w:val="0"/>
      <w:divBdr>
        <w:top w:val="none" w:sz="0" w:space="0" w:color="auto"/>
        <w:left w:val="none" w:sz="0" w:space="0" w:color="auto"/>
        <w:bottom w:val="none" w:sz="0" w:space="0" w:color="auto"/>
        <w:right w:val="none" w:sz="0" w:space="0" w:color="auto"/>
      </w:divBdr>
    </w:div>
    <w:div w:id="1943488078">
      <w:bodyDiv w:val="1"/>
      <w:marLeft w:val="0"/>
      <w:marRight w:val="0"/>
      <w:marTop w:val="0"/>
      <w:marBottom w:val="0"/>
      <w:divBdr>
        <w:top w:val="none" w:sz="0" w:space="0" w:color="auto"/>
        <w:left w:val="none" w:sz="0" w:space="0" w:color="auto"/>
        <w:bottom w:val="none" w:sz="0" w:space="0" w:color="auto"/>
        <w:right w:val="none" w:sz="0" w:space="0" w:color="auto"/>
      </w:divBdr>
    </w:div>
    <w:div w:id="1944652253">
      <w:bodyDiv w:val="1"/>
      <w:marLeft w:val="0"/>
      <w:marRight w:val="0"/>
      <w:marTop w:val="0"/>
      <w:marBottom w:val="0"/>
      <w:divBdr>
        <w:top w:val="none" w:sz="0" w:space="0" w:color="auto"/>
        <w:left w:val="none" w:sz="0" w:space="0" w:color="auto"/>
        <w:bottom w:val="none" w:sz="0" w:space="0" w:color="auto"/>
        <w:right w:val="none" w:sz="0" w:space="0" w:color="auto"/>
      </w:divBdr>
    </w:div>
    <w:div w:id="1947736446">
      <w:bodyDiv w:val="1"/>
      <w:marLeft w:val="0"/>
      <w:marRight w:val="0"/>
      <w:marTop w:val="0"/>
      <w:marBottom w:val="0"/>
      <w:divBdr>
        <w:top w:val="none" w:sz="0" w:space="0" w:color="auto"/>
        <w:left w:val="none" w:sz="0" w:space="0" w:color="auto"/>
        <w:bottom w:val="none" w:sz="0" w:space="0" w:color="auto"/>
        <w:right w:val="none" w:sz="0" w:space="0" w:color="auto"/>
      </w:divBdr>
      <w:divsChild>
        <w:div w:id="199516306">
          <w:marLeft w:val="0"/>
          <w:marRight w:val="0"/>
          <w:marTop w:val="0"/>
          <w:marBottom w:val="0"/>
          <w:divBdr>
            <w:top w:val="none" w:sz="0" w:space="0" w:color="auto"/>
            <w:left w:val="none" w:sz="0" w:space="0" w:color="auto"/>
            <w:bottom w:val="none" w:sz="0" w:space="0" w:color="auto"/>
            <w:right w:val="none" w:sz="0" w:space="0" w:color="auto"/>
          </w:divBdr>
        </w:div>
        <w:div w:id="324749153">
          <w:marLeft w:val="0"/>
          <w:marRight w:val="0"/>
          <w:marTop w:val="0"/>
          <w:marBottom w:val="0"/>
          <w:divBdr>
            <w:top w:val="none" w:sz="0" w:space="0" w:color="auto"/>
            <w:left w:val="none" w:sz="0" w:space="0" w:color="auto"/>
            <w:bottom w:val="none" w:sz="0" w:space="0" w:color="auto"/>
            <w:right w:val="none" w:sz="0" w:space="0" w:color="auto"/>
          </w:divBdr>
        </w:div>
        <w:div w:id="780610593">
          <w:marLeft w:val="0"/>
          <w:marRight w:val="0"/>
          <w:marTop w:val="0"/>
          <w:marBottom w:val="0"/>
          <w:divBdr>
            <w:top w:val="none" w:sz="0" w:space="0" w:color="auto"/>
            <w:left w:val="none" w:sz="0" w:space="0" w:color="auto"/>
            <w:bottom w:val="none" w:sz="0" w:space="0" w:color="auto"/>
            <w:right w:val="none" w:sz="0" w:space="0" w:color="auto"/>
          </w:divBdr>
        </w:div>
        <w:div w:id="890653694">
          <w:marLeft w:val="0"/>
          <w:marRight w:val="0"/>
          <w:marTop w:val="0"/>
          <w:marBottom w:val="0"/>
          <w:divBdr>
            <w:top w:val="none" w:sz="0" w:space="0" w:color="auto"/>
            <w:left w:val="none" w:sz="0" w:space="0" w:color="auto"/>
            <w:bottom w:val="none" w:sz="0" w:space="0" w:color="auto"/>
            <w:right w:val="none" w:sz="0" w:space="0" w:color="auto"/>
          </w:divBdr>
        </w:div>
        <w:div w:id="1682127824">
          <w:marLeft w:val="0"/>
          <w:marRight w:val="0"/>
          <w:marTop w:val="0"/>
          <w:marBottom w:val="0"/>
          <w:divBdr>
            <w:top w:val="none" w:sz="0" w:space="0" w:color="auto"/>
            <w:left w:val="none" w:sz="0" w:space="0" w:color="auto"/>
            <w:bottom w:val="none" w:sz="0" w:space="0" w:color="auto"/>
            <w:right w:val="none" w:sz="0" w:space="0" w:color="auto"/>
          </w:divBdr>
        </w:div>
        <w:div w:id="1875002854">
          <w:marLeft w:val="0"/>
          <w:marRight w:val="0"/>
          <w:marTop w:val="0"/>
          <w:marBottom w:val="0"/>
          <w:divBdr>
            <w:top w:val="none" w:sz="0" w:space="0" w:color="auto"/>
            <w:left w:val="none" w:sz="0" w:space="0" w:color="auto"/>
            <w:bottom w:val="none" w:sz="0" w:space="0" w:color="auto"/>
            <w:right w:val="none" w:sz="0" w:space="0" w:color="auto"/>
          </w:divBdr>
        </w:div>
        <w:div w:id="1957061755">
          <w:marLeft w:val="0"/>
          <w:marRight w:val="0"/>
          <w:marTop w:val="0"/>
          <w:marBottom w:val="0"/>
          <w:divBdr>
            <w:top w:val="none" w:sz="0" w:space="0" w:color="auto"/>
            <w:left w:val="none" w:sz="0" w:space="0" w:color="auto"/>
            <w:bottom w:val="none" w:sz="0" w:space="0" w:color="auto"/>
            <w:right w:val="none" w:sz="0" w:space="0" w:color="auto"/>
          </w:divBdr>
        </w:div>
        <w:div w:id="2003198190">
          <w:marLeft w:val="0"/>
          <w:marRight w:val="0"/>
          <w:marTop w:val="0"/>
          <w:marBottom w:val="0"/>
          <w:divBdr>
            <w:top w:val="none" w:sz="0" w:space="0" w:color="auto"/>
            <w:left w:val="none" w:sz="0" w:space="0" w:color="auto"/>
            <w:bottom w:val="none" w:sz="0" w:space="0" w:color="auto"/>
            <w:right w:val="none" w:sz="0" w:space="0" w:color="auto"/>
          </w:divBdr>
        </w:div>
      </w:divsChild>
    </w:div>
    <w:div w:id="1948072816">
      <w:bodyDiv w:val="1"/>
      <w:marLeft w:val="0"/>
      <w:marRight w:val="0"/>
      <w:marTop w:val="0"/>
      <w:marBottom w:val="0"/>
      <w:divBdr>
        <w:top w:val="none" w:sz="0" w:space="0" w:color="auto"/>
        <w:left w:val="none" w:sz="0" w:space="0" w:color="auto"/>
        <w:bottom w:val="none" w:sz="0" w:space="0" w:color="auto"/>
        <w:right w:val="none" w:sz="0" w:space="0" w:color="auto"/>
      </w:divBdr>
    </w:div>
    <w:div w:id="1948273986">
      <w:bodyDiv w:val="1"/>
      <w:marLeft w:val="0"/>
      <w:marRight w:val="0"/>
      <w:marTop w:val="0"/>
      <w:marBottom w:val="0"/>
      <w:divBdr>
        <w:top w:val="none" w:sz="0" w:space="0" w:color="auto"/>
        <w:left w:val="none" w:sz="0" w:space="0" w:color="auto"/>
        <w:bottom w:val="none" w:sz="0" w:space="0" w:color="auto"/>
        <w:right w:val="none" w:sz="0" w:space="0" w:color="auto"/>
      </w:divBdr>
    </w:div>
    <w:div w:id="1948610602">
      <w:bodyDiv w:val="1"/>
      <w:marLeft w:val="0"/>
      <w:marRight w:val="0"/>
      <w:marTop w:val="0"/>
      <w:marBottom w:val="0"/>
      <w:divBdr>
        <w:top w:val="none" w:sz="0" w:space="0" w:color="auto"/>
        <w:left w:val="none" w:sz="0" w:space="0" w:color="auto"/>
        <w:bottom w:val="none" w:sz="0" w:space="0" w:color="auto"/>
        <w:right w:val="none" w:sz="0" w:space="0" w:color="auto"/>
      </w:divBdr>
    </w:div>
    <w:div w:id="1948998484">
      <w:bodyDiv w:val="1"/>
      <w:marLeft w:val="0"/>
      <w:marRight w:val="0"/>
      <w:marTop w:val="0"/>
      <w:marBottom w:val="0"/>
      <w:divBdr>
        <w:top w:val="none" w:sz="0" w:space="0" w:color="auto"/>
        <w:left w:val="none" w:sz="0" w:space="0" w:color="auto"/>
        <w:bottom w:val="none" w:sz="0" w:space="0" w:color="auto"/>
        <w:right w:val="none" w:sz="0" w:space="0" w:color="auto"/>
      </w:divBdr>
    </w:div>
    <w:div w:id="1950307467">
      <w:bodyDiv w:val="1"/>
      <w:marLeft w:val="0"/>
      <w:marRight w:val="0"/>
      <w:marTop w:val="0"/>
      <w:marBottom w:val="0"/>
      <w:divBdr>
        <w:top w:val="none" w:sz="0" w:space="0" w:color="auto"/>
        <w:left w:val="none" w:sz="0" w:space="0" w:color="auto"/>
        <w:bottom w:val="none" w:sz="0" w:space="0" w:color="auto"/>
        <w:right w:val="none" w:sz="0" w:space="0" w:color="auto"/>
      </w:divBdr>
    </w:div>
    <w:div w:id="1953901332">
      <w:bodyDiv w:val="1"/>
      <w:marLeft w:val="0"/>
      <w:marRight w:val="0"/>
      <w:marTop w:val="0"/>
      <w:marBottom w:val="0"/>
      <w:divBdr>
        <w:top w:val="none" w:sz="0" w:space="0" w:color="auto"/>
        <w:left w:val="none" w:sz="0" w:space="0" w:color="auto"/>
        <w:bottom w:val="none" w:sz="0" w:space="0" w:color="auto"/>
        <w:right w:val="none" w:sz="0" w:space="0" w:color="auto"/>
      </w:divBdr>
    </w:div>
    <w:div w:id="1960456174">
      <w:bodyDiv w:val="1"/>
      <w:marLeft w:val="0"/>
      <w:marRight w:val="0"/>
      <w:marTop w:val="0"/>
      <w:marBottom w:val="0"/>
      <w:divBdr>
        <w:top w:val="none" w:sz="0" w:space="0" w:color="auto"/>
        <w:left w:val="none" w:sz="0" w:space="0" w:color="auto"/>
        <w:bottom w:val="none" w:sz="0" w:space="0" w:color="auto"/>
        <w:right w:val="none" w:sz="0" w:space="0" w:color="auto"/>
      </w:divBdr>
    </w:div>
    <w:div w:id="1960842378">
      <w:bodyDiv w:val="1"/>
      <w:marLeft w:val="0"/>
      <w:marRight w:val="0"/>
      <w:marTop w:val="0"/>
      <w:marBottom w:val="0"/>
      <w:divBdr>
        <w:top w:val="none" w:sz="0" w:space="0" w:color="auto"/>
        <w:left w:val="none" w:sz="0" w:space="0" w:color="auto"/>
        <w:bottom w:val="none" w:sz="0" w:space="0" w:color="auto"/>
        <w:right w:val="none" w:sz="0" w:space="0" w:color="auto"/>
      </w:divBdr>
    </w:div>
    <w:div w:id="1963609170">
      <w:bodyDiv w:val="1"/>
      <w:marLeft w:val="0"/>
      <w:marRight w:val="0"/>
      <w:marTop w:val="0"/>
      <w:marBottom w:val="0"/>
      <w:divBdr>
        <w:top w:val="none" w:sz="0" w:space="0" w:color="auto"/>
        <w:left w:val="none" w:sz="0" w:space="0" w:color="auto"/>
        <w:bottom w:val="none" w:sz="0" w:space="0" w:color="auto"/>
        <w:right w:val="none" w:sz="0" w:space="0" w:color="auto"/>
      </w:divBdr>
    </w:div>
    <w:div w:id="1965497286">
      <w:bodyDiv w:val="1"/>
      <w:marLeft w:val="0"/>
      <w:marRight w:val="0"/>
      <w:marTop w:val="0"/>
      <w:marBottom w:val="0"/>
      <w:divBdr>
        <w:top w:val="none" w:sz="0" w:space="0" w:color="auto"/>
        <w:left w:val="none" w:sz="0" w:space="0" w:color="auto"/>
        <w:bottom w:val="none" w:sz="0" w:space="0" w:color="auto"/>
        <w:right w:val="none" w:sz="0" w:space="0" w:color="auto"/>
      </w:divBdr>
    </w:div>
    <w:div w:id="1967809211">
      <w:bodyDiv w:val="1"/>
      <w:marLeft w:val="0"/>
      <w:marRight w:val="0"/>
      <w:marTop w:val="0"/>
      <w:marBottom w:val="0"/>
      <w:divBdr>
        <w:top w:val="none" w:sz="0" w:space="0" w:color="auto"/>
        <w:left w:val="none" w:sz="0" w:space="0" w:color="auto"/>
        <w:bottom w:val="none" w:sz="0" w:space="0" w:color="auto"/>
        <w:right w:val="none" w:sz="0" w:space="0" w:color="auto"/>
      </w:divBdr>
    </w:div>
    <w:div w:id="1972130064">
      <w:bodyDiv w:val="1"/>
      <w:marLeft w:val="0"/>
      <w:marRight w:val="0"/>
      <w:marTop w:val="0"/>
      <w:marBottom w:val="0"/>
      <w:divBdr>
        <w:top w:val="none" w:sz="0" w:space="0" w:color="auto"/>
        <w:left w:val="none" w:sz="0" w:space="0" w:color="auto"/>
        <w:bottom w:val="none" w:sz="0" w:space="0" w:color="auto"/>
        <w:right w:val="none" w:sz="0" w:space="0" w:color="auto"/>
      </w:divBdr>
    </w:div>
    <w:div w:id="1974366691">
      <w:bodyDiv w:val="1"/>
      <w:marLeft w:val="0"/>
      <w:marRight w:val="0"/>
      <w:marTop w:val="0"/>
      <w:marBottom w:val="0"/>
      <w:divBdr>
        <w:top w:val="none" w:sz="0" w:space="0" w:color="auto"/>
        <w:left w:val="none" w:sz="0" w:space="0" w:color="auto"/>
        <w:bottom w:val="none" w:sz="0" w:space="0" w:color="auto"/>
        <w:right w:val="none" w:sz="0" w:space="0" w:color="auto"/>
      </w:divBdr>
    </w:div>
    <w:div w:id="1974408841">
      <w:bodyDiv w:val="1"/>
      <w:marLeft w:val="0"/>
      <w:marRight w:val="0"/>
      <w:marTop w:val="0"/>
      <w:marBottom w:val="0"/>
      <w:divBdr>
        <w:top w:val="none" w:sz="0" w:space="0" w:color="auto"/>
        <w:left w:val="none" w:sz="0" w:space="0" w:color="auto"/>
        <w:bottom w:val="none" w:sz="0" w:space="0" w:color="auto"/>
        <w:right w:val="none" w:sz="0" w:space="0" w:color="auto"/>
      </w:divBdr>
      <w:divsChild>
        <w:div w:id="1263950527">
          <w:marLeft w:val="0"/>
          <w:marRight w:val="0"/>
          <w:marTop w:val="0"/>
          <w:marBottom w:val="0"/>
          <w:divBdr>
            <w:top w:val="none" w:sz="0" w:space="0" w:color="auto"/>
            <w:left w:val="none" w:sz="0" w:space="0" w:color="auto"/>
            <w:bottom w:val="none" w:sz="0" w:space="0" w:color="auto"/>
            <w:right w:val="none" w:sz="0" w:space="0" w:color="auto"/>
          </w:divBdr>
          <w:divsChild>
            <w:div w:id="686831435">
              <w:marLeft w:val="0"/>
              <w:marRight w:val="0"/>
              <w:marTop w:val="0"/>
              <w:marBottom w:val="0"/>
              <w:divBdr>
                <w:top w:val="none" w:sz="0" w:space="0" w:color="auto"/>
                <w:left w:val="none" w:sz="0" w:space="0" w:color="auto"/>
                <w:bottom w:val="none" w:sz="0" w:space="0" w:color="auto"/>
                <w:right w:val="none" w:sz="0" w:space="0" w:color="auto"/>
              </w:divBdr>
              <w:divsChild>
                <w:div w:id="556628695">
                  <w:marLeft w:val="0"/>
                  <w:marRight w:val="0"/>
                  <w:marTop w:val="0"/>
                  <w:marBottom w:val="200"/>
                  <w:divBdr>
                    <w:top w:val="none" w:sz="0" w:space="0" w:color="auto"/>
                    <w:left w:val="none" w:sz="0" w:space="0" w:color="auto"/>
                    <w:bottom w:val="none" w:sz="0" w:space="0" w:color="auto"/>
                    <w:right w:val="none" w:sz="0" w:space="0" w:color="auto"/>
                  </w:divBdr>
                </w:div>
                <w:div w:id="1611203575">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1974864448">
      <w:bodyDiv w:val="1"/>
      <w:marLeft w:val="0"/>
      <w:marRight w:val="0"/>
      <w:marTop w:val="0"/>
      <w:marBottom w:val="0"/>
      <w:divBdr>
        <w:top w:val="none" w:sz="0" w:space="0" w:color="auto"/>
        <w:left w:val="none" w:sz="0" w:space="0" w:color="auto"/>
        <w:bottom w:val="none" w:sz="0" w:space="0" w:color="auto"/>
        <w:right w:val="none" w:sz="0" w:space="0" w:color="auto"/>
      </w:divBdr>
    </w:div>
    <w:div w:id="1975139007">
      <w:bodyDiv w:val="1"/>
      <w:marLeft w:val="0"/>
      <w:marRight w:val="0"/>
      <w:marTop w:val="0"/>
      <w:marBottom w:val="0"/>
      <w:divBdr>
        <w:top w:val="none" w:sz="0" w:space="0" w:color="auto"/>
        <w:left w:val="none" w:sz="0" w:space="0" w:color="auto"/>
        <w:bottom w:val="none" w:sz="0" w:space="0" w:color="auto"/>
        <w:right w:val="none" w:sz="0" w:space="0" w:color="auto"/>
      </w:divBdr>
    </w:div>
    <w:div w:id="1976987871">
      <w:bodyDiv w:val="1"/>
      <w:marLeft w:val="0"/>
      <w:marRight w:val="0"/>
      <w:marTop w:val="0"/>
      <w:marBottom w:val="0"/>
      <w:divBdr>
        <w:top w:val="none" w:sz="0" w:space="0" w:color="auto"/>
        <w:left w:val="none" w:sz="0" w:space="0" w:color="auto"/>
        <w:bottom w:val="none" w:sz="0" w:space="0" w:color="auto"/>
        <w:right w:val="none" w:sz="0" w:space="0" w:color="auto"/>
      </w:divBdr>
      <w:divsChild>
        <w:div w:id="1664503690">
          <w:marLeft w:val="0"/>
          <w:marRight w:val="0"/>
          <w:marTop w:val="0"/>
          <w:marBottom w:val="0"/>
          <w:divBdr>
            <w:top w:val="none" w:sz="0" w:space="0" w:color="auto"/>
            <w:left w:val="none" w:sz="0" w:space="0" w:color="auto"/>
            <w:bottom w:val="none" w:sz="0" w:space="0" w:color="auto"/>
            <w:right w:val="none" w:sz="0" w:space="0" w:color="auto"/>
          </w:divBdr>
          <w:divsChild>
            <w:div w:id="2048024201">
              <w:marLeft w:val="0"/>
              <w:marRight w:val="0"/>
              <w:marTop w:val="0"/>
              <w:marBottom w:val="0"/>
              <w:divBdr>
                <w:top w:val="none" w:sz="0" w:space="0" w:color="auto"/>
                <w:left w:val="none" w:sz="0" w:space="0" w:color="auto"/>
                <w:bottom w:val="none" w:sz="0" w:space="0" w:color="auto"/>
                <w:right w:val="none" w:sz="0" w:space="0" w:color="auto"/>
              </w:divBdr>
              <w:divsChild>
                <w:div w:id="3022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17044">
      <w:bodyDiv w:val="1"/>
      <w:marLeft w:val="0"/>
      <w:marRight w:val="0"/>
      <w:marTop w:val="0"/>
      <w:marBottom w:val="0"/>
      <w:divBdr>
        <w:top w:val="none" w:sz="0" w:space="0" w:color="auto"/>
        <w:left w:val="none" w:sz="0" w:space="0" w:color="auto"/>
        <w:bottom w:val="none" w:sz="0" w:space="0" w:color="auto"/>
        <w:right w:val="none" w:sz="0" w:space="0" w:color="auto"/>
      </w:divBdr>
    </w:div>
    <w:div w:id="1984501094">
      <w:bodyDiv w:val="1"/>
      <w:marLeft w:val="0"/>
      <w:marRight w:val="0"/>
      <w:marTop w:val="0"/>
      <w:marBottom w:val="0"/>
      <w:divBdr>
        <w:top w:val="none" w:sz="0" w:space="0" w:color="auto"/>
        <w:left w:val="none" w:sz="0" w:space="0" w:color="auto"/>
        <w:bottom w:val="none" w:sz="0" w:space="0" w:color="auto"/>
        <w:right w:val="none" w:sz="0" w:space="0" w:color="auto"/>
      </w:divBdr>
    </w:div>
    <w:div w:id="1986351727">
      <w:bodyDiv w:val="1"/>
      <w:marLeft w:val="0"/>
      <w:marRight w:val="0"/>
      <w:marTop w:val="0"/>
      <w:marBottom w:val="0"/>
      <w:divBdr>
        <w:top w:val="none" w:sz="0" w:space="0" w:color="auto"/>
        <w:left w:val="none" w:sz="0" w:space="0" w:color="auto"/>
        <w:bottom w:val="none" w:sz="0" w:space="0" w:color="auto"/>
        <w:right w:val="none" w:sz="0" w:space="0" w:color="auto"/>
      </w:divBdr>
    </w:div>
    <w:div w:id="1986356484">
      <w:bodyDiv w:val="1"/>
      <w:marLeft w:val="0"/>
      <w:marRight w:val="0"/>
      <w:marTop w:val="0"/>
      <w:marBottom w:val="0"/>
      <w:divBdr>
        <w:top w:val="none" w:sz="0" w:space="0" w:color="auto"/>
        <w:left w:val="none" w:sz="0" w:space="0" w:color="auto"/>
        <w:bottom w:val="none" w:sz="0" w:space="0" w:color="auto"/>
        <w:right w:val="none" w:sz="0" w:space="0" w:color="auto"/>
      </w:divBdr>
    </w:div>
    <w:div w:id="1986860529">
      <w:bodyDiv w:val="1"/>
      <w:marLeft w:val="0"/>
      <w:marRight w:val="0"/>
      <w:marTop w:val="0"/>
      <w:marBottom w:val="0"/>
      <w:divBdr>
        <w:top w:val="none" w:sz="0" w:space="0" w:color="auto"/>
        <w:left w:val="none" w:sz="0" w:space="0" w:color="auto"/>
        <w:bottom w:val="none" w:sz="0" w:space="0" w:color="auto"/>
        <w:right w:val="none" w:sz="0" w:space="0" w:color="auto"/>
      </w:divBdr>
    </w:div>
    <w:div w:id="1991055155">
      <w:bodyDiv w:val="1"/>
      <w:marLeft w:val="0"/>
      <w:marRight w:val="0"/>
      <w:marTop w:val="0"/>
      <w:marBottom w:val="0"/>
      <w:divBdr>
        <w:top w:val="none" w:sz="0" w:space="0" w:color="auto"/>
        <w:left w:val="none" w:sz="0" w:space="0" w:color="auto"/>
        <w:bottom w:val="none" w:sz="0" w:space="0" w:color="auto"/>
        <w:right w:val="none" w:sz="0" w:space="0" w:color="auto"/>
      </w:divBdr>
    </w:div>
    <w:div w:id="1993175323">
      <w:bodyDiv w:val="1"/>
      <w:marLeft w:val="0"/>
      <w:marRight w:val="0"/>
      <w:marTop w:val="0"/>
      <w:marBottom w:val="0"/>
      <w:divBdr>
        <w:top w:val="none" w:sz="0" w:space="0" w:color="auto"/>
        <w:left w:val="none" w:sz="0" w:space="0" w:color="auto"/>
        <w:bottom w:val="none" w:sz="0" w:space="0" w:color="auto"/>
        <w:right w:val="none" w:sz="0" w:space="0" w:color="auto"/>
      </w:divBdr>
    </w:div>
    <w:div w:id="1994554405">
      <w:bodyDiv w:val="1"/>
      <w:marLeft w:val="0"/>
      <w:marRight w:val="0"/>
      <w:marTop w:val="0"/>
      <w:marBottom w:val="0"/>
      <w:divBdr>
        <w:top w:val="none" w:sz="0" w:space="0" w:color="auto"/>
        <w:left w:val="none" w:sz="0" w:space="0" w:color="auto"/>
        <w:bottom w:val="none" w:sz="0" w:space="0" w:color="auto"/>
        <w:right w:val="none" w:sz="0" w:space="0" w:color="auto"/>
      </w:divBdr>
    </w:div>
    <w:div w:id="1996569783">
      <w:bodyDiv w:val="1"/>
      <w:marLeft w:val="0"/>
      <w:marRight w:val="0"/>
      <w:marTop w:val="0"/>
      <w:marBottom w:val="0"/>
      <w:divBdr>
        <w:top w:val="none" w:sz="0" w:space="0" w:color="auto"/>
        <w:left w:val="none" w:sz="0" w:space="0" w:color="auto"/>
        <w:bottom w:val="none" w:sz="0" w:space="0" w:color="auto"/>
        <w:right w:val="none" w:sz="0" w:space="0" w:color="auto"/>
      </w:divBdr>
    </w:div>
    <w:div w:id="1997297481">
      <w:bodyDiv w:val="1"/>
      <w:marLeft w:val="0"/>
      <w:marRight w:val="0"/>
      <w:marTop w:val="0"/>
      <w:marBottom w:val="0"/>
      <w:divBdr>
        <w:top w:val="none" w:sz="0" w:space="0" w:color="auto"/>
        <w:left w:val="none" w:sz="0" w:space="0" w:color="auto"/>
        <w:bottom w:val="none" w:sz="0" w:space="0" w:color="auto"/>
        <w:right w:val="none" w:sz="0" w:space="0" w:color="auto"/>
      </w:divBdr>
    </w:div>
    <w:div w:id="1999723621">
      <w:bodyDiv w:val="1"/>
      <w:marLeft w:val="0"/>
      <w:marRight w:val="0"/>
      <w:marTop w:val="0"/>
      <w:marBottom w:val="0"/>
      <w:divBdr>
        <w:top w:val="none" w:sz="0" w:space="0" w:color="auto"/>
        <w:left w:val="none" w:sz="0" w:space="0" w:color="auto"/>
        <w:bottom w:val="none" w:sz="0" w:space="0" w:color="auto"/>
        <w:right w:val="none" w:sz="0" w:space="0" w:color="auto"/>
      </w:divBdr>
      <w:divsChild>
        <w:div w:id="1505900804">
          <w:marLeft w:val="0"/>
          <w:marRight w:val="0"/>
          <w:marTop w:val="300"/>
          <w:marBottom w:val="0"/>
          <w:divBdr>
            <w:top w:val="none" w:sz="0" w:space="0" w:color="auto"/>
            <w:left w:val="none" w:sz="0" w:space="0" w:color="auto"/>
            <w:bottom w:val="none" w:sz="0" w:space="0" w:color="auto"/>
            <w:right w:val="none" w:sz="0" w:space="0" w:color="auto"/>
          </w:divBdr>
          <w:divsChild>
            <w:div w:id="1450005395">
              <w:marLeft w:val="0"/>
              <w:marRight w:val="0"/>
              <w:marTop w:val="0"/>
              <w:marBottom w:val="0"/>
              <w:divBdr>
                <w:top w:val="none" w:sz="0" w:space="0" w:color="auto"/>
                <w:left w:val="none" w:sz="0" w:space="0" w:color="auto"/>
                <w:bottom w:val="none" w:sz="0" w:space="0" w:color="auto"/>
                <w:right w:val="none" w:sz="0" w:space="0" w:color="auto"/>
              </w:divBdr>
            </w:div>
          </w:divsChild>
        </w:div>
        <w:div w:id="1547641867">
          <w:marLeft w:val="0"/>
          <w:marRight w:val="0"/>
          <w:marTop w:val="0"/>
          <w:marBottom w:val="0"/>
          <w:divBdr>
            <w:top w:val="none" w:sz="0" w:space="0" w:color="auto"/>
            <w:left w:val="none" w:sz="0" w:space="0" w:color="auto"/>
            <w:bottom w:val="none" w:sz="0" w:space="0" w:color="auto"/>
            <w:right w:val="none" w:sz="0" w:space="0" w:color="auto"/>
          </w:divBdr>
        </w:div>
      </w:divsChild>
    </w:div>
    <w:div w:id="1999772086">
      <w:bodyDiv w:val="1"/>
      <w:marLeft w:val="0"/>
      <w:marRight w:val="0"/>
      <w:marTop w:val="0"/>
      <w:marBottom w:val="0"/>
      <w:divBdr>
        <w:top w:val="none" w:sz="0" w:space="0" w:color="auto"/>
        <w:left w:val="none" w:sz="0" w:space="0" w:color="auto"/>
        <w:bottom w:val="none" w:sz="0" w:space="0" w:color="auto"/>
        <w:right w:val="none" w:sz="0" w:space="0" w:color="auto"/>
      </w:divBdr>
    </w:div>
    <w:div w:id="2001421390">
      <w:bodyDiv w:val="1"/>
      <w:marLeft w:val="0"/>
      <w:marRight w:val="0"/>
      <w:marTop w:val="0"/>
      <w:marBottom w:val="0"/>
      <w:divBdr>
        <w:top w:val="none" w:sz="0" w:space="0" w:color="auto"/>
        <w:left w:val="none" w:sz="0" w:space="0" w:color="auto"/>
        <w:bottom w:val="none" w:sz="0" w:space="0" w:color="auto"/>
        <w:right w:val="none" w:sz="0" w:space="0" w:color="auto"/>
      </w:divBdr>
      <w:divsChild>
        <w:div w:id="1270043840">
          <w:marLeft w:val="0"/>
          <w:marRight w:val="0"/>
          <w:marTop w:val="0"/>
          <w:marBottom w:val="0"/>
          <w:divBdr>
            <w:top w:val="none" w:sz="0" w:space="0" w:color="auto"/>
            <w:left w:val="none" w:sz="0" w:space="0" w:color="auto"/>
            <w:bottom w:val="none" w:sz="0" w:space="0" w:color="auto"/>
            <w:right w:val="none" w:sz="0" w:space="0" w:color="auto"/>
          </w:divBdr>
        </w:div>
        <w:div w:id="1479615310">
          <w:marLeft w:val="0"/>
          <w:marRight w:val="0"/>
          <w:marTop w:val="0"/>
          <w:marBottom w:val="0"/>
          <w:divBdr>
            <w:top w:val="none" w:sz="0" w:space="0" w:color="auto"/>
            <w:left w:val="none" w:sz="0" w:space="0" w:color="auto"/>
            <w:bottom w:val="none" w:sz="0" w:space="0" w:color="auto"/>
            <w:right w:val="none" w:sz="0" w:space="0" w:color="auto"/>
          </w:divBdr>
        </w:div>
      </w:divsChild>
    </w:div>
    <w:div w:id="2005666313">
      <w:bodyDiv w:val="1"/>
      <w:marLeft w:val="0"/>
      <w:marRight w:val="0"/>
      <w:marTop w:val="0"/>
      <w:marBottom w:val="0"/>
      <w:divBdr>
        <w:top w:val="none" w:sz="0" w:space="0" w:color="auto"/>
        <w:left w:val="none" w:sz="0" w:space="0" w:color="auto"/>
        <w:bottom w:val="none" w:sz="0" w:space="0" w:color="auto"/>
        <w:right w:val="none" w:sz="0" w:space="0" w:color="auto"/>
      </w:divBdr>
    </w:div>
    <w:div w:id="2006124372">
      <w:bodyDiv w:val="1"/>
      <w:marLeft w:val="0"/>
      <w:marRight w:val="0"/>
      <w:marTop w:val="0"/>
      <w:marBottom w:val="0"/>
      <w:divBdr>
        <w:top w:val="none" w:sz="0" w:space="0" w:color="auto"/>
        <w:left w:val="none" w:sz="0" w:space="0" w:color="auto"/>
        <w:bottom w:val="none" w:sz="0" w:space="0" w:color="auto"/>
        <w:right w:val="none" w:sz="0" w:space="0" w:color="auto"/>
      </w:divBdr>
    </w:div>
    <w:div w:id="2009018143">
      <w:bodyDiv w:val="1"/>
      <w:marLeft w:val="0"/>
      <w:marRight w:val="0"/>
      <w:marTop w:val="0"/>
      <w:marBottom w:val="0"/>
      <w:divBdr>
        <w:top w:val="none" w:sz="0" w:space="0" w:color="auto"/>
        <w:left w:val="none" w:sz="0" w:space="0" w:color="auto"/>
        <w:bottom w:val="none" w:sz="0" w:space="0" w:color="auto"/>
        <w:right w:val="none" w:sz="0" w:space="0" w:color="auto"/>
      </w:divBdr>
      <w:divsChild>
        <w:div w:id="1710371937">
          <w:marLeft w:val="0"/>
          <w:marRight w:val="0"/>
          <w:marTop w:val="0"/>
          <w:marBottom w:val="0"/>
          <w:divBdr>
            <w:top w:val="none" w:sz="0" w:space="0" w:color="auto"/>
            <w:left w:val="none" w:sz="0" w:space="0" w:color="auto"/>
            <w:bottom w:val="none" w:sz="0" w:space="0" w:color="auto"/>
            <w:right w:val="none" w:sz="0" w:space="0" w:color="auto"/>
          </w:divBdr>
          <w:divsChild>
            <w:div w:id="1975137470">
              <w:marLeft w:val="0"/>
              <w:marRight w:val="0"/>
              <w:marTop w:val="0"/>
              <w:marBottom w:val="0"/>
              <w:divBdr>
                <w:top w:val="none" w:sz="0" w:space="0" w:color="auto"/>
                <w:left w:val="none" w:sz="0" w:space="0" w:color="auto"/>
                <w:bottom w:val="none" w:sz="0" w:space="0" w:color="auto"/>
                <w:right w:val="none" w:sz="0" w:space="0" w:color="auto"/>
              </w:divBdr>
              <w:divsChild>
                <w:div w:id="511995231">
                  <w:marLeft w:val="0"/>
                  <w:marRight w:val="0"/>
                  <w:marTop w:val="0"/>
                  <w:marBottom w:val="0"/>
                  <w:divBdr>
                    <w:top w:val="none" w:sz="0" w:space="0" w:color="auto"/>
                    <w:left w:val="none" w:sz="0" w:space="0" w:color="auto"/>
                    <w:bottom w:val="none" w:sz="0" w:space="0" w:color="auto"/>
                    <w:right w:val="none" w:sz="0" w:space="0" w:color="auto"/>
                  </w:divBdr>
                  <w:divsChild>
                    <w:div w:id="637883439">
                      <w:marLeft w:val="0"/>
                      <w:marRight w:val="0"/>
                      <w:marTop w:val="0"/>
                      <w:marBottom w:val="0"/>
                      <w:divBdr>
                        <w:top w:val="none" w:sz="0" w:space="0" w:color="auto"/>
                        <w:left w:val="none" w:sz="0" w:space="0" w:color="auto"/>
                        <w:bottom w:val="none" w:sz="0" w:space="0" w:color="auto"/>
                        <w:right w:val="none" w:sz="0" w:space="0" w:color="auto"/>
                      </w:divBdr>
                      <w:divsChild>
                        <w:div w:id="6793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0984478">
      <w:bodyDiv w:val="1"/>
      <w:marLeft w:val="0"/>
      <w:marRight w:val="0"/>
      <w:marTop w:val="0"/>
      <w:marBottom w:val="0"/>
      <w:divBdr>
        <w:top w:val="none" w:sz="0" w:space="0" w:color="auto"/>
        <w:left w:val="none" w:sz="0" w:space="0" w:color="auto"/>
        <w:bottom w:val="none" w:sz="0" w:space="0" w:color="auto"/>
        <w:right w:val="none" w:sz="0" w:space="0" w:color="auto"/>
      </w:divBdr>
    </w:div>
    <w:div w:id="2011832487">
      <w:bodyDiv w:val="1"/>
      <w:marLeft w:val="0"/>
      <w:marRight w:val="0"/>
      <w:marTop w:val="0"/>
      <w:marBottom w:val="0"/>
      <w:divBdr>
        <w:top w:val="none" w:sz="0" w:space="0" w:color="auto"/>
        <w:left w:val="none" w:sz="0" w:space="0" w:color="auto"/>
        <w:bottom w:val="none" w:sz="0" w:space="0" w:color="auto"/>
        <w:right w:val="none" w:sz="0" w:space="0" w:color="auto"/>
      </w:divBdr>
    </w:div>
    <w:div w:id="2011834108">
      <w:bodyDiv w:val="1"/>
      <w:marLeft w:val="0"/>
      <w:marRight w:val="0"/>
      <w:marTop w:val="0"/>
      <w:marBottom w:val="0"/>
      <w:divBdr>
        <w:top w:val="none" w:sz="0" w:space="0" w:color="auto"/>
        <w:left w:val="none" w:sz="0" w:space="0" w:color="auto"/>
        <w:bottom w:val="none" w:sz="0" w:space="0" w:color="auto"/>
        <w:right w:val="none" w:sz="0" w:space="0" w:color="auto"/>
      </w:divBdr>
      <w:divsChild>
        <w:div w:id="274287694">
          <w:marLeft w:val="870"/>
          <w:marRight w:val="0"/>
          <w:marTop w:val="0"/>
          <w:marBottom w:val="0"/>
          <w:divBdr>
            <w:top w:val="none" w:sz="0" w:space="0" w:color="auto"/>
            <w:left w:val="none" w:sz="0" w:space="0" w:color="auto"/>
            <w:bottom w:val="none" w:sz="0" w:space="0" w:color="auto"/>
            <w:right w:val="none" w:sz="0" w:space="0" w:color="auto"/>
          </w:divBdr>
          <w:divsChild>
            <w:div w:id="951286626">
              <w:marLeft w:val="0"/>
              <w:marRight w:val="0"/>
              <w:marTop w:val="0"/>
              <w:marBottom w:val="225"/>
              <w:divBdr>
                <w:top w:val="none" w:sz="0" w:space="0" w:color="auto"/>
                <w:left w:val="none" w:sz="0" w:space="0" w:color="auto"/>
                <w:bottom w:val="none" w:sz="0" w:space="0" w:color="auto"/>
                <w:right w:val="none" w:sz="0" w:space="0" w:color="auto"/>
              </w:divBdr>
              <w:divsChild>
                <w:div w:id="229998336">
                  <w:marLeft w:val="0"/>
                  <w:marRight w:val="0"/>
                  <w:marTop w:val="0"/>
                  <w:marBottom w:val="0"/>
                  <w:divBdr>
                    <w:top w:val="none" w:sz="0" w:space="0" w:color="auto"/>
                    <w:left w:val="none" w:sz="0" w:space="0" w:color="auto"/>
                    <w:bottom w:val="none" w:sz="0" w:space="0" w:color="auto"/>
                    <w:right w:val="none" w:sz="0" w:space="0" w:color="auto"/>
                  </w:divBdr>
                  <w:divsChild>
                    <w:div w:id="1987932001">
                      <w:marLeft w:val="0"/>
                      <w:marRight w:val="0"/>
                      <w:marTop w:val="0"/>
                      <w:marBottom w:val="0"/>
                      <w:divBdr>
                        <w:top w:val="none" w:sz="0" w:space="0" w:color="auto"/>
                        <w:left w:val="none" w:sz="0" w:space="0" w:color="auto"/>
                        <w:bottom w:val="none" w:sz="0" w:space="0" w:color="auto"/>
                        <w:right w:val="none" w:sz="0" w:space="0" w:color="auto"/>
                      </w:divBdr>
                    </w:div>
                  </w:divsChild>
                </w:div>
                <w:div w:id="1757939761">
                  <w:marLeft w:val="0"/>
                  <w:marRight w:val="-135"/>
                  <w:marTop w:val="0"/>
                  <w:marBottom w:val="0"/>
                  <w:divBdr>
                    <w:top w:val="none" w:sz="0" w:space="0" w:color="auto"/>
                    <w:left w:val="none" w:sz="0" w:space="0" w:color="auto"/>
                    <w:bottom w:val="none" w:sz="0" w:space="0" w:color="auto"/>
                    <w:right w:val="none" w:sz="0" w:space="0" w:color="auto"/>
                  </w:divBdr>
                  <w:divsChild>
                    <w:div w:id="2041199923">
                      <w:marLeft w:val="0"/>
                      <w:marRight w:val="0"/>
                      <w:marTop w:val="0"/>
                      <w:marBottom w:val="0"/>
                      <w:divBdr>
                        <w:top w:val="none" w:sz="0" w:space="0" w:color="auto"/>
                        <w:left w:val="none" w:sz="0" w:space="0" w:color="auto"/>
                        <w:bottom w:val="none" w:sz="0" w:space="0" w:color="auto"/>
                        <w:right w:val="none" w:sz="0" w:space="0" w:color="auto"/>
                      </w:divBdr>
                      <w:divsChild>
                        <w:div w:id="144149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894478">
          <w:marLeft w:val="0"/>
          <w:marRight w:val="0"/>
          <w:marTop w:val="0"/>
          <w:marBottom w:val="0"/>
          <w:divBdr>
            <w:top w:val="none" w:sz="0" w:space="0" w:color="auto"/>
            <w:left w:val="none" w:sz="0" w:space="0" w:color="auto"/>
            <w:bottom w:val="none" w:sz="0" w:space="0" w:color="auto"/>
            <w:right w:val="none" w:sz="0" w:space="0" w:color="auto"/>
          </w:divBdr>
        </w:div>
      </w:divsChild>
    </w:div>
    <w:div w:id="2014408907">
      <w:bodyDiv w:val="1"/>
      <w:marLeft w:val="0"/>
      <w:marRight w:val="0"/>
      <w:marTop w:val="0"/>
      <w:marBottom w:val="0"/>
      <w:divBdr>
        <w:top w:val="none" w:sz="0" w:space="0" w:color="auto"/>
        <w:left w:val="none" w:sz="0" w:space="0" w:color="auto"/>
        <w:bottom w:val="none" w:sz="0" w:space="0" w:color="auto"/>
        <w:right w:val="none" w:sz="0" w:space="0" w:color="auto"/>
      </w:divBdr>
    </w:div>
    <w:div w:id="2015645392">
      <w:bodyDiv w:val="1"/>
      <w:marLeft w:val="0"/>
      <w:marRight w:val="0"/>
      <w:marTop w:val="0"/>
      <w:marBottom w:val="0"/>
      <w:divBdr>
        <w:top w:val="none" w:sz="0" w:space="0" w:color="auto"/>
        <w:left w:val="none" w:sz="0" w:space="0" w:color="auto"/>
        <w:bottom w:val="none" w:sz="0" w:space="0" w:color="auto"/>
        <w:right w:val="none" w:sz="0" w:space="0" w:color="auto"/>
      </w:divBdr>
    </w:div>
    <w:div w:id="2016569917">
      <w:bodyDiv w:val="1"/>
      <w:marLeft w:val="0"/>
      <w:marRight w:val="0"/>
      <w:marTop w:val="0"/>
      <w:marBottom w:val="0"/>
      <w:divBdr>
        <w:top w:val="none" w:sz="0" w:space="0" w:color="auto"/>
        <w:left w:val="none" w:sz="0" w:space="0" w:color="auto"/>
        <w:bottom w:val="none" w:sz="0" w:space="0" w:color="auto"/>
        <w:right w:val="none" w:sz="0" w:space="0" w:color="auto"/>
      </w:divBdr>
    </w:div>
    <w:div w:id="2018070821">
      <w:bodyDiv w:val="1"/>
      <w:marLeft w:val="0"/>
      <w:marRight w:val="0"/>
      <w:marTop w:val="0"/>
      <w:marBottom w:val="0"/>
      <w:divBdr>
        <w:top w:val="none" w:sz="0" w:space="0" w:color="auto"/>
        <w:left w:val="none" w:sz="0" w:space="0" w:color="auto"/>
        <w:bottom w:val="none" w:sz="0" w:space="0" w:color="auto"/>
        <w:right w:val="none" w:sz="0" w:space="0" w:color="auto"/>
      </w:divBdr>
    </w:div>
    <w:div w:id="2018119931">
      <w:bodyDiv w:val="1"/>
      <w:marLeft w:val="0"/>
      <w:marRight w:val="0"/>
      <w:marTop w:val="0"/>
      <w:marBottom w:val="0"/>
      <w:divBdr>
        <w:top w:val="none" w:sz="0" w:space="0" w:color="auto"/>
        <w:left w:val="none" w:sz="0" w:space="0" w:color="auto"/>
        <w:bottom w:val="none" w:sz="0" w:space="0" w:color="auto"/>
        <w:right w:val="none" w:sz="0" w:space="0" w:color="auto"/>
      </w:divBdr>
    </w:div>
    <w:div w:id="2018339081">
      <w:bodyDiv w:val="1"/>
      <w:marLeft w:val="0"/>
      <w:marRight w:val="0"/>
      <w:marTop w:val="0"/>
      <w:marBottom w:val="0"/>
      <w:divBdr>
        <w:top w:val="none" w:sz="0" w:space="0" w:color="auto"/>
        <w:left w:val="none" w:sz="0" w:space="0" w:color="auto"/>
        <w:bottom w:val="none" w:sz="0" w:space="0" w:color="auto"/>
        <w:right w:val="none" w:sz="0" w:space="0" w:color="auto"/>
      </w:divBdr>
    </w:div>
    <w:div w:id="2018656828">
      <w:bodyDiv w:val="1"/>
      <w:marLeft w:val="0"/>
      <w:marRight w:val="0"/>
      <w:marTop w:val="0"/>
      <w:marBottom w:val="0"/>
      <w:divBdr>
        <w:top w:val="none" w:sz="0" w:space="0" w:color="auto"/>
        <w:left w:val="none" w:sz="0" w:space="0" w:color="auto"/>
        <w:bottom w:val="none" w:sz="0" w:space="0" w:color="auto"/>
        <w:right w:val="none" w:sz="0" w:space="0" w:color="auto"/>
      </w:divBdr>
    </w:div>
    <w:div w:id="2019191376">
      <w:bodyDiv w:val="1"/>
      <w:marLeft w:val="0"/>
      <w:marRight w:val="0"/>
      <w:marTop w:val="0"/>
      <w:marBottom w:val="0"/>
      <w:divBdr>
        <w:top w:val="none" w:sz="0" w:space="0" w:color="auto"/>
        <w:left w:val="none" w:sz="0" w:space="0" w:color="auto"/>
        <w:bottom w:val="none" w:sz="0" w:space="0" w:color="auto"/>
        <w:right w:val="none" w:sz="0" w:space="0" w:color="auto"/>
      </w:divBdr>
    </w:div>
    <w:div w:id="2019194483">
      <w:bodyDiv w:val="1"/>
      <w:marLeft w:val="0"/>
      <w:marRight w:val="0"/>
      <w:marTop w:val="0"/>
      <w:marBottom w:val="0"/>
      <w:divBdr>
        <w:top w:val="none" w:sz="0" w:space="0" w:color="auto"/>
        <w:left w:val="none" w:sz="0" w:space="0" w:color="auto"/>
        <w:bottom w:val="none" w:sz="0" w:space="0" w:color="auto"/>
        <w:right w:val="none" w:sz="0" w:space="0" w:color="auto"/>
      </w:divBdr>
    </w:div>
    <w:div w:id="2021736346">
      <w:bodyDiv w:val="1"/>
      <w:marLeft w:val="0"/>
      <w:marRight w:val="0"/>
      <w:marTop w:val="0"/>
      <w:marBottom w:val="0"/>
      <w:divBdr>
        <w:top w:val="none" w:sz="0" w:space="0" w:color="auto"/>
        <w:left w:val="none" w:sz="0" w:space="0" w:color="auto"/>
        <w:bottom w:val="none" w:sz="0" w:space="0" w:color="auto"/>
        <w:right w:val="none" w:sz="0" w:space="0" w:color="auto"/>
      </w:divBdr>
    </w:div>
    <w:div w:id="2022079780">
      <w:bodyDiv w:val="1"/>
      <w:marLeft w:val="0"/>
      <w:marRight w:val="0"/>
      <w:marTop w:val="0"/>
      <w:marBottom w:val="0"/>
      <w:divBdr>
        <w:top w:val="none" w:sz="0" w:space="0" w:color="auto"/>
        <w:left w:val="none" w:sz="0" w:space="0" w:color="auto"/>
        <w:bottom w:val="none" w:sz="0" w:space="0" w:color="auto"/>
        <w:right w:val="none" w:sz="0" w:space="0" w:color="auto"/>
      </w:divBdr>
    </w:div>
    <w:div w:id="2022660007">
      <w:bodyDiv w:val="1"/>
      <w:marLeft w:val="0"/>
      <w:marRight w:val="0"/>
      <w:marTop w:val="0"/>
      <w:marBottom w:val="0"/>
      <w:divBdr>
        <w:top w:val="none" w:sz="0" w:space="0" w:color="auto"/>
        <w:left w:val="none" w:sz="0" w:space="0" w:color="auto"/>
        <w:bottom w:val="none" w:sz="0" w:space="0" w:color="auto"/>
        <w:right w:val="none" w:sz="0" w:space="0" w:color="auto"/>
      </w:divBdr>
    </w:div>
    <w:div w:id="2022662551">
      <w:bodyDiv w:val="1"/>
      <w:marLeft w:val="0"/>
      <w:marRight w:val="0"/>
      <w:marTop w:val="0"/>
      <w:marBottom w:val="0"/>
      <w:divBdr>
        <w:top w:val="none" w:sz="0" w:space="0" w:color="auto"/>
        <w:left w:val="none" w:sz="0" w:space="0" w:color="auto"/>
        <w:bottom w:val="none" w:sz="0" w:space="0" w:color="auto"/>
        <w:right w:val="none" w:sz="0" w:space="0" w:color="auto"/>
      </w:divBdr>
    </w:div>
    <w:div w:id="2026901913">
      <w:bodyDiv w:val="1"/>
      <w:marLeft w:val="0"/>
      <w:marRight w:val="0"/>
      <w:marTop w:val="0"/>
      <w:marBottom w:val="0"/>
      <w:divBdr>
        <w:top w:val="none" w:sz="0" w:space="0" w:color="auto"/>
        <w:left w:val="none" w:sz="0" w:space="0" w:color="auto"/>
        <w:bottom w:val="none" w:sz="0" w:space="0" w:color="auto"/>
        <w:right w:val="none" w:sz="0" w:space="0" w:color="auto"/>
      </w:divBdr>
      <w:divsChild>
        <w:div w:id="23755247">
          <w:marLeft w:val="0"/>
          <w:marRight w:val="0"/>
          <w:marTop w:val="0"/>
          <w:marBottom w:val="0"/>
          <w:divBdr>
            <w:top w:val="none" w:sz="0" w:space="0" w:color="auto"/>
            <w:left w:val="none" w:sz="0" w:space="0" w:color="auto"/>
            <w:bottom w:val="none" w:sz="0" w:space="0" w:color="auto"/>
            <w:right w:val="none" w:sz="0" w:space="0" w:color="auto"/>
          </w:divBdr>
          <w:divsChild>
            <w:div w:id="942028770">
              <w:marLeft w:val="0"/>
              <w:marRight w:val="0"/>
              <w:marTop w:val="0"/>
              <w:marBottom w:val="0"/>
              <w:divBdr>
                <w:top w:val="none" w:sz="0" w:space="0" w:color="auto"/>
                <w:left w:val="none" w:sz="0" w:space="0" w:color="auto"/>
                <w:bottom w:val="none" w:sz="0" w:space="0" w:color="auto"/>
                <w:right w:val="none" w:sz="0" w:space="0" w:color="auto"/>
              </w:divBdr>
            </w:div>
          </w:divsChild>
        </w:div>
        <w:div w:id="1672181101">
          <w:marLeft w:val="0"/>
          <w:marRight w:val="0"/>
          <w:marTop w:val="0"/>
          <w:marBottom w:val="0"/>
          <w:divBdr>
            <w:top w:val="none" w:sz="0" w:space="0" w:color="auto"/>
            <w:left w:val="none" w:sz="0" w:space="0" w:color="auto"/>
            <w:bottom w:val="none" w:sz="0" w:space="0" w:color="auto"/>
            <w:right w:val="none" w:sz="0" w:space="0" w:color="auto"/>
          </w:divBdr>
          <w:divsChild>
            <w:div w:id="1300501791">
              <w:marLeft w:val="0"/>
              <w:marRight w:val="0"/>
              <w:marTop w:val="0"/>
              <w:marBottom w:val="0"/>
              <w:divBdr>
                <w:top w:val="none" w:sz="0" w:space="0" w:color="auto"/>
                <w:left w:val="none" w:sz="0" w:space="0" w:color="auto"/>
                <w:bottom w:val="none" w:sz="0" w:space="0" w:color="auto"/>
                <w:right w:val="none" w:sz="0" w:space="0" w:color="auto"/>
              </w:divBdr>
              <w:divsChild>
                <w:div w:id="185214467">
                  <w:marLeft w:val="0"/>
                  <w:marRight w:val="0"/>
                  <w:marTop w:val="0"/>
                  <w:marBottom w:val="0"/>
                  <w:divBdr>
                    <w:top w:val="none" w:sz="0" w:space="0" w:color="auto"/>
                    <w:left w:val="none" w:sz="0" w:space="0" w:color="auto"/>
                    <w:bottom w:val="none" w:sz="0" w:space="0" w:color="auto"/>
                    <w:right w:val="none" w:sz="0" w:space="0" w:color="auto"/>
                  </w:divBdr>
                </w:div>
                <w:div w:id="1112164873">
                  <w:marLeft w:val="0"/>
                  <w:marRight w:val="0"/>
                  <w:marTop w:val="0"/>
                  <w:marBottom w:val="0"/>
                  <w:divBdr>
                    <w:top w:val="none" w:sz="0" w:space="0" w:color="auto"/>
                    <w:left w:val="none" w:sz="0" w:space="0" w:color="auto"/>
                    <w:bottom w:val="none" w:sz="0" w:space="0" w:color="auto"/>
                    <w:right w:val="none" w:sz="0" w:space="0" w:color="auto"/>
                  </w:divBdr>
                </w:div>
                <w:div w:id="20739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46751">
      <w:bodyDiv w:val="1"/>
      <w:marLeft w:val="0"/>
      <w:marRight w:val="0"/>
      <w:marTop w:val="0"/>
      <w:marBottom w:val="0"/>
      <w:divBdr>
        <w:top w:val="none" w:sz="0" w:space="0" w:color="auto"/>
        <w:left w:val="none" w:sz="0" w:space="0" w:color="auto"/>
        <w:bottom w:val="none" w:sz="0" w:space="0" w:color="auto"/>
        <w:right w:val="none" w:sz="0" w:space="0" w:color="auto"/>
      </w:divBdr>
    </w:div>
    <w:div w:id="2031564242">
      <w:bodyDiv w:val="1"/>
      <w:marLeft w:val="0"/>
      <w:marRight w:val="0"/>
      <w:marTop w:val="0"/>
      <w:marBottom w:val="0"/>
      <w:divBdr>
        <w:top w:val="none" w:sz="0" w:space="0" w:color="auto"/>
        <w:left w:val="none" w:sz="0" w:space="0" w:color="auto"/>
        <w:bottom w:val="none" w:sz="0" w:space="0" w:color="auto"/>
        <w:right w:val="none" w:sz="0" w:space="0" w:color="auto"/>
      </w:divBdr>
    </w:div>
    <w:div w:id="2032100460">
      <w:bodyDiv w:val="1"/>
      <w:marLeft w:val="0"/>
      <w:marRight w:val="0"/>
      <w:marTop w:val="0"/>
      <w:marBottom w:val="0"/>
      <w:divBdr>
        <w:top w:val="none" w:sz="0" w:space="0" w:color="auto"/>
        <w:left w:val="none" w:sz="0" w:space="0" w:color="auto"/>
        <w:bottom w:val="none" w:sz="0" w:space="0" w:color="auto"/>
        <w:right w:val="none" w:sz="0" w:space="0" w:color="auto"/>
      </w:divBdr>
    </w:div>
    <w:div w:id="2036300667">
      <w:bodyDiv w:val="1"/>
      <w:marLeft w:val="0"/>
      <w:marRight w:val="0"/>
      <w:marTop w:val="0"/>
      <w:marBottom w:val="0"/>
      <w:divBdr>
        <w:top w:val="none" w:sz="0" w:space="0" w:color="auto"/>
        <w:left w:val="none" w:sz="0" w:space="0" w:color="auto"/>
        <w:bottom w:val="none" w:sz="0" w:space="0" w:color="auto"/>
        <w:right w:val="none" w:sz="0" w:space="0" w:color="auto"/>
      </w:divBdr>
    </w:div>
    <w:div w:id="2037727489">
      <w:bodyDiv w:val="1"/>
      <w:marLeft w:val="0"/>
      <w:marRight w:val="0"/>
      <w:marTop w:val="0"/>
      <w:marBottom w:val="0"/>
      <w:divBdr>
        <w:top w:val="none" w:sz="0" w:space="0" w:color="auto"/>
        <w:left w:val="none" w:sz="0" w:space="0" w:color="auto"/>
        <w:bottom w:val="none" w:sz="0" w:space="0" w:color="auto"/>
        <w:right w:val="none" w:sz="0" w:space="0" w:color="auto"/>
      </w:divBdr>
    </w:div>
    <w:div w:id="2038198100">
      <w:bodyDiv w:val="1"/>
      <w:marLeft w:val="0"/>
      <w:marRight w:val="0"/>
      <w:marTop w:val="0"/>
      <w:marBottom w:val="0"/>
      <w:divBdr>
        <w:top w:val="none" w:sz="0" w:space="0" w:color="auto"/>
        <w:left w:val="none" w:sz="0" w:space="0" w:color="auto"/>
        <w:bottom w:val="none" w:sz="0" w:space="0" w:color="auto"/>
        <w:right w:val="none" w:sz="0" w:space="0" w:color="auto"/>
      </w:divBdr>
    </w:div>
    <w:div w:id="2040466029">
      <w:bodyDiv w:val="1"/>
      <w:marLeft w:val="0"/>
      <w:marRight w:val="0"/>
      <w:marTop w:val="0"/>
      <w:marBottom w:val="0"/>
      <w:divBdr>
        <w:top w:val="none" w:sz="0" w:space="0" w:color="auto"/>
        <w:left w:val="none" w:sz="0" w:space="0" w:color="auto"/>
        <w:bottom w:val="none" w:sz="0" w:space="0" w:color="auto"/>
        <w:right w:val="none" w:sz="0" w:space="0" w:color="auto"/>
      </w:divBdr>
    </w:div>
    <w:div w:id="2041474345">
      <w:bodyDiv w:val="1"/>
      <w:marLeft w:val="0"/>
      <w:marRight w:val="0"/>
      <w:marTop w:val="0"/>
      <w:marBottom w:val="0"/>
      <w:divBdr>
        <w:top w:val="none" w:sz="0" w:space="0" w:color="auto"/>
        <w:left w:val="none" w:sz="0" w:space="0" w:color="auto"/>
        <w:bottom w:val="none" w:sz="0" w:space="0" w:color="auto"/>
        <w:right w:val="none" w:sz="0" w:space="0" w:color="auto"/>
      </w:divBdr>
      <w:divsChild>
        <w:div w:id="38359039">
          <w:marLeft w:val="0"/>
          <w:marRight w:val="0"/>
          <w:marTop w:val="0"/>
          <w:marBottom w:val="0"/>
          <w:divBdr>
            <w:top w:val="single" w:sz="48" w:space="0" w:color="332921"/>
            <w:left w:val="none" w:sz="0" w:space="0" w:color="auto"/>
            <w:bottom w:val="none" w:sz="0" w:space="0" w:color="auto"/>
            <w:right w:val="none" w:sz="0" w:space="0" w:color="auto"/>
          </w:divBdr>
          <w:divsChild>
            <w:div w:id="1116829231">
              <w:marLeft w:val="0"/>
              <w:marRight w:val="0"/>
              <w:marTop w:val="0"/>
              <w:marBottom w:val="0"/>
              <w:divBdr>
                <w:top w:val="none" w:sz="0" w:space="0" w:color="auto"/>
                <w:left w:val="none" w:sz="0" w:space="0" w:color="auto"/>
                <w:bottom w:val="none" w:sz="0" w:space="0" w:color="auto"/>
                <w:right w:val="none" w:sz="0" w:space="0" w:color="auto"/>
              </w:divBdr>
              <w:divsChild>
                <w:div w:id="102921873">
                  <w:marLeft w:val="0"/>
                  <w:marRight w:val="0"/>
                  <w:marTop w:val="0"/>
                  <w:marBottom w:val="0"/>
                  <w:divBdr>
                    <w:top w:val="none" w:sz="0" w:space="0" w:color="auto"/>
                    <w:left w:val="none" w:sz="0" w:space="0" w:color="auto"/>
                    <w:bottom w:val="none" w:sz="0" w:space="0" w:color="auto"/>
                    <w:right w:val="none" w:sz="0" w:space="0" w:color="auto"/>
                  </w:divBdr>
                  <w:divsChild>
                    <w:div w:id="793326459">
                      <w:marLeft w:val="0"/>
                      <w:marRight w:val="0"/>
                      <w:marTop w:val="0"/>
                      <w:marBottom w:val="0"/>
                      <w:divBdr>
                        <w:top w:val="none" w:sz="0" w:space="0" w:color="auto"/>
                        <w:left w:val="none" w:sz="0" w:space="0" w:color="auto"/>
                        <w:bottom w:val="none" w:sz="0" w:space="0" w:color="auto"/>
                        <w:right w:val="none" w:sz="0" w:space="0" w:color="auto"/>
                      </w:divBdr>
                      <w:divsChild>
                        <w:div w:id="2083259080">
                          <w:marLeft w:val="0"/>
                          <w:marRight w:val="0"/>
                          <w:marTop w:val="0"/>
                          <w:marBottom w:val="0"/>
                          <w:divBdr>
                            <w:top w:val="none" w:sz="0" w:space="0" w:color="auto"/>
                            <w:left w:val="none" w:sz="0" w:space="0" w:color="auto"/>
                            <w:bottom w:val="none" w:sz="0" w:space="0" w:color="auto"/>
                            <w:right w:val="none" w:sz="0" w:space="0" w:color="auto"/>
                          </w:divBdr>
                          <w:divsChild>
                            <w:div w:id="17631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00853">
      <w:bodyDiv w:val="1"/>
      <w:marLeft w:val="0"/>
      <w:marRight w:val="0"/>
      <w:marTop w:val="0"/>
      <w:marBottom w:val="0"/>
      <w:divBdr>
        <w:top w:val="none" w:sz="0" w:space="0" w:color="auto"/>
        <w:left w:val="none" w:sz="0" w:space="0" w:color="auto"/>
        <w:bottom w:val="none" w:sz="0" w:space="0" w:color="auto"/>
        <w:right w:val="none" w:sz="0" w:space="0" w:color="auto"/>
      </w:divBdr>
    </w:div>
    <w:div w:id="2042968852">
      <w:bodyDiv w:val="1"/>
      <w:marLeft w:val="0"/>
      <w:marRight w:val="0"/>
      <w:marTop w:val="0"/>
      <w:marBottom w:val="0"/>
      <w:divBdr>
        <w:top w:val="none" w:sz="0" w:space="0" w:color="auto"/>
        <w:left w:val="none" w:sz="0" w:space="0" w:color="auto"/>
        <w:bottom w:val="none" w:sz="0" w:space="0" w:color="auto"/>
        <w:right w:val="none" w:sz="0" w:space="0" w:color="auto"/>
      </w:divBdr>
    </w:div>
    <w:div w:id="2044014772">
      <w:bodyDiv w:val="1"/>
      <w:marLeft w:val="0"/>
      <w:marRight w:val="0"/>
      <w:marTop w:val="0"/>
      <w:marBottom w:val="0"/>
      <w:divBdr>
        <w:top w:val="none" w:sz="0" w:space="0" w:color="auto"/>
        <w:left w:val="none" w:sz="0" w:space="0" w:color="auto"/>
        <w:bottom w:val="none" w:sz="0" w:space="0" w:color="auto"/>
        <w:right w:val="none" w:sz="0" w:space="0" w:color="auto"/>
      </w:divBdr>
      <w:divsChild>
        <w:div w:id="1366558112">
          <w:marLeft w:val="0"/>
          <w:marRight w:val="0"/>
          <w:marTop w:val="0"/>
          <w:marBottom w:val="0"/>
          <w:divBdr>
            <w:top w:val="none" w:sz="0" w:space="0" w:color="auto"/>
            <w:left w:val="none" w:sz="0" w:space="0" w:color="auto"/>
            <w:bottom w:val="none" w:sz="0" w:space="0" w:color="auto"/>
            <w:right w:val="none" w:sz="0" w:space="0" w:color="auto"/>
          </w:divBdr>
        </w:div>
        <w:div w:id="1670906389">
          <w:marLeft w:val="0"/>
          <w:marRight w:val="0"/>
          <w:marTop w:val="0"/>
          <w:marBottom w:val="0"/>
          <w:divBdr>
            <w:top w:val="none" w:sz="0" w:space="0" w:color="auto"/>
            <w:left w:val="none" w:sz="0" w:space="0" w:color="auto"/>
            <w:bottom w:val="none" w:sz="0" w:space="0" w:color="auto"/>
            <w:right w:val="none" w:sz="0" w:space="0" w:color="auto"/>
          </w:divBdr>
        </w:div>
      </w:divsChild>
    </w:div>
    <w:div w:id="2049261778">
      <w:bodyDiv w:val="1"/>
      <w:marLeft w:val="0"/>
      <w:marRight w:val="0"/>
      <w:marTop w:val="0"/>
      <w:marBottom w:val="0"/>
      <w:divBdr>
        <w:top w:val="none" w:sz="0" w:space="0" w:color="auto"/>
        <w:left w:val="none" w:sz="0" w:space="0" w:color="auto"/>
        <w:bottom w:val="none" w:sz="0" w:space="0" w:color="auto"/>
        <w:right w:val="none" w:sz="0" w:space="0" w:color="auto"/>
      </w:divBdr>
      <w:divsChild>
        <w:div w:id="436873379">
          <w:marLeft w:val="0"/>
          <w:marRight w:val="0"/>
          <w:marTop w:val="0"/>
          <w:marBottom w:val="0"/>
          <w:divBdr>
            <w:top w:val="none" w:sz="0" w:space="0" w:color="auto"/>
            <w:left w:val="none" w:sz="0" w:space="0" w:color="auto"/>
            <w:bottom w:val="none" w:sz="0" w:space="0" w:color="auto"/>
            <w:right w:val="none" w:sz="0" w:space="0" w:color="auto"/>
          </w:divBdr>
          <w:divsChild>
            <w:div w:id="412750770">
              <w:marLeft w:val="0"/>
              <w:marRight w:val="0"/>
              <w:marTop w:val="0"/>
              <w:marBottom w:val="0"/>
              <w:divBdr>
                <w:top w:val="none" w:sz="0" w:space="0" w:color="auto"/>
                <w:left w:val="none" w:sz="0" w:space="0" w:color="auto"/>
                <w:bottom w:val="none" w:sz="0" w:space="0" w:color="auto"/>
                <w:right w:val="none" w:sz="0" w:space="0" w:color="auto"/>
              </w:divBdr>
              <w:divsChild>
                <w:div w:id="1416853987">
                  <w:marLeft w:val="0"/>
                  <w:marRight w:val="0"/>
                  <w:marTop w:val="0"/>
                  <w:marBottom w:val="0"/>
                  <w:divBdr>
                    <w:top w:val="none" w:sz="0" w:space="0" w:color="auto"/>
                    <w:left w:val="none" w:sz="0" w:space="0" w:color="auto"/>
                    <w:bottom w:val="none" w:sz="0" w:space="0" w:color="auto"/>
                    <w:right w:val="none" w:sz="0" w:space="0" w:color="auto"/>
                  </w:divBdr>
                  <w:divsChild>
                    <w:div w:id="1596985394">
                      <w:marLeft w:val="0"/>
                      <w:marRight w:val="0"/>
                      <w:marTop w:val="0"/>
                      <w:marBottom w:val="0"/>
                      <w:divBdr>
                        <w:top w:val="none" w:sz="0" w:space="0" w:color="auto"/>
                        <w:left w:val="none" w:sz="0" w:space="0" w:color="auto"/>
                        <w:bottom w:val="none" w:sz="0" w:space="0" w:color="auto"/>
                        <w:right w:val="none" w:sz="0" w:space="0" w:color="auto"/>
                      </w:divBdr>
                      <w:divsChild>
                        <w:div w:id="1004432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4084127">
                              <w:marLeft w:val="0"/>
                              <w:marRight w:val="0"/>
                              <w:marTop w:val="0"/>
                              <w:marBottom w:val="0"/>
                              <w:divBdr>
                                <w:top w:val="none" w:sz="0" w:space="0" w:color="auto"/>
                                <w:left w:val="none" w:sz="0" w:space="0" w:color="auto"/>
                                <w:bottom w:val="none" w:sz="0" w:space="0" w:color="auto"/>
                                <w:right w:val="none" w:sz="0" w:space="0" w:color="auto"/>
                              </w:divBdr>
                              <w:divsChild>
                                <w:div w:id="542055814">
                                  <w:marLeft w:val="0"/>
                                  <w:marRight w:val="0"/>
                                  <w:marTop w:val="0"/>
                                  <w:marBottom w:val="0"/>
                                  <w:divBdr>
                                    <w:top w:val="none" w:sz="0" w:space="0" w:color="auto"/>
                                    <w:left w:val="none" w:sz="0" w:space="0" w:color="auto"/>
                                    <w:bottom w:val="none" w:sz="0" w:space="0" w:color="auto"/>
                                    <w:right w:val="none" w:sz="0" w:space="0" w:color="auto"/>
                                  </w:divBdr>
                                  <w:divsChild>
                                    <w:div w:id="210698568">
                                      <w:marLeft w:val="0"/>
                                      <w:marRight w:val="0"/>
                                      <w:marTop w:val="0"/>
                                      <w:marBottom w:val="0"/>
                                      <w:divBdr>
                                        <w:top w:val="none" w:sz="0" w:space="0" w:color="auto"/>
                                        <w:left w:val="none" w:sz="0" w:space="0" w:color="auto"/>
                                        <w:bottom w:val="none" w:sz="0" w:space="0" w:color="auto"/>
                                        <w:right w:val="none" w:sz="0" w:space="0" w:color="auto"/>
                                      </w:divBdr>
                                      <w:divsChild>
                                        <w:div w:id="184289304">
                                          <w:marLeft w:val="0"/>
                                          <w:marRight w:val="0"/>
                                          <w:marTop w:val="0"/>
                                          <w:marBottom w:val="0"/>
                                          <w:divBdr>
                                            <w:top w:val="none" w:sz="0" w:space="0" w:color="auto"/>
                                            <w:left w:val="none" w:sz="0" w:space="0" w:color="auto"/>
                                            <w:bottom w:val="none" w:sz="0" w:space="0" w:color="auto"/>
                                            <w:right w:val="none" w:sz="0" w:space="0" w:color="auto"/>
                                          </w:divBdr>
                                        </w:div>
                                        <w:div w:id="730151303">
                                          <w:marLeft w:val="0"/>
                                          <w:marRight w:val="0"/>
                                          <w:marTop w:val="0"/>
                                          <w:marBottom w:val="0"/>
                                          <w:divBdr>
                                            <w:top w:val="none" w:sz="0" w:space="0" w:color="auto"/>
                                            <w:left w:val="none" w:sz="0" w:space="0" w:color="auto"/>
                                            <w:bottom w:val="none" w:sz="0" w:space="0" w:color="auto"/>
                                            <w:right w:val="none" w:sz="0" w:space="0" w:color="auto"/>
                                          </w:divBdr>
                                        </w:div>
                                        <w:div w:id="10451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3645">
      <w:bodyDiv w:val="1"/>
      <w:marLeft w:val="0"/>
      <w:marRight w:val="0"/>
      <w:marTop w:val="0"/>
      <w:marBottom w:val="0"/>
      <w:divBdr>
        <w:top w:val="none" w:sz="0" w:space="0" w:color="auto"/>
        <w:left w:val="none" w:sz="0" w:space="0" w:color="auto"/>
        <w:bottom w:val="none" w:sz="0" w:space="0" w:color="auto"/>
        <w:right w:val="none" w:sz="0" w:space="0" w:color="auto"/>
      </w:divBdr>
    </w:div>
    <w:div w:id="2053649348">
      <w:bodyDiv w:val="1"/>
      <w:marLeft w:val="0"/>
      <w:marRight w:val="0"/>
      <w:marTop w:val="0"/>
      <w:marBottom w:val="0"/>
      <w:divBdr>
        <w:top w:val="none" w:sz="0" w:space="0" w:color="auto"/>
        <w:left w:val="none" w:sz="0" w:space="0" w:color="auto"/>
        <w:bottom w:val="none" w:sz="0" w:space="0" w:color="auto"/>
        <w:right w:val="none" w:sz="0" w:space="0" w:color="auto"/>
      </w:divBdr>
    </w:div>
    <w:div w:id="2057654946">
      <w:bodyDiv w:val="1"/>
      <w:marLeft w:val="0"/>
      <w:marRight w:val="0"/>
      <w:marTop w:val="0"/>
      <w:marBottom w:val="0"/>
      <w:divBdr>
        <w:top w:val="none" w:sz="0" w:space="0" w:color="auto"/>
        <w:left w:val="none" w:sz="0" w:space="0" w:color="auto"/>
        <w:bottom w:val="none" w:sz="0" w:space="0" w:color="auto"/>
        <w:right w:val="none" w:sz="0" w:space="0" w:color="auto"/>
      </w:divBdr>
    </w:div>
    <w:div w:id="2058579863">
      <w:bodyDiv w:val="1"/>
      <w:marLeft w:val="0"/>
      <w:marRight w:val="0"/>
      <w:marTop w:val="0"/>
      <w:marBottom w:val="0"/>
      <w:divBdr>
        <w:top w:val="none" w:sz="0" w:space="0" w:color="auto"/>
        <w:left w:val="none" w:sz="0" w:space="0" w:color="auto"/>
        <w:bottom w:val="none" w:sz="0" w:space="0" w:color="auto"/>
        <w:right w:val="none" w:sz="0" w:space="0" w:color="auto"/>
      </w:divBdr>
    </w:div>
    <w:div w:id="2059620266">
      <w:bodyDiv w:val="1"/>
      <w:marLeft w:val="0"/>
      <w:marRight w:val="0"/>
      <w:marTop w:val="0"/>
      <w:marBottom w:val="0"/>
      <w:divBdr>
        <w:top w:val="none" w:sz="0" w:space="0" w:color="auto"/>
        <w:left w:val="none" w:sz="0" w:space="0" w:color="auto"/>
        <w:bottom w:val="none" w:sz="0" w:space="0" w:color="auto"/>
        <w:right w:val="none" w:sz="0" w:space="0" w:color="auto"/>
      </w:divBdr>
    </w:div>
    <w:div w:id="2061125828">
      <w:bodyDiv w:val="1"/>
      <w:marLeft w:val="0"/>
      <w:marRight w:val="0"/>
      <w:marTop w:val="0"/>
      <w:marBottom w:val="0"/>
      <w:divBdr>
        <w:top w:val="none" w:sz="0" w:space="0" w:color="auto"/>
        <w:left w:val="none" w:sz="0" w:space="0" w:color="auto"/>
        <w:bottom w:val="none" w:sz="0" w:space="0" w:color="auto"/>
        <w:right w:val="none" w:sz="0" w:space="0" w:color="auto"/>
      </w:divBdr>
    </w:div>
    <w:div w:id="2066681420">
      <w:bodyDiv w:val="1"/>
      <w:marLeft w:val="0"/>
      <w:marRight w:val="0"/>
      <w:marTop w:val="0"/>
      <w:marBottom w:val="0"/>
      <w:divBdr>
        <w:top w:val="none" w:sz="0" w:space="0" w:color="auto"/>
        <w:left w:val="none" w:sz="0" w:space="0" w:color="auto"/>
        <w:bottom w:val="none" w:sz="0" w:space="0" w:color="auto"/>
        <w:right w:val="none" w:sz="0" w:space="0" w:color="auto"/>
      </w:divBdr>
    </w:div>
    <w:div w:id="2067489386">
      <w:bodyDiv w:val="1"/>
      <w:marLeft w:val="0"/>
      <w:marRight w:val="0"/>
      <w:marTop w:val="0"/>
      <w:marBottom w:val="0"/>
      <w:divBdr>
        <w:top w:val="none" w:sz="0" w:space="0" w:color="auto"/>
        <w:left w:val="none" w:sz="0" w:space="0" w:color="auto"/>
        <w:bottom w:val="none" w:sz="0" w:space="0" w:color="auto"/>
        <w:right w:val="none" w:sz="0" w:space="0" w:color="auto"/>
      </w:divBdr>
    </w:div>
    <w:div w:id="2072918492">
      <w:bodyDiv w:val="1"/>
      <w:marLeft w:val="0"/>
      <w:marRight w:val="0"/>
      <w:marTop w:val="0"/>
      <w:marBottom w:val="0"/>
      <w:divBdr>
        <w:top w:val="none" w:sz="0" w:space="0" w:color="auto"/>
        <w:left w:val="none" w:sz="0" w:space="0" w:color="auto"/>
        <w:bottom w:val="none" w:sz="0" w:space="0" w:color="auto"/>
        <w:right w:val="none" w:sz="0" w:space="0" w:color="auto"/>
      </w:divBdr>
    </w:div>
    <w:div w:id="2073892427">
      <w:bodyDiv w:val="1"/>
      <w:marLeft w:val="0"/>
      <w:marRight w:val="0"/>
      <w:marTop w:val="0"/>
      <w:marBottom w:val="0"/>
      <w:divBdr>
        <w:top w:val="none" w:sz="0" w:space="0" w:color="auto"/>
        <w:left w:val="none" w:sz="0" w:space="0" w:color="auto"/>
        <w:bottom w:val="none" w:sz="0" w:space="0" w:color="auto"/>
        <w:right w:val="none" w:sz="0" w:space="0" w:color="auto"/>
      </w:divBdr>
    </w:div>
    <w:div w:id="2076005242">
      <w:bodyDiv w:val="1"/>
      <w:marLeft w:val="0"/>
      <w:marRight w:val="0"/>
      <w:marTop w:val="0"/>
      <w:marBottom w:val="0"/>
      <w:divBdr>
        <w:top w:val="none" w:sz="0" w:space="0" w:color="auto"/>
        <w:left w:val="none" w:sz="0" w:space="0" w:color="auto"/>
        <w:bottom w:val="none" w:sz="0" w:space="0" w:color="auto"/>
        <w:right w:val="none" w:sz="0" w:space="0" w:color="auto"/>
      </w:divBdr>
    </w:div>
    <w:div w:id="2076125034">
      <w:bodyDiv w:val="1"/>
      <w:marLeft w:val="0"/>
      <w:marRight w:val="0"/>
      <w:marTop w:val="0"/>
      <w:marBottom w:val="0"/>
      <w:divBdr>
        <w:top w:val="none" w:sz="0" w:space="0" w:color="auto"/>
        <w:left w:val="none" w:sz="0" w:space="0" w:color="auto"/>
        <w:bottom w:val="none" w:sz="0" w:space="0" w:color="auto"/>
        <w:right w:val="none" w:sz="0" w:space="0" w:color="auto"/>
      </w:divBdr>
      <w:divsChild>
        <w:div w:id="391923703">
          <w:marLeft w:val="0"/>
          <w:marRight w:val="0"/>
          <w:marTop w:val="0"/>
          <w:marBottom w:val="0"/>
          <w:divBdr>
            <w:top w:val="none" w:sz="0" w:space="0" w:color="auto"/>
            <w:left w:val="none" w:sz="0" w:space="0" w:color="auto"/>
            <w:bottom w:val="none" w:sz="0" w:space="0" w:color="auto"/>
            <w:right w:val="none" w:sz="0" w:space="0" w:color="auto"/>
          </w:divBdr>
          <w:divsChild>
            <w:div w:id="1905674726">
              <w:marLeft w:val="0"/>
              <w:marRight w:val="0"/>
              <w:marTop w:val="0"/>
              <w:marBottom w:val="0"/>
              <w:divBdr>
                <w:top w:val="none" w:sz="0" w:space="0" w:color="auto"/>
                <w:left w:val="none" w:sz="0" w:space="0" w:color="auto"/>
                <w:bottom w:val="none" w:sz="0" w:space="0" w:color="auto"/>
                <w:right w:val="none" w:sz="0" w:space="0" w:color="auto"/>
              </w:divBdr>
              <w:divsChild>
                <w:div w:id="910427022">
                  <w:marLeft w:val="0"/>
                  <w:marRight w:val="0"/>
                  <w:marTop w:val="0"/>
                  <w:marBottom w:val="0"/>
                  <w:divBdr>
                    <w:top w:val="none" w:sz="0" w:space="0" w:color="auto"/>
                    <w:left w:val="none" w:sz="0" w:space="0" w:color="auto"/>
                    <w:bottom w:val="none" w:sz="0" w:space="0" w:color="auto"/>
                    <w:right w:val="none" w:sz="0" w:space="0" w:color="auto"/>
                  </w:divBdr>
                  <w:divsChild>
                    <w:div w:id="1333921257">
                      <w:marLeft w:val="0"/>
                      <w:marRight w:val="0"/>
                      <w:marTop w:val="0"/>
                      <w:marBottom w:val="0"/>
                      <w:divBdr>
                        <w:top w:val="none" w:sz="0" w:space="0" w:color="auto"/>
                        <w:left w:val="none" w:sz="0" w:space="0" w:color="auto"/>
                        <w:bottom w:val="none" w:sz="0" w:space="0" w:color="auto"/>
                        <w:right w:val="none" w:sz="0" w:space="0" w:color="auto"/>
                      </w:divBdr>
                      <w:divsChild>
                        <w:div w:id="1424835070">
                          <w:marLeft w:val="0"/>
                          <w:marRight w:val="0"/>
                          <w:marTop w:val="0"/>
                          <w:marBottom w:val="0"/>
                          <w:divBdr>
                            <w:top w:val="none" w:sz="0" w:space="0" w:color="auto"/>
                            <w:left w:val="none" w:sz="0" w:space="0" w:color="auto"/>
                            <w:bottom w:val="none" w:sz="0" w:space="0" w:color="auto"/>
                            <w:right w:val="none" w:sz="0" w:space="0" w:color="auto"/>
                          </w:divBdr>
                          <w:divsChild>
                            <w:div w:id="106198926">
                              <w:marLeft w:val="0"/>
                              <w:marRight w:val="0"/>
                              <w:marTop w:val="0"/>
                              <w:marBottom w:val="0"/>
                              <w:divBdr>
                                <w:top w:val="none" w:sz="0" w:space="0" w:color="auto"/>
                                <w:left w:val="none" w:sz="0" w:space="0" w:color="auto"/>
                                <w:bottom w:val="none" w:sz="0" w:space="0" w:color="auto"/>
                                <w:right w:val="none" w:sz="0" w:space="0" w:color="auto"/>
                              </w:divBdr>
                            </w:div>
                            <w:div w:id="286737125">
                              <w:marLeft w:val="0"/>
                              <w:marRight w:val="0"/>
                              <w:marTop w:val="0"/>
                              <w:marBottom w:val="0"/>
                              <w:divBdr>
                                <w:top w:val="none" w:sz="0" w:space="0" w:color="auto"/>
                                <w:left w:val="none" w:sz="0" w:space="0" w:color="auto"/>
                                <w:bottom w:val="none" w:sz="0" w:space="0" w:color="auto"/>
                                <w:right w:val="none" w:sz="0" w:space="0" w:color="auto"/>
                              </w:divBdr>
                            </w:div>
                            <w:div w:id="595478857">
                              <w:marLeft w:val="0"/>
                              <w:marRight w:val="0"/>
                              <w:marTop w:val="0"/>
                              <w:marBottom w:val="0"/>
                              <w:divBdr>
                                <w:top w:val="none" w:sz="0" w:space="0" w:color="auto"/>
                                <w:left w:val="none" w:sz="0" w:space="0" w:color="auto"/>
                                <w:bottom w:val="none" w:sz="0" w:space="0" w:color="auto"/>
                                <w:right w:val="none" w:sz="0" w:space="0" w:color="auto"/>
                              </w:divBdr>
                            </w:div>
                            <w:div w:id="672882370">
                              <w:marLeft w:val="0"/>
                              <w:marRight w:val="0"/>
                              <w:marTop w:val="0"/>
                              <w:marBottom w:val="0"/>
                              <w:divBdr>
                                <w:top w:val="none" w:sz="0" w:space="0" w:color="auto"/>
                                <w:left w:val="none" w:sz="0" w:space="0" w:color="auto"/>
                                <w:bottom w:val="none" w:sz="0" w:space="0" w:color="auto"/>
                                <w:right w:val="none" w:sz="0" w:space="0" w:color="auto"/>
                              </w:divBdr>
                              <w:divsChild>
                                <w:div w:id="1062144715">
                                  <w:marLeft w:val="0"/>
                                  <w:marRight w:val="0"/>
                                  <w:marTop w:val="0"/>
                                  <w:marBottom w:val="0"/>
                                  <w:divBdr>
                                    <w:top w:val="none" w:sz="0" w:space="0" w:color="auto"/>
                                    <w:left w:val="none" w:sz="0" w:space="0" w:color="auto"/>
                                    <w:bottom w:val="none" w:sz="0" w:space="0" w:color="auto"/>
                                    <w:right w:val="none" w:sz="0" w:space="0" w:color="auto"/>
                                  </w:divBdr>
                                </w:div>
                              </w:divsChild>
                            </w:div>
                            <w:div w:id="801197091">
                              <w:marLeft w:val="0"/>
                              <w:marRight w:val="0"/>
                              <w:marTop w:val="0"/>
                              <w:marBottom w:val="0"/>
                              <w:divBdr>
                                <w:top w:val="none" w:sz="0" w:space="0" w:color="auto"/>
                                <w:left w:val="none" w:sz="0" w:space="0" w:color="auto"/>
                                <w:bottom w:val="none" w:sz="0" w:space="0" w:color="auto"/>
                                <w:right w:val="none" w:sz="0" w:space="0" w:color="auto"/>
                              </w:divBdr>
                              <w:divsChild>
                                <w:div w:id="1895387863">
                                  <w:marLeft w:val="0"/>
                                  <w:marRight w:val="0"/>
                                  <w:marTop w:val="0"/>
                                  <w:marBottom w:val="0"/>
                                  <w:divBdr>
                                    <w:top w:val="none" w:sz="0" w:space="0" w:color="auto"/>
                                    <w:left w:val="none" w:sz="0" w:space="0" w:color="auto"/>
                                    <w:bottom w:val="none" w:sz="0" w:space="0" w:color="auto"/>
                                    <w:right w:val="none" w:sz="0" w:space="0" w:color="auto"/>
                                  </w:divBdr>
                                </w:div>
                              </w:divsChild>
                            </w:div>
                            <w:div w:id="998460052">
                              <w:marLeft w:val="0"/>
                              <w:marRight w:val="0"/>
                              <w:marTop w:val="0"/>
                              <w:marBottom w:val="0"/>
                              <w:divBdr>
                                <w:top w:val="none" w:sz="0" w:space="0" w:color="auto"/>
                                <w:left w:val="none" w:sz="0" w:space="0" w:color="auto"/>
                                <w:bottom w:val="none" w:sz="0" w:space="0" w:color="auto"/>
                                <w:right w:val="none" w:sz="0" w:space="0" w:color="auto"/>
                              </w:divBdr>
                            </w:div>
                            <w:div w:id="1496451902">
                              <w:marLeft w:val="0"/>
                              <w:marRight w:val="0"/>
                              <w:marTop w:val="0"/>
                              <w:marBottom w:val="0"/>
                              <w:divBdr>
                                <w:top w:val="none" w:sz="0" w:space="0" w:color="auto"/>
                                <w:left w:val="none" w:sz="0" w:space="0" w:color="auto"/>
                                <w:bottom w:val="none" w:sz="0" w:space="0" w:color="auto"/>
                                <w:right w:val="none" w:sz="0" w:space="0" w:color="auto"/>
                              </w:divBdr>
                              <w:divsChild>
                                <w:div w:id="725760236">
                                  <w:marLeft w:val="0"/>
                                  <w:marRight w:val="0"/>
                                  <w:marTop w:val="0"/>
                                  <w:marBottom w:val="0"/>
                                  <w:divBdr>
                                    <w:top w:val="none" w:sz="0" w:space="0" w:color="auto"/>
                                    <w:left w:val="none" w:sz="0" w:space="0" w:color="auto"/>
                                    <w:bottom w:val="none" w:sz="0" w:space="0" w:color="auto"/>
                                    <w:right w:val="none" w:sz="0" w:space="0" w:color="auto"/>
                                  </w:divBdr>
                                </w:div>
                              </w:divsChild>
                            </w:div>
                            <w:div w:id="1599757561">
                              <w:marLeft w:val="0"/>
                              <w:marRight w:val="0"/>
                              <w:marTop w:val="0"/>
                              <w:marBottom w:val="0"/>
                              <w:divBdr>
                                <w:top w:val="none" w:sz="0" w:space="0" w:color="auto"/>
                                <w:left w:val="none" w:sz="0" w:space="0" w:color="auto"/>
                                <w:bottom w:val="none" w:sz="0" w:space="0" w:color="auto"/>
                                <w:right w:val="none" w:sz="0" w:space="0" w:color="auto"/>
                              </w:divBdr>
                            </w:div>
                            <w:div w:id="1616253774">
                              <w:marLeft w:val="0"/>
                              <w:marRight w:val="0"/>
                              <w:marTop w:val="0"/>
                              <w:marBottom w:val="0"/>
                              <w:divBdr>
                                <w:top w:val="none" w:sz="0" w:space="0" w:color="auto"/>
                                <w:left w:val="none" w:sz="0" w:space="0" w:color="auto"/>
                                <w:bottom w:val="none" w:sz="0" w:space="0" w:color="auto"/>
                                <w:right w:val="none" w:sz="0" w:space="0" w:color="auto"/>
                              </w:divBdr>
                            </w:div>
                            <w:div w:id="17510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479913">
          <w:marLeft w:val="0"/>
          <w:marRight w:val="0"/>
          <w:marTop w:val="0"/>
          <w:marBottom w:val="0"/>
          <w:divBdr>
            <w:top w:val="none" w:sz="0" w:space="0" w:color="auto"/>
            <w:left w:val="none" w:sz="0" w:space="0" w:color="auto"/>
            <w:bottom w:val="none" w:sz="0" w:space="0" w:color="auto"/>
            <w:right w:val="none" w:sz="0" w:space="0" w:color="auto"/>
          </w:divBdr>
          <w:divsChild>
            <w:div w:id="1302225945">
              <w:marLeft w:val="0"/>
              <w:marRight w:val="0"/>
              <w:marTop w:val="0"/>
              <w:marBottom w:val="0"/>
              <w:divBdr>
                <w:top w:val="none" w:sz="0" w:space="0" w:color="auto"/>
                <w:left w:val="none" w:sz="0" w:space="0" w:color="auto"/>
                <w:bottom w:val="none" w:sz="0" w:space="0" w:color="auto"/>
                <w:right w:val="none" w:sz="0" w:space="0" w:color="auto"/>
              </w:divBdr>
              <w:divsChild>
                <w:div w:id="285477971">
                  <w:marLeft w:val="0"/>
                  <w:marRight w:val="0"/>
                  <w:marTop w:val="0"/>
                  <w:marBottom w:val="0"/>
                  <w:divBdr>
                    <w:top w:val="none" w:sz="0" w:space="0" w:color="auto"/>
                    <w:left w:val="none" w:sz="0" w:space="0" w:color="auto"/>
                    <w:bottom w:val="none" w:sz="0" w:space="0" w:color="auto"/>
                    <w:right w:val="none" w:sz="0" w:space="0" w:color="auto"/>
                  </w:divBdr>
                  <w:divsChild>
                    <w:div w:id="48699951">
                      <w:marLeft w:val="0"/>
                      <w:marRight w:val="0"/>
                      <w:marTop w:val="0"/>
                      <w:marBottom w:val="0"/>
                      <w:divBdr>
                        <w:top w:val="none" w:sz="0" w:space="0" w:color="auto"/>
                        <w:left w:val="none" w:sz="0" w:space="0" w:color="auto"/>
                        <w:bottom w:val="none" w:sz="0" w:space="0" w:color="auto"/>
                        <w:right w:val="none" w:sz="0" w:space="0" w:color="auto"/>
                      </w:divBdr>
                    </w:div>
                    <w:div w:id="4280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5238">
      <w:bodyDiv w:val="1"/>
      <w:marLeft w:val="0"/>
      <w:marRight w:val="0"/>
      <w:marTop w:val="0"/>
      <w:marBottom w:val="0"/>
      <w:divBdr>
        <w:top w:val="none" w:sz="0" w:space="0" w:color="auto"/>
        <w:left w:val="none" w:sz="0" w:space="0" w:color="auto"/>
        <w:bottom w:val="none" w:sz="0" w:space="0" w:color="auto"/>
        <w:right w:val="none" w:sz="0" w:space="0" w:color="auto"/>
      </w:divBdr>
    </w:div>
    <w:div w:id="2077895888">
      <w:bodyDiv w:val="1"/>
      <w:marLeft w:val="0"/>
      <w:marRight w:val="0"/>
      <w:marTop w:val="0"/>
      <w:marBottom w:val="0"/>
      <w:divBdr>
        <w:top w:val="none" w:sz="0" w:space="0" w:color="auto"/>
        <w:left w:val="none" w:sz="0" w:space="0" w:color="auto"/>
        <w:bottom w:val="none" w:sz="0" w:space="0" w:color="auto"/>
        <w:right w:val="none" w:sz="0" w:space="0" w:color="auto"/>
      </w:divBdr>
    </w:div>
    <w:div w:id="2078941413">
      <w:bodyDiv w:val="1"/>
      <w:marLeft w:val="0"/>
      <w:marRight w:val="0"/>
      <w:marTop w:val="0"/>
      <w:marBottom w:val="0"/>
      <w:divBdr>
        <w:top w:val="none" w:sz="0" w:space="0" w:color="auto"/>
        <w:left w:val="none" w:sz="0" w:space="0" w:color="auto"/>
        <w:bottom w:val="none" w:sz="0" w:space="0" w:color="auto"/>
        <w:right w:val="none" w:sz="0" w:space="0" w:color="auto"/>
      </w:divBdr>
    </w:div>
    <w:div w:id="2079279163">
      <w:bodyDiv w:val="1"/>
      <w:marLeft w:val="0"/>
      <w:marRight w:val="0"/>
      <w:marTop w:val="0"/>
      <w:marBottom w:val="0"/>
      <w:divBdr>
        <w:top w:val="none" w:sz="0" w:space="0" w:color="auto"/>
        <w:left w:val="none" w:sz="0" w:space="0" w:color="auto"/>
        <w:bottom w:val="none" w:sz="0" w:space="0" w:color="auto"/>
        <w:right w:val="none" w:sz="0" w:space="0" w:color="auto"/>
      </w:divBdr>
    </w:div>
    <w:div w:id="2080250283">
      <w:bodyDiv w:val="1"/>
      <w:marLeft w:val="0"/>
      <w:marRight w:val="0"/>
      <w:marTop w:val="0"/>
      <w:marBottom w:val="0"/>
      <w:divBdr>
        <w:top w:val="none" w:sz="0" w:space="0" w:color="auto"/>
        <w:left w:val="none" w:sz="0" w:space="0" w:color="auto"/>
        <w:bottom w:val="none" w:sz="0" w:space="0" w:color="auto"/>
        <w:right w:val="none" w:sz="0" w:space="0" w:color="auto"/>
      </w:divBdr>
    </w:div>
    <w:div w:id="2080441909">
      <w:bodyDiv w:val="1"/>
      <w:marLeft w:val="0"/>
      <w:marRight w:val="0"/>
      <w:marTop w:val="0"/>
      <w:marBottom w:val="0"/>
      <w:divBdr>
        <w:top w:val="none" w:sz="0" w:space="0" w:color="auto"/>
        <w:left w:val="none" w:sz="0" w:space="0" w:color="auto"/>
        <w:bottom w:val="none" w:sz="0" w:space="0" w:color="auto"/>
        <w:right w:val="none" w:sz="0" w:space="0" w:color="auto"/>
      </w:divBdr>
    </w:div>
    <w:div w:id="2080515674">
      <w:bodyDiv w:val="1"/>
      <w:marLeft w:val="0"/>
      <w:marRight w:val="0"/>
      <w:marTop w:val="0"/>
      <w:marBottom w:val="0"/>
      <w:divBdr>
        <w:top w:val="none" w:sz="0" w:space="0" w:color="auto"/>
        <w:left w:val="none" w:sz="0" w:space="0" w:color="auto"/>
        <w:bottom w:val="none" w:sz="0" w:space="0" w:color="auto"/>
        <w:right w:val="none" w:sz="0" w:space="0" w:color="auto"/>
      </w:divBdr>
    </w:div>
    <w:div w:id="2085487948">
      <w:bodyDiv w:val="1"/>
      <w:marLeft w:val="0"/>
      <w:marRight w:val="0"/>
      <w:marTop w:val="0"/>
      <w:marBottom w:val="0"/>
      <w:divBdr>
        <w:top w:val="none" w:sz="0" w:space="0" w:color="auto"/>
        <w:left w:val="none" w:sz="0" w:space="0" w:color="auto"/>
        <w:bottom w:val="none" w:sz="0" w:space="0" w:color="auto"/>
        <w:right w:val="none" w:sz="0" w:space="0" w:color="auto"/>
      </w:divBdr>
    </w:div>
    <w:div w:id="2086368252">
      <w:bodyDiv w:val="1"/>
      <w:marLeft w:val="0"/>
      <w:marRight w:val="0"/>
      <w:marTop w:val="0"/>
      <w:marBottom w:val="0"/>
      <w:divBdr>
        <w:top w:val="none" w:sz="0" w:space="0" w:color="auto"/>
        <w:left w:val="none" w:sz="0" w:space="0" w:color="auto"/>
        <w:bottom w:val="none" w:sz="0" w:space="0" w:color="auto"/>
        <w:right w:val="none" w:sz="0" w:space="0" w:color="auto"/>
      </w:divBdr>
    </w:div>
    <w:div w:id="2092847424">
      <w:bodyDiv w:val="1"/>
      <w:marLeft w:val="0"/>
      <w:marRight w:val="0"/>
      <w:marTop w:val="0"/>
      <w:marBottom w:val="0"/>
      <w:divBdr>
        <w:top w:val="none" w:sz="0" w:space="0" w:color="auto"/>
        <w:left w:val="none" w:sz="0" w:space="0" w:color="auto"/>
        <w:bottom w:val="none" w:sz="0" w:space="0" w:color="auto"/>
        <w:right w:val="none" w:sz="0" w:space="0" w:color="auto"/>
      </w:divBdr>
    </w:div>
    <w:div w:id="2093814525">
      <w:bodyDiv w:val="1"/>
      <w:marLeft w:val="0"/>
      <w:marRight w:val="0"/>
      <w:marTop w:val="0"/>
      <w:marBottom w:val="0"/>
      <w:divBdr>
        <w:top w:val="none" w:sz="0" w:space="0" w:color="auto"/>
        <w:left w:val="none" w:sz="0" w:space="0" w:color="auto"/>
        <w:bottom w:val="none" w:sz="0" w:space="0" w:color="auto"/>
        <w:right w:val="none" w:sz="0" w:space="0" w:color="auto"/>
      </w:divBdr>
    </w:div>
    <w:div w:id="2094861882">
      <w:bodyDiv w:val="1"/>
      <w:marLeft w:val="0"/>
      <w:marRight w:val="0"/>
      <w:marTop w:val="0"/>
      <w:marBottom w:val="0"/>
      <w:divBdr>
        <w:top w:val="none" w:sz="0" w:space="0" w:color="auto"/>
        <w:left w:val="none" w:sz="0" w:space="0" w:color="auto"/>
        <w:bottom w:val="none" w:sz="0" w:space="0" w:color="auto"/>
        <w:right w:val="none" w:sz="0" w:space="0" w:color="auto"/>
      </w:divBdr>
    </w:div>
    <w:div w:id="2096590929">
      <w:bodyDiv w:val="1"/>
      <w:marLeft w:val="0"/>
      <w:marRight w:val="0"/>
      <w:marTop w:val="0"/>
      <w:marBottom w:val="0"/>
      <w:divBdr>
        <w:top w:val="none" w:sz="0" w:space="0" w:color="auto"/>
        <w:left w:val="none" w:sz="0" w:space="0" w:color="auto"/>
        <w:bottom w:val="none" w:sz="0" w:space="0" w:color="auto"/>
        <w:right w:val="none" w:sz="0" w:space="0" w:color="auto"/>
      </w:divBdr>
      <w:divsChild>
        <w:div w:id="1006981693">
          <w:marLeft w:val="0"/>
          <w:marRight w:val="0"/>
          <w:marTop w:val="0"/>
          <w:marBottom w:val="0"/>
          <w:divBdr>
            <w:top w:val="none" w:sz="0" w:space="0" w:color="auto"/>
            <w:left w:val="none" w:sz="0" w:space="0" w:color="auto"/>
            <w:bottom w:val="none" w:sz="0" w:space="0" w:color="auto"/>
            <w:right w:val="none" w:sz="0" w:space="0" w:color="auto"/>
          </w:divBdr>
          <w:divsChild>
            <w:div w:id="2119375445">
              <w:marLeft w:val="0"/>
              <w:marRight w:val="0"/>
              <w:marTop w:val="0"/>
              <w:marBottom w:val="0"/>
              <w:divBdr>
                <w:top w:val="none" w:sz="0" w:space="0" w:color="auto"/>
                <w:left w:val="none" w:sz="0" w:space="0" w:color="auto"/>
                <w:bottom w:val="none" w:sz="0" w:space="0" w:color="auto"/>
                <w:right w:val="none" w:sz="0" w:space="0" w:color="auto"/>
              </w:divBdr>
              <w:divsChild>
                <w:div w:id="156016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90640">
      <w:bodyDiv w:val="1"/>
      <w:marLeft w:val="0"/>
      <w:marRight w:val="0"/>
      <w:marTop w:val="0"/>
      <w:marBottom w:val="0"/>
      <w:divBdr>
        <w:top w:val="none" w:sz="0" w:space="0" w:color="auto"/>
        <w:left w:val="none" w:sz="0" w:space="0" w:color="auto"/>
        <w:bottom w:val="none" w:sz="0" w:space="0" w:color="auto"/>
        <w:right w:val="none" w:sz="0" w:space="0" w:color="auto"/>
      </w:divBdr>
    </w:div>
    <w:div w:id="2098356898">
      <w:bodyDiv w:val="1"/>
      <w:marLeft w:val="0"/>
      <w:marRight w:val="0"/>
      <w:marTop w:val="0"/>
      <w:marBottom w:val="0"/>
      <w:divBdr>
        <w:top w:val="none" w:sz="0" w:space="0" w:color="auto"/>
        <w:left w:val="none" w:sz="0" w:space="0" w:color="auto"/>
        <w:bottom w:val="none" w:sz="0" w:space="0" w:color="auto"/>
        <w:right w:val="none" w:sz="0" w:space="0" w:color="auto"/>
      </w:divBdr>
      <w:divsChild>
        <w:div w:id="1576166594">
          <w:marLeft w:val="0"/>
          <w:marRight w:val="0"/>
          <w:marTop w:val="0"/>
          <w:marBottom w:val="0"/>
          <w:divBdr>
            <w:top w:val="none" w:sz="0" w:space="0" w:color="auto"/>
            <w:left w:val="none" w:sz="0" w:space="0" w:color="auto"/>
            <w:bottom w:val="none" w:sz="0" w:space="0" w:color="auto"/>
            <w:right w:val="none" w:sz="0" w:space="0" w:color="auto"/>
          </w:divBdr>
          <w:divsChild>
            <w:div w:id="1780055755">
              <w:marLeft w:val="0"/>
              <w:marRight w:val="0"/>
              <w:marTop w:val="0"/>
              <w:marBottom w:val="0"/>
              <w:divBdr>
                <w:top w:val="none" w:sz="0" w:space="0" w:color="auto"/>
                <w:left w:val="none" w:sz="0" w:space="0" w:color="auto"/>
                <w:bottom w:val="none" w:sz="0" w:space="0" w:color="auto"/>
                <w:right w:val="none" w:sz="0" w:space="0" w:color="auto"/>
              </w:divBdr>
              <w:divsChild>
                <w:div w:id="1944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bodyDiv w:val="1"/>
      <w:marLeft w:val="0"/>
      <w:marRight w:val="0"/>
      <w:marTop w:val="0"/>
      <w:marBottom w:val="0"/>
      <w:divBdr>
        <w:top w:val="none" w:sz="0" w:space="0" w:color="auto"/>
        <w:left w:val="none" w:sz="0" w:space="0" w:color="auto"/>
        <w:bottom w:val="none" w:sz="0" w:space="0" w:color="auto"/>
        <w:right w:val="none" w:sz="0" w:space="0" w:color="auto"/>
      </w:divBdr>
    </w:div>
    <w:div w:id="2100247406">
      <w:bodyDiv w:val="1"/>
      <w:marLeft w:val="0"/>
      <w:marRight w:val="0"/>
      <w:marTop w:val="0"/>
      <w:marBottom w:val="0"/>
      <w:divBdr>
        <w:top w:val="none" w:sz="0" w:space="0" w:color="auto"/>
        <w:left w:val="none" w:sz="0" w:space="0" w:color="auto"/>
        <w:bottom w:val="none" w:sz="0" w:space="0" w:color="auto"/>
        <w:right w:val="none" w:sz="0" w:space="0" w:color="auto"/>
      </w:divBdr>
    </w:div>
    <w:div w:id="2101757834">
      <w:bodyDiv w:val="1"/>
      <w:marLeft w:val="0"/>
      <w:marRight w:val="0"/>
      <w:marTop w:val="0"/>
      <w:marBottom w:val="0"/>
      <w:divBdr>
        <w:top w:val="none" w:sz="0" w:space="0" w:color="auto"/>
        <w:left w:val="none" w:sz="0" w:space="0" w:color="auto"/>
        <w:bottom w:val="none" w:sz="0" w:space="0" w:color="auto"/>
        <w:right w:val="none" w:sz="0" w:space="0" w:color="auto"/>
      </w:divBdr>
      <w:divsChild>
        <w:div w:id="268899838">
          <w:marLeft w:val="0"/>
          <w:marRight w:val="0"/>
          <w:marTop w:val="0"/>
          <w:marBottom w:val="0"/>
          <w:divBdr>
            <w:top w:val="none" w:sz="0" w:space="0" w:color="auto"/>
            <w:left w:val="none" w:sz="0" w:space="0" w:color="auto"/>
            <w:bottom w:val="none" w:sz="0" w:space="0" w:color="auto"/>
            <w:right w:val="none" w:sz="0" w:space="0" w:color="auto"/>
          </w:divBdr>
        </w:div>
        <w:div w:id="541404241">
          <w:marLeft w:val="0"/>
          <w:marRight w:val="0"/>
          <w:marTop w:val="0"/>
          <w:marBottom w:val="0"/>
          <w:divBdr>
            <w:top w:val="none" w:sz="0" w:space="0" w:color="auto"/>
            <w:left w:val="none" w:sz="0" w:space="0" w:color="auto"/>
            <w:bottom w:val="none" w:sz="0" w:space="0" w:color="auto"/>
            <w:right w:val="none" w:sz="0" w:space="0" w:color="auto"/>
          </w:divBdr>
        </w:div>
        <w:div w:id="725494789">
          <w:marLeft w:val="0"/>
          <w:marRight w:val="0"/>
          <w:marTop w:val="0"/>
          <w:marBottom w:val="0"/>
          <w:divBdr>
            <w:top w:val="none" w:sz="0" w:space="0" w:color="auto"/>
            <w:left w:val="none" w:sz="0" w:space="0" w:color="auto"/>
            <w:bottom w:val="none" w:sz="0" w:space="0" w:color="auto"/>
            <w:right w:val="none" w:sz="0" w:space="0" w:color="auto"/>
          </w:divBdr>
        </w:div>
        <w:div w:id="740101204">
          <w:marLeft w:val="0"/>
          <w:marRight w:val="0"/>
          <w:marTop w:val="0"/>
          <w:marBottom w:val="0"/>
          <w:divBdr>
            <w:top w:val="none" w:sz="0" w:space="0" w:color="auto"/>
            <w:left w:val="none" w:sz="0" w:space="0" w:color="auto"/>
            <w:bottom w:val="none" w:sz="0" w:space="0" w:color="auto"/>
            <w:right w:val="none" w:sz="0" w:space="0" w:color="auto"/>
          </w:divBdr>
        </w:div>
        <w:div w:id="757286017">
          <w:marLeft w:val="0"/>
          <w:marRight w:val="0"/>
          <w:marTop w:val="0"/>
          <w:marBottom w:val="0"/>
          <w:divBdr>
            <w:top w:val="none" w:sz="0" w:space="0" w:color="auto"/>
            <w:left w:val="none" w:sz="0" w:space="0" w:color="auto"/>
            <w:bottom w:val="none" w:sz="0" w:space="0" w:color="auto"/>
            <w:right w:val="none" w:sz="0" w:space="0" w:color="auto"/>
          </w:divBdr>
        </w:div>
        <w:div w:id="920795388">
          <w:marLeft w:val="0"/>
          <w:marRight w:val="0"/>
          <w:marTop w:val="0"/>
          <w:marBottom w:val="0"/>
          <w:divBdr>
            <w:top w:val="none" w:sz="0" w:space="0" w:color="auto"/>
            <w:left w:val="none" w:sz="0" w:space="0" w:color="auto"/>
            <w:bottom w:val="none" w:sz="0" w:space="0" w:color="auto"/>
            <w:right w:val="none" w:sz="0" w:space="0" w:color="auto"/>
          </w:divBdr>
        </w:div>
        <w:div w:id="1252399428">
          <w:marLeft w:val="0"/>
          <w:marRight w:val="0"/>
          <w:marTop w:val="0"/>
          <w:marBottom w:val="0"/>
          <w:divBdr>
            <w:top w:val="none" w:sz="0" w:space="0" w:color="auto"/>
            <w:left w:val="none" w:sz="0" w:space="0" w:color="auto"/>
            <w:bottom w:val="none" w:sz="0" w:space="0" w:color="auto"/>
            <w:right w:val="none" w:sz="0" w:space="0" w:color="auto"/>
          </w:divBdr>
        </w:div>
        <w:div w:id="1423532419">
          <w:marLeft w:val="0"/>
          <w:marRight w:val="0"/>
          <w:marTop w:val="0"/>
          <w:marBottom w:val="0"/>
          <w:divBdr>
            <w:top w:val="none" w:sz="0" w:space="0" w:color="auto"/>
            <w:left w:val="none" w:sz="0" w:space="0" w:color="auto"/>
            <w:bottom w:val="none" w:sz="0" w:space="0" w:color="auto"/>
            <w:right w:val="none" w:sz="0" w:space="0" w:color="auto"/>
          </w:divBdr>
        </w:div>
        <w:div w:id="1594780387">
          <w:marLeft w:val="0"/>
          <w:marRight w:val="0"/>
          <w:marTop w:val="0"/>
          <w:marBottom w:val="0"/>
          <w:divBdr>
            <w:top w:val="none" w:sz="0" w:space="0" w:color="auto"/>
            <w:left w:val="none" w:sz="0" w:space="0" w:color="auto"/>
            <w:bottom w:val="none" w:sz="0" w:space="0" w:color="auto"/>
            <w:right w:val="none" w:sz="0" w:space="0" w:color="auto"/>
          </w:divBdr>
        </w:div>
        <w:div w:id="1944193238">
          <w:marLeft w:val="0"/>
          <w:marRight w:val="0"/>
          <w:marTop w:val="0"/>
          <w:marBottom w:val="0"/>
          <w:divBdr>
            <w:top w:val="none" w:sz="0" w:space="0" w:color="auto"/>
            <w:left w:val="none" w:sz="0" w:space="0" w:color="auto"/>
            <w:bottom w:val="none" w:sz="0" w:space="0" w:color="auto"/>
            <w:right w:val="none" w:sz="0" w:space="0" w:color="auto"/>
          </w:divBdr>
        </w:div>
      </w:divsChild>
    </w:div>
    <w:div w:id="2102330402">
      <w:bodyDiv w:val="1"/>
      <w:marLeft w:val="0"/>
      <w:marRight w:val="0"/>
      <w:marTop w:val="0"/>
      <w:marBottom w:val="0"/>
      <w:divBdr>
        <w:top w:val="none" w:sz="0" w:space="0" w:color="auto"/>
        <w:left w:val="none" w:sz="0" w:space="0" w:color="auto"/>
        <w:bottom w:val="none" w:sz="0" w:space="0" w:color="auto"/>
        <w:right w:val="none" w:sz="0" w:space="0" w:color="auto"/>
      </w:divBdr>
      <w:divsChild>
        <w:div w:id="1135174196">
          <w:marLeft w:val="0"/>
          <w:marRight w:val="0"/>
          <w:marTop w:val="0"/>
          <w:marBottom w:val="0"/>
          <w:divBdr>
            <w:top w:val="none" w:sz="0" w:space="0" w:color="auto"/>
            <w:left w:val="none" w:sz="0" w:space="0" w:color="auto"/>
            <w:bottom w:val="none" w:sz="0" w:space="0" w:color="auto"/>
            <w:right w:val="none" w:sz="0" w:space="0" w:color="auto"/>
          </w:divBdr>
          <w:divsChild>
            <w:div w:id="1729187270">
              <w:marLeft w:val="0"/>
              <w:marRight w:val="0"/>
              <w:marTop w:val="0"/>
              <w:marBottom w:val="0"/>
              <w:divBdr>
                <w:top w:val="none" w:sz="0" w:space="0" w:color="auto"/>
                <w:left w:val="none" w:sz="0" w:space="0" w:color="auto"/>
                <w:bottom w:val="none" w:sz="0" w:space="0" w:color="auto"/>
                <w:right w:val="none" w:sz="0" w:space="0" w:color="auto"/>
              </w:divBdr>
              <w:divsChild>
                <w:div w:id="883564562">
                  <w:marLeft w:val="0"/>
                  <w:marRight w:val="0"/>
                  <w:marTop w:val="0"/>
                  <w:marBottom w:val="0"/>
                  <w:divBdr>
                    <w:top w:val="none" w:sz="0" w:space="0" w:color="auto"/>
                    <w:left w:val="none" w:sz="0" w:space="0" w:color="auto"/>
                    <w:bottom w:val="none" w:sz="0" w:space="0" w:color="auto"/>
                    <w:right w:val="none" w:sz="0" w:space="0" w:color="auto"/>
                  </w:divBdr>
                  <w:divsChild>
                    <w:div w:id="1943604523">
                      <w:marLeft w:val="0"/>
                      <w:marRight w:val="0"/>
                      <w:marTop w:val="0"/>
                      <w:marBottom w:val="0"/>
                      <w:divBdr>
                        <w:top w:val="none" w:sz="0" w:space="0" w:color="auto"/>
                        <w:left w:val="none" w:sz="0" w:space="0" w:color="auto"/>
                        <w:bottom w:val="none" w:sz="0" w:space="0" w:color="auto"/>
                        <w:right w:val="none" w:sz="0" w:space="0" w:color="auto"/>
                      </w:divBdr>
                      <w:divsChild>
                        <w:div w:id="1621449090">
                          <w:marLeft w:val="0"/>
                          <w:marRight w:val="0"/>
                          <w:marTop w:val="0"/>
                          <w:marBottom w:val="0"/>
                          <w:divBdr>
                            <w:top w:val="none" w:sz="0" w:space="0" w:color="auto"/>
                            <w:left w:val="none" w:sz="0" w:space="0" w:color="auto"/>
                            <w:bottom w:val="none" w:sz="0" w:space="0" w:color="auto"/>
                            <w:right w:val="none" w:sz="0" w:space="0" w:color="auto"/>
                          </w:divBdr>
                          <w:divsChild>
                            <w:div w:id="185572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575472">
          <w:marLeft w:val="0"/>
          <w:marRight w:val="0"/>
          <w:marTop w:val="0"/>
          <w:marBottom w:val="0"/>
          <w:divBdr>
            <w:top w:val="none" w:sz="0" w:space="0" w:color="auto"/>
            <w:left w:val="none" w:sz="0" w:space="0" w:color="auto"/>
            <w:bottom w:val="none" w:sz="0" w:space="0" w:color="auto"/>
            <w:right w:val="none" w:sz="0" w:space="0" w:color="auto"/>
          </w:divBdr>
          <w:divsChild>
            <w:div w:id="7149632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04762184">
      <w:bodyDiv w:val="1"/>
      <w:marLeft w:val="0"/>
      <w:marRight w:val="0"/>
      <w:marTop w:val="0"/>
      <w:marBottom w:val="0"/>
      <w:divBdr>
        <w:top w:val="none" w:sz="0" w:space="0" w:color="auto"/>
        <w:left w:val="none" w:sz="0" w:space="0" w:color="auto"/>
        <w:bottom w:val="none" w:sz="0" w:space="0" w:color="auto"/>
        <w:right w:val="none" w:sz="0" w:space="0" w:color="auto"/>
      </w:divBdr>
    </w:div>
    <w:div w:id="2106345079">
      <w:bodyDiv w:val="1"/>
      <w:marLeft w:val="0"/>
      <w:marRight w:val="0"/>
      <w:marTop w:val="0"/>
      <w:marBottom w:val="0"/>
      <w:divBdr>
        <w:top w:val="none" w:sz="0" w:space="0" w:color="auto"/>
        <w:left w:val="none" w:sz="0" w:space="0" w:color="auto"/>
        <w:bottom w:val="none" w:sz="0" w:space="0" w:color="auto"/>
        <w:right w:val="none" w:sz="0" w:space="0" w:color="auto"/>
      </w:divBdr>
    </w:div>
    <w:div w:id="2108965318">
      <w:bodyDiv w:val="1"/>
      <w:marLeft w:val="0"/>
      <w:marRight w:val="0"/>
      <w:marTop w:val="0"/>
      <w:marBottom w:val="0"/>
      <w:divBdr>
        <w:top w:val="none" w:sz="0" w:space="0" w:color="auto"/>
        <w:left w:val="none" w:sz="0" w:space="0" w:color="auto"/>
        <w:bottom w:val="none" w:sz="0" w:space="0" w:color="auto"/>
        <w:right w:val="none" w:sz="0" w:space="0" w:color="auto"/>
      </w:divBdr>
    </w:div>
    <w:div w:id="2110465400">
      <w:bodyDiv w:val="1"/>
      <w:marLeft w:val="0"/>
      <w:marRight w:val="0"/>
      <w:marTop w:val="0"/>
      <w:marBottom w:val="0"/>
      <w:divBdr>
        <w:top w:val="none" w:sz="0" w:space="0" w:color="auto"/>
        <w:left w:val="none" w:sz="0" w:space="0" w:color="auto"/>
        <w:bottom w:val="none" w:sz="0" w:space="0" w:color="auto"/>
        <w:right w:val="none" w:sz="0" w:space="0" w:color="auto"/>
      </w:divBdr>
    </w:div>
    <w:div w:id="2113551540">
      <w:bodyDiv w:val="1"/>
      <w:marLeft w:val="0"/>
      <w:marRight w:val="0"/>
      <w:marTop w:val="0"/>
      <w:marBottom w:val="0"/>
      <w:divBdr>
        <w:top w:val="none" w:sz="0" w:space="0" w:color="auto"/>
        <w:left w:val="none" w:sz="0" w:space="0" w:color="auto"/>
        <w:bottom w:val="none" w:sz="0" w:space="0" w:color="auto"/>
        <w:right w:val="none" w:sz="0" w:space="0" w:color="auto"/>
      </w:divBdr>
    </w:div>
    <w:div w:id="2115467787">
      <w:bodyDiv w:val="1"/>
      <w:marLeft w:val="0"/>
      <w:marRight w:val="0"/>
      <w:marTop w:val="0"/>
      <w:marBottom w:val="0"/>
      <w:divBdr>
        <w:top w:val="none" w:sz="0" w:space="0" w:color="auto"/>
        <w:left w:val="none" w:sz="0" w:space="0" w:color="auto"/>
        <w:bottom w:val="none" w:sz="0" w:space="0" w:color="auto"/>
        <w:right w:val="none" w:sz="0" w:space="0" w:color="auto"/>
      </w:divBdr>
    </w:div>
    <w:div w:id="2118866748">
      <w:bodyDiv w:val="1"/>
      <w:marLeft w:val="0"/>
      <w:marRight w:val="0"/>
      <w:marTop w:val="0"/>
      <w:marBottom w:val="0"/>
      <w:divBdr>
        <w:top w:val="none" w:sz="0" w:space="0" w:color="auto"/>
        <w:left w:val="none" w:sz="0" w:space="0" w:color="auto"/>
        <w:bottom w:val="none" w:sz="0" w:space="0" w:color="auto"/>
        <w:right w:val="none" w:sz="0" w:space="0" w:color="auto"/>
      </w:divBdr>
      <w:divsChild>
        <w:div w:id="616177723">
          <w:marLeft w:val="0"/>
          <w:marRight w:val="0"/>
          <w:marTop w:val="0"/>
          <w:marBottom w:val="0"/>
          <w:divBdr>
            <w:top w:val="none" w:sz="0" w:space="0" w:color="auto"/>
            <w:left w:val="none" w:sz="0" w:space="0" w:color="auto"/>
            <w:bottom w:val="none" w:sz="0" w:space="0" w:color="auto"/>
            <w:right w:val="none" w:sz="0" w:space="0" w:color="auto"/>
          </w:divBdr>
        </w:div>
      </w:divsChild>
    </w:div>
    <w:div w:id="2125538459">
      <w:bodyDiv w:val="1"/>
      <w:marLeft w:val="0"/>
      <w:marRight w:val="0"/>
      <w:marTop w:val="0"/>
      <w:marBottom w:val="0"/>
      <w:divBdr>
        <w:top w:val="none" w:sz="0" w:space="0" w:color="auto"/>
        <w:left w:val="none" w:sz="0" w:space="0" w:color="auto"/>
        <w:bottom w:val="none" w:sz="0" w:space="0" w:color="auto"/>
        <w:right w:val="none" w:sz="0" w:space="0" w:color="auto"/>
      </w:divBdr>
    </w:div>
    <w:div w:id="2128114104">
      <w:bodyDiv w:val="1"/>
      <w:marLeft w:val="0"/>
      <w:marRight w:val="0"/>
      <w:marTop w:val="0"/>
      <w:marBottom w:val="0"/>
      <w:divBdr>
        <w:top w:val="none" w:sz="0" w:space="0" w:color="auto"/>
        <w:left w:val="none" w:sz="0" w:space="0" w:color="auto"/>
        <w:bottom w:val="none" w:sz="0" w:space="0" w:color="auto"/>
        <w:right w:val="none" w:sz="0" w:space="0" w:color="auto"/>
      </w:divBdr>
    </w:div>
    <w:div w:id="2131781396">
      <w:bodyDiv w:val="1"/>
      <w:marLeft w:val="0"/>
      <w:marRight w:val="0"/>
      <w:marTop w:val="0"/>
      <w:marBottom w:val="0"/>
      <w:divBdr>
        <w:top w:val="none" w:sz="0" w:space="0" w:color="auto"/>
        <w:left w:val="none" w:sz="0" w:space="0" w:color="auto"/>
        <w:bottom w:val="none" w:sz="0" w:space="0" w:color="auto"/>
        <w:right w:val="none" w:sz="0" w:space="0" w:color="auto"/>
      </w:divBdr>
      <w:divsChild>
        <w:div w:id="1402215703">
          <w:marLeft w:val="0"/>
          <w:marRight w:val="0"/>
          <w:marTop w:val="0"/>
          <w:marBottom w:val="0"/>
          <w:divBdr>
            <w:top w:val="double" w:sz="4" w:space="1" w:color="auto"/>
            <w:left w:val="double" w:sz="4" w:space="4" w:color="auto"/>
            <w:bottom w:val="double" w:sz="4" w:space="1" w:color="auto"/>
            <w:right w:val="double" w:sz="4" w:space="4" w:color="auto"/>
          </w:divBdr>
        </w:div>
      </w:divsChild>
    </w:div>
    <w:div w:id="2133012197">
      <w:bodyDiv w:val="1"/>
      <w:marLeft w:val="0"/>
      <w:marRight w:val="0"/>
      <w:marTop w:val="0"/>
      <w:marBottom w:val="0"/>
      <w:divBdr>
        <w:top w:val="none" w:sz="0" w:space="0" w:color="auto"/>
        <w:left w:val="none" w:sz="0" w:space="0" w:color="auto"/>
        <w:bottom w:val="none" w:sz="0" w:space="0" w:color="auto"/>
        <w:right w:val="none" w:sz="0" w:space="0" w:color="auto"/>
      </w:divBdr>
    </w:div>
    <w:div w:id="2136438789">
      <w:bodyDiv w:val="1"/>
      <w:marLeft w:val="0"/>
      <w:marRight w:val="0"/>
      <w:marTop w:val="0"/>
      <w:marBottom w:val="0"/>
      <w:divBdr>
        <w:top w:val="none" w:sz="0" w:space="0" w:color="auto"/>
        <w:left w:val="none" w:sz="0" w:space="0" w:color="auto"/>
        <w:bottom w:val="none" w:sz="0" w:space="0" w:color="auto"/>
        <w:right w:val="none" w:sz="0" w:space="0" w:color="auto"/>
      </w:divBdr>
    </w:div>
    <w:div w:id="2138136787">
      <w:bodyDiv w:val="1"/>
      <w:marLeft w:val="0"/>
      <w:marRight w:val="0"/>
      <w:marTop w:val="0"/>
      <w:marBottom w:val="0"/>
      <w:divBdr>
        <w:top w:val="none" w:sz="0" w:space="0" w:color="auto"/>
        <w:left w:val="none" w:sz="0" w:space="0" w:color="auto"/>
        <w:bottom w:val="none" w:sz="0" w:space="0" w:color="auto"/>
        <w:right w:val="none" w:sz="0" w:space="0" w:color="auto"/>
      </w:divBdr>
    </w:div>
    <w:div w:id="2142110857">
      <w:bodyDiv w:val="1"/>
      <w:marLeft w:val="0"/>
      <w:marRight w:val="0"/>
      <w:marTop w:val="0"/>
      <w:marBottom w:val="0"/>
      <w:divBdr>
        <w:top w:val="none" w:sz="0" w:space="0" w:color="auto"/>
        <w:left w:val="none" w:sz="0" w:space="0" w:color="auto"/>
        <w:bottom w:val="none" w:sz="0" w:space="0" w:color="auto"/>
        <w:right w:val="none" w:sz="0" w:space="0" w:color="auto"/>
      </w:divBdr>
    </w:div>
    <w:div w:id="2142841664">
      <w:bodyDiv w:val="1"/>
      <w:marLeft w:val="0"/>
      <w:marRight w:val="0"/>
      <w:marTop w:val="0"/>
      <w:marBottom w:val="0"/>
      <w:divBdr>
        <w:top w:val="none" w:sz="0" w:space="0" w:color="auto"/>
        <w:left w:val="none" w:sz="0" w:space="0" w:color="auto"/>
        <w:bottom w:val="none" w:sz="0" w:space="0" w:color="auto"/>
        <w:right w:val="none" w:sz="0" w:space="0" w:color="auto"/>
      </w:divBdr>
    </w:div>
    <w:div w:id="2144077149">
      <w:bodyDiv w:val="1"/>
      <w:marLeft w:val="0"/>
      <w:marRight w:val="0"/>
      <w:marTop w:val="0"/>
      <w:marBottom w:val="0"/>
      <w:divBdr>
        <w:top w:val="none" w:sz="0" w:space="0" w:color="auto"/>
        <w:left w:val="none" w:sz="0" w:space="0" w:color="auto"/>
        <w:bottom w:val="none" w:sz="0" w:space="0" w:color="auto"/>
        <w:right w:val="none" w:sz="0" w:space="0" w:color="auto"/>
      </w:divBdr>
    </w:div>
    <w:div w:id="2145272047">
      <w:bodyDiv w:val="1"/>
      <w:marLeft w:val="0"/>
      <w:marRight w:val="0"/>
      <w:marTop w:val="0"/>
      <w:marBottom w:val="0"/>
      <w:divBdr>
        <w:top w:val="none" w:sz="0" w:space="0" w:color="auto"/>
        <w:left w:val="none" w:sz="0" w:space="0" w:color="auto"/>
        <w:bottom w:val="none" w:sz="0" w:space="0" w:color="auto"/>
        <w:right w:val="none" w:sz="0" w:space="0" w:color="auto"/>
      </w:divBdr>
    </w:div>
    <w:div w:id="214731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gathas.org.au" TargetMode="External"/><Relationship Id="rId18" Type="http://schemas.openxmlformats.org/officeDocument/2006/relationships/hyperlink" Target="https://stagathas.org.au/news-and-events.html" TargetMode="External"/><Relationship Id="rId26" Type="http://schemas.openxmlformats.org/officeDocument/2006/relationships/hyperlink" Target="http://www.catholicmission.org.au/mission" TargetMode="External"/><Relationship Id="rId39" Type="http://schemas.openxmlformats.org/officeDocument/2006/relationships/image" Target="media/image9.png"/><Relationship Id="rId21" Type="http://schemas.openxmlformats.org/officeDocument/2006/relationships/hyperlink" Target="mailto:divinekidsministry@gmail.com" TargetMode="External"/><Relationship Id="rId34" Type="http://schemas.openxmlformats.org/officeDocument/2006/relationships/hyperlink" Target="http://www.vccem.org.au/training" TargetMode="External"/><Relationship Id="rId42" Type="http://schemas.openxmlformats.org/officeDocument/2006/relationships/hyperlink" Target="https://www.youtube.com/StAgathasParishCranbourne" TargetMode="External"/><Relationship Id="rId47" Type="http://schemas.openxmlformats.org/officeDocument/2006/relationships/image" Target="media/image13.emf"/><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parishoffice@stagathas.org.au" TargetMode="External"/><Relationship Id="rId29" Type="http://schemas.openxmlformats.org/officeDocument/2006/relationships/hyperlink" Target="http://www.catholicdevelopmentfund.org.au/communityfund" TargetMode="External"/><Relationship Id="rId11" Type="http://schemas.openxmlformats.org/officeDocument/2006/relationships/image" Target="media/image1.png"/><Relationship Id="rId24" Type="http://schemas.openxmlformats.org/officeDocument/2006/relationships/hyperlink" Target="mailto:Cranbourne.safety@cdsale.org.au" TargetMode="External"/><Relationship Id="rId32" Type="http://schemas.openxmlformats.org/officeDocument/2006/relationships/hyperlink" Target="mailto:vicbookings@wwme.org.au" TargetMode="External"/><Relationship Id="rId37" Type="http://schemas.openxmlformats.org/officeDocument/2006/relationships/image" Target="media/image8.emf"/><Relationship Id="rId40" Type="http://schemas.openxmlformats.org/officeDocument/2006/relationships/hyperlink" Target="mailto:voiceforlife@hotmail.com" TargetMode="External"/><Relationship Id="rId45" Type="http://schemas.openxmlformats.org/officeDocument/2006/relationships/image" Target="media/image11.png"/><Relationship Id="rId5" Type="http://schemas.openxmlformats.org/officeDocument/2006/relationships/numbering" Target="numbering.xml"/><Relationship Id="rId15" Type="http://schemas.openxmlformats.org/officeDocument/2006/relationships/hyperlink" Target="mailto:cranbourne.safety@cdsale.org.au" TargetMode="External"/><Relationship Id="rId23" Type="http://schemas.openxmlformats.org/officeDocument/2006/relationships/hyperlink" Target="mailto:Cranbourne.safety@cdsale.org.au" TargetMode="External"/><Relationship Id="rId28" Type="http://schemas.openxmlformats.org/officeDocument/2006/relationships/image" Target="media/image5.png"/><Relationship Id="rId36" Type="http://schemas.openxmlformats.org/officeDocument/2006/relationships/image" Target="media/image70.jpeg"/><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cranbourne.safety@cdsale.org.au" TargetMode="External"/><Relationship Id="rId31" Type="http://schemas.openxmlformats.org/officeDocument/2006/relationships/hyperlink" Target="https://calendar.app.google/twGSuxZNFG4aEvZT6" TargetMode="External"/><Relationship Id="rId44" Type="http://schemas.openxmlformats.org/officeDocument/2006/relationships/hyperlink" Target="https://www.facebook.com/StAgathasCP"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gathas.org.au/news-and-events.html" TargetMode="External"/><Relationship Id="rId22" Type="http://schemas.openxmlformats.org/officeDocument/2006/relationships/hyperlink" Target="https://www.40daysforlife.com/en/melbourne" TargetMode="External"/><Relationship Id="rId27" Type="http://schemas.openxmlformats.org/officeDocument/2006/relationships/image" Target="media/image4.jpeg"/><Relationship Id="rId30" Type="http://schemas.openxmlformats.org/officeDocument/2006/relationships/image" Target="media/image6.png"/><Relationship Id="rId35" Type="http://schemas.openxmlformats.org/officeDocument/2006/relationships/image" Target="media/image7.jpeg"/><Relationship Id="rId43" Type="http://schemas.openxmlformats.org/officeDocument/2006/relationships/image" Target="media/image10.emf"/><Relationship Id="rId48" Type="http://schemas.openxmlformats.org/officeDocument/2006/relationships/image" Target="media/image14.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arishoffice@stagathas.org.au" TargetMode="External"/><Relationship Id="rId17" Type="http://schemas.openxmlformats.org/officeDocument/2006/relationships/hyperlink" Target="http://www.stagathas.org.au" TargetMode="External"/><Relationship Id="rId25" Type="http://schemas.openxmlformats.org/officeDocument/2006/relationships/image" Target="media/image3.png"/><Relationship Id="rId33" Type="http://schemas.openxmlformats.org/officeDocument/2006/relationships/hyperlink" Target="http://www.wwme.org.au" TargetMode="External"/><Relationship Id="rId38" Type="http://schemas.openxmlformats.org/officeDocument/2006/relationships/image" Target="media/image80.emf"/><Relationship Id="rId46" Type="http://schemas.openxmlformats.org/officeDocument/2006/relationships/image" Target="media/image12.png"/><Relationship Id="rId20" Type="http://schemas.openxmlformats.org/officeDocument/2006/relationships/image" Target="media/image2.png"/><Relationship Id="rId41" Type="http://schemas.openxmlformats.org/officeDocument/2006/relationships/hyperlink" Target="https://www.youtube.com/StAgathasParishCranbourne" TargetMode="Externa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1AE45371D677F4ABA015D754248A1A9" ma:contentTypeVersion="19" ma:contentTypeDescription="Create a new document." ma:contentTypeScope="" ma:versionID="be92395933e47ac454e32b6a42e045f9">
  <xsd:schema xmlns:xsd="http://www.w3.org/2001/XMLSchema" xmlns:xs="http://www.w3.org/2001/XMLSchema" xmlns:p="http://schemas.microsoft.com/office/2006/metadata/properties" xmlns:ns2="bfe18a65-f3e1-48d4-94e5-e12a148c8cfe" xmlns:ns3="49ece954-b79b-4b73-b721-c55bfeee9b3a" targetNamespace="http://schemas.microsoft.com/office/2006/metadata/properties" ma:root="true" ma:fieldsID="eeb575ae6517b8c8a6e68434cac5f29d" ns2:_="" ns3:_="">
    <xsd:import namespace="bfe18a65-f3e1-48d4-94e5-e12a148c8cfe"/>
    <xsd:import namespace="49ece954-b79b-4b73-b721-c55bfeee9b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e18a65-f3e1-48d4-94e5-e12a148c8c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0760ccc-6fbe-47e4-95f8-2428971a54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ce954-b79b-4b73-b721-c55bfeee9b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75ded09-4f3c-4b76-8c72-26f95db084e5}" ma:internalName="TaxCatchAll" ma:showField="CatchAllData" ma:web="49ece954-b79b-4b73-b721-c55bfeee9b3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fe18a65-f3e1-48d4-94e5-e12a148c8cfe">
      <Terms xmlns="http://schemas.microsoft.com/office/infopath/2007/PartnerControls"/>
    </lcf76f155ced4ddcb4097134ff3c332f>
    <TaxCatchAll xmlns="49ece954-b79b-4b73-b721-c55bfeee9b3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E12CE4-3108-4F16-9789-30B520FB26E0}">
  <ds:schemaRefs>
    <ds:schemaRef ds:uri="http://schemas.openxmlformats.org/officeDocument/2006/bibliography"/>
  </ds:schemaRefs>
</ds:datastoreItem>
</file>

<file path=customXml/itemProps2.xml><?xml version="1.0" encoding="utf-8"?>
<ds:datastoreItem xmlns:ds="http://schemas.openxmlformats.org/officeDocument/2006/customXml" ds:itemID="{852962FC-E0F5-4302-BE10-AC59EAD8F9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e18a65-f3e1-48d4-94e5-e12a148c8cfe"/>
    <ds:schemaRef ds:uri="49ece954-b79b-4b73-b721-c55bfeee9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5B66CB-F48A-4D58-886B-E52E7520A97B}">
  <ds:schemaRefs>
    <ds:schemaRef ds:uri="http://schemas.microsoft.com/office/2006/metadata/properties"/>
    <ds:schemaRef ds:uri="http://schemas.microsoft.com/office/infopath/2007/PartnerControls"/>
    <ds:schemaRef ds:uri="bfe18a65-f3e1-48d4-94e5-e12a148c8cfe"/>
    <ds:schemaRef ds:uri="49ece954-b79b-4b73-b721-c55bfeee9b3a"/>
  </ds:schemaRefs>
</ds:datastoreItem>
</file>

<file path=customXml/itemProps4.xml><?xml version="1.0" encoding="utf-8"?>
<ds:datastoreItem xmlns:ds="http://schemas.openxmlformats.org/officeDocument/2006/customXml" ds:itemID="{436374D3-8382-4A7F-A4EA-296F815CCA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2676</Words>
  <Characters>12996</Characters>
  <Application>Microsoft Office Word</Application>
  <DocSecurity>0</DocSecurity>
  <Lines>327</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15648</CharactersWithSpaces>
  <SharedDoc>false</SharedDoc>
  <HLinks>
    <vt:vector size="96" baseType="variant">
      <vt:variant>
        <vt:i4>6160451</vt:i4>
      </vt:variant>
      <vt:variant>
        <vt:i4>27</vt:i4>
      </vt:variant>
      <vt:variant>
        <vt:i4>0</vt:i4>
      </vt:variant>
      <vt:variant>
        <vt:i4>5</vt:i4>
      </vt:variant>
      <vt:variant>
        <vt:lpwstr>https://www.facebook.com/StAgathasCP</vt:lpwstr>
      </vt:variant>
      <vt:variant>
        <vt:lpwstr/>
      </vt:variant>
      <vt:variant>
        <vt:i4>1507372</vt:i4>
      </vt:variant>
      <vt:variant>
        <vt:i4>24</vt:i4>
      </vt:variant>
      <vt:variant>
        <vt:i4>0</vt:i4>
      </vt:variant>
      <vt:variant>
        <vt:i4>5</vt:i4>
      </vt:variant>
      <vt:variant>
        <vt:lpwstr>mailto:voiceforlife@hotmail.com</vt:lpwstr>
      </vt:variant>
      <vt:variant>
        <vt:lpwstr/>
      </vt:variant>
      <vt:variant>
        <vt:i4>3538987</vt:i4>
      </vt:variant>
      <vt:variant>
        <vt:i4>21</vt:i4>
      </vt:variant>
      <vt:variant>
        <vt:i4>0</vt:i4>
      </vt:variant>
      <vt:variant>
        <vt:i4>5</vt:i4>
      </vt:variant>
      <vt:variant>
        <vt:lpwstr>http://www.wwme.org.au/</vt:lpwstr>
      </vt:variant>
      <vt:variant>
        <vt:lpwstr/>
      </vt:variant>
      <vt:variant>
        <vt:i4>7536667</vt:i4>
      </vt:variant>
      <vt:variant>
        <vt:i4>18</vt:i4>
      </vt:variant>
      <vt:variant>
        <vt:i4>0</vt:i4>
      </vt:variant>
      <vt:variant>
        <vt:i4>5</vt:i4>
      </vt:variant>
      <vt:variant>
        <vt:lpwstr>mailto:vicbookings@wwme.org.au</vt:lpwstr>
      </vt:variant>
      <vt:variant>
        <vt:lpwstr/>
      </vt:variant>
      <vt:variant>
        <vt:i4>3997756</vt:i4>
      </vt:variant>
      <vt:variant>
        <vt:i4>15</vt:i4>
      </vt:variant>
      <vt:variant>
        <vt:i4>0</vt:i4>
      </vt:variant>
      <vt:variant>
        <vt:i4>5</vt:i4>
      </vt:variant>
      <vt:variant>
        <vt:lpwstr>http://www.aidtochurch.org/holyland</vt:lpwstr>
      </vt:variant>
      <vt:variant>
        <vt:lpwstr/>
      </vt:variant>
      <vt:variant>
        <vt:i4>4915244</vt:i4>
      </vt:variant>
      <vt:variant>
        <vt:i4>12</vt:i4>
      </vt:variant>
      <vt:variant>
        <vt:i4>0</vt:i4>
      </vt:variant>
      <vt:variant>
        <vt:i4>5</vt:i4>
      </vt:variant>
      <vt:variant>
        <vt:lpwstr>mailto:Meredith@cam.org.au</vt:lpwstr>
      </vt:variant>
      <vt:variant>
        <vt:lpwstr/>
      </vt:variant>
      <vt:variant>
        <vt:i4>5177356</vt:i4>
      </vt:variant>
      <vt:variant>
        <vt:i4>9</vt:i4>
      </vt:variant>
      <vt:variant>
        <vt:i4>0</vt:i4>
      </vt:variant>
      <vt:variant>
        <vt:i4>5</vt:i4>
      </vt:variant>
      <vt:variant>
        <vt:lpwstr>https://calendar.app.google/twGSuxZNFG4aEvZT6</vt:lpwstr>
      </vt:variant>
      <vt:variant>
        <vt:lpwstr/>
      </vt:variant>
      <vt:variant>
        <vt:i4>7733289</vt:i4>
      </vt:variant>
      <vt:variant>
        <vt:i4>6</vt:i4>
      </vt:variant>
      <vt:variant>
        <vt:i4>0</vt:i4>
      </vt:variant>
      <vt:variant>
        <vt:i4>5</vt:i4>
      </vt:variant>
      <vt:variant>
        <vt:lpwstr>https://www.40daysforlife.com/en/melbourne</vt:lpwstr>
      </vt:variant>
      <vt:variant>
        <vt:lpwstr/>
      </vt:variant>
      <vt:variant>
        <vt:i4>5242894</vt:i4>
      </vt:variant>
      <vt:variant>
        <vt:i4>3</vt:i4>
      </vt:variant>
      <vt:variant>
        <vt:i4>0</vt:i4>
      </vt:variant>
      <vt:variant>
        <vt:i4>5</vt:i4>
      </vt:variant>
      <vt:variant>
        <vt:lpwstr>https://forms.office.com/r/hVEJAfYXnh</vt:lpwstr>
      </vt:variant>
      <vt:variant>
        <vt:lpwstr/>
      </vt:variant>
      <vt:variant>
        <vt:i4>3670081</vt:i4>
      </vt:variant>
      <vt:variant>
        <vt:i4>0</vt:i4>
      </vt:variant>
      <vt:variant>
        <vt:i4>0</vt:i4>
      </vt:variant>
      <vt:variant>
        <vt:i4>5</vt:i4>
      </vt:variant>
      <vt:variant>
        <vt:lpwstr>mailto:parishoffice@stagathas.org.au</vt:lpwstr>
      </vt:variant>
      <vt:variant>
        <vt:lpwstr/>
      </vt:variant>
      <vt:variant>
        <vt:i4>5439579</vt:i4>
      </vt:variant>
      <vt:variant>
        <vt:i4>15</vt:i4>
      </vt:variant>
      <vt:variant>
        <vt:i4>0</vt:i4>
      </vt:variant>
      <vt:variant>
        <vt:i4>5</vt:i4>
      </vt:variant>
      <vt:variant>
        <vt:lpwstr>https://www.youtube.com/StAgathasParishCranbourne</vt:lpwstr>
      </vt:variant>
      <vt:variant>
        <vt:lpwstr/>
      </vt:variant>
      <vt:variant>
        <vt:i4>3211270</vt:i4>
      </vt:variant>
      <vt:variant>
        <vt:i4>12</vt:i4>
      </vt:variant>
      <vt:variant>
        <vt:i4>0</vt:i4>
      </vt:variant>
      <vt:variant>
        <vt:i4>5</vt:i4>
      </vt:variant>
      <vt:variant>
        <vt:lpwstr>mailto:Cranbourne.safety@cdsale.org.au</vt:lpwstr>
      </vt:variant>
      <vt:variant>
        <vt:lpwstr/>
      </vt:variant>
      <vt:variant>
        <vt:i4>3211270</vt:i4>
      </vt:variant>
      <vt:variant>
        <vt:i4>9</vt:i4>
      </vt:variant>
      <vt:variant>
        <vt:i4>0</vt:i4>
      </vt:variant>
      <vt:variant>
        <vt:i4>5</vt:i4>
      </vt:variant>
      <vt:variant>
        <vt:lpwstr>mailto:cranbourne.safety@cdsale.org.au</vt:lpwstr>
      </vt:variant>
      <vt:variant>
        <vt:lpwstr/>
      </vt:variant>
      <vt:variant>
        <vt:i4>589907</vt:i4>
      </vt:variant>
      <vt:variant>
        <vt:i4>6</vt:i4>
      </vt:variant>
      <vt:variant>
        <vt:i4>0</vt:i4>
      </vt:variant>
      <vt:variant>
        <vt:i4>5</vt:i4>
      </vt:variant>
      <vt:variant>
        <vt:lpwstr>https://stagathas.org.au/news-and-events.html</vt:lpwstr>
      </vt:variant>
      <vt:variant>
        <vt:lpwstr/>
      </vt:variant>
      <vt:variant>
        <vt:i4>327761</vt:i4>
      </vt:variant>
      <vt:variant>
        <vt:i4>3</vt:i4>
      </vt:variant>
      <vt:variant>
        <vt:i4>0</vt:i4>
      </vt:variant>
      <vt:variant>
        <vt:i4>5</vt:i4>
      </vt:variant>
      <vt:variant>
        <vt:lpwstr>http://www.stagathas.org.au/</vt:lpwstr>
      </vt:variant>
      <vt:variant>
        <vt:lpwstr/>
      </vt:variant>
      <vt:variant>
        <vt:i4>3670081</vt:i4>
      </vt:variant>
      <vt:variant>
        <vt:i4>0</vt:i4>
      </vt:variant>
      <vt:variant>
        <vt:i4>0</vt:i4>
      </vt:variant>
      <vt:variant>
        <vt:i4>5</vt:i4>
      </vt:variant>
      <vt:variant>
        <vt:lpwstr>mailto:parishoffice@stagathas.org.au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Dam</dc:creator>
  <cp:keywords/>
  <cp:lastModifiedBy>Michelle Hinds</cp:lastModifiedBy>
  <cp:revision>2</cp:revision>
  <cp:lastPrinted>2025-10-03T03:58:00Z</cp:lastPrinted>
  <dcterms:created xsi:type="dcterms:W3CDTF">2025-10-05T21:32:00Z</dcterms:created>
  <dcterms:modified xsi:type="dcterms:W3CDTF">2025-10-05T21:32:00Z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0x010100C1AE45371D677F4ABA015D754248A1A9</vt:lpwstr>
  </property>
  <property fmtid="{D5CDD505-2E9C-101B-9397-08002B2CF9AE}" pid="3" name="Order">
    <vt:r8>94600</vt:r8>
  </property>
  <property fmtid="{D5CDD505-2E9C-101B-9397-08002B2CF9AE}" pid="4" name="MediaServiceImageTags">
    <vt:lpwstr/>
  </property>
</Properties>
</file>