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160C4" w14:textId="4DA2285E" w:rsidR="00160282" w:rsidRPr="00B57C2C" w:rsidRDefault="00160282" w:rsidP="00160282">
      <w:r w:rsidRPr="00B57C2C">
        <w:t>Dear Parent</w:t>
      </w:r>
      <w:r w:rsidR="00CF4955">
        <w:t>/Carer</w:t>
      </w:r>
      <w:r w:rsidRPr="00B57C2C">
        <w:t>,</w:t>
      </w:r>
    </w:p>
    <w:p w14:paraId="44BA2BED" w14:textId="04C8BF02" w:rsidR="00160282" w:rsidRPr="00B57C2C" w:rsidRDefault="004A046F" w:rsidP="00160282">
      <w:r>
        <w:t xml:space="preserve">Thank you for your </w:t>
      </w:r>
      <w:r w:rsidR="007C2D7B">
        <w:t xml:space="preserve">important </w:t>
      </w:r>
      <w:r>
        <w:t xml:space="preserve">support for our </w:t>
      </w:r>
      <w:r w:rsidR="007C2D7B">
        <w:t>campaign for improved pay and conditions</w:t>
      </w:r>
      <w:r>
        <w:t xml:space="preserve">. </w:t>
      </w:r>
      <w:proofErr w:type="gramStart"/>
      <w:r w:rsidR="007C2D7B">
        <w:t>At the moment</w:t>
      </w:r>
      <w:proofErr w:type="gramEnd"/>
      <w:r w:rsidR="007C2D7B">
        <w:t xml:space="preserve"> </w:t>
      </w:r>
      <w:r>
        <w:t xml:space="preserve">an agreement between the </w:t>
      </w:r>
      <w:r w:rsidR="007C2D7B">
        <w:t xml:space="preserve">state </w:t>
      </w:r>
      <w:r>
        <w:t xml:space="preserve">government and AEU </w:t>
      </w:r>
      <w:r w:rsidR="007C2D7B">
        <w:t>members is not yet in place and the dispute</w:t>
      </w:r>
      <w:r>
        <w:t xml:space="preserve"> </w:t>
      </w:r>
      <w:r w:rsidR="007C2D7B">
        <w:t xml:space="preserve">remains </w:t>
      </w:r>
      <w:r>
        <w:t xml:space="preserve">unresolved. This means </w:t>
      </w:r>
      <w:r w:rsidR="00160282" w:rsidRPr="00B57C2C">
        <w:t>AEU members at</w:t>
      </w:r>
      <w:r w:rsidR="00987702">
        <w:t xml:space="preserve"> SHNPS </w:t>
      </w:r>
      <w:r w:rsidR="00160282" w:rsidRPr="00B57C2C">
        <w:t xml:space="preserve">will be </w:t>
      </w:r>
      <w:r w:rsidR="009F0368">
        <w:t xml:space="preserve">stopping </w:t>
      </w:r>
      <w:r w:rsidR="00160282" w:rsidRPr="00B57C2C">
        <w:t xml:space="preserve">work </w:t>
      </w:r>
      <w:r w:rsidR="009F0368">
        <w:t xml:space="preserve">for 24 hours </w:t>
      </w:r>
      <w:r w:rsidR="00160282" w:rsidRPr="00B57C2C">
        <w:t xml:space="preserve">on </w:t>
      </w:r>
      <w:r>
        <w:t xml:space="preserve">Thursday 23 July </w:t>
      </w:r>
      <w:r w:rsidR="00160282" w:rsidRPr="00B57C2C">
        <w:t>2026. It is important that you know exactly why we have reluctantly decided to take this action.</w:t>
      </w:r>
    </w:p>
    <w:p w14:paraId="23F491F6" w14:textId="477E679C" w:rsidR="00160282" w:rsidRDefault="00160282" w:rsidP="00160282">
      <w:r w:rsidRPr="00B57C2C">
        <w:t>We understand our action presents difficulties for some parents and carers.</w:t>
      </w:r>
      <w:r w:rsidR="00D118B1">
        <w:t xml:space="preserve"> </w:t>
      </w:r>
      <w:r w:rsidRPr="00B57C2C">
        <w:t>However, the fact is that when it comes to investing in education, Victoria is bottom of the class.</w:t>
      </w:r>
      <w:r w:rsidR="00D118B1">
        <w:t xml:space="preserve"> </w:t>
      </w:r>
      <w:r w:rsidRPr="00B57C2C">
        <w:t>We are very concerned about the impact of this on your child’s education.</w:t>
      </w:r>
    </w:p>
    <w:p w14:paraId="34C75199" w14:textId="7F270FF3" w:rsidR="00160282" w:rsidRPr="00B57C2C" w:rsidRDefault="00C5275B" w:rsidP="00160282">
      <w:r>
        <w:t xml:space="preserve">Every other state and territory fund their public schools to the minimum amount required, except for Victoria. </w:t>
      </w:r>
      <w:r w:rsidR="00582523">
        <w:t xml:space="preserve">The Allan </w:t>
      </w:r>
      <w:r w:rsidR="007C2D7B">
        <w:t>L</w:t>
      </w:r>
      <w:r w:rsidR="00582523">
        <w:t xml:space="preserve">abor government has made </w:t>
      </w:r>
      <w:r>
        <w:t xml:space="preserve">the </w:t>
      </w:r>
      <w:r w:rsidR="00582523">
        <w:t>deliberate decision to not fund Victorian public schools</w:t>
      </w:r>
      <w:r>
        <w:t xml:space="preserve"> to the </w:t>
      </w:r>
      <w:r w:rsidR="007C2D7B">
        <w:t>nationwide funding standard</w:t>
      </w:r>
      <w:r>
        <w:t xml:space="preserve">, which means that staff </w:t>
      </w:r>
      <w:r w:rsidR="007C2D7B">
        <w:t xml:space="preserve">at our school </w:t>
      </w:r>
      <w:r>
        <w:t xml:space="preserve">are </w:t>
      </w:r>
      <w:r w:rsidR="007C2D7B">
        <w:t xml:space="preserve">regularly </w:t>
      </w:r>
      <w:r>
        <w:t xml:space="preserve">working </w:t>
      </w:r>
      <w:r w:rsidR="007C2D7B">
        <w:t xml:space="preserve">many </w:t>
      </w:r>
      <w:r>
        <w:t xml:space="preserve">hours of unpaid overtime each week to ensure that students receive the support and educational programs they deserve. </w:t>
      </w:r>
      <w:r w:rsidR="007C2D7B">
        <w:t xml:space="preserve"> The goodwill of teachers, education support staff, and principals is no replacement for full and proper funding.  </w:t>
      </w:r>
      <w:r>
        <w:t>Victorian public schools can no longer be the lowest funded in the country and AEU members are standing together to demand that our schools are fully funded.</w:t>
      </w:r>
    </w:p>
    <w:p w14:paraId="4D36E1CD" w14:textId="3CC5C823" w:rsidR="00160282" w:rsidRPr="00B57C2C" w:rsidRDefault="00160282" w:rsidP="00160282">
      <w:r w:rsidRPr="00B57C2C">
        <w:t xml:space="preserve">Australian Education Union </w:t>
      </w:r>
      <w:r w:rsidR="005C14B2">
        <w:t xml:space="preserve">members in every public school across Victoria are </w:t>
      </w:r>
      <w:r w:rsidRPr="00B57C2C">
        <w:t xml:space="preserve">trying to </w:t>
      </w:r>
      <w:r w:rsidR="005C14B2">
        <w:t xml:space="preserve">get </w:t>
      </w:r>
      <w:r w:rsidRPr="00B57C2C">
        <w:t xml:space="preserve">the </w:t>
      </w:r>
      <w:r w:rsidR="00F6247C">
        <w:t>s</w:t>
      </w:r>
      <w:r w:rsidRPr="00B57C2C">
        <w:t xml:space="preserve">tate </w:t>
      </w:r>
      <w:r w:rsidR="009F0368">
        <w:t>g</w:t>
      </w:r>
      <w:r w:rsidRPr="00B57C2C">
        <w:t>overnment</w:t>
      </w:r>
      <w:r w:rsidR="005C14B2">
        <w:t xml:space="preserve"> to </w:t>
      </w:r>
      <w:r w:rsidR="00C5275B">
        <w:t>fund our schools</w:t>
      </w:r>
      <w:r w:rsidR="005C14B2">
        <w:t xml:space="preserve"> </w:t>
      </w:r>
      <w:r w:rsidR="007C2D7B">
        <w:t xml:space="preserve">properly </w:t>
      </w:r>
      <w:r w:rsidR="005C14B2">
        <w:t xml:space="preserve">and </w:t>
      </w:r>
      <w:r w:rsidR="00C5275B">
        <w:t>deliver</w:t>
      </w:r>
      <w:r w:rsidR="005C14B2">
        <w:t xml:space="preserve"> a new pay and conditions agreement</w:t>
      </w:r>
      <w:r w:rsidRPr="00B57C2C">
        <w:t>.</w:t>
      </w:r>
      <w:r w:rsidR="00441567">
        <w:t xml:space="preserve"> </w:t>
      </w:r>
      <w:r w:rsidR="004A046F">
        <w:t>While an offer was made</w:t>
      </w:r>
      <w:r w:rsidR="007C2D7B">
        <w:t xml:space="preserve"> by the government</w:t>
      </w:r>
      <w:r w:rsidR="004A046F">
        <w:t xml:space="preserve"> in May</w:t>
      </w:r>
      <w:r w:rsidR="007C2D7B">
        <w:t xml:space="preserve"> this year</w:t>
      </w:r>
      <w:r w:rsidR="004A046F">
        <w:t xml:space="preserve">, it failed to address some key concerns including </w:t>
      </w:r>
      <w:r w:rsidR="007C2D7B">
        <w:t xml:space="preserve">in relation to </w:t>
      </w:r>
      <w:r w:rsidR="004A046F">
        <w:t>workload</w:t>
      </w:r>
      <w:r w:rsidR="007C2D7B">
        <w:t>s</w:t>
      </w:r>
      <w:r w:rsidR="004A046F">
        <w:t xml:space="preserve"> </w:t>
      </w:r>
      <w:r w:rsidR="00C5275B">
        <w:t xml:space="preserve">that need to be </w:t>
      </w:r>
      <w:r w:rsidR="007C2D7B">
        <w:t xml:space="preserve">better </w:t>
      </w:r>
      <w:r w:rsidR="00C5275B">
        <w:t xml:space="preserve">addressed in a revised offer. </w:t>
      </w:r>
    </w:p>
    <w:p w14:paraId="42B9D70E" w14:textId="37A33D68" w:rsidR="005C14B2" w:rsidRDefault="007C2D7B" w:rsidP="00160282">
      <w:proofErr w:type="gramStart"/>
      <w:r>
        <w:t>At the moment</w:t>
      </w:r>
      <w:proofErr w:type="gramEnd"/>
      <w:r>
        <w:t>, t</w:t>
      </w:r>
      <w:r w:rsidR="00160282" w:rsidRPr="00B57C2C">
        <w:t xml:space="preserve">he </w:t>
      </w:r>
      <w:r w:rsidR="00F6247C">
        <w:t>s</w:t>
      </w:r>
      <w:r w:rsidR="00160282" w:rsidRPr="00B57C2C">
        <w:t xml:space="preserve">tate </w:t>
      </w:r>
      <w:r w:rsidR="005C14B2">
        <w:t>g</w:t>
      </w:r>
      <w:r w:rsidR="00160282" w:rsidRPr="00B57C2C">
        <w:t>overnment refuses to</w:t>
      </w:r>
      <w:r>
        <w:t xml:space="preserve"> make the </w:t>
      </w:r>
      <w:r w:rsidR="00160282" w:rsidRPr="00B57C2C">
        <w:t>invest</w:t>
      </w:r>
      <w:r>
        <w:t xml:space="preserve">ment </w:t>
      </w:r>
      <w:r w:rsidR="00160282" w:rsidRPr="00B57C2C">
        <w:t>that would</w:t>
      </w:r>
      <w:r w:rsidR="000D0E3E">
        <w:t xml:space="preserve"> properly</w:t>
      </w:r>
      <w:r w:rsidR="00160282" w:rsidRPr="00B57C2C">
        <w:t xml:space="preserve"> allow </w:t>
      </w:r>
      <w:r>
        <w:t>schools</w:t>
      </w:r>
      <w:r w:rsidR="00160282" w:rsidRPr="00B57C2C">
        <w:t xml:space="preserve"> to recruit and retain the staff </w:t>
      </w:r>
      <w:r>
        <w:t>needed.</w:t>
      </w:r>
      <w:r w:rsidR="005C14B2">
        <w:t xml:space="preserve"> </w:t>
      </w:r>
      <w:r>
        <w:t xml:space="preserve"> With only 3 in 10 public school workers plan</w:t>
      </w:r>
      <w:r w:rsidR="000D0E3E">
        <w:t>ning</w:t>
      </w:r>
      <w:r>
        <w:t xml:space="preserve"> to stay in their jobs until retirement, nothing is more </w:t>
      </w:r>
      <w:r w:rsidR="005C14B2">
        <w:t>important for the learning and wellbeing of our students</w:t>
      </w:r>
      <w:r>
        <w:t xml:space="preserve"> than retaining the existing workforce and attracting the next generation, especially</w:t>
      </w:r>
      <w:r w:rsidR="005C14B2">
        <w:t xml:space="preserve"> at a time of </w:t>
      </w:r>
      <w:r>
        <w:t>ongoing</w:t>
      </w:r>
      <w:r w:rsidR="005C14B2">
        <w:t xml:space="preserve"> staffing shortages</w:t>
      </w:r>
      <w:r w:rsidR="00160282" w:rsidRPr="00B57C2C">
        <w:t xml:space="preserve">. </w:t>
      </w:r>
    </w:p>
    <w:p w14:paraId="77282693" w14:textId="42BCAD0D" w:rsidR="00160282" w:rsidRPr="00B57C2C" w:rsidRDefault="000D0E3E" w:rsidP="00160282">
      <w:r>
        <w:t>This means as union members w</w:t>
      </w:r>
      <w:r w:rsidR="00160282" w:rsidRPr="00B57C2C">
        <w:t xml:space="preserve">e are left with no alternative but to take </w:t>
      </w:r>
      <w:r w:rsidR="007C2D7B">
        <w:t>further</w:t>
      </w:r>
      <w:r w:rsidR="004A046F">
        <w:t xml:space="preserve"> stopwork </w:t>
      </w:r>
      <w:r w:rsidR="00160282" w:rsidRPr="00B57C2C">
        <w:t xml:space="preserve">action on </w:t>
      </w:r>
      <w:r w:rsidR="004A046F">
        <w:t xml:space="preserve">23 July </w:t>
      </w:r>
      <w:r w:rsidR="00160282" w:rsidRPr="00B57C2C">
        <w:t>2026</w:t>
      </w:r>
      <w:r w:rsidR="009F0368">
        <w:t xml:space="preserve">, and </w:t>
      </w:r>
      <w:r>
        <w:t xml:space="preserve">we </w:t>
      </w:r>
      <w:r w:rsidR="00160282" w:rsidRPr="00B57C2C">
        <w:t xml:space="preserve">would </w:t>
      </w:r>
      <w:r w:rsidR="005C14B2">
        <w:t>like to count on your support</w:t>
      </w:r>
      <w:r w:rsidR="00160282" w:rsidRPr="00B57C2C">
        <w:t xml:space="preserve"> in this campaign.</w:t>
      </w:r>
      <w:r w:rsidR="00455CC0" w:rsidRPr="00455CC0">
        <w:rPr>
          <w:noProof/>
        </w:rPr>
        <w:t xml:space="preserve"> </w:t>
      </w:r>
    </w:p>
    <w:p w14:paraId="10C5E5C7" w14:textId="6617A588" w:rsidR="00B20FD5" w:rsidRDefault="00160282" w:rsidP="00B20FD5">
      <w:r w:rsidRPr="00B57C2C">
        <w:t xml:space="preserve">Please let the </w:t>
      </w:r>
      <w:r w:rsidR="00D27A37">
        <w:t>s</w:t>
      </w:r>
      <w:r w:rsidRPr="00B57C2C">
        <w:t xml:space="preserve">tate </w:t>
      </w:r>
      <w:r w:rsidR="00D27A37">
        <w:t>g</w:t>
      </w:r>
      <w:r w:rsidRPr="00B57C2C">
        <w:t>overnment know that you want Victorian public school</w:t>
      </w:r>
      <w:r w:rsidR="00C5275B">
        <w:t>s to be fully funded and for public school</w:t>
      </w:r>
      <w:r w:rsidRPr="00B57C2C">
        <w:t xml:space="preserve"> staff to have increased salaries and improved conditions. </w:t>
      </w:r>
      <w:r w:rsidR="009F0368">
        <w:t xml:space="preserve">One supportive action that you can take </w:t>
      </w:r>
      <w:r w:rsidR="00D27A37">
        <w:t>would be to</w:t>
      </w:r>
      <w:r w:rsidR="009F0368">
        <w:t xml:space="preserve"> writ</w:t>
      </w:r>
      <w:r w:rsidR="00D27A37">
        <w:t>e</w:t>
      </w:r>
      <w:r w:rsidR="009F0368">
        <w:t xml:space="preserve"> to your state Labor member of the Victorian Parliament to tell them that you expect your school to be fully funded and that school staff receive pay and conditions </w:t>
      </w:r>
      <w:r w:rsidR="000D0E3E">
        <w:t xml:space="preserve">that reflect the importance and value of their work. </w:t>
      </w:r>
    </w:p>
    <w:p w14:paraId="07ED7C18" w14:textId="6C39594D" w:rsidR="005A401E" w:rsidRDefault="00B20FD5" w:rsidP="00FB202C">
      <w:r>
        <w:lastRenderedPageBreak/>
        <w:br/>
      </w:r>
      <w:r>
        <w:br/>
      </w:r>
      <w:r w:rsidR="00B151F7" w:rsidRPr="005A401E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5D32888" wp14:editId="0505A170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1244600" cy="1244600"/>
            <wp:effectExtent l="0" t="0" r="0" b="0"/>
            <wp:wrapSquare wrapText="bothSides"/>
            <wp:docPr id="748263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26363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0368">
        <w:t xml:space="preserve">Please use this QR code to find the contact details of your local Labor member of parliament. </w:t>
      </w:r>
    </w:p>
    <w:p w14:paraId="2A41B00D" w14:textId="77777777" w:rsidR="00B20FD5" w:rsidRDefault="00B20FD5" w:rsidP="009F0368"/>
    <w:p w14:paraId="1C9305E7" w14:textId="77777777" w:rsidR="00B20FD5" w:rsidRPr="006F79D3" w:rsidRDefault="00B20FD5" w:rsidP="009F0368"/>
    <w:p w14:paraId="2FCC67AC" w14:textId="2C35C237" w:rsidR="009F0368" w:rsidRPr="00157D2E" w:rsidRDefault="009F0368" w:rsidP="00761448">
      <w:pPr>
        <w:spacing w:line="240" w:lineRule="auto"/>
        <w:rPr>
          <w:b/>
          <w:bCs/>
        </w:rPr>
      </w:pPr>
    </w:p>
    <w:p w14:paraId="5082FD0F" w14:textId="263A415C" w:rsidR="009F0368" w:rsidRPr="00157D2E" w:rsidRDefault="009F0368" w:rsidP="00761448">
      <w:pPr>
        <w:spacing w:line="240" w:lineRule="auto"/>
        <w:rPr>
          <w:b/>
          <w:bCs/>
        </w:rPr>
      </w:pPr>
    </w:p>
    <w:p w14:paraId="0B076AB1" w14:textId="05A816EC" w:rsidR="009F0368" w:rsidRPr="00157D2E" w:rsidRDefault="009F0368" w:rsidP="00CF4955">
      <w:pPr>
        <w:spacing w:line="240" w:lineRule="auto"/>
        <w:rPr>
          <w:b/>
          <w:bCs/>
        </w:rPr>
      </w:pPr>
    </w:p>
    <w:sectPr w:rsidR="009F0368" w:rsidRPr="00157D2E" w:rsidSect="00157D2E">
      <w:headerReference w:type="default" r:id="rId11"/>
      <w:pgSz w:w="11906" w:h="16838"/>
      <w:pgMar w:top="2952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49568" w14:textId="77777777" w:rsidR="00445747" w:rsidRDefault="00445747" w:rsidP="00AE2551">
      <w:pPr>
        <w:spacing w:after="0" w:line="240" w:lineRule="auto"/>
      </w:pPr>
      <w:r>
        <w:separator/>
      </w:r>
    </w:p>
  </w:endnote>
  <w:endnote w:type="continuationSeparator" w:id="0">
    <w:p w14:paraId="771BF6AC" w14:textId="77777777" w:rsidR="00445747" w:rsidRDefault="00445747" w:rsidP="00AE2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C5A2D" w14:textId="77777777" w:rsidR="00445747" w:rsidRDefault="00445747" w:rsidP="00AE2551">
      <w:pPr>
        <w:spacing w:after="0" w:line="240" w:lineRule="auto"/>
      </w:pPr>
      <w:r>
        <w:separator/>
      </w:r>
    </w:p>
  </w:footnote>
  <w:footnote w:type="continuationSeparator" w:id="0">
    <w:p w14:paraId="72253E62" w14:textId="77777777" w:rsidR="00445747" w:rsidRDefault="00445747" w:rsidP="00AE2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6D393" w14:textId="71ED586A" w:rsidR="00E72B91" w:rsidRPr="006738D2" w:rsidRDefault="00E72B91" w:rsidP="00E72B91">
    <w:pPr>
      <w:jc w:val="center"/>
      <w:rPr>
        <w:rFonts w:cs="Times New Roman (Body CS)"/>
        <w:b/>
        <w:bCs/>
        <w:caps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ED7181D" wp14:editId="39EA5924">
              <wp:simplePos x="0" y="0"/>
              <wp:positionH relativeFrom="column">
                <wp:posOffset>0</wp:posOffset>
              </wp:positionH>
              <wp:positionV relativeFrom="page">
                <wp:posOffset>2141220</wp:posOffset>
              </wp:positionV>
              <wp:extent cx="5770245" cy="0"/>
              <wp:effectExtent l="12700" t="12700" r="20955" b="12700"/>
              <wp:wrapNone/>
              <wp:docPr id="1410404754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0245" cy="0"/>
                      </a:xfrm>
                      <a:prstGeom prst="line">
                        <a:avLst/>
                      </a:prstGeom>
                      <a:ln w="19050" cap="rnd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9FE584" id="Straight Connector 2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0,168.6pt" to="454.35pt,1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" strokecolor="#c00000" strokeweight="1.5pt">
              <v:stroke endcap="round"/>
              <w10:wrap anchory="page"/>
            </v:line>
          </w:pict>
        </mc:Fallback>
      </mc:AlternateContent>
    </w:r>
    <w:r w:rsidRPr="006738D2">
      <w:rPr>
        <w:rFonts w:cs="Times New Roman (Body CS)"/>
        <w:b/>
        <w:bCs/>
        <w:caps/>
        <w:sz w:val="48"/>
        <w:szCs w:val="48"/>
      </w:rPr>
      <w:t>AEU stopwork 2</w:t>
    </w:r>
    <w:r w:rsidR="00C5275B">
      <w:rPr>
        <w:rFonts w:cs="Times New Roman (Body CS)"/>
        <w:b/>
        <w:bCs/>
        <w:caps/>
        <w:sz w:val="48"/>
        <w:szCs w:val="48"/>
      </w:rPr>
      <w:t>3 JULY</w:t>
    </w:r>
  </w:p>
  <w:p w14:paraId="008478FA" w14:textId="421F2CF5" w:rsidR="00AE2551" w:rsidRDefault="00054F52" w:rsidP="00510CEE">
    <w:pPr>
      <w:pStyle w:val="Header"/>
    </w:pPr>
    <w:r>
      <w:rPr>
        <w:noProof/>
      </w:rPr>
      <w:drawing>
        <wp:anchor distT="0" distB="144145" distL="114300" distR="114300" simplePos="0" relativeHeight="251658240" behindDoc="0" locked="0" layoutInCell="1" allowOverlap="0" wp14:anchorId="7555063A" wp14:editId="4CF0A82A">
          <wp:simplePos x="0" y="0"/>
          <wp:positionH relativeFrom="margin">
            <wp:posOffset>2275205</wp:posOffset>
          </wp:positionH>
          <wp:positionV relativeFrom="page">
            <wp:posOffset>540385</wp:posOffset>
          </wp:positionV>
          <wp:extent cx="1198800" cy="957600"/>
          <wp:effectExtent l="0" t="0" r="0" b="0"/>
          <wp:wrapTopAndBottom/>
          <wp:docPr id="19338176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1174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8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57BB8"/>
    <w:multiLevelType w:val="hybridMultilevel"/>
    <w:tmpl w:val="2EDAB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62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22E"/>
    <w:rsid w:val="00006BD0"/>
    <w:rsid w:val="0002194E"/>
    <w:rsid w:val="00032F0C"/>
    <w:rsid w:val="000346A5"/>
    <w:rsid w:val="00045933"/>
    <w:rsid w:val="00054F52"/>
    <w:rsid w:val="00065E31"/>
    <w:rsid w:val="000914CF"/>
    <w:rsid w:val="000A3B01"/>
    <w:rsid w:val="000B2378"/>
    <w:rsid w:val="000D0E3E"/>
    <w:rsid w:val="0010546E"/>
    <w:rsid w:val="00127F80"/>
    <w:rsid w:val="00134A23"/>
    <w:rsid w:val="00157D2E"/>
    <w:rsid w:val="00160282"/>
    <w:rsid w:val="001754F5"/>
    <w:rsid w:val="001951C5"/>
    <w:rsid w:val="002209E8"/>
    <w:rsid w:val="002270FB"/>
    <w:rsid w:val="0023430C"/>
    <w:rsid w:val="00250C7B"/>
    <w:rsid w:val="00250D43"/>
    <w:rsid w:val="00296B8B"/>
    <w:rsid w:val="002D44B2"/>
    <w:rsid w:val="002E1A9B"/>
    <w:rsid w:val="00327AA9"/>
    <w:rsid w:val="00376243"/>
    <w:rsid w:val="003B767B"/>
    <w:rsid w:val="003D1D26"/>
    <w:rsid w:val="003F488F"/>
    <w:rsid w:val="004011BB"/>
    <w:rsid w:val="0040522A"/>
    <w:rsid w:val="00406C66"/>
    <w:rsid w:val="00407DB5"/>
    <w:rsid w:val="0043297A"/>
    <w:rsid w:val="00435575"/>
    <w:rsid w:val="00441567"/>
    <w:rsid w:val="00443630"/>
    <w:rsid w:val="00445747"/>
    <w:rsid w:val="00455CC0"/>
    <w:rsid w:val="004604F2"/>
    <w:rsid w:val="0046067B"/>
    <w:rsid w:val="004829E5"/>
    <w:rsid w:val="004A046F"/>
    <w:rsid w:val="00504AA3"/>
    <w:rsid w:val="00510CEE"/>
    <w:rsid w:val="00527F03"/>
    <w:rsid w:val="00531A36"/>
    <w:rsid w:val="00582523"/>
    <w:rsid w:val="00583B62"/>
    <w:rsid w:val="005A401E"/>
    <w:rsid w:val="005A554C"/>
    <w:rsid w:val="005A5D87"/>
    <w:rsid w:val="005B37FA"/>
    <w:rsid w:val="005C14B2"/>
    <w:rsid w:val="005C1860"/>
    <w:rsid w:val="005D16F2"/>
    <w:rsid w:val="005F02ED"/>
    <w:rsid w:val="005F422E"/>
    <w:rsid w:val="00612DCB"/>
    <w:rsid w:val="00627B11"/>
    <w:rsid w:val="006A69C1"/>
    <w:rsid w:val="006B5C95"/>
    <w:rsid w:val="006C2513"/>
    <w:rsid w:val="006F79D3"/>
    <w:rsid w:val="0074226B"/>
    <w:rsid w:val="00745D97"/>
    <w:rsid w:val="00761448"/>
    <w:rsid w:val="0077516E"/>
    <w:rsid w:val="00794AFA"/>
    <w:rsid w:val="007A5351"/>
    <w:rsid w:val="007C2D7B"/>
    <w:rsid w:val="0080420F"/>
    <w:rsid w:val="00805613"/>
    <w:rsid w:val="008128C3"/>
    <w:rsid w:val="00827347"/>
    <w:rsid w:val="00845BA6"/>
    <w:rsid w:val="008761EC"/>
    <w:rsid w:val="008768BD"/>
    <w:rsid w:val="008E10BC"/>
    <w:rsid w:val="008E28E1"/>
    <w:rsid w:val="008F32C9"/>
    <w:rsid w:val="008F5532"/>
    <w:rsid w:val="00907866"/>
    <w:rsid w:val="00923167"/>
    <w:rsid w:val="0094290D"/>
    <w:rsid w:val="00942A3B"/>
    <w:rsid w:val="00945558"/>
    <w:rsid w:val="00950544"/>
    <w:rsid w:val="009556BF"/>
    <w:rsid w:val="00961761"/>
    <w:rsid w:val="00987702"/>
    <w:rsid w:val="009B2992"/>
    <w:rsid w:val="009D6CDB"/>
    <w:rsid w:val="009F0368"/>
    <w:rsid w:val="00A20F27"/>
    <w:rsid w:val="00A441F7"/>
    <w:rsid w:val="00A70F33"/>
    <w:rsid w:val="00AB7787"/>
    <w:rsid w:val="00AC6FCA"/>
    <w:rsid w:val="00AE2551"/>
    <w:rsid w:val="00B0557F"/>
    <w:rsid w:val="00B151F7"/>
    <w:rsid w:val="00B20FD5"/>
    <w:rsid w:val="00B21A6B"/>
    <w:rsid w:val="00B522D7"/>
    <w:rsid w:val="00B77E6C"/>
    <w:rsid w:val="00C123AA"/>
    <w:rsid w:val="00C1752C"/>
    <w:rsid w:val="00C23A05"/>
    <w:rsid w:val="00C5275B"/>
    <w:rsid w:val="00C92D46"/>
    <w:rsid w:val="00CA1B69"/>
    <w:rsid w:val="00CB3400"/>
    <w:rsid w:val="00CD5610"/>
    <w:rsid w:val="00CE723D"/>
    <w:rsid w:val="00CF27E2"/>
    <w:rsid w:val="00CF4955"/>
    <w:rsid w:val="00D118B1"/>
    <w:rsid w:val="00D27A37"/>
    <w:rsid w:val="00D4768E"/>
    <w:rsid w:val="00D47E7D"/>
    <w:rsid w:val="00D5322B"/>
    <w:rsid w:val="00D66EE1"/>
    <w:rsid w:val="00D833B1"/>
    <w:rsid w:val="00D87731"/>
    <w:rsid w:val="00D93771"/>
    <w:rsid w:val="00DA3A3C"/>
    <w:rsid w:val="00E04854"/>
    <w:rsid w:val="00E06BB1"/>
    <w:rsid w:val="00E249D1"/>
    <w:rsid w:val="00E72B91"/>
    <w:rsid w:val="00E9622C"/>
    <w:rsid w:val="00F0488F"/>
    <w:rsid w:val="00F0514E"/>
    <w:rsid w:val="00F26787"/>
    <w:rsid w:val="00F57F6A"/>
    <w:rsid w:val="00F6247C"/>
    <w:rsid w:val="00F62CE1"/>
    <w:rsid w:val="00F84FEE"/>
    <w:rsid w:val="00F96DB0"/>
    <w:rsid w:val="00FB202C"/>
    <w:rsid w:val="00FB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917FD0"/>
  <w15:chartTrackingRefBased/>
  <w15:docId w15:val="{8EE3CAE2-74F9-4E17-9913-7EEF0F10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4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22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22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22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2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22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22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22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2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2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2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2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2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2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2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2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22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22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22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22E"/>
    <w:rPr>
      <w:b/>
      <w:bCs/>
      <w:smallCaps/>
      <w:color w:val="365F9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F422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F422E"/>
    <w:rPr>
      <w:rFonts w:ascii="Arial" w:eastAsia="Arial" w:hAnsi="Arial" w:cs="Arial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F42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42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42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2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22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E2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551"/>
  </w:style>
  <w:style w:type="paragraph" w:styleId="Footer">
    <w:name w:val="footer"/>
    <w:basedOn w:val="Normal"/>
    <w:link w:val="FooterChar"/>
    <w:uiPriority w:val="99"/>
    <w:unhideWhenUsed/>
    <w:rsid w:val="00AE2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551"/>
  </w:style>
  <w:style w:type="paragraph" w:styleId="NoSpacing">
    <w:name w:val="No Spacing"/>
    <w:uiPriority w:val="1"/>
    <w:qFormat/>
    <w:rsid w:val="00FB65AC"/>
    <w:pPr>
      <w:spacing w:after="0" w:line="240" w:lineRule="auto"/>
    </w:pPr>
  </w:style>
  <w:style w:type="paragraph" w:styleId="Revision">
    <w:name w:val="Revision"/>
    <w:hidden/>
    <w:uiPriority w:val="99"/>
    <w:semiHidden/>
    <w:rsid w:val="005C14B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F49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49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67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454448541EA44878B67B0C6CB7CBB" ma:contentTypeVersion="18" ma:contentTypeDescription="Create a new document." ma:contentTypeScope="" ma:versionID="7f018e2f91eab94e08c2c37dd9f0b8bd">
  <xsd:schema xmlns:xsd="http://www.w3.org/2001/XMLSchema" xmlns:xs="http://www.w3.org/2001/XMLSchema" xmlns:p="http://schemas.microsoft.com/office/2006/metadata/properties" xmlns:ns1="http://schemas.microsoft.com/sharepoint/v3" xmlns:ns2="055d923b-4afb-4a3f-8ce5-cba87fcda1b3" xmlns:ns3="9ea33c00-3517-4aae-a1f6-28eeaae2209a" targetNamespace="http://schemas.microsoft.com/office/2006/metadata/properties" ma:root="true" ma:fieldsID="a7d806aa9fc06565623083d2146a7c44" ns1:_="" ns2:_="" ns3:_="">
    <xsd:import namespace="http://schemas.microsoft.com/sharepoint/v3"/>
    <xsd:import namespace="055d923b-4afb-4a3f-8ce5-cba87fcda1b3"/>
    <xsd:import namespace="9ea33c00-3517-4aae-a1f6-28eeaae220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d923b-4afb-4a3f-8ce5-cba87fcda1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7f515070-c733-4682-a290-c3bd1177016f}" ma:internalName="TaxCatchAll" ma:showField="CatchAllData" ma:web="055d923b-4afb-4a3f-8ce5-cba87fcda1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33c00-3517-4aae-a1f6-28eeaae2209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bba15a0-8d8b-47ba-aeaa-f4a176cffa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a33c00-3517-4aae-a1f6-28eeaae2209a">
      <Terms xmlns="http://schemas.microsoft.com/office/infopath/2007/PartnerControls"/>
    </lcf76f155ced4ddcb4097134ff3c332f>
    <TaxCatchAll xmlns="055d923b-4afb-4a3f-8ce5-cba87fcda1b3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E0FBD9-6630-4C59-851F-8B093D925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55d923b-4afb-4a3f-8ce5-cba87fcda1b3"/>
    <ds:schemaRef ds:uri="9ea33c00-3517-4aae-a1f6-28eeaae220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954AD2-7329-4C73-9CEC-753C21C7B59A}">
  <ds:schemaRefs>
    <ds:schemaRef ds:uri="http://schemas.microsoft.com/office/2006/metadata/properties"/>
    <ds:schemaRef ds:uri="http://schemas.microsoft.com/office/infopath/2007/PartnerControls"/>
    <ds:schemaRef ds:uri="9ea33c00-3517-4aae-a1f6-28eeaae2209a"/>
    <ds:schemaRef ds:uri="055d923b-4afb-4a3f-8ce5-cba87fcda1b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DEABEB0-3981-4A2E-AB81-7E0739C567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Briley Stokes</dc:creator>
  <cp:keywords/>
  <dc:description/>
  <cp:lastModifiedBy>Brea Terris</cp:lastModifiedBy>
  <cp:revision>3</cp:revision>
  <cp:lastPrinted>2026-03-10T03:53:00Z</cp:lastPrinted>
  <dcterms:created xsi:type="dcterms:W3CDTF">2026-07-27T01:18:00Z</dcterms:created>
  <dcterms:modified xsi:type="dcterms:W3CDTF">2026-07-27T01:18:00Z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0x010100E8E454448541EA44878B67B0C6CB7CBB</vt:lpwstr>
  </property>
  <property fmtid="{D5CDD505-2E9C-101B-9397-08002B2CF9AE}" pid="3" name="MediaServiceImageTags">
    <vt:lpwstr/>
  </property>
</Properties>
</file>