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7EE550" w14:textId="2112869D" w:rsidR="003E58B6" w:rsidRPr="00570089" w:rsidRDefault="001F64AF" w:rsidP="006020AD">
      <w:pPr>
        <w:jc w:val="center"/>
        <w:rPr>
          <w:rFonts w:ascii="Footlight MT Light" w:hAnsi="Footlight MT Light"/>
          <w:b/>
          <w:sz w:val="40"/>
          <w:szCs w:val="40"/>
        </w:rPr>
      </w:pPr>
      <w:r>
        <w:rPr>
          <w:rFonts w:ascii="Footlight MT Light" w:hAnsi="Footlight MT Light"/>
          <w:b/>
          <w:sz w:val="40"/>
          <w:szCs w:val="40"/>
        </w:rPr>
        <w:t xml:space="preserve">BANANA </w:t>
      </w:r>
      <w:r w:rsidR="00B1386F">
        <w:rPr>
          <w:rFonts w:ascii="Footlight MT Light" w:hAnsi="Footlight MT Light"/>
          <w:b/>
          <w:sz w:val="40"/>
          <w:szCs w:val="40"/>
        </w:rPr>
        <w:t>MUFFINS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9"/>
        <w:gridCol w:w="4197"/>
      </w:tblGrid>
      <w:tr w:rsidR="004F37AD" w14:paraId="117EE553" w14:textId="77777777" w:rsidTr="00C228B2">
        <w:tc>
          <w:tcPr>
            <w:tcW w:w="4928" w:type="dxa"/>
          </w:tcPr>
          <w:p w14:paraId="117EE551" w14:textId="77777777" w:rsidR="004F37AD" w:rsidRPr="004F37AD" w:rsidRDefault="006020AD" w:rsidP="004F37AD">
            <w:pPr>
              <w:jc w:val="center"/>
              <w:rPr>
                <w:rFonts w:ascii="Footlight MT Light" w:hAnsi="Footlight MT Light"/>
                <w:b/>
                <w:i/>
                <w:sz w:val="32"/>
                <w:szCs w:val="32"/>
              </w:rPr>
            </w:pPr>
            <w:r>
              <w:rPr>
                <w:sz w:val="32"/>
                <w:szCs w:val="32"/>
              </w:rPr>
              <w:tab/>
            </w:r>
            <w:r w:rsidR="004F37AD">
              <w:rPr>
                <w:rFonts w:ascii="Footlight MT Light" w:hAnsi="Footlight MT Light"/>
                <w:b/>
                <w:i/>
                <w:sz w:val="32"/>
                <w:szCs w:val="32"/>
              </w:rPr>
              <w:t>Ingredients</w:t>
            </w:r>
          </w:p>
        </w:tc>
        <w:tc>
          <w:tcPr>
            <w:tcW w:w="4314" w:type="dxa"/>
          </w:tcPr>
          <w:p w14:paraId="117EE552" w14:textId="77777777" w:rsidR="004F37AD" w:rsidRPr="004F37AD" w:rsidRDefault="004F37AD" w:rsidP="004F37AD">
            <w:pPr>
              <w:jc w:val="center"/>
              <w:rPr>
                <w:rFonts w:ascii="Footlight MT Light" w:hAnsi="Footlight MT Light"/>
                <w:b/>
                <w:i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i/>
                <w:sz w:val="32"/>
                <w:szCs w:val="32"/>
              </w:rPr>
              <w:t>Equipment</w:t>
            </w:r>
          </w:p>
        </w:tc>
      </w:tr>
      <w:tr w:rsidR="004F37AD" w14:paraId="117EE556" w14:textId="77777777" w:rsidTr="00C228B2">
        <w:tc>
          <w:tcPr>
            <w:tcW w:w="4928" w:type="dxa"/>
          </w:tcPr>
          <w:p w14:paraId="117EE554" w14:textId="64A9385A" w:rsidR="004F37AD" w:rsidRPr="006020AD" w:rsidRDefault="001F64AF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1</w:t>
            </w:r>
            <w:r w:rsidR="00225DCC">
              <w:rPr>
                <w:rFonts w:ascii="Footlight MT Light" w:hAnsi="Footlight MT Light"/>
                <w:b/>
                <w:sz w:val="32"/>
                <w:szCs w:val="32"/>
              </w:rPr>
              <w:t>00</w:t>
            </w:r>
            <w:r>
              <w:rPr>
                <w:rFonts w:ascii="Footlight MT Light" w:hAnsi="Footlight MT Light"/>
                <w:b/>
                <w:sz w:val="32"/>
                <w:szCs w:val="32"/>
              </w:rPr>
              <w:t xml:space="preserve"> Grams </w:t>
            </w:r>
            <w:proofErr w:type="spellStart"/>
            <w:r w:rsidR="00C156C1">
              <w:rPr>
                <w:rFonts w:ascii="Footlight MT Light" w:hAnsi="Footlight MT Light"/>
                <w:b/>
                <w:sz w:val="32"/>
                <w:szCs w:val="32"/>
              </w:rPr>
              <w:t>Nuttelex</w:t>
            </w:r>
            <w:proofErr w:type="spellEnd"/>
          </w:p>
        </w:tc>
        <w:tc>
          <w:tcPr>
            <w:tcW w:w="4314" w:type="dxa"/>
          </w:tcPr>
          <w:p w14:paraId="117EE555" w14:textId="77777777" w:rsidR="004F37AD" w:rsidRPr="006020AD" w:rsidRDefault="00AF134C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Large</w:t>
            </w:r>
            <w:r w:rsidR="001F64AF">
              <w:rPr>
                <w:rFonts w:ascii="Footlight MT Light" w:hAnsi="Footlight MT Light"/>
                <w:b/>
                <w:sz w:val="32"/>
                <w:szCs w:val="32"/>
              </w:rPr>
              <w:t xml:space="preserve"> &amp; Medium</w:t>
            </w:r>
            <w:r w:rsidR="007217E9">
              <w:rPr>
                <w:rFonts w:ascii="Footlight MT Light" w:hAnsi="Footlight MT Light"/>
                <w:b/>
                <w:sz w:val="32"/>
                <w:szCs w:val="32"/>
              </w:rPr>
              <w:t xml:space="preserve"> &amp; Small</w:t>
            </w:r>
            <w:r>
              <w:rPr>
                <w:rFonts w:ascii="Footlight MT Light" w:hAnsi="Footlight MT Light"/>
                <w:b/>
                <w:sz w:val="32"/>
                <w:szCs w:val="32"/>
              </w:rPr>
              <w:t xml:space="preserve"> Mixing Bowl</w:t>
            </w:r>
            <w:r w:rsidR="007217E9">
              <w:rPr>
                <w:rFonts w:ascii="Footlight MT Light" w:hAnsi="Footlight MT Light"/>
                <w:b/>
                <w:sz w:val="32"/>
                <w:szCs w:val="32"/>
              </w:rPr>
              <w:t>s</w:t>
            </w:r>
          </w:p>
        </w:tc>
      </w:tr>
      <w:tr w:rsidR="004F37AD" w14:paraId="117EE559" w14:textId="77777777" w:rsidTr="00C228B2">
        <w:tc>
          <w:tcPr>
            <w:tcW w:w="4928" w:type="dxa"/>
          </w:tcPr>
          <w:p w14:paraId="117EE557" w14:textId="48AF67A8" w:rsidR="004F37AD" w:rsidRPr="00505B12" w:rsidRDefault="001F64AF" w:rsidP="0050755E">
            <w:pPr>
              <w:rPr>
                <w:rFonts w:ascii="Footlight MT Light" w:hAnsi="Footlight MT Light"/>
                <w:b/>
                <w:color w:val="4BACC6" w:themeColor="accent5"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2 Eggs</w:t>
            </w:r>
            <w:r w:rsidR="00505B12">
              <w:rPr>
                <w:rFonts w:ascii="Footlight MT Light" w:hAnsi="Footlight MT Light"/>
                <w:b/>
                <w:color w:val="4BACC6" w:themeColor="accent5"/>
                <w:sz w:val="32"/>
                <w:szCs w:val="32"/>
              </w:rPr>
              <w:t>/No Egg Replacer</w:t>
            </w:r>
          </w:p>
        </w:tc>
        <w:tc>
          <w:tcPr>
            <w:tcW w:w="4314" w:type="dxa"/>
          </w:tcPr>
          <w:p w14:paraId="117EE558" w14:textId="77777777" w:rsidR="004F37AD" w:rsidRPr="006020AD" w:rsidRDefault="007217E9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Scales</w:t>
            </w:r>
          </w:p>
        </w:tc>
      </w:tr>
      <w:tr w:rsidR="00D437ED" w14:paraId="117EE55C" w14:textId="77777777" w:rsidTr="00C228B2">
        <w:tc>
          <w:tcPr>
            <w:tcW w:w="4928" w:type="dxa"/>
          </w:tcPr>
          <w:p w14:paraId="117EE55A" w14:textId="017BAC55" w:rsidR="00D437ED" w:rsidRPr="006020AD" w:rsidRDefault="00225DCC" w:rsidP="009B5CB8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 xml:space="preserve">2 </w:t>
            </w:r>
            <w:r w:rsidR="001F64AF">
              <w:rPr>
                <w:rFonts w:ascii="Footlight MT Light" w:hAnsi="Footlight MT Light"/>
                <w:b/>
                <w:sz w:val="32"/>
                <w:szCs w:val="32"/>
              </w:rPr>
              <w:t>Bananas</w:t>
            </w:r>
          </w:p>
        </w:tc>
        <w:tc>
          <w:tcPr>
            <w:tcW w:w="4314" w:type="dxa"/>
          </w:tcPr>
          <w:p w14:paraId="117EE55B" w14:textId="77777777" w:rsidR="00D437ED" w:rsidRPr="006020AD" w:rsidRDefault="007217E9" w:rsidP="00157443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Whisk</w:t>
            </w:r>
          </w:p>
        </w:tc>
      </w:tr>
      <w:tr w:rsidR="00D437ED" w14:paraId="117EE55F" w14:textId="77777777" w:rsidTr="00C228B2">
        <w:tc>
          <w:tcPr>
            <w:tcW w:w="4928" w:type="dxa"/>
          </w:tcPr>
          <w:p w14:paraId="117EE55D" w14:textId="641C6ABD" w:rsidR="00D437ED" w:rsidRPr="006020AD" w:rsidRDefault="001F64AF" w:rsidP="009B5CB8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1 Teaspoon Vanilla</w:t>
            </w:r>
            <w:r w:rsidR="00505B12">
              <w:rPr>
                <w:rFonts w:ascii="Footlight MT Light" w:hAnsi="Footlight MT Light"/>
                <w:b/>
                <w:sz w:val="32"/>
                <w:szCs w:val="32"/>
              </w:rPr>
              <w:t xml:space="preserve"> Extract</w:t>
            </w:r>
          </w:p>
        </w:tc>
        <w:tc>
          <w:tcPr>
            <w:tcW w:w="4314" w:type="dxa"/>
          </w:tcPr>
          <w:p w14:paraId="117EE55E" w14:textId="77777777" w:rsidR="00D437ED" w:rsidRPr="006020AD" w:rsidRDefault="007217E9" w:rsidP="00157443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White Plastic Spatula</w:t>
            </w:r>
          </w:p>
        </w:tc>
      </w:tr>
      <w:tr w:rsidR="00D437ED" w14:paraId="117EE562" w14:textId="77777777" w:rsidTr="00C228B2">
        <w:tc>
          <w:tcPr>
            <w:tcW w:w="4928" w:type="dxa"/>
          </w:tcPr>
          <w:p w14:paraId="117EE560" w14:textId="77777777" w:rsidR="00D437ED" w:rsidRPr="006020AD" w:rsidRDefault="001F64AF" w:rsidP="009B5CB8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1 Teaspoon Bi Carb Soda</w:t>
            </w:r>
          </w:p>
        </w:tc>
        <w:tc>
          <w:tcPr>
            <w:tcW w:w="4314" w:type="dxa"/>
          </w:tcPr>
          <w:p w14:paraId="117EE561" w14:textId="77777777" w:rsidR="00D437ED" w:rsidRPr="006020AD" w:rsidRDefault="007217E9" w:rsidP="00157443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Fork</w:t>
            </w:r>
          </w:p>
        </w:tc>
      </w:tr>
      <w:tr w:rsidR="00D437ED" w14:paraId="117EE565" w14:textId="77777777" w:rsidTr="00C228B2">
        <w:tc>
          <w:tcPr>
            <w:tcW w:w="4928" w:type="dxa"/>
          </w:tcPr>
          <w:p w14:paraId="117EE563" w14:textId="3E4851C8" w:rsidR="00D437ED" w:rsidRPr="006020AD" w:rsidRDefault="00155CB2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¼ Cup</w:t>
            </w:r>
            <w:r w:rsidR="001F64AF">
              <w:rPr>
                <w:rFonts w:ascii="Footlight MT Light" w:hAnsi="Footlight MT Light"/>
                <w:b/>
                <w:sz w:val="32"/>
                <w:szCs w:val="32"/>
              </w:rPr>
              <w:t xml:space="preserve"> </w:t>
            </w:r>
            <w:r w:rsidR="00B1386F">
              <w:rPr>
                <w:rFonts w:ascii="Footlight MT Light" w:hAnsi="Footlight MT Light"/>
                <w:b/>
                <w:sz w:val="32"/>
                <w:szCs w:val="32"/>
              </w:rPr>
              <w:t>Soy Milk</w:t>
            </w:r>
          </w:p>
        </w:tc>
        <w:tc>
          <w:tcPr>
            <w:tcW w:w="4314" w:type="dxa"/>
          </w:tcPr>
          <w:p w14:paraId="117EE564" w14:textId="77777777" w:rsidR="00D437ED" w:rsidRPr="006020AD" w:rsidRDefault="007217E9" w:rsidP="00157443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Cup Measures</w:t>
            </w:r>
          </w:p>
        </w:tc>
      </w:tr>
      <w:tr w:rsidR="00D437ED" w14:paraId="117EE568" w14:textId="77777777" w:rsidTr="00C228B2">
        <w:tc>
          <w:tcPr>
            <w:tcW w:w="4928" w:type="dxa"/>
          </w:tcPr>
          <w:p w14:paraId="117EE566" w14:textId="77777777" w:rsidR="00D437ED" w:rsidRPr="00570089" w:rsidRDefault="001F64AF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½ Cup Caster Sugar</w:t>
            </w:r>
          </w:p>
        </w:tc>
        <w:tc>
          <w:tcPr>
            <w:tcW w:w="4314" w:type="dxa"/>
          </w:tcPr>
          <w:p w14:paraId="117EE567" w14:textId="77777777" w:rsidR="00D437ED" w:rsidRPr="006020AD" w:rsidRDefault="007217E9" w:rsidP="00157443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Spoon Measures</w:t>
            </w:r>
          </w:p>
        </w:tc>
      </w:tr>
      <w:tr w:rsidR="00D437ED" w14:paraId="117EE56B" w14:textId="77777777" w:rsidTr="00C228B2">
        <w:tc>
          <w:tcPr>
            <w:tcW w:w="4928" w:type="dxa"/>
          </w:tcPr>
          <w:p w14:paraId="117EE569" w14:textId="4D4E9A2E" w:rsidR="00D437ED" w:rsidRPr="00505B12" w:rsidRDefault="001F64AF">
            <w:pPr>
              <w:rPr>
                <w:rFonts w:ascii="Footlight MT Light" w:hAnsi="Footlight MT Light"/>
                <w:b/>
                <w:color w:val="4BACC6" w:themeColor="accent5"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1 ½ Cups Self Raising Flour</w:t>
            </w:r>
            <w:r w:rsidR="00505B12">
              <w:rPr>
                <w:rFonts w:ascii="Footlight MT Light" w:hAnsi="Footlight MT Light"/>
                <w:b/>
                <w:color w:val="4BACC6" w:themeColor="accent5"/>
                <w:sz w:val="32"/>
                <w:szCs w:val="32"/>
              </w:rPr>
              <w:t>/Gluten Free</w:t>
            </w:r>
          </w:p>
        </w:tc>
        <w:tc>
          <w:tcPr>
            <w:tcW w:w="4314" w:type="dxa"/>
          </w:tcPr>
          <w:p w14:paraId="135F1A7A" w14:textId="77777777" w:rsidR="00D437ED" w:rsidRDefault="007217E9" w:rsidP="00157443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 xml:space="preserve"> </w:t>
            </w:r>
            <w:r w:rsidR="00505B12">
              <w:rPr>
                <w:rFonts w:ascii="Footlight MT Light" w:hAnsi="Footlight MT Light"/>
                <w:b/>
                <w:sz w:val="32"/>
                <w:szCs w:val="32"/>
              </w:rPr>
              <w:t>Patty Pans</w:t>
            </w:r>
          </w:p>
          <w:p w14:paraId="117EE56A" w14:textId="7541B676" w:rsidR="00505B12" w:rsidRPr="006020AD" w:rsidRDefault="00505B12" w:rsidP="00157443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Patty Pan Tray</w:t>
            </w:r>
          </w:p>
        </w:tc>
      </w:tr>
      <w:tr w:rsidR="00D437ED" w14:paraId="117EE56E" w14:textId="77777777" w:rsidTr="00C228B2">
        <w:tc>
          <w:tcPr>
            <w:tcW w:w="4928" w:type="dxa"/>
          </w:tcPr>
          <w:p w14:paraId="117EE56C" w14:textId="4A8A70BD" w:rsidR="00D437ED" w:rsidRDefault="00151529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  <w:r>
              <w:rPr>
                <w:rFonts w:ascii="Footlight MT Light" w:hAnsi="Footlight MT Light"/>
                <w:b/>
                <w:sz w:val="32"/>
                <w:szCs w:val="32"/>
              </w:rPr>
              <w:t>1 Teaspoon Cinnamon</w:t>
            </w:r>
          </w:p>
        </w:tc>
        <w:tc>
          <w:tcPr>
            <w:tcW w:w="4314" w:type="dxa"/>
          </w:tcPr>
          <w:p w14:paraId="117EE56D" w14:textId="77777777" w:rsidR="00D437ED" w:rsidRPr="006020AD" w:rsidRDefault="00D437ED" w:rsidP="00157443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</w:p>
        </w:tc>
      </w:tr>
      <w:tr w:rsidR="00D437ED" w14:paraId="117EE571" w14:textId="77777777" w:rsidTr="00C228B2">
        <w:tc>
          <w:tcPr>
            <w:tcW w:w="4928" w:type="dxa"/>
          </w:tcPr>
          <w:p w14:paraId="117EE56F" w14:textId="77777777" w:rsidR="00D437ED" w:rsidRDefault="00D437ED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</w:p>
        </w:tc>
        <w:tc>
          <w:tcPr>
            <w:tcW w:w="4314" w:type="dxa"/>
          </w:tcPr>
          <w:p w14:paraId="117EE570" w14:textId="77777777" w:rsidR="00D437ED" w:rsidRPr="006020AD" w:rsidRDefault="00D437ED" w:rsidP="00157443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</w:p>
        </w:tc>
      </w:tr>
      <w:tr w:rsidR="00D437ED" w14:paraId="117EE574" w14:textId="77777777" w:rsidTr="00C228B2">
        <w:tc>
          <w:tcPr>
            <w:tcW w:w="4928" w:type="dxa"/>
          </w:tcPr>
          <w:p w14:paraId="117EE572" w14:textId="77777777" w:rsidR="00D437ED" w:rsidRDefault="00D437ED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</w:p>
        </w:tc>
        <w:tc>
          <w:tcPr>
            <w:tcW w:w="4314" w:type="dxa"/>
          </w:tcPr>
          <w:p w14:paraId="117EE573" w14:textId="77777777" w:rsidR="00D437ED" w:rsidRPr="006020AD" w:rsidRDefault="00D437ED" w:rsidP="00157443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</w:p>
        </w:tc>
      </w:tr>
      <w:tr w:rsidR="00D437ED" w14:paraId="117EE577" w14:textId="77777777" w:rsidTr="00C228B2">
        <w:tc>
          <w:tcPr>
            <w:tcW w:w="4928" w:type="dxa"/>
          </w:tcPr>
          <w:p w14:paraId="117EE575" w14:textId="7588E7EB" w:rsidR="00D437ED" w:rsidRDefault="00D437ED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</w:p>
        </w:tc>
        <w:tc>
          <w:tcPr>
            <w:tcW w:w="4314" w:type="dxa"/>
          </w:tcPr>
          <w:p w14:paraId="117EE576" w14:textId="77777777" w:rsidR="00D437ED" w:rsidRPr="006020AD" w:rsidRDefault="00D437ED" w:rsidP="00157443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</w:p>
        </w:tc>
      </w:tr>
      <w:tr w:rsidR="00481DC8" w14:paraId="117EE57A" w14:textId="77777777" w:rsidTr="00C228B2">
        <w:tc>
          <w:tcPr>
            <w:tcW w:w="4928" w:type="dxa"/>
          </w:tcPr>
          <w:p w14:paraId="117EE578" w14:textId="203621C0" w:rsidR="00481DC8" w:rsidRDefault="00481DC8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</w:p>
        </w:tc>
        <w:tc>
          <w:tcPr>
            <w:tcW w:w="4314" w:type="dxa"/>
          </w:tcPr>
          <w:p w14:paraId="117EE579" w14:textId="77777777" w:rsidR="00481DC8" w:rsidRPr="006020AD" w:rsidRDefault="00481DC8" w:rsidP="00157443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</w:p>
        </w:tc>
      </w:tr>
      <w:tr w:rsidR="00481DC8" w14:paraId="117EE57D" w14:textId="77777777" w:rsidTr="00C228B2">
        <w:tc>
          <w:tcPr>
            <w:tcW w:w="4928" w:type="dxa"/>
          </w:tcPr>
          <w:p w14:paraId="117EE57B" w14:textId="57B9947F" w:rsidR="00481DC8" w:rsidRDefault="00481DC8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</w:p>
        </w:tc>
        <w:tc>
          <w:tcPr>
            <w:tcW w:w="4314" w:type="dxa"/>
          </w:tcPr>
          <w:p w14:paraId="117EE57C" w14:textId="77777777" w:rsidR="00481DC8" w:rsidRPr="006020AD" w:rsidRDefault="00481DC8" w:rsidP="00157443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</w:p>
        </w:tc>
      </w:tr>
      <w:tr w:rsidR="00481DC8" w14:paraId="117EE580" w14:textId="77777777" w:rsidTr="00C228B2">
        <w:tc>
          <w:tcPr>
            <w:tcW w:w="4928" w:type="dxa"/>
          </w:tcPr>
          <w:p w14:paraId="117EE57E" w14:textId="0582AC80" w:rsidR="00481DC8" w:rsidRDefault="00481DC8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</w:p>
        </w:tc>
        <w:tc>
          <w:tcPr>
            <w:tcW w:w="4314" w:type="dxa"/>
          </w:tcPr>
          <w:p w14:paraId="117EE57F" w14:textId="77777777" w:rsidR="00481DC8" w:rsidRPr="006020AD" w:rsidRDefault="00481DC8" w:rsidP="00157443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</w:p>
        </w:tc>
      </w:tr>
      <w:tr w:rsidR="00481DC8" w14:paraId="117EE583" w14:textId="77777777" w:rsidTr="00C228B2">
        <w:tc>
          <w:tcPr>
            <w:tcW w:w="4928" w:type="dxa"/>
          </w:tcPr>
          <w:p w14:paraId="117EE581" w14:textId="77777777" w:rsidR="00481DC8" w:rsidRDefault="00481DC8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</w:p>
        </w:tc>
        <w:tc>
          <w:tcPr>
            <w:tcW w:w="4314" w:type="dxa"/>
          </w:tcPr>
          <w:p w14:paraId="117EE582" w14:textId="77777777" w:rsidR="00481DC8" w:rsidRPr="006020AD" w:rsidRDefault="00481DC8" w:rsidP="00157443">
            <w:pPr>
              <w:rPr>
                <w:rFonts w:ascii="Footlight MT Light" w:hAnsi="Footlight MT Light"/>
                <w:b/>
                <w:sz w:val="32"/>
                <w:szCs w:val="32"/>
              </w:rPr>
            </w:pPr>
          </w:p>
        </w:tc>
      </w:tr>
    </w:tbl>
    <w:p w14:paraId="117EE584" w14:textId="77777777" w:rsidR="004F37AD" w:rsidRDefault="004F37AD">
      <w:pPr>
        <w:rPr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F37AD" w14:paraId="117EE586" w14:textId="77777777" w:rsidTr="004F37AD">
        <w:tc>
          <w:tcPr>
            <w:tcW w:w="9242" w:type="dxa"/>
          </w:tcPr>
          <w:p w14:paraId="117EE585" w14:textId="77777777" w:rsidR="004F37AD" w:rsidRPr="004F37AD" w:rsidRDefault="004F37AD" w:rsidP="004F37AD">
            <w:pPr>
              <w:jc w:val="center"/>
              <w:rPr>
                <w:rFonts w:ascii="Footlight MT Light" w:hAnsi="Footlight MT Light"/>
                <w:b/>
                <w:i/>
                <w:sz w:val="36"/>
                <w:szCs w:val="36"/>
              </w:rPr>
            </w:pPr>
            <w:r>
              <w:rPr>
                <w:rFonts w:ascii="Footlight MT Light" w:hAnsi="Footlight MT Light"/>
                <w:b/>
                <w:i/>
                <w:sz w:val="36"/>
                <w:szCs w:val="36"/>
              </w:rPr>
              <w:t>What to do</w:t>
            </w:r>
          </w:p>
        </w:tc>
      </w:tr>
    </w:tbl>
    <w:p w14:paraId="117EE587" w14:textId="77777777" w:rsidR="006020AD" w:rsidRDefault="006020AD" w:rsidP="00570089">
      <w:pPr>
        <w:rPr>
          <w:rFonts w:ascii="Footlight MT Light" w:hAnsi="Footlight MT Light"/>
          <w:b/>
          <w:sz w:val="36"/>
          <w:szCs w:val="36"/>
        </w:rPr>
      </w:pPr>
    </w:p>
    <w:p w14:paraId="117EE588" w14:textId="77777777" w:rsidR="00D437ED" w:rsidRDefault="00D437ED" w:rsidP="00D437ED">
      <w:pPr>
        <w:pStyle w:val="ListParagraph"/>
        <w:numPr>
          <w:ilvl w:val="0"/>
          <w:numId w:val="5"/>
        </w:numPr>
        <w:rPr>
          <w:rFonts w:ascii="Footlight MT Light" w:hAnsi="Footlight MT Light"/>
          <w:b/>
          <w:sz w:val="36"/>
          <w:szCs w:val="36"/>
        </w:rPr>
      </w:pPr>
      <w:r>
        <w:rPr>
          <w:rFonts w:ascii="Footlight MT Light" w:hAnsi="Footlight MT Light"/>
          <w:b/>
          <w:sz w:val="36"/>
          <w:szCs w:val="36"/>
        </w:rPr>
        <w:t>Get out all required equipment</w:t>
      </w:r>
    </w:p>
    <w:p w14:paraId="117EE58A" w14:textId="331528D3" w:rsidR="001F64AF" w:rsidRPr="00C156C1" w:rsidRDefault="00D437ED" w:rsidP="00C156C1">
      <w:pPr>
        <w:pStyle w:val="ListParagraph"/>
        <w:numPr>
          <w:ilvl w:val="0"/>
          <w:numId w:val="5"/>
        </w:numPr>
        <w:rPr>
          <w:rFonts w:ascii="Footlight MT Light" w:hAnsi="Footlight MT Light"/>
          <w:b/>
          <w:sz w:val="36"/>
          <w:szCs w:val="36"/>
        </w:rPr>
      </w:pPr>
      <w:r>
        <w:rPr>
          <w:rFonts w:ascii="Footlight MT Light" w:hAnsi="Footlight MT Light"/>
          <w:b/>
          <w:sz w:val="36"/>
          <w:szCs w:val="36"/>
        </w:rPr>
        <w:t>Weigh and measure ingredients</w:t>
      </w:r>
    </w:p>
    <w:p w14:paraId="117EE58B" w14:textId="4D30096D" w:rsidR="001F64AF" w:rsidRDefault="001F64AF" w:rsidP="001F64AF">
      <w:pPr>
        <w:pStyle w:val="ListParagraph"/>
        <w:numPr>
          <w:ilvl w:val="0"/>
          <w:numId w:val="5"/>
        </w:numPr>
        <w:rPr>
          <w:rFonts w:ascii="Footlight MT Light" w:hAnsi="Footlight MT Light"/>
          <w:b/>
          <w:sz w:val="36"/>
          <w:szCs w:val="36"/>
        </w:rPr>
      </w:pPr>
      <w:r>
        <w:rPr>
          <w:rFonts w:ascii="Footlight MT Light" w:hAnsi="Footlight MT Light"/>
          <w:b/>
          <w:sz w:val="36"/>
          <w:szCs w:val="36"/>
        </w:rPr>
        <w:t>Cream the butter, sugar and vanilla</w:t>
      </w:r>
      <w:r w:rsidR="00225DCC">
        <w:rPr>
          <w:rFonts w:ascii="Footlight MT Light" w:hAnsi="Footlight MT Light"/>
          <w:b/>
          <w:sz w:val="36"/>
          <w:szCs w:val="36"/>
        </w:rPr>
        <w:t xml:space="preserve"> extract</w:t>
      </w:r>
      <w:r>
        <w:rPr>
          <w:rFonts w:ascii="Footlight MT Light" w:hAnsi="Footlight MT Light"/>
          <w:b/>
          <w:sz w:val="36"/>
          <w:szCs w:val="36"/>
        </w:rPr>
        <w:t xml:space="preserve"> in the large mixing bowl</w:t>
      </w:r>
    </w:p>
    <w:p w14:paraId="117EE58C" w14:textId="351EE662" w:rsidR="007A4FDE" w:rsidRDefault="00225DCC" w:rsidP="001F64AF">
      <w:pPr>
        <w:pStyle w:val="ListParagraph"/>
        <w:numPr>
          <w:ilvl w:val="0"/>
          <w:numId w:val="5"/>
        </w:numPr>
        <w:rPr>
          <w:rFonts w:ascii="Footlight MT Light" w:hAnsi="Footlight MT Light"/>
          <w:b/>
          <w:sz w:val="36"/>
          <w:szCs w:val="36"/>
        </w:rPr>
      </w:pPr>
      <w:r>
        <w:rPr>
          <w:rFonts w:ascii="Footlight MT Light" w:hAnsi="Footlight MT Light"/>
          <w:b/>
          <w:sz w:val="36"/>
          <w:szCs w:val="36"/>
        </w:rPr>
        <w:t>Add eggs one at a time</w:t>
      </w:r>
      <w:r w:rsidR="007A4FDE">
        <w:rPr>
          <w:rFonts w:ascii="Footlight MT Light" w:hAnsi="Footlight MT Light"/>
          <w:b/>
          <w:sz w:val="36"/>
          <w:szCs w:val="36"/>
        </w:rPr>
        <w:t xml:space="preserve"> to the creamed butter and sugar.</w:t>
      </w:r>
    </w:p>
    <w:p w14:paraId="117EE58D" w14:textId="048A9C0B" w:rsidR="001F64AF" w:rsidRDefault="001F64AF" w:rsidP="001F64AF">
      <w:pPr>
        <w:pStyle w:val="ListParagraph"/>
        <w:numPr>
          <w:ilvl w:val="0"/>
          <w:numId w:val="5"/>
        </w:numPr>
        <w:rPr>
          <w:rFonts w:ascii="Footlight MT Light" w:hAnsi="Footlight MT Light"/>
          <w:b/>
          <w:sz w:val="36"/>
          <w:szCs w:val="36"/>
        </w:rPr>
      </w:pPr>
      <w:r>
        <w:rPr>
          <w:rFonts w:ascii="Footlight MT Light" w:hAnsi="Footlight MT Light"/>
          <w:b/>
          <w:sz w:val="36"/>
          <w:szCs w:val="36"/>
        </w:rPr>
        <w:t xml:space="preserve">Mash the bananas </w:t>
      </w:r>
      <w:r w:rsidR="00225DCC">
        <w:rPr>
          <w:rFonts w:ascii="Footlight MT Light" w:hAnsi="Footlight MT Light"/>
          <w:b/>
          <w:sz w:val="36"/>
          <w:szCs w:val="36"/>
        </w:rPr>
        <w:t>in</w:t>
      </w:r>
      <w:r w:rsidR="00C65D3D">
        <w:rPr>
          <w:rFonts w:ascii="Footlight MT Light" w:hAnsi="Footlight MT Light"/>
          <w:b/>
          <w:sz w:val="36"/>
          <w:szCs w:val="36"/>
        </w:rPr>
        <w:t xml:space="preserve"> a medium mixing bowl with the fork.</w:t>
      </w:r>
    </w:p>
    <w:p w14:paraId="117EE58E" w14:textId="4FD9802D" w:rsidR="001F64AF" w:rsidRDefault="00B502EF" w:rsidP="001F64AF">
      <w:pPr>
        <w:pStyle w:val="ListParagraph"/>
        <w:numPr>
          <w:ilvl w:val="0"/>
          <w:numId w:val="5"/>
        </w:numPr>
        <w:rPr>
          <w:rFonts w:ascii="Footlight MT Light" w:hAnsi="Footlight MT Light"/>
          <w:b/>
          <w:sz w:val="36"/>
          <w:szCs w:val="36"/>
        </w:rPr>
      </w:pPr>
      <w:r>
        <w:rPr>
          <w:rFonts w:ascii="Footlight MT Light" w:hAnsi="Footlight MT Light"/>
          <w:b/>
          <w:sz w:val="36"/>
          <w:szCs w:val="36"/>
        </w:rPr>
        <w:t>Add</w:t>
      </w:r>
      <w:r w:rsidR="001F64AF">
        <w:rPr>
          <w:rFonts w:ascii="Footlight MT Light" w:hAnsi="Footlight MT Light"/>
          <w:b/>
          <w:sz w:val="36"/>
          <w:szCs w:val="36"/>
        </w:rPr>
        <w:t xml:space="preserve"> the milk</w:t>
      </w:r>
      <w:r>
        <w:rPr>
          <w:rFonts w:ascii="Footlight MT Light" w:hAnsi="Footlight MT Light"/>
          <w:b/>
          <w:sz w:val="36"/>
          <w:szCs w:val="36"/>
        </w:rPr>
        <w:t xml:space="preserve">, </w:t>
      </w:r>
      <w:r w:rsidR="00151529">
        <w:rPr>
          <w:rFonts w:ascii="Footlight MT Light" w:hAnsi="Footlight MT Light"/>
          <w:b/>
          <w:sz w:val="36"/>
          <w:szCs w:val="36"/>
        </w:rPr>
        <w:t xml:space="preserve">cinnamon, </w:t>
      </w:r>
      <w:r>
        <w:rPr>
          <w:rFonts w:ascii="Footlight MT Light" w:hAnsi="Footlight MT Light"/>
          <w:b/>
          <w:sz w:val="36"/>
          <w:szCs w:val="36"/>
        </w:rPr>
        <w:t>mashed bananas</w:t>
      </w:r>
      <w:r w:rsidR="001F64AF">
        <w:rPr>
          <w:rFonts w:ascii="Footlight MT Light" w:hAnsi="Footlight MT Light"/>
          <w:b/>
          <w:sz w:val="36"/>
          <w:szCs w:val="36"/>
        </w:rPr>
        <w:t xml:space="preserve"> and bi carb soda to the large mixing bowl.</w:t>
      </w:r>
    </w:p>
    <w:p w14:paraId="117EE58F" w14:textId="77777777" w:rsidR="001F64AF" w:rsidRDefault="001F64AF" w:rsidP="001F64AF">
      <w:pPr>
        <w:pStyle w:val="ListParagraph"/>
        <w:numPr>
          <w:ilvl w:val="0"/>
          <w:numId w:val="5"/>
        </w:numPr>
        <w:rPr>
          <w:rFonts w:ascii="Footlight MT Light" w:hAnsi="Footlight MT Light"/>
          <w:b/>
          <w:sz w:val="36"/>
          <w:szCs w:val="36"/>
        </w:rPr>
      </w:pPr>
      <w:r>
        <w:rPr>
          <w:rFonts w:ascii="Footlight MT Light" w:hAnsi="Footlight MT Light"/>
          <w:b/>
          <w:sz w:val="36"/>
          <w:szCs w:val="36"/>
        </w:rPr>
        <w:t>Add the flour a little at a time and mix well.</w:t>
      </w:r>
    </w:p>
    <w:p w14:paraId="117EE590" w14:textId="661727C5" w:rsidR="001F64AF" w:rsidRDefault="00DD7D03" w:rsidP="001F64AF">
      <w:pPr>
        <w:pStyle w:val="ListParagraph"/>
        <w:numPr>
          <w:ilvl w:val="0"/>
          <w:numId w:val="5"/>
        </w:numPr>
        <w:rPr>
          <w:rFonts w:ascii="Footlight MT Light" w:hAnsi="Footlight MT Light"/>
          <w:b/>
          <w:sz w:val="36"/>
          <w:szCs w:val="36"/>
        </w:rPr>
      </w:pPr>
      <w:r>
        <w:rPr>
          <w:rFonts w:ascii="Footlight MT Light" w:hAnsi="Footlight MT Light"/>
          <w:b/>
          <w:sz w:val="36"/>
          <w:szCs w:val="36"/>
        </w:rPr>
        <w:t>Scoop and Plop into the patty pans</w:t>
      </w:r>
    </w:p>
    <w:p w14:paraId="117EE591" w14:textId="77777777" w:rsidR="001F64AF" w:rsidRDefault="001F64AF" w:rsidP="001F64AF">
      <w:pPr>
        <w:pStyle w:val="ListParagraph"/>
        <w:numPr>
          <w:ilvl w:val="0"/>
          <w:numId w:val="5"/>
        </w:numPr>
        <w:rPr>
          <w:rFonts w:ascii="Footlight MT Light" w:hAnsi="Footlight MT Light"/>
          <w:b/>
          <w:sz w:val="36"/>
          <w:szCs w:val="36"/>
        </w:rPr>
      </w:pPr>
      <w:r>
        <w:rPr>
          <w:rFonts w:ascii="Footlight MT Light" w:hAnsi="Footlight MT Light"/>
          <w:b/>
          <w:sz w:val="36"/>
          <w:szCs w:val="36"/>
        </w:rPr>
        <w:lastRenderedPageBreak/>
        <w:t>Bake in a 180° oven for 35 minutes or until cooked.</w:t>
      </w:r>
    </w:p>
    <w:p w14:paraId="117EE592" w14:textId="1078080E" w:rsidR="001F64AF" w:rsidRDefault="001F64AF" w:rsidP="001F64AF">
      <w:pPr>
        <w:pStyle w:val="ListParagraph"/>
        <w:numPr>
          <w:ilvl w:val="0"/>
          <w:numId w:val="5"/>
        </w:numPr>
        <w:rPr>
          <w:rFonts w:ascii="Footlight MT Light" w:hAnsi="Footlight MT Light"/>
          <w:b/>
          <w:sz w:val="36"/>
          <w:szCs w:val="36"/>
        </w:rPr>
      </w:pPr>
      <w:r>
        <w:rPr>
          <w:rFonts w:ascii="Footlight MT Light" w:hAnsi="Footlight MT Light"/>
          <w:b/>
          <w:sz w:val="36"/>
          <w:szCs w:val="36"/>
        </w:rPr>
        <w:t>Allow to coo</w:t>
      </w:r>
      <w:r w:rsidR="00DD7D03">
        <w:rPr>
          <w:rFonts w:ascii="Footlight MT Light" w:hAnsi="Footlight MT Light"/>
          <w:b/>
          <w:sz w:val="36"/>
          <w:szCs w:val="36"/>
        </w:rPr>
        <w:t>l.</w:t>
      </w:r>
    </w:p>
    <w:p w14:paraId="117EE593" w14:textId="77777777" w:rsidR="008306D5" w:rsidRDefault="008306D5" w:rsidP="008306D5">
      <w:pPr>
        <w:ind w:left="360"/>
        <w:rPr>
          <w:rFonts w:ascii="Footlight MT Light" w:hAnsi="Footlight MT Light"/>
          <w:b/>
          <w:sz w:val="36"/>
          <w:szCs w:val="36"/>
        </w:rPr>
      </w:pPr>
    </w:p>
    <w:sectPr w:rsidR="008306D5" w:rsidSect="003E58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873D5"/>
    <w:multiLevelType w:val="hybridMultilevel"/>
    <w:tmpl w:val="B9F6BAF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727EC5"/>
    <w:multiLevelType w:val="hybridMultilevel"/>
    <w:tmpl w:val="9E8A9D0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DA6506"/>
    <w:multiLevelType w:val="hybridMultilevel"/>
    <w:tmpl w:val="97D6957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AC3C2B"/>
    <w:multiLevelType w:val="hybridMultilevel"/>
    <w:tmpl w:val="993882A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F91CC8"/>
    <w:multiLevelType w:val="hybridMultilevel"/>
    <w:tmpl w:val="5D84020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5677707">
    <w:abstractNumId w:val="1"/>
  </w:num>
  <w:num w:numId="2" w16cid:durableId="1355692278">
    <w:abstractNumId w:val="2"/>
  </w:num>
  <w:num w:numId="3" w16cid:durableId="1986005135">
    <w:abstractNumId w:val="0"/>
  </w:num>
  <w:num w:numId="4" w16cid:durableId="1195340963">
    <w:abstractNumId w:val="3"/>
  </w:num>
  <w:num w:numId="5" w16cid:durableId="12301182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7AD"/>
    <w:rsid w:val="00104B2C"/>
    <w:rsid w:val="0015116F"/>
    <w:rsid w:val="00151529"/>
    <w:rsid w:val="00155CB2"/>
    <w:rsid w:val="00163F82"/>
    <w:rsid w:val="00193F02"/>
    <w:rsid w:val="001A143B"/>
    <w:rsid w:val="001F64AF"/>
    <w:rsid w:val="00225DCC"/>
    <w:rsid w:val="00266919"/>
    <w:rsid w:val="002A3A33"/>
    <w:rsid w:val="00312F58"/>
    <w:rsid w:val="0039373A"/>
    <w:rsid w:val="003D2A67"/>
    <w:rsid w:val="003E58B6"/>
    <w:rsid w:val="003E5E61"/>
    <w:rsid w:val="00412109"/>
    <w:rsid w:val="00481DC8"/>
    <w:rsid w:val="004F37AD"/>
    <w:rsid w:val="004F7EEC"/>
    <w:rsid w:val="00505B12"/>
    <w:rsid w:val="0050755E"/>
    <w:rsid w:val="00557FD7"/>
    <w:rsid w:val="00570089"/>
    <w:rsid w:val="005B0830"/>
    <w:rsid w:val="005B107B"/>
    <w:rsid w:val="006020AD"/>
    <w:rsid w:val="006D6328"/>
    <w:rsid w:val="007217E9"/>
    <w:rsid w:val="007A4FDE"/>
    <w:rsid w:val="007A6C5B"/>
    <w:rsid w:val="00826854"/>
    <w:rsid w:val="008306D5"/>
    <w:rsid w:val="0089353D"/>
    <w:rsid w:val="00931F48"/>
    <w:rsid w:val="00934785"/>
    <w:rsid w:val="009D2BAF"/>
    <w:rsid w:val="00A81262"/>
    <w:rsid w:val="00AD55C3"/>
    <w:rsid w:val="00AF134C"/>
    <w:rsid w:val="00B1386F"/>
    <w:rsid w:val="00B32BEE"/>
    <w:rsid w:val="00B502EF"/>
    <w:rsid w:val="00BA516F"/>
    <w:rsid w:val="00C156C1"/>
    <w:rsid w:val="00C228B2"/>
    <w:rsid w:val="00C35030"/>
    <w:rsid w:val="00C46CBB"/>
    <w:rsid w:val="00C65D3D"/>
    <w:rsid w:val="00D437ED"/>
    <w:rsid w:val="00D55872"/>
    <w:rsid w:val="00DD7D03"/>
    <w:rsid w:val="00DE58B8"/>
    <w:rsid w:val="00EB7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EE550"/>
  <w15:docId w15:val="{C54366B1-8C7D-4F5C-B9B4-343EC0B19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37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020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 and Training</Company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08477439</dc:creator>
  <cp:lastModifiedBy>Jennifer Leason</cp:lastModifiedBy>
  <cp:revision>2</cp:revision>
  <cp:lastPrinted>2011-11-04T03:48:00Z</cp:lastPrinted>
  <dcterms:created xsi:type="dcterms:W3CDTF">2025-10-08T04:11:00Z</dcterms:created>
  <dcterms:modified xsi:type="dcterms:W3CDTF">2025-10-08T04:11:00Z</dcterms:modified>
</cp:coreProperties>
</file>