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387503" w:rsidRDefault="00764FED">
      <w:r>
        <w:t>NAIDOC week by Charlie Riley</w:t>
      </w:r>
    </w:p>
    <w:p w:rsidR="00764FED" w:rsidRDefault="00764FED">
      <w:r>
        <w:t>NAIDOC week is where people celebrate Aboriginal and Torres Strait Islander culture and we celebrated this at Merbein P10 College on Monday 20</w:t>
      </w:r>
      <w:r w:rsidRPr="00764FED">
        <w:rPr>
          <w:vertAlign w:val="superscript"/>
        </w:rPr>
        <w:t>th</w:t>
      </w:r>
      <w:r>
        <w:t xml:space="preserve"> May and throughout the week to Friday 24</w:t>
      </w:r>
      <w:r w:rsidRPr="00764FED">
        <w:rPr>
          <w:vertAlign w:val="superscript"/>
        </w:rPr>
        <w:t>th</w:t>
      </w:r>
      <w:r>
        <w:t xml:space="preserve"> May. We celebrated it by doing a whole heap of activities. First thing we did was hold an opening ceremony on the basketball court. Then at 10 o’clock we went to the gym and had a visitor come in. His name was Mitch Tambo. He introduced himself then he played some songs. He asked questions and answered any questions from the students. He finished at we went to recess. </w:t>
      </w:r>
    </w:p>
    <w:p w:rsidR="00764FED" w:rsidRDefault="00764FED">
      <w:r>
        <w:t xml:space="preserve">After recess the chosen 60 students went to watch The Voice of Lele and some went to a yarning circle with Mitch Tambo. I went to see The Voice of Lele. She introduced herself and sang some songs. The other primary students were doing activities like designing a tee shirt for next years staff shirt. There were people colouring wooden animals and NAIDOC games were held on the oval. </w:t>
      </w:r>
    </w:p>
    <w:p w:rsidR="00764FED" w:rsidRDefault="00764FED">
      <w:r>
        <w:t>On Friday we finished our NAIDOC week and we got to dress in the colours of the flags. There were Johnny cakes and a sausage sizzle. There was face painting and tattoos</w:t>
      </w:r>
      <w:r w:rsidR="00857142">
        <w:t xml:space="preserve"> with</w:t>
      </w:r>
      <w:r>
        <w:t xml:space="preserve"> Kylie and </w:t>
      </w:r>
      <w:r w:rsidR="00857142">
        <w:t xml:space="preserve">some people helped. NAIDOC week was good. My favourite part was The Voice of Lele because she put face paint on us and the boys got a little tattoo. Thank you for the volunteers who gave up their time to help make our NAIDOC week special. </w:t>
      </w:r>
    </w:p>
    <w:sectPr w:rsidR="00764F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FED"/>
    <w:rsid w:val="00387503"/>
    <w:rsid w:val="00452002"/>
    <w:rsid w:val="00764FED"/>
    <w:rsid w:val="008571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8A45B"/>
  <w15:chartTrackingRefBased/>
  <w15:docId w15:val="{3E30241D-93A9-495C-B502-E6DFE8A19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Cummings</dc:creator>
  <cp:keywords/>
  <dc:description/>
  <cp:lastModifiedBy>Kylie Cummings</cp:lastModifiedBy>
  <cp:revision>1</cp:revision>
  <dcterms:created xsi:type="dcterms:W3CDTF">2024-05-29T00:49:00Z</dcterms:created>
  <dcterms:modified xsi:type="dcterms:W3CDTF">2024-05-29T01:02:00Z</dcterms:modified>
</cp:coreProperties>
</file>