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8078" w14:textId="287BD202" w:rsidR="00441ECF" w:rsidRDefault="002459D0" w:rsidP="00441ECF">
      <w:pPr>
        <w:ind w:left="14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5D21A9" wp14:editId="5EC0C85E">
            <wp:simplePos x="0" y="0"/>
            <wp:positionH relativeFrom="column">
              <wp:posOffset>4899735</wp:posOffset>
            </wp:positionH>
            <wp:positionV relativeFrom="paragraph">
              <wp:posOffset>47043</wp:posOffset>
            </wp:positionV>
            <wp:extent cx="1841548" cy="2018665"/>
            <wp:effectExtent l="0" t="0" r="6350" b="63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48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ECF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CCB6B2A" wp14:editId="52DB1FE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8565" cy="541655"/>
            <wp:effectExtent l="0" t="0" r="635" b="0"/>
            <wp:wrapSquare wrapText="bothSides"/>
            <wp:docPr id="1" name="Picture 1" descr="https://www.kitchengardenfoundation.org.au/sites/all/themes/kitchengarden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tchengardenfoundation.org.au/sites/all/themes/kitchengarden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ECF">
        <w:rPr>
          <w:noProof/>
          <w:lang w:eastAsia="en-AU"/>
        </w:rPr>
        <w:tab/>
      </w:r>
    </w:p>
    <w:p w14:paraId="300577D3" w14:textId="622B0C18" w:rsidR="00441ECF" w:rsidRDefault="00441ECF" w:rsidP="00441ECF">
      <w:pPr>
        <w:ind w:left="142"/>
        <w:rPr>
          <w:noProof/>
          <w:lang w:eastAsia="en-AU"/>
        </w:rPr>
      </w:pPr>
    </w:p>
    <w:p w14:paraId="6487681C" w14:textId="77777777" w:rsidR="002459D0" w:rsidRDefault="00441ECF" w:rsidP="002459D0">
      <w:pPr>
        <w:pStyle w:val="NormalWeb"/>
        <w:spacing w:after="0" w:afterAutospacing="0"/>
        <w:rPr>
          <w:rFonts w:asciiTheme="majorHAnsi" w:hAnsiTheme="majorHAnsi"/>
          <w:b/>
          <w:sz w:val="16"/>
          <w:szCs w:val="16"/>
        </w:rPr>
      </w:pPr>
      <w:proofErr w:type="spellStart"/>
      <w:r>
        <w:rPr>
          <w:rFonts w:asciiTheme="majorHAnsi" w:hAnsiTheme="majorHAnsi"/>
          <w:b/>
          <w:sz w:val="56"/>
          <w:szCs w:val="32"/>
        </w:rPr>
        <w:t>Silverbeet</w:t>
      </w:r>
      <w:proofErr w:type="spellEnd"/>
      <w:r>
        <w:rPr>
          <w:rFonts w:asciiTheme="majorHAnsi" w:hAnsiTheme="majorHAnsi"/>
          <w:b/>
          <w:sz w:val="56"/>
          <w:szCs w:val="32"/>
        </w:rPr>
        <w:t xml:space="preserve"> and Fetta Gozleme</w:t>
      </w:r>
      <w:r w:rsidR="002459D0">
        <w:rPr>
          <w:rFonts w:asciiTheme="majorHAnsi" w:hAnsiTheme="majorHAnsi"/>
          <w:b/>
          <w:sz w:val="56"/>
          <w:szCs w:val="32"/>
        </w:rPr>
        <w:tab/>
      </w:r>
    </w:p>
    <w:p w14:paraId="596A8B84" w14:textId="50782E93" w:rsidR="002459D0" w:rsidRPr="002459D0" w:rsidRDefault="002459D0" w:rsidP="002459D0">
      <w:pPr>
        <w:pStyle w:val="NormalWeb"/>
        <w:spacing w:after="0" w:afterAutospacing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16"/>
          <w:szCs w:val="16"/>
        </w:rPr>
        <w:t xml:space="preserve">  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441ECF" w:rsidRPr="00A11210">
        <w:rPr>
          <w:b/>
          <w:color w:val="006600"/>
          <w:sz w:val="32"/>
          <w:szCs w:val="32"/>
        </w:rPr>
        <w:t xml:space="preserve">Harvest </w:t>
      </w:r>
      <w:r w:rsidR="00441ECF" w:rsidRPr="003A60CE">
        <w:rPr>
          <w:color w:val="006600"/>
          <w:sz w:val="32"/>
          <w:szCs w:val="32"/>
        </w:rPr>
        <w:t>–</w:t>
      </w:r>
      <w:r w:rsidR="00441ECF">
        <w:rPr>
          <w:color w:val="006600"/>
          <w:sz w:val="32"/>
          <w:szCs w:val="32"/>
        </w:rPr>
        <w:t xml:space="preserve"> </w:t>
      </w:r>
      <w:proofErr w:type="spellStart"/>
      <w:r w:rsidR="00441ECF">
        <w:rPr>
          <w:color w:val="006600"/>
          <w:sz w:val="32"/>
          <w:szCs w:val="32"/>
        </w:rPr>
        <w:t>Silverbeet</w:t>
      </w:r>
      <w:proofErr w:type="spellEnd"/>
      <w:r w:rsidR="00441ECF">
        <w:rPr>
          <w:color w:val="006600"/>
          <w:sz w:val="32"/>
          <w:szCs w:val="32"/>
        </w:rPr>
        <w:t>, Spring onion, parsley, mint</w:t>
      </w:r>
      <w:r>
        <w:rPr>
          <w:color w:val="006600"/>
          <w:sz w:val="32"/>
          <w:szCs w:val="32"/>
        </w:rPr>
        <w:t>.</w:t>
      </w:r>
    </w:p>
    <w:p w14:paraId="30697E18" w14:textId="0DC73CE5" w:rsidR="00441ECF" w:rsidRPr="003A60CE" w:rsidRDefault="00441ECF" w:rsidP="00441ECF">
      <w:pPr>
        <w:spacing w:after="0"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Vocab Words </w:t>
      </w:r>
      <w:r w:rsidRPr="003A60CE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2459D0">
        <w:rPr>
          <w:sz w:val="32"/>
          <w:szCs w:val="32"/>
        </w:rPr>
        <w:t>Divide, Semi-circle, border.</w:t>
      </w:r>
    </w:p>
    <w:p w14:paraId="5A17358F" w14:textId="41A50F12" w:rsidR="00441ECF" w:rsidRPr="003A60CE" w:rsidRDefault="00441ECF" w:rsidP="00441ECF">
      <w:pPr>
        <w:spacing w:line="240" w:lineRule="auto"/>
        <w:ind w:left="142"/>
        <w:rPr>
          <w:sz w:val="32"/>
          <w:szCs w:val="32"/>
        </w:rPr>
      </w:pPr>
      <w:r w:rsidRPr="003A60CE">
        <w:rPr>
          <w:b/>
          <w:sz w:val="32"/>
          <w:szCs w:val="32"/>
        </w:rPr>
        <w:t xml:space="preserve">Skills </w:t>
      </w:r>
      <w:r w:rsidRPr="003A60CE">
        <w:rPr>
          <w:sz w:val="32"/>
          <w:szCs w:val="32"/>
        </w:rPr>
        <w:t xml:space="preserve">– </w:t>
      </w:r>
      <w:r>
        <w:rPr>
          <w:sz w:val="32"/>
          <w:szCs w:val="32"/>
        </w:rPr>
        <w:t>Kneading, chopping, rolling out dough.</w:t>
      </w:r>
    </w:p>
    <w:tbl>
      <w:tblPr>
        <w:tblW w:w="476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572"/>
      </w:tblGrid>
      <w:tr w:rsidR="00441ECF" w14:paraId="743D3662" w14:textId="77777777" w:rsidTr="002459D0">
        <w:trPr>
          <w:trHeight w:val="6211"/>
        </w:trPr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CCB" w14:textId="77777777" w:rsidR="00441ECF" w:rsidRPr="00380BD4" w:rsidRDefault="00441ECF" w:rsidP="004F0A74">
            <w:pPr>
              <w:ind w:left="33"/>
              <w:rPr>
                <w:rFonts w:asciiTheme="majorHAnsi" w:hAnsiTheme="majorHAnsi"/>
                <w:b/>
                <w:sz w:val="32"/>
                <w:szCs w:val="32"/>
              </w:rPr>
            </w:pPr>
            <w:r w:rsidRPr="00380BD4">
              <w:rPr>
                <w:rFonts w:asciiTheme="majorHAnsi" w:hAnsiTheme="majorHAnsi"/>
                <w:b/>
                <w:sz w:val="32"/>
                <w:szCs w:val="32"/>
              </w:rPr>
              <w:t>Equipment:</w:t>
            </w:r>
          </w:p>
          <w:p w14:paraId="7981FC85" w14:textId="77777777" w:rsidR="00441ECF" w:rsidRPr="009000EE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 w:rsidRPr="009000EE">
              <w:t xml:space="preserve">Metric measuring </w:t>
            </w:r>
            <w:r>
              <w:t>millilitres</w:t>
            </w:r>
            <w:r w:rsidRPr="009000EE">
              <w:t xml:space="preserve"> and spoons</w:t>
            </w:r>
          </w:p>
          <w:p w14:paraId="0AC18649" w14:textId="77777777" w:rsidR="00441ECF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Measuring scales</w:t>
            </w:r>
          </w:p>
          <w:p w14:paraId="3D495DAF" w14:textId="77777777" w:rsidR="00441ECF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Chopping boards and grips</w:t>
            </w:r>
          </w:p>
          <w:p w14:paraId="429BE122" w14:textId="77777777" w:rsidR="00441ECF" w:rsidRPr="0089558E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Blue scraps bowls</w:t>
            </w:r>
          </w:p>
          <w:p w14:paraId="7118B808" w14:textId="77777777" w:rsidR="00441ECF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Knives</w:t>
            </w:r>
          </w:p>
          <w:p w14:paraId="5C58ED36" w14:textId="77777777" w:rsidR="00441ECF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Grater</w:t>
            </w:r>
          </w:p>
          <w:p w14:paraId="0B16E77D" w14:textId="77777777" w:rsidR="00441ECF" w:rsidRDefault="00441ECF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Large bowl and large spoon</w:t>
            </w:r>
          </w:p>
          <w:p w14:paraId="60AD5DD9" w14:textId="7645DCE2" w:rsidR="002459D0" w:rsidRDefault="002459D0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Spatula</w:t>
            </w:r>
          </w:p>
          <w:p w14:paraId="0441E51F" w14:textId="6EE552B8" w:rsidR="002459D0" w:rsidRDefault="002459D0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Sieve</w:t>
            </w:r>
          </w:p>
          <w:p w14:paraId="0CF03EA1" w14:textId="36644D66" w:rsidR="002459D0" w:rsidRDefault="002459D0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Spoons</w:t>
            </w:r>
          </w:p>
          <w:p w14:paraId="0C976B11" w14:textId="32DE8048" w:rsidR="002459D0" w:rsidRDefault="002459D0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 xml:space="preserve">Large Frypan </w:t>
            </w:r>
          </w:p>
          <w:p w14:paraId="29A98542" w14:textId="3AC8B260" w:rsidR="002459D0" w:rsidRDefault="002459D0" w:rsidP="004F0A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>
              <w:t>Pastry brush</w:t>
            </w:r>
          </w:p>
          <w:p w14:paraId="08BB523F" w14:textId="2F510D62" w:rsidR="002459D0" w:rsidRPr="00233505" w:rsidRDefault="00441ECF" w:rsidP="002459D0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ind w:left="317" w:hanging="284"/>
            </w:pPr>
            <w:r w:rsidRPr="009000EE">
              <w:t>Serving Items</w:t>
            </w:r>
            <w:r>
              <w:t xml:space="preserve"> 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855" w14:textId="3707CCDA" w:rsidR="00441ECF" w:rsidRDefault="00441ECF" w:rsidP="004F0A74">
            <w:pPr>
              <w:ind w:left="33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 for the dough:</w:t>
            </w:r>
          </w:p>
          <w:p w14:paraId="112DFD16" w14:textId="77777777" w:rsidR="00441ECF" w:rsidRDefault="00441ECF" w:rsidP="00441ECF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200gm Greek yoghurt</w:t>
            </w:r>
          </w:p>
          <w:p w14:paraId="2C52EC5E" w14:textId="77777777" w:rsidR="00441ECF" w:rsidRDefault="00441ECF" w:rsidP="00441ECF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250gm self-</w:t>
            </w:r>
            <w:proofErr w:type="spellStart"/>
            <w:r>
              <w:t>raising</w:t>
            </w:r>
            <w:proofErr w:type="spellEnd"/>
            <w:r>
              <w:t xml:space="preserve"> flour, sifted</w:t>
            </w:r>
          </w:p>
          <w:p w14:paraId="04428E8B" w14:textId="77777777" w:rsidR="00441ECF" w:rsidRDefault="00441ECF" w:rsidP="00441ECF">
            <w:pPr>
              <w:pStyle w:val="ListParagraph"/>
              <w:numPr>
                <w:ilvl w:val="0"/>
                <w:numId w:val="2"/>
              </w:numPr>
              <w:spacing w:after="120" w:line="360" w:lineRule="auto"/>
            </w:pPr>
            <w:r>
              <w:t>1 teaspoon salt</w:t>
            </w:r>
          </w:p>
          <w:p w14:paraId="790456F4" w14:textId="77777777" w:rsidR="00441ECF" w:rsidRDefault="00441ECF" w:rsidP="00441ECF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Ingredients for Filling:</w:t>
            </w:r>
          </w:p>
          <w:p w14:paraId="3688B944" w14:textId="6502ACED" w:rsidR="00441ECF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8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silverbeet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leaves</w:t>
            </w:r>
            <w:r w:rsidR="00371394">
              <w:rPr>
                <w:rFonts w:asciiTheme="majorHAnsi" w:hAnsiTheme="majorHAnsi" w:cs="Arial"/>
                <w:color w:val="000000"/>
              </w:rPr>
              <w:t>, stems removed and</w:t>
            </w:r>
            <w:r w:rsidR="00AB7791">
              <w:rPr>
                <w:rFonts w:asciiTheme="majorHAnsi" w:hAnsiTheme="majorHAnsi" w:cs="Arial"/>
                <w:color w:val="000000"/>
              </w:rPr>
              <w:t xml:space="preserve"> leaves</w:t>
            </w:r>
            <w:r>
              <w:rPr>
                <w:rFonts w:asciiTheme="majorHAnsi" w:hAnsiTheme="majorHAnsi" w:cs="Arial"/>
                <w:color w:val="000000"/>
              </w:rPr>
              <w:t xml:space="preserve"> finely chopped</w:t>
            </w:r>
          </w:p>
          <w:p w14:paraId="36382B76" w14:textId="77777777" w:rsidR="00441ECF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4 spring onions finely chopped</w:t>
            </w:r>
          </w:p>
          <w:p w14:paraId="23E82BD4" w14:textId="77777777" w:rsidR="00441ECF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 handful of mint finely chopped</w:t>
            </w:r>
          </w:p>
          <w:p w14:paraId="1CE63551" w14:textId="77777777" w:rsidR="00441ECF" w:rsidRPr="00203A67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 handful of parsley finely chopped</w:t>
            </w:r>
          </w:p>
          <w:p w14:paraId="46981AF9" w14:textId="77777777" w:rsidR="00441ECF" w:rsidRPr="00203A67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360" w:lineRule="auto"/>
            </w:pPr>
            <w:r>
              <w:rPr>
                <w:rFonts w:asciiTheme="majorHAnsi" w:hAnsiTheme="majorHAnsi" w:cs="Arial"/>
                <w:color w:val="000000"/>
              </w:rPr>
              <w:t>200gm feta cheese, crumbled</w:t>
            </w:r>
          </w:p>
          <w:p w14:paraId="393160E5" w14:textId="77777777" w:rsidR="00441ECF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360" w:lineRule="auto"/>
            </w:pPr>
            <w:r>
              <w:t>½- 1 of cup of grated tasty cheese</w:t>
            </w:r>
          </w:p>
          <w:p w14:paraId="25614747" w14:textId="77777777" w:rsidR="00441ECF" w:rsidRDefault="00441ECF" w:rsidP="00441ECF">
            <w:pPr>
              <w:pStyle w:val="ListParagraph"/>
              <w:numPr>
                <w:ilvl w:val="0"/>
                <w:numId w:val="1"/>
              </w:numPr>
              <w:spacing w:after="120" w:line="360" w:lineRule="auto"/>
            </w:pPr>
            <w:r>
              <w:t>Juice of half a lemon</w:t>
            </w:r>
          </w:p>
          <w:p w14:paraId="42ACEA59" w14:textId="77777777" w:rsidR="00423912" w:rsidRPr="002872CE" w:rsidRDefault="00423912" w:rsidP="00441ECF">
            <w:pPr>
              <w:pStyle w:val="ListParagraph"/>
              <w:numPr>
                <w:ilvl w:val="0"/>
                <w:numId w:val="1"/>
              </w:numPr>
              <w:spacing w:after="120" w:line="360" w:lineRule="auto"/>
            </w:pPr>
            <w:r>
              <w:t xml:space="preserve">Olive oil </w:t>
            </w:r>
            <w:r w:rsidRPr="00423912">
              <w:rPr>
                <w:b/>
                <w:bCs/>
              </w:rPr>
              <w:t>for frying</w:t>
            </w:r>
          </w:p>
          <w:p w14:paraId="49C0605A" w14:textId="05BD109E" w:rsidR="002872CE" w:rsidRPr="002872CE" w:rsidRDefault="002872CE" w:rsidP="00441ECF">
            <w:pPr>
              <w:pStyle w:val="ListParagraph"/>
              <w:numPr>
                <w:ilvl w:val="0"/>
                <w:numId w:val="1"/>
              </w:numPr>
              <w:spacing w:after="120" w:line="360" w:lineRule="auto"/>
            </w:pPr>
            <w:r w:rsidRPr="002872CE">
              <w:t>Salt and pepper</w:t>
            </w:r>
          </w:p>
        </w:tc>
      </w:tr>
    </w:tbl>
    <w:p w14:paraId="49CD2D41" w14:textId="0F5181B5" w:rsidR="00441ECF" w:rsidRPr="00510885" w:rsidRDefault="00441ECF" w:rsidP="002459D0">
      <w:pPr>
        <w:spacing w:after="0"/>
        <w:ind w:left="426" w:right="42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>What to do:</w:t>
      </w:r>
      <w:r w:rsidRPr="00441ECF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510885">
        <w:rPr>
          <w:rFonts w:asciiTheme="majorHAnsi" w:hAnsiTheme="majorHAnsi"/>
          <w:b/>
          <w:sz w:val="28"/>
          <w:szCs w:val="28"/>
        </w:rPr>
        <w:t>For the Dough</w:t>
      </w:r>
    </w:p>
    <w:p w14:paraId="5F4DE9DB" w14:textId="77777777" w:rsidR="00441ECF" w:rsidRPr="00441ECF" w:rsidRDefault="00441ECF" w:rsidP="00441EC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41ECF">
        <w:rPr>
          <w:rFonts w:asciiTheme="majorHAnsi" w:hAnsiTheme="majorHAnsi"/>
          <w:sz w:val="24"/>
          <w:szCs w:val="24"/>
        </w:rPr>
        <w:t>Sift the flour into a large mixing bowl</w:t>
      </w:r>
    </w:p>
    <w:p w14:paraId="4B116F31" w14:textId="77777777" w:rsidR="00441ECF" w:rsidRPr="00441ECF" w:rsidRDefault="00441ECF" w:rsidP="00441EC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41ECF">
        <w:rPr>
          <w:rFonts w:asciiTheme="majorHAnsi" w:hAnsiTheme="majorHAnsi"/>
          <w:sz w:val="24"/>
          <w:szCs w:val="24"/>
        </w:rPr>
        <w:t>Add salt and yogurt and use a spatula to combine</w:t>
      </w:r>
    </w:p>
    <w:p w14:paraId="76E39592" w14:textId="77777777" w:rsidR="00441ECF" w:rsidRPr="00441ECF" w:rsidRDefault="00441ECF" w:rsidP="00441EC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41ECF">
        <w:rPr>
          <w:rFonts w:asciiTheme="majorHAnsi" w:hAnsiTheme="majorHAnsi"/>
          <w:sz w:val="24"/>
          <w:szCs w:val="24"/>
        </w:rPr>
        <w:t>Knead the dough using the palm of your hand for 2-3 minutes until soft and smooth</w:t>
      </w:r>
    </w:p>
    <w:p w14:paraId="3633BC74" w14:textId="7EA59581" w:rsidR="00441ECF" w:rsidRDefault="00441ECF" w:rsidP="00441ECF">
      <w:pPr>
        <w:spacing w:after="0"/>
        <w:ind w:left="360" w:right="424"/>
        <w:rPr>
          <w:rFonts w:asciiTheme="majorHAnsi" w:hAnsiTheme="majorHAnsi"/>
          <w:b/>
          <w:sz w:val="28"/>
          <w:szCs w:val="28"/>
        </w:rPr>
      </w:pPr>
      <w:r w:rsidRPr="00510885">
        <w:rPr>
          <w:rFonts w:asciiTheme="majorHAnsi" w:hAnsiTheme="majorHAnsi"/>
          <w:b/>
          <w:sz w:val="28"/>
          <w:szCs w:val="28"/>
        </w:rPr>
        <w:t>For the Filling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Hlk143776415"/>
    </w:p>
    <w:p w14:paraId="4BD1AFA9" w14:textId="321A4E1F" w:rsidR="00441ECF" w:rsidRPr="00441ECF" w:rsidRDefault="00441ECF" w:rsidP="00441ECF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8"/>
          <w:szCs w:val="28"/>
        </w:rPr>
      </w:pPr>
      <w:r w:rsidRPr="00441ECF">
        <w:rPr>
          <w:rFonts w:asciiTheme="majorHAnsi" w:hAnsiTheme="majorHAnsi"/>
          <w:b/>
          <w:bCs/>
        </w:rPr>
        <w:t>WASH all garden ingredients &amp; prepare all ingredients as above (in the ingredients list).</w:t>
      </w:r>
      <w:r w:rsidRPr="00441ECF">
        <w:rPr>
          <w:b/>
          <w:bCs/>
        </w:rPr>
        <w:t xml:space="preserve"> </w:t>
      </w:r>
      <w:bookmarkEnd w:id="0"/>
    </w:p>
    <w:p w14:paraId="0AABF7B0" w14:textId="531E48B8" w:rsidR="00441ECF" w:rsidRPr="00423912" w:rsidRDefault="00441ECF" w:rsidP="00441ECF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Place all the filling ingredients into a large bowl and mix </w:t>
      </w:r>
      <w:r w:rsidR="00423912">
        <w:rPr>
          <w:rFonts w:asciiTheme="majorHAnsi" w:hAnsiTheme="majorHAnsi"/>
          <w:bCs/>
          <w:sz w:val="24"/>
          <w:szCs w:val="24"/>
        </w:rPr>
        <w:t>until very well combined.</w:t>
      </w:r>
      <w:r w:rsidR="002872CE">
        <w:rPr>
          <w:rFonts w:asciiTheme="majorHAnsi" w:hAnsiTheme="majorHAnsi"/>
          <w:bCs/>
          <w:sz w:val="24"/>
          <w:szCs w:val="24"/>
        </w:rPr>
        <w:t xml:space="preserve"> Season with salt and pepper.</w:t>
      </w:r>
    </w:p>
    <w:p w14:paraId="3ADD6396" w14:textId="3B5237CF" w:rsidR="00423912" w:rsidRPr="00CC675B" w:rsidRDefault="00423912" w:rsidP="00CC675B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4"/>
          <w:szCs w:val="24"/>
        </w:rPr>
      </w:pPr>
      <w:r w:rsidRPr="00441ECF">
        <w:rPr>
          <w:rFonts w:asciiTheme="majorHAnsi" w:hAnsiTheme="majorHAnsi"/>
          <w:sz w:val="24"/>
          <w:szCs w:val="24"/>
        </w:rPr>
        <w:t xml:space="preserve">Divide </w:t>
      </w:r>
      <w:r>
        <w:rPr>
          <w:rFonts w:asciiTheme="majorHAnsi" w:hAnsiTheme="majorHAnsi"/>
          <w:sz w:val="24"/>
          <w:szCs w:val="24"/>
        </w:rPr>
        <w:t xml:space="preserve">dough </w:t>
      </w:r>
      <w:r w:rsidRPr="00441ECF">
        <w:rPr>
          <w:rFonts w:asciiTheme="majorHAnsi" w:hAnsiTheme="majorHAnsi"/>
          <w:sz w:val="24"/>
          <w:szCs w:val="24"/>
        </w:rPr>
        <w:t xml:space="preserve">into 6 even pieces and roll </w:t>
      </w:r>
      <w:r w:rsidR="00CC675B">
        <w:rPr>
          <w:rFonts w:asciiTheme="majorHAnsi" w:hAnsiTheme="majorHAnsi"/>
          <w:sz w:val="24"/>
          <w:szCs w:val="24"/>
        </w:rPr>
        <w:t xml:space="preserve">each piece </w:t>
      </w:r>
      <w:r w:rsidRPr="00441ECF">
        <w:rPr>
          <w:rFonts w:asciiTheme="majorHAnsi" w:hAnsiTheme="majorHAnsi"/>
          <w:sz w:val="24"/>
          <w:szCs w:val="24"/>
        </w:rPr>
        <w:t>into very thin circle shape</w:t>
      </w:r>
      <w:r w:rsidR="00CC675B">
        <w:rPr>
          <w:rFonts w:asciiTheme="majorHAnsi" w:hAnsiTheme="majorHAnsi"/>
          <w:sz w:val="24"/>
          <w:szCs w:val="24"/>
        </w:rPr>
        <w:t xml:space="preserve">, </w:t>
      </w:r>
      <w:r w:rsidRPr="00441ECF">
        <w:rPr>
          <w:rFonts w:asciiTheme="majorHAnsi" w:hAnsiTheme="majorHAnsi"/>
          <w:sz w:val="24"/>
          <w:szCs w:val="24"/>
        </w:rPr>
        <w:t>about the size of a dinner plate</w:t>
      </w:r>
      <w:r w:rsidR="00CC675B">
        <w:rPr>
          <w:rFonts w:asciiTheme="majorHAnsi" w:hAnsiTheme="majorHAnsi"/>
          <w:sz w:val="24"/>
          <w:szCs w:val="24"/>
        </w:rPr>
        <w:t>.</w:t>
      </w:r>
      <w:r w:rsidRPr="00441ECF">
        <w:rPr>
          <w:rFonts w:asciiTheme="majorHAnsi" w:hAnsiTheme="majorHAnsi"/>
          <w:sz w:val="24"/>
          <w:szCs w:val="24"/>
        </w:rPr>
        <w:t xml:space="preserve"> </w:t>
      </w:r>
      <w:r w:rsidR="00CC675B" w:rsidRPr="00B76F68">
        <w:rPr>
          <w:rFonts w:asciiTheme="majorHAnsi" w:hAnsiTheme="majorHAnsi"/>
          <w:b/>
          <w:sz w:val="24"/>
          <w:szCs w:val="24"/>
        </w:rPr>
        <w:t>(refer to pictures on following page)</w:t>
      </w:r>
    </w:p>
    <w:p w14:paraId="7CEF8884" w14:textId="1B482B3D" w:rsidR="00423912" w:rsidRPr="00B76F68" w:rsidRDefault="00423912" w:rsidP="00441ECF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Place 1/6 of the filling </w:t>
      </w:r>
      <w:r w:rsidR="00CC675B">
        <w:rPr>
          <w:rFonts w:asciiTheme="majorHAnsi" w:hAnsiTheme="majorHAnsi"/>
          <w:bCs/>
          <w:sz w:val="24"/>
          <w:szCs w:val="24"/>
        </w:rPr>
        <w:t xml:space="preserve">on half of </w:t>
      </w:r>
      <w:r>
        <w:rPr>
          <w:rFonts w:asciiTheme="majorHAnsi" w:hAnsiTheme="majorHAnsi"/>
          <w:bCs/>
          <w:sz w:val="24"/>
          <w:szCs w:val="24"/>
        </w:rPr>
        <w:t xml:space="preserve">the dough circles, leaving a 1cm border around the edge. </w:t>
      </w:r>
    </w:p>
    <w:p w14:paraId="4880F9A0" w14:textId="67626172" w:rsidR="00423912" w:rsidRPr="00B76F68" w:rsidRDefault="00423912" w:rsidP="00441ECF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Fold dough </w:t>
      </w:r>
      <w:r w:rsidR="00B76F68">
        <w:rPr>
          <w:rFonts w:asciiTheme="majorHAnsi" w:hAnsiTheme="majorHAnsi"/>
          <w:bCs/>
          <w:sz w:val="24"/>
          <w:szCs w:val="24"/>
        </w:rPr>
        <w:t>over making a semi-circle, enclosing the</w:t>
      </w:r>
      <w:r>
        <w:rPr>
          <w:rFonts w:asciiTheme="majorHAnsi" w:hAnsiTheme="majorHAnsi"/>
          <w:bCs/>
          <w:sz w:val="24"/>
          <w:szCs w:val="24"/>
        </w:rPr>
        <w:t xml:space="preserve"> filling</w:t>
      </w:r>
      <w:r w:rsidR="00B76F68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 xml:space="preserve">and </w:t>
      </w:r>
      <w:r w:rsidR="00B76F68">
        <w:rPr>
          <w:rFonts w:asciiTheme="majorHAnsi" w:hAnsiTheme="majorHAnsi"/>
          <w:bCs/>
          <w:sz w:val="24"/>
          <w:szCs w:val="24"/>
        </w:rPr>
        <w:t>press sides of dough together to seal. Repeat with remaining dough circles.</w:t>
      </w:r>
    </w:p>
    <w:p w14:paraId="6C1CA1F8" w14:textId="5FD823FF" w:rsidR="00B76F68" w:rsidRPr="00B76F68" w:rsidRDefault="00B76F68" w:rsidP="00B76F68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Brush with olive oil and fry or BBQ over medium heat until dough is cooked, browned and crispy. You can cook 2 at a time in a large frypan.</w:t>
      </w:r>
    </w:p>
    <w:p w14:paraId="02A74D33" w14:textId="6334ACCA" w:rsidR="00B76F68" w:rsidRPr="00CC675B" w:rsidRDefault="00B76F68" w:rsidP="00B76F68">
      <w:pPr>
        <w:pStyle w:val="ListParagraph"/>
        <w:numPr>
          <w:ilvl w:val="0"/>
          <w:numId w:val="7"/>
        </w:numPr>
        <w:spacing w:after="0"/>
        <w:ind w:right="42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Cut each gozleme into 4 pieces and serve warm.</w:t>
      </w:r>
    </w:p>
    <w:p w14:paraId="7AB9D851" w14:textId="77777777" w:rsidR="00CC675B" w:rsidRPr="00B76F68" w:rsidRDefault="00CC675B" w:rsidP="00CC675B">
      <w:pPr>
        <w:pStyle w:val="ListParagraph"/>
        <w:spacing w:after="0"/>
        <w:ind w:left="1080" w:right="424"/>
        <w:rPr>
          <w:rFonts w:asciiTheme="majorHAnsi" w:hAnsiTheme="majorHAnsi"/>
          <w:b/>
          <w:sz w:val="24"/>
          <w:szCs w:val="24"/>
        </w:rPr>
      </w:pPr>
    </w:p>
    <w:p w14:paraId="4BF2E6CC" w14:textId="77777777" w:rsidR="00CC675B" w:rsidRPr="00251140" w:rsidRDefault="00CC675B" w:rsidP="00441ECF">
      <w:pPr>
        <w:ind w:left="142" w:right="424"/>
        <w:rPr>
          <w:rFonts w:eastAsia="Times New Roman" w:cs="Times New Roman"/>
          <w:szCs w:val="24"/>
          <w:lang w:eastAsia="en-AU"/>
        </w:rPr>
      </w:pPr>
    </w:p>
    <w:p w14:paraId="2ABE38AB" w14:textId="583D54B7" w:rsidR="00441ECF" w:rsidRDefault="00CC675B">
      <w:r>
        <w:rPr>
          <w:rFonts w:eastAsia="Times New Roman"/>
          <w:noProof/>
        </w:rPr>
        <w:drawing>
          <wp:anchor distT="0" distB="0" distL="114300" distR="114300" simplePos="0" relativeHeight="251662336" behindDoc="1" locked="0" layoutInCell="1" allowOverlap="1" wp14:anchorId="0E552B6F" wp14:editId="3E1BDB55">
            <wp:simplePos x="0" y="0"/>
            <wp:positionH relativeFrom="column">
              <wp:posOffset>174065</wp:posOffset>
            </wp:positionH>
            <wp:positionV relativeFrom="paragraph">
              <wp:posOffset>10958</wp:posOffset>
            </wp:positionV>
            <wp:extent cx="3060065" cy="4076065"/>
            <wp:effectExtent l="0" t="0" r="6985" b="635"/>
            <wp:wrapNone/>
            <wp:docPr id="2142405779" name="Picture 1" descr="IMG_3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18675F-03D1-45C7-9B6A-775BF9AE6A0D" descr="IMG_392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 wp14:anchorId="32AC99D2" wp14:editId="58920E34">
            <wp:simplePos x="0" y="0"/>
            <wp:positionH relativeFrom="column">
              <wp:posOffset>3433143</wp:posOffset>
            </wp:positionH>
            <wp:positionV relativeFrom="paragraph">
              <wp:posOffset>56207</wp:posOffset>
            </wp:positionV>
            <wp:extent cx="3032760" cy="4039870"/>
            <wp:effectExtent l="0" t="0" r="0" b="0"/>
            <wp:wrapNone/>
            <wp:docPr id="21064015" name="Picture 2" descr="IMG_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353918-0654-4C35-BD38-9E7CC9850119" descr="IMG_393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4384" behindDoc="1" locked="0" layoutInCell="1" allowOverlap="1" wp14:anchorId="3EB0BB47" wp14:editId="2A7F3D6A">
            <wp:simplePos x="0" y="0"/>
            <wp:positionH relativeFrom="column">
              <wp:posOffset>174065</wp:posOffset>
            </wp:positionH>
            <wp:positionV relativeFrom="paragraph">
              <wp:posOffset>4410942</wp:posOffset>
            </wp:positionV>
            <wp:extent cx="3050540" cy="4064000"/>
            <wp:effectExtent l="0" t="0" r="0" b="0"/>
            <wp:wrapNone/>
            <wp:docPr id="1452699697" name="Picture 3" descr="IMG_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E49326-C2E8-4984-A68D-0324D2A39284" descr="IMG_3934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3360" behindDoc="1" locked="0" layoutInCell="1" allowOverlap="1" wp14:anchorId="00739AB6" wp14:editId="715EA2EB">
            <wp:simplePos x="0" y="0"/>
            <wp:positionH relativeFrom="column">
              <wp:posOffset>3405675</wp:posOffset>
            </wp:positionH>
            <wp:positionV relativeFrom="paragraph">
              <wp:posOffset>4383782</wp:posOffset>
            </wp:positionV>
            <wp:extent cx="3050540" cy="4064000"/>
            <wp:effectExtent l="0" t="0" r="0" b="0"/>
            <wp:wrapNone/>
            <wp:docPr id="848108844" name="Picture 4" descr="IMG_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327019-AC7C-4FEE-879B-76B46ADCF720" descr="IMG_3935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F68">
        <w:t xml:space="preserve"> </w:t>
      </w:r>
    </w:p>
    <w:sectPr w:rsidR="00441ECF" w:rsidSect="00441ECF">
      <w:pgSz w:w="11906" w:h="16838"/>
      <w:pgMar w:top="567" w:right="567" w:bottom="284" w:left="567" w:header="709" w:footer="709" w:gutter="0"/>
      <w:pgBorders w:offsetFrom="page">
        <w:top w:val="single" w:sz="24" w:space="24" w:color="FFC000"/>
        <w:left w:val="single" w:sz="24" w:space="24" w:color="008000"/>
        <w:bottom w:val="single" w:sz="24" w:space="24" w:color="008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23B0"/>
    <w:multiLevelType w:val="hybridMultilevel"/>
    <w:tmpl w:val="B3F415E8"/>
    <w:lvl w:ilvl="0" w:tplc="FC5623C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A59FD"/>
    <w:multiLevelType w:val="hybridMultilevel"/>
    <w:tmpl w:val="9AD6AA4C"/>
    <w:lvl w:ilvl="0" w:tplc="BBD8F49E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30301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0481B"/>
    <w:multiLevelType w:val="hybridMultilevel"/>
    <w:tmpl w:val="00AE529A"/>
    <w:lvl w:ilvl="0" w:tplc="E8242E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39B9"/>
    <w:multiLevelType w:val="hybridMultilevel"/>
    <w:tmpl w:val="393E53E2"/>
    <w:lvl w:ilvl="0" w:tplc="E8242E16">
      <w:start w:val="1"/>
      <w:numFmt w:val="bullet"/>
      <w:lvlText w:val=""/>
      <w:lvlJc w:val="left"/>
      <w:pPr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FB01186"/>
    <w:multiLevelType w:val="hybridMultilevel"/>
    <w:tmpl w:val="CAE41B8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3EF5DAC"/>
    <w:multiLevelType w:val="hybridMultilevel"/>
    <w:tmpl w:val="97C4BBB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379012">
    <w:abstractNumId w:val="3"/>
  </w:num>
  <w:num w:numId="2" w16cid:durableId="490871654">
    <w:abstractNumId w:val="4"/>
  </w:num>
  <w:num w:numId="3" w16cid:durableId="101532863">
    <w:abstractNumId w:val="5"/>
  </w:num>
  <w:num w:numId="4" w16cid:durableId="210390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469861">
    <w:abstractNumId w:val="6"/>
  </w:num>
  <w:num w:numId="6" w16cid:durableId="2056469694">
    <w:abstractNumId w:val="1"/>
  </w:num>
  <w:num w:numId="7" w16cid:durableId="607541944">
    <w:abstractNumId w:val="0"/>
  </w:num>
  <w:num w:numId="8" w16cid:durableId="85546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CF"/>
    <w:rsid w:val="001F6684"/>
    <w:rsid w:val="002459D0"/>
    <w:rsid w:val="002872CE"/>
    <w:rsid w:val="00371394"/>
    <w:rsid w:val="00423912"/>
    <w:rsid w:val="00441ECF"/>
    <w:rsid w:val="00AA7758"/>
    <w:rsid w:val="00AB7791"/>
    <w:rsid w:val="00B76F68"/>
    <w:rsid w:val="00CC675B"/>
    <w:rsid w:val="00E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D8EE"/>
  <w15:chartTrackingRefBased/>
  <w15:docId w15:val="{595CC48A-142A-4745-9CC5-233C05F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E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518675F-03D1-45C7-9B6A-775BF9AE6A0D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A6E49326-C2E8-4984-A68D-0324D2A392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CD353918-0654-4C35-BD38-9E7CC98501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cid:D2327019-AC7C-4FEE-879B-76B46ADCF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Lantieri</dc:creator>
  <cp:keywords/>
  <dc:description/>
  <cp:lastModifiedBy>Tracey Lantieri</cp:lastModifiedBy>
  <cp:revision>5</cp:revision>
  <dcterms:created xsi:type="dcterms:W3CDTF">2025-06-01T23:46:00Z</dcterms:created>
  <dcterms:modified xsi:type="dcterms:W3CDTF">2025-06-03T00:40:00Z</dcterms:modified>
</cp:coreProperties>
</file>