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0413" w14:textId="6F7D4F17" w:rsidR="00A10AC8" w:rsidRDefault="00A10AC8" w:rsidP="0066670C">
      <w:r>
        <w:t xml:space="preserve">CHILDREN+PHONE=HAPPY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7F03017" w14:textId="42F16C40" w:rsidR="00A10AC8" w:rsidRDefault="00A10AC8" w:rsidP="00A10AC8">
      <w:r>
        <w:t xml:space="preserve">All kids need to be kids, and all phones need to be phones, don’t you want your kid to have a strong imagination?  What if they went somewhere? I don’t think you would be very happy and a bit confused as they try to explain what happened and the only sentence you here from them Is “I wish you could have seen it” </w:t>
      </w:r>
      <w:r w:rsidR="00DC47CB">
        <w:t>you would become as sad as a farmer on winter barely any crops to grow and barely any detail on what happened on that camp. well fear not because luckily there’s a special rectangle made from teeny tiny squares that make a picture you can even decorate it, it’s called THE PHONE</w:t>
      </w:r>
    </w:p>
    <w:p w14:paraId="2472BD9F" w14:textId="77777777" w:rsidR="00DC47CB" w:rsidRDefault="00DC47CB" w:rsidP="00A10AC8"/>
    <w:p w14:paraId="67DB97C7" w14:textId="6FE8DC39" w:rsidR="00BF5E86" w:rsidRDefault="00DC47CB" w:rsidP="00A10AC8">
      <w:r>
        <w:t xml:space="preserve">Imagination is one of the most important things that make a kid a kid </w:t>
      </w:r>
      <w:r w:rsidR="001A43C9">
        <w:t>and with a phone you can do just that. Letting them experience a new world letting them create new worlds and new dreams. With google by there side discover new places</w:t>
      </w:r>
      <w:r w:rsidR="00BF5E86">
        <w:t>,</w:t>
      </w:r>
      <w:r w:rsidR="001A43C9">
        <w:t xml:space="preserve"> that way you will notice one day </w:t>
      </w:r>
      <w:r w:rsidR="00BF5E86">
        <w:t>they will be playing a game and pretending to be at Uluru since they recently discovered about it on their phone. there will love discovering new places and learning what there really interested in doing like maybe they will love space by discovering all about space or animals, this way they will discover the true them.</w:t>
      </w:r>
    </w:p>
    <w:p w14:paraId="0C86CB05" w14:textId="77777777" w:rsidR="00F329E2" w:rsidRDefault="00F329E2" w:rsidP="00A10AC8"/>
    <w:p w14:paraId="25436F64" w14:textId="59AE3CD0" w:rsidR="00BF5E86" w:rsidRDefault="00BF5E86" w:rsidP="00A10AC8">
      <w:r>
        <w:t>“Oh no, this song again why do they always choose the least popular songs on the radio</w:t>
      </w:r>
      <w:r w:rsidR="00CA17CF">
        <w:t>” has this problem ever happened to you</w:t>
      </w:r>
      <w:r w:rsidR="00570D0B">
        <w:t>? Of course, it has it’s happened</w:t>
      </w:r>
      <w:r w:rsidR="00CA17CF">
        <w:t xml:space="preserve"> </w:t>
      </w:r>
      <w:r w:rsidR="00570D0B">
        <w:t xml:space="preserve">to everyone I’m sure this even happened to the people who choose the song, well now you can play any song at any time any where you can even just be walking playing a song. Music is a very important part of life knowing what type of music you enjoy and once you find what you like you can stay in that world </w:t>
      </w:r>
      <w:r w:rsidR="00715A8F">
        <w:t>for as long as you like. So, with a phone you can easily find a type of song that you need. Theres’s rock, pop, country and more this can encourage you to go to concerts and go to places you never even seen, one day you might be walking back to your car from a consent and see a museum and see that it’s open tomorrow encouraging you to go there letting you know all about the world without you knowing.</w:t>
      </w:r>
    </w:p>
    <w:p w14:paraId="3DB24BFD" w14:textId="4870F723" w:rsidR="0066670C" w:rsidRDefault="002D080A" w:rsidP="00A10AC8">
      <w:r>
        <w:t xml:space="preserve"> Haven’t you ever wanted to talk to your friend, but you can’t because they moved to the other side of </w:t>
      </w:r>
      <w:r w:rsidR="00F329E2">
        <w:t>Victoria,</w:t>
      </w:r>
      <w:r>
        <w:t xml:space="preserve"> but you really want to stay in touch with them before your friendship breaks</w:t>
      </w:r>
      <w:r w:rsidR="00F329E2">
        <w:t xml:space="preserve">, phones can give you the ability to talk to  anyone you know a friend a sibling a parent maybe even your pet if they somehow grow hands. scam caller, ignore them. Scared of spending to much time on it, set a time limit. </w:t>
      </w:r>
      <w:r w:rsidR="0066670C">
        <w:t xml:space="preserve">And if you want to go for a sleepover or maybe a playdate at your friend’s house but it’s school holiday, just call or maybe text them, there’s no harm in just saying, “hey can I come over to your house soon, thanks </w:t>
      </w:r>
      <w:r w:rsidR="0066670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6670C">
        <w:t>.</w:t>
      </w:r>
    </w:p>
    <w:p w14:paraId="49581B91" w14:textId="50F5CA37" w:rsidR="0066670C" w:rsidRDefault="0066670C" w:rsidP="00A10AC8">
      <w:r>
        <w:lastRenderedPageBreak/>
        <w:t>I hope I have encouraged you to get your k</w:t>
      </w:r>
      <w:r w:rsidR="00A42E7E">
        <w:t>id</w:t>
      </w:r>
      <w:r>
        <w:t xml:space="preserve"> a phone</w:t>
      </w:r>
      <w:r w:rsidR="00A42E7E">
        <w:t>,</w:t>
      </w:r>
      <w:r>
        <w:t xml:space="preserve"> </w:t>
      </w:r>
      <w:r w:rsidR="00A42E7E">
        <w:t>helping them talk from the other side of the state, letting them explore other places and expanding their imagination. Now you reali</w:t>
      </w:r>
      <w:r w:rsidR="001226CA">
        <w:t>s</w:t>
      </w:r>
      <w:r w:rsidR="00A42E7E">
        <w:t>e all the arguments together this must encourage you to get your child the one and only. PHONE.</w:t>
      </w:r>
    </w:p>
    <w:p w14:paraId="5FD77B32" w14:textId="77777777" w:rsidR="00A42E7E" w:rsidRDefault="00A42E7E" w:rsidP="00A10AC8"/>
    <w:p w14:paraId="11DE5EC5" w14:textId="00DD040F" w:rsidR="00A42E7E" w:rsidRPr="00A10AC8" w:rsidRDefault="00A42E7E" w:rsidP="00A10AC8">
      <w:r>
        <w:t xml:space="preserve">Ana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A42E7E" w:rsidRPr="00A10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C8"/>
    <w:rsid w:val="001226CA"/>
    <w:rsid w:val="001A43C9"/>
    <w:rsid w:val="002D080A"/>
    <w:rsid w:val="004D0BFB"/>
    <w:rsid w:val="00570D0B"/>
    <w:rsid w:val="0066670C"/>
    <w:rsid w:val="00715A8F"/>
    <w:rsid w:val="00A10AC8"/>
    <w:rsid w:val="00A42E7E"/>
    <w:rsid w:val="00BF0DD2"/>
    <w:rsid w:val="00BF5E86"/>
    <w:rsid w:val="00CA17CF"/>
    <w:rsid w:val="00DC47CB"/>
    <w:rsid w:val="00EB520B"/>
    <w:rsid w:val="00F329E2"/>
    <w:rsid w:val="00FD2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1C47"/>
  <w15:chartTrackingRefBased/>
  <w15:docId w15:val="{724F2EDB-6D11-4D18-9EFA-15D1ABF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C8"/>
    <w:rPr>
      <w:rFonts w:eastAsiaTheme="majorEastAsia" w:cstheme="majorBidi"/>
      <w:color w:val="272727" w:themeColor="text1" w:themeTint="D8"/>
    </w:rPr>
  </w:style>
  <w:style w:type="paragraph" w:styleId="Title">
    <w:name w:val="Title"/>
    <w:basedOn w:val="Normal"/>
    <w:next w:val="Normal"/>
    <w:link w:val="TitleChar"/>
    <w:uiPriority w:val="10"/>
    <w:qFormat/>
    <w:rsid w:val="00A10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C8"/>
    <w:pPr>
      <w:spacing w:before="160"/>
      <w:jc w:val="center"/>
    </w:pPr>
    <w:rPr>
      <w:i/>
      <w:iCs/>
      <w:color w:val="404040" w:themeColor="text1" w:themeTint="BF"/>
    </w:rPr>
  </w:style>
  <w:style w:type="character" w:customStyle="1" w:styleId="QuoteChar">
    <w:name w:val="Quote Char"/>
    <w:basedOn w:val="DefaultParagraphFont"/>
    <w:link w:val="Quote"/>
    <w:uiPriority w:val="29"/>
    <w:rsid w:val="00A10AC8"/>
    <w:rPr>
      <w:i/>
      <w:iCs/>
      <w:color w:val="404040" w:themeColor="text1" w:themeTint="BF"/>
    </w:rPr>
  </w:style>
  <w:style w:type="paragraph" w:styleId="ListParagraph">
    <w:name w:val="List Paragraph"/>
    <w:basedOn w:val="Normal"/>
    <w:uiPriority w:val="34"/>
    <w:qFormat/>
    <w:rsid w:val="00A10AC8"/>
    <w:pPr>
      <w:ind w:left="720"/>
      <w:contextualSpacing/>
    </w:pPr>
  </w:style>
  <w:style w:type="character" w:styleId="IntenseEmphasis">
    <w:name w:val="Intense Emphasis"/>
    <w:basedOn w:val="DefaultParagraphFont"/>
    <w:uiPriority w:val="21"/>
    <w:qFormat/>
    <w:rsid w:val="00A10AC8"/>
    <w:rPr>
      <w:i/>
      <w:iCs/>
      <w:color w:val="0F4761" w:themeColor="accent1" w:themeShade="BF"/>
    </w:rPr>
  </w:style>
  <w:style w:type="paragraph" w:styleId="IntenseQuote">
    <w:name w:val="Intense Quote"/>
    <w:basedOn w:val="Normal"/>
    <w:next w:val="Normal"/>
    <w:link w:val="IntenseQuoteChar"/>
    <w:uiPriority w:val="30"/>
    <w:qFormat/>
    <w:rsid w:val="00A1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C8"/>
    <w:rPr>
      <w:i/>
      <w:iCs/>
      <w:color w:val="0F4761" w:themeColor="accent1" w:themeShade="BF"/>
    </w:rPr>
  </w:style>
  <w:style w:type="character" w:styleId="IntenseReference">
    <w:name w:val="Intense Reference"/>
    <w:basedOn w:val="DefaultParagraphFont"/>
    <w:uiPriority w:val="32"/>
    <w:qFormat/>
    <w:rsid w:val="00A10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PATTERSON</dc:creator>
  <cp:keywords/>
  <dc:description/>
  <cp:lastModifiedBy>Jacinta Condon</cp:lastModifiedBy>
  <cp:revision>2</cp:revision>
  <dcterms:created xsi:type="dcterms:W3CDTF">2026-03-03T03:40:00Z</dcterms:created>
  <dcterms:modified xsi:type="dcterms:W3CDTF">2026-03-03T03:40:00Z</dcterms:modified>
</cp:coreProperties>
</file>