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9D38" w14:textId="27A7B665" w:rsidR="00BE0F9E" w:rsidRDefault="00BE0F9E">
      <w:pPr>
        <w:spacing w:after="160" w:line="259" w:lineRule="auto"/>
      </w:pPr>
      <w:r>
        <w:br w:type="page"/>
      </w:r>
    </w:p>
    <w:p w14:paraId="680CF6CA" w14:textId="77777777" w:rsidR="00BE0F9E" w:rsidRDefault="00BE0F9E" w:rsidP="00BE0F9E">
      <w:pPr>
        <w:ind w:left="50"/>
      </w:pPr>
    </w:p>
    <w:p w14:paraId="1305B982" w14:textId="2C70F585" w:rsidR="00BE0F9E" w:rsidRPr="00FD38DA" w:rsidRDefault="00BE0F9E" w:rsidP="00BE0F9E">
      <w:pPr>
        <w:ind w:left="50"/>
        <w:rPr>
          <w:i/>
          <w:iCs/>
        </w:rPr>
      </w:pPr>
      <w:r w:rsidRPr="00FD38DA">
        <w:rPr>
          <w:b/>
          <w:bCs/>
          <w:i/>
          <w:iCs/>
        </w:rPr>
        <w:t>The Youth</w:t>
      </w:r>
      <w:r w:rsidRPr="00FD38DA">
        <w:rPr>
          <w:b/>
          <w:bCs/>
          <w:i/>
          <w:iCs/>
        </w:rPr>
        <w:t xml:space="preserve"> Support Service (YSS) crew from YSAS Preston</w:t>
      </w:r>
      <w:r w:rsidRPr="00FD38DA">
        <w:rPr>
          <w:i/>
          <w:iCs/>
        </w:rPr>
        <w:t xml:space="preserve"> have organised a school holiday program for </w:t>
      </w:r>
      <w:r w:rsidRPr="007029FC">
        <w:rPr>
          <w:b/>
          <w:bCs/>
          <w:i/>
          <w:iCs/>
        </w:rPr>
        <w:t>January 2022.</w:t>
      </w:r>
      <w:r w:rsidRPr="00FD38DA">
        <w:rPr>
          <w:i/>
          <w:iCs/>
        </w:rPr>
        <w:t xml:space="preserve"> If you have young people between the ages of 10-17 who would like to keep busy with some fun activities- this could be the program for them. We have activities ranging from:</w:t>
      </w:r>
    </w:p>
    <w:p w14:paraId="5DAA5CBC" w14:textId="77777777" w:rsidR="00BE0F9E" w:rsidRDefault="00BE0F9E" w:rsidP="00BE0F9E">
      <w:pPr>
        <w:ind w:left="50"/>
      </w:pPr>
    </w:p>
    <w:p w14:paraId="6BB46E16" w14:textId="77777777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 xml:space="preserve">Cooking Workshop (Jan 5)- learn to cook with our resident chef @ </w:t>
      </w:r>
      <w:proofErr w:type="spellStart"/>
      <w:r>
        <w:t>Otao</w:t>
      </w:r>
      <w:proofErr w:type="spellEnd"/>
      <w:r>
        <w:t xml:space="preserve"> Kitchen</w:t>
      </w:r>
    </w:p>
    <w:p w14:paraId="03F04160" w14:textId="77777777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>Tik Tok Dance Session (Jan 7), Richmond Youth Hub</w:t>
      </w:r>
    </w:p>
    <w:p w14:paraId="3308AB42" w14:textId="77777777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>Gaming Day (Jan 10). Darebin Youth Hub</w:t>
      </w:r>
    </w:p>
    <w:p w14:paraId="6E9EE355" w14:textId="77777777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 xml:space="preserve">3 x 3 Basketball (Jan 12 &amp; 21), two locations (Craigieburn and Broadmeadows) </w:t>
      </w:r>
    </w:p>
    <w:p w14:paraId="60842458" w14:textId="68456CB0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>Gym Sessions (Jan 14 &amp; 25</w:t>
      </w:r>
      <w:r w:rsidR="00FD38DA">
        <w:t>),</w:t>
      </w:r>
      <w:r>
        <w:t xml:space="preserve"> two locations (Broadmeadows and Carlton Baths)</w:t>
      </w:r>
    </w:p>
    <w:p w14:paraId="48733689" w14:textId="77777777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>5 v 5 Soccer (Jan 17)- run locally at YMCA Leisure City in Epping</w:t>
      </w:r>
    </w:p>
    <w:p w14:paraId="06FFF533" w14:textId="77777777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 xml:space="preserve">Movie Day (Jan 24) </w:t>
      </w:r>
    </w:p>
    <w:p w14:paraId="246E4752" w14:textId="77777777" w:rsidR="00BE0F9E" w:rsidRDefault="00BE0F9E" w:rsidP="00BE0F9E">
      <w:pPr>
        <w:pStyle w:val="ListParagraph"/>
        <w:numPr>
          <w:ilvl w:val="0"/>
          <w:numId w:val="1"/>
        </w:numPr>
        <w:ind w:left="770"/>
      </w:pPr>
      <w:r>
        <w:t>Pool Party (Jan 28)- at Craigieburn Splash</w:t>
      </w:r>
    </w:p>
    <w:p w14:paraId="35B2EB8F" w14:textId="77777777" w:rsidR="00BE0F9E" w:rsidRDefault="00BE0F9E" w:rsidP="00BE0F9E">
      <w:pPr>
        <w:ind w:left="50"/>
      </w:pPr>
    </w:p>
    <w:p w14:paraId="2C038D77" w14:textId="02C39719" w:rsidR="00BE0F9E" w:rsidRDefault="00FD38DA" w:rsidP="00FD38DA">
      <w:pPr>
        <w:rPr>
          <w:color w:val="1F497D"/>
        </w:rPr>
      </w:pPr>
      <w:r>
        <w:t xml:space="preserve">See </w:t>
      </w:r>
      <w:r w:rsidR="00BE0F9E">
        <w:t>this link for registration:  </w:t>
      </w:r>
      <w:hyperlink r:id="rId5" w:history="1">
        <w:r w:rsidR="00BE0F9E">
          <w:rPr>
            <w:rStyle w:val="Hyperlink"/>
          </w:rPr>
          <w:t>https://ysas.org.au/yss-school-holidays</w:t>
        </w:r>
      </w:hyperlink>
      <w:r w:rsidR="00BE0F9E">
        <w:rPr>
          <w:color w:val="1F497D"/>
        </w:rPr>
        <w:t xml:space="preserve">. </w:t>
      </w:r>
    </w:p>
    <w:p w14:paraId="7D09D690" w14:textId="1BADD94E" w:rsidR="00BE0F9E" w:rsidRDefault="00BE0F9E"/>
    <w:p w14:paraId="777651C2" w14:textId="171F525F" w:rsidR="00BE0F9E" w:rsidRDefault="00BE0F9E">
      <w:r>
        <w:t>See attached flyer with QR code to checkout the above activities in detail.</w:t>
      </w:r>
    </w:p>
    <w:sectPr w:rsidR="00BE0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0FE7"/>
    <w:multiLevelType w:val="hybridMultilevel"/>
    <w:tmpl w:val="3926E13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9E"/>
    <w:rsid w:val="000F5401"/>
    <w:rsid w:val="007029FC"/>
    <w:rsid w:val="00BE0F9E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4596"/>
  <w15:chartTrackingRefBased/>
  <w15:docId w15:val="{5D7D1D0D-99FD-4A5C-992C-FD00BF86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F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0F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s01.safelinks.protection.outlook.com/?url=https%3A%2F%2Fysas.org.au%2Fyss-school-holidays&amp;data=04%7C01%7CMelissa.Lenten%40education.vic.gov.au%7C18c3e28a42e94b16df3408d9b93b63c0%7Cd96cb3371a8744cfb69b3cec334a4c1f%7C0%7C0%7C637744487148038936%7CUnknown%7CTWFpbGZsb3d8eyJWIjoiMC4wLjAwMDAiLCJQIjoiV2luMzIiLCJBTiI6Ik1haWwiLCJXVCI6Mn0%3D%7C3000&amp;sdata=00rZVLn66GM9r0lXvXM4oDGDyLFCJDHB2Gos56UYju8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768805056324D9212A02492729F9B" ma:contentTypeVersion="13" ma:contentTypeDescription="Create a new document." ma:contentTypeScope="" ma:versionID="daaa7e8cb1b5b6b88d97dea88fc5f942">
  <xsd:schema xmlns:xsd="http://www.w3.org/2001/XMLSchema" xmlns:xs="http://www.w3.org/2001/XMLSchema" xmlns:p="http://schemas.microsoft.com/office/2006/metadata/properties" xmlns:ns2="5f3295df-7145-49ef-92f0-05c54b3e1ec3" xmlns:ns3="a8841f77-a1f4-487a-8294-41cdeff3922b" targetNamespace="http://schemas.microsoft.com/office/2006/metadata/properties" ma:root="true" ma:fieldsID="0f5f4325ccf92ee638f5d2ea28abf460" ns2:_="" ns3:_="">
    <xsd:import namespace="5f3295df-7145-49ef-92f0-05c54b3e1ec3"/>
    <xsd:import namespace="a8841f77-a1f4-487a-8294-41cdeff39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95df-7145-49ef-92f0-05c54b3e1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1f77-a1f4-487a-8294-41cdeff39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C2A06-7815-4232-B8BB-47DDED72B189}"/>
</file>

<file path=customXml/itemProps2.xml><?xml version="1.0" encoding="utf-8"?>
<ds:datastoreItem xmlns:ds="http://schemas.openxmlformats.org/officeDocument/2006/customXml" ds:itemID="{7EB6F928-E3B7-4F67-B59C-C456D6394AF3}"/>
</file>

<file path=customXml/itemProps3.xml><?xml version="1.0" encoding="utf-8"?>
<ds:datastoreItem xmlns:ds="http://schemas.openxmlformats.org/officeDocument/2006/customXml" ds:itemID="{DBFDE9C8-D763-4362-BA88-FD11C8EC1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Lenten</dc:creator>
  <cp:keywords/>
  <dc:description/>
  <cp:lastModifiedBy>Melissa Lenten</cp:lastModifiedBy>
  <cp:revision>3</cp:revision>
  <dcterms:created xsi:type="dcterms:W3CDTF">2021-12-08T03:38:00Z</dcterms:created>
  <dcterms:modified xsi:type="dcterms:W3CDTF">2021-12-08T04:31:00Z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0x0101001F6768805056324D9212A02492729F9B</vt:lpwstr>
  </property>
</Properties>
</file>