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10F57" w14:textId="368002D7" w:rsidR="0042524B" w:rsidRDefault="00F75A18">
      <w:r w:rsidRPr="00F75A18">
        <w:drawing>
          <wp:anchor distT="0" distB="0" distL="114300" distR="114300" simplePos="0" relativeHeight="251658240" behindDoc="1" locked="0" layoutInCell="1" allowOverlap="1" wp14:anchorId="1212A024" wp14:editId="0D093D44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10594395" cy="7435516"/>
            <wp:effectExtent l="0" t="0" r="0" b="0"/>
            <wp:wrapTight wrapText="bothSides">
              <wp:wrapPolygon edited="0">
                <wp:start x="0" y="0"/>
                <wp:lineTo x="0" y="21528"/>
                <wp:lineTo x="21556" y="21528"/>
                <wp:lineTo x="21556" y="0"/>
                <wp:lineTo x="0" y="0"/>
              </wp:wrapPolygon>
            </wp:wrapTight>
            <wp:docPr id="3970712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8516" cy="7445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2524B" w:rsidSect="00F75A1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A18"/>
    <w:rsid w:val="001A439A"/>
    <w:rsid w:val="0042524B"/>
    <w:rsid w:val="00450396"/>
    <w:rsid w:val="008E7990"/>
    <w:rsid w:val="00F7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47807"/>
  <w15:chartTrackingRefBased/>
  <w15:docId w15:val="{5C2F4924-B18F-4D0A-8A2C-68A4BDBF7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5A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5A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5A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5A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5A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5A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5A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5A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5A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5A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5A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5A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5A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5A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5A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5A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5A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5A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5A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5A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5A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5A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5A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5A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5A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5A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5A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5A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5A1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Hazel KELLY</dc:creator>
  <cp:keywords/>
  <dc:description/>
  <cp:lastModifiedBy>Hazel KELLY</cp:lastModifiedBy>
  <cp:revision>1</cp:revision>
  <dcterms:created xsi:type="dcterms:W3CDTF">2025-11-19T23:13:00Z</dcterms:created>
  <dcterms:modified xsi:type="dcterms:W3CDTF">2025-11-19T23:15:00Z</dcterms:modified>
</cp:coreProperties>
</file>