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6E444B40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98">
        <w:t xml:space="preserve">                                   </w:t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25EA7098" w:rsidR="00902711" w:rsidRPr="00902711" w:rsidRDefault="006F4698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Cabbage Slaw with Pomegranate and Walnuts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4033E7EA" w:rsidR="00604FBD" w:rsidRPr="00902711" w:rsidRDefault="006F4698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Cabbage. Pomegranate, Apples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5287184F" w14:textId="77777777" w:rsidR="009D1A6D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1DFBE9C0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75AF1791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3C5F8400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Large bowl  </w:t>
            </w:r>
          </w:p>
          <w:p w14:paraId="200F93C6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Box grater frying pan</w:t>
            </w:r>
          </w:p>
          <w:p w14:paraId="2C7A463E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04292496" w14:textId="77777777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Jar (dressing)</w:t>
            </w:r>
          </w:p>
          <w:p w14:paraId="5ED97C49" w14:textId="0979488B" w:rsidR="008B30DE" w:rsidRDefault="008B30DE" w:rsidP="000C7189">
            <w:pPr>
              <w:pStyle w:val="ListParagraph"/>
              <w:numPr>
                <w:ilvl w:val="0"/>
                <w:numId w:val="1"/>
              </w:numPr>
            </w:pPr>
            <w:r>
              <w:t>Scales</w:t>
            </w:r>
          </w:p>
          <w:p w14:paraId="64591C7E" w14:textId="5519EE58" w:rsidR="008B30DE" w:rsidRPr="000C7189" w:rsidRDefault="008B30DE" w:rsidP="000C7189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4237" w:type="dxa"/>
          </w:tcPr>
          <w:p w14:paraId="4CFD270F" w14:textId="60786921" w:rsidR="00C93C3E" w:rsidRPr="00C93C3E" w:rsidRDefault="00C93C3E" w:rsidP="00C93C3E">
            <w:p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b/>
                <w:color w:val="000000"/>
              </w:rPr>
            </w:pPr>
            <w:r w:rsidRPr="00C93C3E">
              <w:rPr>
                <w:rFonts w:ascii="Trade Gothic Light" w:hAnsi="Trade Gothic Light"/>
                <w:b/>
                <w:color w:val="000000"/>
              </w:rPr>
              <w:t xml:space="preserve">              Slaw</w:t>
            </w:r>
          </w:p>
          <w:p w14:paraId="0F8DDA7E" w14:textId="4D6D90CA" w:rsidR="001E7A34" w:rsidRDefault="00C93C3E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300</w:t>
            </w:r>
            <w:r w:rsidR="006F4698">
              <w:rPr>
                <w:rFonts w:ascii="Trade Gothic Light" w:hAnsi="Trade Gothic Light"/>
                <w:color w:val="000000"/>
              </w:rPr>
              <w:t xml:space="preserve"> grams red cabbage</w:t>
            </w:r>
          </w:p>
          <w:p w14:paraId="263ED0F3" w14:textId="1BEB7C37" w:rsidR="006F4698" w:rsidRDefault="00C93C3E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300</w:t>
            </w:r>
            <w:r w:rsidR="006F4698">
              <w:rPr>
                <w:rFonts w:ascii="Trade Gothic Light" w:hAnsi="Trade Gothic Light"/>
                <w:color w:val="000000"/>
              </w:rPr>
              <w:t xml:space="preserve"> grams cabbage</w:t>
            </w:r>
          </w:p>
          <w:p w14:paraId="2404D2E0" w14:textId="77777777" w:rsidR="006F4698" w:rsidRDefault="006F4698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Arils of 1 pomegranate</w:t>
            </w:r>
          </w:p>
          <w:p w14:paraId="696ECE8D" w14:textId="77777777" w:rsidR="006F4698" w:rsidRDefault="006F4698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large green apples</w:t>
            </w:r>
          </w:p>
          <w:p w14:paraId="7BDCA799" w14:textId="16B6E6F3" w:rsidR="00C93C3E" w:rsidRPr="00C93C3E" w:rsidRDefault="006F4698" w:rsidP="00C93C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cup walnuts</w:t>
            </w:r>
          </w:p>
          <w:p w14:paraId="0C4D2DC0" w14:textId="77777777" w:rsidR="00C93C3E" w:rsidRPr="00C93C3E" w:rsidRDefault="00C93C3E" w:rsidP="00C93C3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C93C3E">
              <w:rPr>
                <w:rFonts w:ascii="Trade Gothic Light" w:hAnsi="Trade Gothic Light"/>
                <w:b/>
                <w:color w:val="000000"/>
              </w:rPr>
              <w:t>Dressing</w:t>
            </w:r>
          </w:p>
          <w:p w14:paraId="3A7D9F59" w14:textId="5BD57CCA" w:rsidR="006F4698" w:rsidRDefault="00C93C3E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</w:t>
            </w:r>
            <w:r w:rsidR="006F4698">
              <w:rPr>
                <w:rFonts w:ascii="Trade Gothic Light" w:hAnsi="Trade Gothic Light"/>
                <w:color w:val="000000"/>
              </w:rPr>
              <w:t>tablespoons red wine vinegar</w:t>
            </w:r>
          </w:p>
          <w:p w14:paraId="10538918" w14:textId="2022D633" w:rsidR="006F4698" w:rsidRDefault="00C93C3E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</w:t>
            </w:r>
            <w:r w:rsidR="006F4698">
              <w:rPr>
                <w:rFonts w:ascii="Trade Gothic Light" w:hAnsi="Trade Gothic Light"/>
                <w:color w:val="000000"/>
              </w:rPr>
              <w:t>tablespoons lemon juice</w:t>
            </w:r>
          </w:p>
          <w:p w14:paraId="45968DA0" w14:textId="201DEAFA" w:rsidR="006F4698" w:rsidRPr="007A5D44" w:rsidRDefault="006F4698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Salt and pepper to taste.</w:t>
            </w:r>
          </w:p>
        </w:tc>
      </w:tr>
      <w:tr w:rsidR="00C93C3E" w:rsidRPr="000C7189" w14:paraId="33043258" w14:textId="77777777" w:rsidTr="009B3DD0">
        <w:tc>
          <w:tcPr>
            <w:tcW w:w="4122" w:type="dxa"/>
          </w:tcPr>
          <w:p w14:paraId="0CC0656E" w14:textId="77777777" w:rsidR="00C93C3E" w:rsidRPr="000C7189" w:rsidRDefault="00C93C3E" w:rsidP="000C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7" w:type="dxa"/>
          </w:tcPr>
          <w:p w14:paraId="4BFFE515" w14:textId="77777777" w:rsidR="00C93C3E" w:rsidRDefault="00C93C3E" w:rsidP="00C93C3E">
            <w:p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31D3AE1C" w14:textId="77777777" w:rsidR="009D1A6D" w:rsidRDefault="00F63E0F" w:rsidP="009B3DD0">
            <w:pPr>
              <w:pStyle w:val="ListParagraph"/>
              <w:numPr>
                <w:ilvl w:val="0"/>
                <w:numId w:val="4"/>
              </w:numPr>
            </w:pPr>
            <w:r>
              <w:t>Cut (shred) the cabbage into thin strips.</w:t>
            </w:r>
          </w:p>
          <w:p w14:paraId="75EC1AC7" w14:textId="77777777" w:rsidR="00F63E0F" w:rsidRDefault="00F63E0F" w:rsidP="009B3DD0">
            <w:pPr>
              <w:pStyle w:val="ListParagraph"/>
              <w:numPr>
                <w:ilvl w:val="0"/>
                <w:numId w:val="4"/>
              </w:numPr>
            </w:pPr>
            <w:r>
              <w:t>Grate the apple</w:t>
            </w:r>
            <w:r w:rsidR="00C93C3E">
              <w:t xml:space="preserve"> on the large holes of a box grater.</w:t>
            </w:r>
          </w:p>
          <w:p w14:paraId="5369C4CF" w14:textId="22269A5F" w:rsidR="00C93C3E" w:rsidRDefault="00C93C3E" w:rsidP="009B3DD0">
            <w:pPr>
              <w:pStyle w:val="ListParagraph"/>
              <w:numPr>
                <w:ilvl w:val="0"/>
                <w:numId w:val="4"/>
              </w:numPr>
            </w:pPr>
            <w:r>
              <w:t>Toast nuts in a dry pan until fragrant and lightly browned.</w:t>
            </w:r>
          </w:p>
          <w:p w14:paraId="29362040" w14:textId="77777777" w:rsidR="00C93C3E" w:rsidRDefault="00C93C3E" w:rsidP="009B3DD0">
            <w:pPr>
              <w:pStyle w:val="ListParagraph"/>
              <w:numPr>
                <w:ilvl w:val="0"/>
                <w:numId w:val="4"/>
              </w:numPr>
            </w:pPr>
            <w:r>
              <w:t>Combine all ingredients by hand in a large bowl.</w:t>
            </w:r>
          </w:p>
          <w:p w14:paraId="7B6AA742" w14:textId="69E475BE" w:rsidR="00C93C3E" w:rsidRDefault="00C93C3E" w:rsidP="009B3DD0">
            <w:pPr>
              <w:pStyle w:val="ListParagraph"/>
              <w:numPr>
                <w:ilvl w:val="0"/>
                <w:numId w:val="4"/>
              </w:numPr>
            </w:pPr>
            <w:r>
              <w:t>Place all dressing ingredients  in  jar and shake to combine.. add dressing to salad just prior to serving.</w:t>
            </w: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C7AF6"/>
    <w:rsid w:val="001E7A34"/>
    <w:rsid w:val="00241949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6F4698"/>
    <w:rsid w:val="007235FE"/>
    <w:rsid w:val="007A5D44"/>
    <w:rsid w:val="007F7F19"/>
    <w:rsid w:val="00802A06"/>
    <w:rsid w:val="00803110"/>
    <w:rsid w:val="008B30DE"/>
    <w:rsid w:val="00902711"/>
    <w:rsid w:val="009B3DD0"/>
    <w:rsid w:val="009D1A6D"/>
    <w:rsid w:val="00A750B3"/>
    <w:rsid w:val="00AC094C"/>
    <w:rsid w:val="00B4494B"/>
    <w:rsid w:val="00BF6C47"/>
    <w:rsid w:val="00C71C99"/>
    <w:rsid w:val="00C93C3E"/>
    <w:rsid w:val="00D277FB"/>
    <w:rsid w:val="00D44CC2"/>
    <w:rsid w:val="00D94039"/>
    <w:rsid w:val="00E5482F"/>
    <w:rsid w:val="00EE672D"/>
    <w:rsid w:val="00F63E0F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4</cp:revision>
  <cp:lastPrinted>2020-11-30T00:44:00Z</cp:lastPrinted>
  <dcterms:created xsi:type="dcterms:W3CDTF">2020-11-29T23:53:00Z</dcterms:created>
  <dcterms:modified xsi:type="dcterms:W3CDTF">2020-11-30T00:44:00Z</dcterms:modified>
</cp:coreProperties>
</file>