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DA7C" w14:textId="110FB108" w:rsidR="007B18E9" w:rsidRDefault="007B18E9" w:rsidP="00E03BD5">
      <w:pPr>
        <w:ind w:left="-851" w:right="-143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7B18E9">
        <w:rPr>
          <w:rFonts w:ascii="Comic Sans MS" w:hAnsi="Comic Sans MS"/>
          <w:b/>
          <w:color w:val="FF0000"/>
          <w:sz w:val="52"/>
          <w:szCs w:val="52"/>
        </w:rPr>
        <w:t>Help us support</w:t>
      </w:r>
      <w:r w:rsidR="00E03BD5"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r w:rsidRPr="007B18E9">
        <w:rPr>
          <w:rFonts w:ascii="Comic Sans MS" w:hAnsi="Comic Sans MS"/>
          <w:b/>
          <w:color w:val="FF0000"/>
          <w:sz w:val="52"/>
          <w:szCs w:val="52"/>
        </w:rPr>
        <w:t xml:space="preserve">Ronald McDonald House </w:t>
      </w:r>
    </w:p>
    <w:p w14:paraId="64B89725" w14:textId="77777777" w:rsidR="009565F9" w:rsidRPr="007B18E9" w:rsidRDefault="009565F9" w:rsidP="007B18E9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 xml:space="preserve">by </w:t>
      </w:r>
      <w:proofErr w:type="gramStart"/>
      <w:r>
        <w:rPr>
          <w:rFonts w:ascii="Comic Sans MS" w:hAnsi="Comic Sans MS"/>
          <w:b/>
          <w:color w:val="FF0000"/>
          <w:sz w:val="52"/>
          <w:szCs w:val="52"/>
        </w:rPr>
        <w:t>making a donation</w:t>
      </w:r>
      <w:proofErr w:type="gramEnd"/>
    </w:p>
    <w:p w14:paraId="72032E99" w14:textId="77777777" w:rsidR="00E03BD5" w:rsidRPr="00E03BD5" w:rsidRDefault="00E03BD5" w:rsidP="00E03BD5">
      <w:p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E03BD5">
        <w:rPr>
          <w:rFonts w:ascii="Comic Sans MS" w:hAnsi="Comic Sans MS"/>
          <w:b/>
          <w:color w:val="538135" w:themeColor="accent6" w:themeShade="BF"/>
        </w:rPr>
        <w:t>Suggested food items include:</w:t>
      </w:r>
    </w:p>
    <w:p w14:paraId="7F1F9180" w14:textId="77777777" w:rsidR="00E03BD5" w:rsidRPr="00E03BD5" w:rsidRDefault="00E03BD5" w:rsidP="00E03BD5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E03BD5">
        <w:rPr>
          <w:rFonts w:ascii="Comic Sans MS" w:hAnsi="Comic Sans MS"/>
          <w:b/>
          <w:color w:val="538135" w:themeColor="accent6" w:themeShade="BF"/>
        </w:rPr>
        <w:t>Tinned tuna, salmon, sardines and ham</w:t>
      </w:r>
    </w:p>
    <w:p w14:paraId="791DC752" w14:textId="77777777" w:rsidR="00E03BD5" w:rsidRPr="00E03BD5" w:rsidRDefault="00E03BD5" w:rsidP="00E03BD5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E03BD5">
        <w:rPr>
          <w:rFonts w:ascii="Comic Sans MS" w:hAnsi="Comic Sans MS"/>
          <w:b/>
          <w:color w:val="538135" w:themeColor="accent6" w:themeShade="BF"/>
        </w:rPr>
        <w:t>Pasta sauces and pasta, rice</w:t>
      </w:r>
    </w:p>
    <w:p w14:paraId="06747D51" w14:textId="77777777" w:rsidR="00E03BD5" w:rsidRPr="00E03BD5" w:rsidRDefault="00E03BD5" w:rsidP="00E03BD5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E03BD5">
        <w:rPr>
          <w:rFonts w:ascii="Comic Sans MS" w:hAnsi="Comic Sans MS"/>
          <w:b/>
          <w:color w:val="538135" w:themeColor="accent6" w:themeShade="BF"/>
        </w:rPr>
        <w:t>Breakfast cereals, muesli bars, breakfast bars</w:t>
      </w:r>
    </w:p>
    <w:p w14:paraId="3DF84EE3" w14:textId="77777777" w:rsidR="00E03BD5" w:rsidRPr="00E03BD5" w:rsidRDefault="00E03BD5" w:rsidP="00E03BD5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E03BD5">
        <w:rPr>
          <w:rFonts w:ascii="Comic Sans MS" w:hAnsi="Comic Sans MS"/>
          <w:b/>
          <w:color w:val="538135" w:themeColor="accent6" w:themeShade="BF"/>
        </w:rPr>
        <w:t>Biscuits, oil, lentils, beans</w:t>
      </w:r>
    </w:p>
    <w:p w14:paraId="79F738B9" w14:textId="2DDCC90F" w:rsidR="00E03BD5" w:rsidRPr="00E03BD5" w:rsidRDefault="00E03BD5" w:rsidP="00E03BD5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E03BD5">
        <w:rPr>
          <w:rFonts w:ascii="Comic Sans MS" w:hAnsi="Comic Sans MS"/>
          <w:b/>
          <w:color w:val="538135" w:themeColor="accent6" w:themeShade="BF"/>
        </w:rPr>
        <w:t>Teabags, instant coffee, Milo</w:t>
      </w:r>
      <w:r w:rsidR="00C54D79">
        <w:rPr>
          <w:rFonts w:ascii="Comic Sans MS" w:hAnsi="Comic Sans MS"/>
          <w:b/>
          <w:color w:val="538135" w:themeColor="accent6" w:themeShade="BF"/>
        </w:rPr>
        <w:t xml:space="preserve">, </w:t>
      </w:r>
      <w:r w:rsidR="00C54D79" w:rsidRPr="00C54D79">
        <w:rPr>
          <w:rFonts w:ascii="Comic Sans MS" w:hAnsi="Comic Sans MS"/>
          <w:b/>
          <w:color w:val="538135" w:themeColor="accent6" w:themeShade="BF"/>
        </w:rPr>
        <w:t>juice boxes</w:t>
      </w:r>
    </w:p>
    <w:p w14:paraId="1C47FE61" w14:textId="77777777" w:rsidR="00E03BD5" w:rsidRPr="00E03BD5" w:rsidRDefault="00E03BD5" w:rsidP="00E03BD5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E03BD5">
        <w:rPr>
          <w:rFonts w:ascii="Comic Sans MS" w:hAnsi="Comic Sans MS"/>
          <w:b/>
          <w:color w:val="538135" w:themeColor="accent6" w:themeShade="BF"/>
        </w:rPr>
        <w:t>Tinned fruit, vegetables</w:t>
      </w:r>
    </w:p>
    <w:p w14:paraId="10F69BBE" w14:textId="77777777" w:rsidR="00E03BD5" w:rsidRPr="00E03BD5" w:rsidRDefault="00E03BD5" w:rsidP="00E03BD5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E03BD5">
        <w:rPr>
          <w:rFonts w:ascii="Comic Sans MS" w:hAnsi="Comic Sans MS"/>
          <w:b/>
          <w:color w:val="538135" w:themeColor="accent6" w:themeShade="BF"/>
        </w:rPr>
        <w:t>Small jars of vegemite, honey and jam</w:t>
      </w:r>
    </w:p>
    <w:p w14:paraId="5FC18CF5" w14:textId="2B9B8FC2" w:rsidR="00E03BD5" w:rsidRPr="00E03BD5" w:rsidRDefault="00E03BD5" w:rsidP="00E03BD5">
      <w:pPr>
        <w:spacing w:after="0" w:line="360" w:lineRule="auto"/>
        <w:jc w:val="center"/>
        <w:rPr>
          <w:rFonts w:ascii="Comic Sans MS" w:hAnsi="Comic Sans MS"/>
          <w:b/>
          <w:color w:val="538135" w:themeColor="accent6" w:themeShade="BF"/>
        </w:rPr>
      </w:pPr>
      <w:r>
        <w:rPr>
          <w:noProof/>
          <w:lang w:eastAsia="en-AU"/>
        </w:rPr>
        <w:drawing>
          <wp:inline distT="0" distB="0" distL="0" distR="0" wp14:anchorId="09E6E0F8" wp14:editId="4AD48AFE">
            <wp:extent cx="2451100" cy="1390999"/>
            <wp:effectExtent l="0" t="0" r="6350" b="0"/>
            <wp:docPr id="3" name="Picture 3" descr="http://cdn.trustedpartner.com/images/library/Bocahelpinghands2010/News/CLIP%20ART%20CANS%20OF%20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rustedpartner.com/images/library/Bocahelpinghands2010/News/CLIP%20ART%20CANS%20OF%20F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97" cy="140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710B" w14:textId="77777777" w:rsidR="00E03BD5" w:rsidRPr="00E03BD5" w:rsidRDefault="00E03BD5" w:rsidP="00E03BD5">
      <w:p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E03BD5">
        <w:rPr>
          <w:rFonts w:ascii="Comic Sans MS" w:hAnsi="Comic Sans MS"/>
          <w:b/>
          <w:color w:val="538135" w:themeColor="accent6" w:themeShade="BF"/>
        </w:rPr>
        <w:t>Suggested brand new toys include:</w:t>
      </w:r>
    </w:p>
    <w:p w14:paraId="4DD7E05A" w14:textId="77777777" w:rsidR="008408CB" w:rsidRPr="008408CB" w:rsidRDefault="008408CB" w:rsidP="008408CB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8408CB">
        <w:rPr>
          <w:rFonts w:ascii="Comic Sans MS" w:hAnsi="Comic Sans MS"/>
          <w:b/>
          <w:color w:val="538135" w:themeColor="accent6" w:themeShade="BF"/>
        </w:rPr>
        <w:t>Reading books</w:t>
      </w:r>
    </w:p>
    <w:p w14:paraId="6DC6CA9D" w14:textId="7C19CA60" w:rsidR="008408CB" w:rsidRPr="008408CB" w:rsidRDefault="008408CB" w:rsidP="008408CB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8408CB">
        <w:rPr>
          <w:rFonts w:ascii="Comic Sans MS" w:hAnsi="Comic Sans MS"/>
          <w:b/>
          <w:color w:val="538135" w:themeColor="accent6" w:themeShade="BF"/>
        </w:rPr>
        <w:t>Coloured pencils</w:t>
      </w:r>
    </w:p>
    <w:p w14:paraId="7E57D4C7" w14:textId="7CC60A47" w:rsidR="008408CB" w:rsidRPr="008408CB" w:rsidRDefault="008408CB" w:rsidP="008408CB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8408CB">
        <w:rPr>
          <w:rFonts w:ascii="Comic Sans MS" w:hAnsi="Comic Sans MS"/>
          <w:b/>
          <w:color w:val="538135" w:themeColor="accent6" w:themeShade="BF"/>
        </w:rPr>
        <w:t>Colouring books</w:t>
      </w:r>
    </w:p>
    <w:p w14:paraId="0A8ADE4B" w14:textId="5B70F27E" w:rsidR="008408CB" w:rsidRPr="008408CB" w:rsidRDefault="008408CB" w:rsidP="008408CB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8408CB">
        <w:rPr>
          <w:rFonts w:ascii="Comic Sans MS" w:hAnsi="Comic Sans MS"/>
          <w:b/>
          <w:color w:val="538135" w:themeColor="accent6" w:themeShade="BF"/>
        </w:rPr>
        <w:t>Board games (packed)</w:t>
      </w:r>
    </w:p>
    <w:p w14:paraId="0C7E8A70" w14:textId="2EFE2D1A" w:rsidR="008408CB" w:rsidRPr="008408CB" w:rsidRDefault="008408CB" w:rsidP="008408CB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8408CB">
        <w:rPr>
          <w:rFonts w:ascii="Comic Sans MS" w:hAnsi="Comic Sans MS"/>
          <w:b/>
          <w:color w:val="538135" w:themeColor="accent6" w:themeShade="BF"/>
        </w:rPr>
        <w:t>Balls</w:t>
      </w:r>
    </w:p>
    <w:p w14:paraId="6D919E16" w14:textId="668020C1" w:rsidR="008408CB" w:rsidRPr="008408CB" w:rsidRDefault="008408CB" w:rsidP="008408CB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8408CB">
        <w:rPr>
          <w:rFonts w:ascii="Comic Sans MS" w:hAnsi="Comic Sans MS"/>
          <w:b/>
          <w:color w:val="538135" w:themeColor="accent6" w:themeShade="BF"/>
        </w:rPr>
        <w:t>Stuffed animals (packed)</w:t>
      </w:r>
    </w:p>
    <w:p w14:paraId="066AA310" w14:textId="0626E3F9" w:rsidR="008408CB" w:rsidRPr="008408CB" w:rsidRDefault="008408CB" w:rsidP="008408C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538135" w:themeColor="accent6" w:themeShade="BF"/>
        </w:rPr>
      </w:pPr>
      <w:r w:rsidRPr="008408CB">
        <w:rPr>
          <w:rFonts w:ascii="Comic Sans MS" w:hAnsi="Comic Sans MS"/>
          <w:b/>
          <w:color w:val="538135" w:themeColor="accent6" w:themeShade="BF"/>
        </w:rPr>
        <w:t>Small toys (packed)</w:t>
      </w:r>
      <w:bookmarkStart w:id="0" w:name="_GoBack"/>
      <w:bookmarkEnd w:id="0"/>
    </w:p>
    <w:p w14:paraId="45459D19" w14:textId="4227DE88" w:rsidR="009565F9" w:rsidRPr="008408CB" w:rsidRDefault="008408CB" w:rsidP="008408CB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 w:rsidRPr="008408CB">
        <w:rPr>
          <w:rFonts w:ascii="Comic Sans MS" w:hAnsi="Comic Sans MS"/>
          <w:b/>
          <w:color w:val="538135" w:themeColor="accent6" w:themeShade="BF"/>
        </w:rPr>
        <w:t>Dressing up costumes (packed)</w:t>
      </w:r>
    </w:p>
    <w:p w14:paraId="0E90EBD0" w14:textId="4861BBCF" w:rsidR="008408CB" w:rsidRPr="008408CB" w:rsidRDefault="008408CB" w:rsidP="008408CB">
      <w:pPr>
        <w:pStyle w:val="ListParagraph"/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047268A" wp14:editId="429AD171">
            <wp:extent cx="2859405" cy="1365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96473" w14:textId="0778E920" w:rsidR="00100203" w:rsidRPr="009565F9" w:rsidRDefault="007B18E9" w:rsidP="00E03BD5">
      <w:pPr>
        <w:spacing w:after="0" w:line="360" w:lineRule="auto"/>
        <w:ind w:right="-568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9565F9">
        <w:rPr>
          <w:rFonts w:ascii="Comic Sans MS" w:hAnsi="Comic Sans MS"/>
          <w:b/>
          <w:color w:val="FF0000"/>
          <w:sz w:val="32"/>
          <w:szCs w:val="32"/>
        </w:rPr>
        <w:t xml:space="preserve">Donations can be brought to School until </w:t>
      </w:r>
      <w:r w:rsidR="00E03BD5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Friday</w:t>
      </w:r>
      <w:r w:rsidRPr="009565F9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 xml:space="preserve"> </w:t>
      </w:r>
      <w:r w:rsidR="000C048C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2</w:t>
      </w:r>
      <w:r w:rsidR="00E03BD5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7</w:t>
      </w:r>
      <w:r w:rsidRPr="009565F9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 xml:space="preserve"> </w:t>
      </w:r>
      <w:r w:rsidR="001D3171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August</w:t>
      </w:r>
      <w:r w:rsidR="004E5B9B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 xml:space="preserve"> 202</w:t>
      </w:r>
      <w:r w:rsidR="00E03BD5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1</w:t>
      </w:r>
      <w:r w:rsidRPr="009565F9">
        <w:rPr>
          <w:rFonts w:ascii="Comic Sans MS" w:hAnsi="Comic Sans MS"/>
          <w:b/>
          <w:color w:val="FF0000"/>
          <w:sz w:val="32"/>
          <w:szCs w:val="32"/>
        </w:rPr>
        <w:t>!</w:t>
      </w:r>
    </w:p>
    <w:sectPr w:rsidR="00100203" w:rsidRPr="009565F9" w:rsidSect="009565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25A8" w14:textId="77777777" w:rsidR="00ED3A48" w:rsidRDefault="00ED3A48" w:rsidP="007B18E9">
      <w:pPr>
        <w:spacing w:after="0" w:line="240" w:lineRule="auto"/>
      </w:pPr>
      <w:r>
        <w:separator/>
      </w:r>
    </w:p>
  </w:endnote>
  <w:endnote w:type="continuationSeparator" w:id="0">
    <w:p w14:paraId="6BF0165F" w14:textId="77777777" w:rsidR="00ED3A48" w:rsidRDefault="00ED3A48" w:rsidP="007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2251" w14:textId="77777777" w:rsidR="00ED3A48" w:rsidRDefault="00ED3A48" w:rsidP="007B18E9">
      <w:pPr>
        <w:spacing w:after="0" w:line="240" w:lineRule="auto"/>
      </w:pPr>
      <w:r>
        <w:separator/>
      </w:r>
    </w:p>
  </w:footnote>
  <w:footnote w:type="continuationSeparator" w:id="0">
    <w:p w14:paraId="51204B5C" w14:textId="77777777" w:rsidR="00ED3A48" w:rsidRDefault="00ED3A48" w:rsidP="007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951"/>
    <w:multiLevelType w:val="hybridMultilevel"/>
    <w:tmpl w:val="56EACB18"/>
    <w:lvl w:ilvl="0" w:tplc="77B25A7A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7CA"/>
    <w:multiLevelType w:val="hybridMultilevel"/>
    <w:tmpl w:val="8C96E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CBE"/>
    <w:multiLevelType w:val="hybridMultilevel"/>
    <w:tmpl w:val="4588B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AA3"/>
    <w:multiLevelType w:val="hybridMultilevel"/>
    <w:tmpl w:val="04B27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60D1"/>
    <w:multiLevelType w:val="hybridMultilevel"/>
    <w:tmpl w:val="15E692EC"/>
    <w:lvl w:ilvl="0" w:tplc="77B25A7A">
      <w:numFmt w:val="bullet"/>
      <w:lvlText w:val="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750F7"/>
    <w:multiLevelType w:val="hybridMultilevel"/>
    <w:tmpl w:val="B04E4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95B"/>
    <w:multiLevelType w:val="hybridMultilevel"/>
    <w:tmpl w:val="15BAD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3157"/>
    <w:multiLevelType w:val="hybridMultilevel"/>
    <w:tmpl w:val="2FAEA6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B7D61"/>
    <w:multiLevelType w:val="hybridMultilevel"/>
    <w:tmpl w:val="7A349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8B"/>
    <w:rsid w:val="000C048C"/>
    <w:rsid w:val="000E6E27"/>
    <w:rsid w:val="00100203"/>
    <w:rsid w:val="001B5A24"/>
    <w:rsid w:val="001D3171"/>
    <w:rsid w:val="002D303F"/>
    <w:rsid w:val="00363B59"/>
    <w:rsid w:val="003B4978"/>
    <w:rsid w:val="003D4D0E"/>
    <w:rsid w:val="00480E72"/>
    <w:rsid w:val="004E5B9B"/>
    <w:rsid w:val="005A262B"/>
    <w:rsid w:val="00614DE8"/>
    <w:rsid w:val="006A52C5"/>
    <w:rsid w:val="007036B6"/>
    <w:rsid w:val="00712638"/>
    <w:rsid w:val="007B18E9"/>
    <w:rsid w:val="008408CB"/>
    <w:rsid w:val="009565F9"/>
    <w:rsid w:val="0097685D"/>
    <w:rsid w:val="00A14A8C"/>
    <w:rsid w:val="00A40B62"/>
    <w:rsid w:val="00AF12CA"/>
    <w:rsid w:val="00AF7614"/>
    <w:rsid w:val="00C46891"/>
    <w:rsid w:val="00C54D79"/>
    <w:rsid w:val="00CC175D"/>
    <w:rsid w:val="00E03B37"/>
    <w:rsid w:val="00E03BD5"/>
    <w:rsid w:val="00E2298B"/>
    <w:rsid w:val="00EA79F2"/>
    <w:rsid w:val="00ED3A48"/>
    <w:rsid w:val="00F15231"/>
    <w:rsid w:val="00F155F2"/>
    <w:rsid w:val="00F43220"/>
    <w:rsid w:val="00F713C4"/>
    <w:rsid w:val="00F8687E"/>
    <w:rsid w:val="00FC4D1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5CDA"/>
  <w15:chartTrackingRefBased/>
  <w15:docId w15:val="{16222FBD-98A1-4E5C-86C0-BF1497A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E9"/>
  </w:style>
  <w:style w:type="paragraph" w:styleId="Footer">
    <w:name w:val="footer"/>
    <w:basedOn w:val="Normal"/>
    <w:link w:val="FooterChar"/>
    <w:uiPriority w:val="99"/>
    <w:unhideWhenUsed/>
    <w:rsid w:val="007B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E9"/>
  </w:style>
  <w:style w:type="paragraph" w:styleId="ListParagraph">
    <w:name w:val="List Paragraph"/>
    <w:basedOn w:val="Normal"/>
    <w:uiPriority w:val="34"/>
    <w:qFormat/>
    <w:rsid w:val="007B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Spanos</dc:creator>
  <cp:keywords/>
  <dc:description/>
  <cp:lastModifiedBy>Anastasia Spanos</cp:lastModifiedBy>
  <cp:revision>14</cp:revision>
  <cp:lastPrinted>2016-08-03T00:02:00Z</cp:lastPrinted>
  <dcterms:created xsi:type="dcterms:W3CDTF">2016-08-02T23:26:00Z</dcterms:created>
  <dcterms:modified xsi:type="dcterms:W3CDTF">2021-07-25T01:48:00Z</dcterms:modified>
</cp:coreProperties>
</file>