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2196" w14:textId="0E4CE725"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5FF429E1">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7797CFB6" w:rsidR="00134B2B" w:rsidRDefault="004D2592" w:rsidP="00134B2B">
      <w:pPr>
        <w:pStyle w:val="Footer"/>
        <w:rPr>
          <w:noProof/>
          <w:lang w:eastAsia="en-GB"/>
        </w:rPr>
      </w:pPr>
      <w:r>
        <w:rPr>
          <w:noProof/>
        </w:rPr>
        <mc:AlternateContent>
          <mc:Choice Requires="wps">
            <w:drawing>
              <wp:anchor distT="0" distB="0" distL="114300" distR="114300" simplePos="0" relativeHeight="251725824" behindDoc="0" locked="0" layoutInCell="1" allowOverlap="1" wp14:anchorId="11A7CD59" wp14:editId="47EF5732">
                <wp:simplePos x="0" y="0"/>
                <wp:positionH relativeFrom="column">
                  <wp:posOffset>-504825</wp:posOffset>
                </wp:positionH>
                <wp:positionV relativeFrom="page">
                  <wp:posOffset>1266825</wp:posOffset>
                </wp:positionV>
                <wp:extent cx="1552575" cy="3429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w="9525">
                          <a:noFill/>
                          <a:miter lim="800000"/>
                          <a:headEnd/>
                          <a:tailEnd/>
                        </a:ln>
                      </wps:spPr>
                      <wps:txbx>
                        <w:txbxContent>
                          <w:p w14:paraId="6794324B" w14:textId="6BD9AB6B" w:rsidR="004D2592" w:rsidRPr="004D2592" w:rsidRDefault="000B0FD8" w:rsidP="001B1909">
                            <w:pPr>
                              <w:rPr>
                                <w:szCs w:val="20"/>
                                <w:lang w:val="en-US"/>
                              </w:rPr>
                            </w:pPr>
                            <w:r>
                              <w:rPr>
                                <w:rFonts w:cstheme="minorHAnsi"/>
                                <w:b/>
                                <w:bCs/>
                                <w:color w:val="FF0000"/>
                                <w:sz w:val="32"/>
                                <w:szCs w:val="32"/>
                                <w:lang w:val="en-US"/>
                              </w:rPr>
                              <w:t>21/02/2025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7CD59" id="_x0000_t202" coordsize="21600,21600" o:spt="202" path="m,l,21600r21600,l21600,xe">
                <v:stroke joinstyle="miter"/>
                <v:path gradientshapeok="t" o:connecttype="rect"/>
              </v:shapetype>
              <v:shape id="Text Box 2" o:spid="_x0000_s1026" type="#_x0000_t202" style="position:absolute;margin-left:-39.75pt;margin-top:99.75pt;width:12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29wEAAM0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" filled="f" stroked="f">
                <v:textbox>
                  <w:txbxContent>
                    <w:p w14:paraId="6794324B" w14:textId="6BD9AB6B" w:rsidR="004D2592" w:rsidRPr="004D2592" w:rsidRDefault="000B0FD8" w:rsidP="001B1909">
                      <w:pPr>
                        <w:rPr>
                          <w:szCs w:val="20"/>
                          <w:lang w:val="en-US"/>
                        </w:rPr>
                      </w:pPr>
                      <w:r>
                        <w:rPr>
                          <w:rFonts w:cstheme="minorHAnsi"/>
                          <w:b/>
                          <w:bCs/>
                          <w:color w:val="FF0000"/>
                          <w:sz w:val="32"/>
                          <w:szCs w:val="32"/>
                          <w:lang w:val="en-US"/>
                        </w:rPr>
                        <w:t>21/02/2025</w:t>
                      </w:r>
                    </w:p>
                  </w:txbxContent>
                </v:textbox>
                <w10:wrap anchory="page"/>
              </v:shape>
            </w:pict>
          </mc:Fallback>
        </mc:AlternateContent>
      </w:r>
    </w:p>
    <w:p w14:paraId="786BEB12" w14:textId="4CB7B9C3" w:rsidR="00134B2B" w:rsidRDefault="00134B2B" w:rsidP="00134B2B">
      <w:pPr>
        <w:pStyle w:val="Footer"/>
      </w:pPr>
    </w:p>
    <w:p w14:paraId="2545A7D1" w14:textId="1590B0F0" w:rsidR="000C3809" w:rsidRDefault="007C7DFC">
      <w:r>
        <w:rPr>
          <w:noProof/>
        </w:rPr>
        <w:drawing>
          <wp:anchor distT="0" distB="0" distL="114300" distR="114300" simplePos="0" relativeHeight="251730944" behindDoc="0" locked="0" layoutInCell="1" allowOverlap="1" wp14:anchorId="3429BDEB" wp14:editId="471E4BF8">
            <wp:simplePos x="0" y="0"/>
            <wp:positionH relativeFrom="column">
              <wp:posOffset>2124232</wp:posOffset>
            </wp:positionH>
            <wp:positionV relativeFrom="page">
              <wp:posOffset>6255227</wp:posOffset>
            </wp:positionV>
            <wp:extent cx="1320485" cy="2143125"/>
            <wp:effectExtent l="7620" t="0" r="1905"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extLst>
                        <a:ext uri="{28A0092B-C50C-407E-A947-70E740481C1C}">
                          <a14:useLocalDpi xmlns:a14="http://schemas.microsoft.com/office/drawing/2010/main" val="0"/>
                        </a:ext>
                      </a:extLst>
                    </a:blip>
                    <a:srcRect t="12627" b="12627"/>
                    <a:stretch>
                      <a:fillRect/>
                    </a:stretch>
                  </pic:blipFill>
                  <pic:spPr bwMode="auto">
                    <a:xfrm rot="5400000">
                      <a:off x="0" y="0"/>
                      <a:ext cx="1323103" cy="2147373"/>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4CE67F61" wp14:editId="6AE0A4C7">
            <wp:simplePos x="0" y="0"/>
            <wp:positionH relativeFrom="column">
              <wp:posOffset>-192247</wp:posOffset>
            </wp:positionH>
            <wp:positionV relativeFrom="page">
              <wp:posOffset>6238081</wp:posOffset>
            </wp:positionV>
            <wp:extent cx="1387792" cy="2148205"/>
            <wp:effectExtent l="635" t="0" r="3810" b="381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9" cstate="print">
                      <a:extLst>
                        <a:ext uri="{28A0092B-C50C-407E-A947-70E740481C1C}">
                          <a14:useLocalDpi xmlns:a14="http://schemas.microsoft.com/office/drawing/2010/main" val="0"/>
                        </a:ext>
                      </a:extLst>
                    </a:blip>
                    <a:srcRect t="11019" b="11019"/>
                    <a:stretch>
                      <a:fillRect/>
                    </a:stretch>
                  </pic:blipFill>
                  <pic:spPr bwMode="auto">
                    <a:xfrm rot="5400000">
                      <a:off x="0" y="0"/>
                      <a:ext cx="1391736" cy="215431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EEF">
        <w:rPr>
          <w:noProof/>
        </w:rPr>
        <mc:AlternateContent>
          <mc:Choice Requires="wps">
            <w:drawing>
              <wp:anchor distT="0" distB="0" distL="114300" distR="114300" simplePos="0" relativeHeight="251683840" behindDoc="0" locked="0" layoutInCell="1" allowOverlap="1" wp14:anchorId="47BE5D0A" wp14:editId="3087491D">
                <wp:simplePos x="0" y="0"/>
                <wp:positionH relativeFrom="column">
                  <wp:posOffset>-520700</wp:posOffset>
                </wp:positionH>
                <wp:positionV relativeFrom="margin">
                  <wp:align>center</wp:align>
                </wp:positionV>
                <wp:extent cx="4219575" cy="25717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571750"/>
                        </a:xfrm>
                        <a:prstGeom prst="rect">
                          <a:avLst/>
                        </a:prstGeom>
                        <a:noFill/>
                        <a:ln w="9525">
                          <a:noFill/>
                          <a:miter lim="800000"/>
                          <a:headEnd/>
                          <a:tailEnd/>
                        </a:ln>
                      </wps:spPr>
                      <wps:txbx>
                        <w:txbxContent>
                          <w:p w14:paraId="571ED76E" w14:textId="3146E1A0" w:rsidR="007D4CE6" w:rsidRPr="00750EEF" w:rsidRDefault="000B0FD8" w:rsidP="00AA2902">
                            <w:pPr>
                              <w:rPr>
                                <w:sz w:val="20"/>
                                <w:szCs w:val="20"/>
                                <w:lang w:val="en-US"/>
                              </w:rPr>
                            </w:pPr>
                            <w:r w:rsidRPr="00750EEF">
                              <w:rPr>
                                <w:sz w:val="20"/>
                                <w:szCs w:val="20"/>
                                <w:lang w:val="en-US"/>
                              </w:rPr>
                              <w:t xml:space="preserve">We celebrated kindness week, a special time dedicated to exploring and promoting the importance of kindness within our community. During circle time, the children enthusiastically engaged in discussion about what kindness means to them, sharing ideas and experiences that </w:t>
                            </w:r>
                            <w:r w:rsidR="00750EEF" w:rsidRPr="00750EEF">
                              <w:rPr>
                                <w:sz w:val="20"/>
                                <w:szCs w:val="20"/>
                                <w:lang w:val="en-US"/>
                              </w:rPr>
                              <w:t>highlighted</w:t>
                            </w:r>
                            <w:r w:rsidRPr="00750EEF">
                              <w:rPr>
                                <w:sz w:val="20"/>
                                <w:szCs w:val="20"/>
                                <w:lang w:val="en-US"/>
                              </w:rPr>
                              <w:t xml:space="preserve"> the value of </w:t>
                            </w:r>
                            <w:r w:rsidR="00750EEF" w:rsidRPr="00750EEF">
                              <w:rPr>
                                <w:sz w:val="20"/>
                                <w:szCs w:val="20"/>
                                <w:lang w:val="en-US"/>
                              </w:rPr>
                              <w:t>caring for one another.</w:t>
                            </w:r>
                          </w:p>
                          <w:p w14:paraId="5277479A" w14:textId="74BF7396" w:rsidR="00750EEF" w:rsidRDefault="00750EEF" w:rsidP="00AA2902">
                            <w:pPr>
                              <w:rPr>
                                <w:sz w:val="20"/>
                                <w:szCs w:val="20"/>
                                <w:lang w:val="en-US"/>
                              </w:rPr>
                            </w:pPr>
                            <w:r w:rsidRPr="00750EEF">
                              <w:rPr>
                                <w:sz w:val="20"/>
                                <w:szCs w:val="20"/>
                                <w:lang w:val="en-US"/>
                              </w:rPr>
                              <w:t>The week was filled with creative and meaningful activities. Such as Kindness kites, 100 acts of kindness, kindness rocks…etc.</w:t>
                            </w:r>
                          </w:p>
                          <w:p w14:paraId="25B7A7F9" w14:textId="743954C5" w:rsidR="00DC594B" w:rsidRDefault="00DC594B" w:rsidP="00AA2902">
                            <w:pPr>
                              <w:rPr>
                                <w:sz w:val="20"/>
                                <w:szCs w:val="20"/>
                                <w:lang w:val="en-US"/>
                              </w:rPr>
                            </w:pPr>
                            <w:r>
                              <w:rPr>
                                <w:sz w:val="20"/>
                                <w:szCs w:val="20"/>
                                <w:lang w:val="en-US"/>
                              </w:rPr>
                              <w:t>Great news! We are open on the upcoming pupil free day 5-3-2025 to provide a fun and engaging day for the kids.</w:t>
                            </w:r>
                          </w:p>
                          <w:p w14:paraId="571AE7CA" w14:textId="3269AF4F" w:rsidR="00750EEF" w:rsidRDefault="00750EEF" w:rsidP="00AA2902">
                            <w:pPr>
                              <w:rPr>
                                <w:sz w:val="20"/>
                                <w:szCs w:val="20"/>
                                <w:lang w:val="en-US"/>
                              </w:rPr>
                            </w:pPr>
                            <w:r>
                              <w:rPr>
                                <w:sz w:val="20"/>
                                <w:szCs w:val="20"/>
                                <w:lang w:val="en-US"/>
                              </w:rPr>
                              <w:t>Kindness week was a resounding su</w:t>
                            </w:r>
                            <w:r w:rsidR="007C7DFC">
                              <w:rPr>
                                <w:sz w:val="20"/>
                                <w:szCs w:val="20"/>
                                <w:lang w:val="en-US"/>
                              </w:rPr>
                              <w:t>ccess, fostering an environment of empathy, creativity, and unity. We look forward to continuing this wonderful journey of kindness together.</w:t>
                            </w:r>
                          </w:p>
                          <w:p w14:paraId="1887742E" w14:textId="77777777" w:rsidR="00750EEF" w:rsidRPr="00750EEF" w:rsidRDefault="00750EEF" w:rsidP="00AA2902">
                            <w:pPr>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5D0A" id="_x0000_s1027" type="#_x0000_t202" style="position:absolute;margin-left:-41pt;margin-top:0;width:332.25pt;height:202.5pt;z-index:2516838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" filled="f" stroked="f">
                <v:textbox>
                  <w:txbxContent>
                    <w:p w14:paraId="571ED76E" w14:textId="3146E1A0" w:rsidR="007D4CE6" w:rsidRPr="00750EEF" w:rsidRDefault="000B0FD8" w:rsidP="00AA2902">
                      <w:pPr>
                        <w:rPr>
                          <w:sz w:val="20"/>
                          <w:szCs w:val="20"/>
                          <w:lang w:val="en-US"/>
                        </w:rPr>
                      </w:pPr>
                      <w:r w:rsidRPr="00750EEF">
                        <w:rPr>
                          <w:sz w:val="20"/>
                          <w:szCs w:val="20"/>
                          <w:lang w:val="en-US"/>
                        </w:rPr>
                        <w:t xml:space="preserve">We celebrated kindness week, a special time dedicated to exploring and promoting the importance of kindness within our community. During circle time, the children enthusiastically engaged in discussion about what kindness means to them, sharing ideas and experiences that </w:t>
                      </w:r>
                      <w:r w:rsidR="00750EEF" w:rsidRPr="00750EEF">
                        <w:rPr>
                          <w:sz w:val="20"/>
                          <w:szCs w:val="20"/>
                          <w:lang w:val="en-US"/>
                        </w:rPr>
                        <w:t>highlighted</w:t>
                      </w:r>
                      <w:r w:rsidRPr="00750EEF">
                        <w:rPr>
                          <w:sz w:val="20"/>
                          <w:szCs w:val="20"/>
                          <w:lang w:val="en-US"/>
                        </w:rPr>
                        <w:t xml:space="preserve"> the value of </w:t>
                      </w:r>
                      <w:r w:rsidR="00750EEF" w:rsidRPr="00750EEF">
                        <w:rPr>
                          <w:sz w:val="20"/>
                          <w:szCs w:val="20"/>
                          <w:lang w:val="en-US"/>
                        </w:rPr>
                        <w:t>caring for one another.</w:t>
                      </w:r>
                    </w:p>
                    <w:p w14:paraId="5277479A" w14:textId="74BF7396" w:rsidR="00750EEF" w:rsidRDefault="00750EEF" w:rsidP="00AA2902">
                      <w:pPr>
                        <w:rPr>
                          <w:sz w:val="20"/>
                          <w:szCs w:val="20"/>
                          <w:lang w:val="en-US"/>
                        </w:rPr>
                      </w:pPr>
                      <w:r w:rsidRPr="00750EEF">
                        <w:rPr>
                          <w:sz w:val="20"/>
                          <w:szCs w:val="20"/>
                          <w:lang w:val="en-US"/>
                        </w:rPr>
                        <w:t>The week was filled with creative and meaningful activities. Such as Kindness kites, 100 acts of kindness, kindness rocks…etc.</w:t>
                      </w:r>
                    </w:p>
                    <w:p w14:paraId="25B7A7F9" w14:textId="743954C5" w:rsidR="00DC594B" w:rsidRDefault="00DC594B" w:rsidP="00AA2902">
                      <w:pPr>
                        <w:rPr>
                          <w:sz w:val="20"/>
                          <w:szCs w:val="20"/>
                          <w:lang w:val="en-US"/>
                        </w:rPr>
                      </w:pPr>
                      <w:r>
                        <w:rPr>
                          <w:sz w:val="20"/>
                          <w:szCs w:val="20"/>
                          <w:lang w:val="en-US"/>
                        </w:rPr>
                        <w:t>Great news! We are open on the upcoming pupil free day 5-3-2025 to provide a fun and engaging day for the kids.</w:t>
                      </w:r>
                    </w:p>
                    <w:p w14:paraId="571AE7CA" w14:textId="3269AF4F" w:rsidR="00750EEF" w:rsidRDefault="00750EEF" w:rsidP="00AA2902">
                      <w:pPr>
                        <w:rPr>
                          <w:sz w:val="20"/>
                          <w:szCs w:val="20"/>
                          <w:lang w:val="en-US"/>
                        </w:rPr>
                      </w:pPr>
                      <w:r>
                        <w:rPr>
                          <w:sz w:val="20"/>
                          <w:szCs w:val="20"/>
                          <w:lang w:val="en-US"/>
                        </w:rPr>
                        <w:t>Kindness week was a resounding su</w:t>
                      </w:r>
                      <w:r w:rsidR="007C7DFC">
                        <w:rPr>
                          <w:sz w:val="20"/>
                          <w:szCs w:val="20"/>
                          <w:lang w:val="en-US"/>
                        </w:rPr>
                        <w:t>ccess, fostering an environment of empathy, creativity, and unity. We look forward to continuing this wonderful journey of kindness together.</w:t>
                      </w:r>
                    </w:p>
                    <w:p w14:paraId="1887742E" w14:textId="77777777" w:rsidR="00750EEF" w:rsidRPr="00750EEF" w:rsidRDefault="00750EEF" w:rsidP="00AA2902">
                      <w:pPr>
                        <w:rPr>
                          <w:sz w:val="20"/>
                          <w:szCs w:val="20"/>
                          <w:lang w:val="en-US"/>
                        </w:rPr>
                      </w:pPr>
                    </w:p>
                  </w:txbxContent>
                </v:textbox>
                <w10:wrap anchory="margin"/>
              </v:shape>
            </w:pict>
          </mc:Fallback>
        </mc:AlternateContent>
      </w:r>
      <w:r w:rsidR="00495F9A">
        <w:rPr>
          <w:noProof/>
        </w:rPr>
        <w:drawing>
          <wp:anchor distT="0" distB="0" distL="114300" distR="114300" simplePos="0" relativeHeight="251731968" behindDoc="0" locked="0" layoutInCell="1" allowOverlap="1" wp14:anchorId="19025AC2" wp14:editId="7847FA51">
            <wp:simplePos x="0" y="0"/>
            <wp:positionH relativeFrom="column">
              <wp:posOffset>-594069</wp:posOffset>
            </wp:positionH>
            <wp:positionV relativeFrom="page">
              <wp:posOffset>2475287</wp:posOffset>
            </wp:positionV>
            <wp:extent cx="6872468" cy="1447799"/>
            <wp:effectExtent l="0" t="0" r="5080" b="635"/>
            <wp:wrapNone/>
            <wp:docPr id="1562762148"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2148"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6872468" cy="1447799"/>
                    </a:xfrm>
                    <a:prstGeom prst="rect">
                      <a:avLst/>
                    </a:prstGeom>
                  </pic:spPr>
                </pic:pic>
              </a:graphicData>
            </a:graphic>
            <wp14:sizeRelH relativeFrom="margin">
              <wp14:pctWidth>0</wp14:pctWidth>
            </wp14:sizeRelH>
            <wp14:sizeRelV relativeFrom="margin">
              <wp14:pctHeight>0</wp14:pctHeight>
            </wp14:sizeRelV>
          </wp:anchor>
        </w:drawing>
      </w:r>
      <w:r w:rsidR="00263322">
        <w:rPr>
          <w:noProof/>
          <w:lang w:eastAsia="en-GB"/>
        </w:rPr>
        <mc:AlternateContent>
          <mc:Choice Requires="wpg">
            <w:drawing>
              <wp:anchor distT="0" distB="0" distL="114300" distR="114300" simplePos="0" relativeHeight="251719680" behindDoc="0" locked="0" layoutInCell="1" allowOverlap="1" wp14:anchorId="2901F42A" wp14:editId="4AB07CCA">
                <wp:simplePos x="0" y="0"/>
                <wp:positionH relativeFrom="column">
                  <wp:posOffset>4019550</wp:posOffset>
                </wp:positionH>
                <wp:positionV relativeFrom="page">
                  <wp:posOffset>4095750</wp:posOffset>
                </wp:positionV>
                <wp:extent cx="2252345" cy="1638300"/>
                <wp:effectExtent l="0" t="0" r="0" b="0"/>
                <wp:wrapNone/>
                <wp:docPr id="26" name="Group 26"/>
                <wp:cNvGraphicFramePr/>
                <a:graphic xmlns:a="http://schemas.openxmlformats.org/drawingml/2006/main">
                  <a:graphicData uri="http://schemas.microsoft.com/office/word/2010/wordprocessingGroup">
                    <wpg:wgp>
                      <wpg:cNvGrpSpPr/>
                      <wpg:grpSpPr>
                        <a:xfrm>
                          <a:off x="0" y="0"/>
                          <a:ext cx="2252345" cy="1638300"/>
                          <a:chOff x="0" y="0"/>
                          <a:chExt cx="2253384" cy="1638795"/>
                        </a:xfrm>
                      </wpg:grpSpPr>
                      <wps:wsp>
                        <wps:cNvPr id="22" name="Rounded Rectangle 4"/>
                        <wps:cNvSpPr/>
                        <wps:spPr>
                          <a:xfrm>
                            <a:off x="0" y="0"/>
                            <a:ext cx="2253384" cy="1638795"/>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898164"/>
                          </a:xfrm>
                          <a:prstGeom prst="rect">
                            <a:avLst/>
                          </a:prstGeom>
                          <a:noFill/>
                          <a:ln w="9525">
                            <a:noFill/>
                            <a:miter lim="800000"/>
                            <a:headEnd/>
                            <a:tailEnd/>
                          </a:ln>
                        </wps:spPr>
                        <wps:txbx>
                          <w:txbxContent>
                            <w:p w14:paraId="4EC20970" w14:textId="58548191" w:rsidR="00F925C4" w:rsidRDefault="007C7DFC" w:rsidP="00F925C4">
                              <w:pPr>
                                <w:pStyle w:val="ListParagraph"/>
                                <w:numPr>
                                  <w:ilvl w:val="0"/>
                                  <w:numId w:val="1"/>
                                </w:numPr>
                                <w:rPr>
                                  <w:sz w:val="24"/>
                                </w:rPr>
                              </w:pPr>
                              <w:r>
                                <w:rPr>
                                  <w:sz w:val="24"/>
                                </w:rPr>
                                <w:t>Clay animal</w:t>
                              </w:r>
                            </w:p>
                            <w:p w14:paraId="04F0DE77" w14:textId="14AD1F1B" w:rsidR="00F925C4" w:rsidRPr="00273AF1" w:rsidRDefault="007C7DFC" w:rsidP="00F925C4">
                              <w:pPr>
                                <w:pStyle w:val="ListParagraph"/>
                                <w:numPr>
                                  <w:ilvl w:val="0"/>
                                  <w:numId w:val="1"/>
                                </w:numPr>
                                <w:rPr>
                                  <w:sz w:val="24"/>
                                </w:rPr>
                              </w:pPr>
                              <w:r>
                                <w:rPr>
                                  <w:sz w:val="24"/>
                                </w:rPr>
                                <w:t>Tape heart painting</w:t>
                              </w:r>
                            </w:p>
                            <w:p w14:paraId="2793275D" w14:textId="49B68ED3" w:rsidR="00F925C4" w:rsidRPr="00273AF1" w:rsidRDefault="00DC594B" w:rsidP="00F925C4">
                              <w:pPr>
                                <w:pStyle w:val="ListParagraph"/>
                                <w:numPr>
                                  <w:ilvl w:val="0"/>
                                  <w:numId w:val="1"/>
                                </w:numPr>
                                <w:rPr>
                                  <w:sz w:val="24"/>
                                </w:rPr>
                              </w:pPr>
                              <w:r>
                                <w:rPr>
                                  <w:sz w:val="24"/>
                                </w:rPr>
                                <w:t>Friday Disco</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1F42A" id="Group 26" o:spid="_x0000_s1028" style="position:absolute;margin-left:316.5pt;margin-top:322.5pt;width:177.35pt;height:129pt;z-index:251719680;mso-position-vertical-relative:page;mso-width-relative:margin;mso-height-relative:margin" coordsize="22533,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">
                <v:roundrect id="Rounded Rectangle 4" o:spid="_x0000_s1029" style="position:absolute;width:22533;height:16387;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 id="_x0000_s1030" type="#_x0000_t202" style="position:absolute;left:1541;top:7120;width:19764;height:8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58548191" w:rsidR="00F925C4" w:rsidRDefault="007C7DFC" w:rsidP="00F925C4">
                        <w:pPr>
                          <w:pStyle w:val="ListParagraph"/>
                          <w:numPr>
                            <w:ilvl w:val="0"/>
                            <w:numId w:val="1"/>
                          </w:numPr>
                          <w:rPr>
                            <w:sz w:val="24"/>
                          </w:rPr>
                        </w:pPr>
                        <w:r>
                          <w:rPr>
                            <w:sz w:val="24"/>
                          </w:rPr>
                          <w:t>Clay animal</w:t>
                        </w:r>
                      </w:p>
                      <w:p w14:paraId="04F0DE77" w14:textId="14AD1F1B" w:rsidR="00F925C4" w:rsidRPr="00273AF1" w:rsidRDefault="007C7DFC" w:rsidP="00F925C4">
                        <w:pPr>
                          <w:pStyle w:val="ListParagraph"/>
                          <w:numPr>
                            <w:ilvl w:val="0"/>
                            <w:numId w:val="1"/>
                          </w:numPr>
                          <w:rPr>
                            <w:sz w:val="24"/>
                          </w:rPr>
                        </w:pPr>
                        <w:r>
                          <w:rPr>
                            <w:sz w:val="24"/>
                          </w:rPr>
                          <w:t>Tape heart painting</w:t>
                        </w:r>
                      </w:p>
                      <w:p w14:paraId="2793275D" w14:textId="49B68ED3" w:rsidR="00F925C4" w:rsidRPr="00273AF1" w:rsidRDefault="00DC594B" w:rsidP="00F925C4">
                        <w:pPr>
                          <w:pStyle w:val="ListParagraph"/>
                          <w:numPr>
                            <w:ilvl w:val="0"/>
                            <w:numId w:val="1"/>
                          </w:numPr>
                          <w:rPr>
                            <w:sz w:val="24"/>
                          </w:rPr>
                        </w:pPr>
                        <w:r>
                          <w:rPr>
                            <w:sz w:val="24"/>
                          </w:rPr>
                          <w:t>Friday Disco</w:t>
                        </w:r>
                      </w:p>
                    </w:txbxContent>
                  </v:textbox>
                </v:shape>
                <v:shape id="Text Box 9" o:spid="_x0000_s1031"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v:textbox>
                </v:shape>
                <w10:wrap anchory="page"/>
              </v:group>
            </w:pict>
          </mc:Fallback>
        </mc:AlternateContent>
      </w:r>
      <w:r w:rsidR="00263322">
        <w:rPr>
          <w:noProof/>
          <w:lang w:eastAsia="en-GB"/>
        </w:rPr>
        <mc:AlternateContent>
          <mc:Choice Requires="wpg">
            <w:drawing>
              <wp:anchor distT="0" distB="0" distL="114300" distR="114300" simplePos="0" relativeHeight="251723776" behindDoc="0" locked="0" layoutInCell="1" allowOverlap="1" wp14:anchorId="40579D14" wp14:editId="6FB01F9B">
                <wp:simplePos x="0" y="0"/>
                <wp:positionH relativeFrom="column">
                  <wp:posOffset>4029075</wp:posOffset>
                </wp:positionH>
                <wp:positionV relativeFrom="page">
                  <wp:posOffset>5924550</wp:posOffset>
                </wp:positionV>
                <wp:extent cx="2252345" cy="1924050"/>
                <wp:effectExtent l="0" t="0" r="0" b="0"/>
                <wp:wrapNone/>
                <wp:docPr id="36" name="Group 36"/>
                <wp:cNvGraphicFramePr/>
                <a:graphic xmlns:a="http://schemas.openxmlformats.org/drawingml/2006/main">
                  <a:graphicData uri="http://schemas.microsoft.com/office/word/2010/wordprocessingGroup">
                    <wpg:wgp>
                      <wpg:cNvGrpSpPr/>
                      <wpg:grpSpPr>
                        <a:xfrm>
                          <a:off x="0" y="0"/>
                          <a:ext cx="2252345" cy="1924050"/>
                          <a:chOff x="0" y="180975"/>
                          <a:chExt cx="2252345" cy="1924050"/>
                        </a:xfrm>
                      </wpg:grpSpPr>
                      <wpg:grpSp>
                        <wpg:cNvPr id="32" name="Group 32"/>
                        <wpg:cNvGrpSpPr/>
                        <wpg:grpSpPr>
                          <a:xfrm>
                            <a:off x="0" y="180975"/>
                            <a:ext cx="2252345" cy="1924050"/>
                            <a:chOff x="0" y="181030"/>
                            <a:chExt cx="2253384" cy="1924631"/>
                          </a:xfrm>
                        </wpg:grpSpPr>
                        <wps:wsp>
                          <wps:cNvPr id="33" name="Rounded Rectangle 4"/>
                          <wps:cNvSpPr/>
                          <wps:spPr>
                            <a:xfrm>
                              <a:off x="0" y="181030"/>
                              <a:ext cx="2253384" cy="192463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63642" y="657424"/>
                              <a:ext cx="1976426" cy="907692"/>
                            </a:xfrm>
                            <a:prstGeom prst="rect">
                              <a:avLst/>
                            </a:prstGeom>
                            <a:noFill/>
                            <a:ln w="9525">
                              <a:noFill/>
                              <a:miter lim="800000"/>
                              <a:headEnd/>
                              <a:tailEnd/>
                            </a:ln>
                          </wps:spPr>
                          <wps:txb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154113" y="291806"/>
                              <a:ext cx="1753259"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wps:txbx>
                          <wps:bodyPr rot="0" vert="horz" wrap="square" lIns="91440" tIns="45720" rIns="91440" bIns="45720" anchor="t" anchorCtr="0">
                            <a:noAutofit/>
                          </wps:bodyPr>
                        </wps:wsp>
                      </wpg:grpSp>
                      <wps:wsp>
                        <wps:cNvPr id="54" name="Text Box 2">
                          <a:hlinkClick r:id="rId10"/>
                        </wps:cNvPr>
                        <wps:cNvSpPr txBox="1">
                          <a:spLocks noChangeArrowheads="1"/>
                        </wps:cNvSpPr>
                        <wps:spPr bwMode="auto">
                          <a:xfrm>
                            <a:off x="247650" y="15525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0579D14" id="Group 36" o:spid="_x0000_s1032" style="position:absolute;margin-left:317.25pt;margin-top:466.5pt;width:177.35pt;height:151.5pt;z-index:251723776;mso-position-vertical-relative:page;mso-height-relative:margin" coordorigin=",1809" coordsize="2252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">
                <v:group id="Group 32" o:spid="_x0000_s1033" style="position:absolute;top:1809;width:22523;height:19241" coordorigin=",1810" coordsize="22533,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34" style="position:absolute;top:1810;width:22533;height:1924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5" type="#_x0000_t202" style="position:absolute;left:1636;top:6574;width:19764;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v:textbox>
                  </v:shape>
                  <v:shape id="Text Box 35" o:spid="_x0000_s1036" type="#_x0000_t202" style="position:absolute;left:1541;top:2918;width:17532;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v:textbox>
                  </v:shape>
                </v:group>
                <v:shape id="_x0000_s1037" type="#_x0000_t202" href="https://pp.campaustralia.com.au/" style="position:absolute;left:2476;top:15525;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y="page"/>
              </v:group>
            </w:pict>
          </mc:Fallback>
        </mc:AlternateContent>
      </w:r>
      <w:r w:rsidR="00263322">
        <w:rPr>
          <w:noProof/>
          <w:lang w:eastAsia="en-GB"/>
        </w:rPr>
        <w:drawing>
          <wp:anchor distT="0" distB="0" distL="114300" distR="114300" simplePos="0" relativeHeight="251637759" behindDoc="0" locked="0" layoutInCell="1" allowOverlap="1" wp14:anchorId="64D546E8" wp14:editId="1293A040">
            <wp:simplePos x="0" y="0"/>
            <wp:positionH relativeFrom="page">
              <wp:posOffset>-66675</wp:posOffset>
            </wp:positionH>
            <wp:positionV relativeFrom="page">
              <wp:align>bottom</wp:align>
            </wp:positionV>
            <wp:extent cx="7627620" cy="2740025"/>
            <wp:effectExtent l="0" t="0" r="0" b="3175"/>
            <wp:wrapNone/>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0"/>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7620" cy="2740025"/>
                    </a:xfrm>
                    <a:prstGeom prst="rect">
                      <a:avLst/>
                    </a:prstGeom>
                  </pic:spPr>
                </pic:pic>
              </a:graphicData>
            </a:graphic>
            <wp14:sizeRelH relativeFrom="margin">
              <wp14:pctWidth>0</wp14:pctWidth>
            </wp14:sizeRelH>
            <wp14:sizeRelV relativeFrom="margin">
              <wp14:pctHeight>0</wp14:pctHeight>
            </wp14:sizeRelV>
          </wp:anchor>
        </w:drawing>
      </w:r>
      <w:r w:rsidR="004D2592">
        <w:rPr>
          <w:noProof/>
        </w:rPr>
        <mc:AlternateContent>
          <mc:Choice Requires="wps">
            <w:drawing>
              <wp:anchor distT="0" distB="0" distL="114300" distR="114300" simplePos="0" relativeHeight="251727872" behindDoc="0" locked="0" layoutInCell="1" allowOverlap="1" wp14:anchorId="4B990F64" wp14:editId="0A9CD6FD">
                <wp:simplePos x="0" y="0"/>
                <wp:positionH relativeFrom="column">
                  <wp:posOffset>-514350</wp:posOffset>
                </wp:positionH>
                <wp:positionV relativeFrom="page">
                  <wp:posOffset>1657350</wp:posOffset>
                </wp:positionV>
                <wp:extent cx="4181475" cy="3429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noFill/>
                        <a:ln w="9525">
                          <a:noFill/>
                          <a:miter lim="800000"/>
                          <a:headEnd/>
                          <a:tailEnd/>
                        </a:ln>
                      </wps:spPr>
                      <wps:txbx>
                        <w:txbxContent>
                          <w:p w14:paraId="78B80DE2" w14:textId="5F6CCE05" w:rsidR="004D2592" w:rsidRPr="004D2592" w:rsidRDefault="000B0FD8" w:rsidP="004D2592">
                            <w:pPr>
                              <w:rPr>
                                <w:szCs w:val="20"/>
                                <w:lang w:val="en-US"/>
                              </w:rPr>
                            </w:pPr>
                            <w:r>
                              <w:rPr>
                                <w:rFonts w:cstheme="minorHAnsi"/>
                                <w:b/>
                                <w:bCs/>
                                <w:sz w:val="32"/>
                                <w:szCs w:val="32"/>
                                <w:lang w:val="en-US"/>
                              </w:rPr>
                              <w:t>Orchard Park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0F64" id="_x0000_s1038" type="#_x0000_t202" style="position:absolute;margin-left:-40.5pt;margin-top:130.5pt;width:329.2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" filled="f" stroked="f">
                <v:textbox>
                  <w:txbxContent>
                    <w:p w14:paraId="78B80DE2" w14:textId="5F6CCE05" w:rsidR="004D2592" w:rsidRPr="004D2592" w:rsidRDefault="000B0FD8" w:rsidP="004D2592">
                      <w:pPr>
                        <w:rPr>
                          <w:szCs w:val="20"/>
                          <w:lang w:val="en-US"/>
                        </w:rPr>
                      </w:pPr>
                      <w:r>
                        <w:rPr>
                          <w:rFonts w:cstheme="minorHAnsi"/>
                          <w:b/>
                          <w:bCs/>
                          <w:sz w:val="32"/>
                          <w:szCs w:val="32"/>
                          <w:lang w:val="en-US"/>
                        </w:rPr>
                        <w:t>Orchard Park Primary School</w:t>
                      </w:r>
                    </w:p>
                  </w:txbxContent>
                </v:textbox>
                <w10:wrap anchory="page"/>
              </v:shape>
            </w:pict>
          </mc:Fallback>
        </mc:AlternateContent>
      </w:r>
    </w:p>
    <w:sectPr w:rsidR="000C380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E18D" w14:textId="77777777" w:rsidR="00384CBF" w:rsidRDefault="00384CBF" w:rsidP="005F7383">
      <w:pPr>
        <w:spacing w:after="0" w:line="240" w:lineRule="auto"/>
      </w:pPr>
      <w:r>
        <w:separator/>
      </w:r>
    </w:p>
  </w:endnote>
  <w:endnote w:type="continuationSeparator" w:id="0">
    <w:p w14:paraId="0D767F48" w14:textId="77777777" w:rsidR="00384CBF" w:rsidRDefault="00384CBF"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C Whyte Medium">
    <w:panose1 w:val="020B0004040202060203"/>
    <w:charset w:val="00"/>
    <w:family w:val="swiss"/>
    <w:notTrueType/>
    <w:pitch w:val="variable"/>
    <w:sig w:usb0="00000007" w:usb1="00000000" w:usb2="00000000" w:usb3="00000000" w:csb0="00000093" w:csb1="00000000"/>
  </w:font>
  <w:font w:name="ABC Whyte Book">
    <w:panose1 w:val="020B000404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4939" w14:textId="77777777" w:rsidR="00384CBF" w:rsidRDefault="00384CBF" w:rsidP="005F7383">
      <w:pPr>
        <w:spacing w:after="0" w:line="240" w:lineRule="auto"/>
      </w:pPr>
      <w:r>
        <w:separator/>
      </w:r>
    </w:p>
  </w:footnote>
  <w:footnote w:type="continuationSeparator" w:id="0">
    <w:p w14:paraId="54493663" w14:textId="77777777" w:rsidR="00384CBF" w:rsidRDefault="00384CBF"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90210"/>
    <w:rsid w:val="000B0FD8"/>
    <w:rsid w:val="000C3809"/>
    <w:rsid w:val="000F3DEF"/>
    <w:rsid w:val="00134B2B"/>
    <w:rsid w:val="00136281"/>
    <w:rsid w:val="001371C8"/>
    <w:rsid w:val="001677F4"/>
    <w:rsid w:val="001A0B8B"/>
    <w:rsid w:val="001B1909"/>
    <w:rsid w:val="001F5EC1"/>
    <w:rsid w:val="00201ABA"/>
    <w:rsid w:val="0021236C"/>
    <w:rsid w:val="002521AF"/>
    <w:rsid w:val="00263322"/>
    <w:rsid w:val="00273AF1"/>
    <w:rsid w:val="002A54FB"/>
    <w:rsid w:val="002E1820"/>
    <w:rsid w:val="00320426"/>
    <w:rsid w:val="00323BB7"/>
    <w:rsid w:val="003323E2"/>
    <w:rsid w:val="00335C2E"/>
    <w:rsid w:val="00384CBF"/>
    <w:rsid w:val="003B5878"/>
    <w:rsid w:val="00470D76"/>
    <w:rsid w:val="0049088F"/>
    <w:rsid w:val="00495F9A"/>
    <w:rsid w:val="004C5455"/>
    <w:rsid w:val="004D2592"/>
    <w:rsid w:val="004F5F46"/>
    <w:rsid w:val="00510423"/>
    <w:rsid w:val="00531D1B"/>
    <w:rsid w:val="0058167A"/>
    <w:rsid w:val="005847A7"/>
    <w:rsid w:val="0059536B"/>
    <w:rsid w:val="005B3F54"/>
    <w:rsid w:val="005D6FDB"/>
    <w:rsid w:val="005F1F29"/>
    <w:rsid w:val="005F6AF2"/>
    <w:rsid w:val="005F7383"/>
    <w:rsid w:val="006012D6"/>
    <w:rsid w:val="0062301F"/>
    <w:rsid w:val="00661EF8"/>
    <w:rsid w:val="006823E8"/>
    <w:rsid w:val="00693E04"/>
    <w:rsid w:val="006C7510"/>
    <w:rsid w:val="006D61EE"/>
    <w:rsid w:val="00750EEF"/>
    <w:rsid w:val="00787516"/>
    <w:rsid w:val="007A6FAF"/>
    <w:rsid w:val="007B08E2"/>
    <w:rsid w:val="007B7B72"/>
    <w:rsid w:val="007C7DFC"/>
    <w:rsid w:val="007D05E2"/>
    <w:rsid w:val="007D4CE6"/>
    <w:rsid w:val="00810A7D"/>
    <w:rsid w:val="00865154"/>
    <w:rsid w:val="008A04A0"/>
    <w:rsid w:val="008E6368"/>
    <w:rsid w:val="008F786D"/>
    <w:rsid w:val="00903DE7"/>
    <w:rsid w:val="0093657E"/>
    <w:rsid w:val="009518D3"/>
    <w:rsid w:val="00955161"/>
    <w:rsid w:val="009C6D9B"/>
    <w:rsid w:val="009C7A88"/>
    <w:rsid w:val="009D498C"/>
    <w:rsid w:val="009D6D64"/>
    <w:rsid w:val="009F37AB"/>
    <w:rsid w:val="00A17DC9"/>
    <w:rsid w:val="00A27B27"/>
    <w:rsid w:val="00A31039"/>
    <w:rsid w:val="00A742B4"/>
    <w:rsid w:val="00AA2902"/>
    <w:rsid w:val="00AA7F6E"/>
    <w:rsid w:val="00AF5308"/>
    <w:rsid w:val="00B51DD8"/>
    <w:rsid w:val="00BA64EC"/>
    <w:rsid w:val="00BB556A"/>
    <w:rsid w:val="00BE570B"/>
    <w:rsid w:val="00C149CB"/>
    <w:rsid w:val="00C15015"/>
    <w:rsid w:val="00C7410D"/>
    <w:rsid w:val="00C820F5"/>
    <w:rsid w:val="00C843EB"/>
    <w:rsid w:val="00C961E0"/>
    <w:rsid w:val="00CA0C5E"/>
    <w:rsid w:val="00CE69DF"/>
    <w:rsid w:val="00D07A2F"/>
    <w:rsid w:val="00D10949"/>
    <w:rsid w:val="00D11F8C"/>
    <w:rsid w:val="00D30BCB"/>
    <w:rsid w:val="00D335AB"/>
    <w:rsid w:val="00D403DA"/>
    <w:rsid w:val="00DA1AC8"/>
    <w:rsid w:val="00DA4A2B"/>
    <w:rsid w:val="00DB2C6C"/>
    <w:rsid w:val="00DC594B"/>
    <w:rsid w:val="00DE3087"/>
    <w:rsid w:val="00DE6EDE"/>
    <w:rsid w:val="00E27A30"/>
    <w:rsid w:val="00E46D90"/>
    <w:rsid w:val="00E6317E"/>
    <w:rsid w:val="00EE6A2B"/>
    <w:rsid w:val="00F1197B"/>
    <w:rsid w:val="00F42C50"/>
    <w:rsid w:val="00F46FE1"/>
    <w:rsid w:val="00F53120"/>
    <w:rsid w:val="00F82D74"/>
    <w:rsid w:val="00F925C4"/>
    <w:rsid w:val="00F96942"/>
    <w:rsid w:val="00FC439A"/>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p.campaustralia.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Camp Australia (Orchard Park Primary School OSHC)</cp:lastModifiedBy>
  <cp:revision>2</cp:revision>
  <cp:lastPrinted>2025-02-19T03:04:00Z</cp:lastPrinted>
  <dcterms:created xsi:type="dcterms:W3CDTF">2025-02-19T03:05:00Z</dcterms:created>
  <dcterms:modified xsi:type="dcterms:W3CDTF">2025-02-19T03:05:00Z</dcterms:modified>
</cp:coreProperties>
</file>