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7F3892" w14:textId="6E5F6DC4" w:rsidR="00C34041" w:rsidRDefault="0019079E" w:rsidP="00C34041">
      <w:pPr>
        <w:jc w:val="center"/>
        <w:rPr>
          <w:sz w:val="48"/>
        </w:rPr>
      </w:pPr>
      <w:r>
        <w:rPr>
          <w:sz w:val="48"/>
        </w:rPr>
        <w:t xml:space="preserve">“All’s Well That Ends Well’ by </w:t>
      </w:r>
      <w:r w:rsidR="00F968C2">
        <w:rPr>
          <w:sz w:val="48"/>
        </w:rPr>
        <w:t xml:space="preserve">Tatianya </w:t>
      </w:r>
      <w:r w:rsidR="000914AA">
        <w:rPr>
          <w:sz w:val="48"/>
        </w:rPr>
        <w:t>F</w:t>
      </w:r>
      <w:r w:rsidR="00F968C2">
        <w:rPr>
          <w:sz w:val="48"/>
        </w:rPr>
        <w:t>igura</w:t>
      </w:r>
      <w:r w:rsidR="00F90947">
        <w:rPr>
          <w:sz w:val="48"/>
        </w:rPr>
        <w:t xml:space="preserve"> – an excerpt</w:t>
      </w:r>
    </w:p>
    <w:p w14:paraId="75546FDB" w14:textId="77777777" w:rsidR="006E6857" w:rsidRPr="00F90947" w:rsidRDefault="00C34041" w:rsidP="00C34041">
      <w:pPr>
        <w:rPr>
          <w:i/>
          <w:iCs/>
          <w:sz w:val="24"/>
          <w:szCs w:val="24"/>
        </w:rPr>
      </w:pPr>
      <w:r w:rsidRPr="00F90947">
        <w:rPr>
          <w:i/>
          <w:iCs/>
          <w:sz w:val="24"/>
          <w:szCs w:val="24"/>
        </w:rPr>
        <w:t>One sunny day Kiara was running through a beautiful forest. She spotted Knuckles lying on the grass. “Knuckles!” Kiara screamed. She ran over to Knuckles, tripping over Niko in the process. “Ouch!” Niko yelled, causing Knuckles to wake up with a jolt. Meanwhile in an evil lair on the mountain nearby Dr. Eggman was</w:t>
      </w:r>
      <w:r w:rsidR="00E429B7" w:rsidRPr="00F90947">
        <w:rPr>
          <w:i/>
          <w:iCs/>
          <w:sz w:val="24"/>
          <w:szCs w:val="24"/>
        </w:rPr>
        <w:t xml:space="preserve"> </w:t>
      </w:r>
      <w:r w:rsidRPr="00F90947">
        <w:rPr>
          <w:i/>
          <w:iCs/>
          <w:sz w:val="24"/>
          <w:szCs w:val="24"/>
        </w:rPr>
        <w:t xml:space="preserve">watching the chaos. A giant speaker-like machine </w:t>
      </w:r>
      <w:r w:rsidR="00E429B7" w:rsidRPr="00F90947">
        <w:rPr>
          <w:i/>
          <w:iCs/>
          <w:sz w:val="24"/>
          <w:szCs w:val="24"/>
        </w:rPr>
        <w:t xml:space="preserve">stood behind him. “My plan is working perfectly. Soon I will have complete control of both Shadow and Niko!” Eggman chuckled as Shadow walked up beside him. </w:t>
      </w:r>
    </w:p>
    <w:p w14:paraId="6323D5E7" w14:textId="3B657631" w:rsidR="00C16638" w:rsidRPr="00E1705B" w:rsidRDefault="00C16638" w:rsidP="00E1705B">
      <w:pPr>
        <w:rPr>
          <w:sz w:val="32"/>
        </w:rPr>
      </w:pPr>
    </w:p>
    <w:sectPr w:rsidR="00C16638" w:rsidRPr="00E1705B">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2D5985" w14:textId="77777777" w:rsidR="00C82865" w:rsidRDefault="00C82865" w:rsidP="00F968C2">
      <w:pPr>
        <w:spacing w:after="0" w:line="240" w:lineRule="auto"/>
      </w:pPr>
      <w:r>
        <w:separator/>
      </w:r>
    </w:p>
  </w:endnote>
  <w:endnote w:type="continuationSeparator" w:id="0">
    <w:p w14:paraId="2C26F9CB" w14:textId="77777777" w:rsidR="00C82865" w:rsidRDefault="00C82865" w:rsidP="00F96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CB9512" w14:textId="77777777" w:rsidR="00C82865" w:rsidRDefault="00C82865" w:rsidP="00F968C2">
      <w:pPr>
        <w:spacing w:after="0" w:line="240" w:lineRule="auto"/>
      </w:pPr>
      <w:r>
        <w:separator/>
      </w:r>
    </w:p>
  </w:footnote>
  <w:footnote w:type="continuationSeparator" w:id="0">
    <w:p w14:paraId="24AA3C30" w14:textId="77777777" w:rsidR="00C82865" w:rsidRDefault="00C82865" w:rsidP="00F968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1461D" w14:textId="4AFD1025" w:rsidR="00F968C2" w:rsidRDefault="00F968C2">
    <w:pPr>
      <w:pStyle w:val="Header"/>
    </w:pPr>
    <w:r>
      <w:t>Tatianya</w:t>
    </w:r>
    <w:r w:rsidR="00DB5306">
      <w:t xml:space="preserve"> Figura M05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8278C"/>
    <w:multiLevelType w:val="hybridMultilevel"/>
    <w:tmpl w:val="CB1A1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4621B7"/>
    <w:multiLevelType w:val="hybridMultilevel"/>
    <w:tmpl w:val="62C48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041"/>
    <w:rsid w:val="000914AA"/>
    <w:rsid w:val="000F2895"/>
    <w:rsid w:val="00124E41"/>
    <w:rsid w:val="0019079E"/>
    <w:rsid w:val="001C7A0A"/>
    <w:rsid w:val="00236A18"/>
    <w:rsid w:val="00394FAA"/>
    <w:rsid w:val="003B5653"/>
    <w:rsid w:val="00415444"/>
    <w:rsid w:val="004809F9"/>
    <w:rsid w:val="004F1A11"/>
    <w:rsid w:val="004F3C39"/>
    <w:rsid w:val="00522625"/>
    <w:rsid w:val="005B73DC"/>
    <w:rsid w:val="0063128E"/>
    <w:rsid w:val="006E6857"/>
    <w:rsid w:val="007F62E1"/>
    <w:rsid w:val="00801C43"/>
    <w:rsid w:val="009572B4"/>
    <w:rsid w:val="00B8570D"/>
    <w:rsid w:val="00BC43CF"/>
    <w:rsid w:val="00C16638"/>
    <w:rsid w:val="00C227CD"/>
    <w:rsid w:val="00C34041"/>
    <w:rsid w:val="00C541D8"/>
    <w:rsid w:val="00C82865"/>
    <w:rsid w:val="00D32E61"/>
    <w:rsid w:val="00D56789"/>
    <w:rsid w:val="00D703F1"/>
    <w:rsid w:val="00DB5306"/>
    <w:rsid w:val="00DE5E90"/>
    <w:rsid w:val="00E1705B"/>
    <w:rsid w:val="00E429B7"/>
    <w:rsid w:val="00F84A2D"/>
    <w:rsid w:val="00F90947"/>
    <w:rsid w:val="00F968C2"/>
    <w:rsid w:val="00FA4AC8"/>
    <w:rsid w:val="00FD6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613D0"/>
  <w15:chartTrackingRefBased/>
  <w15:docId w15:val="{A1C48C37-63B1-438F-ACA3-1D1CC21C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638"/>
    <w:pPr>
      <w:ind w:left="720"/>
      <w:contextualSpacing/>
    </w:pPr>
  </w:style>
  <w:style w:type="paragraph" w:styleId="Header">
    <w:name w:val="header"/>
    <w:basedOn w:val="Normal"/>
    <w:link w:val="HeaderChar"/>
    <w:uiPriority w:val="99"/>
    <w:unhideWhenUsed/>
    <w:rsid w:val="00F968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68C2"/>
  </w:style>
  <w:style w:type="paragraph" w:styleId="Footer">
    <w:name w:val="footer"/>
    <w:basedOn w:val="Normal"/>
    <w:link w:val="FooterChar"/>
    <w:uiPriority w:val="99"/>
    <w:unhideWhenUsed/>
    <w:rsid w:val="00F968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68C2"/>
  </w:style>
  <w:style w:type="paragraph" w:styleId="BalloonText">
    <w:name w:val="Balloon Text"/>
    <w:basedOn w:val="Normal"/>
    <w:link w:val="BalloonTextChar"/>
    <w:uiPriority w:val="99"/>
    <w:semiHidden/>
    <w:unhideWhenUsed/>
    <w:rsid w:val="000914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4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EEB4D094033746905669E4B8B6C580" ma:contentTypeVersion="13" ma:contentTypeDescription="Create a new document." ma:contentTypeScope="" ma:versionID="e3423e3ea0bc3374c1db39e75defb735">
  <xsd:schema xmlns:xsd="http://www.w3.org/2001/XMLSchema" xmlns:xs="http://www.w3.org/2001/XMLSchema" xmlns:p="http://schemas.microsoft.com/office/2006/metadata/properties" xmlns:ns3="055bd2b1-c06b-40ac-9762-ed49062a8557" xmlns:ns4="d7e717b6-56fd-4f73-96a7-f1e8fd39f1c5" targetNamespace="http://schemas.microsoft.com/office/2006/metadata/properties" ma:root="true" ma:fieldsID="c779baad2bc8c64f76c9355d30dee43e" ns3:_="" ns4:_="">
    <xsd:import namespace="055bd2b1-c06b-40ac-9762-ed49062a8557"/>
    <xsd:import namespace="d7e717b6-56fd-4f73-96a7-f1e8fd39f1c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bd2b1-c06b-40ac-9762-ed49062a8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e717b6-56fd-4f73-96a7-f1e8fd39f1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9876DF-16ED-4964-988C-976D04C1F3DF}">
  <ds:schemaRefs>
    <ds:schemaRef ds:uri="http://schemas.microsoft.com/sharepoint/v3/contenttype/forms"/>
  </ds:schemaRefs>
</ds:datastoreItem>
</file>

<file path=customXml/itemProps2.xml><?xml version="1.0" encoding="utf-8"?>
<ds:datastoreItem xmlns:ds="http://schemas.openxmlformats.org/officeDocument/2006/customXml" ds:itemID="{3FB883CC-A7A4-4B5E-876E-E0F2062BA7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6C17C4-87B1-491C-B48D-6850D2ECB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bd2b1-c06b-40ac-9762-ed49062a8557"/>
    <ds:schemaRef ds:uri="d7e717b6-56fd-4f73-96a7-f1e8fd39f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87</Words>
  <Characters>497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St Johns Regional College</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Tatianya Figura</dc:creator>
  <cp:keywords/>
  <dc:description/>
  <cp:lastModifiedBy>Kersten Beus</cp:lastModifiedBy>
  <cp:revision>2</cp:revision>
  <cp:lastPrinted>2021-03-11T23:21:00Z</cp:lastPrinted>
  <dcterms:created xsi:type="dcterms:W3CDTF">2021-07-12T02:57:00Z</dcterms:created>
  <dcterms:modified xsi:type="dcterms:W3CDTF">2021-07-12T02:57:00Z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0x01010059EEB4D094033746905669E4B8B6C580</vt:lpwstr>
  </property>
</Properties>
</file>