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32D97" w14:textId="12A41BEF" w:rsidR="00897003" w:rsidRPr="00897003" w:rsidRDefault="00897003" w:rsidP="00897003">
      <w:pPr>
        <w:jc w:val="center"/>
        <w:rPr>
          <w:b/>
          <w:bCs/>
          <w:lang w:val="en-US"/>
        </w:rPr>
      </w:pPr>
      <w:r w:rsidRPr="00897003">
        <w:rPr>
          <w:b/>
          <w:bCs/>
          <w:i/>
          <w:iCs/>
          <w:lang w:val="en-US"/>
        </w:rPr>
        <w:t>The Silver Donkey</w:t>
      </w:r>
      <w:r w:rsidRPr="00897003">
        <w:rPr>
          <w:b/>
          <w:bCs/>
          <w:lang w:val="en-US"/>
        </w:rPr>
        <w:t xml:space="preserve"> </w:t>
      </w:r>
      <w:r w:rsidR="007A1B74">
        <w:rPr>
          <w:b/>
          <w:bCs/>
          <w:lang w:val="en-US"/>
        </w:rPr>
        <w:t xml:space="preserve">- </w:t>
      </w:r>
      <w:r w:rsidRPr="00897003">
        <w:rPr>
          <w:b/>
          <w:bCs/>
          <w:lang w:val="en-US"/>
        </w:rPr>
        <w:t>Analytical Essay</w:t>
      </w:r>
    </w:p>
    <w:p w14:paraId="73BFDC27" w14:textId="77777777" w:rsidR="00AB639D" w:rsidRPr="00AB639D" w:rsidRDefault="00AB639D" w:rsidP="00AB639D">
      <w:pPr>
        <w:jc w:val="both"/>
      </w:pPr>
      <w:r w:rsidRPr="00AB639D">
        <w:rPr>
          <w:b/>
          <w:bCs/>
          <w:lang w:val="en-US"/>
        </w:rPr>
        <w:t xml:space="preserve">Topic: </w:t>
      </w:r>
      <w:r w:rsidRPr="00AB639D">
        <w:t>“</w:t>
      </w:r>
      <w:r w:rsidRPr="00AB639D">
        <w:rPr>
          <w:i/>
          <w:iCs/>
        </w:rPr>
        <w:t>The Silver Donkey</w:t>
      </w:r>
      <w:r w:rsidRPr="00AB639D">
        <w:t xml:space="preserve"> celebrates those who are different, those who break the rules, and those who are outsiders.” Discuss.</w:t>
      </w:r>
    </w:p>
    <w:p w14:paraId="6231A625" w14:textId="77777777" w:rsidR="00AB639D" w:rsidRDefault="00AB639D" w:rsidP="00FE34B2">
      <w:pPr>
        <w:jc w:val="both"/>
      </w:pPr>
    </w:p>
    <w:p w14:paraId="1991E6B7" w14:textId="06681671" w:rsidR="00FE34B2" w:rsidRDefault="00897003" w:rsidP="00FE34B2">
      <w:pPr>
        <w:jc w:val="both"/>
      </w:pPr>
      <w:r w:rsidRPr="00897003">
        <w:t xml:space="preserve">Sonya Hartnett's historical war fiction novel </w:t>
      </w:r>
      <w:r w:rsidRPr="00897003">
        <w:rPr>
          <w:i/>
          <w:iCs/>
        </w:rPr>
        <w:t>The Silver Donkey</w:t>
      </w:r>
      <w:r w:rsidRPr="00897003">
        <w:t xml:space="preserve">, published in 2004, tells the story of a sick soldier attempting to journey home after deserting during World War I, and the French school children who find him in the woods. Hartnett's text celebrates those who are different, those who are rulebreakers, and those who are outsiders. Due to having polio as a child, Fabrice is rewarded with heroic qualities despite his physical differences. Additionally, Lieutenant Shepard is portrayed somewhat heroically despite breaking significant rules as a deserter. Finally, the Second Tale donkey is illustrated as a courageous figure who unselfishly breaks social norms showing them to be an outsider. </w:t>
      </w:r>
      <w:r w:rsidR="00D16B16" w:rsidRPr="00897003">
        <w:t>Displaying</w:t>
      </w:r>
      <w:r w:rsidRPr="00897003">
        <w:t xml:space="preserve"> how Hartnett celebrates those who are different, rulebreakers, and outsiders.</w:t>
      </w:r>
    </w:p>
    <w:p w14:paraId="1367FEE7" w14:textId="77777777" w:rsidR="00FE34B2" w:rsidRPr="00897003" w:rsidRDefault="00FE34B2" w:rsidP="00FE34B2">
      <w:pPr>
        <w:jc w:val="both"/>
      </w:pPr>
    </w:p>
    <w:p w14:paraId="4C0D9B47" w14:textId="2E2D7D52" w:rsidR="00897003" w:rsidRDefault="00897003" w:rsidP="006B2EF3">
      <w:pPr>
        <w:jc w:val="both"/>
      </w:pPr>
      <w:r w:rsidRPr="00897003">
        <w:t>Hartnett celebrates the people who display different behaviours or beliefs, suggesting that it can be heroic to challenge norms and expected behaviours. After suffering with polio as a child, Fabrice was left physically disabled and challenged with his visible limb difference, meaning he was denied the opportunity to become a soldier himself. This challenging setback allowed Fabrice to develop many crucial skills like self-sacrifice, selflessness, and integrity. Unlike the average town local who could have instantly turned Lieutenant Shepard in to the firing squad for desertion, Fabrice decided to stay true to himself and his values, instead helping Shepard on his journey across the channel. Fabrice wanted to be heroic and do something good after many setbacks, which is why the opportunity to help the blind soldier allowed Fabrice to feel heroic and worthy, despite the danger involved with helping a deserter. Whilst speaking to Lieutenant Shepard in the woods, Fabrice reveals his beliefs, stating that, “A man doesn’t need legs to fire a gun, battles are won with brains, not legs.” (Page 145) Furthermore, after listening to one of Shepards stories in the woods, Hartnett narrates Fabric’s thoughts, depicting that, “Fabrice wanted desperately to do something courageous in his life. He did not want to limp behind everyone else forever.” (Page 141) This suggests that despite Fabric’s visible difference his beliefs and values are not impacted, and instead he uses his mindset to benefit and help contribute to the soldier’s overall journey and safety. Therefore, through the heroic behaviours of Fabrice, it is evident that Hartnett celebrates those who are different and challenge common beliefs.</w:t>
      </w:r>
    </w:p>
    <w:p w14:paraId="4587B00B" w14:textId="77777777" w:rsidR="00FE34B2" w:rsidRPr="00897003" w:rsidRDefault="00FE34B2" w:rsidP="006B2EF3">
      <w:pPr>
        <w:jc w:val="both"/>
      </w:pPr>
    </w:p>
    <w:p w14:paraId="56BDCFFF" w14:textId="73D48376" w:rsidR="00897003" w:rsidRDefault="00897003" w:rsidP="006B2EF3">
      <w:pPr>
        <w:jc w:val="both"/>
      </w:pPr>
      <w:r w:rsidRPr="00897003">
        <w:t xml:space="preserve">Throughout </w:t>
      </w:r>
      <w:r w:rsidRPr="00897003">
        <w:rPr>
          <w:i/>
          <w:iCs/>
        </w:rPr>
        <w:t>The Silver Donkey</w:t>
      </w:r>
      <w:r w:rsidRPr="00897003">
        <w:t xml:space="preserve"> those who break the rules are celebrated, as they prove their actions have deeper meaning and purpose. </w:t>
      </w:r>
      <w:r w:rsidR="00E11AD4">
        <w:t xml:space="preserve">After </w:t>
      </w:r>
      <w:r w:rsidRPr="00897003">
        <w:t>Lieutenant Sherard deserts WW1,</w:t>
      </w:r>
      <w:r w:rsidR="006972EE">
        <w:t xml:space="preserve"> </w:t>
      </w:r>
      <w:r w:rsidR="006F23EB">
        <w:t xml:space="preserve">he has committed a major </w:t>
      </w:r>
      <w:proofErr w:type="spellStart"/>
      <w:r w:rsidR="006F23EB">
        <w:t>capitol</w:t>
      </w:r>
      <w:proofErr w:type="spellEnd"/>
      <w:r w:rsidR="006F23EB">
        <w:t xml:space="preserve"> offence punishable by death from the firing squad.</w:t>
      </w:r>
      <w:r w:rsidR="00446830">
        <w:t xml:space="preserve"> </w:t>
      </w:r>
      <w:r w:rsidR="0077263A">
        <w:t>Shepard use</w:t>
      </w:r>
      <w:r w:rsidR="00446830">
        <w:t>s</w:t>
      </w:r>
      <w:r w:rsidR="0077263A">
        <w:t xml:space="preserve"> bravery and courage</w:t>
      </w:r>
      <w:r w:rsidR="00B151D9">
        <w:t xml:space="preserve"> to </w:t>
      </w:r>
      <w:r w:rsidRPr="00897003">
        <w:t>leave the war</w:t>
      </w:r>
      <w:r w:rsidR="00B151D9">
        <w:t xml:space="preserve"> </w:t>
      </w:r>
      <w:r w:rsidR="00446830">
        <w:t xml:space="preserve">and begin his </w:t>
      </w:r>
      <w:r w:rsidR="00240A67">
        <w:t>journey, illustrating</w:t>
      </w:r>
      <w:r w:rsidR="00282B36">
        <w:t xml:space="preserve"> </w:t>
      </w:r>
      <w:r w:rsidRPr="00897003">
        <w:t xml:space="preserve">his personal growth and </w:t>
      </w:r>
      <w:r w:rsidR="00282B36">
        <w:t xml:space="preserve">positive </w:t>
      </w:r>
      <w:r w:rsidR="00747550">
        <w:t>impacts</w:t>
      </w:r>
      <w:r w:rsidR="008A6D8F">
        <w:t xml:space="preserve"> his</w:t>
      </w:r>
      <w:r w:rsidR="00747550">
        <w:t xml:space="preserve"> experience allowed him to learn from</w:t>
      </w:r>
      <w:r w:rsidR="003725C0">
        <w:t>.</w:t>
      </w:r>
      <w:r w:rsidR="00CF725C">
        <w:t xml:space="preserve"> </w:t>
      </w:r>
      <w:r w:rsidR="00043EB0">
        <w:t xml:space="preserve">Soon after </w:t>
      </w:r>
      <w:r w:rsidR="00CF31AA">
        <w:t>joining the war, Shepard was made head of his platoon</w:t>
      </w:r>
      <w:r w:rsidR="00F00E0A">
        <w:t xml:space="preserve"> </w:t>
      </w:r>
      <w:r w:rsidR="001E2011">
        <w:t>regardless of his age and experience, resulting in</w:t>
      </w:r>
      <w:r w:rsidR="00EF7021">
        <w:t xml:space="preserve"> many</w:t>
      </w:r>
      <w:r w:rsidR="00DD1843">
        <w:t xml:space="preserve"> daunting incidents</w:t>
      </w:r>
      <w:r w:rsidR="00D1474D">
        <w:t>.</w:t>
      </w:r>
      <w:r w:rsidR="00EB3631">
        <w:t xml:space="preserve"> </w:t>
      </w:r>
      <w:r w:rsidRPr="00897003">
        <w:t xml:space="preserve">When the </w:t>
      </w:r>
      <w:r w:rsidR="00B151D9">
        <w:t xml:space="preserve">French </w:t>
      </w:r>
      <w:r w:rsidRPr="00897003">
        <w:t xml:space="preserve">sisters first found Shepard in the woods, he was unable to communicate or comprehend what was happening. Compared to when he was about to depart and accomplish his </w:t>
      </w:r>
      <w:r w:rsidR="00240A67">
        <w:t>go</w:t>
      </w:r>
      <w:r w:rsidRPr="00897003">
        <w:t xml:space="preserve">al of crossing the </w:t>
      </w:r>
      <w:r w:rsidR="00B151D9">
        <w:t>C</w:t>
      </w:r>
      <w:r w:rsidRPr="00897003">
        <w:t>hannel, as a confident man who was gaining his eyesight back because he felt safe and able to confide with others about his trauma. Shepard decided to desert the war after facing a horrible battle in no man’s land, with Hartnett portraying, “he realised he had further to walk. He had miles of countryside and sea to cross before he reached home.” (Page 113) Furthermore, whilst saying their goodbyes for the night in the woods, Shepard showed his gratitude to Marcelle, expressing, “I don’t know what would have happened if you hadn’t found me, Marcelle. You have saved my life.” (Page 153) This suggests that Shepard was able to start his journey and break the rules to desert the war and able to continue from the supporting people who helped, resulting in him being celebrated somewhat heroically and rewarded with a hero’s ending. Consequently, those who break the rules and go against the societal expectations are rewarded for their actions.</w:t>
      </w:r>
    </w:p>
    <w:p w14:paraId="6AAA27A6" w14:textId="77777777" w:rsidR="00FE34B2" w:rsidRPr="00897003" w:rsidRDefault="00FE34B2" w:rsidP="006B2EF3">
      <w:pPr>
        <w:jc w:val="both"/>
      </w:pPr>
    </w:p>
    <w:p w14:paraId="4036C1DD" w14:textId="19AF856D" w:rsidR="00897003" w:rsidRDefault="00897003" w:rsidP="006B2EF3">
      <w:pPr>
        <w:jc w:val="both"/>
      </w:pPr>
      <w:r w:rsidRPr="00897003">
        <w:lastRenderedPageBreak/>
        <w:t xml:space="preserve">Hartnett demonstrates that being an outsider is celebrated, signifying that you do not need to follow societies expectations to make an impact. The Second Tale </w:t>
      </w:r>
      <w:r w:rsidR="00B151D9">
        <w:t>D</w:t>
      </w:r>
      <w:r w:rsidRPr="00897003">
        <w:t xml:space="preserve">onkey (who is introduced during Shepards </w:t>
      </w:r>
      <w:r w:rsidR="00B151D9">
        <w:t>S</w:t>
      </w:r>
      <w:r w:rsidRPr="00897003">
        <w:t xml:space="preserve">econd </w:t>
      </w:r>
      <w:r w:rsidR="00B151D9">
        <w:t>T</w:t>
      </w:r>
      <w:r w:rsidRPr="00897003">
        <w:t xml:space="preserve">ale) </w:t>
      </w:r>
      <w:r w:rsidR="00B151D9">
        <w:t>selflessly</w:t>
      </w:r>
      <w:r w:rsidRPr="00897003">
        <w:t xml:space="preserve"> breaks social norms and courageously stands up for its beliefs, despite what is normalised by the others. After the monsoon failed to arrive and didn’t show any signs that it would, the animals travelled up the mountain to selfishly fight and demand the monsoon. On the other hand, the </w:t>
      </w:r>
      <w:r w:rsidR="00B151D9">
        <w:t>D</w:t>
      </w:r>
      <w:r w:rsidRPr="00897003">
        <w:t xml:space="preserve">onkey was understanding, persistent, and observant, the key values that reflect the donkey’s personality and recognition. The animals insisted the donkey’s abilities to help would be insufficient and unaccommodating, therefore treating them as a scrappy outsider. Even when the </w:t>
      </w:r>
      <w:r w:rsidR="00B151D9">
        <w:t>D</w:t>
      </w:r>
      <w:r w:rsidRPr="00897003">
        <w:t xml:space="preserve">onkey disobeyed their orders and travelled up the mountain, the sky proved to treat the donkey with disrespect too, brainwashing the donkey that it wants others to suffer. When the donkey was talking to </w:t>
      </w:r>
      <w:r w:rsidR="00B151D9">
        <w:t>T</w:t>
      </w:r>
      <w:r w:rsidRPr="00897003">
        <w:t xml:space="preserve">he </w:t>
      </w:r>
      <w:r w:rsidR="00B151D9">
        <w:t>S</w:t>
      </w:r>
      <w:r w:rsidRPr="00897003">
        <w:t xml:space="preserve">ky, </w:t>
      </w:r>
      <w:r w:rsidR="00B151D9">
        <w:t>T</w:t>
      </w:r>
      <w:r w:rsidRPr="00897003">
        <w:t xml:space="preserve">he </w:t>
      </w:r>
      <w:r w:rsidR="00B151D9">
        <w:t>S</w:t>
      </w:r>
      <w:r w:rsidRPr="00897003">
        <w:t>ky talked about all the things it had seen, saying, “Those who have treated you without pity, donkey, are now tasting pitilessness for themselves. This should make you happy.” (Page 86) Followed by the donkey projecting back, “I would rather endure suffering myself, than see it inflicted on the world in my name.” (Page 86) This suggests that the donkey is aware of the societal rules despite its exclusion and experiences, deciding to break them to reward everyone with the monsoon and personally celebrate its achievement; regardless o</w:t>
      </w:r>
      <w:r w:rsidR="00B151D9">
        <w:t>f the views</w:t>
      </w:r>
      <w:r w:rsidR="007F3230">
        <w:t xml:space="preserve"> that are</w:t>
      </w:r>
      <w:r w:rsidR="00200463">
        <w:t xml:space="preserve"> casted </w:t>
      </w:r>
      <w:r w:rsidR="008F36AE">
        <w:t>from being</w:t>
      </w:r>
      <w:r w:rsidR="00200463">
        <w:t xml:space="preserve"> outsider</w:t>
      </w:r>
      <w:r w:rsidRPr="00897003">
        <w:t>. Ultimately, the outsiders go against the societal expectations and in return are rewarded for their choices and actions.</w:t>
      </w:r>
    </w:p>
    <w:p w14:paraId="2C26F3E4" w14:textId="77777777" w:rsidR="00FE34B2" w:rsidRPr="00897003" w:rsidRDefault="00FE34B2" w:rsidP="006B2EF3">
      <w:pPr>
        <w:jc w:val="both"/>
      </w:pPr>
    </w:p>
    <w:p w14:paraId="0FB7FEE0" w14:textId="77777777" w:rsidR="00897003" w:rsidRPr="00897003" w:rsidRDefault="00897003" w:rsidP="006B2EF3">
      <w:pPr>
        <w:jc w:val="both"/>
      </w:pPr>
      <w:r w:rsidRPr="00897003">
        <w:t xml:space="preserve">Overall, this analysis leads to the conclusion that Hartnett's text celebrates those who are different, those who are rulebreakers, and those who are outsiders. Despite his physical differences </w:t>
      </w:r>
      <w:proofErr w:type="gramStart"/>
      <w:r w:rsidRPr="00897003">
        <w:t>as a result of</w:t>
      </w:r>
      <w:proofErr w:type="gramEnd"/>
      <w:r w:rsidRPr="00897003">
        <w:t xml:space="preserve"> his polio, Fabrice is rewarded with heroic qualities. In addition, despite breaking the rules and becoming a deserter, Lieutenant Shepard is shown somewhat heroically. Finally, the Second Tale donkey breaks social norms presenting them as an outsider yet is still depicted as a courageous figure. Establishing how Hartnett celebrates those who are different, rulebreakers, and outsiders.</w:t>
      </w:r>
    </w:p>
    <w:p w14:paraId="20B984B5" w14:textId="77777777" w:rsidR="00897003" w:rsidRPr="00897003" w:rsidRDefault="00897003" w:rsidP="00897003">
      <w:pPr>
        <w:jc w:val="both"/>
      </w:pPr>
    </w:p>
    <w:p w14:paraId="0824E97A" w14:textId="77777777" w:rsidR="00897003" w:rsidRPr="00897003" w:rsidRDefault="00897003" w:rsidP="00897003">
      <w:pPr>
        <w:jc w:val="both"/>
      </w:pPr>
    </w:p>
    <w:p w14:paraId="0B1D9902" w14:textId="77777777" w:rsidR="00897003" w:rsidRPr="00897003" w:rsidRDefault="00897003" w:rsidP="00897003">
      <w:pPr>
        <w:jc w:val="both"/>
      </w:pPr>
    </w:p>
    <w:p w14:paraId="0983913C" w14:textId="77777777" w:rsidR="00897003" w:rsidRPr="00897003" w:rsidRDefault="00897003" w:rsidP="00897003">
      <w:pPr>
        <w:jc w:val="both"/>
      </w:pPr>
    </w:p>
    <w:p w14:paraId="1767646B" w14:textId="77777777" w:rsidR="00897003" w:rsidRPr="00897003" w:rsidRDefault="00897003" w:rsidP="00897003">
      <w:pPr>
        <w:jc w:val="both"/>
      </w:pPr>
    </w:p>
    <w:p w14:paraId="76B9EE78" w14:textId="77777777" w:rsidR="00625243" w:rsidRDefault="00625243" w:rsidP="00897003">
      <w:pPr>
        <w:jc w:val="both"/>
      </w:pPr>
    </w:p>
    <w:sectPr w:rsidR="00625243" w:rsidSect="00AB639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003"/>
    <w:rsid w:val="00043EB0"/>
    <w:rsid w:val="0010711A"/>
    <w:rsid w:val="00167350"/>
    <w:rsid w:val="001E2011"/>
    <w:rsid w:val="00200463"/>
    <w:rsid w:val="00240A67"/>
    <w:rsid w:val="00282B36"/>
    <w:rsid w:val="003725C0"/>
    <w:rsid w:val="0043744F"/>
    <w:rsid w:val="0044492A"/>
    <w:rsid w:val="00446830"/>
    <w:rsid w:val="005F082B"/>
    <w:rsid w:val="00625243"/>
    <w:rsid w:val="006903DC"/>
    <w:rsid w:val="006972EE"/>
    <w:rsid w:val="006B2EF3"/>
    <w:rsid w:val="006F23EB"/>
    <w:rsid w:val="00747550"/>
    <w:rsid w:val="0077263A"/>
    <w:rsid w:val="007A1B74"/>
    <w:rsid w:val="007F3230"/>
    <w:rsid w:val="00854891"/>
    <w:rsid w:val="00897003"/>
    <w:rsid w:val="008A6D8F"/>
    <w:rsid w:val="008F36AE"/>
    <w:rsid w:val="009E585C"/>
    <w:rsid w:val="00AB639D"/>
    <w:rsid w:val="00B151D9"/>
    <w:rsid w:val="00CF31AA"/>
    <w:rsid w:val="00CF725C"/>
    <w:rsid w:val="00D1474D"/>
    <w:rsid w:val="00D16B16"/>
    <w:rsid w:val="00DD1843"/>
    <w:rsid w:val="00E11AD4"/>
    <w:rsid w:val="00EB3631"/>
    <w:rsid w:val="00EF7021"/>
    <w:rsid w:val="00F00E0A"/>
    <w:rsid w:val="00F75C33"/>
    <w:rsid w:val="00FA34EE"/>
    <w:rsid w:val="00FE34B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B4B73"/>
  <w15:chartTrackingRefBased/>
  <w15:docId w15:val="{93DAC06F-3E87-4246-BD08-7AB6F482D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70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70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70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70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70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70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70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70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70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0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70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70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70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70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70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70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70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7003"/>
    <w:rPr>
      <w:rFonts w:eastAsiaTheme="majorEastAsia" w:cstheme="majorBidi"/>
      <w:color w:val="272727" w:themeColor="text1" w:themeTint="D8"/>
    </w:rPr>
  </w:style>
  <w:style w:type="paragraph" w:styleId="Title">
    <w:name w:val="Title"/>
    <w:basedOn w:val="Normal"/>
    <w:next w:val="Normal"/>
    <w:link w:val="TitleChar"/>
    <w:uiPriority w:val="10"/>
    <w:qFormat/>
    <w:rsid w:val="008970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0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0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70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7003"/>
    <w:pPr>
      <w:spacing w:before="160"/>
      <w:jc w:val="center"/>
    </w:pPr>
    <w:rPr>
      <w:i/>
      <w:iCs/>
      <w:color w:val="404040" w:themeColor="text1" w:themeTint="BF"/>
    </w:rPr>
  </w:style>
  <w:style w:type="character" w:customStyle="1" w:styleId="QuoteChar">
    <w:name w:val="Quote Char"/>
    <w:basedOn w:val="DefaultParagraphFont"/>
    <w:link w:val="Quote"/>
    <w:uiPriority w:val="29"/>
    <w:rsid w:val="00897003"/>
    <w:rPr>
      <w:i/>
      <w:iCs/>
      <w:color w:val="404040" w:themeColor="text1" w:themeTint="BF"/>
    </w:rPr>
  </w:style>
  <w:style w:type="paragraph" w:styleId="ListParagraph">
    <w:name w:val="List Paragraph"/>
    <w:basedOn w:val="Normal"/>
    <w:uiPriority w:val="34"/>
    <w:qFormat/>
    <w:rsid w:val="00897003"/>
    <w:pPr>
      <w:ind w:left="720"/>
      <w:contextualSpacing/>
    </w:pPr>
  </w:style>
  <w:style w:type="character" w:styleId="IntenseEmphasis">
    <w:name w:val="Intense Emphasis"/>
    <w:basedOn w:val="DefaultParagraphFont"/>
    <w:uiPriority w:val="21"/>
    <w:qFormat/>
    <w:rsid w:val="00897003"/>
    <w:rPr>
      <w:i/>
      <w:iCs/>
      <w:color w:val="0F4761" w:themeColor="accent1" w:themeShade="BF"/>
    </w:rPr>
  </w:style>
  <w:style w:type="paragraph" w:styleId="IntenseQuote">
    <w:name w:val="Intense Quote"/>
    <w:basedOn w:val="Normal"/>
    <w:next w:val="Normal"/>
    <w:link w:val="IntenseQuoteChar"/>
    <w:uiPriority w:val="30"/>
    <w:qFormat/>
    <w:rsid w:val="008970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7003"/>
    <w:rPr>
      <w:i/>
      <w:iCs/>
      <w:color w:val="0F4761" w:themeColor="accent1" w:themeShade="BF"/>
    </w:rPr>
  </w:style>
  <w:style w:type="character" w:styleId="IntenseReference">
    <w:name w:val="Intense Reference"/>
    <w:basedOn w:val="DefaultParagraphFont"/>
    <w:uiPriority w:val="32"/>
    <w:qFormat/>
    <w:rsid w:val="008970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1002</Words>
  <Characters>5718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Summer FARRELL</dc:creator>
  <cp:keywords/>
  <dc:description/>
  <cp:lastModifiedBy>Vanessa DENNIS</cp:lastModifiedBy>
  <cp:revision>2</cp:revision>
  <dcterms:created xsi:type="dcterms:W3CDTF">2025-12-07T09:35:00Z</dcterms:created>
  <dcterms:modified xsi:type="dcterms:W3CDTF">2025-12-07T09:35:00Z</dcterms:modified>
</cp:coreProperties>
</file>