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7E6B1" w14:textId="54985842" w:rsidR="00FB4F40" w:rsidRDefault="003D5DC5">
      <w:r w:rsidRPr="003D5DC5">
        <w:drawing>
          <wp:inline distT="0" distB="0" distL="0" distR="0" wp14:anchorId="737EBB6F" wp14:editId="6CE5F32C">
            <wp:extent cx="6583680" cy="9150973"/>
            <wp:effectExtent l="0" t="0" r="7620" b="0"/>
            <wp:docPr id="13883738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37386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10205" cy="9187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4F40" w:rsidSect="003D5D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DC5"/>
    <w:rsid w:val="003D5DC5"/>
    <w:rsid w:val="00706448"/>
    <w:rsid w:val="007F52A9"/>
    <w:rsid w:val="00FB4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D4282"/>
  <w15:chartTrackingRefBased/>
  <w15:docId w15:val="{A0B25C49-D2CC-49CA-A57E-1A2C01F89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5D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5D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5D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5D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5D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5D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5D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5D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5D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5D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5D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5D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5D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5D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5D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5D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5D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5D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5D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5D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5D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5D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5D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5D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5D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5D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5D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5D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5D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>Department of Education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Kerri Symes</dc:creator>
  <cp:keywords/>
  <dc:description/>
  <cp:lastModifiedBy>Kerri Symes</cp:lastModifiedBy>
  <cp:revision>1</cp:revision>
  <dcterms:created xsi:type="dcterms:W3CDTF">2025-11-21T03:32:00Z</dcterms:created>
  <dcterms:modified xsi:type="dcterms:W3CDTF">2025-11-21T03:36:00Z</dcterms:modified>
</cp:coreProperties>
</file>