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56EF" w14:textId="77777777" w:rsidR="009F148E" w:rsidRPr="009F148E" w:rsidRDefault="009F148E" w:rsidP="009F148E">
      <w:pPr>
        <w:rPr>
          <w:b/>
          <w:bCs/>
        </w:rPr>
      </w:pPr>
      <w:r w:rsidRPr="009F148E">
        <w:rPr>
          <w:b/>
          <w:bCs/>
          <w:u w:val="single"/>
        </w:rPr>
        <w:t>Day 3 Year 10 Trade Taster Day</w:t>
      </w:r>
    </w:p>
    <w:p w14:paraId="2983CDD7" w14:textId="77777777" w:rsidR="009F148E" w:rsidRPr="009F148E" w:rsidRDefault="009F148E" w:rsidP="009F148E">
      <w:r w:rsidRPr="009F148E">
        <w:t xml:space="preserve">Students participated in the Plaster workshop, where plastering and finishing were taught. Students from Wheelers Hill Secondary College completed their work, did a great job, and the </w:t>
      </w:r>
      <w:proofErr w:type="spellStart"/>
      <w:r w:rsidRPr="009F148E">
        <w:t xml:space="preserve">clean </w:t>
      </w:r>
      <w:proofErr w:type="gramStart"/>
      <w:r w:rsidRPr="009F148E">
        <w:t>up</w:t>
      </w:r>
      <w:proofErr w:type="spellEnd"/>
      <w:r w:rsidRPr="009F148E">
        <w:t>..</w:t>
      </w:r>
      <w:proofErr w:type="gramEnd"/>
      <w:r w:rsidRPr="009F148E">
        <w:t>spotless. Well done!</w:t>
      </w:r>
    </w:p>
    <w:p w14:paraId="49A14239" w14:textId="44585E2A" w:rsidR="009F4D22" w:rsidRDefault="009F148E">
      <w:r>
        <w:t xml:space="preserve">Rene Raulin </w:t>
      </w:r>
    </w:p>
    <w:sectPr w:rsidR="009F4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8E"/>
    <w:rsid w:val="009F148E"/>
    <w:rsid w:val="009F4D22"/>
    <w:rsid w:val="00A54F4B"/>
    <w:rsid w:val="00B8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AEDCF"/>
  <w15:chartTrackingRefBased/>
  <w15:docId w15:val="{90D4AC1E-0AE0-4963-B9A7-2ED8C2EC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4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Department of Education and Training Victoria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Elms</dc:creator>
  <cp:keywords/>
  <dc:description/>
  <cp:lastModifiedBy>Jess Elms</cp:lastModifiedBy>
  <cp:revision>1</cp:revision>
  <dcterms:created xsi:type="dcterms:W3CDTF">2026-08-20T22:54:00Z</dcterms:created>
  <dcterms:modified xsi:type="dcterms:W3CDTF">2026-08-20T22:54:00Z</dcterms:modified>
</cp:coreProperties>
</file>