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03DD38" w14:textId="1D7BD581" w:rsidR="004307B3" w:rsidRPr="00735913" w:rsidRDefault="00665AD5" w:rsidP="00735913">
      <w:pPr>
        <w:spacing w:line="240" w:lineRule="auto"/>
        <w:jc w:val="center"/>
        <w:rPr>
          <w:rFonts w:cs="Aldhabi"/>
          <w:sz w:val="40"/>
          <w:szCs w:val="40"/>
        </w:rPr>
      </w:pPr>
      <w:r w:rsidRPr="00735913">
        <w:rPr>
          <w:rFonts w:cs="Aldhabi"/>
          <w:sz w:val="40"/>
          <w:szCs w:val="40"/>
        </w:rPr>
        <w:t>Beetroot and Chocolate Brownies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4307B3" w14:paraId="2466C59B" w14:textId="77777777" w:rsidTr="00665AD5">
        <w:tc>
          <w:tcPr>
            <w:tcW w:w="3823" w:type="dxa"/>
          </w:tcPr>
          <w:p w14:paraId="10D19413" w14:textId="77777777" w:rsidR="004307B3" w:rsidRPr="004307B3" w:rsidRDefault="004307B3">
            <w:pPr>
              <w:rPr>
                <w:b/>
                <w:bCs/>
              </w:rPr>
            </w:pPr>
            <w:r w:rsidRPr="004307B3">
              <w:rPr>
                <w:b/>
                <w:bCs/>
              </w:rPr>
              <w:t>Equipment Needed</w:t>
            </w:r>
          </w:p>
          <w:p w14:paraId="1B8DD191" w14:textId="77777777" w:rsidR="004307B3" w:rsidRDefault="004307B3"/>
          <w:p w14:paraId="572CFD3C" w14:textId="6E5E30F7" w:rsidR="004307B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 xml:space="preserve">20cm </w:t>
            </w:r>
            <w:r w:rsidR="00C54CCA">
              <w:t>rectangular</w:t>
            </w:r>
            <w:r>
              <w:t xml:space="preserve"> baking tin</w:t>
            </w:r>
          </w:p>
          <w:p w14:paraId="53110B9A" w14:textId="0C422AFC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Baking paper</w:t>
            </w:r>
          </w:p>
          <w:p w14:paraId="04E018F7" w14:textId="28884736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Chopping board and non-slip mat</w:t>
            </w:r>
          </w:p>
          <w:p w14:paraId="405F9615" w14:textId="7FEDDD27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Knife</w:t>
            </w:r>
          </w:p>
          <w:p w14:paraId="65268301" w14:textId="48120D71" w:rsidR="003D685F" w:rsidRDefault="003D685F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Measuring cup and spoons</w:t>
            </w:r>
          </w:p>
          <w:p w14:paraId="4BED4B3A" w14:textId="2C82D29B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Medium saucepan</w:t>
            </w:r>
          </w:p>
          <w:p w14:paraId="04B92E14" w14:textId="1A0F612D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Wooden spoon</w:t>
            </w:r>
          </w:p>
          <w:p w14:paraId="66B2A821" w14:textId="30D03DCE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Spatula</w:t>
            </w:r>
          </w:p>
          <w:p w14:paraId="03428B5F" w14:textId="47341241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Small mixing bowl</w:t>
            </w:r>
          </w:p>
          <w:p w14:paraId="15F45947" w14:textId="5248D66B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Large mixing bowl</w:t>
            </w:r>
          </w:p>
          <w:p w14:paraId="7A44C570" w14:textId="04A33C9A" w:rsidR="0073591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Sieve</w:t>
            </w:r>
          </w:p>
          <w:p w14:paraId="5203CFFC" w14:textId="58FCEE1A" w:rsidR="004307B3" w:rsidRDefault="00735913" w:rsidP="00735913">
            <w:pPr>
              <w:pStyle w:val="ListParagraph"/>
              <w:numPr>
                <w:ilvl w:val="0"/>
                <w:numId w:val="5"/>
              </w:numPr>
              <w:spacing w:line="360" w:lineRule="auto"/>
            </w:pPr>
            <w:r>
              <w:t>Wire cooling rack</w:t>
            </w:r>
          </w:p>
        </w:tc>
        <w:tc>
          <w:tcPr>
            <w:tcW w:w="5193" w:type="dxa"/>
          </w:tcPr>
          <w:p w14:paraId="54C0B587" w14:textId="13C177CD" w:rsidR="004307B3" w:rsidRPr="00665AD5" w:rsidRDefault="004307B3" w:rsidP="00665AD5">
            <w:pPr>
              <w:spacing w:line="360" w:lineRule="auto"/>
              <w:rPr>
                <w:b/>
                <w:bCs/>
              </w:rPr>
            </w:pPr>
            <w:r w:rsidRPr="00665AD5">
              <w:rPr>
                <w:b/>
                <w:bCs/>
              </w:rPr>
              <w:t>Ingredients</w:t>
            </w:r>
          </w:p>
          <w:p w14:paraId="62D252F7" w14:textId="47DFD1A9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65AD5">
              <w:t>200g</w:t>
            </w:r>
            <w:r>
              <w:t xml:space="preserve"> beetroot</w:t>
            </w:r>
            <w:r w:rsidRPr="00665AD5">
              <w:t>, peeled, coarsely chopped</w:t>
            </w:r>
          </w:p>
          <w:p w14:paraId="39C5B6B5" w14:textId="77777777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65AD5">
              <w:t>175g butter, coarsely chopped</w:t>
            </w:r>
          </w:p>
          <w:p w14:paraId="70FF0396" w14:textId="4CF00847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65AD5">
              <w:t xml:space="preserve">255g </w:t>
            </w:r>
            <w:r>
              <w:t xml:space="preserve">brown sugar </w:t>
            </w:r>
            <w:r w:rsidRPr="00665AD5">
              <w:t>(1</w:t>
            </w:r>
            <w:r>
              <w:t>¼</w:t>
            </w:r>
            <w:r w:rsidRPr="00665AD5">
              <w:t xml:space="preserve"> cups, firmly packed)</w:t>
            </w:r>
          </w:p>
          <w:p w14:paraId="0239766D" w14:textId="72053A26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65AD5">
              <w:t>200g dark chocolate, coarsely chopped</w:t>
            </w:r>
          </w:p>
          <w:p w14:paraId="7180DA7C" w14:textId="77777777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65AD5">
              <w:t>3 eggs, lightly whisked</w:t>
            </w:r>
          </w:p>
          <w:p w14:paraId="774AAB4D" w14:textId="5E456547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 xml:space="preserve">½ </w:t>
            </w:r>
            <w:r w:rsidRPr="00665AD5">
              <w:t>cup plain flour</w:t>
            </w:r>
          </w:p>
          <w:p w14:paraId="069A9B3E" w14:textId="2253ED72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1/</w:t>
            </w:r>
            <w:proofErr w:type="gramStart"/>
            <w:r>
              <w:t xml:space="preserve">3  </w:t>
            </w:r>
            <w:r w:rsidRPr="00665AD5">
              <w:t>cup</w:t>
            </w:r>
            <w:proofErr w:type="gramEnd"/>
            <w:r w:rsidRPr="00665AD5">
              <w:t xml:space="preserve"> cocoa powder</w:t>
            </w:r>
          </w:p>
          <w:p w14:paraId="74424D25" w14:textId="4311F66B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 xml:space="preserve">¼ </w:t>
            </w:r>
            <w:r w:rsidRPr="00665AD5">
              <w:t>tsp nutmeg</w:t>
            </w:r>
          </w:p>
          <w:p w14:paraId="2E968A6A" w14:textId="5342C1CF" w:rsidR="00665AD5" w:rsidRPr="00665AD5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 xml:space="preserve">¼ </w:t>
            </w:r>
            <w:r w:rsidRPr="00665AD5">
              <w:t>tsp ground cinnamon</w:t>
            </w:r>
          </w:p>
          <w:p w14:paraId="554B4E1A" w14:textId="32B9068C" w:rsidR="004307B3" w:rsidRDefault="00665AD5" w:rsidP="00665AD5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 w:rsidRPr="00665AD5">
              <w:t>Icing sugar, to dust</w:t>
            </w:r>
          </w:p>
          <w:p w14:paraId="774EC84A" w14:textId="0AE65767" w:rsidR="004307B3" w:rsidRDefault="004307B3" w:rsidP="00665AD5">
            <w:pPr>
              <w:spacing w:line="360" w:lineRule="auto"/>
            </w:pPr>
          </w:p>
        </w:tc>
      </w:tr>
      <w:tr w:rsidR="004307B3" w14:paraId="54163C73" w14:textId="77777777" w:rsidTr="00FB3FB7">
        <w:tc>
          <w:tcPr>
            <w:tcW w:w="9016" w:type="dxa"/>
            <w:gridSpan w:val="2"/>
          </w:tcPr>
          <w:p w14:paraId="179CB1D8" w14:textId="77777777" w:rsidR="004307B3" w:rsidRDefault="004307B3"/>
          <w:p w14:paraId="7D2DFCC2" w14:textId="77777777" w:rsidR="004307B3" w:rsidRPr="004307B3" w:rsidRDefault="004307B3">
            <w:pPr>
              <w:rPr>
                <w:b/>
                <w:bCs/>
              </w:rPr>
            </w:pPr>
            <w:r w:rsidRPr="004307B3">
              <w:rPr>
                <w:b/>
                <w:bCs/>
              </w:rPr>
              <w:t>Method:</w:t>
            </w:r>
          </w:p>
          <w:p w14:paraId="39FC6725" w14:textId="6C8464CE" w:rsidR="00665AD5" w:rsidRPr="00665AD5" w:rsidRDefault="00665AD5" w:rsidP="00665AD5">
            <w:pPr>
              <w:rPr>
                <w:b/>
                <w:bCs/>
              </w:rPr>
            </w:pPr>
          </w:p>
          <w:p w14:paraId="77660A23" w14:textId="77777777" w:rsidR="00665AD5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 xml:space="preserve">Preheat oven to 180C. </w:t>
            </w:r>
          </w:p>
          <w:p w14:paraId="2F8A544C" w14:textId="77777777" w:rsidR="00665AD5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 xml:space="preserve">Grease and line a 20cm-square cake </w:t>
            </w:r>
            <w:proofErr w:type="gramStart"/>
            <w:r w:rsidRPr="00665AD5">
              <w:t>pan</w:t>
            </w:r>
            <w:proofErr w:type="gramEnd"/>
            <w:r w:rsidRPr="00665AD5">
              <w:t xml:space="preserve"> with baking paper, allowing sides to overhang. </w:t>
            </w:r>
          </w:p>
          <w:p w14:paraId="0A6F1514" w14:textId="725995B7" w:rsidR="00665AD5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>
              <w:t>Put roughly chopped</w:t>
            </w:r>
            <w:r w:rsidRPr="00665AD5">
              <w:t xml:space="preserve"> beetroot in a food processor </w:t>
            </w:r>
            <w:r>
              <w:t xml:space="preserve">and process </w:t>
            </w:r>
            <w:r w:rsidRPr="00665AD5">
              <w:t>until finely chopped.</w:t>
            </w:r>
          </w:p>
          <w:p w14:paraId="1D616DF1" w14:textId="77777777" w:rsidR="00735913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 xml:space="preserve">Place beetroot, butter, brown sugar and dark chocolate in a saucepan over medium-low heat. </w:t>
            </w:r>
            <w:r w:rsidR="00735913">
              <w:t xml:space="preserve"> </w:t>
            </w:r>
            <w:r w:rsidRPr="00665AD5">
              <w:t xml:space="preserve">Stir for 5 minutes or until melted. Transfer to a bowl. Stir in the egg. </w:t>
            </w:r>
          </w:p>
          <w:p w14:paraId="11538BD7" w14:textId="77777777" w:rsidR="00735913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 xml:space="preserve">Combine flour, cocoa powder, nutmeg and cinnamon in a bowl. </w:t>
            </w:r>
          </w:p>
          <w:p w14:paraId="081F632B" w14:textId="77777777" w:rsidR="00735913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>Sift flour mixture over chocolate mixture and stir to combine.</w:t>
            </w:r>
          </w:p>
          <w:p w14:paraId="045CE2F2" w14:textId="77777777" w:rsidR="00735913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 xml:space="preserve">Pour into prepared pan. Bake for 30 minutes or until centre is just firm. Cool in pan. </w:t>
            </w:r>
          </w:p>
          <w:p w14:paraId="3EF18F60" w14:textId="0C314825" w:rsidR="004307B3" w:rsidRDefault="00665AD5" w:rsidP="00735913">
            <w:pPr>
              <w:pStyle w:val="ListParagraph"/>
              <w:numPr>
                <w:ilvl w:val="0"/>
                <w:numId w:val="4"/>
              </w:numPr>
              <w:spacing w:line="360" w:lineRule="auto"/>
            </w:pPr>
            <w:r w:rsidRPr="00665AD5">
              <w:t>Cut into squares</w:t>
            </w:r>
            <w:r w:rsidR="00735913">
              <w:t xml:space="preserve"> and dust</w:t>
            </w:r>
            <w:r w:rsidRPr="00665AD5">
              <w:t xml:space="preserve"> with icing sugar.</w:t>
            </w:r>
          </w:p>
        </w:tc>
      </w:tr>
    </w:tbl>
    <w:p w14:paraId="5A46B93A" w14:textId="77777777" w:rsidR="00A3500E" w:rsidRDefault="00A3500E"/>
    <w:sectPr w:rsidR="00A35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97B2D"/>
    <w:multiLevelType w:val="hybridMultilevel"/>
    <w:tmpl w:val="6978A8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C55AB"/>
    <w:multiLevelType w:val="hybridMultilevel"/>
    <w:tmpl w:val="9F68EB5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4033F"/>
    <w:multiLevelType w:val="multilevel"/>
    <w:tmpl w:val="5A920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2C77A2"/>
    <w:multiLevelType w:val="multilevel"/>
    <w:tmpl w:val="AC526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7772A4"/>
    <w:multiLevelType w:val="hybridMultilevel"/>
    <w:tmpl w:val="B88EB9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344406">
    <w:abstractNumId w:val="3"/>
  </w:num>
  <w:num w:numId="2" w16cid:durableId="377172834">
    <w:abstractNumId w:val="2"/>
  </w:num>
  <w:num w:numId="3" w16cid:durableId="217326022">
    <w:abstractNumId w:val="4"/>
  </w:num>
  <w:num w:numId="4" w16cid:durableId="2051804964">
    <w:abstractNumId w:val="1"/>
  </w:num>
  <w:num w:numId="5" w16cid:durableId="746808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B3"/>
    <w:rsid w:val="000A598D"/>
    <w:rsid w:val="002140D5"/>
    <w:rsid w:val="003D685F"/>
    <w:rsid w:val="004307B3"/>
    <w:rsid w:val="00665AD5"/>
    <w:rsid w:val="00735913"/>
    <w:rsid w:val="00A3500E"/>
    <w:rsid w:val="00C54CCA"/>
    <w:rsid w:val="00C7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D3979"/>
  <w15:chartTrackingRefBased/>
  <w15:docId w15:val="{8D5E852C-2132-417B-8BB0-BA70FCB1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0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0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0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0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0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0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0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0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0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0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07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7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0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0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0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0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0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0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0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0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0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0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0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07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0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07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07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30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5AD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5A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96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242645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995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9865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626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827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491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2435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4876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2067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967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9954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73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2192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1704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0141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365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569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2919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6280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3123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6765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4778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703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8910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58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6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0283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2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Georgie McIntosh</dc:creator>
  <cp:keywords/>
  <dc:description/>
  <cp:lastModifiedBy>Georgie McIntosh</cp:lastModifiedBy>
  <cp:revision>4</cp:revision>
  <cp:lastPrinted>2025-09-15T02:39:00Z</cp:lastPrinted>
  <dcterms:created xsi:type="dcterms:W3CDTF">2025-09-10T04:28:00Z</dcterms:created>
  <dcterms:modified xsi:type="dcterms:W3CDTF">2025-09-15T02:39:00Z</dcterms:modified>
</cp:coreProperties>
</file>