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3662"/>
        <w:gridCol w:w="4134"/>
      </w:tblGrid>
      <w:tr w:rsidR="00AC0E1B" w:rsidRPr="00AC0E1B" w14:paraId="08A4B894" w14:textId="77777777" w:rsidTr="00AC0E1B">
        <w:tc>
          <w:tcPr>
            <w:tcW w:w="7796" w:type="dxa"/>
            <w:gridSpan w:val="2"/>
          </w:tcPr>
          <w:p w14:paraId="493EC8A8" w14:textId="100C5C4C" w:rsidR="00AC0E1B" w:rsidRPr="00AC0E1B" w:rsidRDefault="00AC0E1B" w:rsidP="00AC0E1B">
            <w:pPr>
              <w:jc w:val="center"/>
              <w:rPr>
                <w:b/>
                <w:bCs/>
              </w:rPr>
            </w:pPr>
            <w:r w:rsidRPr="00AC0E1B">
              <w:rPr>
                <w:b/>
                <w:bCs/>
              </w:rPr>
              <w:t>YEAR 10</w:t>
            </w:r>
          </w:p>
        </w:tc>
      </w:tr>
      <w:tr w:rsidR="00AC0E1B" w:rsidRPr="00AC0E1B" w14:paraId="63253F15" w14:textId="77777777" w:rsidTr="00AC0E1B">
        <w:tc>
          <w:tcPr>
            <w:tcW w:w="3662" w:type="dxa"/>
          </w:tcPr>
          <w:p w14:paraId="3ADC8672" w14:textId="4586DE40" w:rsidR="00AC0E1B" w:rsidRPr="00AC0E1B" w:rsidRDefault="00AC0E1B">
            <w:pPr>
              <w:rPr>
                <w:b/>
                <w:bCs/>
              </w:rPr>
            </w:pPr>
            <w:r w:rsidRPr="00AC0E1B">
              <w:rPr>
                <w:b/>
                <w:bCs/>
              </w:rPr>
              <w:t>NAME</w:t>
            </w:r>
          </w:p>
        </w:tc>
        <w:tc>
          <w:tcPr>
            <w:tcW w:w="4134" w:type="dxa"/>
          </w:tcPr>
          <w:p w14:paraId="391E86C6" w14:textId="3EE22FA8" w:rsidR="00AC0E1B" w:rsidRPr="00AC0E1B" w:rsidRDefault="00AC0E1B">
            <w:pPr>
              <w:rPr>
                <w:b/>
                <w:bCs/>
              </w:rPr>
            </w:pPr>
            <w:r w:rsidRPr="00AC0E1B">
              <w:rPr>
                <w:b/>
                <w:bCs/>
              </w:rPr>
              <w:t>AWARD</w:t>
            </w:r>
          </w:p>
        </w:tc>
      </w:tr>
      <w:tr w:rsidR="00AC0E1B" w14:paraId="0A2929C3" w14:textId="77777777" w:rsidTr="00AC0E1B">
        <w:tc>
          <w:tcPr>
            <w:tcW w:w="3662" w:type="dxa"/>
          </w:tcPr>
          <w:p w14:paraId="24BC6799" w14:textId="680F282A" w:rsidR="00AC0E1B" w:rsidRDefault="00AC0E1B">
            <w:r>
              <w:t>Harvey Anthony</w:t>
            </w:r>
          </w:p>
        </w:tc>
        <w:tc>
          <w:tcPr>
            <w:tcW w:w="4134" w:type="dxa"/>
          </w:tcPr>
          <w:p w14:paraId="6ADF0E01" w14:textId="30024216" w:rsidR="00AC0E1B" w:rsidRDefault="00AC0E1B">
            <w:r>
              <w:t>Applied Science</w:t>
            </w:r>
          </w:p>
        </w:tc>
      </w:tr>
      <w:tr w:rsidR="00AC0E1B" w14:paraId="2256701F" w14:textId="77777777" w:rsidTr="00AC0E1B">
        <w:tc>
          <w:tcPr>
            <w:tcW w:w="3662" w:type="dxa"/>
          </w:tcPr>
          <w:p w14:paraId="747457CA" w14:textId="3F8F3086" w:rsidR="00AC0E1B" w:rsidRDefault="00AC0E1B">
            <w:r>
              <w:t>Natalie Churchill</w:t>
            </w:r>
          </w:p>
        </w:tc>
        <w:tc>
          <w:tcPr>
            <w:tcW w:w="4134" w:type="dxa"/>
          </w:tcPr>
          <w:p w14:paraId="2E58DE57" w14:textId="2B30160F" w:rsidR="00AC0E1B" w:rsidRDefault="00AC0E1B">
            <w:r>
              <w:t>Advanced PE</w:t>
            </w:r>
          </w:p>
        </w:tc>
      </w:tr>
      <w:tr w:rsidR="00AC0E1B" w14:paraId="15E35B8C" w14:textId="77777777" w:rsidTr="00AC0E1B">
        <w:tc>
          <w:tcPr>
            <w:tcW w:w="3662" w:type="dxa"/>
          </w:tcPr>
          <w:p w14:paraId="6E516698" w14:textId="23C0E3D0" w:rsidR="00AC0E1B" w:rsidRDefault="00AC0E1B">
            <w:r>
              <w:t>Natalie Churchill</w:t>
            </w:r>
          </w:p>
        </w:tc>
        <w:tc>
          <w:tcPr>
            <w:tcW w:w="4134" w:type="dxa"/>
          </w:tcPr>
          <w:p w14:paraId="43D9CEE7" w14:textId="3F8C99A3" w:rsidR="00AC0E1B" w:rsidRDefault="00AC0E1B">
            <w:r>
              <w:t>Health</w:t>
            </w:r>
          </w:p>
        </w:tc>
      </w:tr>
      <w:tr w:rsidR="00AC0E1B" w14:paraId="105122F8" w14:textId="77777777" w:rsidTr="00AC0E1B">
        <w:tc>
          <w:tcPr>
            <w:tcW w:w="3662" w:type="dxa"/>
          </w:tcPr>
          <w:p w14:paraId="2ADD38F4" w14:textId="455B53B6" w:rsidR="00AC0E1B" w:rsidRDefault="00AC0E1B">
            <w:r>
              <w:t>Natalie Churchill</w:t>
            </w:r>
          </w:p>
        </w:tc>
        <w:tc>
          <w:tcPr>
            <w:tcW w:w="4134" w:type="dxa"/>
          </w:tcPr>
          <w:p w14:paraId="03DEAAF5" w14:textId="5895413C" w:rsidR="00AC0E1B" w:rsidRDefault="00AC0E1B">
            <w:r>
              <w:t>Commerce &amp; Law</w:t>
            </w:r>
          </w:p>
        </w:tc>
      </w:tr>
      <w:tr w:rsidR="00AC0E1B" w14:paraId="161DC700" w14:textId="77777777" w:rsidTr="00AC0E1B">
        <w:tc>
          <w:tcPr>
            <w:tcW w:w="3662" w:type="dxa"/>
          </w:tcPr>
          <w:p w14:paraId="6581478B" w14:textId="00C7513E" w:rsidR="00AC0E1B" w:rsidRDefault="00AC0E1B">
            <w:r>
              <w:t>Lily Jacobs</w:t>
            </w:r>
          </w:p>
        </w:tc>
        <w:tc>
          <w:tcPr>
            <w:tcW w:w="4134" w:type="dxa"/>
          </w:tcPr>
          <w:p w14:paraId="2BA28D91" w14:textId="58B27F7A" w:rsidR="00AC0E1B" w:rsidRDefault="00AC0E1B">
            <w:r>
              <w:t>Art</w:t>
            </w:r>
          </w:p>
        </w:tc>
      </w:tr>
      <w:tr w:rsidR="008A1947" w14:paraId="6DD23605" w14:textId="77777777" w:rsidTr="00AC0E1B">
        <w:tc>
          <w:tcPr>
            <w:tcW w:w="3662" w:type="dxa"/>
          </w:tcPr>
          <w:p w14:paraId="463EF06B" w14:textId="3354EFC4" w:rsidR="008A1947" w:rsidRDefault="008A1947">
            <w:r>
              <w:t>Abby Kill</w:t>
            </w:r>
          </w:p>
        </w:tc>
        <w:tc>
          <w:tcPr>
            <w:tcW w:w="4134" w:type="dxa"/>
          </w:tcPr>
          <w:p w14:paraId="779A1987" w14:textId="63744CD4" w:rsidR="008A1947" w:rsidRDefault="008A1947">
            <w:r>
              <w:t>Multicultural Food</w:t>
            </w:r>
          </w:p>
        </w:tc>
      </w:tr>
      <w:tr w:rsidR="00AC0E1B" w14:paraId="4A8A854E" w14:textId="77777777" w:rsidTr="00AC0E1B">
        <w:tc>
          <w:tcPr>
            <w:tcW w:w="3662" w:type="dxa"/>
          </w:tcPr>
          <w:p w14:paraId="7FD0ABDC" w14:textId="0FCFAAD4" w:rsidR="00AC0E1B" w:rsidRDefault="00AC0E1B">
            <w:r>
              <w:t>Georgia Kyle</w:t>
            </w:r>
          </w:p>
        </w:tc>
        <w:tc>
          <w:tcPr>
            <w:tcW w:w="4134" w:type="dxa"/>
          </w:tcPr>
          <w:p w14:paraId="035E0FA3" w14:textId="02DD6699" w:rsidR="00AC0E1B" w:rsidRDefault="00AC0E1B">
            <w:r>
              <w:t>Photography</w:t>
            </w:r>
          </w:p>
        </w:tc>
      </w:tr>
      <w:tr w:rsidR="00AC0E1B" w14:paraId="5AAD77AE" w14:textId="77777777" w:rsidTr="00AC0E1B">
        <w:tc>
          <w:tcPr>
            <w:tcW w:w="3662" w:type="dxa"/>
          </w:tcPr>
          <w:p w14:paraId="063A6761" w14:textId="6ABA72D1" w:rsidR="00AC0E1B" w:rsidRDefault="00AC0E1B">
            <w:r>
              <w:t>Josephine Leonor</w:t>
            </w:r>
          </w:p>
        </w:tc>
        <w:tc>
          <w:tcPr>
            <w:tcW w:w="4134" w:type="dxa"/>
          </w:tcPr>
          <w:p w14:paraId="099CAD35" w14:textId="38E73E63" w:rsidR="00AC0E1B" w:rsidRDefault="00AC0E1B">
            <w:r>
              <w:t>Society &amp; Culture</w:t>
            </w:r>
          </w:p>
        </w:tc>
      </w:tr>
      <w:tr w:rsidR="00AC0E1B" w14:paraId="7F1D2D56" w14:textId="77777777" w:rsidTr="00AC0E1B">
        <w:tc>
          <w:tcPr>
            <w:tcW w:w="3662" w:type="dxa"/>
          </w:tcPr>
          <w:p w14:paraId="1B7353B4" w14:textId="1A7F5DED" w:rsidR="00AC0E1B" w:rsidRDefault="00AC0E1B">
            <w:r>
              <w:t>Dylan Marrow</w:t>
            </w:r>
          </w:p>
        </w:tc>
        <w:tc>
          <w:tcPr>
            <w:tcW w:w="4134" w:type="dxa"/>
          </w:tcPr>
          <w:p w14:paraId="325EEFAA" w14:textId="47FE1AB1" w:rsidR="00AC0E1B" w:rsidRDefault="00AC0E1B">
            <w:r>
              <w:t>Technology – Wood</w:t>
            </w:r>
          </w:p>
        </w:tc>
      </w:tr>
      <w:tr w:rsidR="00AC0E1B" w14:paraId="6697C706" w14:textId="77777777" w:rsidTr="00AC0E1B">
        <w:tc>
          <w:tcPr>
            <w:tcW w:w="3662" w:type="dxa"/>
          </w:tcPr>
          <w:p w14:paraId="386638CA" w14:textId="69BE91F3" w:rsidR="00AC0E1B" w:rsidRDefault="00AC0E1B">
            <w:r>
              <w:t>Xavier Nicholls</w:t>
            </w:r>
          </w:p>
        </w:tc>
        <w:tc>
          <w:tcPr>
            <w:tcW w:w="4134" w:type="dxa"/>
          </w:tcPr>
          <w:p w14:paraId="449D6E28" w14:textId="4B272CA6" w:rsidR="00AC0E1B" w:rsidRDefault="00AC0E1B">
            <w:r>
              <w:t>Technology – Metal</w:t>
            </w:r>
          </w:p>
        </w:tc>
      </w:tr>
      <w:tr w:rsidR="00AC0E1B" w14:paraId="38CF0611" w14:textId="77777777" w:rsidTr="00AC0E1B">
        <w:tc>
          <w:tcPr>
            <w:tcW w:w="3662" w:type="dxa"/>
          </w:tcPr>
          <w:p w14:paraId="1B2510A8" w14:textId="4458C7E4" w:rsidR="00AC0E1B" w:rsidRDefault="00AC0E1B">
            <w:r>
              <w:t>Xavier Nicholls</w:t>
            </w:r>
          </w:p>
        </w:tc>
        <w:tc>
          <w:tcPr>
            <w:tcW w:w="4134" w:type="dxa"/>
          </w:tcPr>
          <w:p w14:paraId="77FCD046" w14:textId="4662FC74" w:rsidR="00AC0E1B" w:rsidRDefault="00AC0E1B">
            <w:r>
              <w:t>Visual Communication Design</w:t>
            </w:r>
          </w:p>
        </w:tc>
      </w:tr>
      <w:tr w:rsidR="00AC0E1B" w14:paraId="4CCF4E8E" w14:textId="77777777" w:rsidTr="00AC0E1B">
        <w:tc>
          <w:tcPr>
            <w:tcW w:w="3662" w:type="dxa"/>
          </w:tcPr>
          <w:p w14:paraId="45E75327" w14:textId="38589A74" w:rsidR="00AC0E1B" w:rsidRDefault="00AC0E1B">
            <w:r>
              <w:t>Chloe Rogers</w:t>
            </w:r>
          </w:p>
        </w:tc>
        <w:tc>
          <w:tcPr>
            <w:tcW w:w="4134" w:type="dxa"/>
          </w:tcPr>
          <w:p w14:paraId="566DC945" w14:textId="1F7499FE" w:rsidR="00AC0E1B" w:rsidRDefault="00AC0E1B">
            <w:r>
              <w:t>Technology – Textiles</w:t>
            </w:r>
          </w:p>
        </w:tc>
      </w:tr>
      <w:tr w:rsidR="00AC0E1B" w14:paraId="34F70CB1" w14:textId="77777777" w:rsidTr="00AC0E1B">
        <w:tc>
          <w:tcPr>
            <w:tcW w:w="3662" w:type="dxa"/>
          </w:tcPr>
          <w:p w14:paraId="42F9BF12" w14:textId="6CF0ACCF" w:rsidR="00AC0E1B" w:rsidRDefault="00AC0E1B">
            <w:r>
              <w:t>Chloe Rogers</w:t>
            </w:r>
          </w:p>
        </w:tc>
        <w:tc>
          <w:tcPr>
            <w:tcW w:w="4134" w:type="dxa"/>
          </w:tcPr>
          <w:p w14:paraId="0223DD8D" w14:textId="77C4F8DB" w:rsidR="00AC0E1B" w:rsidRDefault="00AC0E1B">
            <w:r>
              <w:t>History</w:t>
            </w:r>
          </w:p>
        </w:tc>
      </w:tr>
      <w:tr w:rsidR="00AC0E1B" w14:paraId="15E476B1" w14:textId="77777777" w:rsidTr="00AC0E1B">
        <w:tc>
          <w:tcPr>
            <w:tcW w:w="3662" w:type="dxa"/>
          </w:tcPr>
          <w:p w14:paraId="53056DD2" w14:textId="232A0020" w:rsidR="00AC0E1B" w:rsidRDefault="00AC0E1B">
            <w:r>
              <w:t>Fraser Shaw</w:t>
            </w:r>
          </w:p>
        </w:tc>
        <w:tc>
          <w:tcPr>
            <w:tcW w:w="4134" w:type="dxa"/>
          </w:tcPr>
          <w:p w14:paraId="1253049B" w14:textId="1548F4E0" w:rsidR="00AC0E1B" w:rsidRDefault="00AC0E1B">
            <w:r>
              <w:t>Geography</w:t>
            </w:r>
          </w:p>
        </w:tc>
      </w:tr>
      <w:tr w:rsidR="00AC0E1B" w14:paraId="36D01AB7" w14:textId="77777777" w:rsidTr="00AC0E1B">
        <w:tc>
          <w:tcPr>
            <w:tcW w:w="3662" w:type="dxa"/>
          </w:tcPr>
          <w:p w14:paraId="546F5DB1" w14:textId="1B602D30" w:rsidR="00AC0E1B" w:rsidRDefault="00AC0E1B">
            <w:r>
              <w:t>Fraser Shaw</w:t>
            </w:r>
          </w:p>
        </w:tc>
        <w:tc>
          <w:tcPr>
            <w:tcW w:w="4134" w:type="dxa"/>
          </w:tcPr>
          <w:p w14:paraId="4F6A29BD" w14:textId="7800EB8C" w:rsidR="00AC0E1B" w:rsidRDefault="00AC0E1B">
            <w:r>
              <w:t>PE</w:t>
            </w:r>
          </w:p>
        </w:tc>
      </w:tr>
      <w:tr w:rsidR="00AC0E1B" w14:paraId="4EC894A8" w14:textId="77777777" w:rsidTr="00AC0E1B">
        <w:tc>
          <w:tcPr>
            <w:tcW w:w="3662" w:type="dxa"/>
          </w:tcPr>
          <w:p w14:paraId="54A897D9" w14:textId="5C51D4DD" w:rsidR="00AC0E1B" w:rsidRDefault="00AC0E1B">
            <w:r>
              <w:t>Billy Wilson</w:t>
            </w:r>
          </w:p>
        </w:tc>
        <w:tc>
          <w:tcPr>
            <w:tcW w:w="4134" w:type="dxa"/>
          </w:tcPr>
          <w:p w14:paraId="62D63553" w14:textId="77C0F307" w:rsidR="00AC0E1B" w:rsidRDefault="00AC0E1B">
            <w:r>
              <w:t>Science</w:t>
            </w:r>
          </w:p>
        </w:tc>
      </w:tr>
      <w:tr w:rsidR="00AC0E1B" w14:paraId="6ADE79AD" w14:textId="77777777" w:rsidTr="00AC0E1B">
        <w:tc>
          <w:tcPr>
            <w:tcW w:w="3662" w:type="dxa"/>
          </w:tcPr>
          <w:p w14:paraId="0EC0A82A" w14:textId="19DFE658" w:rsidR="00AC0E1B" w:rsidRDefault="00AC0E1B">
            <w:r>
              <w:t>Billy Wilson</w:t>
            </w:r>
          </w:p>
        </w:tc>
        <w:tc>
          <w:tcPr>
            <w:tcW w:w="4134" w:type="dxa"/>
          </w:tcPr>
          <w:p w14:paraId="0FFFFECB" w14:textId="5283C13D" w:rsidR="00AC0E1B" w:rsidRDefault="00AC0E1B">
            <w:r>
              <w:t>CSI</w:t>
            </w:r>
          </w:p>
        </w:tc>
      </w:tr>
      <w:tr w:rsidR="00AC0E1B" w14:paraId="29995C51" w14:textId="77777777" w:rsidTr="00AC0E1B">
        <w:tc>
          <w:tcPr>
            <w:tcW w:w="3662" w:type="dxa"/>
          </w:tcPr>
          <w:p w14:paraId="253CBA6F" w14:textId="0DD1FBEE" w:rsidR="00AC0E1B" w:rsidRDefault="00AC0E1B">
            <w:r>
              <w:t>Zi Xin Ye</w:t>
            </w:r>
          </w:p>
        </w:tc>
        <w:tc>
          <w:tcPr>
            <w:tcW w:w="4134" w:type="dxa"/>
          </w:tcPr>
          <w:p w14:paraId="25C8F630" w14:textId="30FDF33A" w:rsidR="00AC0E1B" w:rsidRDefault="00AC0E1B">
            <w:r>
              <w:t>English</w:t>
            </w:r>
          </w:p>
        </w:tc>
      </w:tr>
      <w:tr w:rsidR="00AC0E1B" w14:paraId="1D895356" w14:textId="77777777" w:rsidTr="00AC0E1B">
        <w:tc>
          <w:tcPr>
            <w:tcW w:w="3662" w:type="dxa"/>
          </w:tcPr>
          <w:p w14:paraId="7A001F91" w14:textId="4CD1B20A" w:rsidR="00AC0E1B" w:rsidRDefault="00AC0E1B">
            <w:r>
              <w:t>Zi Xin Ye</w:t>
            </w:r>
          </w:p>
        </w:tc>
        <w:tc>
          <w:tcPr>
            <w:tcW w:w="4134" w:type="dxa"/>
          </w:tcPr>
          <w:p w14:paraId="71C7EAD8" w14:textId="3DB1F3AC" w:rsidR="00AC0E1B" w:rsidRDefault="00AC0E1B">
            <w:r>
              <w:t>Maths</w:t>
            </w:r>
          </w:p>
        </w:tc>
      </w:tr>
    </w:tbl>
    <w:p w14:paraId="370F20EA" w14:textId="77777777" w:rsidR="00AC0E1B" w:rsidRDefault="00AC0E1B"/>
    <w:sectPr w:rsidR="00AC0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1B"/>
    <w:rsid w:val="002325B0"/>
    <w:rsid w:val="004867D9"/>
    <w:rsid w:val="008A1947"/>
    <w:rsid w:val="00AC0E1B"/>
    <w:rsid w:val="00AC531C"/>
    <w:rsid w:val="00DB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ADB37"/>
  <w15:chartTrackingRefBased/>
  <w15:docId w15:val="{F2B5C1A5-24BE-4698-BDBA-AB97034A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E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E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E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E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E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E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E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E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E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E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E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E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E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E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E1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C0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460</Characters>
  <Application>Microsoft Office Word</Application>
  <DocSecurity>0</DocSecurity>
  <Lines>3</Lines>
  <Paragraphs>1</Paragraphs>
  <ScaleCrop>false</ScaleCrop>
  <Company>Department of Education and Training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Jenkin</dc:creator>
  <cp:keywords/>
  <dc:description/>
  <cp:lastModifiedBy>Andrea Jenkin</cp:lastModifiedBy>
  <cp:revision>3</cp:revision>
  <dcterms:created xsi:type="dcterms:W3CDTF">2024-12-18T00:38:00Z</dcterms:created>
  <dcterms:modified xsi:type="dcterms:W3CDTF">2024-12-18T23:36:00Z</dcterms:modified>
</cp:coreProperties>
</file>