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BF11" w14:textId="77777777" w:rsidR="00A40623" w:rsidRDefault="00B85AE2">
      <w:pPr>
        <w:widowControl w:val="0"/>
        <w:spacing w:line="288" w:lineRule="auto"/>
        <w:ind w:left="-42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French Term 4 Overview 2022</w:t>
      </w:r>
    </w:p>
    <w:tbl>
      <w:tblPr>
        <w:tblStyle w:val="a1"/>
        <w:tblW w:w="1129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115"/>
        <w:gridCol w:w="2685"/>
        <w:gridCol w:w="2880"/>
        <w:gridCol w:w="2565"/>
      </w:tblGrid>
      <w:tr w:rsidR="00A40623" w14:paraId="7BD76C08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CF29" w14:textId="77777777" w:rsidR="00A40623" w:rsidRDefault="00A40623">
            <w:pPr>
              <w:widowControl w:val="0"/>
              <w:spacing w:line="240" w:lineRule="auto"/>
            </w:pPr>
          </w:p>
        </w:tc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2585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400C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1/2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F94F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3/4</w:t>
            </w:r>
          </w:p>
        </w:tc>
        <w:tc>
          <w:tcPr>
            <w:tcW w:w="25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0338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5/6</w:t>
            </w:r>
          </w:p>
        </w:tc>
      </w:tr>
      <w:tr w:rsidR="00A40623" w14:paraId="47372469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764E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4A80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3/10 - 7/10</w:t>
            </w:r>
          </w:p>
          <w:p w14:paraId="539A0B3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domestiques</w:t>
            </w:r>
          </w:p>
          <w:p w14:paraId="57ADC481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pets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5C2F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3/10 - 7/10</w:t>
            </w:r>
          </w:p>
          <w:p w14:paraId="18D55051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Y1 - La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</w:p>
          <w:p w14:paraId="4A76F3B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Farm</w:t>
            </w:r>
          </w:p>
          <w:p w14:paraId="5070877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080A1E8D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C8C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3/10 - 7/10</w:t>
            </w:r>
          </w:p>
          <w:p w14:paraId="281D9E6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13520DDD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4DEA9F3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3CEAE935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6322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3/10 - 7/10</w:t>
            </w:r>
          </w:p>
          <w:p w14:paraId="1F44D0C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Y5 - Les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célèbres</w:t>
            </w:r>
            <w:proofErr w:type="spellEnd"/>
          </w:p>
          <w:p w14:paraId="2E09B8A2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Famous French People</w:t>
            </w:r>
          </w:p>
          <w:p w14:paraId="45FCF8F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Y6 - Les Souvenirs</w:t>
            </w:r>
          </w:p>
          <w:p w14:paraId="14E8EF7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 6 Memories</w:t>
            </w:r>
          </w:p>
        </w:tc>
      </w:tr>
      <w:tr w:rsidR="00A40623" w14:paraId="60D80EB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9FDF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EBAE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10/10 - 14/10</w:t>
            </w:r>
          </w:p>
          <w:p w14:paraId="0A17387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domestiques</w:t>
            </w:r>
          </w:p>
          <w:p w14:paraId="37DF2226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pets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E69F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10/10 - 14/10</w:t>
            </w:r>
          </w:p>
          <w:p w14:paraId="29F51AE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Y1 - La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</w:p>
          <w:p w14:paraId="3B170D01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Farm</w:t>
            </w:r>
          </w:p>
          <w:p w14:paraId="7E5AB27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787D1D3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208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10/10 - 14/10</w:t>
            </w:r>
          </w:p>
          <w:p w14:paraId="1BAB4772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14E096E4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07095E5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0D748A8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C72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10/10 - 14/10</w:t>
            </w:r>
          </w:p>
          <w:p w14:paraId="5ECF6E9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Y5 - Les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célèbres</w:t>
            </w:r>
            <w:proofErr w:type="spellEnd"/>
          </w:p>
          <w:p w14:paraId="56D2C357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Famous French People</w:t>
            </w:r>
          </w:p>
          <w:p w14:paraId="6E9CBFB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Y6 - Les Souvenirs</w:t>
            </w:r>
          </w:p>
          <w:p w14:paraId="0E72B00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 6 Memories</w:t>
            </w:r>
          </w:p>
        </w:tc>
      </w:tr>
      <w:tr w:rsidR="00A40623" w14:paraId="61405CF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DE05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479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17/10 - 21/10</w:t>
            </w:r>
          </w:p>
          <w:p w14:paraId="54D293F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domestiques</w:t>
            </w:r>
          </w:p>
          <w:p w14:paraId="2D846831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pets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EF60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17/10 - 21/10</w:t>
            </w:r>
          </w:p>
          <w:p w14:paraId="04F50BF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Y1 - La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</w:p>
          <w:p w14:paraId="47D8F79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Farm</w:t>
            </w:r>
          </w:p>
          <w:p w14:paraId="69A05006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462AD80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B3A6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17/10 - 21/10</w:t>
            </w:r>
          </w:p>
          <w:p w14:paraId="6D2ED41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388BB965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63542A56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2EE90C7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2327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17/10 - 21/10</w:t>
            </w:r>
          </w:p>
          <w:p w14:paraId="03FE5FC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Y5 - Les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célèbres</w:t>
            </w:r>
            <w:proofErr w:type="spellEnd"/>
          </w:p>
          <w:p w14:paraId="50ADB34E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Famous French People</w:t>
            </w:r>
          </w:p>
          <w:p w14:paraId="32C498E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Y6 - Les Souvenirs</w:t>
            </w:r>
          </w:p>
          <w:p w14:paraId="3B2A4FB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 6 Memories</w:t>
            </w:r>
          </w:p>
        </w:tc>
      </w:tr>
      <w:tr w:rsidR="00A40623" w14:paraId="67D103F7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7E5C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9671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24/10 - 28/10</w:t>
            </w:r>
          </w:p>
          <w:p w14:paraId="72AE532D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domestiques</w:t>
            </w:r>
          </w:p>
          <w:p w14:paraId="24B9D54B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pets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601D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24/10 - 28/10</w:t>
            </w:r>
          </w:p>
          <w:p w14:paraId="75CBDF0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Y1 - La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</w:p>
          <w:p w14:paraId="2938B72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Farm</w:t>
            </w:r>
          </w:p>
          <w:p w14:paraId="7FD6833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6374DC7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1134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24/10 - 28/10</w:t>
            </w:r>
          </w:p>
          <w:p w14:paraId="6FB2C12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37A98130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7CCDDDE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00C80F51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42B6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24/10 - 28/10</w:t>
            </w:r>
          </w:p>
          <w:p w14:paraId="230C0102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Y5 - Les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célèbres</w:t>
            </w:r>
            <w:proofErr w:type="spellEnd"/>
          </w:p>
          <w:p w14:paraId="1E8F743F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Famous French People</w:t>
            </w:r>
          </w:p>
          <w:p w14:paraId="006B4DCD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Y6 - Les Souvenirs</w:t>
            </w:r>
          </w:p>
          <w:p w14:paraId="2F94501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 6 Memories</w:t>
            </w:r>
          </w:p>
        </w:tc>
      </w:tr>
      <w:tr w:rsidR="00A40623" w14:paraId="5AF7A347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0F9E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0805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31/10 - 4/11</w:t>
            </w:r>
          </w:p>
          <w:p w14:paraId="7636B00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domestiques</w:t>
            </w:r>
          </w:p>
          <w:p w14:paraId="2B0C2BCD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pets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2BE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31/10 - 4/11</w:t>
            </w:r>
          </w:p>
          <w:p w14:paraId="4E16A50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Y1 - La </w:t>
            </w:r>
            <w:proofErr w:type="spellStart"/>
            <w:r>
              <w:rPr>
                <w:sz w:val="20"/>
                <w:szCs w:val="20"/>
              </w:rPr>
              <w:t>Ferme</w:t>
            </w:r>
            <w:proofErr w:type="spellEnd"/>
          </w:p>
          <w:p w14:paraId="55C68C8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Farm</w:t>
            </w:r>
          </w:p>
          <w:p w14:paraId="3D0B239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6F602E71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8ACD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31/10 - 4/11</w:t>
            </w:r>
          </w:p>
          <w:p w14:paraId="28F3CE1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2C36063F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2F9A7A1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544A06EA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1AF2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31/10 - 4/11</w:t>
            </w:r>
          </w:p>
          <w:p w14:paraId="672E8AE1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Y5 - Les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célèbres</w:t>
            </w:r>
            <w:proofErr w:type="spellEnd"/>
          </w:p>
          <w:p w14:paraId="7F92D930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Famous French People</w:t>
            </w:r>
          </w:p>
          <w:p w14:paraId="3FA3058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Y6 - Les Souvenirs</w:t>
            </w:r>
          </w:p>
          <w:p w14:paraId="6C17753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 6 Memories</w:t>
            </w:r>
          </w:p>
        </w:tc>
      </w:tr>
      <w:tr w:rsidR="00A40623" w14:paraId="069476D3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C9E9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D7CB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7/11 - 11/11</w:t>
            </w:r>
          </w:p>
          <w:p w14:paraId="4630730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salade</w:t>
            </w:r>
            <w:proofErr w:type="spellEnd"/>
            <w:r>
              <w:rPr>
                <w:sz w:val="20"/>
                <w:szCs w:val="20"/>
              </w:rPr>
              <w:t xml:space="preserve"> de fruits</w:t>
            </w:r>
          </w:p>
          <w:p w14:paraId="4BB94C5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Fruit Salad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E1C1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7/11 - 11/11</w:t>
            </w:r>
          </w:p>
          <w:p w14:paraId="4F8B606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proofErr w:type="gramStart"/>
            <w:r>
              <w:rPr>
                <w:sz w:val="20"/>
                <w:szCs w:val="20"/>
              </w:rPr>
              <w:t>-  Les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saisons</w:t>
            </w:r>
            <w:proofErr w:type="spellEnd"/>
          </w:p>
          <w:p w14:paraId="30FE77E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Days/Seasons</w:t>
            </w:r>
          </w:p>
          <w:p w14:paraId="2D4BD2D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Les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>/Habitats</w:t>
            </w:r>
          </w:p>
          <w:p w14:paraId="50E4FCE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&amp; Habitats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8EC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7/11 - 11/11</w:t>
            </w:r>
          </w:p>
          <w:p w14:paraId="0B60E50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Je </w:t>
            </w:r>
            <w:proofErr w:type="spellStart"/>
            <w:r>
              <w:rPr>
                <w:sz w:val="20"/>
                <w:szCs w:val="20"/>
              </w:rPr>
              <w:t>porte</w:t>
            </w:r>
            <w:proofErr w:type="spellEnd"/>
          </w:p>
          <w:p w14:paraId="1F3F0AF2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am wearing</w:t>
            </w:r>
          </w:p>
          <w:p w14:paraId="5093B1B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Les trois petits </w:t>
            </w:r>
            <w:proofErr w:type="spellStart"/>
            <w:r>
              <w:rPr>
                <w:sz w:val="20"/>
                <w:szCs w:val="20"/>
              </w:rPr>
              <w:t>cochons</w:t>
            </w:r>
            <w:proofErr w:type="spellEnd"/>
          </w:p>
          <w:p w14:paraId="4D1698F8" w14:textId="77777777" w:rsidR="00A40623" w:rsidRDefault="00B85AE2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3ED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7/11 - 11/11</w:t>
            </w:r>
          </w:p>
          <w:p w14:paraId="06332C7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 Au Café</w:t>
            </w:r>
          </w:p>
          <w:p w14:paraId="743D3056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Café</w:t>
            </w:r>
          </w:p>
          <w:p w14:paraId="6A74370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de passion</w:t>
            </w:r>
          </w:p>
          <w:p w14:paraId="07709F1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 Project</w:t>
            </w:r>
          </w:p>
        </w:tc>
      </w:tr>
      <w:tr w:rsidR="00A40623" w14:paraId="09F14C2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2FFB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73EB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14/11 - 18/11</w:t>
            </w:r>
          </w:p>
          <w:p w14:paraId="526BE00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salade</w:t>
            </w:r>
            <w:proofErr w:type="spellEnd"/>
            <w:r>
              <w:rPr>
                <w:sz w:val="20"/>
                <w:szCs w:val="20"/>
              </w:rPr>
              <w:t xml:space="preserve"> de fruits</w:t>
            </w:r>
          </w:p>
          <w:p w14:paraId="0F7D53D8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Fruit Salad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31E6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14/11 - 18/11</w:t>
            </w:r>
          </w:p>
          <w:p w14:paraId="46B539B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proofErr w:type="gramStart"/>
            <w:r>
              <w:rPr>
                <w:sz w:val="20"/>
                <w:szCs w:val="20"/>
              </w:rPr>
              <w:t>-  Les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saisons</w:t>
            </w:r>
            <w:proofErr w:type="spellEnd"/>
          </w:p>
          <w:p w14:paraId="31750B2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Days/Seasons</w:t>
            </w:r>
          </w:p>
          <w:p w14:paraId="7239F54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Y2 - Joyeux Noël</w:t>
            </w:r>
          </w:p>
          <w:p w14:paraId="3483159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Merry Christmas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D3E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14/11 - 18/11</w:t>
            </w:r>
          </w:p>
          <w:p w14:paraId="5CD1893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Mon </w:t>
            </w:r>
            <w:proofErr w:type="spellStart"/>
            <w:r>
              <w:rPr>
                <w:sz w:val="20"/>
                <w:szCs w:val="20"/>
              </w:rPr>
              <w:t>anniversaire</w:t>
            </w:r>
            <w:proofErr w:type="spellEnd"/>
          </w:p>
          <w:p w14:paraId="6D8A726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birthday</w:t>
            </w:r>
          </w:p>
          <w:p w14:paraId="7352B3D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  <w:p w14:paraId="46C995A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French food project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B03D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14/11 - 18/11</w:t>
            </w:r>
          </w:p>
          <w:p w14:paraId="4398FC5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 Au Café</w:t>
            </w:r>
          </w:p>
          <w:p w14:paraId="5F144EF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Café</w:t>
            </w:r>
          </w:p>
          <w:p w14:paraId="29266BF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de passion</w:t>
            </w:r>
          </w:p>
          <w:p w14:paraId="4209B85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 Project</w:t>
            </w:r>
          </w:p>
        </w:tc>
      </w:tr>
      <w:tr w:rsidR="00A40623" w14:paraId="2322DD6B" w14:textId="77777777">
        <w:trPr>
          <w:trHeight w:val="555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3623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A3C0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21/11 - 25/11</w:t>
            </w:r>
          </w:p>
          <w:p w14:paraId="179FB7B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salade</w:t>
            </w:r>
            <w:proofErr w:type="spellEnd"/>
            <w:r>
              <w:rPr>
                <w:sz w:val="20"/>
                <w:szCs w:val="20"/>
              </w:rPr>
              <w:t xml:space="preserve"> de fruits</w:t>
            </w:r>
          </w:p>
          <w:p w14:paraId="6557E5C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Fruit Salad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24F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21/11 - 25/11</w:t>
            </w:r>
          </w:p>
          <w:p w14:paraId="514F8D32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proofErr w:type="gramStart"/>
            <w:r>
              <w:rPr>
                <w:sz w:val="20"/>
                <w:szCs w:val="20"/>
              </w:rPr>
              <w:t>-  Les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saisons</w:t>
            </w:r>
            <w:proofErr w:type="spellEnd"/>
          </w:p>
          <w:p w14:paraId="73E8931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Days/Seasons</w:t>
            </w:r>
          </w:p>
          <w:p w14:paraId="3C60216A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Y2 - Joyeux Noël</w:t>
            </w:r>
          </w:p>
          <w:p w14:paraId="4EEEB8B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Merry Christmas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5E0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21/11 - 25/11</w:t>
            </w:r>
          </w:p>
          <w:p w14:paraId="224E79A1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Mon </w:t>
            </w:r>
            <w:proofErr w:type="spellStart"/>
            <w:r>
              <w:rPr>
                <w:sz w:val="20"/>
                <w:szCs w:val="20"/>
              </w:rPr>
              <w:t>anniversaire</w:t>
            </w:r>
            <w:proofErr w:type="spellEnd"/>
          </w:p>
          <w:p w14:paraId="379CE0B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birthday</w:t>
            </w:r>
          </w:p>
          <w:p w14:paraId="1865B46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  <w:p w14:paraId="10C6D12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French food project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70B4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21/11 - 25/11</w:t>
            </w:r>
          </w:p>
          <w:p w14:paraId="13BA715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 Au Café</w:t>
            </w:r>
          </w:p>
          <w:p w14:paraId="729A3F0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Café</w:t>
            </w:r>
          </w:p>
          <w:p w14:paraId="22704955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de passion</w:t>
            </w:r>
          </w:p>
          <w:p w14:paraId="48BA0371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 Pro</w:t>
            </w:r>
            <w:r>
              <w:rPr>
                <w:i/>
                <w:sz w:val="20"/>
                <w:szCs w:val="20"/>
              </w:rPr>
              <w:t>ject</w:t>
            </w:r>
          </w:p>
        </w:tc>
      </w:tr>
      <w:tr w:rsidR="00A40623" w14:paraId="64C86BE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23C5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047F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28/11 - 2/12</w:t>
            </w:r>
          </w:p>
          <w:p w14:paraId="10DB645D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salade</w:t>
            </w:r>
            <w:proofErr w:type="spellEnd"/>
            <w:r>
              <w:rPr>
                <w:sz w:val="20"/>
                <w:szCs w:val="20"/>
              </w:rPr>
              <w:t xml:space="preserve"> de fruits</w:t>
            </w:r>
          </w:p>
          <w:p w14:paraId="4BA610B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Fruit Salad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EB0B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28/11 - 2/12</w:t>
            </w:r>
          </w:p>
          <w:p w14:paraId="0231CA4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proofErr w:type="gramStart"/>
            <w:r>
              <w:rPr>
                <w:sz w:val="20"/>
                <w:szCs w:val="20"/>
              </w:rPr>
              <w:t>-  Les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saisons</w:t>
            </w:r>
            <w:proofErr w:type="spellEnd"/>
          </w:p>
          <w:p w14:paraId="4B2AECD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Days/Seasons</w:t>
            </w:r>
          </w:p>
          <w:p w14:paraId="48CD2AD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Y2 - Joyeux Noël</w:t>
            </w:r>
          </w:p>
          <w:p w14:paraId="01F2053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Merry Christmas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4A9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28/11 - 2/12</w:t>
            </w:r>
          </w:p>
          <w:p w14:paraId="119DC932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Mon </w:t>
            </w:r>
            <w:proofErr w:type="spellStart"/>
            <w:r>
              <w:rPr>
                <w:sz w:val="20"/>
                <w:szCs w:val="20"/>
              </w:rPr>
              <w:t>anniversaire</w:t>
            </w:r>
            <w:proofErr w:type="spellEnd"/>
          </w:p>
          <w:p w14:paraId="6D3C4613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birthday</w:t>
            </w:r>
          </w:p>
          <w:p w14:paraId="3C59289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  <w:p w14:paraId="4377BD1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French food project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F692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28/11 - 2/12</w:t>
            </w:r>
          </w:p>
          <w:p w14:paraId="6466349A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 Au Café</w:t>
            </w:r>
          </w:p>
          <w:p w14:paraId="3FFCD18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Café</w:t>
            </w:r>
          </w:p>
          <w:p w14:paraId="61003E1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de passion</w:t>
            </w:r>
          </w:p>
          <w:p w14:paraId="615A6B0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 Project</w:t>
            </w:r>
          </w:p>
        </w:tc>
      </w:tr>
      <w:tr w:rsidR="00A40623" w14:paraId="17F5AEE9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ECAF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FF5F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5/12 - 9/12</w:t>
            </w:r>
          </w:p>
          <w:p w14:paraId="0E25947D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salade</w:t>
            </w:r>
            <w:proofErr w:type="spellEnd"/>
            <w:r>
              <w:rPr>
                <w:sz w:val="20"/>
                <w:szCs w:val="20"/>
              </w:rPr>
              <w:t xml:space="preserve"> de fruits</w:t>
            </w:r>
          </w:p>
          <w:p w14:paraId="52BE42FF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Fruit Salad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0454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5/12 - 9/12</w:t>
            </w:r>
          </w:p>
          <w:p w14:paraId="3C3C0699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proofErr w:type="gramStart"/>
            <w:r>
              <w:rPr>
                <w:sz w:val="20"/>
                <w:szCs w:val="20"/>
              </w:rPr>
              <w:t>-  Les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saisons</w:t>
            </w:r>
            <w:proofErr w:type="spellEnd"/>
          </w:p>
          <w:p w14:paraId="65D5EDA0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Days/Seasons</w:t>
            </w:r>
          </w:p>
          <w:p w14:paraId="5B0A0F5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Y2 - Joyeux Noël</w:t>
            </w:r>
          </w:p>
          <w:p w14:paraId="2BFBF60B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Merry Christmas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D19E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5/12 - 9/12</w:t>
            </w:r>
          </w:p>
          <w:p w14:paraId="2BE8A17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Y3 - Mon </w:t>
            </w:r>
            <w:proofErr w:type="spellStart"/>
            <w:r>
              <w:rPr>
                <w:sz w:val="20"/>
                <w:szCs w:val="20"/>
              </w:rPr>
              <w:t>anniversaire</w:t>
            </w:r>
            <w:proofErr w:type="spellEnd"/>
          </w:p>
          <w:p w14:paraId="16884BCC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birthday</w:t>
            </w:r>
          </w:p>
          <w:p w14:paraId="05D08F9A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  <w:p w14:paraId="2D21CD2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French food project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3294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5/12 - 9/12</w:t>
            </w:r>
          </w:p>
          <w:p w14:paraId="0F491057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 Au Café</w:t>
            </w:r>
          </w:p>
          <w:p w14:paraId="0104926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Café</w:t>
            </w:r>
          </w:p>
          <w:p w14:paraId="2771471F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Y6 - Le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de passion</w:t>
            </w:r>
          </w:p>
          <w:p w14:paraId="3FC2319A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 Project</w:t>
            </w:r>
          </w:p>
        </w:tc>
      </w:tr>
      <w:tr w:rsidR="00A40623" w14:paraId="58D1E1A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E73A" w14:textId="77777777" w:rsidR="00A40623" w:rsidRDefault="00B85AE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79F5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12/12 - 16/12</w:t>
            </w:r>
          </w:p>
          <w:p w14:paraId="13F57656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Noël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France</w:t>
            </w:r>
          </w:p>
          <w:p w14:paraId="4AC97BE9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Christmas in France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7C1A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12/12 - 16/12</w:t>
            </w:r>
          </w:p>
          <w:p w14:paraId="50DCBED8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Noël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France</w:t>
            </w:r>
          </w:p>
          <w:p w14:paraId="3F9256A9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Christmas in France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6456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12/12 - 16/12</w:t>
            </w:r>
          </w:p>
          <w:p w14:paraId="3EFD3A5E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Noël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France</w:t>
            </w:r>
          </w:p>
          <w:p w14:paraId="13B4FD32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Christmas in France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20DC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12/12 - 16/12</w:t>
            </w:r>
          </w:p>
          <w:p w14:paraId="4C936C84" w14:textId="77777777" w:rsidR="00A40623" w:rsidRDefault="00B85A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Noël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France</w:t>
            </w:r>
          </w:p>
          <w:p w14:paraId="4EB6E090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Christmas in France</w:t>
            </w:r>
          </w:p>
        </w:tc>
      </w:tr>
    </w:tbl>
    <w:p w14:paraId="06C9DE38" w14:textId="77777777" w:rsidR="00A40623" w:rsidRDefault="00A40623">
      <w:pPr>
        <w:widowControl w:val="0"/>
        <w:spacing w:line="288" w:lineRule="auto"/>
        <w:ind w:left="-420"/>
        <w:rPr>
          <w:i/>
        </w:rPr>
      </w:pPr>
    </w:p>
    <w:p w14:paraId="095EC012" w14:textId="77777777" w:rsidR="00A40623" w:rsidRDefault="00A40623">
      <w:pPr>
        <w:widowControl w:val="0"/>
        <w:spacing w:line="288" w:lineRule="auto"/>
        <w:ind w:left="-420"/>
        <w:rPr>
          <w:u w:val="single"/>
        </w:rPr>
      </w:pPr>
    </w:p>
    <w:p w14:paraId="12FB2F16" w14:textId="77777777" w:rsidR="00A40623" w:rsidRDefault="00A40623">
      <w:pPr>
        <w:widowControl w:val="0"/>
        <w:spacing w:line="288" w:lineRule="auto"/>
        <w:ind w:left="-420"/>
        <w:rPr>
          <w:u w:val="single"/>
        </w:rPr>
      </w:pPr>
    </w:p>
    <w:tbl>
      <w:tblPr>
        <w:tblStyle w:val="a2"/>
        <w:tblW w:w="1098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830"/>
        <w:gridCol w:w="2775"/>
        <w:gridCol w:w="2775"/>
      </w:tblGrid>
      <w:tr w:rsidR="00A40623" w14:paraId="72D6B662" w14:textId="77777777">
        <w:tc>
          <w:tcPr>
            <w:tcW w:w="2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097A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28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66C9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1/2</w:t>
            </w:r>
          </w:p>
        </w:tc>
        <w:tc>
          <w:tcPr>
            <w:tcW w:w="27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0236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3/4</w:t>
            </w:r>
          </w:p>
        </w:tc>
        <w:tc>
          <w:tcPr>
            <w:tcW w:w="27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BF9C" w14:textId="77777777" w:rsidR="00A40623" w:rsidRDefault="00B85A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5/6</w:t>
            </w:r>
          </w:p>
        </w:tc>
      </w:tr>
      <w:tr w:rsidR="00A40623" w14:paraId="07C26A6E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D167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5">
              <w:r>
                <w:rPr>
                  <w:color w:val="1155CC"/>
                  <w:u w:val="single"/>
                </w:rPr>
                <w:t xml:space="preserve">Les </w:t>
              </w:r>
              <w:proofErr w:type="spellStart"/>
              <w:r>
                <w:rPr>
                  <w:color w:val="1155CC"/>
                  <w:u w:val="single"/>
                </w:rPr>
                <w:t>animaux</w:t>
              </w:r>
              <w:proofErr w:type="spellEnd"/>
            </w:hyperlink>
          </w:p>
          <w:p w14:paraId="09B12361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6">
              <w:r>
                <w:rPr>
                  <w:color w:val="1155CC"/>
                  <w:u w:val="single"/>
                </w:rPr>
                <w:t xml:space="preserve">La </w:t>
              </w:r>
              <w:proofErr w:type="spellStart"/>
              <w:r>
                <w:rPr>
                  <w:color w:val="1155CC"/>
                  <w:u w:val="single"/>
                </w:rPr>
                <w:t>salade</w:t>
              </w:r>
              <w:proofErr w:type="spellEnd"/>
              <w:r>
                <w:rPr>
                  <w:color w:val="1155CC"/>
                  <w:u w:val="single"/>
                </w:rPr>
                <w:t xml:space="preserve"> de fruits</w:t>
              </w:r>
            </w:hyperlink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F43C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7">
              <w:r>
                <w:rPr>
                  <w:color w:val="0000FF"/>
                  <w:u w:val="single"/>
                </w:rPr>
                <w:t xml:space="preserve">La </w:t>
              </w:r>
              <w:proofErr w:type="spellStart"/>
              <w:r>
                <w:rPr>
                  <w:color w:val="0000FF"/>
                  <w:u w:val="single"/>
                </w:rPr>
                <w:t>Ferme</w:t>
              </w:r>
              <w:proofErr w:type="spellEnd"/>
            </w:hyperlink>
          </w:p>
          <w:p w14:paraId="7EF4A43E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8">
              <w:r>
                <w:rPr>
                  <w:color w:val="0000FF"/>
                  <w:u w:val="single"/>
                </w:rPr>
                <w:t>Le Vieux MacDonald</w:t>
              </w:r>
            </w:hyperlink>
          </w:p>
          <w:p w14:paraId="0A4DE7DF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9">
              <w:r>
                <w:rPr>
                  <w:color w:val="0000FF"/>
                  <w:u w:val="single"/>
                </w:rPr>
                <w:t>Cher Zoo Story</w:t>
              </w:r>
            </w:hyperlink>
          </w:p>
          <w:p w14:paraId="69C50789" w14:textId="77777777" w:rsidR="00A40623" w:rsidRDefault="00B85AE2">
            <w:pPr>
              <w:widowControl w:val="0"/>
              <w:spacing w:line="288" w:lineRule="auto"/>
              <w:ind w:left="-420"/>
              <w:jc w:val="center"/>
            </w:pPr>
            <w:hyperlink r:id="rId10">
              <w:r>
                <w:rPr>
                  <w:color w:val="0000FF"/>
                  <w:u w:val="single"/>
                </w:rPr>
                <w:t xml:space="preserve">Les </w:t>
              </w:r>
              <w:proofErr w:type="spellStart"/>
              <w:r>
                <w:rPr>
                  <w:color w:val="0000FF"/>
                  <w:u w:val="single"/>
                </w:rPr>
                <w:t>Jours</w:t>
              </w:r>
              <w:proofErr w:type="spellEnd"/>
              <w:r>
                <w:rPr>
                  <w:color w:val="0000FF"/>
                  <w:u w:val="single"/>
                </w:rPr>
                <w:t xml:space="preserve"> de la </w:t>
              </w:r>
              <w:proofErr w:type="spellStart"/>
              <w:r>
                <w:rPr>
                  <w:color w:val="0000FF"/>
                  <w:u w:val="single"/>
                </w:rPr>
                <w:t>Semaine</w:t>
              </w:r>
              <w:proofErr w:type="spellEnd"/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1572" w14:textId="77777777" w:rsidR="00A40623" w:rsidRDefault="00B8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11">
              <w:proofErr w:type="spellStart"/>
              <w:r>
                <w:rPr>
                  <w:color w:val="1155CC"/>
                  <w:u w:val="single"/>
                </w:rPr>
                <w:t>Langu</w:t>
              </w:r>
              <w:r>
                <w:rPr>
                  <w:color w:val="1155CC"/>
                  <w:u w:val="single"/>
                </w:rPr>
                <w:t>agenut</w:t>
              </w:r>
              <w:proofErr w:type="spellEnd"/>
            </w:hyperlink>
          </w:p>
          <w:p w14:paraId="2BA687DD" w14:textId="77777777" w:rsidR="00A40623" w:rsidRDefault="00B8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12">
              <w:proofErr w:type="spellStart"/>
              <w:r>
                <w:rPr>
                  <w:color w:val="0000FF"/>
                  <w:u w:val="single"/>
                </w:rPr>
                <w:t>TroTro</w:t>
              </w:r>
              <w:proofErr w:type="spellEnd"/>
              <w:r>
                <w:rPr>
                  <w:color w:val="0000FF"/>
                  <w:u w:val="single"/>
                </w:rPr>
                <w:t xml:space="preserve"> (Clothes video)</w:t>
              </w:r>
            </w:hyperlink>
          </w:p>
          <w:p w14:paraId="2EB6EDC5" w14:textId="77777777" w:rsidR="00A40623" w:rsidRDefault="00B85AE2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"https://docs.google.com/document/d/1jqz6ce_mDfUaRybhRLw1WDO_j-ngZ53cTCl5dfhEUfc/edit?usp=sharing"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Les Trois Petits </w:t>
            </w:r>
            <w:proofErr w:type="spellStart"/>
            <w:r>
              <w:rPr>
                <w:color w:val="0000FF"/>
                <w:u w:val="single"/>
              </w:rPr>
              <w:t>Cochons</w:t>
            </w:r>
            <w:proofErr w:type="spellEnd"/>
          </w:p>
          <w:p w14:paraId="3ACC7928" w14:textId="77777777" w:rsidR="00A40623" w:rsidRDefault="00B85AE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color w:val="0000FF"/>
                <w:u w:val="single"/>
              </w:rPr>
              <w:t>Script</w:t>
            </w:r>
            <w:r>
              <w:fldChar w:fldCharType="end"/>
            </w:r>
          </w:p>
          <w:p w14:paraId="5150BE29" w14:textId="77777777" w:rsidR="00A40623" w:rsidRDefault="00B85AE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Les Trois</w:t>
              </w:r>
              <w:r>
                <w:rPr>
                  <w:color w:val="1155CC"/>
                  <w:u w:val="single"/>
                </w:rPr>
                <w:t xml:space="preserve"> Petits </w:t>
              </w:r>
              <w:proofErr w:type="spellStart"/>
              <w:r>
                <w:rPr>
                  <w:color w:val="1155CC"/>
                  <w:u w:val="single"/>
                </w:rPr>
                <w:t>Cochons</w:t>
              </w:r>
              <w:proofErr w:type="spellEnd"/>
              <w:r>
                <w:rPr>
                  <w:color w:val="1155CC"/>
                  <w:u w:val="single"/>
                </w:rPr>
                <w:t xml:space="preserve"> Video</w:t>
              </w:r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0170" w14:textId="77777777" w:rsidR="00A40623" w:rsidRDefault="00B8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14">
              <w:proofErr w:type="spellStart"/>
              <w:r>
                <w:rPr>
                  <w:color w:val="1155CC"/>
                  <w:u w:val="single"/>
                </w:rPr>
                <w:t>Languagenut</w:t>
              </w:r>
              <w:proofErr w:type="spellEnd"/>
            </w:hyperlink>
          </w:p>
          <w:p w14:paraId="78EFF7A8" w14:textId="77777777" w:rsidR="00A40623" w:rsidRDefault="00B85AE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hyperlink r:id="rId15">
              <w:r>
                <w:rPr>
                  <w:color w:val="1155CC"/>
                  <w:u w:val="single"/>
                </w:rPr>
                <w:t>The Past Tense</w:t>
              </w:r>
            </w:hyperlink>
          </w:p>
          <w:p w14:paraId="28FCDD4C" w14:textId="77777777" w:rsidR="00A40623" w:rsidRDefault="00B85AE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The Future Tense</w:t>
              </w:r>
            </w:hyperlink>
          </w:p>
        </w:tc>
      </w:tr>
    </w:tbl>
    <w:p w14:paraId="4879ABD1" w14:textId="77777777" w:rsidR="00A40623" w:rsidRDefault="00A40623">
      <w:pPr>
        <w:widowControl w:val="0"/>
        <w:spacing w:line="288" w:lineRule="auto"/>
        <w:ind w:left="-420"/>
        <w:jc w:val="center"/>
        <w:rPr>
          <w:u w:val="single"/>
        </w:rPr>
      </w:pPr>
    </w:p>
    <w:p w14:paraId="7EC1510E" w14:textId="77777777" w:rsidR="00A40623" w:rsidRDefault="00A40623">
      <w:pPr>
        <w:widowControl w:val="0"/>
        <w:spacing w:line="288" w:lineRule="auto"/>
        <w:ind w:left="-420"/>
        <w:jc w:val="center"/>
        <w:rPr>
          <w:u w:val="single"/>
        </w:rPr>
      </w:pPr>
    </w:p>
    <w:p w14:paraId="594F8803" w14:textId="77777777" w:rsidR="00A40623" w:rsidRDefault="00A40623">
      <w:pPr>
        <w:widowControl w:val="0"/>
        <w:spacing w:line="288" w:lineRule="auto"/>
        <w:ind w:left="-420"/>
        <w:rPr>
          <w:u w:val="single"/>
        </w:rPr>
      </w:pPr>
    </w:p>
    <w:p w14:paraId="5B21B3BB" w14:textId="77777777" w:rsidR="00A40623" w:rsidRDefault="00A40623">
      <w:pPr>
        <w:widowControl w:val="0"/>
        <w:spacing w:line="288" w:lineRule="auto"/>
        <w:ind w:left="-420"/>
        <w:rPr>
          <w:u w:val="single"/>
        </w:rPr>
      </w:pPr>
    </w:p>
    <w:p w14:paraId="36F8E234" w14:textId="77777777" w:rsidR="00A40623" w:rsidRDefault="00A40623">
      <w:pPr>
        <w:widowControl w:val="0"/>
        <w:spacing w:line="288" w:lineRule="auto"/>
        <w:ind w:left="-420"/>
      </w:pPr>
    </w:p>
    <w:p w14:paraId="050AB37F" w14:textId="77777777" w:rsidR="00A40623" w:rsidRDefault="00A40623">
      <w:pPr>
        <w:widowControl w:val="0"/>
        <w:spacing w:line="288" w:lineRule="auto"/>
        <w:ind w:left="-420"/>
      </w:pPr>
    </w:p>
    <w:p w14:paraId="0694B102" w14:textId="77777777" w:rsidR="00A40623" w:rsidRDefault="00A40623">
      <w:pPr>
        <w:widowControl w:val="0"/>
        <w:spacing w:line="288" w:lineRule="auto"/>
        <w:ind w:left="-420"/>
      </w:pPr>
    </w:p>
    <w:p w14:paraId="1157511A" w14:textId="77777777" w:rsidR="00A40623" w:rsidRDefault="00A40623">
      <w:pPr>
        <w:widowControl w:val="0"/>
        <w:spacing w:line="288" w:lineRule="auto"/>
        <w:ind w:left="-420"/>
      </w:pPr>
    </w:p>
    <w:sectPr w:rsidR="00A40623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23"/>
    <w:rsid w:val="00A40623"/>
    <w:rsid w:val="00B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1104"/>
  <w15:docId w15:val="{0680D679-20D4-493D-96B8-FB07EA07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D77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71D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-yEs6aYkTjTxH4vxbqaIi0GzJOp8iI/view?usp=sharing" TargetMode="External"/><Relationship Id="rId13" Type="http://schemas.openxmlformats.org/officeDocument/2006/relationships/hyperlink" Target="https://drive.google.com/file/d/1NIEDjinW7GZrDyCKRmAQ4067P6yBGO4e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pbyRsUbyYtWqFFPc5TrMlcQjcNZxNLN/view?usp=sharing" TargetMode="External"/><Relationship Id="rId12" Type="http://schemas.openxmlformats.org/officeDocument/2006/relationships/hyperlink" Target="https://drive.google.com/file/d/1TN_w_a3_wTVbkMM8o3z-3kvLbSoMxOyX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TvMTPZikNFNycJlO0YIPGKNZNXu3KvyH/edit?usp=sharing&amp;ouid=102981467175909004702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ZH9HFQjdt6v-ZyhKrIYAFvsF1jsnthI/view?usp=sharing" TargetMode="External"/><Relationship Id="rId11" Type="http://schemas.openxmlformats.org/officeDocument/2006/relationships/hyperlink" Target="https://www.languagenut.com/en-au/" TargetMode="External"/><Relationship Id="rId5" Type="http://schemas.openxmlformats.org/officeDocument/2006/relationships/hyperlink" Target="https://drive.google.com/file/d/1WILSwgA3Sb7zybudKM3lDAAYbn-H557s/view?usp=sharing" TargetMode="External"/><Relationship Id="rId15" Type="http://schemas.openxmlformats.org/officeDocument/2006/relationships/hyperlink" Target="https://docs.google.com/presentation/d/1Qdi-tJPGj1RHgti2F_pt38CJvoMO5BIT/edit?usp=sharing&amp;ouid=102981467175909004702&amp;rtpof=true&amp;sd=true" TargetMode="External"/><Relationship Id="rId10" Type="http://schemas.openxmlformats.org/officeDocument/2006/relationships/hyperlink" Target="https://drive.google.com/file/d/1KUFhAWsBDHtsA3Xy_rx3EjPbR_xSa6L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a-aQkkbu83XqDkrJqTpYofpQ-XbPkBh/view?usp=sharing" TargetMode="External"/><Relationship Id="rId14" Type="http://schemas.openxmlformats.org/officeDocument/2006/relationships/hyperlink" Target="https://www.languagenut.com/en-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eJ6WFOkJTkaJp+cZKgI1y6dzQ==">AMUW2mUrcY0/98uGiM6rONqJhcYhOWCyTRA0XreBOMbFH31x/nPcj7TNCmhYHO1aJLP1onJSrmJXo0/JVaxhsSse6szat1JqnfNlG6PujIFnuTPuH749YiI=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Burkimsher</dc:creator>
  <cp:lastModifiedBy>Brooke Earle</cp:lastModifiedBy>
  <cp:revision>2</cp:revision>
  <dcterms:created xsi:type="dcterms:W3CDTF">2022-10-06T23:02:00Z</dcterms:created>
  <dcterms:modified xsi:type="dcterms:W3CDTF">2022-10-06T23:02:00Z</dcterms:modified>
</cp:coreProperties>
</file>