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8A1AB" w14:textId="77777777" w:rsidR="00A159E1" w:rsidRDefault="00A159E1" w:rsidP="00590FCC">
      <w:pPr>
        <w:ind w:left="-426"/>
      </w:pPr>
    </w:p>
    <w:p w14:paraId="68AEFD54" w14:textId="77777777" w:rsidR="00A159E1" w:rsidRDefault="00A159E1" w:rsidP="00590FCC">
      <w:pPr>
        <w:ind w:left="-426"/>
      </w:pPr>
    </w:p>
    <w:p w14:paraId="1C39620D" w14:textId="0FF72793" w:rsidR="00747793" w:rsidRDefault="00A82528" w:rsidP="005242BA">
      <w:pPr>
        <w:ind w:left="-426"/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DB75CC" wp14:editId="26E73C0B">
                <wp:simplePos x="0" y="0"/>
                <wp:positionH relativeFrom="column">
                  <wp:posOffset>3765550</wp:posOffset>
                </wp:positionH>
                <wp:positionV relativeFrom="paragraph">
                  <wp:posOffset>381000</wp:posOffset>
                </wp:positionV>
                <wp:extent cx="2241550" cy="1130300"/>
                <wp:effectExtent l="3175" t="4445" r="3175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1F1F4" w14:textId="77777777" w:rsidR="00E937E6" w:rsidRPr="00273380" w:rsidRDefault="00E937E6" w:rsidP="00273380">
                            <w:pPr>
                              <w:jc w:val="right"/>
                              <w:rPr>
                                <w:sz w:val="20"/>
                                <w:szCs w:val="22"/>
                              </w:rPr>
                            </w:pPr>
                            <w:r w:rsidRPr="00273380">
                              <w:rPr>
                                <w:sz w:val="20"/>
                                <w:szCs w:val="22"/>
                              </w:rPr>
                              <w:t>PO Box 38 Ringwood VIC 3134</w:t>
                            </w:r>
                          </w:p>
                          <w:p w14:paraId="313BDF34" w14:textId="77777777" w:rsidR="00E937E6" w:rsidRPr="00273380" w:rsidRDefault="00E937E6" w:rsidP="00273380">
                            <w:pPr>
                              <w:jc w:val="right"/>
                              <w:rPr>
                                <w:sz w:val="20"/>
                                <w:szCs w:val="22"/>
                              </w:rPr>
                            </w:pPr>
                            <w:r w:rsidRPr="00273380">
                              <w:rPr>
                                <w:sz w:val="20"/>
                                <w:szCs w:val="22"/>
                              </w:rPr>
                              <w:t>P: 03 9870 1377</w:t>
                            </w:r>
                          </w:p>
                          <w:p w14:paraId="3E46A6E0" w14:textId="77777777" w:rsidR="00E937E6" w:rsidRPr="00273380" w:rsidRDefault="00E937E6" w:rsidP="00273380">
                            <w:pPr>
                              <w:jc w:val="right"/>
                              <w:rPr>
                                <w:sz w:val="20"/>
                                <w:szCs w:val="22"/>
                              </w:rPr>
                            </w:pPr>
                            <w:r w:rsidRPr="00273380">
                              <w:rPr>
                                <w:sz w:val="20"/>
                                <w:szCs w:val="22"/>
                              </w:rPr>
                              <w:t>E: info@rhsports.com.au</w:t>
                            </w:r>
                          </w:p>
                          <w:p w14:paraId="377CA74F" w14:textId="77777777" w:rsidR="00E937E6" w:rsidRPr="00273380" w:rsidRDefault="00E937E6" w:rsidP="00273380">
                            <w:pPr>
                              <w:jc w:val="right"/>
                              <w:rPr>
                                <w:sz w:val="16"/>
                                <w:szCs w:val="22"/>
                              </w:rPr>
                            </w:pPr>
                          </w:p>
                          <w:p w14:paraId="442B4390" w14:textId="77777777" w:rsidR="00E937E6" w:rsidRPr="00273380" w:rsidRDefault="00E937E6" w:rsidP="00273380">
                            <w:pPr>
                              <w:jc w:val="right"/>
                              <w:rPr>
                                <w:sz w:val="16"/>
                                <w:szCs w:val="22"/>
                              </w:rPr>
                            </w:pPr>
                            <w:r w:rsidRPr="00273380">
                              <w:rPr>
                                <w:sz w:val="16"/>
                                <w:szCs w:val="22"/>
                              </w:rPr>
                              <w:t>ABN 85 108 820 828</w:t>
                            </w:r>
                          </w:p>
                          <w:p w14:paraId="4ACBB830" w14:textId="77777777" w:rsidR="00E937E6" w:rsidRDefault="00E937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B75C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96.5pt;margin-top:30pt;width:176.5pt;height:8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" filled="f" stroked="f">
                <v:textbox>
                  <w:txbxContent>
                    <w:p w14:paraId="20D1F1F4" w14:textId="77777777" w:rsidR="00E937E6" w:rsidRPr="00273380" w:rsidRDefault="00E937E6" w:rsidP="00273380">
                      <w:pPr>
                        <w:jc w:val="right"/>
                        <w:rPr>
                          <w:sz w:val="20"/>
                          <w:szCs w:val="22"/>
                        </w:rPr>
                      </w:pPr>
                      <w:r w:rsidRPr="00273380">
                        <w:rPr>
                          <w:sz w:val="20"/>
                          <w:szCs w:val="22"/>
                        </w:rPr>
                        <w:t>PO Box 38 Ringwood VIC 3134</w:t>
                      </w:r>
                    </w:p>
                    <w:p w14:paraId="313BDF34" w14:textId="77777777" w:rsidR="00E937E6" w:rsidRPr="00273380" w:rsidRDefault="00E937E6" w:rsidP="00273380">
                      <w:pPr>
                        <w:jc w:val="right"/>
                        <w:rPr>
                          <w:sz w:val="20"/>
                          <w:szCs w:val="22"/>
                        </w:rPr>
                      </w:pPr>
                      <w:r w:rsidRPr="00273380">
                        <w:rPr>
                          <w:sz w:val="20"/>
                          <w:szCs w:val="22"/>
                        </w:rPr>
                        <w:t>P: 03 9870 1377</w:t>
                      </w:r>
                    </w:p>
                    <w:p w14:paraId="3E46A6E0" w14:textId="77777777" w:rsidR="00E937E6" w:rsidRPr="00273380" w:rsidRDefault="00E937E6" w:rsidP="00273380">
                      <w:pPr>
                        <w:jc w:val="right"/>
                        <w:rPr>
                          <w:sz w:val="20"/>
                          <w:szCs w:val="22"/>
                        </w:rPr>
                      </w:pPr>
                      <w:r w:rsidRPr="00273380">
                        <w:rPr>
                          <w:sz w:val="20"/>
                          <w:szCs w:val="22"/>
                        </w:rPr>
                        <w:t>E: info@rhsports.com.au</w:t>
                      </w:r>
                    </w:p>
                    <w:p w14:paraId="377CA74F" w14:textId="77777777" w:rsidR="00E937E6" w:rsidRPr="00273380" w:rsidRDefault="00E937E6" w:rsidP="00273380">
                      <w:pPr>
                        <w:jc w:val="right"/>
                        <w:rPr>
                          <w:sz w:val="16"/>
                          <w:szCs w:val="22"/>
                        </w:rPr>
                      </w:pPr>
                    </w:p>
                    <w:p w14:paraId="442B4390" w14:textId="77777777" w:rsidR="00E937E6" w:rsidRPr="00273380" w:rsidRDefault="00E937E6" w:rsidP="00273380">
                      <w:pPr>
                        <w:jc w:val="right"/>
                        <w:rPr>
                          <w:sz w:val="16"/>
                          <w:szCs w:val="22"/>
                        </w:rPr>
                      </w:pPr>
                      <w:r w:rsidRPr="00273380">
                        <w:rPr>
                          <w:sz w:val="16"/>
                          <w:szCs w:val="22"/>
                        </w:rPr>
                        <w:t>ABN 85 108 820 828</w:t>
                      </w:r>
                    </w:p>
                    <w:p w14:paraId="4ACBB830" w14:textId="77777777" w:rsidR="00E937E6" w:rsidRDefault="00E937E6"/>
                  </w:txbxContent>
                </v:textbox>
              </v:shape>
            </w:pict>
          </mc:Fallback>
        </mc:AlternateContent>
      </w:r>
      <w:r w:rsidR="00273380" w:rsidRPr="00273380">
        <w:rPr>
          <w:noProof/>
          <w:lang w:val="en-AU" w:eastAsia="en-AU"/>
        </w:rPr>
        <w:drawing>
          <wp:inline distT="0" distB="0" distL="0" distR="0" wp14:anchorId="4142D366" wp14:editId="2CA5D4EF">
            <wp:extent cx="6341110" cy="1628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.a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785" cy="16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0DFA4" w14:textId="582456D7" w:rsidR="00E937E6" w:rsidRPr="002733F7" w:rsidRDefault="002733F7" w:rsidP="00747793">
      <w:pPr>
        <w:rPr>
          <w:lang w:eastAsia="en-AU"/>
        </w:rPr>
      </w:pPr>
      <w:r>
        <w:rPr>
          <w:rFonts w:ascii="Arial Black" w:hAnsi="Arial Black"/>
          <w:sz w:val="20"/>
          <w:szCs w:val="20"/>
        </w:rPr>
        <w:tab/>
      </w:r>
      <w:r>
        <w:rPr>
          <w:rFonts w:ascii="Arial Black" w:hAnsi="Arial Black"/>
          <w:sz w:val="20"/>
          <w:szCs w:val="20"/>
        </w:rPr>
        <w:tab/>
      </w:r>
      <w:r>
        <w:rPr>
          <w:rFonts w:ascii="Arial Black" w:hAnsi="Arial Black"/>
          <w:sz w:val="20"/>
          <w:szCs w:val="20"/>
        </w:rPr>
        <w:tab/>
      </w:r>
      <w:r>
        <w:rPr>
          <w:rFonts w:ascii="Arial Black" w:hAnsi="Arial Black"/>
          <w:sz w:val="20"/>
          <w:szCs w:val="20"/>
        </w:rPr>
        <w:tab/>
      </w:r>
      <w:r>
        <w:rPr>
          <w:rFonts w:ascii="Arial Black" w:hAnsi="Arial Black"/>
          <w:sz w:val="20"/>
          <w:szCs w:val="20"/>
        </w:rPr>
        <w:tab/>
      </w:r>
      <w:r>
        <w:rPr>
          <w:rFonts w:ascii="Arial Black" w:hAnsi="Arial Black"/>
          <w:sz w:val="20"/>
          <w:szCs w:val="20"/>
        </w:rPr>
        <w:tab/>
      </w:r>
      <w:r>
        <w:rPr>
          <w:rFonts w:ascii="Arial Black" w:hAnsi="Arial Black"/>
          <w:sz w:val="20"/>
          <w:szCs w:val="20"/>
        </w:rPr>
        <w:tab/>
      </w:r>
      <w:r>
        <w:rPr>
          <w:rFonts w:ascii="Arial Black" w:hAnsi="Arial Black"/>
          <w:sz w:val="20"/>
          <w:szCs w:val="20"/>
        </w:rPr>
        <w:tab/>
      </w:r>
      <w:r>
        <w:rPr>
          <w:rFonts w:ascii="Arial Black" w:hAnsi="Arial Black"/>
          <w:sz w:val="20"/>
          <w:szCs w:val="20"/>
        </w:rPr>
        <w:tab/>
      </w:r>
      <w:r>
        <w:rPr>
          <w:rFonts w:ascii="Arial Black" w:hAnsi="Arial Black"/>
          <w:sz w:val="20"/>
          <w:szCs w:val="20"/>
        </w:rPr>
        <w:tab/>
      </w:r>
      <w:r w:rsidR="005242BA">
        <w:rPr>
          <w:rFonts w:ascii="Arial Black" w:hAnsi="Arial Black"/>
          <w:sz w:val="20"/>
          <w:szCs w:val="20"/>
        </w:rPr>
        <w:tab/>
      </w:r>
      <w:r w:rsidR="005242BA">
        <w:rPr>
          <w:rFonts w:ascii="Arial Black" w:hAnsi="Arial Black"/>
          <w:sz w:val="20"/>
          <w:szCs w:val="20"/>
        </w:rPr>
        <w:tab/>
      </w:r>
      <w:r w:rsidR="005242BA">
        <w:rPr>
          <w:lang w:eastAsia="en-AU"/>
        </w:rPr>
        <w:t>21.6.22</w:t>
      </w:r>
    </w:p>
    <w:p w14:paraId="7AAB0F5F" w14:textId="77777777" w:rsidR="005242BA" w:rsidRDefault="005242BA" w:rsidP="00EC53EF">
      <w:pPr>
        <w:rPr>
          <w:lang w:eastAsia="en-AU"/>
        </w:rPr>
      </w:pPr>
    </w:p>
    <w:p w14:paraId="1AB5F1DC" w14:textId="368F40A8" w:rsidR="002C33F8" w:rsidRDefault="0032105B" w:rsidP="002C33F8">
      <w:pPr>
        <w:rPr>
          <w:lang w:eastAsia="en-AU"/>
        </w:rPr>
      </w:pPr>
      <w:r>
        <w:rPr>
          <w:lang w:eastAsia="en-AU"/>
        </w:rPr>
        <w:t xml:space="preserve">RHSports is a proudly Australian owned and operated family business. In December 2021 the sale of </w:t>
      </w:r>
      <w:proofErr w:type="gramStart"/>
      <w:r>
        <w:rPr>
          <w:lang w:eastAsia="en-AU"/>
        </w:rPr>
        <w:t>RHSports  was</w:t>
      </w:r>
      <w:proofErr w:type="gramEnd"/>
      <w:r>
        <w:rPr>
          <w:lang w:eastAsia="en-AU"/>
        </w:rPr>
        <w:t xml:space="preserve"> finalized, our new owners</w:t>
      </w:r>
      <w:r w:rsidR="005B0D96">
        <w:rPr>
          <w:lang w:eastAsia="en-AU"/>
        </w:rPr>
        <w:t>,</w:t>
      </w:r>
      <w:r>
        <w:rPr>
          <w:lang w:eastAsia="en-AU"/>
        </w:rPr>
        <w:t xml:space="preserve"> </w:t>
      </w:r>
      <w:r w:rsidR="005B0D96">
        <w:rPr>
          <w:lang w:eastAsia="en-AU"/>
        </w:rPr>
        <w:t>M</w:t>
      </w:r>
      <w:r>
        <w:rPr>
          <w:lang w:eastAsia="en-AU"/>
        </w:rPr>
        <w:t xml:space="preserve">odern Star are a very well recognized brand within the education sector. </w:t>
      </w:r>
    </w:p>
    <w:p w14:paraId="598F9D82" w14:textId="681D6740" w:rsidR="0032105B" w:rsidRDefault="0032105B" w:rsidP="002C33F8">
      <w:pPr>
        <w:rPr>
          <w:lang w:eastAsia="en-AU"/>
        </w:rPr>
      </w:pPr>
    </w:p>
    <w:p w14:paraId="4B0EFD95" w14:textId="2B198780" w:rsidR="0032105B" w:rsidRDefault="0032105B" w:rsidP="002C33F8">
      <w:pPr>
        <w:rPr>
          <w:lang w:eastAsia="en-AU"/>
        </w:rPr>
      </w:pPr>
      <w:r>
        <w:rPr>
          <w:lang w:eastAsia="en-AU"/>
        </w:rPr>
        <w:t xml:space="preserve">They currently have business within their portfolio that I am sure you would be familiar with, these include Modern Teaching Aids, Zart Art, Educating Kids and Clever Patch amongst others. </w:t>
      </w:r>
    </w:p>
    <w:p w14:paraId="0D70118B" w14:textId="1F5DC562" w:rsidR="0032105B" w:rsidRDefault="0032105B" w:rsidP="002C33F8">
      <w:pPr>
        <w:rPr>
          <w:lang w:eastAsia="en-AU"/>
        </w:rPr>
      </w:pPr>
    </w:p>
    <w:p w14:paraId="6B6A09CE" w14:textId="7128FDD2" w:rsidR="0032105B" w:rsidRDefault="0032105B" w:rsidP="002C33F8">
      <w:pPr>
        <w:rPr>
          <w:lang w:eastAsia="en-AU"/>
        </w:rPr>
      </w:pPr>
      <w:r>
        <w:rPr>
          <w:lang w:eastAsia="en-AU"/>
        </w:rPr>
        <w:t xml:space="preserve">As part of this take over RHSports has had some significant resources added, particularly to the apparel arm of our business. </w:t>
      </w:r>
      <w:r w:rsidR="005B0D96">
        <w:rPr>
          <w:lang w:eastAsia="en-AU"/>
        </w:rPr>
        <w:t xml:space="preserve">This added investment will allow RHS to continue to offer our customers the best service possible. </w:t>
      </w:r>
    </w:p>
    <w:p w14:paraId="0DE791A2" w14:textId="07CA9E90" w:rsidR="0032105B" w:rsidRDefault="0032105B" w:rsidP="002C33F8">
      <w:pPr>
        <w:rPr>
          <w:lang w:eastAsia="en-AU"/>
        </w:rPr>
      </w:pPr>
    </w:p>
    <w:p w14:paraId="16C735EB" w14:textId="73FA43FB" w:rsidR="0032105B" w:rsidRDefault="0032105B" w:rsidP="002C33F8">
      <w:pPr>
        <w:rPr>
          <w:lang w:eastAsia="en-AU"/>
        </w:rPr>
      </w:pPr>
      <w:r>
        <w:rPr>
          <w:lang w:eastAsia="en-AU"/>
        </w:rPr>
        <w:t xml:space="preserve">Through discussion we have decided to move down the </w:t>
      </w:r>
      <w:r w:rsidR="005B0D96">
        <w:rPr>
          <w:lang w:eastAsia="en-AU"/>
        </w:rPr>
        <w:t>path</w:t>
      </w:r>
      <w:r>
        <w:rPr>
          <w:lang w:eastAsia="en-AU"/>
        </w:rPr>
        <w:t xml:space="preserve"> of separating ou</w:t>
      </w:r>
      <w:r w:rsidR="005B0D96">
        <w:rPr>
          <w:lang w:eastAsia="en-AU"/>
        </w:rPr>
        <w:t>r</w:t>
      </w:r>
      <w:r>
        <w:rPr>
          <w:lang w:eastAsia="en-AU"/>
        </w:rPr>
        <w:t xml:space="preserve"> </w:t>
      </w:r>
      <w:r w:rsidR="005B0D96">
        <w:rPr>
          <w:lang w:eastAsia="en-AU"/>
        </w:rPr>
        <w:t>u</w:t>
      </w:r>
      <w:r>
        <w:rPr>
          <w:lang w:eastAsia="en-AU"/>
        </w:rPr>
        <w:t xml:space="preserve">niform and sporting goods business </w:t>
      </w:r>
      <w:r w:rsidR="005242BA">
        <w:rPr>
          <w:lang w:eastAsia="en-AU"/>
        </w:rPr>
        <w:t>with a complete</w:t>
      </w:r>
      <w:r>
        <w:rPr>
          <w:lang w:eastAsia="en-AU"/>
        </w:rPr>
        <w:t xml:space="preserve"> rebrand</w:t>
      </w:r>
      <w:r w:rsidR="005242BA">
        <w:rPr>
          <w:lang w:eastAsia="en-AU"/>
        </w:rPr>
        <w:t xml:space="preserve"> forming</w:t>
      </w:r>
      <w:r>
        <w:rPr>
          <w:lang w:eastAsia="en-AU"/>
        </w:rPr>
        <w:t xml:space="preserve"> a large part of this. As of 1/7/22 </w:t>
      </w:r>
      <w:proofErr w:type="spellStart"/>
      <w:r>
        <w:rPr>
          <w:lang w:eastAsia="en-AU"/>
        </w:rPr>
        <w:t>RHSports</w:t>
      </w:r>
      <w:proofErr w:type="spellEnd"/>
      <w:r>
        <w:rPr>
          <w:lang w:eastAsia="en-AU"/>
        </w:rPr>
        <w:t xml:space="preserve"> apparel arm of our business will be known as RHUniforms, we believe this will provide greater flexibility </w:t>
      </w:r>
      <w:r w:rsidR="005B0D96">
        <w:rPr>
          <w:lang w:eastAsia="en-AU"/>
        </w:rPr>
        <w:t xml:space="preserve">and allow us to reach a much larger customer base. </w:t>
      </w:r>
      <w:r>
        <w:rPr>
          <w:lang w:eastAsia="en-AU"/>
        </w:rPr>
        <w:t xml:space="preserve"> </w:t>
      </w:r>
    </w:p>
    <w:p w14:paraId="1BA65968" w14:textId="57C0A3CD" w:rsidR="0032105B" w:rsidRDefault="0032105B" w:rsidP="002C33F8">
      <w:pPr>
        <w:rPr>
          <w:lang w:eastAsia="en-AU"/>
        </w:rPr>
      </w:pPr>
    </w:p>
    <w:p w14:paraId="1458D215" w14:textId="4AF93DAC" w:rsidR="0032105B" w:rsidRDefault="0032105B" w:rsidP="002C33F8">
      <w:pPr>
        <w:rPr>
          <w:lang w:eastAsia="en-AU"/>
        </w:rPr>
      </w:pPr>
      <w:r>
        <w:rPr>
          <w:lang w:eastAsia="en-AU"/>
        </w:rPr>
        <w:t>There will be no change to any service</w:t>
      </w:r>
      <w:r w:rsidR="005B0D96">
        <w:rPr>
          <w:lang w:eastAsia="en-AU"/>
        </w:rPr>
        <w:t xml:space="preserve"> levels</w:t>
      </w:r>
      <w:r>
        <w:rPr>
          <w:lang w:eastAsia="en-AU"/>
        </w:rPr>
        <w:t xml:space="preserve"> or location</w:t>
      </w:r>
      <w:r w:rsidR="005B0D96">
        <w:rPr>
          <w:lang w:eastAsia="en-AU"/>
        </w:rPr>
        <w:t>s</w:t>
      </w:r>
      <w:r>
        <w:rPr>
          <w:lang w:eastAsia="en-AU"/>
        </w:rPr>
        <w:t xml:space="preserve"> our retail service</w:t>
      </w:r>
      <w:r w:rsidR="005242BA">
        <w:rPr>
          <w:lang w:eastAsia="en-AU"/>
        </w:rPr>
        <w:t>s</w:t>
      </w:r>
      <w:r>
        <w:rPr>
          <w:lang w:eastAsia="en-AU"/>
        </w:rPr>
        <w:t xml:space="preserve"> </w:t>
      </w:r>
      <w:r w:rsidR="005242BA">
        <w:rPr>
          <w:lang w:eastAsia="en-AU"/>
        </w:rPr>
        <w:t>are</w:t>
      </w:r>
      <w:r>
        <w:rPr>
          <w:lang w:eastAsia="en-AU"/>
        </w:rPr>
        <w:t xml:space="preserve"> operated out of. </w:t>
      </w:r>
    </w:p>
    <w:p w14:paraId="2A86C376" w14:textId="27FB4772" w:rsidR="005B0D96" w:rsidRDefault="005B0D96" w:rsidP="002C33F8">
      <w:pPr>
        <w:rPr>
          <w:lang w:eastAsia="en-AU"/>
        </w:rPr>
      </w:pPr>
    </w:p>
    <w:p w14:paraId="6DF0971C" w14:textId="45CB60BA" w:rsidR="005B0D96" w:rsidRDefault="005B0D96" w:rsidP="002C33F8">
      <w:pPr>
        <w:rPr>
          <w:lang w:eastAsia="en-AU"/>
        </w:rPr>
      </w:pPr>
      <w:r>
        <w:rPr>
          <w:lang w:eastAsia="en-AU"/>
        </w:rPr>
        <w:t>In addition to the rebranding, a new website will</w:t>
      </w:r>
      <w:r w:rsidR="005242BA">
        <w:rPr>
          <w:lang w:eastAsia="en-AU"/>
        </w:rPr>
        <w:t xml:space="preserve"> also </w:t>
      </w:r>
      <w:proofErr w:type="gramStart"/>
      <w:r>
        <w:rPr>
          <w:lang w:eastAsia="en-AU"/>
        </w:rPr>
        <w:t>launched also</w:t>
      </w:r>
      <w:proofErr w:type="gramEnd"/>
      <w:r>
        <w:rPr>
          <w:lang w:eastAsia="en-AU"/>
        </w:rPr>
        <w:t xml:space="preserve">. This will be a site dedicated to both our </w:t>
      </w:r>
      <w:proofErr w:type="spellStart"/>
      <w:r>
        <w:rPr>
          <w:lang w:eastAsia="en-AU"/>
        </w:rPr>
        <w:t>wholease</w:t>
      </w:r>
      <w:proofErr w:type="spellEnd"/>
      <w:r>
        <w:rPr>
          <w:lang w:eastAsia="en-AU"/>
        </w:rPr>
        <w:t xml:space="preserve"> and retail uniform customers. It should provide a much more </w:t>
      </w:r>
      <w:proofErr w:type="gramStart"/>
      <w:r>
        <w:rPr>
          <w:lang w:eastAsia="en-AU"/>
        </w:rPr>
        <w:t>user friendly</w:t>
      </w:r>
      <w:proofErr w:type="gramEnd"/>
      <w:r>
        <w:rPr>
          <w:lang w:eastAsia="en-AU"/>
        </w:rPr>
        <w:t xml:space="preserve"> shopping experience for our customers. </w:t>
      </w:r>
      <w:r w:rsidR="005242BA">
        <w:rPr>
          <w:lang w:eastAsia="en-AU"/>
        </w:rPr>
        <w:t xml:space="preserve">It will look very similar to our existing </w:t>
      </w:r>
      <w:proofErr w:type="gramStart"/>
      <w:r w:rsidR="005242BA">
        <w:rPr>
          <w:lang w:eastAsia="en-AU"/>
        </w:rPr>
        <w:t>site,</w:t>
      </w:r>
      <w:proofErr w:type="gramEnd"/>
      <w:r w:rsidR="005242BA">
        <w:rPr>
          <w:lang w:eastAsia="en-AU"/>
        </w:rPr>
        <w:t xml:space="preserve"> main difference will be the removal of any reference to sporting goods in addition to the sporting goods products being removed also. </w:t>
      </w:r>
    </w:p>
    <w:p w14:paraId="12457DEB" w14:textId="0EFC5905" w:rsidR="005B0D96" w:rsidRDefault="005B0D96" w:rsidP="002C33F8">
      <w:pPr>
        <w:rPr>
          <w:lang w:eastAsia="en-AU"/>
        </w:rPr>
      </w:pPr>
    </w:p>
    <w:p w14:paraId="01EFD496" w14:textId="65423704" w:rsidR="005B0D96" w:rsidRDefault="005242BA" w:rsidP="002C33F8">
      <w:pPr>
        <w:rPr>
          <w:lang w:eastAsia="en-AU"/>
        </w:rPr>
      </w:pPr>
      <w:r>
        <w:rPr>
          <w:lang w:eastAsia="en-AU"/>
        </w:rPr>
        <w:t xml:space="preserve">The new web URL: will be </w:t>
      </w:r>
      <w:hyperlink r:id="rId6" w:history="1">
        <w:r w:rsidRPr="00850146">
          <w:rPr>
            <w:rStyle w:val="Hyperlink"/>
            <w:lang w:eastAsia="en-AU"/>
          </w:rPr>
          <w:t>www.rhuniforms.com.au</w:t>
        </w:r>
      </w:hyperlink>
      <w:r>
        <w:rPr>
          <w:lang w:eastAsia="en-AU"/>
        </w:rPr>
        <w:t xml:space="preserve"> and we will have a new phone number dedicated to </w:t>
      </w:r>
      <w:proofErr w:type="spellStart"/>
      <w:r>
        <w:rPr>
          <w:lang w:eastAsia="en-AU"/>
        </w:rPr>
        <w:t>RhUniforms</w:t>
      </w:r>
      <w:proofErr w:type="spellEnd"/>
      <w:r>
        <w:rPr>
          <w:lang w:eastAsia="en-AU"/>
        </w:rPr>
        <w:t xml:space="preserve">, this will be </w:t>
      </w:r>
      <w:r w:rsidRPr="005242BA">
        <w:rPr>
          <w:lang w:eastAsia="en-AU"/>
        </w:rPr>
        <w:t>1800 002 909</w:t>
      </w:r>
      <w:r>
        <w:rPr>
          <w:lang w:eastAsia="en-AU"/>
        </w:rPr>
        <w:t xml:space="preserve">. </w:t>
      </w:r>
      <w:r w:rsidR="005B0D96">
        <w:rPr>
          <w:lang w:eastAsia="en-AU"/>
        </w:rPr>
        <w:t>There will be plenty of click-through links on the ex</w:t>
      </w:r>
      <w:r w:rsidR="00B25A5B">
        <w:rPr>
          <w:lang w:eastAsia="en-AU"/>
        </w:rPr>
        <w:t>is</w:t>
      </w:r>
      <w:r w:rsidR="005B0D96">
        <w:rPr>
          <w:lang w:eastAsia="en-AU"/>
        </w:rPr>
        <w:t xml:space="preserve">ting web </w:t>
      </w:r>
      <w:r>
        <w:rPr>
          <w:lang w:eastAsia="en-AU"/>
        </w:rPr>
        <w:t xml:space="preserve">directing parents to the new home of our uniforms. </w:t>
      </w:r>
    </w:p>
    <w:p w14:paraId="713FF556" w14:textId="3DB3C86C" w:rsidR="005B0D96" w:rsidRDefault="005B0D96" w:rsidP="002C33F8">
      <w:pPr>
        <w:rPr>
          <w:lang w:eastAsia="en-AU"/>
        </w:rPr>
      </w:pPr>
    </w:p>
    <w:p w14:paraId="351CAB88" w14:textId="3133898D" w:rsidR="005B0D96" w:rsidRDefault="005B0D96" w:rsidP="002C33F8">
      <w:pPr>
        <w:rPr>
          <w:lang w:eastAsia="en-AU"/>
        </w:rPr>
      </w:pPr>
      <w:r>
        <w:rPr>
          <w:lang w:eastAsia="en-AU"/>
        </w:rPr>
        <w:t xml:space="preserve">Should you have any questions or concerns about this please let me know and I would be happy to clarify anything for you. It is an exciting time at RHSports currently and we value your continued support. </w:t>
      </w:r>
    </w:p>
    <w:p w14:paraId="2130AE9B" w14:textId="63A7411E" w:rsidR="00B25A5B" w:rsidRDefault="00B25A5B" w:rsidP="002C33F8">
      <w:pPr>
        <w:rPr>
          <w:lang w:eastAsia="en-AU"/>
        </w:rPr>
      </w:pPr>
    </w:p>
    <w:p w14:paraId="227A0510" w14:textId="2027D02A" w:rsidR="00B25A5B" w:rsidRDefault="00B25A5B" w:rsidP="002C33F8">
      <w:pPr>
        <w:rPr>
          <w:lang w:eastAsia="en-AU"/>
        </w:rPr>
      </w:pPr>
      <w:r>
        <w:rPr>
          <w:lang w:eastAsia="en-AU"/>
        </w:rPr>
        <w:t xml:space="preserve">Yours </w:t>
      </w:r>
      <w:r w:rsidR="00721FF5">
        <w:rPr>
          <w:lang w:eastAsia="en-AU"/>
        </w:rPr>
        <w:t>s</w:t>
      </w:r>
      <w:r>
        <w:rPr>
          <w:lang w:eastAsia="en-AU"/>
        </w:rPr>
        <w:t>incerely,</w:t>
      </w:r>
    </w:p>
    <w:p w14:paraId="4E20E67A" w14:textId="5F36AECF" w:rsidR="00B25A5B" w:rsidRDefault="00B25A5B" w:rsidP="002C33F8">
      <w:pPr>
        <w:rPr>
          <w:lang w:eastAsia="en-AU"/>
        </w:rPr>
      </w:pPr>
    </w:p>
    <w:p w14:paraId="4FDD28E5" w14:textId="67D0FCCC" w:rsidR="00B25A5B" w:rsidRDefault="005242BA" w:rsidP="002C33F8">
      <w:pPr>
        <w:rPr>
          <w:lang w:eastAsia="en-AU"/>
        </w:rPr>
      </w:pPr>
      <w:r>
        <w:rPr>
          <w:noProof/>
        </w:rPr>
        <w:drawing>
          <wp:inline distT="0" distB="0" distL="0" distR="0" wp14:anchorId="2EBAA0CE" wp14:editId="24CB4B37">
            <wp:extent cx="1076325" cy="662749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15" cy="66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C10C0" w14:textId="572B7AAD" w:rsidR="00B25A5B" w:rsidRDefault="00B25A5B" w:rsidP="002C33F8">
      <w:pPr>
        <w:rPr>
          <w:lang w:eastAsia="en-AU"/>
        </w:rPr>
      </w:pPr>
    </w:p>
    <w:p w14:paraId="3A0E3263" w14:textId="67903C29" w:rsidR="00B25A5B" w:rsidRDefault="00B25A5B" w:rsidP="002C33F8">
      <w:pPr>
        <w:rPr>
          <w:lang w:eastAsia="en-AU"/>
        </w:rPr>
      </w:pPr>
      <w:r>
        <w:rPr>
          <w:lang w:eastAsia="en-AU"/>
        </w:rPr>
        <w:t>Robbie Ward</w:t>
      </w:r>
    </w:p>
    <w:p w14:paraId="2360CE08" w14:textId="349E7887" w:rsidR="00B25A5B" w:rsidRDefault="00B25A5B" w:rsidP="002C33F8">
      <w:pPr>
        <w:rPr>
          <w:lang w:eastAsia="en-AU"/>
        </w:rPr>
      </w:pPr>
      <w:r>
        <w:rPr>
          <w:lang w:eastAsia="en-AU"/>
        </w:rPr>
        <w:t>Sales Manager Apparel</w:t>
      </w:r>
    </w:p>
    <w:sectPr w:rsidR="00B25A5B" w:rsidSect="005242B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2547A"/>
    <w:multiLevelType w:val="hybridMultilevel"/>
    <w:tmpl w:val="D2D243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0234E"/>
    <w:multiLevelType w:val="hybridMultilevel"/>
    <w:tmpl w:val="3C04BC9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51F4EE4"/>
    <w:multiLevelType w:val="hybridMultilevel"/>
    <w:tmpl w:val="5488736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74738"/>
    <w:multiLevelType w:val="hybridMultilevel"/>
    <w:tmpl w:val="377ABC72"/>
    <w:lvl w:ilvl="0" w:tplc="2EE2FE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D6310A"/>
    <w:multiLevelType w:val="hybridMultilevel"/>
    <w:tmpl w:val="32B4725C"/>
    <w:lvl w:ilvl="0" w:tplc="94ECA14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80"/>
    <w:rsid w:val="000301F5"/>
    <w:rsid w:val="000C55D2"/>
    <w:rsid w:val="00121582"/>
    <w:rsid w:val="0024642A"/>
    <w:rsid w:val="00262A2A"/>
    <w:rsid w:val="00273380"/>
    <w:rsid w:val="002733F7"/>
    <w:rsid w:val="002C33F8"/>
    <w:rsid w:val="0032105B"/>
    <w:rsid w:val="00371250"/>
    <w:rsid w:val="003B54A1"/>
    <w:rsid w:val="003D0134"/>
    <w:rsid w:val="00400E85"/>
    <w:rsid w:val="004125B8"/>
    <w:rsid w:val="00415107"/>
    <w:rsid w:val="004740B1"/>
    <w:rsid w:val="005242BA"/>
    <w:rsid w:val="00542D7F"/>
    <w:rsid w:val="00590FCC"/>
    <w:rsid w:val="005B0D96"/>
    <w:rsid w:val="005B199E"/>
    <w:rsid w:val="005C4AF6"/>
    <w:rsid w:val="006447E4"/>
    <w:rsid w:val="00647E07"/>
    <w:rsid w:val="0066111D"/>
    <w:rsid w:val="00670AE6"/>
    <w:rsid w:val="006804D4"/>
    <w:rsid w:val="006B787F"/>
    <w:rsid w:val="006E4930"/>
    <w:rsid w:val="0071677A"/>
    <w:rsid w:val="00721FF5"/>
    <w:rsid w:val="00747793"/>
    <w:rsid w:val="008102C1"/>
    <w:rsid w:val="00867D09"/>
    <w:rsid w:val="008B3B71"/>
    <w:rsid w:val="00940899"/>
    <w:rsid w:val="009A79C6"/>
    <w:rsid w:val="009E3D72"/>
    <w:rsid w:val="00A06FE9"/>
    <w:rsid w:val="00A159E1"/>
    <w:rsid w:val="00A82528"/>
    <w:rsid w:val="00AB3ED2"/>
    <w:rsid w:val="00AD06F6"/>
    <w:rsid w:val="00B25A5B"/>
    <w:rsid w:val="00B66826"/>
    <w:rsid w:val="00B806A4"/>
    <w:rsid w:val="00BA3892"/>
    <w:rsid w:val="00C10EBC"/>
    <w:rsid w:val="00D17B66"/>
    <w:rsid w:val="00D3395E"/>
    <w:rsid w:val="00D56680"/>
    <w:rsid w:val="00D94692"/>
    <w:rsid w:val="00DC3C3A"/>
    <w:rsid w:val="00DD1DE5"/>
    <w:rsid w:val="00E937E6"/>
    <w:rsid w:val="00EC53EF"/>
    <w:rsid w:val="00EE1617"/>
    <w:rsid w:val="00F3105C"/>
    <w:rsid w:val="00F43062"/>
    <w:rsid w:val="00FE3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169B4"/>
  <w15:docId w15:val="{28364CC9-5519-49E8-8F91-68931B321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380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3380"/>
    <w:rPr>
      <w:rFonts w:ascii="Tahoma" w:eastAsiaTheme="minorHAnsi" w:hAnsi="Tahoma" w:cs="Tahoma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3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1DE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7E0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55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4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huniforms.com.a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Peak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Robbie Ward</cp:lastModifiedBy>
  <cp:revision>2</cp:revision>
  <cp:lastPrinted>2018-07-17T23:04:00Z</cp:lastPrinted>
  <dcterms:created xsi:type="dcterms:W3CDTF">2022-06-21T04:59:00Z</dcterms:created>
  <dcterms:modified xsi:type="dcterms:W3CDTF">2022-06-21T04:59:00Z</dcterms:modified>
</cp:coreProperties>
</file>