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D1948" w14:textId="1E0F6BA8" w:rsidR="00D32C96" w:rsidRPr="00E91891" w:rsidRDefault="004D3BCB">
      <w:pPr>
        <w:rPr>
          <w:b/>
          <w:bCs/>
          <w:sz w:val="32"/>
          <w:szCs w:val="32"/>
        </w:rPr>
      </w:pPr>
      <w:r w:rsidRPr="00E91891">
        <w:rPr>
          <w:b/>
          <w:bCs/>
          <w:sz w:val="32"/>
          <w:szCs w:val="32"/>
        </w:rPr>
        <w:t>Fete rides –</w:t>
      </w:r>
      <w:r w:rsidR="001E108D">
        <w:rPr>
          <w:b/>
          <w:bCs/>
          <w:sz w:val="32"/>
          <w:szCs w:val="32"/>
        </w:rPr>
        <w:t xml:space="preserve"> </w:t>
      </w:r>
      <w:r w:rsidRPr="00E91891">
        <w:rPr>
          <w:b/>
          <w:bCs/>
          <w:sz w:val="32"/>
          <w:szCs w:val="32"/>
        </w:rPr>
        <w:t>Wristband</w:t>
      </w:r>
      <w:r w:rsidR="001E108D">
        <w:rPr>
          <w:b/>
          <w:bCs/>
          <w:sz w:val="32"/>
          <w:szCs w:val="32"/>
        </w:rPr>
        <w:t xml:space="preserve"> Sales</w:t>
      </w:r>
    </w:p>
    <w:p w14:paraId="16617BD5" w14:textId="787898E0" w:rsidR="004D3BCB" w:rsidRDefault="004D3BCB">
      <w:r>
        <w:t>This year’s Oatlands Primary School Fete will be held on Friday 6</w:t>
      </w:r>
      <w:r w:rsidRPr="004D3BCB">
        <w:rPr>
          <w:vertAlign w:val="superscript"/>
        </w:rPr>
        <w:t>th</w:t>
      </w:r>
      <w:r>
        <w:t xml:space="preserve"> of November 2026, with lots of exciting rides on offer!</w:t>
      </w:r>
    </w:p>
    <w:p w14:paraId="109625F9" w14:textId="096CB851" w:rsidR="004D3BCB" w:rsidRDefault="00041449">
      <w:r>
        <w:t>Unlimited ride w</w:t>
      </w:r>
      <w:r w:rsidR="004D3BCB">
        <w:t>ristband</w:t>
      </w:r>
      <w:r>
        <w:t>s</w:t>
      </w:r>
      <w:r w:rsidR="004D3BCB">
        <w:t xml:space="preserve"> will be available</w:t>
      </w:r>
      <w:r>
        <w:t xml:space="preserve"> at a pre-purchase discount</w:t>
      </w:r>
      <w:r w:rsidR="004D3BCB">
        <w:t xml:space="preserve"> from Friday September 18 until midnight, Wednesday October 28.</w:t>
      </w:r>
    </w:p>
    <w:p w14:paraId="31D0BBB3" w14:textId="77777777" w:rsidR="001E108D" w:rsidRDefault="001E108D">
      <w:r w:rsidRPr="001E108D">
        <w:t xml:space="preserve">Junior wristbands provide unlimited rides on selected rides at the fete (excluding the Cha-Cha and Cyclone). </w:t>
      </w:r>
    </w:p>
    <w:p w14:paraId="69AC9F58" w14:textId="464027AC" w:rsidR="001E108D" w:rsidRDefault="004D3BCB">
      <w:r>
        <w:t xml:space="preserve">Senior wristbands provide unlimited rides on all available rides at the Fete. </w:t>
      </w:r>
    </w:p>
    <w:p w14:paraId="786B477B" w14:textId="0390A36A" w:rsidR="004D3BCB" w:rsidRDefault="004D3BCB">
      <w:r>
        <w:t xml:space="preserve">Some of these rides have height and </w:t>
      </w:r>
      <w:r w:rsidR="001E108D">
        <w:t>age</w:t>
      </w:r>
      <w:r>
        <w:t xml:space="preserve"> restrictions – </w:t>
      </w:r>
      <w:r w:rsidR="001E108D">
        <w:t xml:space="preserve">please see details below and </w:t>
      </w:r>
      <w:r>
        <w:t xml:space="preserve">check your child’s eligibility before </w:t>
      </w:r>
      <w:r w:rsidR="001E108D">
        <w:t>choosing a</w:t>
      </w:r>
      <w:r>
        <w:t xml:space="preserve"> wristband.</w:t>
      </w:r>
    </w:p>
    <w:p w14:paraId="01326D05" w14:textId="455B6573" w:rsidR="004D3BCB" w:rsidRPr="00E91891" w:rsidRDefault="004D3BCB">
      <w:pPr>
        <w:rPr>
          <w:b/>
          <w:bCs/>
          <w:sz w:val="28"/>
          <w:szCs w:val="28"/>
        </w:rPr>
      </w:pPr>
      <w:r w:rsidRPr="00E91891">
        <w:rPr>
          <w:b/>
          <w:bCs/>
          <w:sz w:val="28"/>
          <w:szCs w:val="28"/>
        </w:rPr>
        <w:t>COST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108D" w14:paraId="5E2F1738" w14:textId="77777777" w:rsidTr="001E108D">
        <w:tc>
          <w:tcPr>
            <w:tcW w:w="3005" w:type="dxa"/>
          </w:tcPr>
          <w:p w14:paraId="5892012A" w14:textId="77777777" w:rsidR="001E108D" w:rsidRDefault="001E108D"/>
        </w:tc>
        <w:tc>
          <w:tcPr>
            <w:tcW w:w="3005" w:type="dxa"/>
          </w:tcPr>
          <w:p w14:paraId="74437F8C" w14:textId="36BC5624" w:rsidR="001E108D" w:rsidRDefault="001E108D">
            <w:r>
              <w:t>Presale</w:t>
            </w:r>
          </w:p>
        </w:tc>
        <w:tc>
          <w:tcPr>
            <w:tcW w:w="3006" w:type="dxa"/>
          </w:tcPr>
          <w:p w14:paraId="5C810F26" w14:textId="218132FD" w:rsidR="001E108D" w:rsidRDefault="001E108D">
            <w:r>
              <w:t>On the Day</w:t>
            </w:r>
          </w:p>
        </w:tc>
      </w:tr>
      <w:tr w:rsidR="001E108D" w14:paraId="0A5A8770" w14:textId="77777777" w:rsidTr="001E108D">
        <w:tc>
          <w:tcPr>
            <w:tcW w:w="3005" w:type="dxa"/>
          </w:tcPr>
          <w:p w14:paraId="4F9AA732" w14:textId="2C7576FF" w:rsidR="001E108D" w:rsidRDefault="001E108D">
            <w:r>
              <w:t>Junior</w:t>
            </w:r>
          </w:p>
        </w:tc>
        <w:tc>
          <w:tcPr>
            <w:tcW w:w="3005" w:type="dxa"/>
          </w:tcPr>
          <w:p w14:paraId="7B0CF98F" w14:textId="7BDA234F" w:rsidR="001E108D" w:rsidRDefault="001E108D">
            <w:r>
              <w:t>$ 60</w:t>
            </w:r>
          </w:p>
        </w:tc>
        <w:tc>
          <w:tcPr>
            <w:tcW w:w="3006" w:type="dxa"/>
          </w:tcPr>
          <w:p w14:paraId="3BCEDF55" w14:textId="0AD9BABF" w:rsidR="001E108D" w:rsidRDefault="001E108D">
            <w:r>
              <w:t>$ 70</w:t>
            </w:r>
          </w:p>
        </w:tc>
      </w:tr>
      <w:tr w:rsidR="001E108D" w14:paraId="09D78FE3" w14:textId="77777777" w:rsidTr="001E108D">
        <w:tc>
          <w:tcPr>
            <w:tcW w:w="3005" w:type="dxa"/>
          </w:tcPr>
          <w:p w14:paraId="4E0A9912" w14:textId="29148DCD" w:rsidR="001E108D" w:rsidRDefault="001E108D">
            <w:r>
              <w:t>Senior</w:t>
            </w:r>
          </w:p>
        </w:tc>
        <w:tc>
          <w:tcPr>
            <w:tcW w:w="3005" w:type="dxa"/>
          </w:tcPr>
          <w:p w14:paraId="079F2906" w14:textId="308AFEDB" w:rsidR="001E108D" w:rsidRDefault="001E108D">
            <w:r>
              <w:t>$ 70</w:t>
            </w:r>
          </w:p>
        </w:tc>
        <w:tc>
          <w:tcPr>
            <w:tcW w:w="3006" w:type="dxa"/>
          </w:tcPr>
          <w:p w14:paraId="7FF58AB7" w14:textId="18B53C61" w:rsidR="001E108D" w:rsidRDefault="001E108D">
            <w:r>
              <w:t>$ 80</w:t>
            </w:r>
          </w:p>
        </w:tc>
      </w:tr>
    </w:tbl>
    <w:p w14:paraId="65B92449" w14:textId="77777777" w:rsidR="001E108D" w:rsidRDefault="001E108D"/>
    <w:p w14:paraId="54B1B8DF" w14:textId="5ED9D47A" w:rsidR="004D3BCB" w:rsidRDefault="004D3BCB">
      <w:r>
        <w:t xml:space="preserve">Oatlands students will have their pre-purchased wristbands delivered to their classrooms on fete day. </w:t>
      </w:r>
    </w:p>
    <w:p w14:paraId="311FD2F3" w14:textId="7B861532" w:rsidR="004D3BCB" w:rsidRDefault="004D3BCB">
      <w:r>
        <w:t>Wristbands purchased for non-Oatlands students will be available for collection form the ticket booth from 2:30pm on fete day.</w:t>
      </w:r>
    </w:p>
    <w:p w14:paraId="1D6D747C" w14:textId="070DCD20" w:rsidR="004D3BCB" w:rsidRPr="00E91891" w:rsidRDefault="004D3BCB">
      <w:pPr>
        <w:rPr>
          <w:b/>
          <w:bCs/>
          <w:sz w:val="28"/>
          <w:szCs w:val="28"/>
        </w:rPr>
      </w:pPr>
      <w:r w:rsidRPr="00E91891">
        <w:rPr>
          <w:b/>
          <w:bCs/>
          <w:sz w:val="28"/>
          <w:szCs w:val="28"/>
        </w:rPr>
        <w:t>RIDE AGE &amp; HEIGHT MINIMUMS</w:t>
      </w:r>
    </w:p>
    <w:p w14:paraId="50D6B87F" w14:textId="773877B6" w:rsidR="004D3BCB" w:rsidRPr="004D3BCB" w:rsidRDefault="004D3BCB">
      <w:pPr>
        <w:rPr>
          <w:b/>
          <w:bCs/>
        </w:rPr>
      </w:pPr>
      <w:r w:rsidRPr="004D3BCB">
        <w:rPr>
          <w:b/>
          <w:bCs/>
        </w:rPr>
        <w:t>Cyclone</w:t>
      </w:r>
    </w:p>
    <w:p w14:paraId="5B99885B" w14:textId="694F9A32" w:rsidR="00041449" w:rsidRDefault="00041449">
      <w:r>
        <w:t>Minimum age – 8 years</w:t>
      </w:r>
      <w:r>
        <w:br/>
      </w:r>
      <w:r w:rsidR="004D3BCB">
        <w:t xml:space="preserve">Minimum height – </w:t>
      </w:r>
      <w:r>
        <w:t>120cm</w:t>
      </w:r>
    </w:p>
    <w:p w14:paraId="5220FCB8" w14:textId="62C9B8FE" w:rsidR="004D3BCB" w:rsidRPr="004D3BCB" w:rsidRDefault="004D3BCB">
      <w:pPr>
        <w:rPr>
          <w:b/>
          <w:bCs/>
        </w:rPr>
      </w:pPr>
      <w:r w:rsidRPr="004D3BCB">
        <w:rPr>
          <w:b/>
          <w:bCs/>
        </w:rPr>
        <w:t xml:space="preserve">Cha </w:t>
      </w:r>
      <w:proofErr w:type="spellStart"/>
      <w:r w:rsidRPr="004D3BCB">
        <w:rPr>
          <w:b/>
          <w:bCs/>
        </w:rPr>
        <w:t>Cha</w:t>
      </w:r>
      <w:proofErr w:type="spellEnd"/>
    </w:p>
    <w:p w14:paraId="527BE579" w14:textId="247F45DD" w:rsidR="00041449" w:rsidRDefault="00041449" w:rsidP="00041449">
      <w:r>
        <w:t>Minimum age – 5 years</w:t>
      </w:r>
      <w:r>
        <w:br/>
        <w:t>Minimum height – 120cm</w:t>
      </w:r>
    </w:p>
    <w:p w14:paraId="35F24513" w14:textId="77BF3E3D" w:rsidR="004D3BCB" w:rsidRPr="004D3BCB" w:rsidRDefault="004D3BCB">
      <w:pPr>
        <w:rPr>
          <w:b/>
          <w:bCs/>
        </w:rPr>
      </w:pPr>
      <w:r w:rsidRPr="004D3BCB">
        <w:rPr>
          <w:b/>
          <w:bCs/>
        </w:rPr>
        <w:t xml:space="preserve">Chair </w:t>
      </w:r>
      <w:proofErr w:type="spellStart"/>
      <w:r w:rsidRPr="004D3BCB">
        <w:rPr>
          <w:b/>
          <w:bCs/>
        </w:rPr>
        <w:t>O’Plane</w:t>
      </w:r>
      <w:proofErr w:type="spellEnd"/>
      <w:r w:rsidRPr="004D3BCB">
        <w:rPr>
          <w:b/>
          <w:bCs/>
        </w:rPr>
        <w:t xml:space="preserve"> </w:t>
      </w:r>
    </w:p>
    <w:p w14:paraId="7AD616BF" w14:textId="144C4578" w:rsidR="004D3BCB" w:rsidRDefault="004D3BCB">
      <w:r>
        <w:t>Minimum age – 3 years</w:t>
      </w:r>
      <w:r w:rsidR="00041449">
        <w:br/>
      </w:r>
      <w:r>
        <w:t>Maximum age – 1</w:t>
      </w:r>
      <w:r w:rsidR="00041449">
        <w:t>0</w:t>
      </w:r>
      <w:r>
        <w:t xml:space="preserve"> years</w:t>
      </w:r>
    </w:p>
    <w:p w14:paraId="6E0F8F72" w14:textId="046D1107" w:rsidR="004D3BCB" w:rsidRPr="004D3BCB" w:rsidRDefault="004D3BCB">
      <w:pPr>
        <w:rPr>
          <w:b/>
          <w:bCs/>
        </w:rPr>
      </w:pPr>
      <w:r w:rsidRPr="004D3BCB">
        <w:rPr>
          <w:b/>
          <w:bCs/>
        </w:rPr>
        <w:t>Super slide</w:t>
      </w:r>
    </w:p>
    <w:p w14:paraId="7AB0B9B3" w14:textId="056976DE" w:rsidR="004D3BCB" w:rsidRDefault="004D3BCB">
      <w:r>
        <w:t>Minimum age – 3 years</w:t>
      </w:r>
      <w:r w:rsidR="00041449">
        <w:br/>
      </w:r>
      <w:r>
        <w:t>Minimum height – 90 cm (children below 90cm can slide with a ticket holding adult)</w:t>
      </w:r>
    </w:p>
    <w:p w14:paraId="416FFCE3" w14:textId="2D9C4116" w:rsidR="00E91891" w:rsidRPr="00E91891" w:rsidRDefault="00E91891" w:rsidP="00E91891">
      <w:pPr>
        <w:rPr>
          <w:b/>
          <w:bCs/>
        </w:rPr>
      </w:pPr>
      <w:r>
        <w:rPr>
          <w:b/>
          <w:bCs/>
        </w:rPr>
        <w:lastRenderedPageBreak/>
        <w:t>The Eliminator Inflatable</w:t>
      </w:r>
    </w:p>
    <w:p w14:paraId="02B59C62" w14:textId="3F0CB0BF" w:rsidR="00E91891" w:rsidRDefault="00E91891" w:rsidP="00E91891">
      <w:r>
        <w:t xml:space="preserve">Minimum age – </w:t>
      </w:r>
      <w:r w:rsidR="00041449">
        <w:t>5 years</w:t>
      </w:r>
    </w:p>
    <w:p w14:paraId="68BD0D06" w14:textId="7A84E20E" w:rsidR="004D3BCB" w:rsidRPr="00E91891" w:rsidRDefault="00E91891">
      <w:pPr>
        <w:rPr>
          <w:b/>
          <w:bCs/>
        </w:rPr>
      </w:pPr>
      <w:r w:rsidRPr="00E91891">
        <w:rPr>
          <w:b/>
          <w:bCs/>
        </w:rPr>
        <w:t>Jungle Adventure Combat Castle Inflatable</w:t>
      </w:r>
    </w:p>
    <w:p w14:paraId="383118BA" w14:textId="32448BE5" w:rsidR="00E91891" w:rsidRDefault="00E91891">
      <w:r>
        <w:t xml:space="preserve">Minimum age – </w:t>
      </w:r>
      <w:r w:rsidR="00041449">
        <w:t>5 years</w:t>
      </w:r>
    </w:p>
    <w:p w14:paraId="00F6174B" w14:textId="119CEA4A" w:rsidR="00E91891" w:rsidRDefault="00E91891">
      <w:pPr>
        <w:rPr>
          <w:b/>
          <w:bCs/>
        </w:rPr>
      </w:pPr>
      <w:r w:rsidRPr="00E91891">
        <w:rPr>
          <w:b/>
          <w:bCs/>
        </w:rPr>
        <w:t xml:space="preserve">Tiger Bouncy Castle Inflatable </w:t>
      </w:r>
    </w:p>
    <w:p w14:paraId="50864C41" w14:textId="77777777" w:rsidR="00041449" w:rsidRDefault="00041449" w:rsidP="00041449">
      <w:r>
        <w:t>No restrictions</w:t>
      </w:r>
    </w:p>
    <w:p w14:paraId="6C053188" w14:textId="292C1246" w:rsidR="00E91891" w:rsidRPr="00E91891" w:rsidRDefault="00E91891" w:rsidP="00E91891">
      <w:pPr>
        <w:rPr>
          <w:b/>
          <w:bCs/>
        </w:rPr>
      </w:pPr>
      <w:r w:rsidRPr="00E91891">
        <w:rPr>
          <w:b/>
          <w:bCs/>
        </w:rPr>
        <w:t>Giant Cup and Saucer</w:t>
      </w:r>
    </w:p>
    <w:p w14:paraId="3A31103B" w14:textId="1AC5BDE8" w:rsidR="00E91891" w:rsidRDefault="00E91891" w:rsidP="00E91891">
      <w:r>
        <w:t>No restrictions</w:t>
      </w:r>
    </w:p>
    <w:p w14:paraId="5B40294E" w14:textId="7B44F83E" w:rsidR="00E91891" w:rsidRPr="00E91891" w:rsidRDefault="00E91891">
      <w:pPr>
        <w:rPr>
          <w:b/>
          <w:bCs/>
        </w:rPr>
      </w:pPr>
    </w:p>
    <w:sectPr w:rsidR="00E91891" w:rsidRPr="00E918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CB"/>
    <w:rsid w:val="00041449"/>
    <w:rsid w:val="00107741"/>
    <w:rsid w:val="0018298D"/>
    <w:rsid w:val="001E108D"/>
    <w:rsid w:val="004D3BCB"/>
    <w:rsid w:val="0086176B"/>
    <w:rsid w:val="008F44B1"/>
    <w:rsid w:val="00B54F42"/>
    <w:rsid w:val="00C84E59"/>
    <w:rsid w:val="00D32C96"/>
    <w:rsid w:val="00E9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42D9C"/>
  <w15:chartTrackingRefBased/>
  <w15:docId w15:val="{D3D48ADD-AD78-400C-A782-81444755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B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@ Your Exclusive Tours</dc:creator>
  <cp:keywords/>
  <dc:description/>
  <cp:lastModifiedBy>Marketing @ Your Exclusive Tours</cp:lastModifiedBy>
  <cp:revision>3</cp:revision>
  <dcterms:created xsi:type="dcterms:W3CDTF">2026-09-17T04:39:00Z</dcterms:created>
  <dcterms:modified xsi:type="dcterms:W3CDTF">2026-09-17T08:10:00Z</dcterms:modified>
</cp:coreProperties>
</file>