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Layout"/>
        <w:tblW w:w="15618" w:type="dxa"/>
        <w:jc w:val="center"/>
        <w:tblLook w:val="04A0" w:firstRow="1" w:lastRow="0" w:firstColumn="1" w:lastColumn="0" w:noHBand="0" w:noVBand="1"/>
        <w:tblDescription w:val="Brochure layout table page 1"/>
      </w:tblPr>
      <w:tblGrid>
        <w:gridCol w:w="4576"/>
        <w:gridCol w:w="23"/>
        <w:gridCol w:w="313"/>
        <w:gridCol w:w="4458"/>
        <w:gridCol w:w="558"/>
        <w:gridCol w:w="20"/>
        <w:gridCol w:w="5670"/>
      </w:tblGrid>
      <w:tr w:rsidR="00535AC5" w14:paraId="3340C288" w14:textId="77777777" w:rsidTr="00CB1E09">
        <w:trPr>
          <w:trHeight w:hRule="exact" w:val="10800"/>
          <w:jc w:val="center"/>
        </w:trPr>
        <w:tc>
          <w:tcPr>
            <w:tcW w:w="4576" w:type="dxa"/>
          </w:tcPr>
          <w:p w14:paraId="4FD9AB5B" w14:textId="799F6E60" w:rsidR="00C11C63" w:rsidRDefault="00C11C63" w:rsidP="00777AFA">
            <w:pPr>
              <w:pStyle w:val="Caption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AU" w:eastAsia="en-AU"/>
              </w:rPr>
              <w:drawing>
                <wp:inline distT="0" distB="0" distL="0" distR="0" wp14:anchorId="745A5C39" wp14:editId="6F6FDC73">
                  <wp:extent cx="2878508" cy="16192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01105_135223_resized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993" cy="162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8"/>
                <w:szCs w:val="18"/>
              </w:rPr>
              <w:t>Readathon</w:t>
            </w:r>
            <w:proofErr w:type="spellEnd"/>
            <w:r>
              <w:rPr>
                <w:sz w:val="18"/>
                <w:szCs w:val="18"/>
              </w:rPr>
              <w:t xml:space="preserve"> participants</w:t>
            </w:r>
          </w:p>
          <w:p w14:paraId="1E7AB075" w14:textId="6175967A" w:rsidR="00CA02EA" w:rsidRPr="00D83EB2" w:rsidRDefault="006609DF" w:rsidP="003D0D4E">
            <w:pPr>
              <w:pStyle w:val="Heading2"/>
              <w:rPr>
                <w:rStyle w:val="Heading2Char"/>
                <w:b/>
                <w:bCs/>
                <w:color w:val="0E57C4" w:themeColor="background2" w:themeShade="80"/>
              </w:rPr>
            </w:pPr>
            <w:r>
              <w:rPr>
                <w:rStyle w:val="Heading2Char"/>
                <w:b/>
                <w:bCs/>
                <w:color w:val="0E57C4" w:themeColor="background2" w:themeShade="80"/>
              </w:rPr>
              <w:t>The l</w:t>
            </w:r>
            <w:r w:rsidR="00CA02EA" w:rsidRPr="00D83EB2">
              <w:rPr>
                <w:rStyle w:val="Heading2Char"/>
                <w:b/>
                <w:bCs/>
                <w:color w:val="0E57C4" w:themeColor="background2" w:themeShade="80"/>
              </w:rPr>
              <w:t xml:space="preserve">ibrary </w:t>
            </w:r>
            <w:r>
              <w:rPr>
                <w:rStyle w:val="Heading2Char"/>
                <w:b/>
                <w:bCs/>
                <w:color w:val="0E57C4" w:themeColor="background2" w:themeShade="80"/>
              </w:rPr>
              <w:t>collection contains</w:t>
            </w:r>
            <w:r w:rsidR="00CA02EA" w:rsidRPr="00D83EB2">
              <w:rPr>
                <w:rStyle w:val="Heading2Char"/>
                <w:b/>
                <w:bCs/>
                <w:color w:val="0E57C4" w:themeColor="background2" w:themeShade="80"/>
              </w:rPr>
              <w:t>:</w:t>
            </w:r>
          </w:p>
          <w:p w14:paraId="36E5BD22" w14:textId="4B7A5DAA" w:rsidR="008F436B" w:rsidRPr="00D60B4A" w:rsidRDefault="008F436B" w:rsidP="0081207A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D60B4A">
              <w:rPr>
                <w:sz w:val="22"/>
                <w:szCs w:val="22"/>
              </w:rPr>
              <w:t xml:space="preserve">Spanish language </w:t>
            </w:r>
            <w:r w:rsidR="006852B3">
              <w:rPr>
                <w:sz w:val="22"/>
                <w:szCs w:val="22"/>
              </w:rPr>
              <w:t>books</w:t>
            </w:r>
          </w:p>
          <w:p w14:paraId="2C9DBDBE" w14:textId="2054C99D" w:rsidR="00EC4768" w:rsidRPr="00D60B4A" w:rsidRDefault="00EC4768" w:rsidP="00EC4768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D60B4A">
              <w:rPr>
                <w:sz w:val="22"/>
                <w:szCs w:val="22"/>
              </w:rPr>
              <w:t xml:space="preserve">Picture books, fiction and non-fiction </w:t>
            </w:r>
          </w:p>
          <w:p w14:paraId="5C87264D" w14:textId="31690AE9" w:rsidR="008F436B" w:rsidRPr="00D60B4A" w:rsidRDefault="00827978" w:rsidP="0081207A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D60B4A">
              <w:rPr>
                <w:sz w:val="22"/>
                <w:szCs w:val="22"/>
              </w:rPr>
              <w:t>‘</w:t>
            </w:r>
            <w:r w:rsidR="008F436B" w:rsidRPr="00D60B4A">
              <w:rPr>
                <w:sz w:val="22"/>
                <w:szCs w:val="22"/>
              </w:rPr>
              <w:t>Easy story</w:t>
            </w:r>
            <w:r w:rsidRPr="00D60B4A">
              <w:rPr>
                <w:sz w:val="22"/>
                <w:szCs w:val="22"/>
              </w:rPr>
              <w:t>’</w:t>
            </w:r>
            <w:r w:rsidR="008F436B" w:rsidRPr="00D60B4A">
              <w:rPr>
                <w:sz w:val="22"/>
                <w:szCs w:val="22"/>
              </w:rPr>
              <w:t xml:space="preserve"> section for readers in transition</w:t>
            </w:r>
          </w:p>
          <w:p w14:paraId="51AED612" w14:textId="5FCA35A2" w:rsidR="00827978" w:rsidRPr="00D60B4A" w:rsidRDefault="00D24A81" w:rsidP="0081207A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large g</w:t>
            </w:r>
            <w:r w:rsidR="003E0199">
              <w:rPr>
                <w:sz w:val="22"/>
                <w:szCs w:val="22"/>
              </w:rPr>
              <w:t>raphic novels</w:t>
            </w:r>
            <w:r>
              <w:rPr>
                <w:sz w:val="22"/>
                <w:szCs w:val="22"/>
              </w:rPr>
              <w:t xml:space="preserve"> and comics section</w:t>
            </w:r>
          </w:p>
          <w:p w14:paraId="76D418BA" w14:textId="6707E634" w:rsidR="0081207A" w:rsidRPr="00D60B4A" w:rsidRDefault="00FD755C" w:rsidP="0081207A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Lunchtime chess, card games</w:t>
            </w:r>
            <w:r w:rsidR="00051468">
              <w:rPr>
                <w:sz w:val="22"/>
                <w:szCs w:val="22"/>
              </w:rPr>
              <w:t xml:space="preserve"> &amp; craft activities</w:t>
            </w:r>
          </w:p>
          <w:p w14:paraId="5A4B90A3" w14:textId="77777777" w:rsidR="006852B3" w:rsidRDefault="006852B3" w:rsidP="006852B3">
            <w:pPr>
              <w:pStyle w:val="ListParagraph"/>
              <w:rPr>
                <w:sz w:val="22"/>
                <w:szCs w:val="22"/>
              </w:rPr>
            </w:pPr>
          </w:p>
          <w:p w14:paraId="7DE3259E" w14:textId="31069108" w:rsidR="00C11C63" w:rsidRDefault="00422B9E" w:rsidP="00F23A98">
            <w:pPr>
              <w:rPr>
                <w:sz w:val="24"/>
                <w:szCs w:val="24"/>
              </w:rPr>
            </w:pPr>
            <w:r w:rsidRPr="00422B9E">
              <w:rPr>
                <w:sz w:val="24"/>
                <w:szCs w:val="24"/>
              </w:rPr>
              <w:t>You can search the library catalogue via the</w:t>
            </w:r>
            <w:r>
              <w:rPr>
                <w:sz w:val="24"/>
                <w:szCs w:val="24"/>
              </w:rPr>
              <w:t xml:space="preserve"> link on the</w:t>
            </w:r>
            <w:r w:rsidRPr="00422B9E">
              <w:rPr>
                <w:sz w:val="24"/>
                <w:szCs w:val="24"/>
              </w:rPr>
              <w:t xml:space="preserve"> school website</w:t>
            </w:r>
            <w:r w:rsidR="00C11C63">
              <w:rPr>
                <w:sz w:val="24"/>
                <w:szCs w:val="24"/>
              </w:rPr>
              <w:t xml:space="preserve">. </w:t>
            </w:r>
          </w:p>
          <w:p w14:paraId="61216B11" w14:textId="4880D83C" w:rsidR="00777AFA" w:rsidRPr="00CA02EA" w:rsidRDefault="00E944D4" w:rsidP="00E944D4">
            <w:r w:rsidRPr="00E944D4">
              <w:t>https://newlandsps.vic.edu.au/community/#library</w:t>
            </w:r>
          </w:p>
        </w:tc>
        <w:tc>
          <w:tcPr>
            <w:tcW w:w="23" w:type="dxa"/>
          </w:tcPr>
          <w:p w14:paraId="5A154683" w14:textId="77777777" w:rsidR="00F42859" w:rsidRDefault="00F42859"/>
        </w:tc>
        <w:tc>
          <w:tcPr>
            <w:tcW w:w="313" w:type="dxa"/>
          </w:tcPr>
          <w:p w14:paraId="7D3EF989" w14:textId="77777777" w:rsidR="00F42859" w:rsidRDefault="00F42859"/>
        </w:tc>
        <w:tc>
          <w:tcPr>
            <w:tcW w:w="4458" w:type="dxa"/>
          </w:tcPr>
          <w:tbl>
            <w:tblPr>
              <w:tblStyle w:val="TableLayout"/>
              <w:tblW w:w="4458" w:type="dxa"/>
              <w:tblLook w:val="04A0" w:firstRow="1" w:lastRow="0" w:firstColumn="1" w:lastColumn="0" w:noHBand="0" w:noVBand="1"/>
            </w:tblPr>
            <w:tblGrid>
              <w:gridCol w:w="4458"/>
            </w:tblGrid>
            <w:tr w:rsidR="00F42859" w14:paraId="5B21BCC4" w14:textId="77777777" w:rsidTr="00140E2E">
              <w:trPr>
                <w:trHeight w:hRule="exact" w:val="7920"/>
              </w:trPr>
              <w:tc>
                <w:tcPr>
                  <w:tcW w:w="5000" w:type="pct"/>
                </w:tcPr>
                <w:p w14:paraId="0AC4F8D0" w14:textId="1D6AE0D6" w:rsidR="00F42859" w:rsidRPr="00D83EB2" w:rsidRDefault="003051F5" w:rsidP="00660D4C">
                  <w:pPr>
                    <w:pStyle w:val="Heading2"/>
                    <w:spacing w:before="120"/>
                    <w:rPr>
                      <w:color w:val="0E57C4" w:themeColor="background2" w:themeShade="80"/>
                    </w:rPr>
                  </w:pPr>
                  <w:r w:rsidRPr="00D83EB2">
                    <w:rPr>
                      <w:color w:val="0E57C4" w:themeColor="background2" w:themeShade="80"/>
                    </w:rPr>
                    <w:t xml:space="preserve">About </w:t>
                  </w:r>
                  <w:r w:rsidR="0042256A" w:rsidRPr="00D83EB2">
                    <w:rPr>
                      <w:color w:val="0E57C4" w:themeColor="background2" w:themeShade="80"/>
                    </w:rPr>
                    <w:t>NPS Library</w:t>
                  </w:r>
                </w:p>
                <w:p w14:paraId="73BA9144" w14:textId="5A8361EF" w:rsidR="00F74F94" w:rsidRDefault="00422B9E" w:rsidP="00660D4C">
                  <w:pPr>
                    <w:spacing w:before="12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</w:t>
                  </w:r>
                  <w:r w:rsidR="00BF5A1E">
                    <w:rPr>
                      <w:sz w:val="22"/>
                      <w:szCs w:val="22"/>
                    </w:rPr>
                    <w:t>he library is located in Block C</w:t>
                  </w:r>
                  <w:r w:rsidR="006609DF">
                    <w:rPr>
                      <w:sz w:val="22"/>
                      <w:szCs w:val="22"/>
                    </w:rPr>
                    <w:t xml:space="preserve"> near the OS</w:t>
                  </w:r>
                  <w:r w:rsidR="00543AB0">
                    <w:rPr>
                      <w:sz w:val="22"/>
                      <w:szCs w:val="22"/>
                    </w:rPr>
                    <w:t>H</w:t>
                  </w:r>
                  <w:r w:rsidR="006609DF">
                    <w:rPr>
                      <w:sz w:val="22"/>
                      <w:szCs w:val="22"/>
                    </w:rPr>
                    <w:t>C room</w:t>
                  </w:r>
                  <w:r w:rsidR="00BF5A1E">
                    <w:rPr>
                      <w:sz w:val="22"/>
                      <w:szCs w:val="22"/>
                    </w:rPr>
                    <w:t xml:space="preserve">. </w:t>
                  </w:r>
                </w:p>
                <w:p w14:paraId="6D5A9976" w14:textId="77777777" w:rsidR="00543AB0" w:rsidRDefault="00F74F94" w:rsidP="00660D4C">
                  <w:pPr>
                    <w:spacing w:before="12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The l</w:t>
                  </w:r>
                  <w:r w:rsidR="002F4D80" w:rsidRPr="00D60B4A">
                    <w:rPr>
                      <w:sz w:val="22"/>
                      <w:szCs w:val="22"/>
                    </w:rPr>
                    <w:t xml:space="preserve">ibrary is </w:t>
                  </w:r>
                  <w:r w:rsidR="00051468">
                    <w:rPr>
                      <w:sz w:val="22"/>
                      <w:szCs w:val="22"/>
                    </w:rPr>
                    <w:t xml:space="preserve">staffed </w:t>
                  </w:r>
                  <w:r w:rsidR="00BF5A1E">
                    <w:rPr>
                      <w:sz w:val="22"/>
                      <w:szCs w:val="22"/>
                    </w:rPr>
                    <w:t xml:space="preserve">three </w:t>
                  </w:r>
                  <w:r w:rsidR="00051468">
                    <w:rPr>
                      <w:sz w:val="22"/>
                      <w:szCs w:val="22"/>
                    </w:rPr>
                    <w:t>day</w:t>
                  </w:r>
                  <w:r w:rsidR="00BF5A1E">
                    <w:rPr>
                      <w:sz w:val="22"/>
                      <w:szCs w:val="22"/>
                    </w:rPr>
                    <w:t>s</w:t>
                  </w:r>
                  <w:r w:rsidR="00051468">
                    <w:rPr>
                      <w:sz w:val="22"/>
                      <w:szCs w:val="22"/>
                    </w:rPr>
                    <w:t xml:space="preserve"> </w:t>
                  </w:r>
                  <w:r w:rsidR="00BF5A1E">
                    <w:rPr>
                      <w:sz w:val="22"/>
                      <w:szCs w:val="22"/>
                    </w:rPr>
                    <w:t>a</w:t>
                  </w:r>
                  <w:r w:rsidR="00051468">
                    <w:rPr>
                      <w:sz w:val="22"/>
                      <w:szCs w:val="22"/>
                    </w:rPr>
                    <w:t xml:space="preserve"> week by our librarian, </w:t>
                  </w:r>
                  <w:r w:rsidR="00BF5A1E">
                    <w:rPr>
                      <w:sz w:val="22"/>
                      <w:szCs w:val="22"/>
                    </w:rPr>
                    <w:t xml:space="preserve">David </w:t>
                  </w:r>
                  <w:proofErr w:type="spellStart"/>
                  <w:r w:rsidR="00BF5A1E">
                    <w:rPr>
                      <w:sz w:val="22"/>
                      <w:szCs w:val="22"/>
                    </w:rPr>
                    <w:t>Honeybone</w:t>
                  </w:r>
                  <w:proofErr w:type="spellEnd"/>
                  <w:r w:rsidR="00FA0726" w:rsidRPr="00D60B4A">
                    <w:rPr>
                      <w:sz w:val="22"/>
                      <w:szCs w:val="22"/>
                    </w:rPr>
                    <w:t xml:space="preserve">. </w:t>
                  </w:r>
                </w:p>
                <w:p w14:paraId="1C82E717" w14:textId="74DEA93E" w:rsidR="003E0199" w:rsidRDefault="00543AB0" w:rsidP="00660D4C">
                  <w:pPr>
                    <w:spacing w:before="120"/>
                    <w:rPr>
                      <w:sz w:val="22"/>
                      <w:szCs w:val="22"/>
                    </w:rPr>
                  </w:pPr>
                  <w:r w:rsidRPr="006852B3">
                    <w:rPr>
                      <w:sz w:val="22"/>
                      <w:szCs w:val="22"/>
                    </w:rPr>
                    <w:t xml:space="preserve">New books </w:t>
                  </w:r>
                  <w:r>
                    <w:rPr>
                      <w:sz w:val="22"/>
                      <w:szCs w:val="22"/>
                    </w:rPr>
                    <w:t xml:space="preserve">are added </w:t>
                  </w:r>
                  <w:r w:rsidRPr="006852B3">
                    <w:rPr>
                      <w:sz w:val="22"/>
                      <w:szCs w:val="22"/>
                    </w:rPr>
                    <w:t>every month</w:t>
                  </w:r>
                  <w:r>
                    <w:rPr>
                      <w:sz w:val="22"/>
                      <w:szCs w:val="22"/>
                    </w:rPr>
                    <w:t xml:space="preserve"> from a range of suppliers.</w:t>
                  </w:r>
                </w:p>
                <w:p w14:paraId="4189F64A" w14:textId="562A60D7" w:rsidR="00F42859" w:rsidRPr="00D60B4A" w:rsidRDefault="00543AB0" w:rsidP="00660D4C">
                  <w:pPr>
                    <w:spacing w:before="12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We welcome book suggestions and </w:t>
                  </w:r>
                  <w:r w:rsidR="00D60B4A">
                    <w:rPr>
                      <w:sz w:val="22"/>
                      <w:szCs w:val="22"/>
                    </w:rPr>
                    <w:t>new</w:t>
                  </w:r>
                  <w:r w:rsidR="00667835" w:rsidRPr="00D60B4A">
                    <w:rPr>
                      <w:sz w:val="22"/>
                      <w:szCs w:val="22"/>
                    </w:rPr>
                    <w:t xml:space="preserve"> volunteers.</w:t>
                  </w:r>
                </w:p>
                <w:p w14:paraId="64BA4D99" w14:textId="64E219D2" w:rsidR="00F42859" w:rsidRPr="00D83EB2" w:rsidRDefault="000B7775" w:rsidP="00660D4C">
                  <w:pPr>
                    <w:pStyle w:val="Heading2"/>
                    <w:spacing w:before="120"/>
                    <w:rPr>
                      <w:color w:val="0E57C4" w:themeColor="background2" w:themeShade="80"/>
                    </w:rPr>
                  </w:pPr>
                  <w:r w:rsidRPr="00D83EB2">
                    <w:rPr>
                      <w:color w:val="0E57C4" w:themeColor="background2" w:themeShade="80"/>
                    </w:rPr>
                    <w:t>Contact</w:t>
                  </w:r>
                </w:p>
                <w:p w14:paraId="4BA00B7F" w14:textId="2746AE4F" w:rsidR="009630C9" w:rsidRPr="009630C9" w:rsidRDefault="009630C9" w:rsidP="00660D4C">
                  <w:pPr>
                    <w:spacing w:before="120" w:after="0" w:line="240" w:lineRule="auto"/>
                    <w:rPr>
                      <w:i/>
                      <w:sz w:val="21"/>
                      <w:szCs w:val="21"/>
                    </w:rPr>
                  </w:pPr>
                  <w:r w:rsidRPr="009630C9">
                    <w:rPr>
                      <w:i/>
                      <w:sz w:val="21"/>
                      <w:szCs w:val="21"/>
                    </w:rPr>
                    <w:t>General enquiries</w:t>
                  </w:r>
                </w:p>
                <w:p w14:paraId="2D372C4C" w14:textId="0276DBC4" w:rsidR="00BF5A1E" w:rsidRDefault="0078794D" w:rsidP="00660D4C">
                  <w:pPr>
                    <w:spacing w:before="120" w:after="0" w:line="240" w:lineRule="auto"/>
                    <w:rPr>
                      <w:sz w:val="21"/>
                      <w:szCs w:val="21"/>
                    </w:rPr>
                  </w:pPr>
                  <w:r w:rsidRPr="00913D11">
                    <w:rPr>
                      <w:sz w:val="21"/>
                      <w:szCs w:val="21"/>
                    </w:rPr>
                    <w:t>9354 2928</w:t>
                  </w:r>
                </w:p>
                <w:p w14:paraId="495500C7" w14:textId="2D32173D" w:rsidR="009630C9" w:rsidRDefault="00154CFE" w:rsidP="00660D4C">
                  <w:pPr>
                    <w:spacing w:before="120" w:after="0" w:line="240" w:lineRule="auto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n</w:t>
                  </w:r>
                  <w:r w:rsidR="009630C9" w:rsidRPr="009630C9">
                    <w:rPr>
                      <w:sz w:val="21"/>
                      <w:szCs w:val="21"/>
                    </w:rPr>
                    <w:t>ewlands.ps@edumail.vic.gov.au</w:t>
                  </w:r>
                </w:p>
                <w:p w14:paraId="5A3FC2D1" w14:textId="4B4ACB9C" w:rsidR="00F42859" w:rsidRPr="00913D11" w:rsidRDefault="00BF5A1E" w:rsidP="00BF5A1E">
                  <w:pPr>
                    <w:spacing w:before="120" w:after="0" w:line="240" w:lineRule="auto"/>
                    <w:rPr>
                      <w:sz w:val="21"/>
                      <w:szCs w:val="21"/>
                    </w:rPr>
                  </w:pPr>
                  <w:r w:rsidRPr="00BF5A1E">
                    <w:rPr>
                      <w:sz w:val="21"/>
                      <w:szCs w:val="21"/>
                    </w:rPr>
                    <w:t>https://newlandsps.vic.edu.au/</w:t>
                  </w:r>
                </w:p>
              </w:tc>
            </w:tr>
            <w:tr w:rsidR="00F42859" w14:paraId="02F8B1D3" w14:textId="77777777" w:rsidTr="00140E2E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40"/>
                    <w:gridCol w:w="71"/>
                    <w:gridCol w:w="2947"/>
                  </w:tblGrid>
                  <w:tr w:rsidR="00EC4768" w14:paraId="331B779B" w14:textId="77777777" w:rsidTr="00EC4768">
                    <w:trPr>
                      <w:trHeight w:val="1489"/>
                    </w:trPr>
                    <w:sdt>
                      <w:sdtPr>
                        <w:alias w:val="Logo"/>
                        <w:tag w:val="Logo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1615" w:type="pct"/>
                            <w:vAlign w:val="center"/>
                          </w:tcPr>
                          <w:p w14:paraId="38539A2C" w14:textId="77777777" w:rsidR="00F42859" w:rsidRDefault="003051F5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3887116" wp14:editId="74671B60">
                                  <wp:extent cx="914654" cy="952765"/>
                                  <wp:effectExtent l="0" t="0" r="0" b="12700"/>
                                  <wp:docPr id="1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787" cy="959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80" w:type="pct"/>
                      </w:tcPr>
                      <w:p w14:paraId="7A4E6432" w14:textId="77777777" w:rsidR="00F42859" w:rsidRDefault="00F42859"/>
                    </w:tc>
                    <w:tc>
                      <w:tcPr>
                        <w:tcW w:w="3305" w:type="pct"/>
                      </w:tcPr>
                      <w:sdt>
                        <w:sdtPr>
                          <w:rPr>
                            <w:sz w:val="18"/>
                            <w:szCs w:val="18"/>
                          </w:rPr>
                          <w:alias w:val="Company"/>
                          <w:tag w:val=""/>
                          <w:id w:val="1621798997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14:paraId="2C66C6AE" w14:textId="3BBB4F0B" w:rsidR="00F42859" w:rsidRPr="00EC4768" w:rsidRDefault="00A8779F">
                            <w:pPr>
                              <w:pStyle w:val="Company"/>
                              <w:rPr>
                                <w:sz w:val="18"/>
                                <w:szCs w:val="18"/>
                              </w:rPr>
                            </w:pPr>
                            <w:r w:rsidRPr="00EC4768">
                              <w:rPr>
                                <w:sz w:val="18"/>
                                <w:szCs w:val="18"/>
                              </w:rPr>
                              <w:t>NewlandS Primary School</w:t>
                            </w:r>
                          </w:p>
                        </w:sdtContent>
                      </w:sdt>
                      <w:p w14:paraId="1A2B35AD" w14:textId="77777777" w:rsidR="00546A0A" w:rsidRDefault="00546A0A" w:rsidP="00841C33">
                        <w:pPr>
                          <w:pStyle w:val="Footer"/>
                          <w:rPr>
                            <w:sz w:val="18"/>
                            <w:szCs w:val="18"/>
                          </w:rPr>
                        </w:pPr>
                        <w:r w:rsidRPr="00546A0A">
                          <w:rPr>
                            <w:sz w:val="18"/>
                            <w:szCs w:val="18"/>
                          </w:rPr>
                          <w:t>2-26 Murphy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Street</w:t>
                        </w:r>
                      </w:p>
                      <w:p w14:paraId="7DE0C611" w14:textId="60BF048D" w:rsidR="00841C33" w:rsidRDefault="00546A0A" w:rsidP="00546A0A">
                        <w:pPr>
                          <w:pStyle w:val="Footer"/>
                        </w:pPr>
                        <w:r w:rsidRPr="00546A0A">
                          <w:rPr>
                            <w:sz w:val="18"/>
                            <w:szCs w:val="18"/>
                          </w:rPr>
                          <w:t>Preston West VIC 3072</w:t>
                        </w:r>
                      </w:p>
                    </w:tc>
                  </w:tr>
                </w:tbl>
                <w:p w14:paraId="3FC851D8" w14:textId="073A024B" w:rsidR="00F42859" w:rsidRDefault="00F42859"/>
              </w:tc>
            </w:tr>
          </w:tbl>
          <w:p w14:paraId="19CAA3C7" w14:textId="77777777" w:rsidR="00F42859" w:rsidRDefault="00F42859"/>
        </w:tc>
        <w:tc>
          <w:tcPr>
            <w:tcW w:w="558" w:type="dxa"/>
          </w:tcPr>
          <w:p w14:paraId="0DF9BEA6" w14:textId="10E5EA50" w:rsidR="00F42859" w:rsidRDefault="00F42859"/>
        </w:tc>
        <w:tc>
          <w:tcPr>
            <w:tcW w:w="20" w:type="dxa"/>
          </w:tcPr>
          <w:p w14:paraId="41139702" w14:textId="55B0354A" w:rsidR="00F42859" w:rsidRDefault="00F42859"/>
        </w:tc>
        <w:tc>
          <w:tcPr>
            <w:tcW w:w="5670" w:type="dxa"/>
          </w:tcPr>
          <w:p w14:paraId="62D57D9C" w14:textId="1C10FBB3" w:rsidR="00F42859" w:rsidRDefault="0013200A" w:rsidP="00CB1E09">
            <w:pPr>
              <w:ind w:left="403"/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2233B8E" wp14:editId="59EF0FB0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2762250</wp:posOffset>
                      </wp:positionV>
                      <wp:extent cx="2981325" cy="4076700"/>
                      <wp:effectExtent l="0" t="0" r="28575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1325" cy="407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5E862" w14:textId="77777777" w:rsidR="00535AC5" w:rsidRPr="00D043F0" w:rsidRDefault="007827C2" w:rsidP="00A83DFE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1E5E9F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D043F0">
                                    <w:rPr>
                                      <w:rFonts w:ascii="Calibri" w:hAnsi="Calibri" w:cs="Calibri"/>
                                      <w:b/>
                                      <w:color w:val="1E5E9F" w:themeColor="accent3" w:themeShade="BF"/>
                                      <w:sz w:val="40"/>
                                      <w:szCs w:val="40"/>
                                    </w:rPr>
                                    <w:t xml:space="preserve">Welcome to </w:t>
                                  </w:r>
                                </w:p>
                                <w:p w14:paraId="3FE3EDED" w14:textId="77777777" w:rsidR="00535AC5" w:rsidRPr="00D043F0" w:rsidRDefault="007827C2" w:rsidP="00A83DFE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1E5E9F" w:themeColor="accent3" w:themeShade="BF"/>
                                      <w:sz w:val="40"/>
                                      <w:szCs w:val="40"/>
                                    </w:rPr>
                                  </w:pPr>
                                  <w:r w:rsidRPr="00D043F0">
                                    <w:rPr>
                                      <w:rFonts w:ascii="Calibri" w:hAnsi="Calibri" w:cs="Calibri"/>
                                      <w:b/>
                                      <w:color w:val="1E5E9F" w:themeColor="accent3" w:themeShade="BF"/>
                                      <w:sz w:val="40"/>
                                      <w:szCs w:val="40"/>
                                    </w:rPr>
                                    <w:t>Newlands Primary School</w:t>
                                  </w:r>
                                </w:p>
                                <w:p w14:paraId="05D19272" w14:textId="0CFE283E" w:rsidR="007827C2" w:rsidRPr="00CB1E09" w:rsidRDefault="007827C2" w:rsidP="00A83DFE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color w:val="242852" w:themeColor="text2"/>
                                      <w:sz w:val="40"/>
                                      <w:szCs w:val="40"/>
                                    </w:rPr>
                                  </w:pPr>
                                  <w:r w:rsidRPr="00D043F0">
                                    <w:rPr>
                                      <w:rFonts w:ascii="Calibri" w:hAnsi="Calibri" w:cs="Calibri"/>
                                      <w:b/>
                                      <w:color w:val="1E5E9F" w:themeColor="accent3" w:themeShade="BF"/>
                                      <w:sz w:val="40"/>
                                      <w:szCs w:val="40"/>
                                    </w:rPr>
                                    <w:t>Library</w:t>
                                  </w:r>
                                </w:p>
                                <w:p w14:paraId="63684F24" w14:textId="5669BAF0" w:rsidR="00535AC5" w:rsidRPr="00CB1E09" w:rsidRDefault="00535AC5" w:rsidP="00CB1E0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i/>
                                      <w:color w:val="242852" w:themeColor="text2"/>
                                      <w:sz w:val="36"/>
                                      <w:szCs w:val="40"/>
                                    </w:rPr>
                                  </w:pPr>
                                  <w:r w:rsidRPr="00CB1E09">
                                    <w:rPr>
                                      <w:rFonts w:ascii="Calibri" w:hAnsi="Calibri" w:cs="Calibri"/>
                                      <w:i/>
                                      <w:color w:val="242852" w:themeColor="text2"/>
                                      <w:sz w:val="36"/>
                                      <w:szCs w:val="40"/>
                                    </w:rPr>
                                    <w:t>Nu</w:t>
                                  </w:r>
                                  <w:r w:rsidR="001218F4">
                                    <w:rPr>
                                      <w:rFonts w:ascii="Calibri" w:hAnsi="Calibri" w:cs="Calibri"/>
                                      <w:i/>
                                      <w:color w:val="242852" w:themeColor="text2"/>
                                      <w:sz w:val="36"/>
                                      <w:szCs w:val="40"/>
                                    </w:rPr>
                                    <w:t>r</w:t>
                                  </w:r>
                                  <w:r w:rsidRPr="00CB1E09">
                                    <w:rPr>
                                      <w:rFonts w:ascii="Calibri" w:hAnsi="Calibri" w:cs="Calibri"/>
                                      <w:i/>
                                      <w:color w:val="242852" w:themeColor="text2"/>
                                      <w:sz w:val="36"/>
                                      <w:szCs w:val="40"/>
                                    </w:rPr>
                                    <w:t>turing a lifetime love of reading</w:t>
                                  </w:r>
                                </w:p>
                                <w:p w14:paraId="145E726E" w14:textId="78D3C975" w:rsidR="007827C2" w:rsidRPr="00CB1E09" w:rsidRDefault="00B903A7" w:rsidP="00CB1E09">
                                  <w:pPr>
                                    <w:rPr>
                                      <w:b/>
                                      <w:color w:val="242852" w:themeColor="text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242852" w:themeColor="text2"/>
                                      <w:sz w:val="22"/>
                                      <w:szCs w:val="22"/>
                                    </w:rPr>
                                    <w:t>*</w:t>
                                  </w:r>
                                  <w:r w:rsidR="007827C2" w:rsidRPr="00CB1E09">
                                    <w:rPr>
                                      <w:b/>
                                      <w:color w:val="242852" w:themeColor="text2"/>
                                      <w:sz w:val="22"/>
                                      <w:szCs w:val="22"/>
                                    </w:rPr>
                                    <w:t>Opening hours</w:t>
                                  </w:r>
                                </w:p>
                                <w:p w14:paraId="2A162C8F" w14:textId="2FB8454A" w:rsidR="00535AC5" w:rsidRPr="00CB1E09" w:rsidRDefault="007827C2" w:rsidP="00CB1E09">
                                  <w:pPr>
                                    <w:rPr>
                                      <w:color w:val="242852" w:themeColor="text2"/>
                                      <w:sz w:val="22"/>
                                      <w:szCs w:val="22"/>
                                    </w:rPr>
                                  </w:pPr>
                                  <w:r w:rsidRPr="00CB1E09">
                                    <w:rPr>
                                      <w:b/>
                                      <w:color w:val="242852" w:themeColor="text2"/>
                                      <w:sz w:val="22"/>
                                      <w:szCs w:val="22"/>
                                    </w:rPr>
                                    <w:t>Lunch time</w:t>
                                  </w:r>
                                  <w:r w:rsidR="00535AC5" w:rsidRPr="00CB1E09">
                                    <w:rPr>
                                      <w:color w:val="242852" w:themeColor="text2"/>
                                      <w:sz w:val="22"/>
                                      <w:szCs w:val="22"/>
                                    </w:rPr>
                                    <w:t xml:space="preserve"> 11-11.45am</w:t>
                                  </w:r>
                                </w:p>
                                <w:p w14:paraId="6AA182ED" w14:textId="77777777" w:rsidR="00535AC5" w:rsidRPr="00CB1E09" w:rsidRDefault="007827C2" w:rsidP="00CB1E09">
                                  <w:pPr>
                                    <w:rPr>
                                      <w:color w:val="242852" w:themeColor="text2"/>
                                      <w:sz w:val="22"/>
                                      <w:szCs w:val="22"/>
                                    </w:rPr>
                                  </w:pPr>
                                  <w:r w:rsidRPr="00CB1E09">
                                    <w:rPr>
                                      <w:color w:val="242852" w:themeColor="text2"/>
                                      <w:sz w:val="22"/>
                                      <w:szCs w:val="22"/>
                                    </w:rPr>
                                    <w:t xml:space="preserve">Tuesday, Wednesday and Thursday </w:t>
                                  </w:r>
                                </w:p>
                                <w:p w14:paraId="0EC9DD76" w14:textId="262B6CD3" w:rsidR="007827C2" w:rsidRPr="00CB1E09" w:rsidRDefault="007827C2" w:rsidP="00CB1E09">
                                  <w:pPr>
                                    <w:rPr>
                                      <w:color w:val="242852" w:themeColor="text2"/>
                                      <w:sz w:val="22"/>
                                      <w:szCs w:val="22"/>
                                    </w:rPr>
                                  </w:pPr>
                                  <w:r w:rsidRPr="00CB1E09">
                                    <w:rPr>
                                      <w:b/>
                                      <w:color w:val="242852" w:themeColor="text2"/>
                                      <w:sz w:val="22"/>
                                      <w:szCs w:val="22"/>
                                    </w:rPr>
                                    <w:t>After school</w:t>
                                  </w:r>
                                  <w:r w:rsidR="00535AC5" w:rsidRPr="00CB1E09">
                                    <w:rPr>
                                      <w:color w:val="242852" w:themeColor="text2"/>
                                      <w:sz w:val="22"/>
                                      <w:szCs w:val="22"/>
                                    </w:rPr>
                                    <w:t xml:space="preserve"> 3.30-4pm</w:t>
                                  </w:r>
                                </w:p>
                                <w:p w14:paraId="628FD087" w14:textId="6FE48769" w:rsidR="007827C2" w:rsidRDefault="007827C2">
                                  <w:pPr>
                                    <w:rPr>
                                      <w:color w:val="242852" w:themeColor="text2"/>
                                      <w:sz w:val="22"/>
                                      <w:szCs w:val="22"/>
                                    </w:rPr>
                                  </w:pPr>
                                  <w:r w:rsidRPr="00CB1E09">
                                    <w:rPr>
                                      <w:color w:val="242852" w:themeColor="text2"/>
                                      <w:sz w:val="22"/>
                                      <w:szCs w:val="22"/>
                                    </w:rPr>
                                    <w:t xml:space="preserve">Wednesday </w:t>
                                  </w:r>
                                </w:p>
                                <w:p w14:paraId="2D2BB55E" w14:textId="06504D86" w:rsidR="00B903A7" w:rsidRPr="00B903A7" w:rsidRDefault="00B903A7">
                                  <w:pPr>
                                    <w:rPr>
                                      <w:color w:val="242852" w:themeColor="text2"/>
                                    </w:rPr>
                                  </w:pPr>
                                  <w:r w:rsidRPr="00B903A7">
                                    <w:rPr>
                                      <w:color w:val="242852" w:themeColor="text2"/>
                                    </w:rPr>
                                    <w:t xml:space="preserve">*Library </w:t>
                                  </w:r>
                                  <w:r>
                                    <w:rPr>
                                      <w:color w:val="242852" w:themeColor="text2"/>
                                    </w:rPr>
                                    <w:t xml:space="preserve">currently closed </w:t>
                                  </w:r>
                                  <w:r w:rsidRPr="00B903A7">
                                    <w:rPr>
                                      <w:color w:val="242852" w:themeColor="text2"/>
                                    </w:rPr>
                                    <w:t>due to COVID restrictions</w:t>
                                  </w:r>
                                </w:p>
                                <w:p w14:paraId="25AC2C59" w14:textId="77777777" w:rsidR="009D7A73" w:rsidRPr="00CB1E09" w:rsidRDefault="009D7A73">
                                  <w:pPr>
                                    <w:rPr>
                                      <w:color w:val="242852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233B8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6.5pt;margin-top:217.5pt;width:234.75pt;height:3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">
                      <v:textbox>
                        <w:txbxContent>
                          <w:p w14:paraId="2CD5E862" w14:textId="77777777" w:rsidR="00535AC5" w:rsidRPr="00D043F0" w:rsidRDefault="007827C2" w:rsidP="00A83DFE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b/>
                                <w:color w:val="1E5E9F" w:themeColor="accent3" w:themeShade="BF"/>
                                <w:sz w:val="24"/>
                                <w:szCs w:val="24"/>
                              </w:rPr>
                            </w:pPr>
                            <w:r w:rsidRPr="00D043F0">
                              <w:rPr>
                                <w:rFonts w:ascii="Calibri" w:hAnsi="Calibri" w:cs="Calibri"/>
                                <w:b/>
                                <w:color w:val="1E5E9F" w:themeColor="accent3" w:themeShade="BF"/>
                                <w:sz w:val="40"/>
                                <w:szCs w:val="40"/>
                              </w:rPr>
                              <w:t xml:space="preserve">Welcome to </w:t>
                            </w:r>
                          </w:p>
                          <w:p w14:paraId="3FE3EDED" w14:textId="77777777" w:rsidR="00535AC5" w:rsidRPr="00D043F0" w:rsidRDefault="007827C2" w:rsidP="00A83DFE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b/>
                                <w:color w:val="1E5E9F" w:themeColor="accent3" w:themeShade="BF"/>
                                <w:sz w:val="40"/>
                                <w:szCs w:val="40"/>
                              </w:rPr>
                            </w:pPr>
                            <w:r w:rsidRPr="00D043F0">
                              <w:rPr>
                                <w:rFonts w:ascii="Calibri" w:hAnsi="Calibri" w:cs="Calibri"/>
                                <w:b/>
                                <w:color w:val="1E5E9F" w:themeColor="accent3" w:themeShade="BF"/>
                                <w:sz w:val="40"/>
                                <w:szCs w:val="40"/>
                              </w:rPr>
                              <w:t>Newlands Primary School</w:t>
                            </w:r>
                          </w:p>
                          <w:p w14:paraId="05D19272" w14:textId="0CFE283E" w:rsidR="007827C2" w:rsidRPr="00CB1E09" w:rsidRDefault="007827C2" w:rsidP="00A83DFE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color w:val="242852" w:themeColor="text2"/>
                                <w:sz w:val="40"/>
                                <w:szCs w:val="40"/>
                              </w:rPr>
                            </w:pPr>
                            <w:r w:rsidRPr="00D043F0">
                              <w:rPr>
                                <w:rFonts w:ascii="Calibri" w:hAnsi="Calibri" w:cs="Calibri"/>
                                <w:b/>
                                <w:color w:val="1E5E9F" w:themeColor="accent3" w:themeShade="BF"/>
                                <w:sz w:val="40"/>
                                <w:szCs w:val="40"/>
                              </w:rPr>
                              <w:t>Library</w:t>
                            </w:r>
                          </w:p>
                          <w:p w14:paraId="63684F24" w14:textId="5669BAF0" w:rsidR="00535AC5" w:rsidRPr="00CB1E09" w:rsidRDefault="00535AC5" w:rsidP="00CB1E09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color w:val="242852" w:themeColor="text2"/>
                                <w:sz w:val="36"/>
                                <w:szCs w:val="40"/>
                              </w:rPr>
                            </w:pPr>
                            <w:r w:rsidRPr="00CB1E09">
                              <w:rPr>
                                <w:rFonts w:ascii="Calibri" w:hAnsi="Calibri" w:cs="Calibri"/>
                                <w:i/>
                                <w:color w:val="242852" w:themeColor="text2"/>
                                <w:sz w:val="36"/>
                                <w:szCs w:val="40"/>
                              </w:rPr>
                              <w:t>Nu</w:t>
                            </w:r>
                            <w:r w:rsidR="001218F4">
                              <w:rPr>
                                <w:rFonts w:ascii="Calibri" w:hAnsi="Calibri" w:cs="Calibri"/>
                                <w:i/>
                                <w:color w:val="242852" w:themeColor="text2"/>
                                <w:sz w:val="36"/>
                                <w:szCs w:val="40"/>
                              </w:rPr>
                              <w:t>r</w:t>
                            </w:r>
                            <w:r w:rsidRPr="00CB1E09">
                              <w:rPr>
                                <w:rFonts w:ascii="Calibri" w:hAnsi="Calibri" w:cs="Calibri"/>
                                <w:i/>
                                <w:color w:val="242852" w:themeColor="text2"/>
                                <w:sz w:val="36"/>
                                <w:szCs w:val="40"/>
                              </w:rPr>
                              <w:t>turing a lifetime love of reading</w:t>
                            </w:r>
                          </w:p>
                          <w:p w14:paraId="145E726E" w14:textId="78D3C975" w:rsidR="007827C2" w:rsidRPr="00CB1E09" w:rsidRDefault="00B903A7" w:rsidP="00CB1E09">
                            <w:pPr>
                              <w:rPr>
                                <w:b/>
                                <w:color w:val="242852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42852" w:themeColor="text2"/>
                                <w:sz w:val="22"/>
                                <w:szCs w:val="22"/>
                              </w:rPr>
                              <w:t>*</w:t>
                            </w:r>
                            <w:r w:rsidR="007827C2" w:rsidRPr="00CB1E09">
                              <w:rPr>
                                <w:b/>
                                <w:color w:val="242852" w:themeColor="text2"/>
                                <w:sz w:val="22"/>
                                <w:szCs w:val="22"/>
                              </w:rPr>
                              <w:t>Opening hours</w:t>
                            </w:r>
                          </w:p>
                          <w:p w14:paraId="2A162C8F" w14:textId="2FB8454A" w:rsidR="00535AC5" w:rsidRPr="00CB1E09" w:rsidRDefault="007827C2" w:rsidP="00CB1E09">
                            <w:pPr>
                              <w:rPr>
                                <w:color w:val="242852" w:themeColor="text2"/>
                                <w:sz w:val="22"/>
                                <w:szCs w:val="22"/>
                              </w:rPr>
                            </w:pPr>
                            <w:r w:rsidRPr="00CB1E09">
                              <w:rPr>
                                <w:b/>
                                <w:color w:val="242852" w:themeColor="text2"/>
                                <w:sz w:val="22"/>
                                <w:szCs w:val="22"/>
                              </w:rPr>
                              <w:t>Lunch time</w:t>
                            </w:r>
                            <w:r w:rsidR="00535AC5" w:rsidRPr="00CB1E09">
                              <w:rPr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 11-11.45am</w:t>
                            </w:r>
                          </w:p>
                          <w:p w14:paraId="6AA182ED" w14:textId="77777777" w:rsidR="00535AC5" w:rsidRPr="00CB1E09" w:rsidRDefault="007827C2" w:rsidP="00CB1E09">
                            <w:pPr>
                              <w:rPr>
                                <w:color w:val="242852" w:themeColor="text2"/>
                                <w:sz w:val="22"/>
                                <w:szCs w:val="22"/>
                              </w:rPr>
                            </w:pPr>
                            <w:r w:rsidRPr="00CB1E09">
                              <w:rPr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Tuesday, Wednesday and Thursday </w:t>
                            </w:r>
                          </w:p>
                          <w:p w14:paraId="0EC9DD76" w14:textId="262B6CD3" w:rsidR="007827C2" w:rsidRPr="00CB1E09" w:rsidRDefault="007827C2" w:rsidP="00CB1E09">
                            <w:pPr>
                              <w:rPr>
                                <w:color w:val="242852" w:themeColor="text2"/>
                                <w:sz w:val="22"/>
                                <w:szCs w:val="22"/>
                              </w:rPr>
                            </w:pPr>
                            <w:r w:rsidRPr="00CB1E09">
                              <w:rPr>
                                <w:b/>
                                <w:color w:val="242852" w:themeColor="text2"/>
                                <w:sz w:val="22"/>
                                <w:szCs w:val="22"/>
                              </w:rPr>
                              <w:t>After school</w:t>
                            </w:r>
                            <w:r w:rsidR="00535AC5" w:rsidRPr="00CB1E09">
                              <w:rPr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 3.30-4pm</w:t>
                            </w:r>
                          </w:p>
                          <w:p w14:paraId="628FD087" w14:textId="6FE48769" w:rsidR="007827C2" w:rsidRDefault="007827C2">
                            <w:pPr>
                              <w:rPr>
                                <w:color w:val="242852" w:themeColor="text2"/>
                                <w:sz w:val="22"/>
                                <w:szCs w:val="22"/>
                              </w:rPr>
                            </w:pPr>
                            <w:r w:rsidRPr="00CB1E09">
                              <w:rPr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Wednesday </w:t>
                            </w:r>
                          </w:p>
                          <w:p w14:paraId="2D2BB55E" w14:textId="06504D86" w:rsidR="00B903A7" w:rsidRPr="00B903A7" w:rsidRDefault="00B903A7">
                            <w:pPr>
                              <w:rPr>
                                <w:color w:val="242852" w:themeColor="text2"/>
                              </w:rPr>
                            </w:pPr>
                            <w:r w:rsidRPr="00B903A7">
                              <w:rPr>
                                <w:color w:val="242852" w:themeColor="text2"/>
                              </w:rPr>
                              <w:t xml:space="preserve">*Library </w:t>
                            </w:r>
                            <w:r>
                              <w:rPr>
                                <w:color w:val="242852" w:themeColor="text2"/>
                              </w:rPr>
                              <w:t xml:space="preserve">currently closed </w:t>
                            </w:r>
                            <w:r w:rsidRPr="00B903A7">
                              <w:rPr>
                                <w:color w:val="242852" w:themeColor="text2"/>
                              </w:rPr>
                              <w:t>due to COVID restrictions</w:t>
                            </w:r>
                          </w:p>
                          <w:p w14:paraId="25AC2C59" w14:textId="77777777" w:rsidR="009D7A73" w:rsidRPr="00CB1E09" w:rsidRDefault="009D7A73">
                            <w:pPr>
                              <w:rPr>
                                <w:color w:val="242852" w:themeColor="text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64384" behindDoc="1" locked="0" layoutInCell="1" allowOverlap="1" wp14:anchorId="2311E048" wp14:editId="479025E7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0</wp:posOffset>
                  </wp:positionV>
                  <wp:extent cx="3019425" cy="2419350"/>
                  <wp:effectExtent l="0" t="0" r="9525" b="0"/>
                  <wp:wrapTopAndBottom/>
                  <wp:docPr id="2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eb_library.jpg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673B4B8" w14:textId="77777777" w:rsidR="00F42859" w:rsidRDefault="00F42859" w:rsidP="007B395D">
      <w:pPr>
        <w:pStyle w:val="NoSpacing"/>
      </w:pPr>
    </w:p>
    <w:tbl>
      <w:tblPr>
        <w:tblStyle w:val="TableLayout"/>
        <w:tblW w:w="15445" w:type="dxa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4820"/>
        <w:gridCol w:w="301"/>
        <w:gridCol w:w="401"/>
        <w:gridCol w:w="4258"/>
        <w:gridCol w:w="606"/>
        <w:gridCol w:w="720"/>
        <w:gridCol w:w="4339"/>
      </w:tblGrid>
      <w:tr w:rsidR="003E0199" w14:paraId="15C413A7" w14:textId="77777777" w:rsidTr="00AF30D6">
        <w:trPr>
          <w:trHeight w:val="10178"/>
          <w:jc w:val="center"/>
        </w:trPr>
        <w:tc>
          <w:tcPr>
            <w:tcW w:w="4820" w:type="dxa"/>
          </w:tcPr>
          <w:p w14:paraId="2FE8E477" w14:textId="0ED94FCE" w:rsidR="00F42859" w:rsidRDefault="00446A6A" w:rsidP="00777AFA">
            <w:pPr>
              <w:spacing w:after="120" w:line="240" w:lineRule="auto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1D73D72" wp14:editId="17FEBF45">
                  <wp:extent cx="3239135" cy="1821815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new_book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135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766CA" w14:textId="77777777" w:rsidR="00D84B93" w:rsidRPr="00D83EB2" w:rsidRDefault="00D84B93" w:rsidP="00A20A0C">
            <w:pPr>
              <w:spacing w:after="120" w:line="240" w:lineRule="auto"/>
              <w:ind w:right="573"/>
              <w:rPr>
                <w:rFonts w:asciiTheme="majorHAnsi" w:hAnsiTheme="majorHAnsi"/>
                <w:b/>
                <w:color w:val="0E57C4" w:themeColor="background2" w:themeShade="80"/>
                <w:sz w:val="24"/>
                <w:szCs w:val="24"/>
              </w:rPr>
            </w:pPr>
            <w:r w:rsidRPr="00D83EB2">
              <w:rPr>
                <w:rFonts w:asciiTheme="majorHAnsi" w:hAnsiTheme="majorHAnsi"/>
                <w:b/>
                <w:color w:val="0E57C4" w:themeColor="background2" w:themeShade="80"/>
                <w:sz w:val="24"/>
                <w:szCs w:val="24"/>
              </w:rPr>
              <w:t>Borrowing</w:t>
            </w:r>
          </w:p>
          <w:p w14:paraId="08BD5D54" w14:textId="369A5FB2" w:rsidR="00D84B93" w:rsidRPr="00D60B4A" w:rsidRDefault="00D84B93" w:rsidP="00D84B93">
            <w:pPr>
              <w:spacing w:after="120" w:line="240" w:lineRule="auto"/>
              <w:rPr>
                <w:sz w:val="22"/>
                <w:szCs w:val="22"/>
              </w:rPr>
            </w:pPr>
            <w:r w:rsidRPr="00D60B4A">
              <w:rPr>
                <w:sz w:val="22"/>
                <w:szCs w:val="22"/>
              </w:rPr>
              <w:t>Preps</w:t>
            </w:r>
            <w:r w:rsidR="00BF5A1E">
              <w:rPr>
                <w:sz w:val="22"/>
                <w:szCs w:val="22"/>
              </w:rPr>
              <w:t xml:space="preserve"> &amp; Grade 1</w:t>
            </w:r>
            <w:r w:rsidRPr="00D60B4A">
              <w:rPr>
                <w:sz w:val="22"/>
                <w:szCs w:val="22"/>
              </w:rPr>
              <w:tab/>
              <w:t>2</w:t>
            </w:r>
            <w:r w:rsidR="00422B9E">
              <w:rPr>
                <w:sz w:val="22"/>
                <w:szCs w:val="22"/>
              </w:rPr>
              <w:t xml:space="preserve"> books</w:t>
            </w:r>
          </w:p>
          <w:p w14:paraId="63B2134A" w14:textId="30869211" w:rsidR="00D84B93" w:rsidRPr="00D60B4A" w:rsidRDefault="00D84B93" w:rsidP="00D84B93">
            <w:pPr>
              <w:spacing w:after="120" w:line="240" w:lineRule="auto"/>
              <w:rPr>
                <w:sz w:val="22"/>
                <w:szCs w:val="22"/>
              </w:rPr>
            </w:pPr>
            <w:r w:rsidRPr="00D60B4A">
              <w:rPr>
                <w:sz w:val="22"/>
                <w:szCs w:val="22"/>
              </w:rPr>
              <w:t xml:space="preserve">Grade </w:t>
            </w:r>
            <w:r w:rsidR="00BF5A1E">
              <w:rPr>
                <w:sz w:val="22"/>
                <w:szCs w:val="22"/>
              </w:rPr>
              <w:t>2 &amp; 3</w:t>
            </w:r>
            <w:r w:rsidRPr="00D60B4A">
              <w:rPr>
                <w:sz w:val="22"/>
                <w:szCs w:val="22"/>
              </w:rPr>
              <w:t xml:space="preserve"> </w:t>
            </w:r>
            <w:r w:rsidRPr="00D60B4A">
              <w:rPr>
                <w:sz w:val="22"/>
                <w:szCs w:val="22"/>
              </w:rPr>
              <w:tab/>
            </w:r>
            <w:r w:rsidRPr="00D60B4A">
              <w:rPr>
                <w:sz w:val="22"/>
                <w:szCs w:val="22"/>
              </w:rPr>
              <w:tab/>
            </w:r>
            <w:r w:rsidR="00BF5A1E">
              <w:rPr>
                <w:sz w:val="22"/>
                <w:szCs w:val="22"/>
              </w:rPr>
              <w:t>4</w:t>
            </w:r>
            <w:r w:rsidR="00422B9E">
              <w:rPr>
                <w:sz w:val="22"/>
                <w:szCs w:val="22"/>
              </w:rPr>
              <w:t xml:space="preserve"> books</w:t>
            </w:r>
          </w:p>
          <w:p w14:paraId="419AEB6E" w14:textId="59933E51" w:rsidR="00D84B93" w:rsidRPr="00D60B4A" w:rsidRDefault="00D84B93" w:rsidP="000A0915">
            <w:pPr>
              <w:spacing w:after="120" w:line="240" w:lineRule="auto"/>
              <w:ind w:right="431"/>
              <w:rPr>
                <w:sz w:val="22"/>
                <w:szCs w:val="22"/>
              </w:rPr>
            </w:pPr>
            <w:r w:rsidRPr="00D60B4A">
              <w:rPr>
                <w:sz w:val="22"/>
                <w:szCs w:val="22"/>
              </w:rPr>
              <w:t>Grade  4</w:t>
            </w:r>
            <w:r w:rsidR="00BF5A1E">
              <w:rPr>
                <w:sz w:val="22"/>
                <w:szCs w:val="22"/>
              </w:rPr>
              <w:t>, 5 &amp; 6</w:t>
            </w:r>
            <w:r w:rsidR="00BF5A1E">
              <w:rPr>
                <w:sz w:val="22"/>
                <w:szCs w:val="22"/>
              </w:rPr>
              <w:tab/>
            </w:r>
            <w:r w:rsidR="00BF5A1E">
              <w:rPr>
                <w:sz w:val="22"/>
                <w:szCs w:val="22"/>
              </w:rPr>
              <w:tab/>
              <w:t>6</w:t>
            </w:r>
            <w:r w:rsidR="00422B9E">
              <w:rPr>
                <w:sz w:val="22"/>
                <w:szCs w:val="22"/>
              </w:rPr>
              <w:t xml:space="preserve"> books</w:t>
            </w:r>
          </w:p>
          <w:p w14:paraId="2A9E6D81" w14:textId="77777777" w:rsidR="00422B9E" w:rsidRDefault="00422B9E" w:rsidP="00422B9E">
            <w:pPr>
              <w:spacing w:after="120" w:line="240" w:lineRule="auto"/>
              <w:ind w:right="856"/>
              <w:rPr>
                <w:sz w:val="22"/>
                <w:szCs w:val="22"/>
              </w:rPr>
            </w:pPr>
          </w:p>
          <w:p w14:paraId="1FA0C0B6" w14:textId="750DB9D1" w:rsidR="00422B9E" w:rsidRPr="00D60B4A" w:rsidRDefault="00422B9E" w:rsidP="00EC42B9">
            <w:pPr>
              <w:spacing w:after="120" w:line="240" w:lineRule="auto"/>
              <w:ind w:right="856"/>
              <w:rPr>
                <w:sz w:val="22"/>
                <w:szCs w:val="22"/>
              </w:rPr>
            </w:pPr>
            <w:r w:rsidRPr="00D60B4A">
              <w:rPr>
                <w:sz w:val="22"/>
                <w:szCs w:val="22"/>
              </w:rPr>
              <w:t xml:space="preserve">All books are loaned for two weeks. </w:t>
            </w:r>
          </w:p>
          <w:p w14:paraId="4472C4B7" w14:textId="77777777" w:rsidR="00EC42B9" w:rsidRDefault="00BF5A1E" w:rsidP="00EC42B9">
            <w:pPr>
              <w:spacing w:after="120" w:line="240" w:lineRule="auto"/>
              <w:ind w:right="7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There</w:t>
            </w:r>
            <w:r w:rsidR="00D84B93" w:rsidRPr="00D60B4A">
              <w:rPr>
                <w:sz w:val="22"/>
                <w:szCs w:val="22"/>
              </w:rPr>
              <w:t xml:space="preserve"> are no fines for overdue books but we encourage children to return their books as soon as they have read them so they may borrow new ones. </w:t>
            </w:r>
          </w:p>
          <w:p w14:paraId="0CA54319" w14:textId="7A706229" w:rsidR="00667835" w:rsidRPr="00D60B4A" w:rsidRDefault="00D84B93" w:rsidP="00EC42B9">
            <w:pPr>
              <w:spacing w:after="120" w:line="240" w:lineRule="auto"/>
              <w:ind w:right="714"/>
              <w:rPr>
                <w:sz w:val="22"/>
                <w:szCs w:val="22"/>
              </w:rPr>
            </w:pPr>
            <w:r w:rsidRPr="00D60B4A">
              <w:rPr>
                <w:sz w:val="22"/>
                <w:szCs w:val="22"/>
              </w:rPr>
              <w:t xml:space="preserve">Overdue </w:t>
            </w:r>
            <w:r w:rsidR="00BD073C">
              <w:rPr>
                <w:sz w:val="22"/>
                <w:szCs w:val="22"/>
              </w:rPr>
              <w:t>reminder notes</w:t>
            </w:r>
            <w:r w:rsidRPr="00D60B4A">
              <w:rPr>
                <w:sz w:val="22"/>
                <w:szCs w:val="22"/>
              </w:rPr>
              <w:t xml:space="preserve"> are sent out at the end of each term. </w:t>
            </w:r>
          </w:p>
          <w:p w14:paraId="208CAA52" w14:textId="2FCA446B" w:rsidR="00F42859" w:rsidRPr="00276454" w:rsidRDefault="009630C9" w:rsidP="00EC42B9">
            <w:pPr>
              <w:spacing w:after="120" w:line="240" w:lineRule="auto"/>
              <w:ind w:right="573"/>
              <w:rPr>
                <w:sz w:val="22"/>
                <w:szCs w:val="22"/>
              </w:rPr>
            </w:pPr>
            <w:r w:rsidRPr="00913D11">
              <w:rPr>
                <w:sz w:val="22"/>
                <w:szCs w:val="22"/>
              </w:rPr>
              <w:t>If you have any concerns in relation to missing books, please mention it to your child’s teacher.</w:t>
            </w:r>
          </w:p>
        </w:tc>
        <w:tc>
          <w:tcPr>
            <w:tcW w:w="301" w:type="dxa"/>
          </w:tcPr>
          <w:p w14:paraId="4F6EC21D" w14:textId="0326BD81" w:rsidR="00F42859" w:rsidRDefault="00F42859" w:rsidP="00D84B93">
            <w:pPr>
              <w:spacing w:after="120" w:line="240" w:lineRule="auto"/>
            </w:pPr>
          </w:p>
        </w:tc>
        <w:tc>
          <w:tcPr>
            <w:tcW w:w="401" w:type="dxa"/>
          </w:tcPr>
          <w:p w14:paraId="6719A075" w14:textId="77777777" w:rsidR="00F42859" w:rsidRDefault="00F42859" w:rsidP="00D84B93">
            <w:pPr>
              <w:spacing w:after="120" w:line="240" w:lineRule="auto"/>
            </w:pPr>
          </w:p>
        </w:tc>
        <w:tc>
          <w:tcPr>
            <w:tcW w:w="4258" w:type="dxa"/>
          </w:tcPr>
          <w:p w14:paraId="622F0614" w14:textId="77777777" w:rsidR="003E0199" w:rsidRDefault="00D84B93" w:rsidP="002D0863">
            <w:pPr>
              <w:spacing w:after="120" w:line="240" w:lineRule="auto"/>
              <w:rPr>
                <w:b/>
                <w:color w:val="0E57C4" w:themeColor="background2" w:themeShade="80"/>
                <w:sz w:val="24"/>
                <w:szCs w:val="24"/>
              </w:rPr>
            </w:pPr>
            <w:r w:rsidRPr="00D83EB2">
              <w:rPr>
                <w:rFonts w:asciiTheme="majorHAnsi" w:hAnsiTheme="majorHAnsi"/>
                <w:b/>
                <w:color w:val="0E57C4" w:themeColor="background2" w:themeShade="80"/>
                <w:sz w:val="24"/>
                <w:szCs w:val="24"/>
              </w:rPr>
              <w:t>Philosophy</w:t>
            </w:r>
          </w:p>
          <w:p w14:paraId="04BAE766" w14:textId="77777777" w:rsidR="00EC42B9" w:rsidRDefault="00EC42B9" w:rsidP="002D0863">
            <w:pPr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</w:t>
            </w:r>
            <w:r w:rsidRPr="00D60B4A">
              <w:rPr>
                <w:sz w:val="22"/>
                <w:szCs w:val="22"/>
              </w:rPr>
              <w:t xml:space="preserve"> believe a love of books is the cornerstone for lifetime learning. </w:t>
            </w:r>
          </w:p>
          <w:p w14:paraId="2EEDE336" w14:textId="0362EA15" w:rsidR="005C2DFA" w:rsidRPr="003E0199" w:rsidRDefault="00667835" w:rsidP="002D0863">
            <w:pPr>
              <w:spacing w:after="120" w:line="240" w:lineRule="auto"/>
              <w:rPr>
                <w:b/>
                <w:color w:val="0E57C4" w:themeColor="background2" w:themeShade="80"/>
                <w:sz w:val="24"/>
                <w:szCs w:val="24"/>
              </w:rPr>
            </w:pPr>
            <w:r w:rsidRPr="00D60B4A">
              <w:rPr>
                <w:sz w:val="22"/>
                <w:szCs w:val="22"/>
              </w:rPr>
              <w:t>The</w:t>
            </w:r>
            <w:r w:rsidR="00A64D34">
              <w:rPr>
                <w:sz w:val="22"/>
                <w:szCs w:val="22"/>
              </w:rPr>
              <w:t xml:space="preserve"> NPS</w:t>
            </w:r>
            <w:r w:rsidRPr="00D60B4A">
              <w:rPr>
                <w:sz w:val="22"/>
                <w:szCs w:val="22"/>
              </w:rPr>
              <w:t xml:space="preserve"> library is </w:t>
            </w:r>
            <w:r w:rsidR="00051468">
              <w:rPr>
                <w:sz w:val="22"/>
                <w:szCs w:val="22"/>
              </w:rPr>
              <w:t xml:space="preserve">staffed </w:t>
            </w:r>
            <w:r w:rsidR="00BF5A1E">
              <w:rPr>
                <w:sz w:val="22"/>
                <w:szCs w:val="22"/>
              </w:rPr>
              <w:t>three</w:t>
            </w:r>
            <w:r w:rsidR="00051468">
              <w:rPr>
                <w:sz w:val="22"/>
                <w:szCs w:val="22"/>
              </w:rPr>
              <w:t xml:space="preserve"> day</w:t>
            </w:r>
            <w:r w:rsidR="00BF5A1E">
              <w:rPr>
                <w:sz w:val="22"/>
                <w:szCs w:val="22"/>
              </w:rPr>
              <w:t>s</w:t>
            </w:r>
            <w:r w:rsidR="00051468">
              <w:rPr>
                <w:sz w:val="22"/>
                <w:szCs w:val="22"/>
              </w:rPr>
              <w:t xml:space="preserve"> </w:t>
            </w:r>
            <w:r w:rsidR="00BF5A1E">
              <w:rPr>
                <w:sz w:val="22"/>
                <w:szCs w:val="22"/>
              </w:rPr>
              <w:t>a</w:t>
            </w:r>
            <w:r w:rsidR="00051468">
              <w:rPr>
                <w:sz w:val="22"/>
                <w:szCs w:val="22"/>
              </w:rPr>
              <w:t xml:space="preserve"> week by</w:t>
            </w:r>
            <w:r w:rsidR="00371C54">
              <w:rPr>
                <w:sz w:val="22"/>
                <w:szCs w:val="22"/>
              </w:rPr>
              <w:t xml:space="preserve"> our librarian, </w:t>
            </w:r>
            <w:r w:rsidR="00BF5A1E">
              <w:rPr>
                <w:sz w:val="22"/>
                <w:szCs w:val="22"/>
              </w:rPr>
              <w:t xml:space="preserve">David </w:t>
            </w:r>
            <w:proofErr w:type="spellStart"/>
            <w:r w:rsidR="00BF5A1E">
              <w:rPr>
                <w:sz w:val="22"/>
                <w:szCs w:val="22"/>
              </w:rPr>
              <w:t>Honeybone</w:t>
            </w:r>
            <w:proofErr w:type="spellEnd"/>
            <w:r w:rsidR="00371C54">
              <w:rPr>
                <w:sz w:val="22"/>
                <w:szCs w:val="22"/>
              </w:rPr>
              <w:t xml:space="preserve">, </w:t>
            </w:r>
            <w:r w:rsidR="00051468">
              <w:rPr>
                <w:sz w:val="22"/>
                <w:szCs w:val="22"/>
              </w:rPr>
              <w:t xml:space="preserve">and </w:t>
            </w:r>
            <w:r w:rsidR="00BF5A1E">
              <w:rPr>
                <w:sz w:val="22"/>
                <w:szCs w:val="22"/>
              </w:rPr>
              <w:t xml:space="preserve">is </w:t>
            </w:r>
            <w:r w:rsidR="00051468">
              <w:rPr>
                <w:sz w:val="22"/>
                <w:szCs w:val="22"/>
              </w:rPr>
              <w:t xml:space="preserve">supported by </w:t>
            </w:r>
            <w:r w:rsidR="00C11C63">
              <w:rPr>
                <w:sz w:val="22"/>
                <w:szCs w:val="22"/>
              </w:rPr>
              <w:t xml:space="preserve">our library leaders, </w:t>
            </w:r>
            <w:r w:rsidR="00051468">
              <w:rPr>
                <w:sz w:val="22"/>
                <w:szCs w:val="22"/>
              </w:rPr>
              <w:t xml:space="preserve">a committee </w:t>
            </w:r>
            <w:r w:rsidR="00BF5A1E">
              <w:rPr>
                <w:sz w:val="22"/>
                <w:szCs w:val="22"/>
              </w:rPr>
              <w:t xml:space="preserve">and </w:t>
            </w:r>
            <w:r w:rsidRPr="00D60B4A">
              <w:rPr>
                <w:sz w:val="22"/>
                <w:szCs w:val="22"/>
              </w:rPr>
              <w:t>volunteer</w:t>
            </w:r>
            <w:r w:rsidR="0078794D" w:rsidRPr="00D60B4A">
              <w:rPr>
                <w:sz w:val="22"/>
                <w:szCs w:val="22"/>
              </w:rPr>
              <w:t>s</w:t>
            </w:r>
            <w:r w:rsidR="00BF5A1E">
              <w:rPr>
                <w:sz w:val="22"/>
                <w:szCs w:val="22"/>
              </w:rPr>
              <w:t>.</w:t>
            </w:r>
            <w:r w:rsidRPr="00D60B4A">
              <w:rPr>
                <w:sz w:val="22"/>
                <w:szCs w:val="22"/>
              </w:rPr>
              <w:t xml:space="preserve"> </w:t>
            </w:r>
          </w:p>
          <w:p w14:paraId="27AF6890" w14:textId="77777777" w:rsidR="00F4588F" w:rsidRDefault="00F4588F" w:rsidP="002D0863">
            <w:pPr>
              <w:spacing w:after="120" w:line="240" w:lineRule="auto"/>
              <w:rPr>
                <w:rFonts w:asciiTheme="majorHAnsi" w:hAnsiTheme="majorHAnsi"/>
                <w:b/>
                <w:color w:val="0E57C4" w:themeColor="background2" w:themeShade="80"/>
                <w:sz w:val="24"/>
                <w:szCs w:val="24"/>
              </w:rPr>
            </w:pPr>
          </w:p>
          <w:p w14:paraId="38F42516" w14:textId="5BAA0D8A" w:rsidR="002D0863" w:rsidRPr="00D83EB2" w:rsidRDefault="00FD755C" w:rsidP="002D0863">
            <w:pPr>
              <w:spacing w:after="120" w:line="240" w:lineRule="auto"/>
              <w:rPr>
                <w:rFonts w:asciiTheme="majorHAnsi" w:hAnsiTheme="majorHAnsi"/>
                <w:b/>
                <w:color w:val="0E57C4" w:themeColor="background2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0E57C4" w:themeColor="background2" w:themeShade="80"/>
                <w:sz w:val="24"/>
                <w:szCs w:val="24"/>
              </w:rPr>
              <w:t>Your child and the library</w:t>
            </w:r>
          </w:p>
          <w:p w14:paraId="488957CE" w14:textId="43A0621E" w:rsidR="00FD755C" w:rsidRDefault="001D0BA7" w:rsidP="00FD755C">
            <w:pPr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="00F23A98">
              <w:rPr>
                <w:sz w:val="22"/>
                <w:szCs w:val="22"/>
              </w:rPr>
              <w:t xml:space="preserve">The library is open at lunch times on </w:t>
            </w:r>
            <w:r w:rsidR="002C6FAD">
              <w:rPr>
                <w:sz w:val="22"/>
                <w:szCs w:val="22"/>
              </w:rPr>
              <w:t>Tuesday</w:t>
            </w:r>
            <w:r w:rsidR="00F23A98">
              <w:rPr>
                <w:sz w:val="22"/>
                <w:szCs w:val="22"/>
              </w:rPr>
              <w:t xml:space="preserve">, Wednesday and </w:t>
            </w:r>
            <w:r w:rsidR="002C6FAD">
              <w:rPr>
                <w:sz w:val="22"/>
                <w:szCs w:val="22"/>
              </w:rPr>
              <w:t>Thursday</w:t>
            </w:r>
            <w:r w:rsidR="00F23A98">
              <w:rPr>
                <w:sz w:val="22"/>
                <w:szCs w:val="22"/>
              </w:rPr>
              <w:t xml:space="preserve"> for chi</w:t>
            </w:r>
            <w:r w:rsidR="00A37AD8">
              <w:rPr>
                <w:sz w:val="22"/>
                <w:szCs w:val="22"/>
              </w:rPr>
              <w:t>ldren to browse, borrow, read and play quietly.</w:t>
            </w:r>
          </w:p>
          <w:p w14:paraId="012D3A9B" w14:textId="3230C986" w:rsidR="00A37AD8" w:rsidRDefault="00A37AD8" w:rsidP="00FD755C">
            <w:pPr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Classroom teachers also arrange a regular time for their class to visit the library.</w:t>
            </w:r>
          </w:p>
          <w:p w14:paraId="3F2DFC0A" w14:textId="10AA6A57" w:rsidR="00A37AD8" w:rsidRDefault="00A37AD8" w:rsidP="00FD755C">
            <w:pPr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</w:t>
            </w:r>
            <w:r w:rsidR="00184B00">
              <w:rPr>
                <w:sz w:val="22"/>
                <w:szCs w:val="22"/>
              </w:rPr>
              <w:t xml:space="preserve">library is also open after school </w:t>
            </w:r>
            <w:r w:rsidR="00EC42B9">
              <w:rPr>
                <w:sz w:val="22"/>
                <w:szCs w:val="22"/>
              </w:rPr>
              <w:t>every</w:t>
            </w:r>
            <w:r w:rsidR="00184B00">
              <w:rPr>
                <w:sz w:val="22"/>
                <w:szCs w:val="22"/>
              </w:rPr>
              <w:t xml:space="preserve"> Wednesday from 3:30pm – 4:00pm.</w:t>
            </w:r>
          </w:p>
          <w:p w14:paraId="301A87DA" w14:textId="7AE0EEFD" w:rsidR="001D0BA7" w:rsidRPr="001D0BA7" w:rsidRDefault="001D0BA7" w:rsidP="003B2C7E">
            <w:pPr>
              <w:spacing w:after="120" w:line="240" w:lineRule="auto"/>
              <w:rPr>
                <w:sz w:val="22"/>
                <w:szCs w:val="22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FD5D25" wp14:editId="78E20870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581660</wp:posOffset>
                      </wp:positionV>
                      <wp:extent cx="2612390" cy="990600"/>
                      <wp:effectExtent l="0" t="0" r="16510" b="1905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2390" cy="990600"/>
                              </a:xfrm>
                              <a:prstGeom prst="rect">
                                <a:avLst/>
                              </a:prstGeom>
                              <a:noFill/>
                              <a:ln cmpd="dbl">
                                <a:solidFill>
                                  <a:schemeClr val="accent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A3EB898" w14:textId="513F57C3" w:rsidR="003A4651" w:rsidRPr="00D83EB2" w:rsidRDefault="003A4651" w:rsidP="00D9381C">
                                  <w:pPr>
                                    <w:spacing w:after="120"/>
                                    <w:rPr>
                                      <w:b/>
                                      <w:i/>
                                      <w:color w:val="0E57C4" w:themeColor="background2" w:themeShade="80"/>
                                      <w:sz w:val="22"/>
                                      <w:szCs w:val="22"/>
                                    </w:rPr>
                                  </w:pPr>
                                  <w:r w:rsidRPr="00D83EB2">
                                    <w:rPr>
                                      <w:b/>
                                      <w:i/>
                                      <w:color w:val="0E57C4" w:themeColor="background2" w:themeShade="80"/>
                                      <w:sz w:val="22"/>
                                      <w:szCs w:val="22"/>
                                    </w:rPr>
                                    <w:t xml:space="preserve">We encourage parents to visit the library after school </w:t>
                                  </w:r>
                                  <w:r w:rsidR="00EC42B9">
                                    <w:rPr>
                                      <w:b/>
                                      <w:i/>
                                      <w:color w:val="0E57C4" w:themeColor="background2" w:themeShade="80"/>
                                      <w:sz w:val="22"/>
                                      <w:szCs w:val="22"/>
                                    </w:rPr>
                                    <w:t>every</w:t>
                                  </w:r>
                                  <w:r w:rsidRPr="00D83EB2">
                                    <w:rPr>
                                      <w:b/>
                                      <w:i/>
                                      <w:color w:val="0E57C4" w:themeColor="background2" w:themeShade="80"/>
                                      <w:sz w:val="22"/>
                                      <w:szCs w:val="22"/>
                                    </w:rPr>
                                    <w:t xml:space="preserve"> Wednesday to browse the shelves with their children.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D5D25" id="Text Box 1" o:spid="_x0000_s1027" type="#_x0000_t202" style="position:absolute;margin-left:2.25pt;margin-top:45.8pt;width:205.7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" filled="f" strokecolor="#4a66ac [3204]">
                      <v:stroke linestyle="thinThin"/>
                      <v:textbox>
                        <w:txbxContent>
                          <w:p w14:paraId="4A3EB898" w14:textId="513F57C3" w:rsidR="003A4651" w:rsidRPr="00D83EB2" w:rsidRDefault="003A4651" w:rsidP="00D9381C">
                            <w:pPr>
                              <w:spacing w:after="120"/>
                              <w:rPr>
                                <w:b/>
                                <w:i/>
                                <w:color w:val="0E57C4" w:themeColor="background2" w:themeShade="80"/>
                                <w:sz w:val="22"/>
                                <w:szCs w:val="22"/>
                              </w:rPr>
                            </w:pPr>
                            <w:r w:rsidRPr="00D83EB2">
                              <w:rPr>
                                <w:b/>
                                <w:i/>
                                <w:color w:val="0E57C4" w:themeColor="background2" w:themeShade="80"/>
                                <w:sz w:val="22"/>
                                <w:szCs w:val="22"/>
                              </w:rPr>
                              <w:t xml:space="preserve">We encourage parents to visit the library after school </w:t>
                            </w:r>
                            <w:r w:rsidR="00EC42B9">
                              <w:rPr>
                                <w:b/>
                                <w:i/>
                                <w:color w:val="0E57C4" w:themeColor="background2" w:themeShade="80"/>
                                <w:sz w:val="22"/>
                                <w:szCs w:val="22"/>
                              </w:rPr>
                              <w:t>every</w:t>
                            </w:r>
                            <w:r w:rsidRPr="00D83EB2">
                              <w:rPr>
                                <w:b/>
                                <w:i/>
                                <w:color w:val="0E57C4" w:themeColor="background2" w:themeShade="80"/>
                                <w:sz w:val="22"/>
                                <w:szCs w:val="22"/>
                              </w:rPr>
                              <w:t xml:space="preserve"> Wednesday to browse the shelves with their children.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Due to COVID restriction</w:t>
            </w:r>
            <w:r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the library is</w:t>
            </w:r>
            <w:r>
              <w:rPr>
                <w:sz w:val="22"/>
                <w:szCs w:val="22"/>
              </w:rPr>
              <w:t xml:space="preserve"> currently closed until further notice at these times.</w:t>
            </w:r>
          </w:p>
          <w:p w14:paraId="22C51932" w14:textId="5AB4C95D" w:rsidR="003B2C7E" w:rsidRPr="00D83EB2" w:rsidRDefault="003B2C7E" w:rsidP="003B2C7E">
            <w:pPr>
              <w:spacing w:after="120" w:line="240" w:lineRule="auto"/>
              <w:rPr>
                <w:rFonts w:asciiTheme="majorHAnsi" w:hAnsiTheme="majorHAnsi"/>
                <w:b/>
                <w:color w:val="0E57C4" w:themeColor="background2" w:themeShade="80"/>
                <w:sz w:val="24"/>
                <w:szCs w:val="24"/>
              </w:rPr>
            </w:pPr>
            <w:r w:rsidRPr="00D83EB2">
              <w:rPr>
                <w:rFonts w:asciiTheme="majorHAnsi" w:hAnsiTheme="majorHAnsi"/>
                <w:b/>
                <w:color w:val="0E57C4" w:themeColor="background2" w:themeShade="80"/>
                <w:sz w:val="24"/>
                <w:szCs w:val="24"/>
              </w:rPr>
              <w:t>Volunteer</w:t>
            </w:r>
          </w:p>
          <w:p w14:paraId="349A306A" w14:textId="1374D87F" w:rsidR="003B2C7E" w:rsidRPr="00AE6CB0" w:rsidRDefault="002311DB" w:rsidP="00FD755C">
            <w:pPr>
              <w:spacing w:after="120" w:line="240" w:lineRule="auto"/>
              <w:rPr>
                <w:sz w:val="22"/>
                <w:szCs w:val="22"/>
              </w:rPr>
            </w:pPr>
            <w:r w:rsidRPr="00D60B4A">
              <w:rPr>
                <w:sz w:val="22"/>
                <w:szCs w:val="22"/>
              </w:rPr>
              <w:t xml:space="preserve">Volunteers </w:t>
            </w:r>
            <w:r w:rsidR="00D60B4A" w:rsidRPr="00D60B4A">
              <w:rPr>
                <w:sz w:val="22"/>
                <w:szCs w:val="22"/>
              </w:rPr>
              <w:t xml:space="preserve">assist </w:t>
            </w:r>
            <w:r w:rsidR="009630C9">
              <w:rPr>
                <w:sz w:val="22"/>
                <w:szCs w:val="22"/>
              </w:rPr>
              <w:t xml:space="preserve">with covering books, fundraising events </w:t>
            </w:r>
            <w:r w:rsidR="00A64D34">
              <w:rPr>
                <w:sz w:val="22"/>
                <w:szCs w:val="22"/>
              </w:rPr>
              <w:t xml:space="preserve">or </w:t>
            </w:r>
            <w:r w:rsidR="005C2DFA">
              <w:rPr>
                <w:sz w:val="22"/>
                <w:szCs w:val="22"/>
              </w:rPr>
              <w:t xml:space="preserve">may </w:t>
            </w:r>
            <w:r w:rsidR="00A64D34">
              <w:rPr>
                <w:sz w:val="22"/>
                <w:szCs w:val="22"/>
              </w:rPr>
              <w:t>join</w:t>
            </w:r>
            <w:r w:rsidR="00D60B4A">
              <w:rPr>
                <w:sz w:val="22"/>
                <w:szCs w:val="22"/>
              </w:rPr>
              <w:t xml:space="preserve"> </w:t>
            </w:r>
            <w:r w:rsidR="00D60B4A" w:rsidRPr="00D60B4A">
              <w:rPr>
                <w:sz w:val="22"/>
                <w:szCs w:val="22"/>
              </w:rPr>
              <w:t>the roster for library opening times.</w:t>
            </w:r>
            <w:r w:rsidR="00051468" w:rsidRPr="00D60B4A">
              <w:rPr>
                <w:sz w:val="22"/>
                <w:szCs w:val="22"/>
              </w:rPr>
              <w:t xml:space="preserve"> Even if you can only attend an occasional working bee, all help is valued.</w:t>
            </w:r>
          </w:p>
        </w:tc>
        <w:tc>
          <w:tcPr>
            <w:tcW w:w="606" w:type="dxa"/>
          </w:tcPr>
          <w:p w14:paraId="1A402109" w14:textId="77777777" w:rsidR="00F42859" w:rsidRDefault="00F42859" w:rsidP="00D84B93">
            <w:pPr>
              <w:spacing w:after="120" w:line="240" w:lineRule="auto"/>
            </w:pPr>
          </w:p>
        </w:tc>
        <w:tc>
          <w:tcPr>
            <w:tcW w:w="720" w:type="dxa"/>
          </w:tcPr>
          <w:p w14:paraId="29401789" w14:textId="77777777" w:rsidR="00F42859" w:rsidRDefault="00F42859" w:rsidP="00D84B93">
            <w:pPr>
              <w:spacing w:after="120" w:line="240" w:lineRule="auto"/>
            </w:pPr>
          </w:p>
        </w:tc>
        <w:tc>
          <w:tcPr>
            <w:tcW w:w="4339" w:type="dxa"/>
          </w:tcPr>
          <w:p w14:paraId="5780DB49" w14:textId="72CDA617" w:rsidR="00C11C63" w:rsidRPr="001218F4" w:rsidRDefault="00C11C63" w:rsidP="001218F4">
            <w:pPr>
              <w:spacing w:after="120" w:line="240" w:lineRule="auto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C35C5F1" wp14:editId="36CA3563">
                  <wp:extent cx="2755265" cy="1550035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EB_PIC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7A76">
              <w:rPr>
                <w:rFonts w:cs="Calibri"/>
                <w:i/>
                <w:color w:val="auto"/>
                <w:sz w:val="18"/>
                <w:szCs w:val="18"/>
              </w:rPr>
              <w:t>Library leaders</w:t>
            </w:r>
          </w:p>
          <w:p w14:paraId="585A19F8" w14:textId="37086113" w:rsidR="00277815" w:rsidRDefault="00277815" w:rsidP="00D84B93">
            <w:pPr>
              <w:spacing w:after="120" w:line="240" w:lineRule="auto"/>
              <w:rPr>
                <w:rFonts w:asciiTheme="majorHAnsi" w:hAnsiTheme="majorHAnsi"/>
                <w:b/>
                <w:color w:val="0E57C4" w:themeColor="background2" w:themeShade="80"/>
                <w:sz w:val="24"/>
                <w:szCs w:val="24"/>
              </w:rPr>
            </w:pPr>
            <w:r w:rsidRPr="00D83EB2">
              <w:rPr>
                <w:rFonts w:asciiTheme="majorHAnsi" w:hAnsiTheme="majorHAnsi"/>
                <w:b/>
                <w:color w:val="0E57C4" w:themeColor="background2" w:themeShade="80"/>
                <w:sz w:val="24"/>
                <w:szCs w:val="24"/>
              </w:rPr>
              <w:t>Donations</w:t>
            </w:r>
          </w:p>
          <w:p w14:paraId="48DF0830" w14:textId="71C04D9D" w:rsidR="00422B9E" w:rsidRDefault="00422B9E" w:rsidP="003B2C7E">
            <w:pPr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Please contact the librarian regarding book donations. david.honeybone@education.vic.gov.au</w:t>
            </w:r>
          </w:p>
          <w:p w14:paraId="00E04231" w14:textId="0D3BC41B" w:rsidR="0081207A" w:rsidRPr="00913D11" w:rsidRDefault="00E02FE6" w:rsidP="003B2C7E">
            <w:pPr>
              <w:spacing w:after="120" w:line="240" w:lineRule="auto"/>
              <w:rPr>
                <w:sz w:val="22"/>
                <w:szCs w:val="22"/>
              </w:rPr>
            </w:pPr>
            <w:r w:rsidRPr="00913D11">
              <w:rPr>
                <w:sz w:val="22"/>
                <w:szCs w:val="22"/>
              </w:rPr>
              <w:t xml:space="preserve">Donations of </w:t>
            </w:r>
            <w:r w:rsidR="00FD755C">
              <w:rPr>
                <w:sz w:val="22"/>
                <w:szCs w:val="22"/>
              </w:rPr>
              <w:t>money</w:t>
            </w:r>
            <w:r w:rsidRPr="00913D11">
              <w:rPr>
                <w:sz w:val="22"/>
                <w:szCs w:val="22"/>
              </w:rPr>
              <w:t xml:space="preserve"> to help purchase new books for the library are tax-deductible and greatly appreciated. </w:t>
            </w:r>
          </w:p>
          <w:p w14:paraId="43A7B998" w14:textId="223D54CD" w:rsidR="003B2C7E" w:rsidRPr="00D83EB2" w:rsidRDefault="003B2C7E" w:rsidP="003B2C7E">
            <w:pPr>
              <w:spacing w:after="120" w:line="240" w:lineRule="auto"/>
              <w:rPr>
                <w:rFonts w:asciiTheme="majorHAnsi" w:hAnsiTheme="majorHAnsi"/>
                <w:b/>
                <w:color w:val="0E57C4" w:themeColor="background2" w:themeShade="80"/>
                <w:sz w:val="24"/>
                <w:szCs w:val="24"/>
              </w:rPr>
            </w:pPr>
            <w:bookmarkStart w:id="0" w:name="_GoBack"/>
            <w:bookmarkEnd w:id="0"/>
            <w:r w:rsidRPr="00D83EB2">
              <w:rPr>
                <w:rFonts w:asciiTheme="majorHAnsi" w:hAnsiTheme="majorHAnsi"/>
                <w:b/>
                <w:color w:val="0E57C4" w:themeColor="background2" w:themeShade="80"/>
                <w:sz w:val="24"/>
                <w:szCs w:val="24"/>
              </w:rPr>
              <w:t>Lost and Damaged Books</w:t>
            </w:r>
          </w:p>
          <w:p w14:paraId="71183EC9" w14:textId="77777777" w:rsidR="003E0199" w:rsidRDefault="003B2C7E" w:rsidP="003B2C7E">
            <w:pPr>
              <w:spacing w:after="120" w:line="240" w:lineRule="auto"/>
              <w:rPr>
                <w:sz w:val="22"/>
                <w:szCs w:val="22"/>
              </w:rPr>
            </w:pPr>
            <w:r w:rsidRPr="00913D11">
              <w:rPr>
                <w:sz w:val="22"/>
                <w:szCs w:val="22"/>
              </w:rPr>
              <w:t xml:space="preserve">We request </w:t>
            </w:r>
            <w:r w:rsidR="00A64D34">
              <w:rPr>
                <w:sz w:val="22"/>
                <w:szCs w:val="22"/>
              </w:rPr>
              <w:t xml:space="preserve">parents pay for </w:t>
            </w:r>
            <w:r w:rsidRPr="00913D11">
              <w:rPr>
                <w:sz w:val="22"/>
                <w:szCs w:val="22"/>
              </w:rPr>
              <w:t xml:space="preserve">all lost and damaged books. </w:t>
            </w:r>
            <w:r w:rsidR="00667835" w:rsidRPr="00913D11">
              <w:rPr>
                <w:sz w:val="22"/>
                <w:szCs w:val="22"/>
              </w:rPr>
              <w:t xml:space="preserve">Payment </w:t>
            </w:r>
            <w:r w:rsidR="009630C9">
              <w:rPr>
                <w:sz w:val="22"/>
                <w:szCs w:val="22"/>
              </w:rPr>
              <w:t>should</w:t>
            </w:r>
            <w:r w:rsidR="00667835" w:rsidRPr="00913D11">
              <w:rPr>
                <w:sz w:val="22"/>
                <w:szCs w:val="22"/>
              </w:rPr>
              <w:t xml:space="preserve"> be made at the</w:t>
            </w:r>
            <w:r w:rsidR="009630C9">
              <w:rPr>
                <w:sz w:val="22"/>
                <w:szCs w:val="22"/>
              </w:rPr>
              <w:t xml:space="preserve"> school office, not the library. </w:t>
            </w:r>
          </w:p>
          <w:p w14:paraId="7159F591" w14:textId="4A2D8DB2" w:rsidR="002D0863" w:rsidRPr="00913D11" w:rsidRDefault="009630C9" w:rsidP="003B2C7E">
            <w:pPr>
              <w:spacing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Replacement costs usually range </w:t>
            </w:r>
            <w:r w:rsidRPr="00D60B4A">
              <w:rPr>
                <w:sz w:val="22"/>
                <w:szCs w:val="22"/>
              </w:rPr>
              <w:t>between $10.00 and $25.00, depending on the item.</w:t>
            </w:r>
          </w:p>
          <w:p w14:paraId="10719AF7" w14:textId="77777777" w:rsidR="003B2C7E" w:rsidRDefault="00663FD2" w:rsidP="00B62A31">
            <w:pPr>
              <w:spacing w:after="120" w:line="240" w:lineRule="auto"/>
              <w:rPr>
                <w:rFonts w:asciiTheme="majorHAnsi" w:hAnsiTheme="majorHAnsi" w:cstheme="majorHAnsi"/>
                <w:b/>
                <w:color w:val="0E57C4" w:themeColor="background2" w:themeShade="80"/>
                <w:sz w:val="24"/>
                <w:szCs w:val="24"/>
              </w:rPr>
            </w:pPr>
            <w:r w:rsidRPr="00663FD2">
              <w:rPr>
                <w:rFonts w:asciiTheme="majorHAnsi" w:hAnsiTheme="majorHAnsi" w:cstheme="majorHAnsi"/>
                <w:b/>
                <w:color w:val="0E57C4" w:themeColor="background2" w:themeShade="80"/>
                <w:sz w:val="24"/>
                <w:szCs w:val="24"/>
              </w:rPr>
              <w:t>Scholastic Book Club</w:t>
            </w:r>
          </w:p>
          <w:p w14:paraId="491A6C93" w14:textId="160EFB17" w:rsidR="00663FD2" w:rsidRPr="00663FD2" w:rsidRDefault="00663FD2" w:rsidP="00663FD2">
            <w:pPr>
              <w:spacing w:after="120" w:line="240" w:lineRule="auto"/>
              <w:rPr>
                <w:rFonts w:cs="Calibri"/>
                <w:sz w:val="22"/>
                <w:szCs w:val="22"/>
              </w:rPr>
            </w:pPr>
            <w:r w:rsidRPr="00663FD2">
              <w:rPr>
                <w:rFonts w:cs="Calibri"/>
                <w:color w:val="253356" w:themeColor="accent1" w:themeShade="80"/>
                <w:sz w:val="22"/>
                <w:szCs w:val="22"/>
              </w:rPr>
              <w:t xml:space="preserve">There are eight book club issues a year. Catalogues are distributed at school but all purchases need to be made online. Orders are delivered to the school. 20% of all sales go to the school library budget as credit for future Scholastic purchases.  </w:t>
            </w:r>
          </w:p>
        </w:tc>
      </w:tr>
    </w:tbl>
    <w:p w14:paraId="1E32B5C0" w14:textId="622ADA28" w:rsidR="00F42859" w:rsidRDefault="00F42859" w:rsidP="003E0199">
      <w:pPr>
        <w:pStyle w:val="NoSpacing"/>
        <w:spacing w:after="120"/>
      </w:pPr>
    </w:p>
    <w:sectPr w:rsidR="00F42859" w:rsidSect="000F4295">
      <w:pgSz w:w="16840" w:h="11901" w:orient="landscape" w:code="9"/>
      <w:pgMar w:top="720" w:right="284" w:bottom="431" w:left="340" w:header="624" w:footer="62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242852" w:themeColor="text2"/>
        <w:sz w:val="16"/>
      </w:rPr>
    </w:lvl>
  </w:abstractNum>
  <w:abstractNum w:abstractNumId="1" w15:restartNumberingAfterBreak="0">
    <w:nsid w:val="171B2CCC"/>
    <w:multiLevelType w:val="hybridMultilevel"/>
    <w:tmpl w:val="0B40043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D92EF4"/>
    <w:multiLevelType w:val="hybridMultilevel"/>
    <w:tmpl w:val="FFA62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59C"/>
    <w:rsid w:val="00033486"/>
    <w:rsid w:val="00051468"/>
    <w:rsid w:val="00062BF0"/>
    <w:rsid w:val="00063ED3"/>
    <w:rsid w:val="000A0915"/>
    <w:rsid w:val="000B7775"/>
    <w:rsid w:val="000F4295"/>
    <w:rsid w:val="00102913"/>
    <w:rsid w:val="001218F4"/>
    <w:rsid w:val="0013200A"/>
    <w:rsid w:val="00140E2E"/>
    <w:rsid w:val="0014637C"/>
    <w:rsid w:val="00154CFE"/>
    <w:rsid w:val="001616A7"/>
    <w:rsid w:val="00184B00"/>
    <w:rsid w:val="00197AFE"/>
    <w:rsid w:val="001D0BA7"/>
    <w:rsid w:val="002109C3"/>
    <w:rsid w:val="002311DB"/>
    <w:rsid w:val="00256B67"/>
    <w:rsid w:val="002625E1"/>
    <w:rsid w:val="00276454"/>
    <w:rsid w:val="00277815"/>
    <w:rsid w:val="002B60BF"/>
    <w:rsid w:val="002C0B5F"/>
    <w:rsid w:val="002C6FAD"/>
    <w:rsid w:val="002D0863"/>
    <w:rsid w:val="002F4D80"/>
    <w:rsid w:val="002F6D0C"/>
    <w:rsid w:val="00304BA3"/>
    <w:rsid w:val="003051F5"/>
    <w:rsid w:val="0035307A"/>
    <w:rsid w:val="00354BE5"/>
    <w:rsid w:val="00371C54"/>
    <w:rsid w:val="00393D71"/>
    <w:rsid w:val="003A4651"/>
    <w:rsid w:val="003B2C7E"/>
    <w:rsid w:val="003D0D4E"/>
    <w:rsid w:val="003E0199"/>
    <w:rsid w:val="003E2C0B"/>
    <w:rsid w:val="004047BC"/>
    <w:rsid w:val="0042256A"/>
    <w:rsid w:val="00422B9E"/>
    <w:rsid w:val="00431F86"/>
    <w:rsid w:val="00446A6A"/>
    <w:rsid w:val="0046499B"/>
    <w:rsid w:val="004F6671"/>
    <w:rsid w:val="00535AC5"/>
    <w:rsid w:val="00543AB0"/>
    <w:rsid w:val="00546A0A"/>
    <w:rsid w:val="00576ED0"/>
    <w:rsid w:val="005952F0"/>
    <w:rsid w:val="005B2967"/>
    <w:rsid w:val="005C2DFA"/>
    <w:rsid w:val="005F4BD1"/>
    <w:rsid w:val="006352D0"/>
    <w:rsid w:val="0065024F"/>
    <w:rsid w:val="006609DF"/>
    <w:rsid w:val="00660D4C"/>
    <w:rsid w:val="00663FD2"/>
    <w:rsid w:val="0066471B"/>
    <w:rsid w:val="00667835"/>
    <w:rsid w:val="006852B3"/>
    <w:rsid w:val="0069411C"/>
    <w:rsid w:val="006B4C09"/>
    <w:rsid w:val="00777AFA"/>
    <w:rsid w:val="007827C2"/>
    <w:rsid w:val="0078794D"/>
    <w:rsid w:val="007B395D"/>
    <w:rsid w:val="0081207A"/>
    <w:rsid w:val="00827978"/>
    <w:rsid w:val="00841C33"/>
    <w:rsid w:val="00881C51"/>
    <w:rsid w:val="008C7855"/>
    <w:rsid w:val="008D5796"/>
    <w:rsid w:val="008F436B"/>
    <w:rsid w:val="0090131F"/>
    <w:rsid w:val="00901784"/>
    <w:rsid w:val="00913D11"/>
    <w:rsid w:val="009630C9"/>
    <w:rsid w:val="00972E3E"/>
    <w:rsid w:val="009D00D6"/>
    <w:rsid w:val="009D7A73"/>
    <w:rsid w:val="009E49C5"/>
    <w:rsid w:val="00A17627"/>
    <w:rsid w:val="00A20A0C"/>
    <w:rsid w:val="00A37AD8"/>
    <w:rsid w:val="00A64D34"/>
    <w:rsid w:val="00A83DFE"/>
    <w:rsid w:val="00A8779F"/>
    <w:rsid w:val="00AD2531"/>
    <w:rsid w:val="00AD57BE"/>
    <w:rsid w:val="00AE6CB0"/>
    <w:rsid w:val="00AF18A9"/>
    <w:rsid w:val="00AF30D6"/>
    <w:rsid w:val="00B62A31"/>
    <w:rsid w:val="00B903A7"/>
    <w:rsid w:val="00B9732E"/>
    <w:rsid w:val="00BD073C"/>
    <w:rsid w:val="00BE4991"/>
    <w:rsid w:val="00BF5A1E"/>
    <w:rsid w:val="00C11C63"/>
    <w:rsid w:val="00C32686"/>
    <w:rsid w:val="00CA02EA"/>
    <w:rsid w:val="00CB1E09"/>
    <w:rsid w:val="00CE2381"/>
    <w:rsid w:val="00D043F0"/>
    <w:rsid w:val="00D24A81"/>
    <w:rsid w:val="00D42572"/>
    <w:rsid w:val="00D60B4A"/>
    <w:rsid w:val="00D7259C"/>
    <w:rsid w:val="00D83EB2"/>
    <w:rsid w:val="00D84B93"/>
    <w:rsid w:val="00E01143"/>
    <w:rsid w:val="00E02FE6"/>
    <w:rsid w:val="00E25805"/>
    <w:rsid w:val="00E64496"/>
    <w:rsid w:val="00E9448B"/>
    <w:rsid w:val="00E944D4"/>
    <w:rsid w:val="00EA0827"/>
    <w:rsid w:val="00EC42B9"/>
    <w:rsid w:val="00EC4768"/>
    <w:rsid w:val="00EC7A76"/>
    <w:rsid w:val="00EF0CB9"/>
    <w:rsid w:val="00EF75ED"/>
    <w:rsid w:val="00F23A98"/>
    <w:rsid w:val="00F2697D"/>
    <w:rsid w:val="00F42859"/>
    <w:rsid w:val="00F4588F"/>
    <w:rsid w:val="00F74F94"/>
    <w:rsid w:val="00F859B7"/>
    <w:rsid w:val="00FA0726"/>
    <w:rsid w:val="00FC1D7A"/>
    <w:rsid w:val="00FD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C3CF52"/>
  <w15:docId w15:val="{4F0B0980-A370-4C01-8FCF-E28D19D84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F356C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242852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242852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74C80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374C80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374C80" w:themeColor="accent1" w:themeShade="BF"/>
        <w:bottom w:val="single" w:sz="4" w:space="14" w:color="374C80" w:themeColor="accent1" w:themeShade="BF"/>
      </w:pBdr>
      <w:spacing w:before="480" w:after="480" w:line="336" w:lineRule="auto"/>
    </w:pPr>
    <w:rPr>
      <w:i/>
      <w:iCs/>
      <w:color w:val="374C80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374C80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8120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30C9"/>
    <w:rPr>
      <w:color w:val="9454C3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1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mall Business Set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840695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1572289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TP102911894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061601-201E-4C70-A037-E197007486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145853-6283-4C36-84B2-2956FB6CB14D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NewlandS Primary School</Company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Kirsty Murray</dc:creator>
  <cp:lastModifiedBy>Library</cp:lastModifiedBy>
  <cp:revision>23</cp:revision>
  <cp:lastPrinted>2021-02-03T22:48:00Z</cp:lastPrinted>
  <dcterms:created xsi:type="dcterms:W3CDTF">2021-02-02T22:03:00Z</dcterms:created>
  <dcterms:modified xsi:type="dcterms:W3CDTF">2021-02-09T02:26:00Z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