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71E3C" w14:textId="731A5298" w:rsidR="00492540" w:rsidRPr="005D6EAF" w:rsidRDefault="00DC51DF" w:rsidP="00492540">
      <w:pPr>
        <w:rPr>
          <w:rFonts w:ascii="Palatino Linotype" w:hAnsi="Palatino Linotype"/>
        </w:rPr>
      </w:pPr>
      <w:bookmarkStart w:id="0" w:name="_GoBack"/>
      <w:bookmarkEnd w:id="0"/>
      <w:r>
        <w:rPr>
          <w:rFonts w:ascii="Palatino Linotype" w:hAnsi="Palatino Linotype"/>
          <w:noProof/>
        </w:rPr>
        <w:drawing>
          <wp:anchor distT="0" distB="0" distL="114300" distR="114300" simplePos="0" relativeHeight="251660288" behindDoc="0" locked="0" layoutInCell="1" allowOverlap="1" wp14:anchorId="5979AF9A" wp14:editId="666EB343">
            <wp:simplePos x="0" y="0"/>
            <wp:positionH relativeFrom="column">
              <wp:posOffset>3753445</wp:posOffset>
            </wp:positionH>
            <wp:positionV relativeFrom="paragraph">
              <wp:posOffset>428912</wp:posOffset>
            </wp:positionV>
            <wp:extent cx="1386349" cy="616155"/>
            <wp:effectExtent l="0" t="0" r="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349" cy="61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3BEEC" w14:textId="22DEFDB7" w:rsidR="001E2C02" w:rsidRPr="001E2C02" w:rsidRDefault="00536181" w:rsidP="001E2C02">
      <w:pPr>
        <w:pStyle w:val="Heading1"/>
        <w:pBdr>
          <w:top w:val="single" w:sz="4" w:space="1" w:color="auto"/>
          <w:bottom w:val="single" w:sz="4" w:space="1" w:color="auto"/>
        </w:pBdr>
      </w:pPr>
      <w:r>
        <w:t>Australian Pumpkin Soup</w:t>
      </w:r>
    </w:p>
    <w:p w14:paraId="36C6DC90" w14:textId="071AD826" w:rsidR="00492540" w:rsidRPr="00DE7901" w:rsidRDefault="00D37FD6" w:rsidP="00DE7901">
      <w:pPr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b/>
          <w:i/>
          <w:sz w:val="20"/>
          <w:szCs w:val="20"/>
        </w:rPr>
        <w:t>Source</w:t>
      </w:r>
      <w:r w:rsidR="00DB5F1A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="004427A2">
        <w:rPr>
          <w:rFonts w:ascii="Palatino Linotype" w:hAnsi="Palatino Linotype"/>
          <w:b/>
          <w:i/>
          <w:sz w:val="20"/>
          <w:szCs w:val="20"/>
        </w:rPr>
        <w:t xml:space="preserve">Modified from </w:t>
      </w:r>
      <w:r w:rsidR="00DB5F1A">
        <w:rPr>
          <w:rFonts w:ascii="Palatino Linotype" w:hAnsi="Palatino Linotype"/>
          <w:b/>
          <w:i/>
          <w:sz w:val="20"/>
          <w:szCs w:val="20"/>
        </w:rPr>
        <w:t>Matt Preston</w:t>
      </w:r>
      <w:r w:rsidR="004427A2">
        <w:rPr>
          <w:rFonts w:ascii="Palatino Linotype" w:hAnsi="Palatino Linotype"/>
          <w:b/>
          <w:i/>
          <w:sz w:val="20"/>
          <w:szCs w:val="20"/>
        </w:rPr>
        <w:t xml:space="preserve"> recipe</w:t>
      </w:r>
      <w:r w:rsidR="0097093C">
        <w:rPr>
          <w:rFonts w:ascii="Palatino Linotype" w:hAnsi="Palatino Linotype"/>
          <w:b/>
          <w:i/>
          <w:sz w:val="20"/>
          <w:szCs w:val="20"/>
        </w:rPr>
        <w:t xml:space="preserve">, </w:t>
      </w:r>
      <w:r w:rsidR="00DB5F1A">
        <w:rPr>
          <w:rFonts w:ascii="Palatino Linotype" w:hAnsi="Palatino Linotype"/>
          <w:b/>
          <w:i/>
          <w:sz w:val="20"/>
          <w:szCs w:val="20"/>
        </w:rPr>
        <w:t>taste.com.au</w:t>
      </w:r>
      <w:r w:rsidR="0097093C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="00DB5F1A">
        <w:rPr>
          <w:rFonts w:ascii="Palatino Linotype" w:hAnsi="Palatino Linotype"/>
          <w:b/>
          <w:i/>
          <w:sz w:val="20"/>
          <w:szCs w:val="20"/>
        </w:rPr>
        <w:t xml:space="preserve"> </w:t>
      </w:r>
    </w:p>
    <w:p w14:paraId="0630019B" w14:textId="061F820F" w:rsidR="00492540" w:rsidRPr="003217FC" w:rsidRDefault="00492540" w:rsidP="00492540">
      <w:pPr>
        <w:rPr>
          <w:rFonts w:ascii="Palatino Linotype" w:hAnsi="Palatino Linotype"/>
          <w:i/>
          <w:sz w:val="20"/>
          <w:szCs w:val="20"/>
        </w:rPr>
      </w:pPr>
      <w:r w:rsidRPr="003154FA">
        <w:rPr>
          <w:rFonts w:ascii="Palatino Linotype" w:hAnsi="Palatino Linotype"/>
          <w:b/>
          <w:i/>
          <w:sz w:val="20"/>
          <w:szCs w:val="20"/>
        </w:rPr>
        <w:t xml:space="preserve">From the garden     </w:t>
      </w:r>
      <w:r w:rsidR="003217FC">
        <w:rPr>
          <w:rFonts w:ascii="Palatino Linotype" w:hAnsi="Palatino Linotype"/>
          <w:i/>
          <w:sz w:val="20"/>
          <w:szCs w:val="20"/>
        </w:rPr>
        <w:t xml:space="preserve">Red Kauri pumpkin garlic apples tomatoes </w:t>
      </w:r>
      <w:r w:rsidR="00D57E1E">
        <w:rPr>
          <w:rFonts w:ascii="Palatino Linotype" w:hAnsi="Palatino Linotype"/>
          <w:i/>
          <w:sz w:val="20"/>
          <w:szCs w:val="20"/>
        </w:rPr>
        <w:t>onions or spring onions</w:t>
      </w:r>
    </w:p>
    <w:tbl>
      <w:tblPr>
        <w:tblW w:w="829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4"/>
        <w:gridCol w:w="4166"/>
      </w:tblGrid>
      <w:tr w:rsidR="00F75344" w:rsidRPr="003154FA" w14:paraId="3D9DD541" w14:textId="77777777" w:rsidTr="00495E8D">
        <w:tc>
          <w:tcPr>
            <w:tcW w:w="4124" w:type="dxa"/>
          </w:tcPr>
          <w:p w14:paraId="7ABA586B" w14:textId="77777777" w:rsidR="00492540" w:rsidRPr="003154FA" w:rsidRDefault="00492540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  <w:t>Equipment</w:t>
            </w:r>
          </w:p>
          <w:p w14:paraId="5A55F1CA" w14:textId="5FBEB6DA" w:rsidR="00492540" w:rsidRPr="003154FA" w:rsidRDefault="007F5946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2 </w:t>
            </w:r>
            <w:r w:rsidR="00492540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large bowl</w:t>
            </w: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</w:t>
            </w:r>
          </w:p>
          <w:p w14:paraId="453BE036" w14:textId="408A54C0" w:rsidR="002841BC" w:rsidRDefault="00D728D4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2 </w:t>
            </w:r>
            <w:r w:rsidR="00462552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</w:t>
            </w: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mall bowls </w:t>
            </w:r>
          </w:p>
          <w:p w14:paraId="63FF0E62" w14:textId="2327F96A" w:rsidR="00390434" w:rsidRPr="003154FA" w:rsidRDefault="006872AF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2 large plates</w:t>
            </w:r>
          </w:p>
          <w:p w14:paraId="1DEC4FB4" w14:textId="5F61DF32" w:rsidR="006A4546" w:rsidRPr="003154FA" w:rsidRDefault="00D57E1E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Large t</w:t>
            </w:r>
            <w:r w:rsidR="001D61FC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ray</w:t>
            </w:r>
            <w:r w:rsidR="00603165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</w:t>
            </w:r>
            <w:r w:rsidR="001D61FC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 lined with </w:t>
            </w:r>
            <w:r w:rsidR="00603165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baking paper</w:t>
            </w:r>
          </w:p>
          <w:p w14:paraId="21105E10" w14:textId="50600168" w:rsidR="00492540" w:rsidRPr="003154FA" w:rsidRDefault="00492540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chopping boa</w:t>
            </w:r>
            <w:r w:rsidR="007E1022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rds</w:t>
            </w:r>
          </w:p>
          <w:p w14:paraId="196928A4" w14:textId="123C67DC" w:rsidR="00933B30" w:rsidRPr="003154FA" w:rsidRDefault="00492540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knives – 1 small, </w:t>
            </w:r>
            <w:r w:rsidR="00F31FB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2</w:t>
            </w: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 lar</w:t>
            </w:r>
            <w:r w:rsidR="007F5946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ge</w:t>
            </w:r>
            <w:r w:rsidR="00390434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 and </w:t>
            </w:r>
            <w:r w:rsidR="00656EF6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</w:t>
            </w:r>
            <w:r w:rsidR="00933B30"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cissors</w:t>
            </w:r>
          </w:p>
          <w:p w14:paraId="2E25E58F" w14:textId="77777777" w:rsidR="006A4546" w:rsidRDefault="00492540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tablespoon</w:t>
            </w:r>
            <w:r w:rsidR="00F31FB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, teaspoons</w:t>
            </w:r>
            <w:r w:rsidR="00153983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 and </w:t>
            </w: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measuring cups</w:t>
            </w:r>
          </w:p>
          <w:p w14:paraId="58A30E5E" w14:textId="65998661" w:rsidR="00557067" w:rsidRDefault="005B11E8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tongs, </w:t>
            </w:r>
            <w:r w:rsidR="007E1022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slotted lifter</w:t>
            </w:r>
          </w:p>
          <w:p w14:paraId="7FD5ADC4" w14:textId="2BD5D4AC" w:rsidR="00943FF2" w:rsidRDefault="00943FF2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Large stirring spoons</w:t>
            </w:r>
          </w:p>
          <w:p w14:paraId="42F10F60" w14:textId="77777777" w:rsidR="002D6611" w:rsidRDefault="002D6611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Large stock pot</w:t>
            </w:r>
          </w:p>
          <w:p w14:paraId="7615EAAA" w14:textId="327735C3" w:rsidR="00E13880" w:rsidRDefault="00E13880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Stick blender</w:t>
            </w:r>
          </w:p>
          <w:p w14:paraId="07D0BFFC" w14:textId="77777777" w:rsidR="002D6611" w:rsidRDefault="002D6611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Soup ladle</w:t>
            </w:r>
          </w:p>
          <w:p w14:paraId="447852AF" w14:textId="4F63818C" w:rsidR="002D6611" w:rsidRPr="003154FA" w:rsidRDefault="002D6611" w:rsidP="004925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66" w:type="dxa"/>
          </w:tcPr>
          <w:p w14:paraId="05670B72" w14:textId="77777777" w:rsidR="005E7CD9" w:rsidRPr="005A6973" w:rsidRDefault="00492540" w:rsidP="00495E8D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</w:pPr>
            <w:r w:rsidRPr="005A6973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  <w:t>Ingredients</w:t>
            </w:r>
          </w:p>
          <w:p w14:paraId="148FB6F9" w14:textId="76F21033" w:rsidR="003B41F1" w:rsidRPr="00B10868" w:rsidRDefault="003B41F1" w:rsidP="003B41F1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B10868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 xml:space="preserve">5 garlic cloves </w:t>
            </w:r>
            <w:r w:rsidR="00EB5495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>in their skin</w:t>
            </w:r>
          </w:p>
          <w:p w14:paraId="4F5A18F4" w14:textId="3B27F59D" w:rsidR="002918CB" w:rsidRPr="002918CB" w:rsidRDefault="002918CB" w:rsidP="002918CB">
            <w:pPr>
              <w:pStyle w:val="li1"/>
              <w:numPr>
                <w:ilvl w:val="0"/>
                <w:numId w:val="32"/>
              </w:numPr>
              <w:divId w:val="1386414083"/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</w:pPr>
            <w:r w:rsidRPr="002918CB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>2kg  pumpkin, cut into wedges and deseede</w:t>
            </w:r>
            <w:r w:rsidR="00FB22EE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>d. Skinned and cut into smaller pieces</w:t>
            </w:r>
          </w:p>
          <w:p w14:paraId="4E7C1B70" w14:textId="232340B2" w:rsidR="002918CB" w:rsidRPr="002918CB" w:rsidRDefault="002918CB" w:rsidP="002918CB">
            <w:pPr>
              <w:pStyle w:val="li1"/>
              <w:numPr>
                <w:ilvl w:val="0"/>
                <w:numId w:val="32"/>
              </w:numPr>
              <w:divId w:val="1386414083"/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</w:pPr>
            <w:r w:rsidRPr="002918CB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 xml:space="preserve">2 brown onions, peeled and chopped into </w:t>
            </w:r>
            <w:r w:rsidR="003F552A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 xml:space="preserve">12 </w:t>
            </w:r>
            <w:r w:rsidRPr="002918CB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>wedges</w:t>
            </w:r>
          </w:p>
          <w:p w14:paraId="3DAA8CBA" w14:textId="4532CFEA" w:rsidR="002918CB" w:rsidRPr="00FB22EE" w:rsidRDefault="002918CB" w:rsidP="00FB22EE">
            <w:pPr>
              <w:pStyle w:val="li1"/>
              <w:numPr>
                <w:ilvl w:val="0"/>
                <w:numId w:val="32"/>
              </w:numPr>
              <w:divId w:val="1386414083"/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</w:pPr>
            <w:r w:rsidRPr="002918CB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>3 granny smith apples, peeled, cored and roughly chopped</w:t>
            </w:r>
          </w:p>
          <w:p w14:paraId="52E58CF1" w14:textId="3B97A334" w:rsidR="002918CB" w:rsidRPr="002918CB" w:rsidRDefault="002918CB" w:rsidP="002918CB">
            <w:pPr>
              <w:pStyle w:val="li1"/>
              <w:numPr>
                <w:ilvl w:val="0"/>
                <w:numId w:val="32"/>
              </w:numPr>
              <w:divId w:val="1386414083"/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</w:pPr>
            <w:r w:rsidRPr="002918CB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>100ml extra virgin olive oil</w:t>
            </w:r>
            <w:r w:rsidR="00FB22EE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 xml:space="preserve"> (optional)</w:t>
            </w:r>
          </w:p>
          <w:p w14:paraId="4B5CDD6E" w14:textId="77777777" w:rsidR="002918CB" w:rsidRPr="002918CB" w:rsidRDefault="002918CB" w:rsidP="002918CB">
            <w:pPr>
              <w:pStyle w:val="li1"/>
              <w:numPr>
                <w:ilvl w:val="0"/>
                <w:numId w:val="32"/>
              </w:numPr>
              <w:divId w:val="1386414083"/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</w:pPr>
            <w:r w:rsidRPr="002918CB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>1 tsp cinnamon powder</w:t>
            </w:r>
          </w:p>
          <w:p w14:paraId="44A7A3AC" w14:textId="77777777" w:rsidR="002918CB" w:rsidRPr="002918CB" w:rsidRDefault="002918CB" w:rsidP="002918CB">
            <w:pPr>
              <w:pStyle w:val="li1"/>
              <w:numPr>
                <w:ilvl w:val="0"/>
                <w:numId w:val="32"/>
              </w:numPr>
              <w:divId w:val="1386414083"/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</w:pPr>
            <w:r w:rsidRPr="002918CB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>Salt flakes and freshly ground black pepper</w:t>
            </w:r>
          </w:p>
          <w:p w14:paraId="6E3EC7BC" w14:textId="77777777" w:rsidR="002918CB" w:rsidRPr="002918CB" w:rsidRDefault="002918CB" w:rsidP="002918CB">
            <w:pPr>
              <w:pStyle w:val="li1"/>
              <w:numPr>
                <w:ilvl w:val="0"/>
                <w:numId w:val="32"/>
              </w:numPr>
              <w:divId w:val="1386414083"/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</w:pPr>
            <w:r w:rsidRPr="002918CB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>1/2 tsp nutmeg</w:t>
            </w:r>
          </w:p>
          <w:p w14:paraId="38C670C9" w14:textId="16D91039" w:rsidR="00993621" w:rsidRPr="00126295" w:rsidRDefault="002918CB" w:rsidP="00126295">
            <w:pPr>
              <w:pStyle w:val="li1"/>
              <w:numPr>
                <w:ilvl w:val="0"/>
                <w:numId w:val="32"/>
              </w:numPr>
              <w:divId w:val="1386414083"/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</w:pPr>
            <w:r w:rsidRPr="002918CB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>2 litres</w:t>
            </w:r>
            <w:r w:rsidR="00E14DC0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 xml:space="preserve"> </w:t>
            </w:r>
            <w:r w:rsidRPr="002918CB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>chicken style stock</w:t>
            </w:r>
            <w:r w:rsidR="00E14DC0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 xml:space="preserve"> made</w:t>
            </w:r>
            <w:r w:rsidR="00126295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 xml:space="preserve"> from </w:t>
            </w:r>
            <w:r w:rsidR="00D30C31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 xml:space="preserve">4 tsp of </w:t>
            </w:r>
            <w:r w:rsidR="00E14DC0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>stock powder</w:t>
            </w:r>
          </w:p>
          <w:p w14:paraId="51F276DA" w14:textId="77777777" w:rsidR="003B41F1" w:rsidRPr="00B10868" w:rsidRDefault="003B41F1" w:rsidP="003B41F1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B10868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>3/4 tsp salt</w:t>
            </w:r>
          </w:p>
          <w:p w14:paraId="53218FD0" w14:textId="036D2E9A" w:rsidR="001A593B" w:rsidRPr="00E13880" w:rsidRDefault="003B41F1" w:rsidP="001A593B">
            <w:pPr>
              <w:pStyle w:val="li1"/>
              <w:numPr>
                <w:ilvl w:val="0"/>
                <w:numId w:val="32"/>
              </w:numPr>
              <w:divId w:val="1386414083"/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</w:pPr>
            <w:r w:rsidRPr="00B10868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>1/4 tsp black pepper</w:t>
            </w:r>
          </w:p>
          <w:p w14:paraId="6F8788F3" w14:textId="2D98B017" w:rsidR="00126295" w:rsidRPr="00B871EC" w:rsidRDefault="001A593B" w:rsidP="00F6362B">
            <w:pPr>
              <w:pStyle w:val="li1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>Version</w:t>
            </w:r>
            <w:r w:rsidR="00F6362B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 xml:space="preserve"> 2 </w:t>
            </w:r>
            <w:r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 xml:space="preserve"> - </w:t>
            </w:r>
            <w:r w:rsidRPr="00126295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 xml:space="preserve">400g Tomato </w:t>
            </w:r>
            <w:r w:rsidR="004427A2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 xml:space="preserve">Passata </w:t>
            </w:r>
            <w:r w:rsidRPr="00126295">
              <w:rPr>
                <w:rStyle w:val="s1"/>
                <w:rFonts w:ascii="Palatino Linotype" w:eastAsia="Times New Roman" w:hAnsi="Palatino Linotype"/>
                <w:sz w:val="20"/>
                <w:szCs w:val="20"/>
              </w:rPr>
              <w:t xml:space="preserve">or fresh tomatoes (instead of apples for version 2 of soup) </w:t>
            </w:r>
          </w:p>
        </w:tc>
      </w:tr>
    </w:tbl>
    <w:p w14:paraId="5E7196FE" w14:textId="77777777" w:rsidR="00546FFC" w:rsidRDefault="00546FFC" w:rsidP="00CF7530">
      <w:pPr>
        <w:rPr>
          <w:rFonts w:ascii="Palatino Linotype" w:hAnsi="Palatino Linotype"/>
          <w:b/>
          <w:sz w:val="20"/>
          <w:szCs w:val="20"/>
        </w:rPr>
      </w:pPr>
    </w:p>
    <w:p w14:paraId="5273A59E" w14:textId="1DBC1A9F" w:rsidR="00CF7530" w:rsidRPr="008E6F07" w:rsidRDefault="00492540" w:rsidP="008E6F07">
      <w:pPr>
        <w:rPr>
          <w:rFonts w:ascii="Palatino Linotype" w:hAnsi="Palatino Linotype"/>
          <w:b/>
        </w:rPr>
      </w:pPr>
      <w:r w:rsidRPr="008E6F07">
        <w:rPr>
          <w:rFonts w:ascii="Palatino Linotype" w:hAnsi="Palatino Linotype"/>
          <w:b/>
        </w:rPr>
        <w:t>What to do</w:t>
      </w:r>
    </w:p>
    <w:p w14:paraId="388971AD" w14:textId="41BA8D6C" w:rsidR="00B46C3A" w:rsidRPr="005A6D8E" w:rsidRDefault="00B52D23" w:rsidP="001742F9">
      <w:pPr>
        <w:pStyle w:val="li1"/>
        <w:numPr>
          <w:ilvl w:val="0"/>
          <w:numId w:val="35"/>
        </w:numPr>
        <w:divId w:val="1493645635"/>
        <w:rPr>
          <w:rStyle w:val="s1"/>
          <w:rFonts w:ascii="Palatino Linotype" w:eastAsia="Times New Roman" w:hAnsi="Palatino Linotype"/>
          <w:sz w:val="20"/>
          <w:szCs w:val="20"/>
        </w:rPr>
      </w:pPr>
      <w:r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Preheat the oven to 180C.</w:t>
      </w:r>
    </w:p>
    <w:p w14:paraId="5C80D8C8" w14:textId="77777777" w:rsidR="005255F9" w:rsidRPr="005A6D8E" w:rsidRDefault="005255F9" w:rsidP="001742F9">
      <w:pPr>
        <w:pStyle w:val="li1"/>
        <w:numPr>
          <w:ilvl w:val="0"/>
          <w:numId w:val="35"/>
        </w:numPr>
        <w:divId w:val="1493645635"/>
        <w:rPr>
          <w:rStyle w:val="annotation"/>
          <w:rFonts w:ascii="Palatino Linotype" w:eastAsia="Times New Roman" w:hAnsi="Palatino Linotype"/>
          <w:sz w:val="20"/>
          <w:szCs w:val="20"/>
        </w:rPr>
      </w:pPr>
      <w:r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>C</w:t>
      </w:r>
      <w:r w:rsidR="00C719F7"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 xml:space="preserve">ut into </w:t>
      </w:r>
      <w:r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 xml:space="preserve">pumpkin into </w:t>
      </w:r>
      <w:r w:rsidR="00C719F7"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>wedges</w:t>
      </w:r>
      <w:r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>.   D</w:t>
      </w:r>
      <w:r w:rsidR="00C719F7"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>eseed</w:t>
      </w:r>
      <w:r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 xml:space="preserve"> and peel.</w:t>
      </w:r>
    </w:p>
    <w:p w14:paraId="76BC68B2" w14:textId="77777777" w:rsidR="000A595D" w:rsidRPr="005A6D8E" w:rsidRDefault="000A595D" w:rsidP="001742F9">
      <w:pPr>
        <w:pStyle w:val="li1"/>
        <w:numPr>
          <w:ilvl w:val="0"/>
          <w:numId w:val="35"/>
        </w:numPr>
        <w:divId w:val="1493645635"/>
        <w:rPr>
          <w:rStyle w:val="annotation"/>
          <w:rFonts w:ascii="Palatino Linotype" w:eastAsia="Times New Roman" w:hAnsi="Palatino Linotype"/>
          <w:sz w:val="20"/>
          <w:szCs w:val="20"/>
        </w:rPr>
      </w:pPr>
      <w:r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 xml:space="preserve">Peel </w:t>
      </w:r>
      <w:r w:rsidR="00C719F7"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>onions, and chop</w:t>
      </w:r>
      <w:r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 xml:space="preserve"> </w:t>
      </w:r>
      <w:r w:rsidR="00C719F7"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 xml:space="preserve">into </w:t>
      </w:r>
      <w:r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 xml:space="preserve">small </w:t>
      </w:r>
      <w:r w:rsidR="00C719F7"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>wedges</w:t>
      </w:r>
      <w:r w:rsidR="00C719F7"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,</w:t>
      </w:r>
      <w:r w:rsidR="00C719F7" w:rsidRPr="005A6D8E">
        <w:rPr>
          <w:rStyle w:val="apple-converted-space"/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 </w:t>
      </w:r>
    </w:p>
    <w:p w14:paraId="55FAFD28" w14:textId="77777777" w:rsidR="005139E0" w:rsidRPr="005A6D8E" w:rsidRDefault="005139E0" w:rsidP="001742F9">
      <w:pPr>
        <w:pStyle w:val="li1"/>
        <w:numPr>
          <w:ilvl w:val="0"/>
          <w:numId w:val="35"/>
        </w:numPr>
        <w:divId w:val="1493645635"/>
        <w:rPr>
          <w:rStyle w:val="annotation"/>
          <w:rFonts w:ascii="Palatino Linotype" w:eastAsia="Times New Roman" w:hAnsi="Palatino Linotype"/>
          <w:sz w:val="20"/>
          <w:szCs w:val="20"/>
        </w:rPr>
      </w:pPr>
      <w:r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 xml:space="preserve">Cut, </w:t>
      </w:r>
      <w:r w:rsidR="000A595D"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 xml:space="preserve">Peel </w:t>
      </w:r>
      <w:r w:rsidR="00C719F7"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 xml:space="preserve"> </w:t>
      </w:r>
      <w:r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 xml:space="preserve">and core </w:t>
      </w:r>
      <w:r w:rsidR="00C719F7"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>apples</w:t>
      </w:r>
      <w:r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 xml:space="preserve"> and </w:t>
      </w:r>
      <w:r w:rsidR="00C719F7"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>chop</w:t>
      </w:r>
      <w:r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 xml:space="preserve"> into small pieces.</w:t>
      </w:r>
    </w:p>
    <w:p w14:paraId="5F3CA83E" w14:textId="6EDC7C29" w:rsidR="00BC35D8" w:rsidRPr="005A6D8E" w:rsidRDefault="00BC35D8" w:rsidP="001742F9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sz w:val="20"/>
          <w:szCs w:val="20"/>
        </w:rPr>
      </w:pPr>
      <w:r w:rsidRPr="005A6D8E">
        <w:rPr>
          <w:rStyle w:val="apple-converted-space"/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Add pumpkin, onions</w:t>
      </w:r>
      <w:r w:rsidR="0097684F" w:rsidRPr="005A6D8E">
        <w:rPr>
          <w:rStyle w:val="apple-converted-space"/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, apples and </w:t>
      </w:r>
      <w:r w:rsidR="00C719F7" w:rsidRPr="005A6D8E">
        <w:rPr>
          <w:rStyle w:val="annotation"/>
          <w:rFonts w:ascii="Palatino Linotype" w:eastAsia="Times New Roman" w:hAnsi="Palatino Linotype"/>
          <w:b/>
          <w:bCs/>
          <w:color w:val="202223"/>
          <w:sz w:val="20"/>
          <w:szCs w:val="20"/>
        </w:rPr>
        <w:t>garlic cloves in their skin</w:t>
      </w:r>
      <w:r w:rsidR="00C719F7" w:rsidRPr="005A6D8E">
        <w:rPr>
          <w:rStyle w:val="apple-converted-space"/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 </w:t>
      </w:r>
      <w:r w:rsidR="00C719F7"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to a large baking tray. </w:t>
      </w:r>
    </w:p>
    <w:p w14:paraId="1DB0EEE7" w14:textId="286B6007" w:rsidR="0097684F" w:rsidRPr="005A6D8E" w:rsidRDefault="00C719F7" w:rsidP="001742F9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sz w:val="20"/>
          <w:szCs w:val="20"/>
        </w:rPr>
      </w:pPr>
      <w:r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Toss the veg</w:t>
      </w:r>
      <w:r w:rsidR="00FB4D68"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etables </w:t>
      </w:r>
      <w:r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in the</w:t>
      </w:r>
      <w:r w:rsidRPr="005A6D8E">
        <w:rPr>
          <w:rStyle w:val="apple-converted-space"/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 </w:t>
      </w:r>
      <w:r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>100ml extra virgin olive oil</w:t>
      </w:r>
      <w:r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. </w:t>
      </w:r>
      <w:r w:rsidR="0097684F"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(if using</w:t>
      </w:r>
      <w:r w:rsidR="00932ABC"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,</w:t>
      </w:r>
      <w:r w:rsidR="0097684F"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this is optional)</w:t>
      </w:r>
    </w:p>
    <w:p w14:paraId="7CC96939" w14:textId="77777777" w:rsidR="007850E1" w:rsidRPr="005A6D8E" w:rsidRDefault="00C719F7" w:rsidP="001742F9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sz w:val="20"/>
          <w:szCs w:val="20"/>
        </w:rPr>
      </w:pPr>
      <w:r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Sprinkle over the</w:t>
      </w:r>
      <w:r w:rsidRPr="005A6D8E">
        <w:rPr>
          <w:rStyle w:val="apple-converted-space"/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 </w:t>
      </w:r>
      <w:r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>1 tsp cinnamon powder</w:t>
      </w:r>
    </w:p>
    <w:p w14:paraId="1DF9CC50" w14:textId="27626D36" w:rsidR="0097684F" w:rsidRPr="005A6D8E" w:rsidRDefault="007850E1" w:rsidP="001742F9">
      <w:pPr>
        <w:pStyle w:val="li1"/>
        <w:numPr>
          <w:ilvl w:val="0"/>
          <w:numId w:val="35"/>
        </w:numPr>
        <w:divId w:val="1493645635"/>
        <w:rPr>
          <w:rStyle w:val="apple-converted-space"/>
          <w:rFonts w:ascii="Palatino Linotype" w:eastAsia="Times New Roman" w:hAnsi="Palatino Linotype"/>
          <w:sz w:val="20"/>
          <w:szCs w:val="20"/>
        </w:rPr>
      </w:pPr>
      <w:r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Add </w:t>
      </w:r>
      <w:r w:rsidR="00C719F7"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>Salt flakes and freshly ground black pepper</w:t>
      </w:r>
      <w:r w:rsidR="00C719F7" w:rsidRPr="005A6D8E">
        <w:rPr>
          <w:rStyle w:val="apple-converted-space"/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 </w:t>
      </w:r>
    </w:p>
    <w:p w14:paraId="188D059D" w14:textId="77777777" w:rsidR="007850E1" w:rsidRPr="005A6D8E" w:rsidRDefault="0097684F" w:rsidP="007850E1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sz w:val="20"/>
          <w:szCs w:val="20"/>
        </w:rPr>
      </w:pPr>
      <w:r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G</w:t>
      </w:r>
      <w:r w:rsidR="00C719F7"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rate over</w:t>
      </w:r>
      <w:r w:rsidR="00C719F7" w:rsidRPr="005A6D8E">
        <w:rPr>
          <w:rStyle w:val="apple-converted-space"/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 </w:t>
      </w:r>
      <w:r w:rsidR="00C719F7"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>1/2 tsp nutmeg</w:t>
      </w:r>
      <w:r w:rsidR="00C719F7"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. </w:t>
      </w:r>
    </w:p>
    <w:p w14:paraId="5B617B53" w14:textId="4DF88E4B" w:rsidR="00B46C3A" w:rsidRPr="005A6D8E" w:rsidRDefault="00C719F7" w:rsidP="007850E1">
      <w:pPr>
        <w:pStyle w:val="li1"/>
        <w:numPr>
          <w:ilvl w:val="0"/>
          <w:numId w:val="35"/>
        </w:numPr>
        <w:divId w:val="1493645635"/>
        <w:rPr>
          <w:rStyle w:val="s1"/>
          <w:rFonts w:ascii="Palatino Linotype" w:eastAsia="Times New Roman" w:hAnsi="Palatino Linotype"/>
          <w:sz w:val="20"/>
          <w:szCs w:val="20"/>
        </w:rPr>
      </w:pPr>
      <w:r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Toss </w:t>
      </w:r>
      <w:r w:rsidR="007850E1"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all ingredients </w:t>
      </w:r>
      <w:r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again.</w:t>
      </w:r>
    </w:p>
    <w:p w14:paraId="3AC59404" w14:textId="77777777" w:rsidR="0097093C" w:rsidRPr="0097093C" w:rsidRDefault="00CF69C8" w:rsidP="001742F9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sz w:val="20"/>
          <w:szCs w:val="20"/>
        </w:rPr>
      </w:pPr>
      <w:r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Bake </w:t>
      </w:r>
      <w:r w:rsidR="00E21D33"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the </w:t>
      </w:r>
      <w:r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vegetables in the oven for 30-40 minutes until cooked and softened. </w:t>
      </w:r>
    </w:p>
    <w:p w14:paraId="32F25E88" w14:textId="2BE2E706" w:rsidR="00B46C3A" w:rsidRPr="005A6D8E" w:rsidRDefault="00CF69C8" w:rsidP="001742F9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sz w:val="20"/>
          <w:szCs w:val="20"/>
        </w:rPr>
      </w:pPr>
      <w:r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Remove </w:t>
      </w:r>
      <w:r w:rsidR="00E21D33"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the </w:t>
      </w:r>
      <w:r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baking tray from the oven and </w:t>
      </w:r>
      <w:r w:rsidR="0035630F"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add the vegetables to a large stock pot.</w:t>
      </w:r>
    </w:p>
    <w:p w14:paraId="6A8F7B5A" w14:textId="77777777" w:rsidR="005A6D8E" w:rsidRPr="00726C5A" w:rsidRDefault="006E7A5A" w:rsidP="005A6D8E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sz w:val="20"/>
          <w:szCs w:val="20"/>
        </w:rPr>
      </w:pPr>
      <w:r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 xml:space="preserve">Make </w:t>
      </w:r>
      <w:r w:rsidR="0035630F"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 xml:space="preserve">2 litres </w:t>
      </w:r>
      <w:r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 xml:space="preserve">of </w:t>
      </w:r>
      <w:r w:rsidR="0035630F" w:rsidRPr="005A6D8E">
        <w:rPr>
          <w:rStyle w:val="annotation"/>
          <w:rFonts w:ascii="Palatino Linotype" w:eastAsia="Times New Roman" w:hAnsi="Palatino Linotype"/>
          <w:color w:val="202223"/>
          <w:sz w:val="20"/>
          <w:szCs w:val="20"/>
        </w:rPr>
        <w:t>chicken stock</w:t>
      </w:r>
      <w:r w:rsidR="00DD2BD6" w:rsidRPr="005A6D8E">
        <w:rPr>
          <w:rStyle w:val="apple-converted-space"/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, add to pot and </w:t>
      </w:r>
      <w:r w:rsidR="0035630F" w:rsidRPr="005A6D8E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bring to the boil.</w:t>
      </w:r>
    </w:p>
    <w:p w14:paraId="4089B686" w14:textId="77777777" w:rsidR="00C770A5" w:rsidRPr="00C770A5" w:rsidRDefault="004820DC" w:rsidP="005A6D8E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sz w:val="20"/>
          <w:szCs w:val="20"/>
        </w:rPr>
      </w:pPr>
      <w:r w:rsidRPr="00A81244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Reduce heat to a simmer and </w:t>
      </w:r>
      <w:r w:rsidR="00C770A5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cook for</w:t>
      </w:r>
      <w:r w:rsidRPr="00A81244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a further 15 minutes.</w:t>
      </w:r>
    </w:p>
    <w:p w14:paraId="610933CA" w14:textId="1A53673D" w:rsidR="00726C5A" w:rsidRPr="00A81244" w:rsidRDefault="00C770A5" w:rsidP="005A6D8E">
      <w:pPr>
        <w:pStyle w:val="li1"/>
        <w:numPr>
          <w:ilvl w:val="0"/>
          <w:numId w:val="35"/>
        </w:numPr>
        <w:divId w:val="1493645635"/>
        <w:rPr>
          <w:rStyle w:val="s1"/>
          <w:rFonts w:ascii="Palatino Linotype" w:eastAsia="Times New Roman" w:hAnsi="Palatino Linotype"/>
          <w:sz w:val="20"/>
          <w:szCs w:val="20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Remove from </w:t>
      </w:r>
      <w:r w:rsidR="004820DC" w:rsidRPr="00A81244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heat and b</w:t>
      </w:r>
      <w:r w:rsidR="00E13880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lend </w:t>
      </w:r>
      <w:r w:rsidR="004820DC" w:rsidRPr="00A81244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until smooth. Season to taste.</w:t>
      </w:r>
    </w:p>
    <w:p w14:paraId="43F82E02" w14:textId="71D09921" w:rsidR="00492540" w:rsidRPr="005A6D8E" w:rsidRDefault="00014247" w:rsidP="005A6D8E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sz w:val="20"/>
          <w:szCs w:val="20"/>
        </w:rPr>
      </w:pPr>
      <w:r w:rsidRPr="005A6D8E">
        <w:rPr>
          <w:rFonts w:ascii="Palatino Linotype" w:hAnsi="Palatino Linotype"/>
          <w:sz w:val="20"/>
          <w:szCs w:val="20"/>
        </w:rPr>
        <w:t>Serve and ENJOY!</w:t>
      </w:r>
    </w:p>
    <w:sectPr w:rsidR="00492540" w:rsidRPr="005A6D8E" w:rsidSect="00546963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4C318" w14:textId="77777777" w:rsidR="005217C5" w:rsidRDefault="005217C5" w:rsidP="004B73AE">
      <w:r>
        <w:separator/>
      </w:r>
    </w:p>
  </w:endnote>
  <w:endnote w:type="continuationSeparator" w:id="0">
    <w:p w14:paraId="31EB888F" w14:textId="77777777" w:rsidR="005217C5" w:rsidRDefault="005217C5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4D715" w14:textId="77777777" w:rsidR="005217C5" w:rsidRDefault="005217C5" w:rsidP="004B73AE">
      <w:r>
        <w:separator/>
      </w:r>
    </w:p>
  </w:footnote>
  <w:footnote w:type="continuationSeparator" w:id="0">
    <w:p w14:paraId="3ADED048" w14:textId="77777777" w:rsidR="005217C5" w:rsidRDefault="005217C5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4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61E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3F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636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800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0021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D25D1"/>
    <w:multiLevelType w:val="hybridMultilevel"/>
    <w:tmpl w:val="F25A0FE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D50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770B4"/>
    <w:multiLevelType w:val="hybridMultilevel"/>
    <w:tmpl w:val="CD70B8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F598D"/>
    <w:multiLevelType w:val="hybridMultilevel"/>
    <w:tmpl w:val="9FF4DFD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E151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33A66"/>
    <w:multiLevelType w:val="hybridMultilevel"/>
    <w:tmpl w:val="33E40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C1E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1"/>
  </w:num>
  <w:num w:numId="3">
    <w:abstractNumId w:val="33"/>
  </w:num>
  <w:num w:numId="4">
    <w:abstractNumId w:val="10"/>
  </w:num>
  <w:num w:numId="5">
    <w:abstractNumId w:val="28"/>
  </w:num>
  <w:num w:numId="6">
    <w:abstractNumId w:val="20"/>
  </w:num>
  <w:num w:numId="7">
    <w:abstractNumId w:val="30"/>
  </w:num>
  <w:num w:numId="8">
    <w:abstractNumId w:val="32"/>
  </w:num>
  <w:num w:numId="9">
    <w:abstractNumId w:val="15"/>
  </w:num>
  <w:num w:numId="10">
    <w:abstractNumId w:val="4"/>
  </w:num>
  <w:num w:numId="11">
    <w:abstractNumId w:val="26"/>
  </w:num>
  <w:num w:numId="12">
    <w:abstractNumId w:val="22"/>
  </w:num>
  <w:num w:numId="13">
    <w:abstractNumId w:val="11"/>
  </w:num>
  <w:num w:numId="14">
    <w:abstractNumId w:val="9"/>
  </w:num>
  <w:num w:numId="15">
    <w:abstractNumId w:val="13"/>
  </w:num>
  <w:num w:numId="16">
    <w:abstractNumId w:val="2"/>
  </w:num>
  <w:num w:numId="17">
    <w:abstractNumId w:val="25"/>
  </w:num>
  <w:num w:numId="18">
    <w:abstractNumId w:val="24"/>
  </w:num>
  <w:num w:numId="19">
    <w:abstractNumId w:val="19"/>
  </w:num>
  <w:num w:numId="20">
    <w:abstractNumId w:val="12"/>
  </w:num>
  <w:num w:numId="21">
    <w:abstractNumId w:val="17"/>
  </w:num>
  <w:num w:numId="22">
    <w:abstractNumId w:val="14"/>
  </w:num>
  <w:num w:numId="23">
    <w:abstractNumId w:val="1"/>
  </w:num>
  <w:num w:numId="24">
    <w:abstractNumId w:val="29"/>
  </w:num>
  <w:num w:numId="25">
    <w:abstractNumId w:val="16"/>
  </w:num>
  <w:num w:numId="26">
    <w:abstractNumId w:val="27"/>
  </w:num>
  <w:num w:numId="27">
    <w:abstractNumId w:val="0"/>
  </w:num>
  <w:num w:numId="28">
    <w:abstractNumId w:val="23"/>
  </w:num>
  <w:num w:numId="29">
    <w:abstractNumId w:val="31"/>
  </w:num>
  <w:num w:numId="30">
    <w:abstractNumId w:val="5"/>
  </w:num>
  <w:num w:numId="31">
    <w:abstractNumId w:val="7"/>
  </w:num>
  <w:num w:numId="32">
    <w:abstractNumId w:val="18"/>
  </w:num>
  <w:num w:numId="33">
    <w:abstractNumId w:val="3"/>
  </w:num>
  <w:num w:numId="34">
    <w:abstractNumId w:val="3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01B0"/>
    <w:rsid w:val="00014247"/>
    <w:rsid w:val="0001667C"/>
    <w:rsid w:val="00023104"/>
    <w:rsid w:val="0003076D"/>
    <w:rsid w:val="00053ABC"/>
    <w:rsid w:val="00074D87"/>
    <w:rsid w:val="000807C3"/>
    <w:rsid w:val="0008487A"/>
    <w:rsid w:val="000929B7"/>
    <w:rsid w:val="000A426F"/>
    <w:rsid w:val="000A595D"/>
    <w:rsid w:val="000B6C0F"/>
    <w:rsid w:val="000D0FAD"/>
    <w:rsid w:val="000D52A8"/>
    <w:rsid w:val="000D76A7"/>
    <w:rsid w:val="000E32F7"/>
    <w:rsid w:val="000E7C2D"/>
    <w:rsid w:val="001108C6"/>
    <w:rsid w:val="00120F3D"/>
    <w:rsid w:val="00122B21"/>
    <w:rsid w:val="00126295"/>
    <w:rsid w:val="00130EA0"/>
    <w:rsid w:val="00134CF1"/>
    <w:rsid w:val="00135FCE"/>
    <w:rsid w:val="0014660C"/>
    <w:rsid w:val="00151EBC"/>
    <w:rsid w:val="001534B1"/>
    <w:rsid w:val="00153983"/>
    <w:rsid w:val="00160619"/>
    <w:rsid w:val="001742F9"/>
    <w:rsid w:val="00192529"/>
    <w:rsid w:val="001A1A42"/>
    <w:rsid w:val="001A1EA9"/>
    <w:rsid w:val="001A2C56"/>
    <w:rsid w:val="001A38BF"/>
    <w:rsid w:val="001A3AB0"/>
    <w:rsid w:val="001A593B"/>
    <w:rsid w:val="001B6EBF"/>
    <w:rsid w:val="001C13B4"/>
    <w:rsid w:val="001C2F7E"/>
    <w:rsid w:val="001C41C3"/>
    <w:rsid w:val="001C4292"/>
    <w:rsid w:val="001D3330"/>
    <w:rsid w:val="001D4F6F"/>
    <w:rsid w:val="001D4FD1"/>
    <w:rsid w:val="001D61FC"/>
    <w:rsid w:val="001D7205"/>
    <w:rsid w:val="001E2C02"/>
    <w:rsid w:val="001F0ACC"/>
    <w:rsid w:val="00205CBC"/>
    <w:rsid w:val="00246C16"/>
    <w:rsid w:val="002565CF"/>
    <w:rsid w:val="00280A39"/>
    <w:rsid w:val="00282B9E"/>
    <w:rsid w:val="00283483"/>
    <w:rsid w:val="002841BC"/>
    <w:rsid w:val="002918CB"/>
    <w:rsid w:val="00292B29"/>
    <w:rsid w:val="002A0324"/>
    <w:rsid w:val="002A14E1"/>
    <w:rsid w:val="002A2D20"/>
    <w:rsid w:val="002A5AC9"/>
    <w:rsid w:val="002A6706"/>
    <w:rsid w:val="002B7B8B"/>
    <w:rsid w:val="002C5DBA"/>
    <w:rsid w:val="002D0856"/>
    <w:rsid w:val="002D0937"/>
    <w:rsid w:val="002D5310"/>
    <w:rsid w:val="002D6611"/>
    <w:rsid w:val="002E0971"/>
    <w:rsid w:val="002E5072"/>
    <w:rsid w:val="002F27A1"/>
    <w:rsid w:val="003031E4"/>
    <w:rsid w:val="00303476"/>
    <w:rsid w:val="003154FA"/>
    <w:rsid w:val="003217FC"/>
    <w:rsid w:val="0035630F"/>
    <w:rsid w:val="00381CCB"/>
    <w:rsid w:val="00390434"/>
    <w:rsid w:val="003A2274"/>
    <w:rsid w:val="003B41F1"/>
    <w:rsid w:val="003B7025"/>
    <w:rsid w:val="003C1AEC"/>
    <w:rsid w:val="003D7A21"/>
    <w:rsid w:val="003E7D4F"/>
    <w:rsid w:val="003F552A"/>
    <w:rsid w:val="00401744"/>
    <w:rsid w:val="004022EC"/>
    <w:rsid w:val="004068B4"/>
    <w:rsid w:val="004165AC"/>
    <w:rsid w:val="00427232"/>
    <w:rsid w:val="00430F3A"/>
    <w:rsid w:val="00437187"/>
    <w:rsid w:val="00440884"/>
    <w:rsid w:val="00440A22"/>
    <w:rsid w:val="00441D80"/>
    <w:rsid w:val="004427A2"/>
    <w:rsid w:val="00453628"/>
    <w:rsid w:val="00462552"/>
    <w:rsid w:val="00473841"/>
    <w:rsid w:val="004820DC"/>
    <w:rsid w:val="00491261"/>
    <w:rsid w:val="00492540"/>
    <w:rsid w:val="00493D4B"/>
    <w:rsid w:val="00493F21"/>
    <w:rsid w:val="00495E8D"/>
    <w:rsid w:val="004A2B2B"/>
    <w:rsid w:val="004B19B4"/>
    <w:rsid w:val="004B263C"/>
    <w:rsid w:val="004B73AE"/>
    <w:rsid w:val="004F211B"/>
    <w:rsid w:val="004F7B89"/>
    <w:rsid w:val="005045CF"/>
    <w:rsid w:val="00510AE0"/>
    <w:rsid w:val="005139E0"/>
    <w:rsid w:val="00514044"/>
    <w:rsid w:val="00517A6E"/>
    <w:rsid w:val="005217C5"/>
    <w:rsid w:val="005255F9"/>
    <w:rsid w:val="00536181"/>
    <w:rsid w:val="00537834"/>
    <w:rsid w:val="005459FC"/>
    <w:rsid w:val="00546963"/>
    <w:rsid w:val="00546FFC"/>
    <w:rsid w:val="00557067"/>
    <w:rsid w:val="005600EC"/>
    <w:rsid w:val="00565FED"/>
    <w:rsid w:val="00572845"/>
    <w:rsid w:val="00580B7D"/>
    <w:rsid w:val="00583440"/>
    <w:rsid w:val="005A28F9"/>
    <w:rsid w:val="005A3496"/>
    <w:rsid w:val="005A6973"/>
    <w:rsid w:val="005A6D8E"/>
    <w:rsid w:val="005B11E8"/>
    <w:rsid w:val="005D37F1"/>
    <w:rsid w:val="005D768C"/>
    <w:rsid w:val="005E2E34"/>
    <w:rsid w:val="005E76C1"/>
    <w:rsid w:val="005E7CD9"/>
    <w:rsid w:val="00600E78"/>
    <w:rsid w:val="00603165"/>
    <w:rsid w:val="0060766F"/>
    <w:rsid w:val="00621C48"/>
    <w:rsid w:val="00624222"/>
    <w:rsid w:val="006417B1"/>
    <w:rsid w:val="00647109"/>
    <w:rsid w:val="0065245A"/>
    <w:rsid w:val="00656EF6"/>
    <w:rsid w:val="006714F8"/>
    <w:rsid w:val="00673E38"/>
    <w:rsid w:val="006773B6"/>
    <w:rsid w:val="006872AF"/>
    <w:rsid w:val="00687C25"/>
    <w:rsid w:val="006919DB"/>
    <w:rsid w:val="006A4546"/>
    <w:rsid w:val="006B288A"/>
    <w:rsid w:val="006B5D9F"/>
    <w:rsid w:val="006C6092"/>
    <w:rsid w:val="006C65E4"/>
    <w:rsid w:val="006E2C20"/>
    <w:rsid w:val="006E7A5A"/>
    <w:rsid w:val="006F019B"/>
    <w:rsid w:val="006F10FD"/>
    <w:rsid w:val="00705816"/>
    <w:rsid w:val="00707275"/>
    <w:rsid w:val="00712F5A"/>
    <w:rsid w:val="007131F2"/>
    <w:rsid w:val="00714A39"/>
    <w:rsid w:val="0071684C"/>
    <w:rsid w:val="007235C3"/>
    <w:rsid w:val="00726C5A"/>
    <w:rsid w:val="00726EFF"/>
    <w:rsid w:val="00727460"/>
    <w:rsid w:val="007551AD"/>
    <w:rsid w:val="00757F77"/>
    <w:rsid w:val="00767601"/>
    <w:rsid w:val="00767728"/>
    <w:rsid w:val="00772544"/>
    <w:rsid w:val="00780255"/>
    <w:rsid w:val="007850E1"/>
    <w:rsid w:val="00792BA4"/>
    <w:rsid w:val="00793FB2"/>
    <w:rsid w:val="007943CC"/>
    <w:rsid w:val="00797218"/>
    <w:rsid w:val="007A1374"/>
    <w:rsid w:val="007B5BD0"/>
    <w:rsid w:val="007C7033"/>
    <w:rsid w:val="007C756B"/>
    <w:rsid w:val="007D5F7C"/>
    <w:rsid w:val="007E0FD8"/>
    <w:rsid w:val="007E1022"/>
    <w:rsid w:val="007F5946"/>
    <w:rsid w:val="008048E5"/>
    <w:rsid w:val="0084265A"/>
    <w:rsid w:val="00863245"/>
    <w:rsid w:val="00863C89"/>
    <w:rsid w:val="00867D89"/>
    <w:rsid w:val="00871619"/>
    <w:rsid w:val="00884C97"/>
    <w:rsid w:val="00891BE1"/>
    <w:rsid w:val="008C2EED"/>
    <w:rsid w:val="008C7760"/>
    <w:rsid w:val="008D34E0"/>
    <w:rsid w:val="008E4E46"/>
    <w:rsid w:val="008E6F07"/>
    <w:rsid w:val="00902226"/>
    <w:rsid w:val="009032F2"/>
    <w:rsid w:val="00911C94"/>
    <w:rsid w:val="00916388"/>
    <w:rsid w:val="009231C3"/>
    <w:rsid w:val="00932ABC"/>
    <w:rsid w:val="00933B30"/>
    <w:rsid w:val="00934769"/>
    <w:rsid w:val="00943AD9"/>
    <w:rsid w:val="00943FF2"/>
    <w:rsid w:val="009550A2"/>
    <w:rsid w:val="009664E7"/>
    <w:rsid w:val="0097093C"/>
    <w:rsid w:val="0097684F"/>
    <w:rsid w:val="00983E56"/>
    <w:rsid w:val="0098777A"/>
    <w:rsid w:val="00993621"/>
    <w:rsid w:val="00994C7F"/>
    <w:rsid w:val="009A1238"/>
    <w:rsid w:val="009A3DD8"/>
    <w:rsid w:val="009B1B7A"/>
    <w:rsid w:val="009C026B"/>
    <w:rsid w:val="009C4C4A"/>
    <w:rsid w:val="009C65DC"/>
    <w:rsid w:val="009D4E55"/>
    <w:rsid w:val="009D6BCF"/>
    <w:rsid w:val="009E2A36"/>
    <w:rsid w:val="009E4E24"/>
    <w:rsid w:val="00A0176D"/>
    <w:rsid w:val="00A10880"/>
    <w:rsid w:val="00A17A96"/>
    <w:rsid w:val="00A27F3F"/>
    <w:rsid w:val="00A32980"/>
    <w:rsid w:val="00A34F56"/>
    <w:rsid w:val="00A3723B"/>
    <w:rsid w:val="00A44015"/>
    <w:rsid w:val="00A47390"/>
    <w:rsid w:val="00A64DE8"/>
    <w:rsid w:val="00A741B6"/>
    <w:rsid w:val="00A81244"/>
    <w:rsid w:val="00A8453B"/>
    <w:rsid w:val="00A85C6F"/>
    <w:rsid w:val="00A90FCD"/>
    <w:rsid w:val="00AB12B3"/>
    <w:rsid w:val="00AB56A1"/>
    <w:rsid w:val="00AC7314"/>
    <w:rsid w:val="00AE7089"/>
    <w:rsid w:val="00AF433A"/>
    <w:rsid w:val="00AF4C64"/>
    <w:rsid w:val="00B05212"/>
    <w:rsid w:val="00B10868"/>
    <w:rsid w:val="00B132A9"/>
    <w:rsid w:val="00B15F9B"/>
    <w:rsid w:val="00B26A60"/>
    <w:rsid w:val="00B32C4F"/>
    <w:rsid w:val="00B42166"/>
    <w:rsid w:val="00B46C3A"/>
    <w:rsid w:val="00B47F0F"/>
    <w:rsid w:val="00B52642"/>
    <w:rsid w:val="00B52D23"/>
    <w:rsid w:val="00B546E1"/>
    <w:rsid w:val="00B7057F"/>
    <w:rsid w:val="00B8417B"/>
    <w:rsid w:val="00B871EC"/>
    <w:rsid w:val="00BB05F7"/>
    <w:rsid w:val="00BB1B93"/>
    <w:rsid w:val="00BB6C11"/>
    <w:rsid w:val="00BC2FE8"/>
    <w:rsid w:val="00BC35D8"/>
    <w:rsid w:val="00BC39C3"/>
    <w:rsid w:val="00BD3FCD"/>
    <w:rsid w:val="00BD40D8"/>
    <w:rsid w:val="00BD60F3"/>
    <w:rsid w:val="00BD6D5B"/>
    <w:rsid w:val="00BE1326"/>
    <w:rsid w:val="00BE36DB"/>
    <w:rsid w:val="00BF0B94"/>
    <w:rsid w:val="00BF31A1"/>
    <w:rsid w:val="00BF39C6"/>
    <w:rsid w:val="00BF4830"/>
    <w:rsid w:val="00BF4D82"/>
    <w:rsid w:val="00BF4FA5"/>
    <w:rsid w:val="00BF57E2"/>
    <w:rsid w:val="00C0407B"/>
    <w:rsid w:val="00C04F74"/>
    <w:rsid w:val="00C21530"/>
    <w:rsid w:val="00C32FD0"/>
    <w:rsid w:val="00C33C0E"/>
    <w:rsid w:val="00C44401"/>
    <w:rsid w:val="00C56045"/>
    <w:rsid w:val="00C719F7"/>
    <w:rsid w:val="00C770A5"/>
    <w:rsid w:val="00C878FF"/>
    <w:rsid w:val="00CB22DE"/>
    <w:rsid w:val="00CC2767"/>
    <w:rsid w:val="00CC776E"/>
    <w:rsid w:val="00CD515D"/>
    <w:rsid w:val="00CD6FF8"/>
    <w:rsid w:val="00CE325A"/>
    <w:rsid w:val="00CE587F"/>
    <w:rsid w:val="00CF5F07"/>
    <w:rsid w:val="00CF69C8"/>
    <w:rsid w:val="00CF7530"/>
    <w:rsid w:val="00D06760"/>
    <w:rsid w:val="00D146AE"/>
    <w:rsid w:val="00D16839"/>
    <w:rsid w:val="00D30C31"/>
    <w:rsid w:val="00D37FD6"/>
    <w:rsid w:val="00D41785"/>
    <w:rsid w:val="00D537F7"/>
    <w:rsid w:val="00D57E1E"/>
    <w:rsid w:val="00D648B6"/>
    <w:rsid w:val="00D7179C"/>
    <w:rsid w:val="00D728D4"/>
    <w:rsid w:val="00D828B9"/>
    <w:rsid w:val="00D84A7D"/>
    <w:rsid w:val="00D969E2"/>
    <w:rsid w:val="00DA1015"/>
    <w:rsid w:val="00DA515A"/>
    <w:rsid w:val="00DA5971"/>
    <w:rsid w:val="00DB2624"/>
    <w:rsid w:val="00DB28A0"/>
    <w:rsid w:val="00DB5F1A"/>
    <w:rsid w:val="00DC4E2E"/>
    <w:rsid w:val="00DC51DF"/>
    <w:rsid w:val="00DD2BD6"/>
    <w:rsid w:val="00DE7901"/>
    <w:rsid w:val="00E05D64"/>
    <w:rsid w:val="00E13880"/>
    <w:rsid w:val="00E14DC0"/>
    <w:rsid w:val="00E203EB"/>
    <w:rsid w:val="00E21D33"/>
    <w:rsid w:val="00E25430"/>
    <w:rsid w:val="00E26374"/>
    <w:rsid w:val="00E40F86"/>
    <w:rsid w:val="00E41438"/>
    <w:rsid w:val="00E44622"/>
    <w:rsid w:val="00E53ABE"/>
    <w:rsid w:val="00E557C6"/>
    <w:rsid w:val="00E60527"/>
    <w:rsid w:val="00E72D5D"/>
    <w:rsid w:val="00E743D2"/>
    <w:rsid w:val="00E81F7F"/>
    <w:rsid w:val="00E85298"/>
    <w:rsid w:val="00E90F56"/>
    <w:rsid w:val="00E9130E"/>
    <w:rsid w:val="00EA014A"/>
    <w:rsid w:val="00EA1C63"/>
    <w:rsid w:val="00EA6A93"/>
    <w:rsid w:val="00EA7605"/>
    <w:rsid w:val="00EB5495"/>
    <w:rsid w:val="00EC1F2B"/>
    <w:rsid w:val="00EC580A"/>
    <w:rsid w:val="00EC6D55"/>
    <w:rsid w:val="00EC6E4C"/>
    <w:rsid w:val="00ED37EF"/>
    <w:rsid w:val="00EE26E0"/>
    <w:rsid w:val="00EE2A3D"/>
    <w:rsid w:val="00F00DF6"/>
    <w:rsid w:val="00F04015"/>
    <w:rsid w:val="00F1060D"/>
    <w:rsid w:val="00F31FBA"/>
    <w:rsid w:val="00F326C9"/>
    <w:rsid w:val="00F34A76"/>
    <w:rsid w:val="00F374CD"/>
    <w:rsid w:val="00F40EF7"/>
    <w:rsid w:val="00F61391"/>
    <w:rsid w:val="00F6362B"/>
    <w:rsid w:val="00F647CA"/>
    <w:rsid w:val="00F70042"/>
    <w:rsid w:val="00F71BF4"/>
    <w:rsid w:val="00F7304A"/>
    <w:rsid w:val="00F75344"/>
    <w:rsid w:val="00FA2914"/>
    <w:rsid w:val="00FB22EE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AE5A5E6A-14F0-1A43-9B77-4B68D96B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0FCD"/>
    <w:rPr>
      <w:b/>
      <w:bCs/>
    </w:rPr>
  </w:style>
  <w:style w:type="character" w:customStyle="1" w:styleId="apple-converted-space">
    <w:name w:val="apple-converted-space"/>
    <w:basedOn w:val="DefaultParagraphFont"/>
    <w:rsid w:val="00A90FCD"/>
  </w:style>
  <w:style w:type="paragraph" w:customStyle="1" w:styleId="wprm-recipe-ingredient">
    <w:name w:val="wprm-recipe-ingredient"/>
    <w:basedOn w:val="Normal"/>
    <w:rsid w:val="00AB12B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sr-only">
    <w:name w:val="sr-only"/>
    <w:basedOn w:val="DefaultParagraphFont"/>
    <w:rsid w:val="00AB12B3"/>
  </w:style>
  <w:style w:type="character" w:customStyle="1" w:styleId="wprm-recipe-ingredient-amount">
    <w:name w:val="wprm-recipe-ingredient-amount"/>
    <w:basedOn w:val="DefaultParagraphFont"/>
    <w:rsid w:val="00AB12B3"/>
  </w:style>
  <w:style w:type="character" w:customStyle="1" w:styleId="wprm-recipe-ingredient-unit">
    <w:name w:val="wprm-recipe-ingredient-unit"/>
    <w:basedOn w:val="DefaultParagraphFont"/>
    <w:rsid w:val="00AB12B3"/>
  </w:style>
  <w:style w:type="character" w:customStyle="1" w:styleId="wprm-recipe-ingredient-name">
    <w:name w:val="wprm-recipe-ingredient-name"/>
    <w:basedOn w:val="DefaultParagraphFont"/>
    <w:rsid w:val="00AB12B3"/>
  </w:style>
  <w:style w:type="paragraph" w:customStyle="1" w:styleId="p1">
    <w:name w:val="p1"/>
    <w:basedOn w:val="Normal"/>
    <w:rsid w:val="002D0856"/>
    <w:rPr>
      <w:rFonts w:ascii=".AppleSystemUIFont" w:eastAsiaTheme="minorEastAsia" w:hAnsi=".AppleSystemUIFont"/>
      <w:sz w:val="26"/>
      <w:szCs w:val="26"/>
      <w:lang w:eastAsia="en-GB"/>
    </w:rPr>
  </w:style>
  <w:style w:type="character" w:customStyle="1" w:styleId="s1">
    <w:name w:val="s1"/>
    <w:basedOn w:val="DefaultParagraphFont"/>
    <w:rsid w:val="002D085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CF7530"/>
    <w:rPr>
      <w:rFonts w:ascii=".AppleSystemUIFont" w:eastAsiaTheme="minorEastAsia" w:hAnsi=".AppleSystemUIFont"/>
      <w:sz w:val="26"/>
      <w:szCs w:val="26"/>
      <w:lang w:eastAsia="en-GB"/>
    </w:rPr>
  </w:style>
  <w:style w:type="character" w:customStyle="1" w:styleId="annotation">
    <w:name w:val="annotation"/>
    <w:basedOn w:val="DefaultParagraphFont"/>
    <w:rsid w:val="00C71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2</cp:revision>
  <dcterms:created xsi:type="dcterms:W3CDTF">2024-06-17T05:47:00Z</dcterms:created>
  <dcterms:modified xsi:type="dcterms:W3CDTF">2024-06-17T05:47:00Z</dcterms:modified>
</cp:coreProperties>
</file>