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4C76F4" w14:textId="7DB9C454" w:rsidR="00E8017D" w:rsidRDefault="00E8017D" w:rsidP="00C35ED1">
      <w:pPr>
        <w:jc w:val="center"/>
        <w:rPr>
          <w:rFonts w:ascii="Arial" w:hAnsi="Arial" w:cs="Arial"/>
          <w:b/>
          <w:color w:val="ED7D31" w:themeColor="accent2"/>
          <w:sz w:val="28"/>
          <w:szCs w:val="28"/>
        </w:rPr>
      </w:pPr>
    </w:p>
    <w:p w14:paraId="62B0EDFD" w14:textId="55A691F0" w:rsidR="00E8017D" w:rsidRDefault="00E8017D" w:rsidP="00C35ED1">
      <w:pPr>
        <w:jc w:val="center"/>
        <w:rPr>
          <w:rFonts w:ascii="Arial" w:hAnsi="Arial" w:cs="Arial"/>
          <w:b/>
          <w:color w:val="ED7D31" w:themeColor="accent2"/>
          <w:sz w:val="28"/>
          <w:szCs w:val="28"/>
        </w:rPr>
      </w:pPr>
      <w:bookmarkStart w:id="0" w:name="_Hlk32589391"/>
      <w:bookmarkEnd w:id="0"/>
    </w:p>
    <w:p w14:paraId="794F0B4B" w14:textId="660AA149" w:rsidR="00E8017D" w:rsidRDefault="00E8017D" w:rsidP="00C35ED1">
      <w:pPr>
        <w:jc w:val="center"/>
        <w:rPr>
          <w:rFonts w:ascii="Arial" w:hAnsi="Arial" w:cs="Arial"/>
          <w:b/>
          <w:color w:val="ED7D31" w:themeColor="accent2"/>
          <w:sz w:val="28"/>
          <w:szCs w:val="28"/>
        </w:rPr>
      </w:pPr>
    </w:p>
    <w:p w14:paraId="7BBC2751" w14:textId="14C95CF5" w:rsidR="00C35ED1" w:rsidRPr="00B03268" w:rsidRDefault="00404B34" w:rsidP="00E7706C">
      <w:pPr>
        <w:jc w:val="center"/>
        <w:rPr>
          <w:rFonts w:ascii="Arial" w:hAnsi="Arial" w:cs="Arial"/>
          <w:b/>
          <w:color w:val="CA49DF"/>
          <w:sz w:val="28"/>
          <w:szCs w:val="28"/>
        </w:rPr>
      </w:pPr>
      <w:r>
        <w:rPr>
          <w:rFonts w:ascii="Arial" w:hAnsi="Arial" w:cs="Arial"/>
          <w:b/>
          <w:color w:val="1F3864" w:themeColor="accent1" w:themeShade="80"/>
          <w:sz w:val="28"/>
          <w:szCs w:val="28"/>
        </w:rPr>
        <w:t>Give your child an EPIC Summer</w:t>
      </w:r>
      <w:r w:rsidR="0013500E" w:rsidRPr="0013500E">
        <w:rPr>
          <w:rFonts w:ascii="Arial" w:hAnsi="Arial" w:cs="Arial"/>
          <w:b/>
          <w:color w:val="1F3864" w:themeColor="accent1" w:themeShade="80"/>
          <w:sz w:val="28"/>
          <w:szCs w:val="28"/>
        </w:rPr>
        <w:t xml:space="preserve"> with</w:t>
      </w:r>
      <w:r w:rsidR="00E87218" w:rsidRPr="0013500E">
        <w:rPr>
          <w:rFonts w:ascii="Arial" w:hAnsi="Arial" w:cs="Arial"/>
          <w:b/>
          <w:color w:val="1F3864" w:themeColor="accent1" w:themeShade="80"/>
          <w:sz w:val="28"/>
          <w:szCs w:val="28"/>
        </w:rPr>
        <w:t xml:space="preserve"> </w:t>
      </w:r>
      <w:r w:rsidR="00E87218" w:rsidRPr="00404B34">
        <w:rPr>
          <w:rFonts w:ascii="Arial" w:hAnsi="Arial" w:cs="Arial"/>
          <w:b/>
          <w:color w:val="F16D23"/>
          <w:sz w:val="28"/>
          <w:szCs w:val="28"/>
        </w:rPr>
        <w:t>Holiday Club</w:t>
      </w:r>
      <w:r w:rsidR="00826B42" w:rsidRPr="00404B34">
        <w:rPr>
          <w:rFonts w:ascii="Arial" w:hAnsi="Arial" w:cs="Arial"/>
          <w:b/>
          <w:color w:val="F16D23"/>
          <w:sz w:val="28"/>
          <w:szCs w:val="28"/>
        </w:rPr>
        <w:t>.</w:t>
      </w:r>
      <w:bookmarkStart w:id="1" w:name="_GoBack"/>
      <w:bookmarkEnd w:id="1"/>
    </w:p>
    <w:p w14:paraId="1C1F8565" w14:textId="4AE3622F" w:rsidR="00777088" w:rsidRDefault="00404B34" w:rsidP="00F378D0">
      <w:pPr>
        <w:rPr>
          <w:rFonts w:ascii="Arial" w:hAnsi="Arial" w:cs="Arial"/>
          <w:sz w:val="24"/>
          <w:szCs w:val="24"/>
        </w:rPr>
      </w:pPr>
      <w:bookmarkStart w:id="2" w:name="_Hlk528145095"/>
      <w:r>
        <w:rPr>
          <w:rFonts w:ascii="Arial" w:hAnsi="Arial" w:cs="Arial"/>
          <w:sz w:val="24"/>
          <w:szCs w:val="24"/>
        </w:rPr>
        <w:t xml:space="preserve">Children across Australia have shown their bravery and resilience this year, and </w:t>
      </w:r>
      <w:r w:rsidR="00C81ED7">
        <w:rPr>
          <w:rFonts w:ascii="Arial" w:hAnsi="Arial" w:cs="Arial"/>
          <w:sz w:val="24"/>
          <w:szCs w:val="24"/>
        </w:rPr>
        <w:t>Holiday Club is making sure that they have the best school holidays</w:t>
      </w:r>
      <w:r w:rsidR="004303CA">
        <w:rPr>
          <w:rFonts w:ascii="Arial" w:hAnsi="Arial" w:cs="Arial"/>
          <w:sz w:val="24"/>
          <w:szCs w:val="24"/>
        </w:rPr>
        <w:t xml:space="preserve"> with a jam-packed Summer program</w:t>
      </w:r>
      <w:r w:rsidR="00BC5191">
        <w:rPr>
          <w:rFonts w:ascii="Arial" w:hAnsi="Arial" w:cs="Arial"/>
          <w:sz w:val="24"/>
          <w:szCs w:val="24"/>
        </w:rPr>
        <w:t xml:space="preserve">. </w:t>
      </w:r>
      <w:r w:rsidR="00F727A9">
        <w:rPr>
          <w:rFonts w:ascii="Arial" w:hAnsi="Arial" w:cs="Arial"/>
          <w:sz w:val="24"/>
          <w:szCs w:val="24"/>
        </w:rPr>
        <w:t>Come on an exciting off-site adventure, experience something new when we’re visited by special guests or</w:t>
      </w:r>
      <w:r w:rsidR="00777088">
        <w:rPr>
          <w:rFonts w:ascii="Arial" w:hAnsi="Arial" w:cs="Arial"/>
          <w:sz w:val="24"/>
          <w:szCs w:val="24"/>
        </w:rPr>
        <w:t xml:space="preserve"> get into project-based fun – </w:t>
      </w:r>
      <w:r w:rsidR="004303CA">
        <w:rPr>
          <w:rFonts w:ascii="Arial" w:hAnsi="Arial" w:cs="Arial"/>
          <w:sz w:val="24"/>
          <w:szCs w:val="24"/>
        </w:rPr>
        <w:t>there’s fun for everyone</w:t>
      </w:r>
      <w:r w:rsidR="00777088">
        <w:rPr>
          <w:rFonts w:ascii="Arial" w:hAnsi="Arial" w:cs="Arial"/>
          <w:sz w:val="24"/>
          <w:szCs w:val="24"/>
        </w:rPr>
        <w:t>.</w:t>
      </w:r>
    </w:p>
    <w:p w14:paraId="7428F779" w14:textId="1E61CFC1" w:rsidR="003954A9" w:rsidRDefault="00777088" w:rsidP="00F37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Plus, </w:t>
      </w:r>
      <w:r w:rsidR="00E877A7">
        <w:rPr>
          <w:rFonts w:ascii="Arial" w:hAnsi="Arial" w:cs="Arial"/>
          <w:sz w:val="24"/>
          <w:szCs w:val="24"/>
        </w:rPr>
        <w:t>w</w:t>
      </w:r>
      <w:r w:rsidR="00192931" w:rsidRPr="00192931">
        <w:rPr>
          <w:rFonts w:ascii="Arial" w:hAnsi="Arial" w:cs="Arial"/>
          <w:sz w:val="24"/>
          <w:szCs w:val="24"/>
        </w:rPr>
        <w:t>e’ve enhanced our safety and hygiene measures, so you can have peace of mind knowing your children can focus on having fun</w:t>
      </w:r>
      <w:r w:rsidR="00E034F3">
        <w:rPr>
          <w:rFonts w:ascii="Arial" w:hAnsi="Arial" w:cs="Arial"/>
          <w:sz w:val="24"/>
          <w:szCs w:val="24"/>
        </w:rPr>
        <w:t>.</w:t>
      </w:r>
    </w:p>
    <w:p w14:paraId="2BDC1310" w14:textId="366EBD66" w:rsidR="00E877A7" w:rsidRPr="00F378D0" w:rsidRDefault="00E46A10" w:rsidP="00F37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Check out some of the experiences that are happening </w:t>
      </w:r>
      <w:r w:rsidR="00353657">
        <w:rPr>
          <w:rFonts w:ascii="Arial" w:hAnsi="Arial" w:cs="Arial"/>
          <w:sz w:val="24"/>
          <w:szCs w:val="24"/>
        </w:rPr>
        <w:t>this Summer</w:t>
      </w:r>
      <w:r>
        <w:rPr>
          <w:rFonts w:ascii="Arial" w:hAnsi="Arial" w:cs="Arial"/>
          <w:sz w:val="24"/>
          <w:szCs w:val="24"/>
        </w:rPr>
        <w:t>, exclusive to Holiday Club:</w:t>
      </w:r>
    </w:p>
    <w:p w14:paraId="6D38B68B" w14:textId="6A955998" w:rsidR="00592649" w:rsidRDefault="004303CA" w:rsidP="0059264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AU"/>
        </w:rPr>
        <w:drawing>
          <wp:anchor distT="0" distB="0" distL="114300" distR="114300" simplePos="0" relativeHeight="251670528" behindDoc="0" locked="0" layoutInCell="1" allowOverlap="1" wp14:anchorId="15600C87" wp14:editId="7727E594">
            <wp:simplePos x="0" y="0"/>
            <wp:positionH relativeFrom="column">
              <wp:posOffset>4076440</wp:posOffset>
            </wp:positionH>
            <wp:positionV relativeFrom="paragraph">
              <wp:posOffset>7995</wp:posOffset>
            </wp:positionV>
            <wp:extent cx="1933575" cy="1933575"/>
            <wp:effectExtent l="0" t="0" r="9525" b="9525"/>
            <wp:wrapNone/>
            <wp:docPr id="14" name="Picture 14" descr="A picture containing person, indoor, child, you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Hinc99-cinema-animate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6557">
        <w:rPr>
          <w:rFonts w:ascii="Arial" w:hAnsi="Arial" w:cs="Arial"/>
          <w:noProof/>
          <w:sz w:val="24"/>
          <w:szCs w:val="24"/>
          <w:lang w:eastAsia="en-AU"/>
        </w:rPr>
        <w:drawing>
          <wp:anchor distT="0" distB="0" distL="114300" distR="114300" simplePos="0" relativeHeight="251669504" behindDoc="0" locked="0" layoutInCell="1" allowOverlap="1" wp14:anchorId="454A3EF4" wp14:editId="5F9A6532">
            <wp:simplePos x="0" y="0"/>
            <wp:positionH relativeFrom="margin">
              <wp:posOffset>1847562</wp:posOffset>
            </wp:positionH>
            <wp:positionV relativeFrom="paragraph">
              <wp:posOffset>7954</wp:posOffset>
            </wp:positionV>
            <wp:extent cx="1962150" cy="1948464"/>
            <wp:effectExtent l="0" t="0" r="0" b="0"/>
            <wp:wrapNone/>
            <wp:docPr id="13" name="Picture 13" descr="A picture containing person, little, child, chi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Hinc100 visionary creations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22" r="23746"/>
                    <a:stretch/>
                  </pic:blipFill>
                  <pic:spPr bwMode="auto">
                    <a:xfrm>
                      <a:off x="0" y="0"/>
                      <a:ext cx="1962150" cy="19484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6557">
        <w:rPr>
          <w:rFonts w:ascii="Arial" w:hAnsi="Arial" w:cs="Arial"/>
          <w:noProof/>
          <w:sz w:val="24"/>
          <w:szCs w:val="24"/>
          <w:lang w:eastAsia="en-AU"/>
        </w:rPr>
        <w:drawing>
          <wp:anchor distT="0" distB="0" distL="114300" distR="114300" simplePos="0" relativeHeight="251668480" behindDoc="0" locked="0" layoutInCell="1" allowOverlap="1" wp14:anchorId="12B2BC8E" wp14:editId="2B926C3D">
            <wp:simplePos x="0" y="0"/>
            <wp:positionH relativeFrom="column">
              <wp:posOffset>-361776</wp:posOffset>
            </wp:positionH>
            <wp:positionV relativeFrom="paragraph">
              <wp:posOffset>27074</wp:posOffset>
            </wp:positionV>
            <wp:extent cx="1951975" cy="1932940"/>
            <wp:effectExtent l="0" t="0" r="0" b="0"/>
            <wp:wrapNone/>
            <wp:docPr id="12" name="Picture 12" descr="A picture containing person, indoor, table, you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Hinc93 science magic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29" r="14714"/>
                    <a:stretch/>
                  </pic:blipFill>
                  <pic:spPr bwMode="auto">
                    <a:xfrm>
                      <a:off x="0" y="0"/>
                      <a:ext cx="1951975" cy="1932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91BF91" w14:textId="445BF545" w:rsidR="00592649" w:rsidRDefault="00592649" w:rsidP="0059264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739E7EF" w14:textId="0839C213" w:rsidR="005F3C97" w:rsidRDefault="005F3C97" w:rsidP="0059264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C58F253" w14:textId="6CE68A8C" w:rsidR="005F3C97" w:rsidRDefault="005F3C97" w:rsidP="0059264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1DA6504" w14:textId="739A827A" w:rsidR="005F3C97" w:rsidRDefault="005F3C97" w:rsidP="0059264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991A94B" w14:textId="7790D000" w:rsidR="00D33E70" w:rsidRDefault="00D33E70" w:rsidP="0059264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9014491" w14:textId="69E0C27E" w:rsidR="00D33E70" w:rsidRDefault="00D33E70" w:rsidP="0059264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9FC9209" w14:textId="7440CB8F" w:rsidR="00D33E70" w:rsidRDefault="004303CA" w:rsidP="00592649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BD0AE8" wp14:editId="23C145BF">
                <wp:simplePos x="0" y="0"/>
                <wp:positionH relativeFrom="column">
                  <wp:posOffset>4019550</wp:posOffset>
                </wp:positionH>
                <wp:positionV relativeFrom="paragraph">
                  <wp:posOffset>33655</wp:posOffset>
                </wp:positionV>
                <wp:extent cx="2076450" cy="1924050"/>
                <wp:effectExtent l="0" t="0" r="0" b="0"/>
                <wp:wrapNone/>
                <wp:docPr id="9" name="Speech Bubble: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1924050"/>
                        </a:xfrm>
                        <a:prstGeom prst="wedgeRectCallout">
                          <a:avLst>
                            <a:gd name="adj1" fmla="val -20374"/>
                            <a:gd name="adj2" fmla="val 43193"/>
                          </a:avLst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FEFC07" w14:textId="4F34AA5B" w:rsidR="005265CB" w:rsidRPr="004303CA" w:rsidRDefault="004303CA" w:rsidP="005265CB">
                            <w:pPr>
                              <w:jc w:val="center"/>
                              <w:rPr>
                                <w:b/>
                                <w:bCs/>
                                <w:color w:val="F16D23"/>
                                <w:sz w:val="26"/>
                                <w:szCs w:val="26"/>
                              </w:rPr>
                            </w:pPr>
                            <w:r w:rsidRPr="004303CA">
                              <w:rPr>
                                <w:b/>
                                <w:bCs/>
                                <w:color w:val="F16D23"/>
                                <w:sz w:val="26"/>
                                <w:szCs w:val="26"/>
                              </w:rPr>
                              <w:t>Cinema Animated</w:t>
                            </w:r>
                          </w:p>
                          <w:p w14:paraId="1B178B43" w14:textId="60828864" w:rsidR="005265CB" w:rsidRPr="00EE4A81" w:rsidRDefault="00106784" w:rsidP="005265CB">
                            <w:pPr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Learn all about strobing images and animation by making your very own zoetrope</w:t>
                            </w:r>
                            <w:r w:rsidR="009015B2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– a pre-film animation device that produces </w:t>
                            </w:r>
                            <w:r w:rsidR="00CB7DF8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motion via illusion!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4BD0AE8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Speech Bubble: Rectangle 9" o:spid="_x0000_s1026" type="#_x0000_t61" style="position:absolute;left:0;text-align:left;margin-left:316.5pt;margin-top:2.65pt;width:163.5pt;height:151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" adj="6399,20130" filled="f" stroked="f" strokeweight="1pt">
                <v:textbox>
                  <w:txbxContent>
                    <w:p w14:paraId="52FEFC07" w14:textId="4F34AA5B" w:rsidR="005265CB" w:rsidRPr="004303CA" w:rsidRDefault="004303CA" w:rsidP="005265CB">
                      <w:pPr>
                        <w:jc w:val="center"/>
                        <w:rPr>
                          <w:b/>
                          <w:bCs/>
                          <w:color w:val="F16D23"/>
                          <w:sz w:val="26"/>
                          <w:szCs w:val="26"/>
                        </w:rPr>
                      </w:pPr>
                      <w:r w:rsidRPr="004303CA">
                        <w:rPr>
                          <w:b/>
                          <w:bCs/>
                          <w:color w:val="F16D23"/>
                          <w:sz w:val="26"/>
                          <w:szCs w:val="26"/>
                        </w:rPr>
                        <w:t>Cinema Animated</w:t>
                      </w:r>
                    </w:p>
                    <w:p w14:paraId="1B178B43" w14:textId="60828864" w:rsidR="005265CB" w:rsidRPr="00EE4A81" w:rsidRDefault="00106784" w:rsidP="005265CB">
                      <w:pPr>
                        <w:rPr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color w:val="000000" w:themeColor="text1"/>
                          <w:sz w:val="26"/>
                          <w:szCs w:val="26"/>
                        </w:rPr>
                        <w:t>Learn all about strobing images and animation by making your very own zoetrope</w:t>
                      </w:r>
                      <w:r w:rsidR="009015B2">
                        <w:rPr>
                          <w:color w:val="000000" w:themeColor="text1"/>
                          <w:sz w:val="26"/>
                          <w:szCs w:val="26"/>
                        </w:rPr>
                        <w:t xml:space="preserve"> – a pre-film animation device that produces </w:t>
                      </w:r>
                      <w:r w:rsidR="00CB7DF8">
                        <w:rPr>
                          <w:color w:val="000000" w:themeColor="text1"/>
                          <w:sz w:val="26"/>
                          <w:szCs w:val="26"/>
                        </w:rPr>
                        <w:t>motion via illusion!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C69848" wp14:editId="628F050A">
                <wp:simplePos x="0" y="0"/>
                <wp:positionH relativeFrom="column">
                  <wp:posOffset>1838325</wp:posOffset>
                </wp:positionH>
                <wp:positionV relativeFrom="paragraph">
                  <wp:posOffset>34290</wp:posOffset>
                </wp:positionV>
                <wp:extent cx="2076450" cy="1924050"/>
                <wp:effectExtent l="0" t="0" r="0" b="0"/>
                <wp:wrapNone/>
                <wp:docPr id="8" name="Speech Bubble: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1924050"/>
                        </a:xfrm>
                        <a:prstGeom prst="wedgeRectCallout">
                          <a:avLst>
                            <a:gd name="adj1" fmla="val -20374"/>
                            <a:gd name="adj2" fmla="val 43193"/>
                          </a:avLst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53C112" w14:textId="6CD0D664" w:rsidR="005265CB" w:rsidRPr="004303CA" w:rsidRDefault="004303CA" w:rsidP="005265CB">
                            <w:pPr>
                              <w:jc w:val="center"/>
                              <w:rPr>
                                <w:b/>
                                <w:bCs/>
                                <w:color w:val="F16D23"/>
                                <w:sz w:val="26"/>
                                <w:szCs w:val="26"/>
                              </w:rPr>
                            </w:pPr>
                            <w:r w:rsidRPr="004303CA">
                              <w:rPr>
                                <w:b/>
                                <w:bCs/>
                                <w:color w:val="F16D23"/>
                                <w:sz w:val="26"/>
                                <w:szCs w:val="26"/>
                              </w:rPr>
                              <w:t>Visionary Creations</w:t>
                            </w:r>
                          </w:p>
                          <w:p w14:paraId="7C22CEFD" w14:textId="164FB0AE" w:rsidR="005265CB" w:rsidRPr="00EE4A81" w:rsidRDefault="00DC2EE4" w:rsidP="005265CB">
                            <w:pPr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As we head into 2021, let’s s</w:t>
                            </w:r>
                            <w:r w:rsidR="00741086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et some goals and get our creative energy flowing when we make vision boards</w:t>
                            </w:r>
                            <w:r w:rsidR="00D10F88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.</w:t>
                            </w:r>
                            <w:r w:rsidR="00741086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Plus</w:t>
                            </w:r>
                            <w:r w:rsidR="005D51DE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, we’re making snap bands for you and your friends.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5C69848" id="Speech Bubble: Rectangle 8" o:spid="_x0000_s1027" type="#_x0000_t61" style="position:absolute;left:0;text-align:left;margin-left:144.75pt;margin-top:2.7pt;width:163.5pt;height:15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" adj="6399,20130" filled="f" stroked="f" strokeweight="1pt">
                <v:textbox>
                  <w:txbxContent>
                    <w:p w14:paraId="6453C112" w14:textId="6CD0D664" w:rsidR="005265CB" w:rsidRPr="004303CA" w:rsidRDefault="004303CA" w:rsidP="005265CB">
                      <w:pPr>
                        <w:jc w:val="center"/>
                        <w:rPr>
                          <w:b/>
                          <w:bCs/>
                          <w:color w:val="F16D23"/>
                          <w:sz w:val="26"/>
                          <w:szCs w:val="26"/>
                        </w:rPr>
                      </w:pPr>
                      <w:r w:rsidRPr="004303CA">
                        <w:rPr>
                          <w:b/>
                          <w:bCs/>
                          <w:color w:val="F16D23"/>
                          <w:sz w:val="26"/>
                          <w:szCs w:val="26"/>
                        </w:rPr>
                        <w:t>Visionary Creations</w:t>
                      </w:r>
                    </w:p>
                    <w:p w14:paraId="7C22CEFD" w14:textId="164FB0AE" w:rsidR="005265CB" w:rsidRPr="00EE4A81" w:rsidRDefault="00DC2EE4" w:rsidP="005265CB">
                      <w:pPr>
                        <w:rPr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color w:val="000000" w:themeColor="text1"/>
                          <w:sz w:val="26"/>
                          <w:szCs w:val="26"/>
                        </w:rPr>
                        <w:t>As we head into 2021, let’s s</w:t>
                      </w:r>
                      <w:r w:rsidR="00741086">
                        <w:rPr>
                          <w:color w:val="000000" w:themeColor="text1"/>
                          <w:sz w:val="26"/>
                          <w:szCs w:val="26"/>
                        </w:rPr>
                        <w:t>et some goals and get our creative energy flowing when we make vision boards</w:t>
                      </w:r>
                      <w:r w:rsidR="00D10F88">
                        <w:rPr>
                          <w:color w:val="000000" w:themeColor="text1"/>
                          <w:sz w:val="26"/>
                          <w:szCs w:val="26"/>
                        </w:rPr>
                        <w:t>.</w:t>
                      </w:r>
                      <w:r w:rsidR="00741086">
                        <w:rPr>
                          <w:color w:val="000000" w:themeColor="text1"/>
                          <w:sz w:val="26"/>
                          <w:szCs w:val="26"/>
                        </w:rPr>
                        <w:t xml:space="preserve"> Plus</w:t>
                      </w:r>
                      <w:r w:rsidR="005D51DE">
                        <w:rPr>
                          <w:color w:val="000000" w:themeColor="text1"/>
                          <w:sz w:val="26"/>
                          <w:szCs w:val="26"/>
                        </w:rPr>
                        <w:t>, we’re making snap bands for you and your friends.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4E689B" wp14:editId="482F885C">
                <wp:simplePos x="0" y="0"/>
                <wp:positionH relativeFrom="column">
                  <wp:posOffset>-428625</wp:posOffset>
                </wp:positionH>
                <wp:positionV relativeFrom="paragraph">
                  <wp:posOffset>36830</wp:posOffset>
                </wp:positionV>
                <wp:extent cx="2076450" cy="1924050"/>
                <wp:effectExtent l="0" t="0" r="0" b="0"/>
                <wp:wrapNone/>
                <wp:docPr id="7" name="Speech Bubble: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1924050"/>
                        </a:xfrm>
                        <a:prstGeom prst="wedgeRectCallout">
                          <a:avLst>
                            <a:gd name="adj1" fmla="val -20374"/>
                            <a:gd name="adj2" fmla="val 43193"/>
                          </a:avLst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1C3C57" w14:textId="3CE4D2EA" w:rsidR="00EE4A81" w:rsidRPr="004303CA" w:rsidRDefault="004303CA" w:rsidP="00EE4A81">
                            <w:pPr>
                              <w:jc w:val="center"/>
                              <w:rPr>
                                <w:b/>
                                <w:bCs/>
                                <w:color w:val="F16D23"/>
                                <w:sz w:val="26"/>
                                <w:szCs w:val="26"/>
                              </w:rPr>
                            </w:pPr>
                            <w:r w:rsidRPr="004303CA">
                              <w:rPr>
                                <w:b/>
                                <w:bCs/>
                                <w:color w:val="F16D23"/>
                                <w:sz w:val="26"/>
                                <w:szCs w:val="26"/>
                              </w:rPr>
                              <w:t>Science is Magic</w:t>
                            </w:r>
                          </w:p>
                          <w:p w14:paraId="4B78016B" w14:textId="77777777" w:rsidR="00CF30AB" w:rsidRDefault="00353657" w:rsidP="00034271">
                            <w:pPr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Get </w:t>
                            </w:r>
                            <w:r w:rsidR="00CF30AB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in the know when we learn all about magic, and the science behind it</w:t>
                            </w:r>
                            <w:r w:rsidR="005265CB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.</w:t>
                            </w:r>
                            <w:r w:rsidR="00CF30AB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31A87638" w14:textId="57AF14B6" w:rsidR="00EE4A81" w:rsidRPr="00CF30AB" w:rsidRDefault="00CF30AB" w:rsidP="00034271">
                            <w:pPr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These cool experiments will teach you all the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tricks </w:t>
                            </w:r>
                            <w:r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of the trade.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94E689B" id="Speech Bubble: Rectangle 7" o:spid="_x0000_s1028" type="#_x0000_t61" style="position:absolute;left:0;text-align:left;margin-left:-33.75pt;margin-top:2.9pt;width:163.5pt;height:15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" adj="6399,20130" filled="f" stroked="f" strokeweight="1pt">
                <v:textbox>
                  <w:txbxContent>
                    <w:p w14:paraId="7A1C3C57" w14:textId="3CE4D2EA" w:rsidR="00EE4A81" w:rsidRPr="004303CA" w:rsidRDefault="004303CA" w:rsidP="00EE4A81">
                      <w:pPr>
                        <w:jc w:val="center"/>
                        <w:rPr>
                          <w:b/>
                          <w:bCs/>
                          <w:color w:val="F16D23"/>
                          <w:sz w:val="26"/>
                          <w:szCs w:val="26"/>
                        </w:rPr>
                      </w:pPr>
                      <w:r w:rsidRPr="004303CA">
                        <w:rPr>
                          <w:b/>
                          <w:bCs/>
                          <w:color w:val="F16D23"/>
                          <w:sz w:val="26"/>
                          <w:szCs w:val="26"/>
                        </w:rPr>
                        <w:t>Science is Magic</w:t>
                      </w:r>
                    </w:p>
                    <w:p w14:paraId="4B78016B" w14:textId="77777777" w:rsidR="00CF30AB" w:rsidRDefault="00353657" w:rsidP="00034271">
                      <w:pPr>
                        <w:rPr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color w:val="000000" w:themeColor="text1"/>
                          <w:sz w:val="26"/>
                          <w:szCs w:val="26"/>
                        </w:rPr>
                        <w:t xml:space="preserve">Get </w:t>
                      </w:r>
                      <w:r w:rsidR="00CF30AB">
                        <w:rPr>
                          <w:color w:val="000000" w:themeColor="text1"/>
                          <w:sz w:val="26"/>
                          <w:szCs w:val="26"/>
                        </w:rPr>
                        <w:t>in the know when we learn all about magic, and the science behind it</w:t>
                      </w:r>
                      <w:r w:rsidR="005265CB">
                        <w:rPr>
                          <w:color w:val="000000" w:themeColor="text1"/>
                          <w:sz w:val="26"/>
                          <w:szCs w:val="26"/>
                        </w:rPr>
                        <w:t>.</w:t>
                      </w:r>
                      <w:r w:rsidR="00CF30AB">
                        <w:rPr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31A87638" w14:textId="57AF14B6" w:rsidR="00EE4A81" w:rsidRPr="00CF30AB" w:rsidRDefault="00CF30AB" w:rsidP="00034271">
                      <w:pPr>
                        <w:rPr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color w:val="000000" w:themeColor="text1"/>
                          <w:sz w:val="26"/>
                          <w:szCs w:val="26"/>
                        </w:rPr>
                        <w:t xml:space="preserve">These cool experiments will teach you all the </w:t>
                      </w:r>
                      <w:r>
                        <w:rPr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  <w:t xml:space="preserve">tricks </w:t>
                      </w:r>
                      <w:r>
                        <w:rPr>
                          <w:color w:val="000000" w:themeColor="text1"/>
                          <w:sz w:val="26"/>
                          <w:szCs w:val="26"/>
                        </w:rPr>
                        <w:t>of the trade.</w:t>
                      </w:r>
                    </w:p>
                  </w:txbxContent>
                </v:textbox>
              </v:shape>
            </w:pict>
          </mc:Fallback>
        </mc:AlternateContent>
      </w:r>
    </w:p>
    <w:p w14:paraId="64C510CB" w14:textId="2A6AC02E" w:rsidR="00D33E70" w:rsidRDefault="00D33E70" w:rsidP="0059264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68834C6" w14:textId="0E8B7D50" w:rsidR="00D33E70" w:rsidRDefault="00D33E70" w:rsidP="0059264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9E7DC9E" w14:textId="766064CB" w:rsidR="00333804" w:rsidRDefault="00333804" w:rsidP="0059264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B552FC1" w14:textId="1665DC03" w:rsidR="00D33E70" w:rsidRDefault="00D33E70" w:rsidP="0059264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4C11661" w14:textId="17177E70" w:rsidR="00D33E70" w:rsidRDefault="00D33E70" w:rsidP="0059264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687EBEA" w14:textId="77777777" w:rsidR="005F3C97" w:rsidRDefault="005F3C97" w:rsidP="0059264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A73FC78" w14:textId="77777777" w:rsidR="00785F17" w:rsidRDefault="00785F17" w:rsidP="00C35ED1">
      <w:pPr>
        <w:tabs>
          <w:tab w:val="left" w:pos="3870"/>
        </w:tabs>
        <w:rPr>
          <w:rFonts w:ascii="Arial" w:hAnsi="Arial" w:cs="Arial"/>
          <w:b/>
          <w:bCs/>
          <w:sz w:val="24"/>
          <w:szCs w:val="24"/>
        </w:rPr>
      </w:pPr>
    </w:p>
    <w:p w14:paraId="6212A2EA" w14:textId="254E5DDF" w:rsidR="00C35ED1" w:rsidRDefault="00C35ED1" w:rsidP="00C35ED1">
      <w:pPr>
        <w:tabs>
          <w:tab w:val="left" w:pos="3870"/>
        </w:tabs>
        <w:rPr>
          <w:rFonts w:ascii="Arial" w:hAnsi="Arial" w:cs="Arial"/>
          <w:sz w:val="24"/>
          <w:szCs w:val="24"/>
        </w:rPr>
      </w:pPr>
      <w:r w:rsidRPr="00430DEA">
        <w:rPr>
          <w:rFonts w:ascii="Arial" w:hAnsi="Arial" w:cs="Arial"/>
          <w:b/>
          <w:bCs/>
          <w:sz w:val="24"/>
          <w:szCs w:val="24"/>
        </w:rPr>
        <w:t>Book now.</w:t>
      </w:r>
      <w:r w:rsidRPr="00430DEA">
        <w:rPr>
          <w:rFonts w:ascii="Arial" w:hAnsi="Arial" w:cs="Arial"/>
          <w:sz w:val="24"/>
          <w:szCs w:val="24"/>
        </w:rPr>
        <w:t xml:space="preserve"> To find out when these activities are on during the school holidays and </w:t>
      </w:r>
      <w:r w:rsidR="00B50A4E">
        <w:rPr>
          <w:rFonts w:ascii="Arial" w:hAnsi="Arial" w:cs="Arial"/>
          <w:sz w:val="24"/>
          <w:szCs w:val="24"/>
        </w:rPr>
        <w:t>to find your nearest service</w:t>
      </w:r>
      <w:r w:rsidRPr="00430DEA">
        <w:rPr>
          <w:rFonts w:ascii="Arial" w:hAnsi="Arial" w:cs="Arial"/>
          <w:sz w:val="24"/>
          <w:szCs w:val="24"/>
        </w:rPr>
        <w:t xml:space="preserve">, visit: </w:t>
      </w:r>
      <w:hyperlink r:id="rId12">
        <w:r w:rsidRPr="00430DEA">
          <w:rPr>
            <w:rStyle w:val="Hyperlink"/>
            <w:rFonts w:ascii="Arial" w:hAnsi="Arial" w:cs="Arial"/>
            <w:b/>
            <w:bCs/>
            <w:color w:val="0076C0"/>
            <w:sz w:val="24"/>
            <w:szCs w:val="24"/>
          </w:rPr>
          <w:t>www.campaustralia.com.au/holidayclubs</w:t>
        </w:r>
      </w:hyperlink>
      <w:r w:rsidRPr="00430DEA">
        <w:rPr>
          <w:rFonts w:ascii="Arial" w:hAnsi="Arial" w:cs="Arial"/>
          <w:sz w:val="24"/>
          <w:szCs w:val="24"/>
        </w:rPr>
        <w:t>.</w:t>
      </w:r>
      <w:bookmarkEnd w:id="2"/>
    </w:p>
    <w:p w14:paraId="3CA89B2C" w14:textId="75DA88FE" w:rsidR="00C35ED1" w:rsidRPr="0041078E" w:rsidRDefault="00C35ED1" w:rsidP="00C35ED1">
      <w:pPr>
        <w:rPr>
          <w:rFonts w:ascii="Arial" w:hAnsi="Arial" w:cs="Arial"/>
          <w:sz w:val="24"/>
          <w:szCs w:val="24"/>
        </w:rPr>
      </w:pPr>
      <w:bookmarkStart w:id="3" w:name="_Hlk528143580"/>
      <w:r w:rsidRPr="0041078E">
        <w:rPr>
          <w:rFonts w:ascii="Arial" w:hAnsi="Arial" w:cs="Arial"/>
          <w:sz w:val="24"/>
          <w:szCs w:val="24"/>
        </w:rPr>
        <w:t xml:space="preserve">We look forward to seeing you </w:t>
      </w:r>
      <w:r>
        <w:rPr>
          <w:rFonts w:ascii="Arial" w:hAnsi="Arial" w:cs="Arial"/>
          <w:sz w:val="24"/>
          <w:szCs w:val="24"/>
        </w:rPr>
        <w:t xml:space="preserve">at </w:t>
      </w:r>
      <w:r w:rsidR="00AD554C" w:rsidRPr="004303CA">
        <w:rPr>
          <w:rFonts w:ascii="Arial" w:hAnsi="Arial" w:cs="Arial"/>
          <w:b/>
          <w:color w:val="F16D23"/>
          <w:sz w:val="24"/>
          <w:szCs w:val="24"/>
        </w:rPr>
        <w:t>Holiday Club</w:t>
      </w:r>
      <w:r>
        <w:rPr>
          <w:rFonts w:ascii="Arial" w:hAnsi="Arial" w:cs="Arial"/>
          <w:sz w:val="24"/>
          <w:szCs w:val="24"/>
        </w:rPr>
        <w:t>.</w:t>
      </w:r>
    </w:p>
    <w:p w14:paraId="231AA9FB" w14:textId="51997E82" w:rsidR="009E1843" w:rsidRPr="003954A9" w:rsidRDefault="00C35ED1" w:rsidP="003954A9">
      <w:pPr>
        <w:tabs>
          <w:tab w:val="left" w:pos="3870"/>
        </w:tabs>
        <w:rPr>
          <w:rFonts w:ascii="Arial" w:hAnsi="Arial" w:cs="Arial"/>
          <w:sz w:val="24"/>
          <w:szCs w:val="24"/>
        </w:rPr>
      </w:pPr>
      <w:r w:rsidRPr="0041078E">
        <w:rPr>
          <w:rFonts w:ascii="Arial" w:hAnsi="Arial" w:cs="Arial"/>
          <w:sz w:val="24"/>
          <w:szCs w:val="24"/>
        </w:rPr>
        <w:t>The Camp Australia Team</w:t>
      </w:r>
      <w:bookmarkEnd w:id="3"/>
    </w:p>
    <w:sectPr w:rsidR="009E1843" w:rsidRPr="003954A9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F31922" w14:textId="77777777" w:rsidR="00E7423A" w:rsidRDefault="00E7423A" w:rsidP="00C35ED1">
      <w:pPr>
        <w:spacing w:after="0" w:line="240" w:lineRule="auto"/>
      </w:pPr>
      <w:r>
        <w:separator/>
      </w:r>
    </w:p>
  </w:endnote>
  <w:endnote w:type="continuationSeparator" w:id="0">
    <w:p w14:paraId="05B5DF02" w14:textId="77777777" w:rsidR="00E7423A" w:rsidRDefault="00E7423A" w:rsidP="00C35ED1">
      <w:pPr>
        <w:spacing w:after="0" w:line="240" w:lineRule="auto"/>
      </w:pPr>
      <w:r>
        <w:continuationSeparator/>
      </w:r>
    </w:p>
  </w:endnote>
  <w:endnote w:type="continuationNotice" w:id="1">
    <w:p w14:paraId="0022A938" w14:textId="77777777" w:rsidR="00E7423A" w:rsidRDefault="00E7423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7B301" w14:textId="303E13B4" w:rsidR="00C35ED1" w:rsidRDefault="005E4ACE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2336" behindDoc="0" locked="0" layoutInCell="1" allowOverlap="1" wp14:anchorId="5886AD1E" wp14:editId="19B7479D">
          <wp:simplePos x="0" y="0"/>
          <wp:positionH relativeFrom="page">
            <wp:posOffset>-19050</wp:posOffset>
          </wp:positionH>
          <wp:positionV relativeFrom="paragraph">
            <wp:posOffset>-22860</wp:posOffset>
          </wp:positionV>
          <wp:extent cx="7598827" cy="633095"/>
          <wp:effectExtent l="0" t="0" r="2540" b="0"/>
          <wp:wrapNone/>
          <wp:docPr id="11" name="Picture 1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8827" cy="633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F2E33B" w14:textId="77777777" w:rsidR="00E7423A" w:rsidRDefault="00E7423A" w:rsidP="00C35ED1">
      <w:pPr>
        <w:spacing w:after="0" w:line="240" w:lineRule="auto"/>
      </w:pPr>
      <w:r>
        <w:separator/>
      </w:r>
    </w:p>
  </w:footnote>
  <w:footnote w:type="continuationSeparator" w:id="0">
    <w:p w14:paraId="68F0A467" w14:textId="77777777" w:rsidR="00E7423A" w:rsidRDefault="00E7423A" w:rsidP="00C35ED1">
      <w:pPr>
        <w:spacing w:after="0" w:line="240" w:lineRule="auto"/>
      </w:pPr>
      <w:r>
        <w:continuationSeparator/>
      </w:r>
    </w:p>
  </w:footnote>
  <w:footnote w:type="continuationNotice" w:id="1">
    <w:p w14:paraId="16458474" w14:textId="77777777" w:rsidR="00E7423A" w:rsidRDefault="00E7423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976A5" w14:textId="50C38CD4" w:rsidR="00C35ED1" w:rsidRDefault="005E4ACE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78FE7D19" wp14:editId="0F632A04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43800" cy="2077763"/>
          <wp:effectExtent l="0" t="0" r="0" b="0"/>
          <wp:wrapNone/>
          <wp:docPr id="5" name="Picture 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ewsletter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2661" cy="20884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ED1"/>
    <w:rsid w:val="000161D0"/>
    <w:rsid w:val="000313BC"/>
    <w:rsid w:val="00034271"/>
    <w:rsid w:val="000366E9"/>
    <w:rsid w:val="000E2101"/>
    <w:rsid w:val="000E5FFA"/>
    <w:rsid w:val="0010312A"/>
    <w:rsid w:val="00106784"/>
    <w:rsid w:val="00130422"/>
    <w:rsid w:val="00131252"/>
    <w:rsid w:val="0013500E"/>
    <w:rsid w:val="001640DB"/>
    <w:rsid w:val="00177072"/>
    <w:rsid w:val="00192931"/>
    <w:rsid w:val="001931EF"/>
    <w:rsid w:val="001A6910"/>
    <w:rsid w:val="001C5E97"/>
    <w:rsid w:val="00212C1E"/>
    <w:rsid w:val="00226DA4"/>
    <w:rsid w:val="0024026F"/>
    <w:rsid w:val="002E537D"/>
    <w:rsid w:val="003021CE"/>
    <w:rsid w:val="00321389"/>
    <w:rsid w:val="00333804"/>
    <w:rsid w:val="00353657"/>
    <w:rsid w:val="00372ECD"/>
    <w:rsid w:val="003954A9"/>
    <w:rsid w:val="00404B34"/>
    <w:rsid w:val="0042375F"/>
    <w:rsid w:val="004303CA"/>
    <w:rsid w:val="00451502"/>
    <w:rsid w:val="00460CB0"/>
    <w:rsid w:val="004B5288"/>
    <w:rsid w:val="004C1167"/>
    <w:rsid w:val="004C7ED6"/>
    <w:rsid w:val="005265CB"/>
    <w:rsid w:val="00543DC3"/>
    <w:rsid w:val="00576BF2"/>
    <w:rsid w:val="00592649"/>
    <w:rsid w:val="005929D6"/>
    <w:rsid w:val="005A6EB9"/>
    <w:rsid w:val="005B2125"/>
    <w:rsid w:val="005D51DE"/>
    <w:rsid w:val="005E4ACE"/>
    <w:rsid w:val="005F3C97"/>
    <w:rsid w:val="00640EC3"/>
    <w:rsid w:val="00690510"/>
    <w:rsid w:val="006E4FA9"/>
    <w:rsid w:val="00741086"/>
    <w:rsid w:val="0077544A"/>
    <w:rsid w:val="00777088"/>
    <w:rsid w:val="00785F17"/>
    <w:rsid w:val="007865CB"/>
    <w:rsid w:val="00795854"/>
    <w:rsid w:val="007D1821"/>
    <w:rsid w:val="007E68B7"/>
    <w:rsid w:val="00806557"/>
    <w:rsid w:val="00826B42"/>
    <w:rsid w:val="00834FED"/>
    <w:rsid w:val="0088666B"/>
    <w:rsid w:val="008C4193"/>
    <w:rsid w:val="009015B2"/>
    <w:rsid w:val="0096108A"/>
    <w:rsid w:val="009719B5"/>
    <w:rsid w:val="009A3D4B"/>
    <w:rsid w:val="009B3E57"/>
    <w:rsid w:val="009E1843"/>
    <w:rsid w:val="009E3B33"/>
    <w:rsid w:val="00A15FDF"/>
    <w:rsid w:val="00A967F4"/>
    <w:rsid w:val="00AC4FA7"/>
    <w:rsid w:val="00AD554C"/>
    <w:rsid w:val="00AE7988"/>
    <w:rsid w:val="00AF07AC"/>
    <w:rsid w:val="00AF62C9"/>
    <w:rsid w:val="00B03268"/>
    <w:rsid w:val="00B457F7"/>
    <w:rsid w:val="00B50A4E"/>
    <w:rsid w:val="00B52512"/>
    <w:rsid w:val="00BC5191"/>
    <w:rsid w:val="00BF0413"/>
    <w:rsid w:val="00BF0C0B"/>
    <w:rsid w:val="00BF5A5A"/>
    <w:rsid w:val="00C35ED1"/>
    <w:rsid w:val="00C667B0"/>
    <w:rsid w:val="00C81ED7"/>
    <w:rsid w:val="00CA62B7"/>
    <w:rsid w:val="00CB7DF8"/>
    <w:rsid w:val="00CE289E"/>
    <w:rsid w:val="00CF30AB"/>
    <w:rsid w:val="00D10F88"/>
    <w:rsid w:val="00D33E70"/>
    <w:rsid w:val="00D92537"/>
    <w:rsid w:val="00DC2EE4"/>
    <w:rsid w:val="00DF57C4"/>
    <w:rsid w:val="00E034F3"/>
    <w:rsid w:val="00E240E2"/>
    <w:rsid w:val="00E34F0D"/>
    <w:rsid w:val="00E46A10"/>
    <w:rsid w:val="00E74090"/>
    <w:rsid w:val="00E7423A"/>
    <w:rsid w:val="00E7706C"/>
    <w:rsid w:val="00E8017D"/>
    <w:rsid w:val="00E87218"/>
    <w:rsid w:val="00E877A7"/>
    <w:rsid w:val="00EA197B"/>
    <w:rsid w:val="00EA3544"/>
    <w:rsid w:val="00EE4A81"/>
    <w:rsid w:val="00EF3FDF"/>
    <w:rsid w:val="00F35428"/>
    <w:rsid w:val="00F378D0"/>
    <w:rsid w:val="00F5471C"/>
    <w:rsid w:val="00F6756C"/>
    <w:rsid w:val="00F727A9"/>
    <w:rsid w:val="00F920FF"/>
    <w:rsid w:val="00FB7EF6"/>
    <w:rsid w:val="00FD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713B68"/>
  <w15:chartTrackingRefBased/>
  <w15:docId w15:val="{15C8EE4E-0C04-4F50-9775-574B1AEF5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5E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ED1"/>
  </w:style>
  <w:style w:type="paragraph" w:styleId="Footer">
    <w:name w:val="footer"/>
    <w:basedOn w:val="Normal"/>
    <w:link w:val="FooterChar"/>
    <w:uiPriority w:val="99"/>
    <w:unhideWhenUsed/>
    <w:rsid w:val="00C35E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ED1"/>
  </w:style>
  <w:style w:type="paragraph" w:styleId="BalloonText">
    <w:name w:val="Balloon Text"/>
    <w:basedOn w:val="Normal"/>
    <w:link w:val="BalloonTextChar"/>
    <w:uiPriority w:val="99"/>
    <w:semiHidden/>
    <w:unhideWhenUsed/>
    <w:rsid w:val="00C35E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ED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35E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campaustralia.com.au/holidayclub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hyperlink" Target="http://www.campaustralia.com.au/holidayclub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AF0E55802F584AB94140D119960E08" ma:contentTypeVersion="12" ma:contentTypeDescription="Create a new document." ma:contentTypeScope="" ma:versionID="247e4b6a161912b79de8cf4c44355b7f">
  <xsd:schema xmlns:xsd="http://www.w3.org/2001/XMLSchema" xmlns:xs="http://www.w3.org/2001/XMLSchema" xmlns:p="http://schemas.microsoft.com/office/2006/metadata/properties" xmlns:ns3="c6b8518a-9417-4eaa-aebd-e192cadb9711" xmlns:ns4="d8d05a74-8d44-4c92-b9a0-8f4aeb6a3de4" targetNamespace="http://schemas.microsoft.com/office/2006/metadata/properties" ma:root="true" ma:fieldsID="2cce395fabc79f24891b6ef195a59406" ns3:_="" ns4:_="">
    <xsd:import namespace="c6b8518a-9417-4eaa-aebd-e192cadb9711"/>
    <xsd:import namespace="d8d05a74-8d44-4c92-b9a0-8f4aeb6a3d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b8518a-9417-4eaa-aebd-e192cadb9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d05a74-8d44-4c92-b9a0-8f4aeb6a3d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8BA4D2-D321-4FDD-826A-2BF4D93D609A}">
  <ds:schemaRefs>
    <ds:schemaRef ds:uri="c6b8518a-9417-4eaa-aebd-e192cadb9711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d8d05a74-8d44-4c92-b9a0-8f4aeb6a3de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1C2A25E-1A7B-418F-B7EC-262D593E18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78316A-C64C-48AD-94F9-5F380ED700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b8518a-9417-4eaa-aebd-e192cadb9711"/>
    <ds:schemaRef ds:uri="d8d05a74-8d44-4c92-b9a0-8f4aeb6a3d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Links>
    <vt:vector size="6" baseType="variant">
      <vt:variant>
        <vt:i4>655429</vt:i4>
      </vt:variant>
      <vt:variant>
        <vt:i4>0</vt:i4>
      </vt:variant>
      <vt:variant>
        <vt:i4>0</vt:i4>
      </vt:variant>
      <vt:variant>
        <vt:i4>5</vt:i4>
      </vt:variant>
      <vt:variant>
        <vt:lpwstr>http://www.campaustralia.com.au/holidayclubs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Pittas</dc:creator>
  <cp:keywords/>
  <dc:description/>
  <cp:lastModifiedBy>Hassiotis, Helen H</cp:lastModifiedBy>
  <cp:revision>2</cp:revision>
  <dcterms:created xsi:type="dcterms:W3CDTF">2020-11-24T22:13:00Z</dcterms:created>
  <dcterms:modified xsi:type="dcterms:W3CDTF">2020-11-24T22:13:00Z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0x01010083AF0E55802F584AB94140D119960E08</vt:lpwstr>
  </property>
</Properties>
</file>