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6FC782" w14:textId="77777777" w:rsidR="00CE08BA" w:rsidRDefault="00CE08BA"/>
    <w:p w14:paraId="2EDF2072" w14:textId="77777777" w:rsidR="00174128" w:rsidRDefault="00174128"/>
    <w:p w14:paraId="3813A011" w14:textId="77777777" w:rsidR="00AF0A66" w:rsidRPr="00AF0A66" w:rsidRDefault="00AF0A66" w:rsidP="00AF0A66">
      <w:r w:rsidRPr="00AF0A66">
        <w:t>Dear Students, Families and Staff of St Thomas the Apostle,</w:t>
      </w:r>
    </w:p>
    <w:p w14:paraId="63F08DBB" w14:textId="77777777" w:rsidR="00AF0A66" w:rsidRPr="00AF0A66" w:rsidRDefault="00AF0A66" w:rsidP="00AF0A66">
      <w:r w:rsidRPr="00AF0A66">
        <w:t>As I prepare to conclude my time at St Thomas the Apostle Primary School, I find myself reflecting on the many gifts, challenges, joys and moments of grace that have shaped our journey together.</w:t>
      </w:r>
    </w:p>
    <w:p w14:paraId="1E7A2BCF" w14:textId="77777777" w:rsidR="00AF0A66" w:rsidRPr="00AF0A66" w:rsidRDefault="00AF0A66" w:rsidP="00AF0A66">
      <w:r w:rsidRPr="00AF0A66">
        <w:t>Whenever I have been faced with an important decision, a difficult challenge or a moment of uncertainty, I have often returned to a simple personal prayer:</w:t>
      </w:r>
    </w:p>
    <w:p w14:paraId="4FEF54C1" w14:textId="77777777" w:rsidR="00AF0A66" w:rsidRPr="00AF0A66" w:rsidRDefault="00AF0A66" w:rsidP="00AF0A66">
      <w:r w:rsidRPr="00AF0A66">
        <w:rPr>
          <w:i/>
          <w:iCs/>
        </w:rPr>
        <w:t>"Lord, thank you for the challenges you have placed before me. Give me the wisdom to learn from them, the courage to face them, and the grace to do the work you are calling me to do."</w:t>
      </w:r>
    </w:p>
    <w:p w14:paraId="2B933E91" w14:textId="77777777" w:rsidR="00AF0A66" w:rsidRPr="00AF0A66" w:rsidRDefault="00AF0A66" w:rsidP="00AF0A66">
      <w:r w:rsidRPr="00AF0A66">
        <w:t>It is a prayer born from the belief that growth rarely comes through comfort alone. The most meaningful learning often begins with curiosity, with asking difficult questions, with being willing to examine what is working well and what needs to change. Throughout my time at St Thomas, I have been blessed to work alongside a community that has embraced this spirit. Together we have been willing to ask challenging questions, to hold one another accountable with kindness, and to remain steadfast in our shared direction of travel: ensuring that every child is known, every voice is heard, and every learner thrives.</w:t>
      </w:r>
    </w:p>
    <w:p w14:paraId="4AD3FAF8" w14:textId="77777777" w:rsidR="00AF0A66" w:rsidRPr="00AF0A66" w:rsidRDefault="00AF0A66" w:rsidP="00AF0A66">
      <w:r w:rsidRPr="00AF0A66">
        <w:t>As I reflect on our Catholic identity, I am drawn to the pillars that have shaped our community: prayer, thanksgiving, reconciliation and service.</w:t>
      </w:r>
    </w:p>
    <w:p w14:paraId="414FE212" w14:textId="77777777" w:rsidR="00AF0A66" w:rsidRPr="00AF0A66" w:rsidRDefault="00AF0A66" w:rsidP="00AF0A66">
      <w:r w:rsidRPr="00AF0A66">
        <w:rPr>
          <w:b/>
          <w:bCs/>
        </w:rPr>
        <w:t>Prayer</w:t>
      </w:r>
    </w:p>
    <w:p w14:paraId="2932FB0E" w14:textId="77777777" w:rsidR="005760F7" w:rsidRPr="005760F7" w:rsidRDefault="005760F7" w:rsidP="005760F7">
      <w:r w:rsidRPr="005760F7">
        <w:t>In a world filled with noise, busyness and distraction, prayer has always been the place where I have found clarity, perspective and strength. Some of my deepest moments of prayer have not occurred in churches or meeting rooms, but in nature — walking quietly, listening to birdsong, watching sunlight move through trees, or standing before the green hills of Gippsland.</w:t>
      </w:r>
    </w:p>
    <w:p w14:paraId="23D622E7" w14:textId="77777777" w:rsidR="005760F7" w:rsidRPr="005760F7" w:rsidRDefault="005760F7" w:rsidP="005760F7">
      <w:r w:rsidRPr="005760F7">
        <w:t>Away from the demands of daily life, I have often felt God's presence most clearly. It is in these moments of stillness that I have brought before God the complex problems, competing priorities and difficult decisions that inevitably arise in the life of a school community. Decisions where there is no perfect answer, where any path forward may bring challenge or disappointment, and where the responsibility remains to act with integrity, justice and compassion for the good of every child.</w:t>
      </w:r>
    </w:p>
    <w:p w14:paraId="6905B116" w14:textId="77777777" w:rsidR="005760F7" w:rsidRPr="005760F7" w:rsidRDefault="005760F7" w:rsidP="005760F7">
      <w:r w:rsidRPr="005760F7">
        <w:t xml:space="preserve">Over time, I have come to understand that discernment is rarely about receiving a dramatic answer or a sudden flash of certainty. More often, the way forward emerges through the quiet whisper of the Holy Spirit. It is found in the wisdom of Scripture, in the </w:t>
      </w:r>
      <w:r w:rsidRPr="005760F7">
        <w:lastRenderedPageBreak/>
        <w:t>rich tradition and teachings of the Church, in thoughtful theological discussion, in the counsel of trusted colleagues, and in the honest reflection that comes through prayer. Piece by piece, these voices help illuminate a path that was not previously clear.</w:t>
      </w:r>
    </w:p>
    <w:p w14:paraId="1A678989" w14:textId="77777777" w:rsidR="005760F7" w:rsidRPr="005760F7" w:rsidRDefault="005760F7" w:rsidP="005760F7">
      <w:r w:rsidRPr="005760F7">
        <w:t>Prayer has taught me that leadership is not about possessing all the answers. Rather, it is about remaining open to God's presence, listening attentively, asking difficult questions, seeking wisdom wherever it may be found, and having the courage to act when a way forward begins to emerge.</w:t>
      </w:r>
    </w:p>
    <w:p w14:paraId="11141FDE" w14:textId="77777777" w:rsidR="005760F7" w:rsidRPr="005760F7" w:rsidRDefault="005760F7" w:rsidP="005760F7">
      <w:r w:rsidRPr="005760F7">
        <w:t xml:space="preserve">In those moments of discernment, I have often returned to a simple prayer: not asking God to remove the </w:t>
      </w:r>
      <w:proofErr w:type="gramStart"/>
      <w:r w:rsidRPr="005760F7">
        <w:t>challenge, but</w:t>
      </w:r>
      <w:proofErr w:type="gramEnd"/>
      <w:r w:rsidRPr="005760F7">
        <w:t xml:space="preserve"> thanking Him for placing it before me and seeking the grace, strength and courage to do what is right, what is just, and what best serves the students entrusted to our care.</w:t>
      </w:r>
    </w:p>
    <w:p w14:paraId="4C174BFC" w14:textId="77777777" w:rsidR="005760F7" w:rsidRPr="005760F7" w:rsidRDefault="005760F7" w:rsidP="005760F7">
      <w:r w:rsidRPr="005760F7">
        <w:t>My hope for the St Thomas community is that you continue to create space for silence, reflection and prayer. May you remain attentive to the many ways God speaks into our lives, and may you trust that even amidst uncertainty, the Holy Spirit continues to guide, challenge and accompany us on the journey ahead.</w:t>
      </w:r>
    </w:p>
    <w:p w14:paraId="1A26E21E" w14:textId="77777777" w:rsidR="00AF0A66" w:rsidRPr="00AF0A66" w:rsidRDefault="00AF0A66" w:rsidP="00AF0A66">
      <w:r w:rsidRPr="00AF0A66">
        <w:rPr>
          <w:b/>
          <w:bCs/>
        </w:rPr>
        <w:t>Thanksgiving</w:t>
      </w:r>
    </w:p>
    <w:p w14:paraId="60BD6998" w14:textId="77777777" w:rsidR="00AF0A66" w:rsidRPr="00AF0A66" w:rsidRDefault="00AF0A66" w:rsidP="00AF0A66">
      <w:r w:rsidRPr="00AF0A66">
        <w:t>My overwhelming feeling as I leave is one of gratitude.</w:t>
      </w:r>
    </w:p>
    <w:p w14:paraId="5D88DE1C" w14:textId="77777777" w:rsidR="00AF0A66" w:rsidRPr="00AF0A66" w:rsidRDefault="00AF0A66" w:rsidP="00AF0A66">
      <w:r w:rsidRPr="00AF0A66">
        <w:t>Thank you to our students, who have brought joy, laughter, curiosity and hope into every day. Thank you for your willingness to learn, your care for one another and your ability to remind adults what truly matters.</w:t>
      </w:r>
    </w:p>
    <w:p w14:paraId="66BDB59B" w14:textId="77777777" w:rsidR="00AF0A66" w:rsidRPr="00AF0A66" w:rsidRDefault="00AF0A66" w:rsidP="00AF0A66">
      <w:r w:rsidRPr="00AF0A66">
        <w:t>Thank you to our families, for the trust you place in the school and for your partnership in the education and formation of your children.</w:t>
      </w:r>
    </w:p>
    <w:p w14:paraId="16ECE88F" w14:textId="77777777" w:rsidR="00AF0A66" w:rsidRPr="00AF0A66" w:rsidRDefault="00AF0A66" w:rsidP="00AF0A66">
      <w:r w:rsidRPr="00AF0A66">
        <w:t>Thank you to our staff, whose dedication, professionalism and love for children make St Thomas such a special place. Your commitment to excellence, your care for one another and your willingness to continually grow have inspired me every day.</w:t>
      </w:r>
    </w:p>
    <w:p w14:paraId="19A262FC" w14:textId="77777777" w:rsidR="00AF0A66" w:rsidRPr="00AF0A66" w:rsidRDefault="00AF0A66" w:rsidP="00AF0A66">
      <w:r w:rsidRPr="00AF0A66">
        <w:t>The story of St Thomas has never been about buildings, programs or plans alone. It has always been about people and relationships. For that gift, I will remain forever grateful.</w:t>
      </w:r>
    </w:p>
    <w:p w14:paraId="05BC1765" w14:textId="77777777" w:rsidR="00AF0A66" w:rsidRPr="00AF0A66" w:rsidRDefault="00AF0A66" w:rsidP="00AF0A66">
      <w:r w:rsidRPr="00AF0A66">
        <w:rPr>
          <w:b/>
          <w:bCs/>
        </w:rPr>
        <w:t>Reconciliation</w:t>
      </w:r>
    </w:p>
    <w:p w14:paraId="1BDA39DD" w14:textId="77777777" w:rsidR="00AF0A66" w:rsidRPr="00AF0A66" w:rsidRDefault="00AF0A66" w:rsidP="00AF0A66">
      <w:r w:rsidRPr="00AF0A66">
        <w:t>No community is perfect because no person is perfect.</w:t>
      </w:r>
    </w:p>
    <w:p w14:paraId="1DEA814B" w14:textId="77777777" w:rsidR="00AF0A66" w:rsidRPr="00AF0A66" w:rsidRDefault="00AF0A66" w:rsidP="00AF0A66">
      <w:r w:rsidRPr="00AF0A66">
        <w:t>Along any journey there are moments when we disagree, make mistakes, fall short of expectations or unintentionally cause hurt. Reconciliation calls us to something greater than simply being right. It asks us to seek understanding, extend grace, repair relationships and move forward together.</w:t>
      </w:r>
    </w:p>
    <w:p w14:paraId="486EE1F4" w14:textId="77777777" w:rsidR="00AF0A66" w:rsidRPr="00AF0A66" w:rsidRDefault="00AF0A66" w:rsidP="00AF0A66">
      <w:r w:rsidRPr="00AF0A66">
        <w:t xml:space="preserve">I know that throughout my time here I have not always got everything right. Leadership requires difficult decisions, and sometimes those decisions have affected people in </w:t>
      </w:r>
      <w:r w:rsidRPr="00AF0A66">
        <w:lastRenderedPageBreak/>
        <w:t>ways I could not fully see at the time. Where I have caused disappointment or hurt, I sincerely ask for forgiveness.</w:t>
      </w:r>
    </w:p>
    <w:p w14:paraId="60DF20F6" w14:textId="77777777" w:rsidR="00AF0A66" w:rsidRPr="00AF0A66" w:rsidRDefault="00AF0A66" w:rsidP="00AF0A66">
      <w:r w:rsidRPr="00AF0A66">
        <w:t>At the same time, I thank those who have shown me patience, honesty and grace. The ability to reconcile, to begin again, and to keep walking together is one of the greatest strengths of any Christian community.</w:t>
      </w:r>
    </w:p>
    <w:p w14:paraId="6B00569B" w14:textId="77777777" w:rsidR="00AF0A66" w:rsidRPr="00AF0A66" w:rsidRDefault="00AF0A66" w:rsidP="00AF0A66">
      <w:r w:rsidRPr="00AF0A66">
        <w:rPr>
          <w:b/>
          <w:bCs/>
        </w:rPr>
        <w:t>Service</w:t>
      </w:r>
    </w:p>
    <w:p w14:paraId="07075EF7" w14:textId="77777777" w:rsidR="00AF0A66" w:rsidRPr="00AF0A66" w:rsidRDefault="00AF0A66" w:rsidP="00AF0A66">
      <w:r w:rsidRPr="00AF0A66">
        <w:t>Perhaps the pillar that most captures the spirit of St Thomas is service.</w:t>
      </w:r>
    </w:p>
    <w:p w14:paraId="40D2D783" w14:textId="77C6DEA6" w:rsidR="00AF0A66" w:rsidRPr="00AF0A66" w:rsidRDefault="00AF0A66" w:rsidP="00AF0A66">
      <w:r w:rsidRPr="00AF0A66">
        <w:t>St Teresa</w:t>
      </w:r>
      <w:r w:rsidR="00C77C96">
        <w:t xml:space="preserve"> of Calcutta</w:t>
      </w:r>
      <w:r w:rsidRPr="00AF0A66">
        <w:t xml:space="preserve"> once wrote:</w:t>
      </w:r>
    </w:p>
    <w:p w14:paraId="73A295C0" w14:textId="77777777" w:rsidR="00AF0A66" w:rsidRPr="00AF0A66" w:rsidRDefault="00AF0A66" w:rsidP="00AF0A66">
      <w:r w:rsidRPr="00AF0A66">
        <w:rPr>
          <w:i/>
          <w:iCs/>
        </w:rPr>
        <w:t xml:space="preserve">"The fruit of silence is prayer, the fruit of prayer is faith, the fruit of faith is love, the fruit of love is </w:t>
      </w:r>
      <w:proofErr w:type="gramStart"/>
      <w:r w:rsidRPr="00AF0A66">
        <w:rPr>
          <w:i/>
          <w:iCs/>
        </w:rPr>
        <w:t>service</w:t>
      </w:r>
      <w:proofErr w:type="gramEnd"/>
      <w:r w:rsidRPr="00AF0A66">
        <w:rPr>
          <w:i/>
          <w:iCs/>
        </w:rPr>
        <w:t xml:space="preserve"> and the fruit of service is peace."</w:t>
      </w:r>
    </w:p>
    <w:p w14:paraId="3F57ECCC" w14:textId="77777777" w:rsidR="00AF0A66" w:rsidRPr="00AF0A66" w:rsidRDefault="00AF0A66" w:rsidP="00AF0A66">
      <w:r w:rsidRPr="00AF0A66">
        <w:t>These words beautifully capture what I have witnessed within this community. Service is not simply what we do; it is the natural outcome of a faith that is lived authentically. I have seen it in the kindness of students, the generosity of families, the dedication of staff and the countless unseen acts of care that happen every day.</w:t>
      </w:r>
    </w:p>
    <w:p w14:paraId="2B24264D" w14:textId="77777777" w:rsidR="00AF0A66" w:rsidRPr="00AF0A66" w:rsidRDefault="00AF0A66" w:rsidP="00AF0A66">
      <w:r w:rsidRPr="00AF0A66">
        <w:t>My hope is that St Thomas continues to form young people who are curious about the world, courageous enough to ask difficult questions, compassionate enough to see the dignity of every person, and committed enough to use their gifts in service of others.</w:t>
      </w:r>
    </w:p>
    <w:p w14:paraId="24DE29CC" w14:textId="77777777" w:rsidR="00AF0A66" w:rsidRPr="00AF0A66" w:rsidRDefault="00AF0A66" w:rsidP="00AF0A66">
      <w:r w:rsidRPr="00AF0A66">
        <w:t>As I leave, I do so with great confidence in the future of this community. The foundations are strong. The mission is clear. The people are extraordinary.</w:t>
      </w:r>
    </w:p>
    <w:p w14:paraId="79F63812" w14:textId="77777777" w:rsidR="00AF0A66" w:rsidRPr="00AF0A66" w:rsidRDefault="00AF0A66" w:rsidP="00AF0A66">
      <w:r w:rsidRPr="00AF0A66">
        <w:t>May you continue to walk together with courage and hope. May you remain open to God's call, even when it challenges you. May you continue to ask the questions that matter, while holding firm to your shared purpose and direction. And may you never lose sight of the children who remain at the heart of all that you do.</w:t>
      </w:r>
    </w:p>
    <w:p w14:paraId="75D1F6E2" w14:textId="3A0EF3FC" w:rsidR="00AF0A66" w:rsidRPr="00AF0A66" w:rsidRDefault="00AF0A66" w:rsidP="00AF0A66">
      <w:r w:rsidRPr="00AF0A66">
        <w:t xml:space="preserve">Thank you for allowing me the privilege of being part of the St Thomas </w:t>
      </w:r>
      <w:r>
        <w:t xml:space="preserve">the Apostle Primary School </w:t>
      </w:r>
      <w:r w:rsidRPr="00AF0A66">
        <w:t>story.</w:t>
      </w:r>
    </w:p>
    <w:p w14:paraId="12F92F1F" w14:textId="77777777" w:rsidR="00AF0A66" w:rsidRPr="00AF0A66" w:rsidRDefault="00AF0A66" w:rsidP="00AF0A66">
      <w:r w:rsidRPr="00AF0A66">
        <w:t>May God bless each of you and continue to bless this wonderful community.</w:t>
      </w:r>
    </w:p>
    <w:p w14:paraId="7C9164D7" w14:textId="77777777" w:rsidR="00AF0A66" w:rsidRPr="00AF0A66" w:rsidRDefault="00AF0A66" w:rsidP="00AF0A66">
      <w:r w:rsidRPr="00AF0A66">
        <w:t>With gratitude and prayers,</w:t>
      </w:r>
    </w:p>
    <w:p w14:paraId="70D68F3A" w14:textId="1F80E30F" w:rsidR="00AF0A66" w:rsidRPr="00AF0A66" w:rsidRDefault="00AF0A66" w:rsidP="00AF0A66">
      <w:r w:rsidRPr="00AF0A66">
        <w:t>Kate Dourley</w:t>
      </w:r>
      <w:r w:rsidRPr="00AF0A66">
        <w:br/>
        <w:t>Principal</w:t>
      </w:r>
      <w:r w:rsidR="00955A7D">
        <w:t xml:space="preserve"> 2020 - 2026</w:t>
      </w:r>
    </w:p>
    <w:p w14:paraId="79DC92F3" w14:textId="77777777" w:rsidR="00D86E54" w:rsidRDefault="00D86E54"/>
    <w:p w14:paraId="29ECB17B" w14:textId="77777777" w:rsidR="00AF0A66" w:rsidRDefault="00AF0A66"/>
    <w:p w14:paraId="4EBB5501" w14:textId="77777777" w:rsidR="00AF0A66" w:rsidRDefault="00AF0A66"/>
    <w:p w14:paraId="57E45C30" w14:textId="77777777" w:rsidR="00AF0A66" w:rsidRDefault="00AF0A66"/>
    <w:sectPr w:rsidR="00AF0A6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128"/>
    <w:rsid w:val="000D653F"/>
    <w:rsid w:val="00174128"/>
    <w:rsid w:val="00455197"/>
    <w:rsid w:val="005760F7"/>
    <w:rsid w:val="007D5D4D"/>
    <w:rsid w:val="00955A7D"/>
    <w:rsid w:val="00A75DE5"/>
    <w:rsid w:val="00AC0708"/>
    <w:rsid w:val="00AF0A66"/>
    <w:rsid w:val="00B03A2E"/>
    <w:rsid w:val="00C77C96"/>
    <w:rsid w:val="00CE08BA"/>
    <w:rsid w:val="00D56367"/>
    <w:rsid w:val="00D86E54"/>
    <w:rsid w:val="00DD381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88465"/>
  <w15:chartTrackingRefBased/>
  <w15:docId w15:val="{C74CE010-C8C6-4850-A1D1-A5703B293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741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41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412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412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412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412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412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412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412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41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741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741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741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741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741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41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41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4128"/>
    <w:rPr>
      <w:rFonts w:eastAsiaTheme="majorEastAsia" w:cstheme="majorBidi"/>
      <w:color w:val="272727" w:themeColor="text1" w:themeTint="D8"/>
    </w:rPr>
  </w:style>
  <w:style w:type="paragraph" w:styleId="Title">
    <w:name w:val="Title"/>
    <w:basedOn w:val="Normal"/>
    <w:next w:val="Normal"/>
    <w:link w:val="TitleChar"/>
    <w:uiPriority w:val="10"/>
    <w:qFormat/>
    <w:rsid w:val="001741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41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412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41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4128"/>
    <w:pPr>
      <w:spacing w:before="160"/>
      <w:jc w:val="center"/>
    </w:pPr>
    <w:rPr>
      <w:i/>
      <w:iCs/>
      <w:color w:val="404040" w:themeColor="text1" w:themeTint="BF"/>
    </w:rPr>
  </w:style>
  <w:style w:type="character" w:customStyle="1" w:styleId="QuoteChar">
    <w:name w:val="Quote Char"/>
    <w:basedOn w:val="DefaultParagraphFont"/>
    <w:link w:val="Quote"/>
    <w:uiPriority w:val="29"/>
    <w:rsid w:val="00174128"/>
    <w:rPr>
      <w:i/>
      <w:iCs/>
      <w:color w:val="404040" w:themeColor="text1" w:themeTint="BF"/>
    </w:rPr>
  </w:style>
  <w:style w:type="paragraph" w:styleId="ListParagraph">
    <w:name w:val="List Paragraph"/>
    <w:basedOn w:val="Normal"/>
    <w:uiPriority w:val="34"/>
    <w:qFormat/>
    <w:rsid w:val="00174128"/>
    <w:pPr>
      <w:ind w:left="720"/>
      <w:contextualSpacing/>
    </w:pPr>
  </w:style>
  <w:style w:type="character" w:styleId="IntenseEmphasis">
    <w:name w:val="Intense Emphasis"/>
    <w:basedOn w:val="DefaultParagraphFont"/>
    <w:uiPriority w:val="21"/>
    <w:qFormat/>
    <w:rsid w:val="00174128"/>
    <w:rPr>
      <w:i/>
      <w:iCs/>
      <w:color w:val="0F4761" w:themeColor="accent1" w:themeShade="BF"/>
    </w:rPr>
  </w:style>
  <w:style w:type="paragraph" w:styleId="IntenseQuote">
    <w:name w:val="Intense Quote"/>
    <w:basedOn w:val="Normal"/>
    <w:next w:val="Normal"/>
    <w:link w:val="IntenseQuoteChar"/>
    <w:uiPriority w:val="30"/>
    <w:qFormat/>
    <w:rsid w:val="001741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4128"/>
    <w:rPr>
      <w:i/>
      <w:iCs/>
      <w:color w:val="0F4761" w:themeColor="accent1" w:themeShade="BF"/>
    </w:rPr>
  </w:style>
  <w:style w:type="character" w:styleId="IntenseReference">
    <w:name w:val="Intense Reference"/>
    <w:basedOn w:val="DefaultParagraphFont"/>
    <w:uiPriority w:val="32"/>
    <w:qFormat/>
    <w:rsid w:val="0017412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1034</Words>
  <Characters>5896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Dourley</dc:creator>
  <cp:keywords/>
  <dc:description/>
  <cp:lastModifiedBy>Kate Dourley</cp:lastModifiedBy>
  <cp:revision>2</cp:revision>
  <dcterms:created xsi:type="dcterms:W3CDTF">2026-06-25T05:09:00Z</dcterms:created>
  <dcterms:modified xsi:type="dcterms:W3CDTF">2026-06-25T05:09:00Z</dcterms:modified>
</cp:coreProperties>
</file>