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D569" w14:textId="36D17A51" w:rsidR="00DB3B63" w:rsidRPr="00660DFA" w:rsidRDefault="00660DFA" w:rsidP="00660DFA">
      <w:pPr>
        <w:pStyle w:val="IntenseQuote"/>
        <w:spacing w:before="0"/>
        <w:ind w:left="1560" w:right="170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Understanding Prerequisites and Course Options</w:t>
      </w:r>
      <w:r w:rsidR="00B0153C" w:rsidRPr="00200ACA">
        <w:rPr>
          <w:rFonts w:ascii="Arial" w:hAnsi="Arial" w:cs="Arial"/>
          <w:b/>
          <w:sz w:val="24"/>
          <w:szCs w:val="24"/>
        </w:rPr>
        <w:tab/>
      </w:r>
    </w:p>
    <w:p w14:paraId="3B9EFFFA" w14:textId="77777777" w:rsidR="00BC3AF2" w:rsidRPr="006D6D87" w:rsidRDefault="00BC3AF2" w:rsidP="00BC3AF2">
      <w:pPr>
        <w:rPr>
          <w:rFonts w:ascii="Arial" w:hAnsi="Arial" w:cs="Arial"/>
          <w:sz w:val="24"/>
          <w:szCs w:val="24"/>
        </w:rPr>
      </w:pPr>
    </w:p>
    <w:p w14:paraId="5DCEE3C6" w14:textId="77777777" w:rsidR="00BC3AF2" w:rsidRPr="00200ACA" w:rsidRDefault="00BC3AF2" w:rsidP="00BC3AF2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200ACA">
        <w:rPr>
          <w:rFonts w:ascii="Arial" w:hAnsi="Arial" w:cs="Arial"/>
          <w:b/>
          <w:sz w:val="24"/>
          <w:szCs w:val="24"/>
        </w:rPr>
        <w:t xml:space="preserve">When I finish </w:t>
      </w:r>
      <w:proofErr w:type="gramStart"/>
      <w:r w:rsidRPr="00200ACA">
        <w:rPr>
          <w:rFonts w:ascii="Arial" w:hAnsi="Arial" w:cs="Arial"/>
          <w:b/>
          <w:sz w:val="24"/>
          <w:szCs w:val="24"/>
        </w:rPr>
        <w:t>school</w:t>
      </w:r>
      <w:proofErr w:type="gramEnd"/>
      <w:r w:rsidRPr="00200ACA">
        <w:rPr>
          <w:rFonts w:ascii="Arial" w:hAnsi="Arial" w:cs="Arial"/>
          <w:b/>
          <w:sz w:val="24"/>
          <w:szCs w:val="24"/>
        </w:rPr>
        <w:t xml:space="preserve"> I want to:</w:t>
      </w:r>
    </w:p>
    <w:tbl>
      <w:tblPr>
        <w:tblW w:w="11023" w:type="dxa"/>
        <w:tblLook w:val="01E0" w:firstRow="1" w:lastRow="1" w:firstColumn="1" w:lastColumn="1" w:noHBand="0" w:noVBand="0"/>
      </w:tblPr>
      <w:tblGrid>
        <w:gridCol w:w="3971"/>
        <w:gridCol w:w="3542"/>
        <w:gridCol w:w="3510"/>
      </w:tblGrid>
      <w:tr w:rsidR="00BC3AF2" w:rsidRPr="00AD2646" w14:paraId="1EBFE072" w14:textId="77777777" w:rsidTr="00AD03F3">
        <w:tc>
          <w:tcPr>
            <w:tcW w:w="3971" w:type="dxa"/>
          </w:tcPr>
          <w:p w14:paraId="6505077B" w14:textId="77777777" w:rsidR="00BC3AF2" w:rsidRPr="00AD2646" w:rsidRDefault="00AD03F3" w:rsidP="002572BE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597"/>
              </w:tabs>
              <w:ind w:left="597" w:hanging="54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Start </w:t>
            </w:r>
            <w:r w:rsidR="00BC3AF2" w:rsidRPr="00AD2646">
              <w:rPr>
                <w:rFonts w:ascii="Arial" w:hAnsi="Arial" w:cs="Arial"/>
                <w:sz w:val="22"/>
                <w:szCs w:val="24"/>
              </w:rPr>
              <w:t>an Apprenticeship or Traineeship</w:t>
            </w:r>
          </w:p>
        </w:tc>
        <w:tc>
          <w:tcPr>
            <w:tcW w:w="3542" w:type="dxa"/>
          </w:tcPr>
          <w:p w14:paraId="0CFCF0C0" w14:textId="77777777" w:rsidR="00BC3AF2" w:rsidRPr="00AD2646" w:rsidRDefault="00AD03F3" w:rsidP="00AD03F3">
            <w:pPr>
              <w:numPr>
                <w:ilvl w:val="0"/>
                <w:numId w:val="8"/>
              </w:numPr>
              <w:tabs>
                <w:tab w:val="clear" w:pos="720"/>
                <w:tab w:val="num" w:pos="433"/>
                <w:tab w:val="left" w:pos="540"/>
              </w:tabs>
              <w:ind w:hanging="72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Work full time</w:t>
            </w:r>
          </w:p>
        </w:tc>
        <w:tc>
          <w:tcPr>
            <w:tcW w:w="3510" w:type="dxa"/>
          </w:tcPr>
          <w:p w14:paraId="5EAC9AEA" w14:textId="77777777" w:rsidR="00BC3AF2" w:rsidRPr="00AD2646" w:rsidRDefault="00BC3AF2" w:rsidP="002572BE">
            <w:pPr>
              <w:numPr>
                <w:ilvl w:val="0"/>
                <w:numId w:val="8"/>
              </w:numPr>
              <w:tabs>
                <w:tab w:val="clear" w:pos="720"/>
                <w:tab w:val="num" w:pos="464"/>
                <w:tab w:val="left" w:pos="540"/>
              </w:tabs>
              <w:ind w:hanging="720"/>
              <w:rPr>
                <w:rFonts w:ascii="Arial" w:hAnsi="Arial" w:cs="Arial"/>
                <w:sz w:val="22"/>
                <w:szCs w:val="24"/>
              </w:rPr>
            </w:pPr>
            <w:r w:rsidRPr="00AD2646">
              <w:rPr>
                <w:rFonts w:ascii="Arial" w:hAnsi="Arial" w:cs="Arial"/>
                <w:sz w:val="22"/>
                <w:szCs w:val="24"/>
              </w:rPr>
              <w:t>Study</w:t>
            </w:r>
            <w:r w:rsidR="00AD03F3">
              <w:rPr>
                <w:rFonts w:ascii="Arial" w:hAnsi="Arial" w:cs="Arial"/>
                <w:sz w:val="22"/>
                <w:szCs w:val="24"/>
              </w:rPr>
              <w:t xml:space="preserve"> a course at </w:t>
            </w:r>
            <w:r w:rsidRPr="00AD2646">
              <w:rPr>
                <w:rFonts w:ascii="Arial" w:hAnsi="Arial" w:cs="Arial"/>
                <w:sz w:val="22"/>
                <w:szCs w:val="24"/>
              </w:rPr>
              <w:t>University or TAFE</w:t>
            </w:r>
          </w:p>
        </w:tc>
      </w:tr>
      <w:tr w:rsidR="00AD03F3" w:rsidRPr="00AD2646" w14:paraId="0A9B4C93" w14:textId="77777777" w:rsidTr="00AD03F3">
        <w:trPr>
          <w:trHeight w:val="531"/>
        </w:trPr>
        <w:tc>
          <w:tcPr>
            <w:tcW w:w="3971" w:type="dxa"/>
          </w:tcPr>
          <w:p w14:paraId="42123C4C" w14:textId="77777777" w:rsidR="00AD03F3" w:rsidRPr="00AD2646" w:rsidRDefault="00AD03F3" w:rsidP="00AD03F3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597"/>
              </w:tabs>
              <w:ind w:left="597" w:hanging="540"/>
              <w:rPr>
                <w:rFonts w:ascii="Arial" w:hAnsi="Arial" w:cs="Arial"/>
                <w:sz w:val="22"/>
                <w:szCs w:val="24"/>
              </w:rPr>
            </w:pPr>
            <w:r w:rsidRPr="00AD2646">
              <w:rPr>
                <w:rFonts w:ascii="Arial" w:hAnsi="Arial" w:cs="Arial"/>
                <w:sz w:val="22"/>
                <w:szCs w:val="24"/>
              </w:rPr>
              <w:t>Travel</w:t>
            </w:r>
          </w:p>
        </w:tc>
        <w:tc>
          <w:tcPr>
            <w:tcW w:w="7052" w:type="dxa"/>
            <w:gridSpan w:val="2"/>
          </w:tcPr>
          <w:p w14:paraId="50A00301" w14:textId="77777777" w:rsidR="00AD03F3" w:rsidRPr="00AD2646" w:rsidRDefault="00AD03F3" w:rsidP="00AD03F3">
            <w:pPr>
              <w:numPr>
                <w:ilvl w:val="0"/>
                <w:numId w:val="8"/>
              </w:numPr>
              <w:tabs>
                <w:tab w:val="clear" w:pos="720"/>
                <w:tab w:val="num" w:pos="464"/>
                <w:tab w:val="left" w:pos="540"/>
              </w:tabs>
              <w:ind w:hanging="720"/>
              <w:rPr>
                <w:rFonts w:ascii="Arial" w:hAnsi="Arial" w:cs="Arial"/>
                <w:sz w:val="22"/>
                <w:szCs w:val="24"/>
              </w:rPr>
            </w:pPr>
            <w:r w:rsidRPr="00AD2646">
              <w:rPr>
                <w:rFonts w:ascii="Arial" w:hAnsi="Arial" w:cs="Arial"/>
                <w:sz w:val="22"/>
                <w:szCs w:val="24"/>
              </w:rPr>
              <w:t>Other ___________________________</w:t>
            </w:r>
          </w:p>
          <w:p w14:paraId="25A01D93" w14:textId="77777777" w:rsidR="00AD03F3" w:rsidRPr="00AD2646" w:rsidRDefault="00AD03F3" w:rsidP="00AD03F3">
            <w:pPr>
              <w:tabs>
                <w:tab w:val="num" w:pos="464"/>
              </w:tabs>
              <w:ind w:left="36" w:hanging="720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4684D4D" w14:textId="492B1D5F" w:rsidR="00742CB2" w:rsidRPr="000A4266" w:rsidRDefault="007E44C0" w:rsidP="000A4266">
      <w:pPr>
        <w:pStyle w:val="Heading3"/>
        <w:rPr>
          <w:i/>
          <w:iCs/>
          <w:color w:val="4F81BD" w:themeColor="accent1"/>
          <w:sz w:val="28"/>
        </w:rPr>
      </w:pPr>
      <w:r>
        <w:rPr>
          <w:rStyle w:val="IntenseEmphasis"/>
        </w:rPr>
        <w:t>Planning for Your Future – Knowing what Your Options are</w:t>
      </w:r>
    </w:p>
    <w:p w14:paraId="4CA0F0DA" w14:textId="693359AD" w:rsidR="00972955" w:rsidRPr="00200ACA" w:rsidRDefault="00AD03F3" w:rsidP="00A475A9">
      <w:pPr>
        <w:pStyle w:val="Heading9"/>
        <w:rPr>
          <w:sz w:val="24"/>
          <w:lang w:val="en-US"/>
        </w:rPr>
      </w:pPr>
      <w:r>
        <w:rPr>
          <w:sz w:val="24"/>
          <w:lang w:val="en-US"/>
        </w:rPr>
        <w:t>Use</w:t>
      </w:r>
      <w:r w:rsidR="00972955" w:rsidRPr="00AD03F3">
        <w:rPr>
          <w:sz w:val="24"/>
          <w:lang w:val="en-US"/>
        </w:rPr>
        <w:t xml:space="preserve"> </w:t>
      </w:r>
      <w:r w:rsidR="00D14CF8" w:rsidRPr="00AD03F3">
        <w:rPr>
          <w:sz w:val="24"/>
          <w:lang w:val="en-US"/>
        </w:rPr>
        <w:t>the information on</w:t>
      </w:r>
      <w:r w:rsidR="00D14CF8">
        <w:rPr>
          <w:b/>
          <w:i/>
          <w:sz w:val="24"/>
          <w:lang w:val="en-US"/>
        </w:rPr>
        <w:t xml:space="preserve"> </w:t>
      </w:r>
      <w:hyperlink r:id="rId11" w:history="1">
        <w:r w:rsidR="00025BFF" w:rsidRPr="00025BFF">
          <w:rPr>
            <w:rStyle w:val="Hyperlink"/>
            <w:b/>
            <w:i/>
            <w:sz w:val="24"/>
            <w:lang w:val="en-US"/>
          </w:rPr>
          <w:t>Where to Now?</w:t>
        </w:r>
      </w:hyperlink>
      <w:r w:rsidR="00A70A38">
        <w:rPr>
          <w:sz w:val="24"/>
          <w:lang w:val="en-US"/>
        </w:rPr>
        <w:t xml:space="preserve">, </w:t>
      </w:r>
      <w:r w:rsidR="00D14CF8">
        <w:rPr>
          <w:sz w:val="24"/>
          <w:lang w:val="en-US"/>
        </w:rPr>
        <w:t xml:space="preserve">and </w:t>
      </w:r>
      <w:r w:rsidR="00A70A38">
        <w:rPr>
          <w:sz w:val="24"/>
          <w:lang w:val="en-US"/>
        </w:rPr>
        <w:t>the</w:t>
      </w:r>
      <w:r w:rsidR="00784D99" w:rsidRPr="00200ACA">
        <w:rPr>
          <w:sz w:val="24"/>
          <w:lang w:val="en-US"/>
        </w:rPr>
        <w:t xml:space="preserve"> </w:t>
      </w:r>
      <w:hyperlink r:id="rId12" w:history="1">
        <w:r w:rsidR="006D6D87" w:rsidRPr="001053D5">
          <w:rPr>
            <w:rStyle w:val="Hyperlink"/>
            <w:b/>
            <w:i/>
            <w:sz w:val="24"/>
            <w:lang w:val="en-US"/>
          </w:rPr>
          <w:t>VTAC Year 10 Guide</w:t>
        </w:r>
      </w:hyperlink>
      <w:r w:rsidR="00972955" w:rsidRPr="00200ACA">
        <w:rPr>
          <w:sz w:val="24"/>
          <w:lang w:val="en-US"/>
        </w:rPr>
        <w:t xml:space="preserve"> to answer the following questions</w:t>
      </w:r>
      <w:r w:rsidR="00A70A38">
        <w:rPr>
          <w:sz w:val="24"/>
          <w:lang w:val="en-US"/>
        </w:rPr>
        <w:t>:</w:t>
      </w:r>
    </w:p>
    <w:p w14:paraId="5544AE84" w14:textId="77777777" w:rsidR="00972955" w:rsidRPr="00200ACA" w:rsidRDefault="00972955" w:rsidP="008539D2">
      <w:pPr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730D01AD" w14:textId="55062FF0" w:rsidR="00FF3993" w:rsidRDefault="00FF3993" w:rsidP="008539D2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is an ATAR?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0DFA" w14:paraId="5E7647FB" w14:textId="77777777" w:rsidTr="00660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</w:tcPr>
          <w:p w14:paraId="5E6C4A95" w14:textId="77777777" w:rsidR="00660DFA" w:rsidRDefault="00660DFA" w:rsidP="008539D2">
            <w:pPr>
              <w:spacing w:after="240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</w:p>
          <w:p w14:paraId="7ECA86AC" w14:textId="77777777" w:rsidR="00660DFA" w:rsidRDefault="00660DFA" w:rsidP="008539D2">
            <w:pPr>
              <w:spacing w:after="240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</w:p>
          <w:p w14:paraId="43C66A60" w14:textId="77777777" w:rsidR="00660DFA" w:rsidRDefault="00660DFA" w:rsidP="008539D2">
            <w:pPr>
              <w:spacing w:after="240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</w:p>
          <w:p w14:paraId="6D5E8737" w14:textId="77777777" w:rsidR="00660DFA" w:rsidRDefault="00660DFA" w:rsidP="008539D2">
            <w:pPr>
              <w:spacing w:after="240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</w:tr>
    </w:tbl>
    <w:p w14:paraId="2CA95CD4" w14:textId="77777777" w:rsidR="0070379C" w:rsidRDefault="0070379C" w:rsidP="0070379C">
      <w:pPr>
        <w:rPr>
          <w:rFonts w:ascii="Arial" w:hAnsi="Arial" w:cs="Arial"/>
          <w:b/>
          <w:sz w:val="22"/>
          <w:szCs w:val="24"/>
          <w:lang w:val="en-US"/>
        </w:rPr>
      </w:pPr>
    </w:p>
    <w:p w14:paraId="785B05C2" w14:textId="51226370" w:rsidR="0070379C" w:rsidRDefault="00FF3993" w:rsidP="0070379C">
      <w:pPr>
        <w:spacing w:after="240"/>
        <w:rPr>
          <w:rFonts w:ascii="Arial" w:hAnsi="Arial" w:cs="Arial"/>
          <w:b/>
          <w:sz w:val="22"/>
          <w:szCs w:val="24"/>
          <w:lang w:val="en-US"/>
        </w:rPr>
      </w:pPr>
      <w:r>
        <w:rPr>
          <w:rFonts w:ascii="Arial" w:hAnsi="Arial" w:cs="Arial"/>
          <w:b/>
          <w:sz w:val="22"/>
          <w:szCs w:val="24"/>
          <w:lang w:val="en-US"/>
        </w:rPr>
        <w:t>What is a VCE VET Program?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0DFA" w14:paraId="3E87F0D0" w14:textId="77777777" w:rsidTr="00660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</w:tcPr>
          <w:p w14:paraId="09294249" w14:textId="77777777" w:rsidR="00660DFA" w:rsidRDefault="00660DFA" w:rsidP="0070379C">
            <w:pPr>
              <w:spacing w:after="240"/>
              <w:rPr>
                <w:rFonts w:ascii="Arial" w:hAnsi="Arial" w:cs="Arial"/>
                <w:bCs w:val="0"/>
                <w:sz w:val="22"/>
                <w:szCs w:val="24"/>
                <w:lang w:val="en-US"/>
              </w:rPr>
            </w:pPr>
          </w:p>
          <w:p w14:paraId="5925BC4D" w14:textId="77777777" w:rsidR="00660DFA" w:rsidRDefault="00660DFA" w:rsidP="0070379C">
            <w:pPr>
              <w:spacing w:after="240"/>
              <w:rPr>
                <w:rFonts w:ascii="Arial" w:hAnsi="Arial" w:cs="Arial"/>
                <w:bCs w:val="0"/>
                <w:sz w:val="22"/>
                <w:szCs w:val="24"/>
                <w:lang w:val="en-US"/>
              </w:rPr>
            </w:pPr>
          </w:p>
          <w:p w14:paraId="36E9B315" w14:textId="77777777" w:rsidR="00660DFA" w:rsidRDefault="00660DFA" w:rsidP="0070379C">
            <w:pPr>
              <w:spacing w:after="240"/>
              <w:rPr>
                <w:rFonts w:ascii="Arial" w:hAnsi="Arial" w:cs="Arial"/>
                <w:b w:val="0"/>
                <w:sz w:val="22"/>
                <w:szCs w:val="24"/>
                <w:lang w:val="en-US"/>
              </w:rPr>
            </w:pPr>
          </w:p>
        </w:tc>
      </w:tr>
    </w:tbl>
    <w:p w14:paraId="4D4A15C3" w14:textId="77777777" w:rsidR="00FF3993" w:rsidRDefault="00FF3993" w:rsidP="0070379C">
      <w:pPr>
        <w:spacing w:after="240"/>
        <w:rPr>
          <w:rFonts w:ascii="Arial" w:hAnsi="Arial" w:cs="Arial"/>
          <w:b/>
          <w:sz w:val="22"/>
          <w:szCs w:val="24"/>
          <w:lang w:val="en-US"/>
        </w:rPr>
      </w:pPr>
    </w:p>
    <w:p w14:paraId="6B2373B8" w14:textId="3743BBCE" w:rsidR="00FF3993" w:rsidRDefault="00FF3993" w:rsidP="0070379C">
      <w:pPr>
        <w:spacing w:after="240"/>
        <w:rPr>
          <w:rFonts w:ascii="Arial" w:hAnsi="Arial" w:cs="Arial"/>
          <w:b/>
          <w:sz w:val="22"/>
          <w:szCs w:val="24"/>
          <w:lang w:val="en-US"/>
        </w:rPr>
      </w:pPr>
      <w:r>
        <w:rPr>
          <w:rFonts w:ascii="Arial" w:hAnsi="Arial" w:cs="Arial"/>
          <w:b/>
          <w:sz w:val="22"/>
          <w:szCs w:val="24"/>
          <w:lang w:val="en-US"/>
        </w:rPr>
        <w:t>Looking at the VCE VET Course List on page 32 to 34, list 3 courses that seem interesting to you: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0DFA" w14:paraId="0D595E48" w14:textId="77777777" w:rsidTr="00660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</w:tcPr>
          <w:p w14:paraId="193F6285" w14:textId="77777777" w:rsidR="00660DFA" w:rsidRDefault="00660DFA" w:rsidP="0070379C">
            <w:pPr>
              <w:spacing w:after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BB8D906" w14:textId="77777777" w:rsidR="00660DFA" w:rsidRDefault="00660DFA" w:rsidP="0070379C">
            <w:pPr>
              <w:spacing w:after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CCA061E" w14:textId="17B5B463" w:rsidR="00660DFA" w:rsidRDefault="00660DFA" w:rsidP="0070379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D4488" w14:textId="77777777" w:rsidR="00964CA4" w:rsidRDefault="00964CA4" w:rsidP="0070379C">
      <w:pPr>
        <w:spacing w:after="240"/>
        <w:rPr>
          <w:rFonts w:ascii="Arial" w:hAnsi="Arial" w:cs="Arial"/>
          <w:sz w:val="24"/>
          <w:szCs w:val="24"/>
        </w:rPr>
      </w:pPr>
    </w:p>
    <w:p w14:paraId="79F62232" w14:textId="113AF34B" w:rsidR="00FF3993" w:rsidRPr="00964CA4" w:rsidRDefault="00964CA4" w:rsidP="0070379C">
      <w:pPr>
        <w:spacing w:after="240"/>
        <w:rPr>
          <w:rFonts w:ascii="Arial" w:hAnsi="Arial" w:cs="Arial"/>
          <w:b/>
          <w:color w:val="00B050"/>
          <w:sz w:val="22"/>
          <w:szCs w:val="24"/>
          <w:lang w:val="en-US"/>
        </w:rPr>
      </w:pPr>
      <w:r w:rsidRPr="00964CA4">
        <w:rPr>
          <w:rFonts w:ascii="Arial" w:hAnsi="Arial" w:cs="Arial"/>
          <w:b/>
          <w:color w:val="00B050"/>
          <w:sz w:val="22"/>
          <w:szCs w:val="24"/>
          <w:lang w:val="en-US"/>
        </w:rPr>
        <w:t>*Note: if you are interested in pursuing this as part of your Year 11 and 12 program, research these courses and complete a VCE VET application</w:t>
      </w:r>
      <w:r>
        <w:rPr>
          <w:rFonts w:ascii="Arial" w:hAnsi="Arial" w:cs="Arial"/>
          <w:b/>
          <w:color w:val="00B050"/>
          <w:sz w:val="22"/>
          <w:szCs w:val="24"/>
          <w:lang w:val="en-US"/>
        </w:rPr>
        <w:t xml:space="preserve"> form</w:t>
      </w:r>
      <w:r w:rsidRPr="00964CA4">
        <w:rPr>
          <w:rFonts w:ascii="Arial" w:hAnsi="Arial" w:cs="Arial"/>
          <w:b/>
          <w:color w:val="00B050"/>
          <w:sz w:val="22"/>
          <w:szCs w:val="24"/>
          <w:lang w:val="en-US"/>
        </w:rPr>
        <w:t xml:space="preserve"> to be picked up at the Senior School Office</w:t>
      </w:r>
    </w:p>
    <w:p w14:paraId="6472261D" w14:textId="77777777" w:rsidR="000A4266" w:rsidRDefault="000A4266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</w:p>
    <w:p w14:paraId="7F25E9FF" w14:textId="77777777" w:rsidR="000A4266" w:rsidRDefault="000A4266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</w:p>
    <w:p w14:paraId="56F8CE06" w14:textId="0A2D1907" w:rsidR="00C82A84" w:rsidRDefault="00C82A84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Do you have an interest in undertaking VC</w:t>
      </w:r>
      <w:r w:rsidR="00D83F96">
        <w:rPr>
          <w:rFonts w:ascii="Arial" w:hAnsi="Arial" w:cs="Arial"/>
          <w:b/>
          <w:sz w:val="24"/>
          <w:szCs w:val="24"/>
          <w:lang w:val="en-US"/>
        </w:rPr>
        <w:t>E-VM</w:t>
      </w:r>
      <w:r w:rsidR="00FF3993">
        <w:rPr>
          <w:rFonts w:ascii="Arial" w:hAnsi="Arial" w:cs="Arial"/>
          <w:b/>
          <w:sz w:val="24"/>
          <w:szCs w:val="24"/>
          <w:lang w:val="en-US"/>
        </w:rPr>
        <w:t xml:space="preserve"> or incorporating a VCE VET course to</w:t>
      </w:r>
      <w:r>
        <w:rPr>
          <w:rFonts w:ascii="Arial" w:hAnsi="Arial" w:cs="Arial"/>
          <w:b/>
          <w:sz w:val="24"/>
          <w:szCs w:val="24"/>
          <w:lang w:val="en-US"/>
        </w:rPr>
        <w:t xml:space="preserve"> your Senior Program?</w:t>
      </w:r>
    </w:p>
    <w:p w14:paraId="2204A169" w14:textId="77777777" w:rsidR="007E44C0" w:rsidRDefault="00C82A84" w:rsidP="007E44C0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7E44C0">
        <w:rPr>
          <w:rFonts w:ascii="Arial" w:hAnsi="Arial" w:cs="Arial"/>
          <w:b/>
          <w:sz w:val="24"/>
          <w:szCs w:val="24"/>
          <w:lang w:val="en-US"/>
        </w:rPr>
        <w:t>Yes</w:t>
      </w:r>
      <w:r w:rsidRPr="007E44C0">
        <w:rPr>
          <w:rFonts w:ascii="Arial" w:hAnsi="Arial" w:cs="Arial"/>
          <w:b/>
          <w:sz w:val="24"/>
          <w:szCs w:val="24"/>
          <w:lang w:val="en-US"/>
        </w:rPr>
        <w:tab/>
      </w:r>
    </w:p>
    <w:p w14:paraId="26B0FBD5" w14:textId="77777777" w:rsidR="00C82A84" w:rsidRDefault="00C82A84" w:rsidP="007E44C0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7E44C0">
        <w:rPr>
          <w:rFonts w:ascii="Arial" w:hAnsi="Arial" w:cs="Arial"/>
          <w:b/>
          <w:sz w:val="24"/>
          <w:szCs w:val="24"/>
          <w:lang w:val="en-US"/>
        </w:rPr>
        <w:t>No</w:t>
      </w:r>
    </w:p>
    <w:p w14:paraId="066BFCFC" w14:textId="77777777" w:rsidR="00660DFA" w:rsidRPr="007E44C0" w:rsidRDefault="00660DFA" w:rsidP="00660DFA">
      <w:pPr>
        <w:pStyle w:val="ListParagraph"/>
        <w:spacing w:after="240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6EB9E72E" w14:textId="77777777" w:rsidR="00C82A84" w:rsidRDefault="00C82A84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If yes, what industry area might you choose to pursue?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Eg.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Hospitality, Carpentry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0DFA" w14:paraId="0E7BCD0F" w14:textId="77777777" w:rsidTr="00660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</w:tcPr>
          <w:p w14:paraId="411897E8" w14:textId="77777777" w:rsidR="00660DFA" w:rsidRDefault="00660DFA" w:rsidP="00200ACA">
            <w:pPr>
              <w:spacing w:after="240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</w:p>
          <w:p w14:paraId="76C70C85" w14:textId="77777777" w:rsidR="00660DFA" w:rsidRDefault="00660DFA" w:rsidP="00200ACA">
            <w:pPr>
              <w:spacing w:after="240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</w:p>
          <w:p w14:paraId="1043A774" w14:textId="77777777" w:rsidR="00660DFA" w:rsidRDefault="00660DFA" w:rsidP="00200ACA">
            <w:pPr>
              <w:spacing w:after="240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</w:tr>
    </w:tbl>
    <w:p w14:paraId="05DCC819" w14:textId="77777777" w:rsidR="00660DFA" w:rsidRDefault="00660DFA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</w:p>
    <w:p w14:paraId="2AC0F58F" w14:textId="45AB452C" w:rsidR="00964CA4" w:rsidRPr="00964CA4" w:rsidRDefault="00964CA4" w:rsidP="00964CA4">
      <w:pPr>
        <w:spacing w:after="240"/>
        <w:rPr>
          <w:rFonts w:ascii="Arial" w:hAnsi="Arial" w:cs="Arial"/>
          <w:b/>
          <w:color w:val="00B050"/>
          <w:sz w:val="22"/>
          <w:szCs w:val="24"/>
          <w:lang w:val="en-US"/>
        </w:rPr>
      </w:pPr>
      <w:r w:rsidRPr="00964CA4">
        <w:rPr>
          <w:rFonts w:ascii="Arial" w:hAnsi="Arial" w:cs="Arial"/>
          <w:b/>
          <w:color w:val="00B050"/>
          <w:sz w:val="22"/>
          <w:szCs w:val="24"/>
          <w:lang w:val="en-US"/>
        </w:rPr>
        <w:t xml:space="preserve">*Note: if you are interested in pursuing </w:t>
      </w:r>
      <w:r>
        <w:rPr>
          <w:rFonts w:ascii="Arial" w:hAnsi="Arial" w:cs="Arial"/>
          <w:b/>
          <w:color w:val="00B050"/>
          <w:sz w:val="22"/>
          <w:szCs w:val="24"/>
          <w:lang w:val="en-US"/>
        </w:rPr>
        <w:t>VCE VM, complete a VCE VM application form to be picked up at the Senior School Office</w:t>
      </w:r>
    </w:p>
    <w:p w14:paraId="1A88D167" w14:textId="77777777" w:rsidR="00FF3993" w:rsidRDefault="00FF3993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</w:p>
    <w:p w14:paraId="72E43D7C" w14:textId="77777777" w:rsidR="00200ACA" w:rsidRPr="00200ACA" w:rsidRDefault="005D20D3" w:rsidP="00200ACA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roles do V</w:t>
      </w:r>
      <w:r w:rsidR="00200ACA" w:rsidRPr="00200ACA">
        <w:rPr>
          <w:rFonts w:ascii="Arial" w:hAnsi="Arial" w:cs="Arial"/>
          <w:b/>
          <w:sz w:val="24"/>
          <w:szCs w:val="24"/>
          <w:lang w:val="en-US"/>
        </w:rPr>
        <w:t>TAC and VCAA</w:t>
      </w:r>
      <w:r>
        <w:rPr>
          <w:rFonts w:ascii="Arial" w:hAnsi="Arial" w:cs="Arial"/>
          <w:b/>
          <w:sz w:val="24"/>
          <w:szCs w:val="24"/>
          <w:lang w:val="en-US"/>
        </w:rPr>
        <w:t xml:space="preserve"> have</w:t>
      </w:r>
      <w:r w:rsidR="00200ACA" w:rsidRPr="00200ACA">
        <w:rPr>
          <w:rFonts w:ascii="Arial" w:hAnsi="Arial" w:cs="Arial"/>
          <w:b/>
          <w:sz w:val="24"/>
          <w:szCs w:val="24"/>
          <w:lang w:val="en-US"/>
        </w:rPr>
        <w:t>?</w:t>
      </w:r>
    </w:p>
    <w:tbl>
      <w:tblPr>
        <w:tblStyle w:val="GridTable1Light-Accent1"/>
        <w:tblW w:w="10881" w:type="dxa"/>
        <w:tblLook w:val="0620" w:firstRow="1" w:lastRow="0" w:firstColumn="0" w:lastColumn="0" w:noHBand="1" w:noVBand="1"/>
      </w:tblPr>
      <w:tblGrid>
        <w:gridCol w:w="5438"/>
        <w:gridCol w:w="5443"/>
      </w:tblGrid>
      <w:tr w:rsidR="00200ACA" w:rsidRPr="006D6D87" w14:paraId="6EB8D6C8" w14:textId="77777777" w:rsidTr="00703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tcW w:w="5438" w:type="dxa"/>
          </w:tcPr>
          <w:p w14:paraId="3917B615" w14:textId="77777777" w:rsidR="00200ACA" w:rsidRPr="006D6D87" w:rsidRDefault="00200ACA" w:rsidP="00EF36A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VTAC</w:t>
            </w:r>
          </w:p>
        </w:tc>
        <w:tc>
          <w:tcPr>
            <w:tcW w:w="5443" w:type="dxa"/>
          </w:tcPr>
          <w:p w14:paraId="5DB11D2B" w14:textId="77777777" w:rsidR="00200ACA" w:rsidRPr="006D6D87" w:rsidRDefault="00200ACA" w:rsidP="00EF36A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D87">
              <w:rPr>
                <w:rFonts w:ascii="Arial" w:hAnsi="Arial" w:cs="Arial"/>
                <w:sz w:val="24"/>
                <w:szCs w:val="24"/>
              </w:rPr>
              <w:t>VCA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00ACA" w:rsidRPr="006D6D87" w14:paraId="673F825E" w14:textId="77777777" w:rsidTr="0070379C">
        <w:trPr>
          <w:trHeight w:val="1785"/>
        </w:trPr>
        <w:tc>
          <w:tcPr>
            <w:tcW w:w="5438" w:type="dxa"/>
          </w:tcPr>
          <w:p w14:paraId="4414A088" w14:textId="77777777" w:rsidR="00200ACA" w:rsidRPr="006D6D87" w:rsidRDefault="00200ACA" w:rsidP="00EF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F4E35" w14:textId="77777777" w:rsidR="00200ACA" w:rsidRDefault="00200ACA" w:rsidP="00EF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48280F" w14:textId="77777777" w:rsidR="00200ACA" w:rsidRPr="006D6D87" w:rsidRDefault="00200ACA" w:rsidP="00EF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35BB5C" w14:textId="77777777" w:rsidR="00200ACA" w:rsidRPr="006D6D87" w:rsidRDefault="00200ACA" w:rsidP="00EF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1B8A0" w14:textId="77777777" w:rsidR="00200ACA" w:rsidRPr="006D6D87" w:rsidRDefault="00200ACA" w:rsidP="00EF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3" w:type="dxa"/>
          </w:tcPr>
          <w:p w14:paraId="7FF4A3DE" w14:textId="77777777" w:rsidR="00200ACA" w:rsidRPr="006D6D87" w:rsidRDefault="00200ACA" w:rsidP="00EF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DC03F" w14:textId="77777777" w:rsidR="00742CB2" w:rsidRDefault="00742CB2" w:rsidP="00263ED0">
      <w:pPr>
        <w:pStyle w:val="Heading3"/>
        <w:rPr>
          <w:rStyle w:val="IntenseEmphasis"/>
        </w:rPr>
      </w:pPr>
    </w:p>
    <w:p w14:paraId="1ABB726C" w14:textId="3B4AFB76" w:rsidR="00263ED0" w:rsidRPr="00263ED0" w:rsidRDefault="00F80FBB" w:rsidP="00263ED0">
      <w:pPr>
        <w:pStyle w:val="Heading3"/>
        <w:rPr>
          <w:i/>
          <w:iCs/>
          <w:color w:val="4F81BD" w:themeColor="accent1"/>
          <w:sz w:val="28"/>
        </w:rPr>
      </w:pPr>
      <w:r w:rsidRPr="00F61166">
        <w:rPr>
          <w:rStyle w:val="IntenseEmphasis"/>
        </w:rPr>
        <w:t>Prerequisite</w:t>
      </w:r>
      <w:r w:rsidR="00117E2D">
        <w:rPr>
          <w:rStyle w:val="IntenseEmphasis"/>
        </w:rPr>
        <w:t>s</w:t>
      </w:r>
      <w:r w:rsidR="00A475A9" w:rsidRPr="00F61166">
        <w:rPr>
          <w:rStyle w:val="IntenseEmphasis"/>
        </w:rPr>
        <w:t xml:space="preserve"> </w:t>
      </w:r>
    </w:p>
    <w:p w14:paraId="24216A76" w14:textId="77777777" w:rsidR="00263ED0" w:rsidRDefault="00263ED0" w:rsidP="00A475A9">
      <w:pPr>
        <w:pStyle w:val="Heading9"/>
        <w:rPr>
          <w:sz w:val="24"/>
          <w:lang w:val="en-US"/>
        </w:rPr>
      </w:pPr>
      <w:r>
        <w:rPr>
          <w:sz w:val="24"/>
          <w:lang w:val="en-US"/>
        </w:rPr>
        <w:t>Watch this short video to help you understand the importance of Prerequisites.</w:t>
      </w:r>
    </w:p>
    <w:p w14:paraId="30FDF773" w14:textId="77777777" w:rsidR="00263ED0" w:rsidRPr="00263ED0" w:rsidRDefault="00263ED0" w:rsidP="00263ED0">
      <w:pPr>
        <w:rPr>
          <w:lang w:val="en-US"/>
        </w:rPr>
      </w:pPr>
      <w:r>
        <w:rPr>
          <w:noProof/>
        </w:rPr>
        <w:drawing>
          <wp:inline distT="0" distB="0" distL="0" distR="0" wp14:anchorId="7EB94E53" wp14:editId="6D3C68D9">
            <wp:extent cx="3162300" cy="657225"/>
            <wp:effectExtent l="0" t="0" r="0" b="9525"/>
            <wp:docPr id="1" name="Pictur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D4AA" w14:textId="77777777" w:rsidR="00263ED0" w:rsidRPr="00117E2D" w:rsidRDefault="00000000" w:rsidP="00263ED0">
      <w:pPr>
        <w:rPr>
          <w:rFonts w:ascii="Arial" w:hAnsi="Arial" w:cs="Arial"/>
          <w:lang w:val="en-US"/>
        </w:rPr>
      </w:pPr>
      <w:hyperlink r:id="rId15" w:history="1">
        <w:r w:rsidR="00263ED0" w:rsidRPr="00117E2D">
          <w:rPr>
            <w:rStyle w:val="Hyperlink"/>
            <w:rFonts w:ascii="Arial" w:hAnsi="Arial" w:cs="Arial"/>
            <w:lang w:val="en-US"/>
          </w:rPr>
          <w:t>https://webmedia.latrobe.edu.au/media/3DGI06-prereq.mp4</w:t>
        </w:r>
      </w:hyperlink>
    </w:p>
    <w:p w14:paraId="2C8D4817" w14:textId="77777777" w:rsidR="00117E2D" w:rsidRPr="00263ED0" w:rsidRDefault="00117E2D" w:rsidP="00117E2D">
      <w:pPr>
        <w:pStyle w:val="Heading3"/>
        <w:rPr>
          <w:i/>
          <w:iCs/>
          <w:color w:val="4F81BD" w:themeColor="accent1"/>
          <w:sz w:val="28"/>
        </w:rPr>
      </w:pPr>
      <w:r w:rsidRPr="00F61166">
        <w:rPr>
          <w:rStyle w:val="IntenseEmphasis"/>
        </w:rPr>
        <w:t xml:space="preserve">Prerequisite Activity </w:t>
      </w:r>
    </w:p>
    <w:p w14:paraId="43135506" w14:textId="115DD4CC" w:rsidR="006D6D87" w:rsidRPr="005D20D3" w:rsidRDefault="005D20D3" w:rsidP="00A475A9">
      <w:pPr>
        <w:pStyle w:val="Heading9"/>
        <w:rPr>
          <w:sz w:val="24"/>
          <w:lang w:val="en-US"/>
        </w:rPr>
      </w:pPr>
      <w:r>
        <w:rPr>
          <w:sz w:val="24"/>
          <w:lang w:val="en-US"/>
        </w:rPr>
        <w:t xml:space="preserve">VTAC provide a listing of </w:t>
      </w:r>
      <w:hyperlink r:id="rId16" w:history="1">
        <w:r w:rsidRPr="005D20D3">
          <w:rPr>
            <w:rStyle w:val="Hyperlink"/>
            <w:sz w:val="24"/>
            <w:lang w:val="en-US"/>
          </w:rPr>
          <w:t>Prerequisites</w:t>
        </w:r>
      </w:hyperlink>
      <w:r>
        <w:rPr>
          <w:sz w:val="24"/>
          <w:lang w:val="en-US"/>
        </w:rPr>
        <w:t xml:space="preserve"> </w:t>
      </w:r>
      <w:r w:rsidRPr="005D20D3">
        <w:rPr>
          <w:sz w:val="24"/>
          <w:lang w:val="en-US"/>
        </w:rPr>
        <w:t>for each University or TAFE course</w:t>
      </w:r>
      <w:r>
        <w:rPr>
          <w:sz w:val="24"/>
          <w:lang w:val="en-US"/>
        </w:rPr>
        <w:t>.</w:t>
      </w:r>
      <w:r w:rsidRPr="005D20D3">
        <w:rPr>
          <w:sz w:val="24"/>
        </w:rPr>
        <w:t xml:space="preserve"> </w:t>
      </w:r>
    </w:p>
    <w:p w14:paraId="57B1A9A2" w14:textId="78FEA9D0" w:rsidR="001D3AEF" w:rsidRDefault="006D6D87" w:rsidP="008539D2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5D20D3">
        <w:rPr>
          <w:rFonts w:ascii="Arial" w:hAnsi="Arial" w:cs="Arial"/>
          <w:b/>
          <w:sz w:val="24"/>
          <w:szCs w:val="24"/>
          <w:lang w:val="en-US"/>
        </w:rPr>
        <w:t xml:space="preserve">Why do you think the </w:t>
      </w:r>
      <w:r w:rsidR="00335DCA" w:rsidRPr="005D20D3">
        <w:rPr>
          <w:rFonts w:ascii="Arial" w:hAnsi="Arial" w:cs="Arial"/>
          <w:b/>
          <w:sz w:val="24"/>
          <w:szCs w:val="24"/>
          <w:lang w:val="en-US"/>
        </w:rPr>
        <w:t>document</w:t>
      </w:r>
      <w:r w:rsidR="00653FB9">
        <w:rPr>
          <w:rFonts w:ascii="Arial" w:hAnsi="Arial" w:cs="Arial"/>
          <w:b/>
          <w:sz w:val="24"/>
          <w:szCs w:val="24"/>
          <w:lang w:val="en-US"/>
        </w:rPr>
        <w:t xml:space="preserve"> refers to the Year 202</w:t>
      </w:r>
      <w:r w:rsidR="007B4A22">
        <w:rPr>
          <w:rFonts w:ascii="Arial" w:hAnsi="Arial" w:cs="Arial"/>
          <w:b/>
          <w:sz w:val="24"/>
          <w:szCs w:val="24"/>
          <w:lang w:val="en-US"/>
        </w:rPr>
        <w:t>6</w:t>
      </w:r>
      <w:r w:rsidRPr="005D20D3">
        <w:rPr>
          <w:rFonts w:ascii="Arial" w:hAnsi="Arial" w:cs="Arial"/>
          <w:b/>
          <w:sz w:val="24"/>
          <w:szCs w:val="24"/>
          <w:lang w:val="en-US"/>
        </w:rPr>
        <w:t>?</w:t>
      </w:r>
    </w:p>
    <w:p w14:paraId="55C59F9D" w14:textId="77777777" w:rsidR="00AE5BB1" w:rsidRPr="00200ACA" w:rsidRDefault="00AE5BB1" w:rsidP="00AE5BB1">
      <w:pPr>
        <w:spacing w:before="120"/>
        <w:rPr>
          <w:rFonts w:ascii="Arial" w:hAnsi="Arial" w:cs="Arial"/>
          <w:b/>
          <w:sz w:val="24"/>
          <w:szCs w:val="24"/>
        </w:rPr>
      </w:pPr>
      <w:r w:rsidRPr="00200ACA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200ACA">
        <w:rPr>
          <w:rFonts w:ascii="Arial" w:hAnsi="Arial" w:cs="Arial"/>
          <w:sz w:val="24"/>
          <w:szCs w:val="24"/>
        </w:rPr>
        <w:t>________</w:t>
      </w:r>
    </w:p>
    <w:p w14:paraId="19893C3B" w14:textId="77777777" w:rsidR="005D20D3" w:rsidRDefault="005D20D3" w:rsidP="008539D2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</w:p>
    <w:p w14:paraId="40D85004" w14:textId="6437869C" w:rsidR="005D20D3" w:rsidRPr="005D20D3" w:rsidRDefault="005D20D3" w:rsidP="005D20D3">
      <w:pPr>
        <w:spacing w:before="120" w:after="120"/>
        <w:rPr>
          <w:rFonts w:ascii="Arial" w:hAnsi="Arial" w:cs="Arial"/>
          <w:sz w:val="24"/>
        </w:rPr>
      </w:pPr>
      <w:r w:rsidRPr="00B2347A">
        <w:rPr>
          <w:rFonts w:ascii="Arial" w:hAnsi="Arial" w:cs="Arial"/>
          <w:sz w:val="24"/>
        </w:rPr>
        <w:t xml:space="preserve">Using </w:t>
      </w:r>
      <w:hyperlink r:id="rId17" w:history="1">
        <w:r w:rsidR="00A513B6">
          <w:rPr>
            <w:rStyle w:val="Hyperlink"/>
            <w:rFonts w:ascii="Arial" w:hAnsi="Arial" w:cs="Arial"/>
            <w:sz w:val="24"/>
          </w:rPr>
          <w:t>Prerequisites for 2026</w:t>
        </w:r>
      </w:hyperlink>
      <w:r w:rsidR="00A513B6">
        <w:rPr>
          <w:rFonts w:ascii="Arial" w:hAnsi="Arial" w:cs="Arial"/>
          <w:sz w:val="24"/>
        </w:rPr>
        <w:t xml:space="preserve"> </w:t>
      </w:r>
      <w:r w:rsidRPr="005D20D3">
        <w:rPr>
          <w:rFonts w:ascii="Arial" w:hAnsi="Arial" w:cs="Arial"/>
          <w:sz w:val="24"/>
        </w:rPr>
        <w:t xml:space="preserve">or information from </w:t>
      </w:r>
      <w:hyperlink r:id="rId18" w:anchor="/search/archive" w:history="1">
        <w:proofErr w:type="spellStart"/>
        <w:r w:rsidR="00A513B6" w:rsidRPr="00A513B6">
          <w:rPr>
            <w:rStyle w:val="Hyperlink"/>
            <w:rFonts w:ascii="Arial" w:hAnsi="Arial" w:cs="Arial"/>
            <w:i/>
            <w:iCs/>
            <w:sz w:val="24"/>
          </w:rPr>
          <w:t>CourseSearch</w:t>
        </w:r>
        <w:proofErr w:type="spellEnd"/>
      </w:hyperlink>
      <w:r w:rsidR="00A513B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note</w:t>
      </w:r>
      <w:r w:rsidR="00AE5BB1">
        <w:rPr>
          <w:rFonts w:ascii="Arial" w:hAnsi="Arial" w:cs="Arial"/>
          <w:sz w:val="24"/>
        </w:rPr>
        <w:t xml:space="preserve"> down details for four courses.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GridTable1Light-Accent1"/>
        <w:tblW w:w="10920" w:type="dxa"/>
        <w:tblLook w:val="04A0" w:firstRow="1" w:lastRow="0" w:firstColumn="1" w:lastColumn="0" w:noHBand="0" w:noVBand="1"/>
      </w:tblPr>
      <w:tblGrid>
        <w:gridCol w:w="862"/>
        <w:gridCol w:w="3161"/>
        <w:gridCol w:w="2155"/>
        <w:gridCol w:w="4742"/>
      </w:tblGrid>
      <w:tr w:rsidR="00084A23" w:rsidRPr="002010DC" w14:paraId="7C157B64" w14:textId="77777777" w:rsidTr="00853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5828637" w14:textId="77777777" w:rsidR="00084A23" w:rsidRPr="002010DC" w:rsidRDefault="00084A23" w:rsidP="00F80FB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61" w:type="dxa"/>
          </w:tcPr>
          <w:p w14:paraId="3B63C0E0" w14:textId="77777777" w:rsidR="00084A23" w:rsidRPr="002010DC" w:rsidRDefault="00F80FBB" w:rsidP="00AE5BB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0DC"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2155" w:type="dxa"/>
          </w:tcPr>
          <w:p w14:paraId="7CEB237E" w14:textId="77777777" w:rsidR="00084A23" w:rsidRPr="002010DC" w:rsidRDefault="00F80FBB" w:rsidP="00AE5BB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0DC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4742" w:type="dxa"/>
          </w:tcPr>
          <w:p w14:paraId="63BD9BF9" w14:textId="77777777" w:rsidR="00084A23" w:rsidRPr="002010DC" w:rsidRDefault="00F80FBB" w:rsidP="00AE5BB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0DC">
              <w:rPr>
                <w:rFonts w:ascii="Arial" w:hAnsi="Arial" w:cs="Arial"/>
                <w:sz w:val="22"/>
                <w:szCs w:val="22"/>
              </w:rPr>
              <w:t>Prerequisites</w:t>
            </w:r>
          </w:p>
        </w:tc>
      </w:tr>
      <w:tr w:rsidR="00084A23" w:rsidRPr="006D6D87" w14:paraId="2EEB6E31" w14:textId="77777777" w:rsidTr="008539D2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F2BA6A9" w14:textId="77777777" w:rsidR="00084A23" w:rsidRPr="006D6D87" w:rsidRDefault="00084A23" w:rsidP="0008597B">
            <w:pPr>
              <w:jc w:val="center"/>
              <w:rPr>
                <w:rFonts w:ascii="Arial" w:hAnsi="Arial" w:cs="Arial"/>
                <w:b w:val="0"/>
              </w:rPr>
            </w:pPr>
          </w:p>
          <w:p w14:paraId="28A57AA3" w14:textId="77777777" w:rsidR="00084A23" w:rsidRPr="006D6D87" w:rsidRDefault="00F80FBB" w:rsidP="0008597B">
            <w:pPr>
              <w:jc w:val="center"/>
              <w:rPr>
                <w:rFonts w:ascii="Arial" w:hAnsi="Arial" w:cs="Arial"/>
                <w:b w:val="0"/>
              </w:rPr>
            </w:pPr>
            <w:r w:rsidRPr="006D6D87">
              <w:rPr>
                <w:rFonts w:ascii="Arial" w:hAnsi="Arial" w:cs="Arial"/>
              </w:rPr>
              <w:t>1</w:t>
            </w:r>
          </w:p>
          <w:p w14:paraId="6F5E7F80" w14:textId="77777777" w:rsidR="00084A23" w:rsidRPr="006D6D87" w:rsidRDefault="00084A23" w:rsidP="0008597B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161" w:type="dxa"/>
          </w:tcPr>
          <w:p w14:paraId="174E4BDC" w14:textId="77777777" w:rsidR="00F80FBB" w:rsidRPr="006D6D87" w:rsidRDefault="00F80FBB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</w:tcPr>
          <w:p w14:paraId="31C1023A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</w:tcPr>
          <w:p w14:paraId="547F339A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84A23" w:rsidRPr="006D6D87" w14:paraId="3D91AF52" w14:textId="77777777" w:rsidTr="008539D2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EF2013" w14:textId="77777777" w:rsidR="00084A23" w:rsidRPr="006D6D87" w:rsidRDefault="00F80FBB" w:rsidP="00F80FBB">
            <w:pPr>
              <w:jc w:val="center"/>
              <w:rPr>
                <w:rFonts w:ascii="Arial" w:hAnsi="Arial" w:cs="Arial"/>
                <w:b w:val="0"/>
              </w:rPr>
            </w:pPr>
            <w:r w:rsidRPr="006D6D87">
              <w:rPr>
                <w:rFonts w:ascii="Arial" w:hAnsi="Arial" w:cs="Arial"/>
              </w:rPr>
              <w:t>2</w:t>
            </w:r>
          </w:p>
        </w:tc>
        <w:tc>
          <w:tcPr>
            <w:tcW w:w="3161" w:type="dxa"/>
          </w:tcPr>
          <w:p w14:paraId="28AE3D50" w14:textId="77777777" w:rsidR="00084A23" w:rsidRPr="006D6D87" w:rsidRDefault="00084A23" w:rsidP="00F8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</w:tcPr>
          <w:p w14:paraId="3F72F9AF" w14:textId="77777777" w:rsidR="00084A23" w:rsidRPr="006D6D87" w:rsidRDefault="00084A23" w:rsidP="00F8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</w:tcPr>
          <w:p w14:paraId="38E17D53" w14:textId="77777777" w:rsidR="00084A23" w:rsidRPr="006D6D87" w:rsidRDefault="00084A23" w:rsidP="00F8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84A23" w:rsidRPr="006D6D87" w14:paraId="67791B8E" w14:textId="77777777" w:rsidTr="008539D2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FFB249" w14:textId="77777777" w:rsidR="00084A23" w:rsidRPr="006D6D87" w:rsidRDefault="00F80FBB" w:rsidP="0008597B">
            <w:pPr>
              <w:jc w:val="center"/>
              <w:rPr>
                <w:rFonts w:ascii="Arial" w:hAnsi="Arial" w:cs="Arial"/>
                <w:b w:val="0"/>
              </w:rPr>
            </w:pPr>
            <w:r w:rsidRPr="006D6D87">
              <w:rPr>
                <w:rFonts w:ascii="Arial" w:hAnsi="Arial" w:cs="Arial"/>
              </w:rPr>
              <w:t>3</w:t>
            </w:r>
          </w:p>
          <w:p w14:paraId="246757AA" w14:textId="77777777" w:rsidR="00084A23" w:rsidRPr="006D6D87" w:rsidRDefault="00084A23" w:rsidP="0008597B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161" w:type="dxa"/>
          </w:tcPr>
          <w:p w14:paraId="2B9AD0A1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</w:tcPr>
          <w:p w14:paraId="6D4268FB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</w:tcPr>
          <w:p w14:paraId="27C263BD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84A23" w:rsidRPr="006D6D87" w14:paraId="453C1E6C" w14:textId="77777777" w:rsidTr="008539D2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C2304E2" w14:textId="77777777" w:rsidR="00084A23" w:rsidRPr="006D6D87" w:rsidRDefault="00F80FBB" w:rsidP="0008597B">
            <w:pPr>
              <w:jc w:val="center"/>
              <w:rPr>
                <w:rFonts w:ascii="Arial" w:hAnsi="Arial" w:cs="Arial"/>
                <w:b w:val="0"/>
              </w:rPr>
            </w:pPr>
            <w:r w:rsidRPr="006D6D87">
              <w:rPr>
                <w:rFonts w:ascii="Arial" w:hAnsi="Arial" w:cs="Arial"/>
              </w:rPr>
              <w:t>4</w:t>
            </w:r>
          </w:p>
        </w:tc>
        <w:tc>
          <w:tcPr>
            <w:tcW w:w="3161" w:type="dxa"/>
          </w:tcPr>
          <w:p w14:paraId="567F13F6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</w:tcPr>
          <w:p w14:paraId="642DB79B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</w:tcPr>
          <w:p w14:paraId="48E99D16" w14:textId="77777777" w:rsidR="00084A23" w:rsidRPr="006D6D87" w:rsidRDefault="00084A23" w:rsidP="0008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2E67EF60" w14:textId="77777777" w:rsidR="00084A23" w:rsidRPr="008539D2" w:rsidRDefault="00084A23" w:rsidP="008539D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456FD0E" w14:textId="77777777" w:rsidR="00176EDC" w:rsidRPr="008539D2" w:rsidRDefault="00176EDC" w:rsidP="008539D2">
      <w:pPr>
        <w:spacing w:after="240"/>
        <w:rPr>
          <w:rFonts w:ascii="Arial" w:hAnsi="Arial" w:cs="Arial"/>
          <w:b/>
          <w:sz w:val="22"/>
          <w:szCs w:val="24"/>
          <w:lang w:val="en-US"/>
        </w:rPr>
      </w:pPr>
      <w:r w:rsidRPr="008539D2">
        <w:rPr>
          <w:rFonts w:ascii="Arial" w:hAnsi="Arial" w:cs="Arial"/>
          <w:b/>
          <w:sz w:val="22"/>
          <w:szCs w:val="24"/>
          <w:lang w:val="en-US"/>
        </w:rPr>
        <w:t xml:space="preserve">What are </w:t>
      </w:r>
      <w:r w:rsidR="006D6D87" w:rsidRPr="008539D2">
        <w:rPr>
          <w:rFonts w:ascii="Arial" w:hAnsi="Arial" w:cs="Arial"/>
          <w:b/>
          <w:sz w:val="22"/>
          <w:szCs w:val="24"/>
          <w:lang w:val="en-US"/>
        </w:rPr>
        <w:t>some</w:t>
      </w:r>
      <w:r w:rsidRPr="008539D2">
        <w:rPr>
          <w:rFonts w:ascii="Arial" w:hAnsi="Arial" w:cs="Arial"/>
          <w:b/>
          <w:sz w:val="22"/>
          <w:szCs w:val="24"/>
          <w:lang w:val="en-US"/>
        </w:rPr>
        <w:t xml:space="preserve"> key subjects that wil</w:t>
      </w:r>
      <w:r w:rsidR="006D6D87" w:rsidRPr="008539D2">
        <w:rPr>
          <w:rFonts w:ascii="Arial" w:hAnsi="Arial" w:cs="Arial"/>
          <w:b/>
          <w:sz w:val="22"/>
          <w:szCs w:val="24"/>
          <w:lang w:val="en-US"/>
        </w:rPr>
        <w:t xml:space="preserve">l assist your career direction, </w:t>
      </w:r>
      <w:r w:rsidRPr="008539D2">
        <w:rPr>
          <w:rFonts w:ascii="Arial" w:hAnsi="Arial" w:cs="Arial"/>
          <w:b/>
          <w:sz w:val="22"/>
          <w:szCs w:val="24"/>
          <w:lang w:val="en-US"/>
        </w:rPr>
        <w:t xml:space="preserve">but are not necessarily a </w:t>
      </w:r>
      <w:r w:rsidR="001053D5" w:rsidRPr="008539D2">
        <w:rPr>
          <w:rFonts w:ascii="Arial" w:hAnsi="Arial" w:cs="Arial"/>
          <w:b/>
          <w:sz w:val="22"/>
          <w:szCs w:val="24"/>
          <w:lang w:val="en-US"/>
        </w:rPr>
        <w:t>PREREQUISITE</w:t>
      </w:r>
      <w:r w:rsidR="006D6D87" w:rsidRPr="008539D2">
        <w:rPr>
          <w:rFonts w:ascii="Arial" w:hAnsi="Arial" w:cs="Arial"/>
          <w:b/>
          <w:sz w:val="22"/>
          <w:szCs w:val="24"/>
          <w:lang w:val="en-US"/>
        </w:rPr>
        <w:t>?</w:t>
      </w:r>
    </w:p>
    <w:tbl>
      <w:tblPr>
        <w:tblStyle w:val="GridTable1Light-Accent1"/>
        <w:tblW w:w="10850" w:type="dxa"/>
        <w:tblLook w:val="04A0" w:firstRow="1" w:lastRow="0" w:firstColumn="1" w:lastColumn="0" w:noHBand="0" w:noVBand="1"/>
      </w:tblPr>
      <w:tblGrid>
        <w:gridCol w:w="4027"/>
        <w:gridCol w:w="6823"/>
      </w:tblGrid>
      <w:tr w:rsidR="00176EDC" w:rsidRPr="002010DC" w14:paraId="22C27FB0" w14:textId="77777777" w:rsidTr="00703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14:paraId="7836F15A" w14:textId="77777777" w:rsidR="00176EDC" w:rsidRPr="002010DC" w:rsidRDefault="00176EDC" w:rsidP="002010DC">
            <w:pPr>
              <w:spacing w:before="120"/>
              <w:outlineLvl w:val="0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2010DC">
              <w:rPr>
                <w:rFonts w:ascii="Arial" w:hAnsi="Arial" w:cs="Arial"/>
                <w:sz w:val="22"/>
                <w:szCs w:val="24"/>
              </w:rPr>
              <w:t>Subject</w:t>
            </w:r>
          </w:p>
        </w:tc>
        <w:tc>
          <w:tcPr>
            <w:tcW w:w="6823" w:type="dxa"/>
          </w:tcPr>
          <w:p w14:paraId="6ED5FFC8" w14:textId="523DE3DB" w:rsidR="00176EDC" w:rsidRPr="002010DC" w:rsidRDefault="00176EDC" w:rsidP="002010DC">
            <w:pPr>
              <w:spacing w:before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2010DC">
              <w:rPr>
                <w:rFonts w:ascii="Arial" w:hAnsi="Arial" w:cs="Arial"/>
                <w:sz w:val="22"/>
                <w:szCs w:val="24"/>
              </w:rPr>
              <w:t>How it relates to career choice</w:t>
            </w:r>
            <w:r w:rsidR="00C74857">
              <w:rPr>
                <w:rFonts w:ascii="Arial" w:hAnsi="Arial" w:cs="Arial"/>
                <w:sz w:val="22"/>
                <w:szCs w:val="24"/>
              </w:rPr>
              <w:t>?</w:t>
            </w:r>
            <w:r w:rsidR="00784D99" w:rsidRPr="002010D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7E44C0">
              <w:rPr>
                <w:rFonts w:ascii="Arial" w:hAnsi="Arial" w:cs="Arial"/>
                <w:sz w:val="22"/>
                <w:szCs w:val="24"/>
              </w:rPr>
              <w:br/>
            </w:r>
            <w:r w:rsidR="00784D99" w:rsidRPr="002010DC">
              <w:rPr>
                <w:rFonts w:ascii="Arial" w:hAnsi="Arial" w:cs="Arial"/>
                <w:sz w:val="22"/>
                <w:szCs w:val="24"/>
              </w:rPr>
              <w:t>(</w:t>
            </w:r>
            <w:proofErr w:type="spellStart"/>
            <w:r w:rsidR="00784D99" w:rsidRPr="002010DC">
              <w:rPr>
                <w:rFonts w:ascii="Arial" w:hAnsi="Arial" w:cs="Arial"/>
                <w:sz w:val="22"/>
                <w:szCs w:val="24"/>
              </w:rPr>
              <w:t>eg</w:t>
            </w:r>
            <w:proofErr w:type="spellEnd"/>
            <w:r w:rsidR="00784D99" w:rsidRPr="002010DC">
              <w:rPr>
                <w:rFonts w:ascii="Arial" w:hAnsi="Arial" w:cs="Arial"/>
                <w:sz w:val="22"/>
                <w:szCs w:val="24"/>
              </w:rPr>
              <w:t xml:space="preserve"> exploring my options, related content to further study etc)</w:t>
            </w:r>
          </w:p>
        </w:tc>
      </w:tr>
      <w:tr w:rsidR="00176EDC" w:rsidRPr="006D6D87" w14:paraId="71F54217" w14:textId="77777777" w:rsidTr="007E44C0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14:paraId="1AA9494C" w14:textId="77777777" w:rsidR="00176EDC" w:rsidRPr="006D6D87" w:rsidRDefault="00176EDC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B6DB196" w14:textId="77777777" w:rsidR="00176EDC" w:rsidRPr="006D6D87" w:rsidRDefault="00176EDC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A42C48C" w14:textId="77777777" w:rsidR="005F7238" w:rsidRPr="006D6D87" w:rsidRDefault="005F7238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23" w:type="dxa"/>
          </w:tcPr>
          <w:p w14:paraId="1E7B0ED8" w14:textId="77777777" w:rsidR="00176EDC" w:rsidRPr="006D6D87" w:rsidRDefault="00176EDC" w:rsidP="0052693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6EDC" w:rsidRPr="006D6D87" w14:paraId="35D92E98" w14:textId="77777777" w:rsidTr="007E44C0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14:paraId="68F57373" w14:textId="77777777" w:rsidR="00176EDC" w:rsidRPr="006D6D87" w:rsidRDefault="00176EDC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B5AEFCD" w14:textId="77777777" w:rsidR="00176EDC" w:rsidRPr="006D6D87" w:rsidRDefault="00176EDC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AAE49F6" w14:textId="77777777" w:rsidR="005F7238" w:rsidRPr="006D6D87" w:rsidRDefault="005F7238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23" w:type="dxa"/>
          </w:tcPr>
          <w:p w14:paraId="6B584EF0" w14:textId="77777777" w:rsidR="00176EDC" w:rsidRPr="006D6D87" w:rsidRDefault="00176EDC" w:rsidP="0052693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6EDC" w:rsidRPr="006D6D87" w14:paraId="0E28A00A" w14:textId="77777777" w:rsidTr="007E44C0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14:paraId="67DD5C27" w14:textId="77777777" w:rsidR="00176EDC" w:rsidRPr="006D6D87" w:rsidRDefault="00176EDC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2252354" w14:textId="77777777" w:rsidR="005F7238" w:rsidRPr="006D6D87" w:rsidRDefault="005F7238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5C91B37" w14:textId="77777777" w:rsidR="00176EDC" w:rsidRPr="006D6D87" w:rsidRDefault="00176EDC" w:rsidP="00526938">
            <w:pPr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23" w:type="dxa"/>
          </w:tcPr>
          <w:p w14:paraId="1F25F4AF" w14:textId="77777777" w:rsidR="00176EDC" w:rsidRPr="006D6D87" w:rsidRDefault="00176EDC" w:rsidP="0052693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905787" w14:textId="4F887FB1" w:rsidR="00335DCA" w:rsidRPr="007E44C0" w:rsidRDefault="007E44C0" w:rsidP="007E44C0">
      <w:pPr>
        <w:pStyle w:val="Heading3"/>
        <w:spacing w:before="0" w:after="120"/>
        <w:rPr>
          <w:i/>
          <w:sz w:val="20"/>
          <w:szCs w:val="24"/>
        </w:rPr>
      </w:pPr>
      <w:r w:rsidRPr="007E44C0">
        <w:rPr>
          <w:i/>
          <w:sz w:val="20"/>
          <w:szCs w:val="24"/>
        </w:rPr>
        <w:t xml:space="preserve">* </w:t>
      </w:r>
      <w:r w:rsidRPr="00964CA4">
        <w:rPr>
          <w:i/>
          <w:color w:val="00B050"/>
          <w:sz w:val="20"/>
          <w:szCs w:val="24"/>
        </w:rPr>
        <w:t xml:space="preserve">You should also </w:t>
      </w:r>
      <w:proofErr w:type="gramStart"/>
      <w:r w:rsidRPr="00964CA4">
        <w:rPr>
          <w:i/>
          <w:color w:val="00B050"/>
          <w:sz w:val="20"/>
          <w:szCs w:val="24"/>
        </w:rPr>
        <w:t>refer back</w:t>
      </w:r>
      <w:proofErr w:type="gramEnd"/>
      <w:r w:rsidRPr="00964CA4">
        <w:rPr>
          <w:i/>
          <w:color w:val="00B050"/>
          <w:sz w:val="20"/>
          <w:szCs w:val="24"/>
        </w:rPr>
        <w:t xml:space="preserve"> to your M</w:t>
      </w:r>
      <w:r w:rsidR="00C066D1" w:rsidRPr="00964CA4">
        <w:rPr>
          <w:i/>
          <w:color w:val="00B050"/>
          <w:sz w:val="20"/>
          <w:szCs w:val="24"/>
        </w:rPr>
        <w:t xml:space="preserve">orrisby Profile Report </w:t>
      </w:r>
    </w:p>
    <w:p w14:paraId="6A4C0BBA" w14:textId="31281E53" w:rsidR="00176EDC" w:rsidRPr="002010DC" w:rsidRDefault="00176EDC" w:rsidP="002010DC">
      <w:pPr>
        <w:spacing w:after="240"/>
        <w:rPr>
          <w:rFonts w:ascii="Arial" w:hAnsi="Arial" w:cs="Arial"/>
          <w:b/>
          <w:sz w:val="22"/>
          <w:szCs w:val="24"/>
          <w:lang w:val="en-US"/>
        </w:rPr>
      </w:pPr>
    </w:p>
    <w:sectPr w:rsidR="00176EDC" w:rsidRPr="002010DC" w:rsidSect="00C70F67">
      <w:type w:val="continuous"/>
      <w:pgSz w:w="11906" w:h="16838"/>
      <w:pgMar w:top="902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A2A4" w14:textId="77777777" w:rsidR="00261E92" w:rsidRDefault="00261E92">
      <w:r>
        <w:separator/>
      </w:r>
    </w:p>
  </w:endnote>
  <w:endnote w:type="continuationSeparator" w:id="0">
    <w:p w14:paraId="492D8D86" w14:textId="77777777" w:rsidR="00261E92" w:rsidRDefault="0026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4DD0" w14:textId="77777777" w:rsidR="00261E92" w:rsidRDefault="00261E92">
      <w:r>
        <w:separator/>
      </w:r>
    </w:p>
  </w:footnote>
  <w:footnote w:type="continuationSeparator" w:id="0">
    <w:p w14:paraId="10C1CB6F" w14:textId="77777777" w:rsidR="00261E92" w:rsidRDefault="0026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A5C"/>
    <w:multiLevelType w:val="hybridMultilevel"/>
    <w:tmpl w:val="E9EE028A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83B"/>
    <w:multiLevelType w:val="hybridMultilevel"/>
    <w:tmpl w:val="F9F6FAC4"/>
    <w:lvl w:ilvl="0" w:tplc="2630718E">
      <w:start w:val="1"/>
      <w:numFmt w:val="bullet"/>
      <w:lvlText w:val=""/>
      <w:lvlJc w:val="left"/>
      <w:pPr>
        <w:tabs>
          <w:tab w:val="num" w:pos="-72"/>
        </w:tabs>
        <w:ind w:left="2448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BC525B8"/>
    <w:multiLevelType w:val="hybridMultilevel"/>
    <w:tmpl w:val="7068BD1A"/>
    <w:lvl w:ilvl="0" w:tplc="68E210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0C5A"/>
    <w:multiLevelType w:val="hybridMultilevel"/>
    <w:tmpl w:val="202C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3993"/>
    <w:multiLevelType w:val="hybridMultilevel"/>
    <w:tmpl w:val="3FCE4336"/>
    <w:lvl w:ilvl="0" w:tplc="68E210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C60"/>
    <w:multiLevelType w:val="hybridMultilevel"/>
    <w:tmpl w:val="9DF07BB0"/>
    <w:lvl w:ilvl="0" w:tplc="71068EEE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60F18"/>
    <w:multiLevelType w:val="hybridMultilevel"/>
    <w:tmpl w:val="379CD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4ED0"/>
    <w:multiLevelType w:val="hybridMultilevel"/>
    <w:tmpl w:val="791E09AA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C2D14"/>
    <w:multiLevelType w:val="hybridMultilevel"/>
    <w:tmpl w:val="0374C80C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0E54"/>
    <w:multiLevelType w:val="hybridMultilevel"/>
    <w:tmpl w:val="075C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E057D"/>
    <w:multiLevelType w:val="hybridMultilevel"/>
    <w:tmpl w:val="8ABCDDD2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A44"/>
    <w:multiLevelType w:val="multilevel"/>
    <w:tmpl w:val="67A211A0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459CA"/>
    <w:multiLevelType w:val="hybridMultilevel"/>
    <w:tmpl w:val="D3D4EC82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6C0A"/>
    <w:multiLevelType w:val="hybridMultilevel"/>
    <w:tmpl w:val="9684ED54"/>
    <w:lvl w:ilvl="0" w:tplc="311EBD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630718E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66FC"/>
    <w:multiLevelType w:val="hybridMultilevel"/>
    <w:tmpl w:val="2968C5D8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07D22"/>
    <w:multiLevelType w:val="hybridMultilevel"/>
    <w:tmpl w:val="A740B5F4"/>
    <w:lvl w:ilvl="0" w:tplc="71068EEE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7520B"/>
    <w:multiLevelType w:val="hybridMultilevel"/>
    <w:tmpl w:val="67A211A0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630718E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532CE"/>
    <w:multiLevelType w:val="multilevel"/>
    <w:tmpl w:val="BFDA9544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6802"/>
    <w:multiLevelType w:val="hybridMultilevel"/>
    <w:tmpl w:val="50B8216E"/>
    <w:lvl w:ilvl="0" w:tplc="F070A0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2630718E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D0891"/>
    <w:multiLevelType w:val="hybridMultilevel"/>
    <w:tmpl w:val="C3FE9FAC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D1C99"/>
    <w:multiLevelType w:val="hybridMultilevel"/>
    <w:tmpl w:val="BFDA9544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630718E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419A3"/>
    <w:multiLevelType w:val="hybridMultilevel"/>
    <w:tmpl w:val="71460550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34AC"/>
    <w:multiLevelType w:val="hybridMultilevel"/>
    <w:tmpl w:val="BFC6B57A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D77FE"/>
    <w:multiLevelType w:val="hybridMultilevel"/>
    <w:tmpl w:val="3228A678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F53D9"/>
    <w:multiLevelType w:val="hybridMultilevel"/>
    <w:tmpl w:val="CF6C0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E2D"/>
    <w:multiLevelType w:val="hybridMultilevel"/>
    <w:tmpl w:val="090EDD0A"/>
    <w:lvl w:ilvl="0" w:tplc="311EBD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630718E">
      <w:start w:val="1"/>
      <w:numFmt w:val="bullet"/>
      <w:lvlText w:val=""/>
      <w:lvlJc w:val="left"/>
      <w:pPr>
        <w:tabs>
          <w:tab w:val="num" w:pos="-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6C5"/>
    <w:multiLevelType w:val="hybridMultilevel"/>
    <w:tmpl w:val="452E486E"/>
    <w:lvl w:ilvl="0" w:tplc="68E210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7" w15:restartNumberingAfterBreak="0">
    <w:nsid w:val="68777076"/>
    <w:multiLevelType w:val="hybridMultilevel"/>
    <w:tmpl w:val="4D0419A2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2ED2"/>
    <w:multiLevelType w:val="hybridMultilevel"/>
    <w:tmpl w:val="0C1CD0FC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2793F"/>
    <w:multiLevelType w:val="hybridMultilevel"/>
    <w:tmpl w:val="6812E3A4"/>
    <w:lvl w:ilvl="0" w:tplc="2630718E">
      <w:start w:val="1"/>
      <w:numFmt w:val="bullet"/>
      <w:lvlText w:val="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96B0D"/>
    <w:multiLevelType w:val="hybridMultilevel"/>
    <w:tmpl w:val="37DEC068"/>
    <w:lvl w:ilvl="0" w:tplc="71068E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B1B11"/>
    <w:multiLevelType w:val="hybridMultilevel"/>
    <w:tmpl w:val="1368E9CE"/>
    <w:lvl w:ilvl="0" w:tplc="68E210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213720">
    <w:abstractNumId w:val="31"/>
  </w:num>
  <w:num w:numId="2" w16cid:durableId="111481995">
    <w:abstractNumId w:val="4"/>
  </w:num>
  <w:num w:numId="3" w16cid:durableId="1670718290">
    <w:abstractNumId w:val="26"/>
  </w:num>
  <w:num w:numId="4" w16cid:durableId="2011836655">
    <w:abstractNumId w:val="2"/>
  </w:num>
  <w:num w:numId="5" w16cid:durableId="10422372">
    <w:abstractNumId w:val="15"/>
  </w:num>
  <w:num w:numId="6" w16cid:durableId="1897356994">
    <w:abstractNumId w:val="0"/>
  </w:num>
  <w:num w:numId="7" w16cid:durableId="1186015681">
    <w:abstractNumId w:val="9"/>
  </w:num>
  <w:num w:numId="8" w16cid:durableId="1223758301">
    <w:abstractNumId w:val="12"/>
  </w:num>
  <w:num w:numId="9" w16cid:durableId="1221137088">
    <w:abstractNumId w:val="28"/>
  </w:num>
  <w:num w:numId="10" w16cid:durableId="821314091">
    <w:abstractNumId w:val="22"/>
  </w:num>
  <w:num w:numId="11" w16cid:durableId="1458573008">
    <w:abstractNumId w:val="10"/>
  </w:num>
  <w:num w:numId="12" w16cid:durableId="454100872">
    <w:abstractNumId w:val="20"/>
  </w:num>
  <w:num w:numId="13" w16cid:durableId="1940140010">
    <w:abstractNumId w:val="30"/>
  </w:num>
  <w:num w:numId="14" w16cid:durableId="1685279803">
    <w:abstractNumId w:val="13"/>
  </w:num>
  <w:num w:numId="15" w16cid:durableId="1945920769">
    <w:abstractNumId w:val="25"/>
  </w:num>
  <w:num w:numId="16" w16cid:durableId="13459740">
    <w:abstractNumId w:val="8"/>
  </w:num>
  <w:num w:numId="17" w16cid:durableId="315841670">
    <w:abstractNumId w:val="14"/>
  </w:num>
  <w:num w:numId="18" w16cid:durableId="1193305849">
    <w:abstractNumId w:val="7"/>
  </w:num>
  <w:num w:numId="19" w16cid:durableId="96829394">
    <w:abstractNumId w:val="1"/>
  </w:num>
  <w:num w:numId="20" w16cid:durableId="654993949">
    <w:abstractNumId w:val="23"/>
  </w:num>
  <w:num w:numId="21" w16cid:durableId="1247612650">
    <w:abstractNumId w:val="29"/>
  </w:num>
  <w:num w:numId="22" w16cid:durableId="1329332876">
    <w:abstractNumId w:val="21"/>
  </w:num>
  <w:num w:numId="23" w16cid:durableId="963656949">
    <w:abstractNumId w:val="17"/>
  </w:num>
  <w:num w:numId="24" w16cid:durableId="1388989150">
    <w:abstractNumId w:val="16"/>
  </w:num>
  <w:num w:numId="25" w16cid:durableId="1819809670">
    <w:abstractNumId w:val="11"/>
  </w:num>
  <w:num w:numId="26" w16cid:durableId="1952056165">
    <w:abstractNumId w:val="18"/>
  </w:num>
  <w:num w:numId="27" w16cid:durableId="1961109022">
    <w:abstractNumId w:val="19"/>
  </w:num>
  <w:num w:numId="28" w16cid:durableId="23753702">
    <w:abstractNumId w:val="27"/>
  </w:num>
  <w:num w:numId="29" w16cid:durableId="1361081231">
    <w:abstractNumId w:val="6"/>
  </w:num>
  <w:num w:numId="30" w16cid:durableId="1212351455">
    <w:abstractNumId w:val="24"/>
  </w:num>
  <w:num w:numId="31" w16cid:durableId="1637106619">
    <w:abstractNumId w:val="5"/>
  </w:num>
  <w:num w:numId="32" w16cid:durableId="9922455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48"/>
    <w:rsid w:val="000118D9"/>
    <w:rsid w:val="00025BFF"/>
    <w:rsid w:val="00053255"/>
    <w:rsid w:val="000610E0"/>
    <w:rsid w:val="00062B4E"/>
    <w:rsid w:val="00066960"/>
    <w:rsid w:val="000811E5"/>
    <w:rsid w:val="00082C02"/>
    <w:rsid w:val="00083E8A"/>
    <w:rsid w:val="00084A23"/>
    <w:rsid w:val="0008597B"/>
    <w:rsid w:val="00095A74"/>
    <w:rsid w:val="00097C06"/>
    <w:rsid w:val="000A39BA"/>
    <w:rsid w:val="000A4266"/>
    <w:rsid w:val="000B44E0"/>
    <w:rsid w:val="000C4845"/>
    <w:rsid w:val="000D4064"/>
    <w:rsid w:val="000F1C7B"/>
    <w:rsid w:val="001053D5"/>
    <w:rsid w:val="00117E2D"/>
    <w:rsid w:val="00120107"/>
    <w:rsid w:val="00146B4F"/>
    <w:rsid w:val="0015277B"/>
    <w:rsid w:val="001553D8"/>
    <w:rsid w:val="00176EDC"/>
    <w:rsid w:val="00180A0B"/>
    <w:rsid w:val="00183285"/>
    <w:rsid w:val="00190EA2"/>
    <w:rsid w:val="00191276"/>
    <w:rsid w:val="001A55DE"/>
    <w:rsid w:val="001B06F9"/>
    <w:rsid w:val="001B4D27"/>
    <w:rsid w:val="001C374C"/>
    <w:rsid w:val="001D1A3A"/>
    <w:rsid w:val="001D3AEF"/>
    <w:rsid w:val="001D6D0C"/>
    <w:rsid w:val="001E2DCF"/>
    <w:rsid w:val="00200ACA"/>
    <w:rsid w:val="002010DC"/>
    <w:rsid w:val="00227291"/>
    <w:rsid w:val="00255F61"/>
    <w:rsid w:val="002572BE"/>
    <w:rsid w:val="00261E92"/>
    <w:rsid w:val="00263D9F"/>
    <w:rsid w:val="00263ED0"/>
    <w:rsid w:val="00274488"/>
    <w:rsid w:val="00291E0A"/>
    <w:rsid w:val="002B30D5"/>
    <w:rsid w:val="002D57DF"/>
    <w:rsid w:val="002E16A8"/>
    <w:rsid w:val="002F23FC"/>
    <w:rsid w:val="00305C7C"/>
    <w:rsid w:val="00314571"/>
    <w:rsid w:val="00316C91"/>
    <w:rsid w:val="00322B02"/>
    <w:rsid w:val="00335DCA"/>
    <w:rsid w:val="0034653A"/>
    <w:rsid w:val="00355ED3"/>
    <w:rsid w:val="00365B0F"/>
    <w:rsid w:val="003718CC"/>
    <w:rsid w:val="00383011"/>
    <w:rsid w:val="00390354"/>
    <w:rsid w:val="003919DA"/>
    <w:rsid w:val="003B24E3"/>
    <w:rsid w:val="003C1B7F"/>
    <w:rsid w:val="003E68C7"/>
    <w:rsid w:val="003F1F83"/>
    <w:rsid w:val="00434645"/>
    <w:rsid w:val="0043560B"/>
    <w:rsid w:val="00440B7D"/>
    <w:rsid w:val="00452E86"/>
    <w:rsid w:val="00456877"/>
    <w:rsid w:val="004654A7"/>
    <w:rsid w:val="004716CD"/>
    <w:rsid w:val="004B3EAF"/>
    <w:rsid w:val="004F3515"/>
    <w:rsid w:val="0050796A"/>
    <w:rsid w:val="00515C42"/>
    <w:rsid w:val="0051651A"/>
    <w:rsid w:val="00526938"/>
    <w:rsid w:val="00530D37"/>
    <w:rsid w:val="005369A8"/>
    <w:rsid w:val="005421D4"/>
    <w:rsid w:val="005558E7"/>
    <w:rsid w:val="00560C42"/>
    <w:rsid w:val="00566EA5"/>
    <w:rsid w:val="005A171B"/>
    <w:rsid w:val="005A2A28"/>
    <w:rsid w:val="005C6837"/>
    <w:rsid w:val="005D20D3"/>
    <w:rsid w:val="005D53CE"/>
    <w:rsid w:val="005F7238"/>
    <w:rsid w:val="00603BF6"/>
    <w:rsid w:val="00605C62"/>
    <w:rsid w:val="006076F9"/>
    <w:rsid w:val="00620C6E"/>
    <w:rsid w:val="006255E2"/>
    <w:rsid w:val="00633573"/>
    <w:rsid w:val="006339A7"/>
    <w:rsid w:val="00653FB9"/>
    <w:rsid w:val="00660DFA"/>
    <w:rsid w:val="006748A9"/>
    <w:rsid w:val="00682A23"/>
    <w:rsid w:val="00690E7F"/>
    <w:rsid w:val="006A5B2D"/>
    <w:rsid w:val="006B3DA7"/>
    <w:rsid w:val="006B43B0"/>
    <w:rsid w:val="006C4E2F"/>
    <w:rsid w:val="006D6D87"/>
    <w:rsid w:val="006E1ADB"/>
    <w:rsid w:val="006E2957"/>
    <w:rsid w:val="0070379C"/>
    <w:rsid w:val="00705E76"/>
    <w:rsid w:val="00742CB2"/>
    <w:rsid w:val="00747AF0"/>
    <w:rsid w:val="0075549E"/>
    <w:rsid w:val="007613E9"/>
    <w:rsid w:val="00761A26"/>
    <w:rsid w:val="007737F5"/>
    <w:rsid w:val="00784D99"/>
    <w:rsid w:val="00792B35"/>
    <w:rsid w:val="007A0081"/>
    <w:rsid w:val="007B3D0E"/>
    <w:rsid w:val="007B4A22"/>
    <w:rsid w:val="007E44C0"/>
    <w:rsid w:val="00827568"/>
    <w:rsid w:val="008539D2"/>
    <w:rsid w:val="008765FA"/>
    <w:rsid w:val="00876877"/>
    <w:rsid w:val="00881013"/>
    <w:rsid w:val="008A4E1D"/>
    <w:rsid w:val="00905465"/>
    <w:rsid w:val="00914D29"/>
    <w:rsid w:val="00920DB7"/>
    <w:rsid w:val="009235A2"/>
    <w:rsid w:val="00925007"/>
    <w:rsid w:val="00927C74"/>
    <w:rsid w:val="00934F36"/>
    <w:rsid w:val="00961490"/>
    <w:rsid w:val="00964CA4"/>
    <w:rsid w:val="00967C5E"/>
    <w:rsid w:val="00971681"/>
    <w:rsid w:val="00972955"/>
    <w:rsid w:val="009920B9"/>
    <w:rsid w:val="009A646F"/>
    <w:rsid w:val="00A05EA2"/>
    <w:rsid w:val="00A07055"/>
    <w:rsid w:val="00A44682"/>
    <w:rsid w:val="00A475A9"/>
    <w:rsid w:val="00A47E85"/>
    <w:rsid w:val="00A513B6"/>
    <w:rsid w:val="00A70A38"/>
    <w:rsid w:val="00A735C7"/>
    <w:rsid w:val="00A74807"/>
    <w:rsid w:val="00A93605"/>
    <w:rsid w:val="00AB2411"/>
    <w:rsid w:val="00AB5029"/>
    <w:rsid w:val="00AD03F3"/>
    <w:rsid w:val="00AD1FD8"/>
    <w:rsid w:val="00AD2646"/>
    <w:rsid w:val="00AD6B9E"/>
    <w:rsid w:val="00AE5BB1"/>
    <w:rsid w:val="00B0153C"/>
    <w:rsid w:val="00B13359"/>
    <w:rsid w:val="00B140A2"/>
    <w:rsid w:val="00B2347A"/>
    <w:rsid w:val="00B35EC7"/>
    <w:rsid w:val="00B61B4F"/>
    <w:rsid w:val="00B839AF"/>
    <w:rsid w:val="00B871B6"/>
    <w:rsid w:val="00B93959"/>
    <w:rsid w:val="00B955C3"/>
    <w:rsid w:val="00BC3AF2"/>
    <w:rsid w:val="00BC64F9"/>
    <w:rsid w:val="00BF3626"/>
    <w:rsid w:val="00C066D1"/>
    <w:rsid w:val="00C12880"/>
    <w:rsid w:val="00C245D1"/>
    <w:rsid w:val="00C33E64"/>
    <w:rsid w:val="00C45A84"/>
    <w:rsid w:val="00C556C0"/>
    <w:rsid w:val="00C6004F"/>
    <w:rsid w:val="00C647EA"/>
    <w:rsid w:val="00C70F67"/>
    <w:rsid w:val="00C74857"/>
    <w:rsid w:val="00C80FF9"/>
    <w:rsid w:val="00C81EFE"/>
    <w:rsid w:val="00C82A84"/>
    <w:rsid w:val="00C84809"/>
    <w:rsid w:val="00C90181"/>
    <w:rsid w:val="00CA70B9"/>
    <w:rsid w:val="00CA770D"/>
    <w:rsid w:val="00CA7DDD"/>
    <w:rsid w:val="00CD3277"/>
    <w:rsid w:val="00CF40E1"/>
    <w:rsid w:val="00D0221E"/>
    <w:rsid w:val="00D079A1"/>
    <w:rsid w:val="00D14CF8"/>
    <w:rsid w:val="00D25A29"/>
    <w:rsid w:val="00D271CA"/>
    <w:rsid w:val="00D4250C"/>
    <w:rsid w:val="00D633FE"/>
    <w:rsid w:val="00D64AC2"/>
    <w:rsid w:val="00D64F10"/>
    <w:rsid w:val="00D67119"/>
    <w:rsid w:val="00D67511"/>
    <w:rsid w:val="00D83A13"/>
    <w:rsid w:val="00D83F96"/>
    <w:rsid w:val="00D957E5"/>
    <w:rsid w:val="00D972E7"/>
    <w:rsid w:val="00DB204B"/>
    <w:rsid w:val="00DB3B63"/>
    <w:rsid w:val="00DC21A6"/>
    <w:rsid w:val="00DE5E18"/>
    <w:rsid w:val="00DF49F6"/>
    <w:rsid w:val="00E071A4"/>
    <w:rsid w:val="00E10CD4"/>
    <w:rsid w:val="00E4341A"/>
    <w:rsid w:val="00E66E64"/>
    <w:rsid w:val="00E673A3"/>
    <w:rsid w:val="00E85353"/>
    <w:rsid w:val="00EA73E0"/>
    <w:rsid w:val="00EB0581"/>
    <w:rsid w:val="00EB5AF9"/>
    <w:rsid w:val="00EF5701"/>
    <w:rsid w:val="00EF7243"/>
    <w:rsid w:val="00F15799"/>
    <w:rsid w:val="00F27D1D"/>
    <w:rsid w:val="00F30FF6"/>
    <w:rsid w:val="00F347D3"/>
    <w:rsid w:val="00F603FD"/>
    <w:rsid w:val="00F61166"/>
    <w:rsid w:val="00F80FBB"/>
    <w:rsid w:val="00F90985"/>
    <w:rsid w:val="00F92009"/>
    <w:rsid w:val="00FB1948"/>
    <w:rsid w:val="00FC1C6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D7C1A"/>
  <w15:docId w15:val="{95BF868A-C5D6-4D70-95F4-0E5A68D2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948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B839AF"/>
    <w:pPr>
      <w:keepNext/>
      <w:outlineLvl w:val="0"/>
    </w:pPr>
    <w:rPr>
      <w:rFonts w:ascii="Arial" w:hAnsi="Arial"/>
      <w:b/>
      <w:color w:val="auto"/>
      <w:kern w:val="0"/>
      <w:sz w:val="28"/>
      <w:u w:val="single"/>
      <w:lang w:eastAsia="en-US"/>
    </w:rPr>
  </w:style>
  <w:style w:type="paragraph" w:styleId="Heading2">
    <w:name w:val="heading 2"/>
    <w:basedOn w:val="Normal"/>
    <w:next w:val="Normal"/>
    <w:qFormat/>
    <w:rsid w:val="00B839AF"/>
    <w:pPr>
      <w:keepNext/>
      <w:outlineLvl w:val="1"/>
    </w:pPr>
    <w:rPr>
      <w:rFonts w:ascii="Arial" w:hAnsi="Arial"/>
      <w:color w:val="auto"/>
      <w:kern w:val="0"/>
      <w:sz w:val="28"/>
      <w:lang w:eastAsia="en-US"/>
    </w:rPr>
  </w:style>
  <w:style w:type="paragraph" w:styleId="Heading3">
    <w:name w:val="heading 3"/>
    <w:basedOn w:val="Normal"/>
    <w:next w:val="Normal"/>
    <w:qFormat/>
    <w:rsid w:val="000A3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3718C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718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27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39BA"/>
    <w:pPr>
      <w:jc w:val="center"/>
    </w:pPr>
    <w:rPr>
      <w:rFonts w:ascii="Comic Sans MS" w:hAnsi="Comic Sans MS"/>
      <w:color w:val="auto"/>
      <w:kern w:val="0"/>
      <w:sz w:val="28"/>
      <w:u w:val="single"/>
      <w:lang w:val="en-US"/>
    </w:rPr>
  </w:style>
  <w:style w:type="paragraph" w:styleId="ListParagraph">
    <w:name w:val="List Paragraph"/>
    <w:basedOn w:val="Normal"/>
    <w:qFormat/>
    <w:rsid w:val="00603BF6"/>
    <w:pPr>
      <w:ind w:left="720"/>
    </w:pPr>
  </w:style>
  <w:style w:type="paragraph" w:styleId="BodyText">
    <w:name w:val="Body Text"/>
    <w:basedOn w:val="Normal"/>
    <w:link w:val="BodyTextChar"/>
    <w:rsid w:val="00456877"/>
    <w:pPr>
      <w:spacing w:after="120"/>
    </w:pPr>
    <w:rPr>
      <w:rFonts w:ascii="Arial" w:hAnsi="Arial"/>
      <w:color w:val="auto"/>
      <w:kern w:val="0"/>
      <w:sz w:val="22"/>
      <w:lang w:eastAsia="en-US"/>
    </w:rPr>
  </w:style>
  <w:style w:type="character" w:customStyle="1" w:styleId="BodyTextChar">
    <w:name w:val="Body Text Char"/>
    <w:link w:val="BodyText"/>
    <w:locked/>
    <w:rsid w:val="00456877"/>
    <w:rPr>
      <w:rFonts w:ascii="Arial" w:hAnsi="Arial" w:cs="Times New Roman"/>
      <w:sz w:val="22"/>
      <w:lang w:val="en-AU" w:eastAsia="x-none"/>
    </w:rPr>
  </w:style>
  <w:style w:type="paragraph" w:styleId="BalloonText">
    <w:name w:val="Balloon Text"/>
    <w:basedOn w:val="Normal"/>
    <w:semiHidden/>
    <w:rsid w:val="00227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3A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A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6D6D87"/>
    <w:rPr>
      <w:color w:val="0000FF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452E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5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581"/>
    <w:rPr>
      <w:i/>
      <w:iCs/>
      <w:color w:val="4F81BD" w:themeColor="accent1"/>
      <w:kern w:val="28"/>
    </w:rPr>
  </w:style>
  <w:style w:type="character" w:styleId="IntenseEmphasis">
    <w:name w:val="Intense Emphasis"/>
    <w:basedOn w:val="DefaultParagraphFont"/>
    <w:uiPriority w:val="21"/>
    <w:qFormat/>
    <w:rsid w:val="00F61166"/>
    <w:rPr>
      <w:i/>
      <w:iCs/>
      <w:color w:val="4F81BD" w:themeColor="accent1"/>
      <w:sz w:val="28"/>
    </w:rPr>
  </w:style>
  <w:style w:type="table" w:styleId="GridTable1Light">
    <w:name w:val="Grid Table 1 Light"/>
    <w:basedOn w:val="TableNormal"/>
    <w:uiPriority w:val="46"/>
    <w:rsid w:val="00AD26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D20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media.latrobe.edu.au/media/3DGI06-prereq.mp4" TargetMode="External"/><Relationship Id="rId18" Type="http://schemas.openxmlformats.org/officeDocument/2006/relationships/hyperlink" Target="https://delta.vtac.edu.au/coursesear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tac.edu.au/y10guide.html" TargetMode="External"/><Relationship Id="rId17" Type="http://schemas.openxmlformats.org/officeDocument/2006/relationships/hyperlink" Target="https://vtac.edu.au/files/pdf/publications/prerequisites-for-2026-v2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tac.edu.au/files/pdf/publications/prerequisites_for_202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aa.vic.edu.au/studentguides/where-to-now/Pages/Index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ebmedia.latrobe.edu.au/media/3DGI06-prereq.mp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6FE77997E4F41934C993471837B97" ma:contentTypeVersion="14" ma:contentTypeDescription="Create a new document." ma:contentTypeScope="" ma:versionID="bae509ce7a7c5d666d5e02916710f5e7">
  <xsd:schema xmlns:xsd="http://www.w3.org/2001/XMLSchema" xmlns:xs="http://www.w3.org/2001/XMLSchema" xmlns:p="http://schemas.microsoft.com/office/2006/metadata/properties" xmlns:ns3="7d6cfcfd-e0c1-4a9b-b9c8-019c9cbc54b6" xmlns:ns4="29a971fa-ce59-4e3f-9771-6904653e1eb7" targetNamespace="http://schemas.microsoft.com/office/2006/metadata/properties" ma:root="true" ma:fieldsID="75d344ec06f28775a8f58bab93a14611" ns3:_="" ns4:_="">
    <xsd:import namespace="7d6cfcfd-e0c1-4a9b-b9c8-019c9cbc54b6"/>
    <xsd:import namespace="29a971fa-ce59-4e3f-9771-6904653e1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fcfd-e0c1-4a9b-b9c8-019c9cbc5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971fa-ce59-4e3f-9771-6904653e1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78CA9-A205-4111-A72B-4C003FAE8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56B5B-3B78-4464-9F20-C11EF7FB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cfcfd-e0c1-4a9b-b9c8-019c9cbc54b6"/>
    <ds:schemaRef ds:uri="29a971fa-ce59-4e3f-9771-6904653e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A84FF-F635-4706-BF81-6E130009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6F972-A3FD-4C6A-B4AE-3CB55B195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Lyndhurst Secondary College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student</dc:creator>
  <cp:keywords/>
  <dc:description/>
  <cp:lastModifiedBy>Ramya Annavarapu</cp:lastModifiedBy>
  <cp:revision>2</cp:revision>
  <cp:lastPrinted>2020-07-23T22:44:00Z</cp:lastPrinted>
  <dcterms:created xsi:type="dcterms:W3CDTF">2024-07-17T06:41:00Z</dcterms:created>
  <dcterms:modified xsi:type="dcterms:W3CDTF">2024-07-17T06:41:00Z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0x010100F7D6FE77997E4F41934C993471837B97</vt:lpwstr>
  </property>
  <property fmtid="{D5CDD505-2E9C-101B-9397-08002B2CF9AE}" pid="3" name="_dlc_DocIdItemGuid">
    <vt:lpwstr>0315a028-aed8-4412-8028-8e4df6e0d616</vt:lpwstr>
  </property>
</Properties>
</file>