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C5435" w14:textId="103B422E" w:rsidR="00875287" w:rsidRDefault="00875287" w:rsidP="00875287">
      <w:pPr>
        <w:spacing w:after="120" w:line="240" w:lineRule="auto"/>
        <w:rPr>
          <w:rFonts w:ascii="Calibri" w:eastAsia="Calibri" w:hAnsi="Calibri" w:cs="Arial"/>
          <w:sz w:val="24"/>
          <w:szCs w:val="24"/>
        </w:rPr>
      </w:pPr>
      <w:r>
        <w:rPr>
          <w:rFonts w:ascii="Calibri" w:eastAsia="Calibri" w:hAnsi="Calibri" w:cs="Arial"/>
          <w:sz w:val="24"/>
          <w:szCs w:val="24"/>
        </w:rPr>
        <w:t>December 2025</w:t>
      </w:r>
    </w:p>
    <w:p w14:paraId="7277304B" w14:textId="77777777" w:rsidR="00875287" w:rsidRPr="00A20FC3" w:rsidRDefault="00875287" w:rsidP="00875287">
      <w:pPr>
        <w:spacing w:after="120" w:line="240" w:lineRule="auto"/>
        <w:rPr>
          <w:rFonts w:ascii="Calibri" w:eastAsia="Calibri" w:hAnsi="Calibri" w:cs="Arial"/>
          <w:b/>
          <w:bCs/>
          <w:sz w:val="28"/>
          <w:szCs w:val="28"/>
        </w:rPr>
      </w:pPr>
      <w:r>
        <w:rPr>
          <w:rFonts w:ascii="Calibri" w:eastAsia="Calibri" w:hAnsi="Calibri" w:cs="Arial"/>
          <w:b/>
          <w:bCs/>
          <w:sz w:val="28"/>
          <w:szCs w:val="28"/>
        </w:rPr>
        <w:t xml:space="preserve">Year </w:t>
      </w:r>
      <w:r w:rsidRPr="00A20FC3">
        <w:rPr>
          <w:rFonts w:ascii="Calibri" w:eastAsia="Calibri" w:hAnsi="Calibri" w:cs="Arial"/>
          <w:b/>
          <w:bCs/>
          <w:sz w:val="28"/>
          <w:szCs w:val="28"/>
        </w:rPr>
        <w:t>3-</w:t>
      </w:r>
      <w:r>
        <w:rPr>
          <w:rFonts w:ascii="Calibri" w:eastAsia="Calibri" w:hAnsi="Calibri" w:cs="Arial"/>
          <w:b/>
          <w:bCs/>
          <w:sz w:val="28"/>
          <w:szCs w:val="28"/>
        </w:rPr>
        <w:t>6</w:t>
      </w:r>
      <w:r w:rsidRPr="00A20FC3">
        <w:rPr>
          <w:rFonts w:ascii="Calibri" w:eastAsia="Calibri" w:hAnsi="Calibri" w:cs="Arial"/>
          <w:b/>
          <w:bCs/>
          <w:sz w:val="28"/>
          <w:szCs w:val="28"/>
        </w:rPr>
        <w:t xml:space="preserve"> Equipment List </w:t>
      </w:r>
    </w:p>
    <w:p w14:paraId="6184B28B" w14:textId="77777777" w:rsidR="00875287" w:rsidRPr="00D02DEB" w:rsidRDefault="00875287" w:rsidP="00875287">
      <w:pPr>
        <w:spacing w:after="120" w:line="240" w:lineRule="auto"/>
        <w:rPr>
          <w:rFonts w:ascii="Calibri" w:eastAsia="Calibri" w:hAnsi="Calibri" w:cs="Arial"/>
          <w:sz w:val="24"/>
          <w:szCs w:val="24"/>
        </w:rPr>
      </w:pPr>
      <w:r w:rsidRPr="00475D64">
        <w:rPr>
          <w:rFonts w:ascii="Calibri" w:eastAsia="Calibri" w:hAnsi="Calibri" w:cs="Arial"/>
          <w:sz w:val="24"/>
          <w:szCs w:val="24"/>
        </w:rPr>
        <w:t>Student in Years 3</w:t>
      </w:r>
      <w:r>
        <w:rPr>
          <w:rFonts w:ascii="Calibri" w:eastAsia="Calibri" w:hAnsi="Calibri" w:cs="Arial"/>
          <w:sz w:val="24"/>
          <w:szCs w:val="24"/>
        </w:rPr>
        <w:t xml:space="preserve"> -</w:t>
      </w:r>
      <w:r w:rsidRPr="00475D64">
        <w:rPr>
          <w:rFonts w:ascii="Calibri" w:eastAsia="Calibri" w:hAnsi="Calibri" w:cs="Arial"/>
          <w:sz w:val="24"/>
          <w:szCs w:val="24"/>
        </w:rPr>
        <w:t xml:space="preserve"> </w:t>
      </w:r>
      <w:r>
        <w:rPr>
          <w:rFonts w:ascii="Calibri" w:eastAsia="Calibri" w:hAnsi="Calibri" w:cs="Arial"/>
          <w:sz w:val="24"/>
          <w:szCs w:val="24"/>
        </w:rPr>
        <w:t xml:space="preserve">6 are required to bring </w:t>
      </w:r>
      <w:r w:rsidRPr="00475D64">
        <w:rPr>
          <w:rFonts w:ascii="Calibri" w:eastAsia="Calibri" w:hAnsi="Calibri" w:cs="Arial"/>
          <w:sz w:val="24"/>
          <w:szCs w:val="24"/>
        </w:rPr>
        <w:t xml:space="preserve">some of the equipment </w:t>
      </w:r>
      <w:r w:rsidRPr="00D02DEB">
        <w:rPr>
          <w:rFonts w:ascii="Calibri" w:eastAsia="Calibri" w:hAnsi="Calibri" w:cs="Arial"/>
          <w:sz w:val="24"/>
          <w:szCs w:val="24"/>
        </w:rPr>
        <w:t>for learning to school with them each day</w:t>
      </w:r>
      <w:r>
        <w:rPr>
          <w:rFonts w:ascii="Calibri" w:eastAsia="Calibri" w:hAnsi="Calibri" w:cs="Arial"/>
          <w:sz w:val="24"/>
          <w:szCs w:val="24"/>
        </w:rPr>
        <w:t>.</w:t>
      </w:r>
    </w:p>
    <w:p w14:paraId="3AC25DBB" w14:textId="77777777" w:rsidR="00875287" w:rsidRPr="00D02DEB" w:rsidRDefault="00875287" w:rsidP="00875287">
      <w:pPr>
        <w:spacing w:after="120" w:line="240" w:lineRule="auto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 xml:space="preserve">Please use the checklist below to ensure that your child returns to school prepared to learn.  </w:t>
      </w:r>
    </w:p>
    <w:p w14:paraId="4D92A39A" w14:textId="77777777" w:rsidR="00875287" w:rsidRPr="00D02DEB" w:rsidRDefault="00875287" w:rsidP="00875287">
      <w:pPr>
        <w:spacing w:before="120" w:after="0" w:line="240" w:lineRule="auto"/>
        <w:rPr>
          <w:rFonts w:ascii="Calibri" w:eastAsia="Calibri" w:hAnsi="Calibri" w:cs="Arial"/>
          <w:b/>
          <w:i/>
          <w:sz w:val="24"/>
          <w:szCs w:val="24"/>
          <w:u w:val="single"/>
        </w:rPr>
      </w:pPr>
      <w:r w:rsidRPr="00D02DEB">
        <w:rPr>
          <w:rFonts w:ascii="Calibri" w:eastAsia="Calibri" w:hAnsi="Calibri" w:cs="Arial"/>
          <w:b/>
          <w:i/>
          <w:sz w:val="24"/>
          <w:szCs w:val="24"/>
          <w:u w:val="single"/>
        </w:rPr>
        <w:t xml:space="preserve">All students in Years 3 - </w:t>
      </w:r>
      <w:r>
        <w:rPr>
          <w:rFonts w:ascii="Calibri" w:eastAsia="Calibri" w:hAnsi="Calibri" w:cs="Arial"/>
          <w:b/>
          <w:i/>
          <w:sz w:val="24"/>
          <w:szCs w:val="24"/>
          <w:u w:val="single"/>
        </w:rPr>
        <w:t>6</w:t>
      </w:r>
      <w:r w:rsidRPr="00D02DEB">
        <w:rPr>
          <w:rFonts w:ascii="Calibri" w:eastAsia="Calibri" w:hAnsi="Calibri" w:cs="Arial"/>
          <w:b/>
          <w:i/>
          <w:sz w:val="24"/>
          <w:szCs w:val="24"/>
          <w:u w:val="single"/>
        </w:rPr>
        <w:t xml:space="preserve"> </w:t>
      </w:r>
      <w:r>
        <w:rPr>
          <w:rFonts w:ascii="Calibri" w:eastAsia="Calibri" w:hAnsi="Calibri" w:cs="Arial"/>
          <w:b/>
          <w:i/>
          <w:sz w:val="24"/>
          <w:szCs w:val="24"/>
          <w:u w:val="single"/>
        </w:rPr>
        <w:t>can bring:</w:t>
      </w:r>
    </w:p>
    <w:p w14:paraId="0D9B2E87" w14:textId="77777777" w:rsidR="00875287" w:rsidRPr="00D02DEB" w:rsidRDefault="00875287" w:rsidP="00875287">
      <w:pPr>
        <w:tabs>
          <w:tab w:val="center" w:pos="10348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ingdings" w:char="F0FE"/>
      </w:r>
    </w:p>
    <w:p w14:paraId="1554B3E2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small pencil case (huge cases clutter desktops)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6D859979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 xml:space="preserve">1x pack of coloured pencils 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395DB5E3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3x HB pencils (or a pacer/mechanical pencil)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5B1793EA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pencil sharpener (with catcher)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329258AB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pair of sensible scissors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336057BC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eraser/rubber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1212A94E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large glue stick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70F5DF4A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whiteboard marker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2383FE70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30cm ruler (</w:t>
      </w:r>
      <w:r w:rsidRPr="00D02DEB">
        <w:rPr>
          <w:rFonts w:ascii="Calibri" w:eastAsia="Calibri" w:hAnsi="Calibri" w:cs="Arial"/>
          <w:b/>
          <w:sz w:val="24"/>
          <w:szCs w:val="24"/>
        </w:rPr>
        <w:t>NOT</w:t>
      </w:r>
      <w:r w:rsidRPr="00D02DEB">
        <w:rPr>
          <w:rFonts w:ascii="Calibri" w:eastAsia="Calibri" w:hAnsi="Calibri" w:cs="Arial"/>
          <w:sz w:val="24"/>
          <w:szCs w:val="24"/>
        </w:rPr>
        <w:t xml:space="preserve"> metal or flexible)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19C4DF8A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4x highlighters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30C0643C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A4 homework folder (to hold an exercise book + worksheets)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5FD226FD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homework exercise book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1C2EA5E8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cloth library bag (can be purchased at school)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449F81A2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 xml:space="preserve">1x pack of </w:t>
      </w:r>
      <w:proofErr w:type="spellStart"/>
      <w:r w:rsidRPr="00D02DEB">
        <w:rPr>
          <w:rFonts w:ascii="Calibri" w:eastAsia="Calibri" w:hAnsi="Calibri" w:cs="Arial"/>
          <w:sz w:val="24"/>
          <w:szCs w:val="24"/>
        </w:rPr>
        <w:t>textas</w:t>
      </w:r>
      <w:proofErr w:type="spellEnd"/>
      <w:r w:rsidRPr="00D02DEB">
        <w:rPr>
          <w:rFonts w:ascii="Calibri" w:eastAsia="Calibri" w:hAnsi="Calibri" w:cs="Arial"/>
          <w:sz w:val="24"/>
          <w:szCs w:val="24"/>
        </w:rPr>
        <w:t xml:space="preserve"> (</w:t>
      </w:r>
      <w:r w:rsidRPr="00D02DEB">
        <w:rPr>
          <w:rFonts w:ascii="Calibri" w:eastAsia="Calibri" w:hAnsi="Calibri" w:cs="Arial"/>
          <w:b/>
          <w:sz w:val="24"/>
          <w:szCs w:val="24"/>
        </w:rPr>
        <w:t>NOT</w:t>
      </w:r>
      <w:r w:rsidRPr="00D02DEB">
        <w:rPr>
          <w:rFonts w:ascii="Calibri" w:eastAsia="Calibri" w:hAnsi="Calibri" w:cs="Arial"/>
          <w:sz w:val="24"/>
          <w:szCs w:val="24"/>
        </w:rPr>
        <w:t xml:space="preserve"> permanent markers) or crayons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363D0137" w14:textId="77777777" w:rsidR="00875287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1x simple calculator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ebdings" w:char="F063"/>
      </w:r>
    </w:p>
    <w:p w14:paraId="5D645AE5" w14:textId="77777777" w:rsidR="00875287" w:rsidRDefault="00875287" w:rsidP="00875287">
      <w:pPr>
        <w:tabs>
          <w:tab w:val="right" w:leader="dot" w:pos="10490"/>
        </w:tabs>
        <w:spacing w:before="120" w:after="0"/>
        <w:jc w:val="center"/>
        <w:rPr>
          <w:rFonts w:ascii="Calibri" w:eastAsia="Calibri" w:hAnsi="Calibri" w:cs="Arial"/>
          <w:i/>
          <w:sz w:val="24"/>
          <w:szCs w:val="24"/>
        </w:rPr>
      </w:pPr>
      <w:r w:rsidRPr="00D02DEB">
        <w:rPr>
          <w:rFonts w:ascii="Calibri" w:eastAsia="Calibri" w:hAnsi="Calibri" w:cs="Arial"/>
          <w:b/>
          <w:i/>
          <w:sz w:val="24"/>
          <w:szCs w:val="24"/>
        </w:rPr>
        <w:t>Please Note:</w:t>
      </w:r>
      <w:r w:rsidRPr="00D02DEB">
        <w:rPr>
          <w:rFonts w:ascii="Calibri" w:eastAsia="Calibri" w:hAnsi="Calibri" w:cs="Arial"/>
          <w:i/>
          <w:sz w:val="24"/>
          <w:szCs w:val="24"/>
        </w:rPr>
        <w:t xml:space="preserve"> All classroom exercise books will be supplied by the school.</w:t>
      </w:r>
    </w:p>
    <w:p w14:paraId="6DFFDAB5" w14:textId="77777777" w:rsidR="00875287" w:rsidRDefault="00875287" w:rsidP="00875287">
      <w:pPr>
        <w:tabs>
          <w:tab w:val="left" w:pos="2415"/>
        </w:tabs>
        <w:spacing w:after="0"/>
        <w:rPr>
          <w:rFonts w:ascii="Calibri" w:eastAsia="Calibri" w:hAnsi="Calibri" w:cs="Arial"/>
          <w:sz w:val="16"/>
          <w:szCs w:val="16"/>
        </w:rPr>
      </w:pPr>
      <w:r>
        <w:rPr>
          <w:rFonts w:ascii="Calibri" w:eastAsia="Calibri" w:hAnsi="Calibri" w:cs="Arial"/>
          <w:sz w:val="16"/>
          <w:szCs w:val="16"/>
        </w:rPr>
        <w:tab/>
      </w:r>
    </w:p>
    <w:p w14:paraId="0B763197" w14:textId="77777777" w:rsidR="00875287" w:rsidRPr="009F7C12" w:rsidRDefault="00875287" w:rsidP="00875287">
      <w:pPr>
        <w:tabs>
          <w:tab w:val="left" w:pos="2415"/>
        </w:tabs>
        <w:spacing w:after="0"/>
        <w:rPr>
          <w:rFonts w:ascii="Calibri" w:eastAsia="Calibri" w:hAnsi="Calibri" w:cs="Arial"/>
          <w:sz w:val="16"/>
          <w:szCs w:val="16"/>
        </w:rPr>
      </w:pPr>
      <w:r w:rsidRPr="00D02DEB">
        <w:rPr>
          <w:rFonts w:ascii="Calibri" w:eastAsia="Calibri" w:hAnsi="Calibri" w:cs="Arial"/>
          <w:b/>
          <w:i/>
          <w:sz w:val="28"/>
          <w:szCs w:val="28"/>
          <w:u w:val="single"/>
        </w:rPr>
        <w:t>The following items are not permitted at school:</w:t>
      </w:r>
    </w:p>
    <w:p w14:paraId="50592D9E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Correction fluid (</w:t>
      </w:r>
      <w:proofErr w:type="spellStart"/>
      <w:r w:rsidRPr="00D02DEB">
        <w:rPr>
          <w:rFonts w:ascii="Calibri" w:eastAsia="Calibri" w:hAnsi="Calibri" w:cs="Arial"/>
          <w:sz w:val="24"/>
          <w:szCs w:val="24"/>
        </w:rPr>
        <w:t>eg</w:t>
      </w:r>
      <w:proofErr w:type="spellEnd"/>
      <w:r w:rsidRPr="00D02DEB">
        <w:rPr>
          <w:rFonts w:ascii="Calibri" w:eastAsia="Calibri" w:hAnsi="Calibri" w:cs="Arial"/>
          <w:sz w:val="24"/>
          <w:szCs w:val="24"/>
        </w:rPr>
        <w:t>, white-out)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ingdings" w:char="F078"/>
      </w:r>
    </w:p>
    <w:p w14:paraId="0837F658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Permanent markers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ingdings" w:char="F078"/>
      </w:r>
    </w:p>
    <w:p w14:paraId="65F24FAE" w14:textId="77777777" w:rsidR="00875287" w:rsidRPr="00D02DEB" w:rsidRDefault="00875287" w:rsidP="00875287">
      <w:pPr>
        <w:tabs>
          <w:tab w:val="right" w:leader="dot" w:pos="10490"/>
        </w:tabs>
        <w:spacing w:after="0"/>
        <w:ind w:left="851"/>
        <w:rPr>
          <w:rFonts w:ascii="Calibri" w:eastAsia="Calibri" w:hAnsi="Calibri" w:cs="Arial"/>
          <w:sz w:val="24"/>
          <w:szCs w:val="24"/>
        </w:rPr>
      </w:pPr>
      <w:r w:rsidRPr="00D02DEB">
        <w:rPr>
          <w:rFonts w:ascii="Calibri" w:eastAsia="Calibri" w:hAnsi="Calibri" w:cs="Arial"/>
          <w:sz w:val="24"/>
          <w:szCs w:val="24"/>
        </w:rPr>
        <w:t>Metal Rulers</w:t>
      </w:r>
      <w:r w:rsidRPr="00D02DEB">
        <w:rPr>
          <w:rFonts w:ascii="Calibri" w:eastAsia="Calibri" w:hAnsi="Calibri" w:cs="Arial"/>
          <w:sz w:val="24"/>
          <w:szCs w:val="24"/>
        </w:rPr>
        <w:tab/>
      </w:r>
      <w:r w:rsidRPr="00D02DEB">
        <w:rPr>
          <w:rFonts w:ascii="Calibri" w:eastAsia="Calibri" w:hAnsi="Calibri" w:cs="Arial"/>
          <w:sz w:val="24"/>
          <w:szCs w:val="24"/>
        </w:rPr>
        <w:sym w:font="Wingdings" w:char="F078"/>
      </w:r>
    </w:p>
    <w:p w14:paraId="780DD19B" w14:textId="4E8FCCA6" w:rsidR="00384668" w:rsidRPr="00875287" w:rsidRDefault="00875287" w:rsidP="00875287">
      <w:pPr>
        <w:tabs>
          <w:tab w:val="right" w:leader="dot" w:pos="10490"/>
        </w:tabs>
        <w:spacing w:before="120" w:after="0"/>
        <w:rPr>
          <w:rFonts w:ascii="Calibri" w:eastAsia="Calibri" w:hAnsi="Calibri" w:cs="Arial"/>
          <w:b/>
          <w:sz w:val="24"/>
          <w:szCs w:val="24"/>
        </w:rPr>
      </w:pPr>
      <w:r>
        <w:rPr>
          <w:rFonts w:ascii="Calibri" w:eastAsia="Calibri" w:hAnsi="Calibri" w:cs="Arial"/>
          <w:b/>
          <w:i/>
          <w:sz w:val="24"/>
          <w:szCs w:val="24"/>
        </w:rPr>
        <w:t xml:space="preserve"> </w:t>
      </w:r>
      <w:r w:rsidRPr="00D02DEB">
        <w:rPr>
          <w:rFonts w:ascii="Calibri" w:eastAsia="Calibri" w:hAnsi="Calibri" w:cs="Arial"/>
          <w:b/>
          <w:i/>
          <w:sz w:val="24"/>
          <w:szCs w:val="24"/>
        </w:rPr>
        <w:t>Please ensure that all equipment is labelled with your child’s name.</w:t>
      </w:r>
    </w:p>
    <w:sectPr w:rsidR="00384668" w:rsidRPr="00875287" w:rsidSect="00167E8F">
      <w:headerReference w:type="default" r:id="rId11"/>
      <w:footerReference w:type="default" r:id="rId12"/>
      <w:pgSz w:w="11906" w:h="16838"/>
      <w:pgMar w:top="567" w:right="567" w:bottom="340" w:left="56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5C4036" w14:textId="77777777" w:rsidR="00AA63EE" w:rsidRDefault="00AA63EE" w:rsidP="00CE5A17">
      <w:pPr>
        <w:spacing w:after="0" w:line="240" w:lineRule="auto"/>
      </w:pPr>
      <w:r>
        <w:separator/>
      </w:r>
    </w:p>
  </w:endnote>
  <w:endnote w:type="continuationSeparator" w:id="0">
    <w:p w14:paraId="6CA68ACC" w14:textId="77777777" w:rsidR="00AA63EE" w:rsidRDefault="00AA63EE" w:rsidP="00CE5A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C3F5" w14:textId="2B803516" w:rsidR="007E35CD" w:rsidRDefault="007E35CD" w:rsidP="007E35CD">
    <w:pPr>
      <w:pStyle w:val="Footer"/>
      <w:ind w:left="-284" w:right="-285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0815C6A" wp14:editId="3A469660">
              <wp:simplePos x="0" y="0"/>
              <wp:positionH relativeFrom="column">
                <wp:posOffset>-17145</wp:posOffset>
              </wp:positionH>
              <wp:positionV relativeFrom="paragraph">
                <wp:posOffset>661035</wp:posOffset>
              </wp:positionV>
              <wp:extent cx="6724650" cy="713517"/>
              <wp:effectExtent l="0" t="0" r="0" b="0"/>
              <wp:wrapNone/>
              <wp:docPr id="1525866524" name="Text Box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724650" cy="71351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330BA6" w14:textId="226C120B" w:rsidR="007E35CD" w:rsidRPr="007E35CD" w:rsidRDefault="007E35CD" w:rsidP="007E35CD">
                          <w:pPr>
                            <w:spacing w:line="240" w:lineRule="auto"/>
                            <w:rPr>
                              <w:rFonts w:ascii="Segoe UI" w:hAnsi="Segoe UI" w:cs="Segoe UI"/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proofErr w:type="gramStart"/>
                          <w:r w:rsidRPr="007E35CD">
                            <w:rPr>
                              <w:rFonts w:ascii="Segoe UI" w:hAnsi="Segoe UI" w:cs="Segoe UI"/>
                              <w:color w:val="FFFFFF" w:themeColor="background1"/>
                              <w:sz w:val="20"/>
                              <w:szCs w:val="20"/>
                            </w:rPr>
                            <w:t>Principal  |</w:t>
                          </w:r>
                          <w:proofErr w:type="gramEnd"/>
                          <w:r w:rsidRPr="007E35CD">
                            <w:rPr>
                              <w:rFonts w:ascii="Segoe UI" w:hAnsi="Segoe UI" w:cs="Segoe UI"/>
                              <w:color w:val="FFFFFF" w:themeColor="background1"/>
                              <w:sz w:val="20"/>
                              <w:szCs w:val="20"/>
                            </w:rPr>
                            <w:t xml:space="preserve">  Brad Hunt</w:t>
                          </w:r>
                        </w:p>
                        <w:p w14:paraId="4752B2B3" w14:textId="4D4D49E5" w:rsidR="007E35CD" w:rsidRPr="007E35CD" w:rsidRDefault="007E35CD" w:rsidP="007E35CD">
                          <w:pPr>
                            <w:spacing w:after="0" w:line="240" w:lineRule="auto"/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</w:pP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</w:t>
                          </w:r>
                          <w:r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6778 4204                 </w:t>
                          </w:r>
                          <w:r w:rsidR="00B61B73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6778 5090</w:t>
                          </w:r>
                        </w:p>
                        <w:p w14:paraId="4A9E5D3C" w14:textId="3164BAF5" w:rsidR="007E35CD" w:rsidRPr="007E35CD" w:rsidRDefault="007E35CD" w:rsidP="007E35CD">
                          <w:pPr>
                            <w:spacing w:after="0" w:line="240" w:lineRule="auto"/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</w:pP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   uralla-c.school@det.nsw.edu.au                </w:t>
                          </w:r>
                          <w:r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uralla-c.schools.nsw.gov.au               </w:t>
                          </w:r>
                          <w:r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 xml:space="preserve">   </w:t>
                          </w:r>
                          <w:r w:rsidRPr="007E35CD">
                            <w:rPr>
                              <w:color w:val="FFFFFF" w:themeColor="background1"/>
                              <w:sz w:val="20"/>
                              <w:szCs w:val="20"/>
                            </w:rPr>
                            <w:t>PO Box 45, Park Street, URALLA NSW</w:t>
                          </w:r>
                          <w:r w:rsidRPr="007E35CD">
                            <w:rPr>
                              <w:color w:val="FFFFFF" w:themeColor="background1"/>
                              <w:sz w:val="21"/>
                              <w:szCs w:val="21"/>
                            </w:rPr>
                            <w:t xml:space="preserve"> 2358</w:t>
                          </w:r>
                        </w:p>
                        <w:p w14:paraId="1C6A6F32" w14:textId="77777777" w:rsidR="007E35CD" w:rsidRDefault="007E35CD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815C6A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left:0;text-align:left;margin-left:-1.35pt;margin-top:52.05pt;width:529.5pt;height:5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p1iwFQIAACwEAAAOAAAAZHJzL2Uyb0RvYy54bWysU8lu2zAQvRfoPxC817IcL6lgOXATuChg&#10;JAGcIGeaIi0BFIclaUvu13dIyUuTnopeqBm+0SxvHud3ba3IQVhXgc5pOhhSIjSHotK7nL6+rL7c&#10;UuI80wVToEVOj8LRu8XnT/PGZGIEJahCWIJJtMsak9PSe5MlieOlqJkbgBEaQQm2Zh5du0sKyxrM&#10;XqtkNBxOkwZsYSxw4RzePnQgXcT8Ugrun6R0whOVU+zNx9PGcxvOZDFn2c4yU1a8b4P9Qxc1qzQW&#10;Pad6YJ6Rva0+pKorbsGB9AMOdQJSVlzEGXCadPhumk3JjIizIDnOnGly/y8tfzxszLMlvv0GLS4w&#10;ENIYlzm8DPO00tbhi50SxJHC45k20XrC8XI6G42nE4Q4YrP0ZpLOQprk8rexzn8XUJNg5NTiWiJb&#10;7LB2vgs9hYRiGlaVUnE1SpMGK9xg+j8QTK401rj0Gizfbtt+gC0UR5zLQrdyZ/iqwuJr5vwzs7hj&#10;7Bd165/wkAqwCPQWJSXYX3+7D/FIPaKUNKiZnLqfe2YFJeqHxqV8TcfjILLojCezETr2GtleI3pf&#10;3wPKMsUXYng0Q7xXJ1NaqN9Q3stQFSGmOdbOqT+Z975TMj4PLpbLGISyMsyv9cbwkDqQFqh9ad+Y&#10;NT3/Hjf3CCd1sezdGrrYju7l3oOs4o4CwR2rPe8oybjl/vkEzV/7MeryyBe/AQAA//8DAFBLAwQU&#10;AAYACAAAACEABtQ+aeIAAAALAQAADwAAAGRycy9kb3ducmV2LnhtbEyPwU7DMAyG70i8Q2QkblvS&#10;QsvUNZ2mShMSgsPGLtzcJmurNU5psq3w9GSncbT96ff356vJ9OysR9dZkhDNBTBNtVUdNRL2n5vZ&#10;ApjzSAp7S1rCj3awKu7vcsyUvdBWn3e+YSGEXIYSWu+HjHNXt9qgm9tBU7gd7GjQh3FsuBrxEsJN&#10;z2MhUm6wo/ChxUGXra6Pu5OR8FZuPnBbxWbx25ev74f18L3/SqR8fJjWS2BeT/4Gw1U/qEMRnCp7&#10;IuVYL2EWvwQy7MVzBOwKiCR9AlZJiKM0AV7k/H+H4g8AAP//AwBQSwECLQAUAAYACAAAACEAtoM4&#10;kv4AAADhAQAAEwAAAAAAAAAAAAAAAAAAAAAAW0NvbnRlbnRfVHlwZXNdLnhtbFBLAQItABQABgAI&#10;AAAAIQA4/SH/1gAAAJQBAAALAAAAAAAAAAAAAAAAAC8BAABfcmVscy8ucmVsc1BLAQItABQABgAI&#10;AAAAIQB7p1iwFQIAACwEAAAOAAAAAAAAAAAAAAAAAC4CAABkcnMvZTJvRG9jLnhtbFBLAQItABQA&#10;BgAIAAAAIQAG1D5p4gAAAAsBAAAPAAAAAAAAAAAAAAAAAG8EAABkcnMvZG93bnJldi54bWxQSwUG&#10;AAAAAAQABADzAAAAfgUAAAAA&#10;" filled="f" stroked="f" strokeweight=".5pt">
              <v:textbox>
                <w:txbxContent>
                  <w:p w14:paraId="3E330BA6" w14:textId="226C120B" w:rsidR="007E35CD" w:rsidRPr="007E35CD" w:rsidRDefault="007E35CD" w:rsidP="007E35CD">
                    <w:pPr>
                      <w:spacing w:line="240" w:lineRule="auto"/>
                      <w:rPr>
                        <w:rFonts w:ascii="Segoe UI" w:hAnsi="Segoe UI" w:cs="Segoe UI"/>
                        <w:color w:val="FFFFFF" w:themeColor="background1"/>
                        <w:sz w:val="20"/>
                        <w:szCs w:val="20"/>
                      </w:rPr>
                    </w:pPr>
                    <w:proofErr w:type="gramStart"/>
                    <w:r w:rsidRPr="007E35CD">
                      <w:rPr>
                        <w:rFonts w:ascii="Segoe UI" w:hAnsi="Segoe UI" w:cs="Segoe UI"/>
                        <w:color w:val="FFFFFF" w:themeColor="background1"/>
                        <w:sz w:val="20"/>
                        <w:szCs w:val="20"/>
                      </w:rPr>
                      <w:t>Principal  |</w:t>
                    </w:r>
                    <w:proofErr w:type="gramEnd"/>
                    <w:r w:rsidRPr="007E35CD">
                      <w:rPr>
                        <w:rFonts w:ascii="Segoe UI" w:hAnsi="Segoe UI" w:cs="Segoe UI"/>
                        <w:color w:val="FFFFFF" w:themeColor="background1"/>
                        <w:sz w:val="20"/>
                        <w:szCs w:val="20"/>
                      </w:rPr>
                      <w:t xml:space="preserve">  Brad Hunt</w:t>
                    </w:r>
                  </w:p>
                  <w:p w14:paraId="4752B2B3" w14:textId="4D4D49E5" w:rsidR="007E35CD" w:rsidRPr="007E35CD" w:rsidRDefault="007E35CD" w:rsidP="007E35CD">
                    <w:pPr>
                      <w:spacing w:after="0" w:line="240" w:lineRule="auto"/>
                      <w:rPr>
                        <w:color w:val="FFFFFF" w:themeColor="background1"/>
                        <w:sz w:val="20"/>
                        <w:szCs w:val="20"/>
                      </w:rPr>
                    </w:pP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     </w:t>
                    </w:r>
                    <w:r>
                      <w:rPr>
                        <w:color w:val="FFFFFF" w:themeColor="background1"/>
                        <w:sz w:val="20"/>
                        <w:szCs w:val="20"/>
                      </w:rPr>
                      <w:t xml:space="preserve">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6778 4204                 </w:t>
                    </w:r>
                    <w:r w:rsidR="00B61B73">
                      <w:rPr>
                        <w:color w:val="FFFFFF" w:themeColor="background1"/>
                        <w:sz w:val="20"/>
                        <w:szCs w:val="20"/>
                      </w:rPr>
                      <w:t xml:space="preserve">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 6778 5090</w:t>
                    </w:r>
                  </w:p>
                  <w:p w14:paraId="4A9E5D3C" w14:textId="3164BAF5" w:rsidR="007E35CD" w:rsidRPr="007E35CD" w:rsidRDefault="007E35CD" w:rsidP="007E35CD">
                    <w:pPr>
                      <w:spacing w:after="0" w:line="240" w:lineRule="auto"/>
                      <w:rPr>
                        <w:color w:val="FFFFFF" w:themeColor="background1"/>
                        <w:sz w:val="21"/>
                        <w:szCs w:val="21"/>
                      </w:rPr>
                    </w:pP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      uralla-c.school@det.nsw.edu.au                </w:t>
                    </w:r>
                    <w:r>
                      <w:rPr>
                        <w:color w:val="FFFFFF" w:themeColor="background1"/>
                        <w:sz w:val="20"/>
                        <w:szCs w:val="20"/>
                      </w:rPr>
                      <w:t xml:space="preserve">  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 xml:space="preserve">uralla-c.schools.nsw.gov.au               </w:t>
                    </w:r>
                    <w:r>
                      <w:rPr>
                        <w:color w:val="FFFFFF" w:themeColor="background1"/>
                        <w:sz w:val="20"/>
                        <w:szCs w:val="20"/>
                      </w:rPr>
                      <w:t xml:space="preserve">   </w:t>
                    </w:r>
                    <w:r w:rsidRPr="007E35CD">
                      <w:rPr>
                        <w:color w:val="FFFFFF" w:themeColor="background1"/>
                        <w:sz w:val="20"/>
                        <w:szCs w:val="20"/>
                      </w:rPr>
                      <w:t>PO Box 45, Park Street, URALLA NSW</w:t>
                    </w:r>
                    <w:r w:rsidRPr="007E35CD">
                      <w:rPr>
                        <w:color w:val="FFFFFF" w:themeColor="background1"/>
                        <w:sz w:val="21"/>
                        <w:szCs w:val="21"/>
                      </w:rPr>
                      <w:t xml:space="preserve"> 2358</w:t>
                    </w:r>
                  </w:p>
                  <w:p w14:paraId="1C6A6F32" w14:textId="77777777" w:rsidR="007E35CD" w:rsidRDefault="007E35CD"/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6080E530" wp14:editId="28885BE1">
          <wp:extent cx="7219950" cy="1432924"/>
          <wp:effectExtent l="0" t="0" r="0" b="0"/>
          <wp:docPr id="426429375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0647060" name="Picture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03266" cy="1469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1B5A34" w14:textId="77777777" w:rsidR="00AA63EE" w:rsidRDefault="00AA63EE" w:rsidP="00CE5A17">
      <w:pPr>
        <w:spacing w:after="0" w:line="240" w:lineRule="auto"/>
      </w:pPr>
      <w:r>
        <w:separator/>
      </w:r>
    </w:p>
  </w:footnote>
  <w:footnote w:type="continuationSeparator" w:id="0">
    <w:p w14:paraId="4EA3B662" w14:textId="77777777" w:rsidR="00AA63EE" w:rsidRDefault="00AA63EE" w:rsidP="00CE5A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6B8EF" w14:textId="272E2F2F" w:rsidR="00CE5A17" w:rsidRDefault="00CE5A17" w:rsidP="00B61B73">
    <w:pPr>
      <w:pStyle w:val="Header"/>
      <w:ind w:hanging="284"/>
    </w:pPr>
    <w:r>
      <w:rPr>
        <w:noProof/>
      </w:rPr>
      <w:drawing>
        <wp:inline distT="0" distB="0" distL="0" distR="0" wp14:anchorId="31D4E0FD" wp14:editId="0A50AB76">
          <wp:extent cx="7172325" cy="2536814"/>
          <wp:effectExtent l="0" t="0" r="0" b="0"/>
          <wp:docPr id="114616147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018246" name="Picture 102701824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9516" cy="254996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71A6F"/>
    <w:multiLevelType w:val="multilevel"/>
    <w:tmpl w:val="A9FCD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89C6C81"/>
    <w:multiLevelType w:val="multilevel"/>
    <w:tmpl w:val="AA4829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2267BEC"/>
    <w:multiLevelType w:val="multilevel"/>
    <w:tmpl w:val="C48A6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5C7049A"/>
    <w:multiLevelType w:val="multilevel"/>
    <w:tmpl w:val="701C6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E336668"/>
    <w:multiLevelType w:val="multilevel"/>
    <w:tmpl w:val="E33C0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EE51C1F"/>
    <w:multiLevelType w:val="hybridMultilevel"/>
    <w:tmpl w:val="6C0A48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C0D2F"/>
    <w:multiLevelType w:val="multilevel"/>
    <w:tmpl w:val="EEC0FF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49AB5BDF"/>
    <w:multiLevelType w:val="multilevel"/>
    <w:tmpl w:val="71089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9BC04FF"/>
    <w:multiLevelType w:val="multilevel"/>
    <w:tmpl w:val="C77EC2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4E56760E"/>
    <w:multiLevelType w:val="multilevel"/>
    <w:tmpl w:val="A986F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4F5242B4"/>
    <w:multiLevelType w:val="multilevel"/>
    <w:tmpl w:val="820C7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1E44CDE"/>
    <w:multiLevelType w:val="multilevel"/>
    <w:tmpl w:val="6B8E7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5341A33"/>
    <w:multiLevelType w:val="multilevel"/>
    <w:tmpl w:val="9E0CD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7E562B2"/>
    <w:multiLevelType w:val="multilevel"/>
    <w:tmpl w:val="03B0AE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7E1075B8"/>
    <w:multiLevelType w:val="multilevel"/>
    <w:tmpl w:val="B07AD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7FF24938"/>
    <w:multiLevelType w:val="multilevel"/>
    <w:tmpl w:val="5A4C7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82109033">
    <w:abstractNumId w:val="5"/>
  </w:num>
  <w:num w:numId="2" w16cid:durableId="520901710">
    <w:abstractNumId w:val="3"/>
  </w:num>
  <w:num w:numId="3" w16cid:durableId="835387423">
    <w:abstractNumId w:val="11"/>
  </w:num>
  <w:num w:numId="4" w16cid:durableId="190344353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510636386">
    <w:abstractNumId w:val="4"/>
  </w:num>
  <w:num w:numId="6" w16cid:durableId="1808472457">
    <w:abstractNumId w:val="7"/>
  </w:num>
  <w:num w:numId="7" w16cid:durableId="813640357">
    <w:abstractNumId w:val="14"/>
  </w:num>
  <w:num w:numId="8" w16cid:durableId="309679338">
    <w:abstractNumId w:val="10"/>
  </w:num>
  <w:num w:numId="9" w16cid:durableId="826167020">
    <w:abstractNumId w:val="13"/>
  </w:num>
  <w:num w:numId="10" w16cid:durableId="373583347">
    <w:abstractNumId w:val="12"/>
  </w:num>
  <w:num w:numId="11" w16cid:durableId="1206213804">
    <w:abstractNumId w:val="9"/>
  </w:num>
  <w:num w:numId="12" w16cid:durableId="2003770786">
    <w:abstractNumId w:val="15"/>
  </w:num>
  <w:num w:numId="13" w16cid:durableId="327902910">
    <w:abstractNumId w:val="0"/>
  </w:num>
  <w:num w:numId="14" w16cid:durableId="819079443">
    <w:abstractNumId w:val="8"/>
  </w:num>
  <w:num w:numId="15" w16cid:durableId="1404528488">
    <w:abstractNumId w:val="1"/>
  </w:num>
  <w:num w:numId="16" w16cid:durableId="17068331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1925"/>
    <w:rsid w:val="00001288"/>
    <w:rsid w:val="00002539"/>
    <w:rsid w:val="000318DD"/>
    <w:rsid w:val="000318FF"/>
    <w:rsid w:val="00032B74"/>
    <w:rsid w:val="00043DC4"/>
    <w:rsid w:val="0004475E"/>
    <w:rsid w:val="000558DF"/>
    <w:rsid w:val="000575ED"/>
    <w:rsid w:val="00057906"/>
    <w:rsid w:val="0007175E"/>
    <w:rsid w:val="00072FD4"/>
    <w:rsid w:val="00075545"/>
    <w:rsid w:val="000777AC"/>
    <w:rsid w:val="00087E12"/>
    <w:rsid w:val="0009521F"/>
    <w:rsid w:val="000B3843"/>
    <w:rsid w:val="000E65F8"/>
    <w:rsid w:val="000E72E9"/>
    <w:rsid w:val="000F0AF4"/>
    <w:rsid w:val="000F2D7C"/>
    <w:rsid w:val="00134196"/>
    <w:rsid w:val="00134D1D"/>
    <w:rsid w:val="00142B30"/>
    <w:rsid w:val="001459FD"/>
    <w:rsid w:val="00145DA0"/>
    <w:rsid w:val="00150F2B"/>
    <w:rsid w:val="00160BF2"/>
    <w:rsid w:val="00167E8F"/>
    <w:rsid w:val="001723AF"/>
    <w:rsid w:val="00183D3E"/>
    <w:rsid w:val="00193B7D"/>
    <w:rsid w:val="001A2031"/>
    <w:rsid w:val="001A50DA"/>
    <w:rsid w:val="001C0C37"/>
    <w:rsid w:val="001C31B9"/>
    <w:rsid w:val="001C78C3"/>
    <w:rsid w:val="001D1993"/>
    <w:rsid w:val="001D2F22"/>
    <w:rsid w:val="001D7E46"/>
    <w:rsid w:val="001E171D"/>
    <w:rsid w:val="001E1871"/>
    <w:rsid w:val="001E2169"/>
    <w:rsid w:val="001F3E14"/>
    <w:rsid w:val="00217E04"/>
    <w:rsid w:val="00224FEE"/>
    <w:rsid w:val="00226CA0"/>
    <w:rsid w:val="00227CF3"/>
    <w:rsid w:val="002345E0"/>
    <w:rsid w:val="002577F4"/>
    <w:rsid w:val="00267E42"/>
    <w:rsid w:val="00273155"/>
    <w:rsid w:val="0027618B"/>
    <w:rsid w:val="0028016E"/>
    <w:rsid w:val="0029246D"/>
    <w:rsid w:val="002A4911"/>
    <w:rsid w:val="002B4017"/>
    <w:rsid w:val="002B59C3"/>
    <w:rsid w:val="002C4DAC"/>
    <w:rsid w:val="002D3AEE"/>
    <w:rsid w:val="002D467A"/>
    <w:rsid w:val="002D6472"/>
    <w:rsid w:val="002E1BB9"/>
    <w:rsid w:val="002E28D8"/>
    <w:rsid w:val="002F4B06"/>
    <w:rsid w:val="003053C9"/>
    <w:rsid w:val="0030618D"/>
    <w:rsid w:val="003073AF"/>
    <w:rsid w:val="00316C48"/>
    <w:rsid w:val="0032610D"/>
    <w:rsid w:val="0032681E"/>
    <w:rsid w:val="00340D4E"/>
    <w:rsid w:val="00341F83"/>
    <w:rsid w:val="00343367"/>
    <w:rsid w:val="00357271"/>
    <w:rsid w:val="00362831"/>
    <w:rsid w:val="00371376"/>
    <w:rsid w:val="003719E8"/>
    <w:rsid w:val="00384668"/>
    <w:rsid w:val="0038526B"/>
    <w:rsid w:val="003B34FB"/>
    <w:rsid w:val="003B51A1"/>
    <w:rsid w:val="003B7733"/>
    <w:rsid w:val="003E2227"/>
    <w:rsid w:val="003E3517"/>
    <w:rsid w:val="003E4BEC"/>
    <w:rsid w:val="003F24AF"/>
    <w:rsid w:val="003F56F3"/>
    <w:rsid w:val="003F6837"/>
    <w:rsid w:val="003F76ED"/>
    <w:rsid w:val="00400BD8"/>
    <w:rsid w:val="00412C8C"/>
    <w:rsid w:val="0041633D"/>
    <w:rsid w:val="00425099"/>
    <w:rsid w:val="004346FC"/>
    <w:rsid w:val="004416E8"/>
    <w:rsid w:val="00444287"/>
    <w:rsid w:val="00457909"/>
    <w:rsid w:val="00465BAE"/>
    <w:rsid w:val="00471AE9"/>
    <w:rsid w:val="0047644B"/>
    <w:rsid w:val="00486F05"/>
    <w:rsid w:val="004A3BC0"/>
    <w:rsid w:val="004B1250"/>
    <w:rsid w:val="004B49C3"/>
    <w:rsid w:val="004B5486"/>
    <w:rsid w:val="004D3488"/>
    <w:rsid w:val="004D5919"/>
    <w:rsid w:val="004E4FB2"/>
    <w:rsid w:val="004F0451"/>
    <w:rsid w:val="005057A0"/>
    <w:rsid w:val="005065AA"/>
    <w:rsid w:val="00515B7F"/>
    <w:rsid w:val="005179A2"/>
    <w:rsid w:val="00523EF0"/>
    <w:rsid w:val="00526767"/>
    <w:rsid w:val="005278EA"/>
    <w:rsid w:val="005335A8"/>
    <w:rsid w:val="00534C05"/>
    <w:rsid w:val="005366E8"/>
    <w:rsid w:val="00551469"/>
    <w:rsid w:val="0056023A"/>
    <w:rsid w:val="00566FAA"/>
    <w:rsid w:val="00577278"/>
    <w:rsid w:val="005821C7"/>
    <w:rsid w:val="00590F1B"/>
    <w:rsid w:val="00597DA5"/>
    <w:rsid w:val="005C31BC"/>
    <w:rsid w:val="005C5079"/>
    <w:rsid w:val="005C5731"/>
    <w:rsid w:val="005E6B7D"/>
    <w:rsid w:val="005F34AB"/>
    <w:rsid w:val="005F7448"/>
    <w:rsid w:val="00604915"/>
    <w:rsid w:val="00611E28"/>
    <w:rsid w:val="006156D5"/>
    <w:rsid w:val="006206F0"/>
    <w:rsid w:val="0063636A"/>
    <w:rsid w:val="0064789C"/>
    <w:rsid w:val="006517F7"/>
    <w:rsid w:val="00661B54"/>
    <w:rsid w:val="00662376"/>
    <w:rsid w:val="00672996"/>
    <w:rsid w:val="00680FA6"/>
    <w:rsid w:val="006909A5"/>
    <w:rsid w:val="0069632F"/>
    <w:rsid w:val="006B1E14"/>
    <w:rsid w:val="006C0A52"/>
    <w:rsid w:val="006C2FF1"/>
    <w:rsid w:val="006D061C"/>
    <w:rsid w:val="006D30AD"/>
    <w:rsid w:val="006E6E05"/>
    <w:rsid w:val="006F44C2"/>
    <w:rsid w:val="006F62FE"/>
    <w:rsid w:val="007002B9"/>
    <w:rsid w:val="00713D04"/>
    <w:rsid w:val="0071578F"/>
    <w:rsid w:val="00716D0F"/>
    <w:rsid w:val="00720D55"/>
    <w:rsid w:val="00723E5B"/>
    <w:rsid w:val="00750955"/>
    <w:rsid w:val="0075614D"/>
    <w:rsid w:val="007567A7"/>
    <w:rsid w:val="00764237"/>
    <w:rsid w:val="007740C5"/>
    <w:rsid w:val="007801AF"/>
    <w:rsid w:val="007822C2"/>
    <w:rsid w:val="00793F14"/>
    <w:rsid w:val="00796942"/>
    <w:rsid w:val="007B5983"/>
    <w:rsid w:val="007E1761"/>
    <w:rsid w:val="007E1802"/>
    <w:rsid w:val="007E35CD"/>
    <w:rsid w:val="007E536C"/>
    <w:rsid w:val="007F2B6E"/>
    <w:rsid w:val="007F4461"/>
    <w:rsid w:val="00806BA3"/>
    <w:rsid w:val="00815402"/>
    <w:rsid w:val="00821A5B"/>
    <w:rsid w:val="00826FEF"/>
    <w:rsid w:val="00830723"/>
    <w:rsid w:val="00831925"/>
    <w:rsid w:val="00835FC5"/>
    <w:rsid w:val="008459AC"/>
    <w:rsid w:val="008461AD"/>
    <w:rsid w:val="00850BD4"/>
    <w:rsid w:val="00855C9E"/>
    <w:rsid w:val="00860328"/>
    <w:rsid w:val="00861334"/>
    <w:rsid w:val="00875287"/>
    <w:rsid w:val="00875429"/>
    <w:rsid w:val="008960AC"/>
    <w:rsid w:val="008B5E5F"/>
    <w:rsid w:val="008C40AD"/>
    <w:rsid w:val="008D063A"/>
    <w:rsid w:val="008D0C75"/>
    <w:rsid w:val="008D7858"/>
    <w:rsid w:val="008E604B"/>
    <w:rsid w:val="008F22F5"/>
    <w:rsid w:val="008F2750"/>
    <w:rsid w:val="00906178"/>
    <w:rsid w:val="00907739"/>
    <w:rsid w:val="009126CA"/>
    <w:rsid w:val="009130EF"/>
    <w:rsid w:val="009211D8"/>
    <w:rsid w:val="009605C8"/>
    <w:rsid w:val="00963052"/>
    <w:rsid w:val="00970403"/>
    <w:rsid w:val="00971639"/>
    <w:rsid w:val="0097580F"/>
    <w:rsid w:val="00981680"/>
    <w:rsid w:val="009A6615"/>
    <w:rsid w:val="009B0E6E"/>
    <w:rsid w:val="009B1242"/>
    <w:rsid w:val="009B5262"/>
    <w:rsid w:val="009B5FD3"/>
    <w:rsid w:val="009B6FE1"/>
    <w:rsid w:val="009C17E0"/>
    <w:rsid w:val="009D201C"/>
    <w:rsid w:val="009D7B00"/>
    <w:rsid w:val="009D7E70"/>
    <w:rsid w:val="009E1AF1"/>
    <w:rsid w:val="009E1C5F"/>
    <w:rsid w:val="009F218B"/>
    <w:rsid w:val="009F3199"/>
    <w:rsid w:val="009F4F21"/>
    <w:rsid w:val="00A06F6E"/>
    <w:rsid w:val="00A07BAA"/>
    <w:rsid w:val="00A137DF"/>
    <w:rsid w:val="00A146F6"/>
    <w:rsid w:val="00A35F66"/>
    <w:rsid w:val="00A84C8A"/>
    <w:rsid w:val="00A84C8B"/>
    <w:rsid w:val="00AA2D08"/>
    <w:rsid w:val="00AA6320"/>
    <w:rsid w:val="00AA63EE"/>
    <w:rsid w:val="00AB38AA"/>
    <w:rsid w:val="00AD0756"/>
    <w:rsid w:val="00AD0CF6"/>
    <w:rsid w:val="00AD2866"/>
    <w:rsid w:val="00AD3797"/>
    <w:rsid w:val="00AD7F22"/>
    <w:rsid w:val="00AD7FA0"/>
    <w:rsid w:val="00AE1DF9"/>
    <w:rsid w:val="00AF6C24"/>
    <w:rsid w:val="00B266AB"/>
    <w:rsid w:val="00B32346"/>
    <w:rsid w:val="00B516F0"/>
    <w:rsid w:val="00B61B73"/>
    <w:rsid w:val="00B7074E"/>
    <w:rsid w:val="00B7778C"/>
    <w:rsid w:val="00BD4A66"/>
    <w:rsid w:val="00BE24A8"/>
    <w:rsid w:val="00BF10DD"/>
    <w:rsid w:val="00C05A89"/>
    <w:rsid w:val="00C1126E"/>
    <w:rsid w:val="00C15ECF"/>
    <w:rsid w:val="00C327C9"/>
    <w:rsid w:val="00C32B0A"/>
    <w:rsid w:val="00C42AFB"/>
    <w:rsid w:val="00C507B2"/>
    <w:rsid w:val="00C52A47"/>
    <w:rsid w:val="00C57BEA"/>
    <w:rsid w:val="00C6049B"/>
    <w:rsid w:val="00C758CA"/>
    <w:rsid w:val="00C85814"/>
    <w:rsid w:val="00C858D0"/>
    <w:rsid w:val="00C875A1"/>
    <w:rsid w:val="00C9077A"/>
    <w:rsid w:val="00C917B8"/>
    <w:rsid w:val="00C972F7"/>
    <w:rsid w:val="00C97F3E"/>
    <w:rsid w:val="00CA42CE"/>
    <w:rsid w:val="00CB4356"/>
    <w:rsid w:val="00CC4E44"/>
    <w:rsid w:val="00CE05CC"/>
    <w:rsid w:val="00CE5A17"/>
    <w:rsid w:val="00D00AA7"/>
    <w:rsid w:val="00D00B4C"/>
    <w:rsid w:val="00D0307D"/>
    <w:rsid w:val="00D1297A"/>
    <w:rsid w:val="00D2538F"/>
    <w:rsid w:val="00D3019A"/>
    <w:rsid w:val="00D36E5A"/>
    <w:rsid w:val="00D43DF5"/>
    <w:rsid w:val="00D54006"/>
    <w:rsid w:val="00D57C96"/>
    <w:rsid w:val="00D64F7E"/>
    <w:rsid w:val="00D6535D"/>
    <w:rsid w:val="00D67A4B"/>
    <w:rsid w:val="00D74982"/>
    <w:rsid w:val="00D92632"/>
    <w:rsid w:val="00DA00D8"/>
    <w:rsid w:val="00DB12D8"/>
    <w:rsid w:val="00DB3651"/>
    <w:rsid w:val="00DB6D88"/>
    <w:rsid w:val="00DC422B"/>
    <w:rsid w:val="00DE0D18"/>
    <w:rsid w:val="00DE5440"/>
    <w:rsid w:val="00DE740C"/>
    <w:rsid w:val="00DF1355"/>
    <w:rsid w:val="00E0376F"/>
    <w:rsid w:val="00E04634"/>
    <w:rsid w:val="00E05E2F"/>
    <w:rsid w:val="00E0718C"/>
    <w:rsid w:val="00E2300D"/>
    <w:rsid w:val="00E255D5"/>
    <w:rsid w:val="00E308ED"/>
    <w:rsid w:val="00E34CA6"/>
    <w:rsid w:val="00E37EE2"/>
    <w:rsid w:val="00E4008A"/>
    <w:rsid w:val="00E408D2"/>
    <w:rsid w:val="00E42056"/>
    <w:rsid w:val="00E44D91"/>
    <w:rsid w:val="00E51849"/>
    <w:rsid w:val="00E51AE6"/>
    <w:rsid w:val="00E672FE"/>
    <w:rsid w:val="00E901B1"/>
    <w:rsid w:val="00E905EF"/>
    <w:rsid w:val="00E93A7F"/>
    <w:rsid w:val="00E95658"/>
    <w:rsid w:val="00E95ECC"/>
    <w:rsid w:val="00EA2D4C"/>
    <w:rsid w:val="00EC45DD"/>
    <w:rsid w:val="00ED019E"/>
    <w:rsid w:val="00EF14D6"/>
    <w:rsid w:val="00EF292E"/>
    <w:rsid w:val="00EF5740"/>
    <w:rsid w:val="00EF6A21"/>
    <w:rsid w:val="00F1251C"/>
    <w:rsid w:val="00F12F5E"/>
    <w:rsid w:val="00F1604C"/>
    <w:rsid w:val="00F236E2"/>
    <w:rsid w:val="00F32BB7"/>
    <w:rsid w:val="00F35C5A"/>
    <w:rsid w:val="00F53BCD"/>
    <w:rsid w:val="00F61346"/>
    <w:rsid w:val="00F66F5E"/>
    <w:rsid w:val="00F71A96"/>
    <w:rsid w:val="00F837FD"/>
    <w:rsid w:val="00F87905"/>
    <w:rsid w:val="00F94E16"/>
    <w:rsid w:val="00FA0FE7"/>
    <w:rsid w:val="00FA2BE2"/>
    <w:rsid w:val="00FB3920"/>
    <w:rsid w:val="00FB74E4"/>
    <w:rsid w:val="00FB7EAE"/>
    <w:rsid w:val="00FD26AB"/>
    <w:rsid w:val="00FE58F9"/>
    <w:rsid w:val="00FE5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4A80E8"/>
  <w15:docId w15:val="{5F381176-AF7A-4C95-8014-703F397B0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4C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19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192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CE5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5A17"/>
  </w:style>
  <w:style w:type="paragraph" w:styleId="Footer">
    <w:name w:val="footer"/>
    <w:basedOn w:val="Normal"/>
    <w:link w:val="FooterChar"/>
    <w:uiPriority w:val="99"/>
    <w:unhideWhenUsed/>
    <w:rsid w:val="00CE5A1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5A17"/>
  </w:style>
  <w:style w:type="paragraph" w:styleId="NormalWeb">
    <w:name w:val="Normal (Web)"/>
    <w:basedOn w:val="Normal"/>
    <w:uiPriority w:val="99"/>
    <w:unhideWhenUsed/>
    <w:rsid w:val="00F32B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styleId="Hyperlink">
    <w:name w:val="Hyperlink"/>
    <w:basedOn w:val="DefaultParagraphFont"/>
    <w:uiPriority w:val="99"/>
    <w:semiHidden/>
    <w:unhideWhenUsed/>
    <w:rsid w:val="008D063A"/>
    <w:rPr>
      <w:color w:val="0000FF"/>
      <w:u w:val="single"/>
    </w:rPr>
  </w:style>
  <w:style w:type="paragraph" w:customStyle="1" w:styleId="elementtoproof">
    <w:name w:val="elementtoproof"/>
    <w:basedOn w:val="Normal"/>
    <w:uiPriority w:val="99"/>
    <w:semiHidden/>
    <w:rsid w:val="009D7B00"/>
    <w:pPr>
      <w:spacing w:after="0" w:line="240" w:lineRule="auto"/>
    </w:pPr>
    <w:rPr>
      <w:rFonts w:ascii="Aptos" w:hAnsi="Aptos" w:cs="Aptos"/>
      <w:sz w:val="24"/>
      <w:szCs w:val="24"/>
      <w:lang w:eastAsia="en-AU"/>
    </w:rPr>
  </w:style>
  <w:style w:type="table" w:styleId="TableGrid">
    <w:name w:val="Table Grid"/>
    <w:basedOn w:val="TableNormal"/>
    <w:uiPriority w:val="39"/>
    <w:rsid w:val="00577278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3B51A1"/>
    <w:pPr>
      <w:suppressAutoHyphens/>
      <w:spacing w:after="0" w:line="240" w:lineRule="auto"/>
    </w:pPr>
    <w:rPr>
      <w:rFonts w:ascii="Arial" w:hAnsi="Arial" w:cs="Arial"/>
      <w:szCs w:val="24"/>
    </w:rPr>
  </w:style>
  <w:style w:type="paragraph" w:customStyle="1" w:styleId="paragraph">
    <w:name w:val="paragraph"/>
    <w:basedOn w:val="Normal"/>
    <w:rsid w:val="001C0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1C0C37"/>
  </w:style>
  <w:style w:type="character" w:customStyle="1" w:styleId="scxw13085695">
    <w:name w:val="scxw13085695"/>
    <w:basedOn w:val="DefaultParagraphFont"/>
    <w:rsid w:val="001C0C37"/>
  </w:style>
  <w:style w:type="character" w:customStyle="1" w:styleId="eop">
    <w:name w:val="eop"/>
    <w:basedOn w:val="DefaultParagraphFont"/>
    <w:rsid w:val="001C0C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2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0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9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6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8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19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83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92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7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51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9EC3EB796CFC489E61C58D3EF72857" ma:contentTypeVersion="19" ma:contentTypeDescription="Create a new document." ma:contentTypeScope="" ma:versionID="287ffdcbcd58f3aa791ec9e8d0cd0856">
  <xsd:schema xmlns:xsd="http://www.w3.org/2001/XMLSchema" xmlns:xs="http://www.w3.org/2001/XMLSchema" xmlns:p="http://schemas.microsoft.com/office/2006/metadata/properties" xmlns:ns2="283a5990-52be-4b6b-9aaa-0dd52f04a6f7" xmlns:ns3="2bf14878-ca84-4818-a68a-81b38d0e6eed" targetNamespace="http://schemas.microsoft.com/office/2006/metadata/properties" ma:root="true" ma:fieldsID="c2701d5f10337397e1362dbd69dabbe3" ns2:_="" ns3:_="">
    <xsd:import namespace="283a5990-52be-4b6b-9aaa-0dd52f04a6f7"/>
    <xsd:import namespace="2bf14878-ca84-4818-a68a-81b38d0e6ee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3a5990-52be-4b6b-9aaa-0dd52f04a6f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43511460-b8a6-421e-be34-886ec79c4414}" ma:internalName="TaxCatchAll" ma:showField="CatchAllData" ma:web="283a5990-52be-4b6b-9aaa-0dd52f04a6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f14878-ca84-4818-a68a-81b38d0e6ee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51f47cd6-212f-4ea2-b6af-f1d1e47bdb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bf14878-ca84-4818-a68a-81b38d0e6eed">
      <Terms xmlns="http://schemas.microsoft.com/office/infopath/2007/PartnerControls"/>
    </lcf76f155ced4ddcb4097134ff3c332f>
    <TaxCatchAll xmlns="283a5990-52be-4b6b-9aaa-0dd52f04a6f7" xsi:nil="true"/>
  </documentManagement>
</p:properties>
</file>

<file path=customXml/itemProps1.xml><?xml version="1.0" encoding="utf-8"?>
<ds:datastoreItem xmlns:ds="http://schemas.openxmlformats.org/officeDocument/2006/customXml" ds:itemID="{E72AD50A-7105-4B6C-95D3-B4569873591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3a5990-52be-4b6b-9aaa-0dd52f04a6f7"/>
    <ds:schemaRef ds:uri="2bf14878-ca84-4818-a68a-81b38d0e6ee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559F23E-74F1-4B46-8ED7-4CE6B3F4D98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1452DC-66E4-45DB-B1F6-9668C499AD8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4E4F8FB-1513-47B3-9A14-9F1EE5E276AA}">
  <ds:schemaRefs>
    <ds:schemaRef ds:uri="http://schemas.microsoft.com/office/2006/metadata/properties"/>
    <ds:schemaRef ds:uri="http://schemas.microsoft.com/office/infopath/2007/PartnerControls"/>
    <ds:schemaRef ds:uri="2bf14878-ca84-4818-a68a-81b38d0e6eed"/>
    <ds:schemaRef ds:uri="283a5990-52be-4b6b-9aaa-0dd52f04a6f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163</Words>
  <Characters>932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nikki cooper</dc:creator>
  <cp:lastModifiedBy>Ashleigh Ayre</cp:lastModifiedBy>
  <cp:revision>6</cp:revision>
  <cp:lastPrinted>2025-10-20T23:51:00Z</cp:lastPrinted>
  <dcterms:created xsi:type="dcterms:W3CDTF">2025-12-01T02:21:00Z</dcterms:created>
  <dcterms:modified xsi:type="dcterms:W3CDTF">2025-12-01T02:24:00Z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0x010100AC9EC3EB796CFC489E61C58D3EF72857</vt:lpwstr>
  </property>
  <property fmtid="{D5CDD505-2E9C-101B-9397-08002B2CF9AE}" pid="3" name="MediaServiceImageTags">
    <vt:lpwstr/>
  </property>
  <property fmtid="{D5CDD505-2E9C-101B-9397-08002B2CF9AE}" pid="4" name="MSIP_Label_b603dfd7-d93a-4381-a340-2995d8282205_Enabled">
    <vt:lpwstr>true</vt:lpwstr>
  </property>
  <property fmtid="{D5CDD505-2E9C-101B-9397-08002B2CF9AE}" pid="5" name="MSIP_Label_b603dfd7-d93a-4381-a340-2995d8282205_SetDate">
    <vt:lpwstr>2025-03-04T23:37:47Z</vt:lpwstr>
  </property>
  <property fmtid="{D5CDD505-2E9C-101B-9397-08002B2CF9AE}" pid="6" name="MSIP_Label_b603dfd7-d93a-4381-a340-2995d8282205_Method">
    <vt:lpwstr>Standard</vt:lpwstr>
  </property>
  <property fmtid="{D5CDD505-2E9C-101B-9397-08002B2CF9AE}" pid="7" name="MSIP_Label_b603dfd7-d93a-4381-a340-2995d8282205_Name">
    <vt:lpwstr>OFFICIAL</vt:lpwstr>
  </property>
  <property fmtid="{D5CDD505-2E9C-101B-9397-08002B2CF9AE}" pid="8" name="MSIP_Label_b603dfd7-d93a-4381-a340-2995d8282205_SiteId">
    <vt:lpwstr>05a0e69a-418a-47c1-9c25-9387261bf991</vt:lpwstr>
  </property>
  <property fmtid="{D5CDD505-2E9C-101B-9397-08002B2CF9AE}" pid="9" name="MSIP_Label_b603dfd7-d93a-4381-a340-2995d8282205_ActionId">
    <vt:lpwstr>468ed38b-bbc2-4ac3-8b47-8af17752cc5e</vt:lpwstr>
  </property>
  <property fmtid="{D5CDD505-2E9C-101B-9397-08002B2CF9AE}" pid="10" name="MSIP_Label_b603dfd7-d93a-4381-a340-2995d8282205_ContentBits">
    <vt:lpwstr>0</vt:lpwstr>
  </property>
  <property fmtid="{D5CDD505-2E9C-101B-9397-08002B2CF9AE}" pid="11" name="MSIP_Label_b603dfd7-d93a-4381-a340-2995d8282205_Tag">
    <vt:lpwstr>10, 3, 0, 1</vt:lpwstr>
  </property>
</Properties>
</file>