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A0F1" w14:textId="77777777" w:rsidR="001A651C" w:rsidRDefault="00B967C7"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7E193D4D" wp14:editId="2951A0D2">
            <wp:simplePos x="0" y="0"/>
            <wp:positionH relativeFrom="margin">
              <wp:posOffset>4787265</wp:posOffset>
            </wp:positionH>
            <wp:positionV relativeFrom="margin">
              <wp:posOffset>266700</wp:posOffset>
            </wp:positionV>
            <wp:extent cx="2026920" cy="1518920"/>
            <wp:effectExtent l="6350" t="0" r="0" b="0"/>
            <wp:wrapSquare wrapText="bothSides"/>
            <wp:docPr id="2" name="Picture 2" descr="D:\Users\09205842\AppData\Local\Microsoft\Windows\Temporary Internet Files\Content.Word\IMG_5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09205842\AppData\Local\Microsoft\Windows\Temporary Internet Files\Content.Word\IMG_5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6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3B9356DB" wp14:editId="1E77DCBD">
            <wp:simplePos x="0" y="0"/>
            <wp:positionH relativeFrom="margin">
              <wp:posOffset>64135</wp:posOffset>
            </wp:positionH>
            <wp:positionV relativeFrom="margin">
              <wp:posOffset>107315</wp:posOffset>
            </wp:positionV>
            <wp:extent cx="1647825" cy="733425"/>
            <wp:effectExtent l="0" t="0" r="9525" b="9525"/>
            <wp:wrapSquare wrapText="bothSides"/>
            <wp:docPr id="1" name="Picture 1" descr="https://www.kitchengardenfoundation.org.au/sites/all/themes/kitchengarde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tchengardenfoundation.org.au/sites/all/themes/kitchengarden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800B0" w14:textId="77777777" w:rsidR="001A651C" w:rsidRDefault="001A651C"/>
    <w:p w14:paraId="1B0F3030" w14:textId="77777777" w:rsidR="00BA30F2" w:rsidRDefault="00BA30F2"/>
    <w:p w14:paraId="30B86985" w14:textId="77777777" w:rsidR="00BA30F2" w:rsidRDefault="00D634B8" w:rsidP="00B967C7">
      <w:pPr>
        <w:spacing w:after="0"/>
        <w:ind w:firstLine="142"/>
        <w:rPr>
          <w:rFonts w:asciiTheme="majorHAnsi" w:hAnsiTheme="majorHAnsi"/>
          <w:b/>
          <w:sz w:val="56"/>
          <w:szCs w:val="32"/>
        </w:rPr>
      </w:pPr>
      <w:r>
        <w:rPr>
          <w:rFonts w:asciiTheme="majorHAnsi" w:hAnsiTheme="majorHAnsi"/>
          <w:b/>
          <w:sz w:val="56"/>
          <w:szCs w:val="32"/>
        </w:rPr>
        <w:t>Pear and Lettuce Salad</w:t>
      </w:r>
    </w:p>
    <w:p w14:paraId="2DB4E31E" w14:textId="77777777" w:rsidR="00B967C7" w:rsidRPr="00A11210" w:rsidRDefault="00B967C7" w:rsidP="00DE7BFE">
      <w:pPr>
        <w:spacing w:after="0" w:line="240" w:lineRule="auto"/>
        <w:ind w:left="142"/>
        <w:rPr>
          <w:sz w:val="28"/>
        </w:rPr>
      </w:pPr>
      <w:r w:rsidRPr="00A11210">
        <w:rPr>
          <w:b/>
          <w:sz w:val="24"/>
          <w:szCs w:val="20"/>
        </w:rPr>
        <w:t xml:space="preserve">Source – </w:t>
      </w:r>
      <w:r>
        <w:rPr>
          <w:b/>
          <w:sz w:val="24"/>
          <w:szCs w:val="20"/>
        </w:rPr>
        <w:t>adapted</w:t>
      </w:r>
    </w:p>
    <w:p w14:paraId="0F79BA89" w14:textId="77777777" w:rsidR="00B967C7" w:rsidRPr="003A60CE" w:rsidRDefault="00B967C7" w:rsidP="00DE7BFE">
      <w:pPr>
        <w:spacing w:after="0" w:line="240" w:lineRule="auto"/>
        <w:ind w:left="142"/>
        <w:rPr>
          <w:color w:val="006600"/>
          <w:sz w:val="32"/>
          <w:szCs w:val="32"/>
        </w:rPr>
      </w:pPr>
      <w:r w:rsidRPr="00A11210">
        <w:rPr>
          <w:b/>
          <w:color w:val="006600"/>
          <w:sz w:val="32"/>
          <w:szCs w:val="32"/>
        </w:rPr>
        <w:t xml:space="preserve">Harvest </w:t>
      </w:r>
      <w:r w:rsidRPr="003A60CE">
        <w:rPr>
          <w:color w:val="006600"/>
          <w:sz w:val="32"/>
          <w:szCs w:val="32"/>
        </w:rPr>
        <w:t xml:space="preserve">– </w:t>
      </w:r>
      <w:r>
        <w:rPr>
          <w:color w:val="006600"/>
          <w:sz w:val="32"/>
          <w:szCs w:val="32"/>
        </w:rPr>
        <w:t>lettuce, pear, cucumber, chives, lemon, garlic</w:t>
      </w:r>
    </w:p>
    <w:p w14:paraId="4BF5DBEE" w14:textId="77777777" w:rsidR="00B967C7" w:rsidRPr="003A60CE" w:rsidRDefault="00B967C7" w:rsidP="00DE7BFE">
      <w:pPr>
        <w:spacing w:after="0"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Vocab Words </w:t>
      </w:r>
      <w:r w:rsidRPr="003A60CE">
        <w:rPr>
          <w:sz w:val="32"/>
          <w:szCs w:val="32"/>
        </w:rPr>
        <w:t xml:space="preserve">– </w:t>
      </w:r>
      <w:r>
        <w:rPr>
          <w:sz w:val="32"/>
          <w:szCs w:val="32"/>
        </w:rPr>
        <w:t>croutons, chives, Dijon,</w:t>
      </w:r>
    </w:p>
    <w:p w14:paraId="32032236" w14:textId="77777777" w:rsidR="00B967C7" w:rsidRPr="003A60CE" w:rsidRDefault="00B967C7" w:rsidP="00B967C7">
      <w:pPr>
        <w:spacing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Skills </w:t>
      </w:r>
      <w:r w:rsidRPr="003A60CE">
        <w:rPr>
          <w:sz w:val="32"/>
          <w:szCs w:val="32"/>
        </w:rPr>
        <w:t xml:space="preserve">– </w:t>
      </w:r>
      <w:r>
        <w:rPr>
          <w:sz w:val="32"/>
          <w:szCs w:val="32"/>
        </w:rPr>
        <w:t>grating, chopping/cutting, fry or bake, cut pears around stem</w:t>
      </w:r>
    </w:p>
    <w:tbl>
      <w:tblPr>
        <w:tblW w:w="470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0"/>
        <w:gridCol w:w="6238"/>
      </w:tblGrid>
      <w:tr w:rsidR="004601F8" w14:paraId="050A82A7" w14:textId="77777777" w:rsidTr="00B967C7"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48E9" w14:textId="77777777" w:rsidR="004601F8" w:rsidRPr="00380BD4" w:rsidRDefault="004601F8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380BD4">
              <w:rPr>
                <w:rFonts w:asciiTheme="majorHAnsi" w:hAnsiTheme="majorHAnsi"/>
                <w:b/>
                <w:sz w:val="32"/>
                <w:szCs w:val="32"/>
              </w:rPr>
              <w:t>Equipment:</w:t>
            </w:r>
          </w:p>
          <w:p w14:paraId="7FADDD92" w14:textId="77777777" w:rsidR="004601F8" w:rsidRPr="009000EE" w:rsidRDefault="004601F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 w:rsidRPr="009000EE">
              <w:rPr>
                <w:rFonts w:asciiTheme="minorHAnsi" w:hAnsiTheme="minorHAnsi"/>
                <w:lang w:eastAsia="en-US"/>
              </w:rPr>
              <w:t>Metric measuring cups and spoons</w:t>
            </w:r>
          </w:p>
          <w:p w14:paraId="4C1A1C74" w14:textId="77777777" w:rsidR="004601F8" w:rsidRDefault="003A09EB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Frying pan or </w:t>
            </w:r>
            <w:r w:rsidR="00B967C7">
              <w:rPr>
                <w:rFonts w:asciiTheme="minorHAnsi" w:hAnsiTheme="minorHAnsi"/>
                <w:lang w:eastAsia="en-US"/>
              </w:rPr>
              <w:t xml:space="preserve">lined </w:t>
            </w:r>
            <w:r>
              <w:rPr>
                <w:rFonts w:asciiTheme="minorHAnsi" w:hAnsiTheme="minorHAnsi"/>
                <w:lang w:eastAsia="en-US"/>
              </w:rPr>
              <w:t>baking tray</w:t>
            </w:r>
          </w:p>
          <w:p w14:paraId="20C27612" w14:textId="77777777" w:rsidR="003A09EB" w:rsidRDefault="003A09EB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Large bowls x 2</w:t>
            </w:r>
          </w:p>
          <w:p w14:paraId="5F38418A" w14:textId="77777777" w:rsidR="003A09EB" w:rsidRPr="009000EE" w:rsidRDefault="003A09EB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Jar </w:t>
            </w:r>
          </w:p>
          <w:p w14:paraId="0C374365" w14:textId="77777777" w:rsidR="004601F8" w:rsidRPr="009000EE" w:rsidRDefault="004601F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 w:rsidRPr="009000EE">
              <w:rPr>
                <w:rFonts w:asciiTheme="minorHAnsi" w:hAnsiTheme="minorHAnsi"/>
                <w:lang w:eastAsia="en-US"/>
              </w:rPr>
              <w:t>Serving Items</w:t>
            </w:r>
            <w:r w:rsidR="003A09EB">
              <w:rPr>
                <w:rFonts w:asciiTheme="minorHAnsi" w:hAnsiTheme="minorHAnsi"/>
                <w:lang w:eastAsia="en-US"/>
              </w:rPr>
              <w:t xml:space="preserve"> – bowls and tongs</w:t>
            </w:r>
          </w:p>
          <w:p w14:paraId="3F21419F" w14:textId="77777777" w:rsidR="004601F8" w:rsidRPr="009000EE" w:rsidRDefault="004601F8">
            <w:pPr>
              <w:spacing w:after="12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58FC" w14:textId="77777777" w:rsidR="004601F8" w:rsidRDefault="004601F8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Ingredients:</w:t>
            </w:r>
          </w:p>
          <w:p w14:paraId="0865AECA" w14:textId="77777777" w:rsidR="00E564EC" w:rsidRPr="00CF06EE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 w:rsidRPr="00DE7BFE">
              <w:rPr>
                <w:rFonts w:asciiTheme="minorHAnsi" w:hAnsiTheme="minorHAnsi"/>
                <w:b/>
                <w:lang w:eastAsia="en-US"/>
              </w:rPr>
              <w:t>Bread</w:t>
            </w:r>
            <w:r w:rsidRPr="00CF06EE">
              <w:rPr>
                <w:rFonts w:asciiTheme="minorHAnsi" w:hAnsiTheme="minorHAnsi"/>
                <w:lang w:eastAsia="en-US"/>
              </w:rPr>
              <w:t>, cut</w:t>
            </w:r>
            <w:r w:rsidR="00F2311E">
              <w:rPr>
                <w:rFonts w:asciiTheme="minorHAnsi" w:hAnsiTheme="minorHAnsi"/>
                <w:lang w:eastAsia="en-US"/>
              </w:rPr>
              <w:t xml:space="preserve"> or torn</w:t>
            </w:r>
            <w:r w:rsidRPr="00CF06EE">
              <w:rPr>
                <w:rFonts w:asciiTheme="minorHAnsi" w:hAnsiTheme="minorHAnsi"/>
                <w:lang w:eastAsia="en-US"/>
              </w:rPr>
              <w:t xml:space="preserve"> into 2cm pieces, for croutons</w:t>
            </w:r>
          </w:p>
          <w:p w14:paraId="3FEF3CF2" w14:textId="77777777" w:rsidR="00E564EC" w:rsidRPr="00CF06EE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 w:rsidRPr="00CF06EE">
              <w:rPr>
                <w:rFonts w:asciiTheme="minorHAnsi" w:hAnsiTheme="minorHAnsi"/>
                <w:lang w:eastAsia="en-US"/>
              </w:rPr>
              <w:t xml:space="preserve">2 tablespoon </w:t>
            </w:r>
            <w:r w:rsidRPr="00DC25ED">
              <w:rPr>
                <w:rFonts w:asciiTheme="minorHAnsi" w:hAnsiTheme="minorHAnsi"/>
                <w:b/>
                <w:lang w:eastAsia="en-US"/>
              </w:rPr>
              <w:t>olive oil</w:t>
            </w:r>
          </w:p>
          <w:p w14:paraId="5801E748" w14:textId="77777777" w:rsidR="00D634B8" w:rsidRPr="00CF06EE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 w:rsidRPr="00CF06EE">
              <w:rPr>
                <w:rFonts w:asciiTheme="minorHAnsi" w:hAnsiTheme="minorHAnsi"/>
                <w:lang w:eastAsia="en-US"/>
              </w:rPr>
              <w:t xml:space="preserve">2 tablespoons </w:t>
            </w:r>
            <w:r w:rsidRPr="00DE7BFE">
              <w:rPr>
                <w:rFonts w:asciiTheme="minorHAnsi" w:hAnsiTheme="minorHAnsi"/>
                <w:b/>
                <w:lang w:eastAsia="en-US"/>
              </w:rPr>
              <w:t>parmesan cheese</w:t>
            </w:r>
            <w:r w:rsidRPr="00CF06EE">
              <w:rPr>
                <w:rFonts w:asciiTheme="minorHAnsi" w:hAnsiTheme="minorHAnsi"/>
                <w:lang w:eastAsia="en-US"/>
              </w:rPr>
              <w:t xml:space="preserve">, finely grated </w:t>
            </w:r>
          </w:p>
          <w:p w14:paraId="5C12870D" w14:textId="77777777" w:rsidR="00D634B8" w:rsidRPr="00CF06EE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 w:rsidRPr="00CF06EE">
              <w:rPr>
                <w:rFonts w:asciiTheme="minorHAnsi" w:hAnsiTheme="minorHAnsi"/>
                <w:lang w:eastAsia="en-US"/>
              </w:rPr>
              <w:t xml:space="preserve">1 </w:t>
            </w:r>
            <w:r w:rsidRPr="00DC25ED">
              <w:rPr>
                <w:rFonts w:asciiTheme="minorHAnsi" w:hAnsiTheme="minorHAnsi"/>
                <w:b/>
                <w:lang w:eastAsia="en-US"/>
              </w:rPr>
              <w:t>lettuce</w:t>
            </w:r>
            <w:r w:rsidRPr="00CF06EE">
              <w:rPr>
                <w:rFonts w:asciiTheme="minorHAnsi" w:hAnsiTheme="minorHAnsi"/>
                <w:lang w:eastAsia="en-US"/>
              </w:rPr>
              <w:t xml:space="preserve"> – butter or cos, roughly chopped</w:t>
            </w:r>
          </w:p>
          <w:p w14:paraId="4DD3EC04" w14:textId="77777777" w:rsidR="00D634B8" w:rsidRPr="00CF06EE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 w:rsidRPr="00CF06EE">
              <w:rPr>
                <w:rFonts w:asciiTheme="minorHAnsi" w:hAnsiTheme="minorHAnsi"/>
                <w:lang w:eastAsia="en-US"/>
              </w:rPr>
              <w:t xml:space="preserve">1 </w:t>
            </w:r>
            <w:r w:rsidRPr="00DC25ED">
              <w:rPr>
                <w:rFonts w:asciiTheme="minorHAnsi" w:hAnsiTheme="minorHAnsi"/>
                <w:b/>
                <w:lang w:eastAsia="en-US"/>
              </w:rPr>
              <w:t>cucumber</w:t>
            </w:r>
            <w:r w:rsidRPr="00CF06EE">
              <w:rPr>
                <w:rFonts w:asciiTheme="minorHAnsi" w:hAnsiTheme="minorHAnsi"/>
                <w:lang w:eastAsia="en-US"/>
              </w:rPr>
              <w:t>, thinly sliced</w:t>
            </w:r>
          </w:p>
          <w:p w14:paraId="56123DAD" w14:textId="77777777" w:rsidR="00D634B8" w:rsidRPr="00CF06EE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 w:rsidRPr="00CF06EE">
              <w:rPr>
                <w:rFonts w:asciiTheme="minorHAnsi" w:hAnsiTheme="minorHAnsi"/>
                <w:lang w:eastAsia="en-US"/>
              </w:rPr>
              <w:t xml:space="preserve">¼ cup </w:t>
            </w:r>
            <w:r w:rsidRPr="00DE7BFE">
              <w:rPr>
                <w:rFonts w:asciiTheme="minorHAnsi" w:hAnsiTheme="minorHAnsi"/>
                <w:b/>
                <w:lang w:eastAsia="en-US"/>
              </w:rPr>
              <w:t>chives</w:t>
            </w:r>
            <w:r w:rsidRPr="00CF06EE">
              <w:rPr>
                <w:rFonts w:asciiTheme="minorHAnsi" w:hAnsiTheme="minorHAnsi"/>
                <w:lang w:eastAsia="en-US"/>
              </w:rPr>
              <w:t>, finely chopped</w:t>
            </w:r>
          </w:p>
          <w:p w14:paraId="14D50917" w14:textId="77777777" w:rsidR="00D634B8" w:rsidRPr="00CF06EE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 w:rsidRPr="00CF06EE">
              <w:rPr>
                <w:rFonts w:asciiTheme="minorHAnsi" w:hAnsiTheme="minorHAnsi"/>
                <w:lang w:eastAsia="en-US"/>
              </w:rPr>
              <w:t xml:space="preserve">2-3 firm ripe </w:t>
            </w:r>
            <w:r w:rsidRPr="00DC25ED">
              <w:rPr>
                <w:rFonts w:asciiTheme="minorHAnsi" w:hAnsiTheme="minorHAnsi"/>
                <w:b/>
                <w:lang w:eastAsia="en-US"/>
              </w:rPr>
              <w:t>pears</w:t>
            </w:r>
            <w:r w:rsidRPr="00CF06EE">
              <w:rPr>
                <w:rFonts w:asciiTheme="minorHAnsi" w:hAnsiTheme="minorHAnsi"/>
                <w:lang w:eastAsia="en-US"/>
              </w:rPr>
              <w:t xml:space="preserve">, </w:t>
            </w:r>
            <w:r w:rsidR="00B967C7" w:rsidRPr="006C66FC">
              <w:rPr>
                <w:rFonts w:asciiTheme="minorHAnsi" w:hAnsiTheme="minorHAnsi"/>
                <w:u w:val="single"/>
                <w:lang w:eastAsia="en-US"/>
              </w:rPr>
              <w:t>cut around the stem</w:t>
            </w:r>
            <w:r w:rsidR="006C66FC">
              <w:rPr>
                <w:rFonts w:asciiTheme="minorHAnsi" w:hAnsiTheme="minorHAnsi"/>
                <w:lang w:eastAsia="en-US"/>
              </w:rPr>
              <w:t xml:space="preserve">, </w:t>
            </w:r>
            <w:r w:rsidRPr="00CF06EE">
              <w:rPr>
                <w:rFonts w:asciiTheme="minorHAnsi" w:hAnsiTheme="minorHAnsi"/>
                <w:lang w:eastAsia="en-US"/>
              </w:rPr>
              <w:t>thinly sliced</w:t>
            </w:r>
          </w:p>
          <w:p w14:paraId="4BCA78C4" w14:textId="66AEDCB4" w:rsidR="00D634B8" w:rsidRPr="00CF06EE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 w:rsidRPr="00CF06EE">
              <w:rPr>
                <w:rFonts w:asciiTheme="minorHAnsi" w:hAnsiTheme="minorHAnsi"/>
                <w:lang w:eastAsia="en-US"/>
              </w:rPr>
              <w:t xml:space="preserve">100gm </w:t>
            </w:r>
            <w:r w:rsidRPr="00DE7BFE">
              <w:rPr>
                <w:rFonts w:asciiTheme="minorHAnsi" w:hAnsiTheme="minorHAnsi"/>
                <w:b/>
                <w:lang w:eastAsia="en-US"/>
              </w:rPr>
              <w:t>feta cheese</w:t>
            </w:r>
            <w:r w:rsidRPr="00CF06EE">
              <w:rPr>
                <w:rFonts w:asciiTheme="minorHAnsi" w:hAnsiTheme="minorHAnsi"/>
                <w:lang w:eastAsia="en-US"/>
              </w:rPr>
              <w:t xml:space="preserve"> </w:t>
            </w:r>
            <w:r w:rsidR="00790FB5">
              <w:rPr>
                <w:rFonts w:asciiTheme="minorHAnsi" w:hAnsiTheme="minorHAnsi"/>
                <w:lang w:eastAsia="en-US"/>
              </w:rPr>
              <w:t>Crumbled</w:t>
            </w:r>
          </w:p>
          <w:p w14:paraId="3187E6FF" w14:textId="77777777" w:rsidR="00D634B8" w:rsidRPr="00D634B8" w:rsidRDefault="00D634B8" w:rsidP="00D634B8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D634B8">
              <w:rPr>
                <w:rFonts w:asciiTheme="majorHAnsi" w:hAnsiTheme="majorHAnsi"/>
                <w:b/>
                <w:sz w:val="32"/>
                <w:szCs w:val="32"/>
              </w:rPr>
              <w:t>Dressing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:</w:t>
            </w:r>
          </w:p>
          <w:p w14:paraId="45B59EC7" w14:textId="77777777" w:rsidR="00D634B8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 teaspoon </w:t>
            </w:r>
            <w:r w:rsidRPr="00DC25ED">
              <w:rPr>
                <w:rFonts w:asciiTheme="minorHAnsi" w:hAnsiTheme="minorHAnsi"/>
                <w:b/>
                <w:lang w:eastAsia="en-US"/>
              </w:rPr>
              <w:t>Dijon mustard</w:t>
            </w:r>
          </w:p>
          <w:p w14:paraId="6398FF79" w14:textId="77777777" w:rsidR="00D634B8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60ml </w:t>
            </w:r>
            <w:r w:rsidRPr="00DC25ED">
              <w:rPr>
                <w:rFonts w:asciiTheme="minorHAnsi" w:hAnsiTheme="minorHAnsi"/>
                <w:b/>
                <w:lang w:eastAsia="en-US"/>
              </w:rPr>
              <w:t>olive oil</w:t>
            </w:r>
          </w:p>
          <w:p w14:paraId="7F8DB439" w14:textId="77777777" w:rsidR="00D634B8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½ </w:t>
            </w:r>
            <w:r w:rsidRPr="00DC25ED">
              <w:rPr>
                <w:rFonts w:asciiTheme="minorHAnsi" w:hAnsiTheme="minorHAnsi"/>
                <w:b/>
                <w:lang w:eastAsia="en-US"/>
              </w:rPr>
              <w:t>lemon</w:t>
            </w:r>
            <w:r>
              <w:rPr>
                <w:rFonts w:asciiTheme="minorHAnsi" w:hAnsiTheme="minorHAnsi"/>
                <w:lang w:eastAsia="en-US"/>
              </w:rPr>
              <w:t>, juiced</w:t>
            </w:r>
          </w:p>
          <w:p w14:paraId="7A47E4CA" w14:textId="77777777" w:rsidR="00D634B8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 clove </w:t>
            </w:r>
            <w:r w:rsidRPr="00DE7BFE">
              <w:rPr>
                <w:rFonts w:asciiTheme="minorHAnsi" w:hAnsiTheme="minorHAnsi"/>
                <w:b/>
                <w:lang w:eastAsia="en-US"/>
              </w:rPr>
              <w:t>garlic</w:t>
            </w:r>
            <w:r>
              <w:rPr>
                <w:rFonts w:asciiTheme="minorHAnsi" w:hAnsiTheme="minorHAnsi"/>
                <w:lang w:eastAsia="en-US"/>
              </w:rPr>
              <w:t>, finely chopped</w:t>
            </w:r>
          </w:p>
          <w:p w14:paraId="332123C7" w14:textId="77777777" w:rsidR="00D634B8" w:rsidRDefault="00D634B8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 teaspoon </w:t>
            </w:r>
            <w:r w:rsidRPr="00DC25ED">
              <w:rPr>
                <w:rFonts w:asciiTheme="minorHAnsi" w:hAnsiTheme="minorHAnsi"/>
                <w:b/>
                <w:lang w:eastAsia="en-US"/>
              </w:rPr>
              <w:t>caster sugar</w:t>
            </w:r>
          </w:p>
          <w:p w14:paraId="19664FA7" w14:textId="77777777" w:rsidR="004601F8" w:rsidRPr="009000EE" w:rsidRDefault="00D634B8" w:rsidP="00D634B8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</w:pPr>
            <w:r w:rsidRPr="00DC25ED">
              <w:rPr>
                <w:rFonts w:asciiTheme="minorHAnsi" w:hAnsiTheme="minorHAnsi"/>
                <w:b/>
                <w:lang w:eastAsia="en-US"/>
              </w:rPr>
              <w:t>Salt</w:t>
            </w:r>
            <w:r>
              <w:rPr>
                <w:rFonts w:asciiTheme="minorHAnsi" w:hAnsiTheme="minorHAnsi"/>
                <w:lang w:eastAsia="en-US"/>
              </w:rPr>
              <w:t xml:space="preserve"> and </w:t>
            </w:r>
            <w:r w:rsidRPr="00DC25ED">
              <w:rPr>
                <w:rFonts w:asciiTheme="minorHAnsi" w:hAnsiTheme="minorHAnsi"/>
                <w:b/>
                <w:lang w:eastAsia="en-US"/>
              </w:rPr>
              <w:t>pepper</w:t>
            </w:r>
            <w:r>
              <w:rPr>
                <w:rFonts w:asciiTheme="minorHAnsi" w:hAnsiTheme="minorHAnsi"/>
                <w:lang w:eastAsia="en-US"/>
              </w:rPr>
              <w:t>, for seasoning</w:t>
            </w:r>
          </w:p>
        </w:tc>
      </w:tr>
    </w:tbl>
    <w:p w14:paraId="7F42F0FE" w14:textId="77777777" w:rsidR="004601F8" w:rsidRDefault="004601F8" w:rsidP="004601F8">
      <w:pPr>
        <w:ind w:left="426" w:right="424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What to do:</w:t>
      </w:r>
    </w:p>
    <w:p w14:paraId="4624468B" w14:textId="77777777" w:rsidR="005A6522" w:rsidRDefault="005A6522" w:rsidP="007D5521">
      <w:pPr>
        <w:pStyle w:val="ListParagraph"/>
        <w:numPr>
          <w:ilvl w:val="0"/>
          <w:numId w:val="3"/>
        </w:numPr>
        <w:spacing w:line="360" w:lineRule="auto"/>
        <w:ind w:left="709" w:hanging="284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Wash all garden ingredients and prepare all ingredients based on instructions in the ‘Ingredients’ list</w:t>
      </w:r>
      <w:r w:rsidR="002D14E6">
        <w:rPr>
          <w:rFonts w:asciiTheme="majorHAnsi" w:hAnsiTheme="majorHAnsi"/>
        </w:rPr>
        <w:t>.</w:t>
      </w:r>
    </w:p>
    <w:p w14:paraId="78B32F83" w14:textId="5D3A5B41" w:rsidR="00D634B8" w:rsidRDefault="00D634B8" w:rsidP="007D5521">
      <w:pPr>
        <w:pStyle w:val="ListParagraph"/>
        <w:numPr>
          <w:ilvl w:val="0"/>
          <w:numId w:val="3"/>
        </w:numPr>
        <w:spacing w:line="360" w:lineRule="auto"/>
        <w:ind w:left="709" w:hanging="284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Place the </w:t>
      </w:r>
      <w:r w:rsidRPr="00DE7BFE">
        <w:rPr>
          <w:rFonts w:asciiTheme="majorHAnsi" w:hAnsiTheme="majorHAnsi"/>
        </w:rPr>
        <w:t>bread</w:t>
      </w:r>
      <w:r>
        <w:rPr>
          <w:rFonts w:asciiTheme="majorHAnsi" w:hAnsiTheme="majorHAnsi"/>
        </w:rPr>
        <w:t xml:space="preserve"> in a large mixing bowl and add the oil and </w:t>
      </w:r>
      <w:r w:rsidRPr="00DE7BFE">
        <w:rPr>
          <w:rFonts w:asciiTheme="majorHAnsi" w:hAnsiTheme="majorHAnsi"/>
        </w:rPr>
        <w:t>parmesan</w:t>
      </w:r>
      <w:r>
        <w:rPr>
          <w:rFonts w:asciiTheme="majorHAnsi" w:hAnsiTheme="majorHAnsi"/>
        </w:rPr>
        <w:t xml:space="preserve"> and fry in frying pan</w:t>
      </w:r>
      <w:r w:rsidR="00FB2257">
        <w:rPr>
          <w:rFonts w:asciiTheme="majorHAnsi" w:hAnsiTheme="majorHAnsi"/>
        </w:rPr>
        <w:t xml:space="preserve"> until crispy. (keep in mind they will become crunchier as they cool)</w:t>
      </w:r>
    </w:p>
    <w:p w14:paraId="0D32BFCF" w14:textId="77777777" w:rsidR="00D634B8" w:rsidRDefault="00D634B8" w:rsidP="00D634B8">
      <w:pPr>
        <w:pStyle w:val="ListParagraph"/>
        <w:numPr>
          <w:ilvl w:val="0"/>
          <w:numId w:val="3"/>
        </w:numPr>
        <w:spacing w:after="120" w:line="360" w:lineRule="auto"/>
        <w:ind w:left="709" w:right="42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Meanwhile, prepare the dressing by placing </w:t>
      </w:r>
      <w:r w:rsidRPr="00DE7BFE">
        <w:rPr>
          <w:rFonts w:asciiTheme="majorHAnsi" w:hAnsiTheme="majorHAnsi"/>
        </w:rPr>
        <w:t xml:space="preserve">all </w:t>
      </w:r>
      <w:r w:rsidR="00741B14" w:rsidRPr="00DE7BFE">
        <w:rPr>
          <w:rFonts w:asciiTheme="majorHAnsi" w:hAnsiTheme="majorHAnsi"/>
        </w:rPr>
        <w:t>ingredients</w:t>
      </w:r>
      <w:r>
        <w:rPr>
          <w:rFonts w:asciiTheme="minorHAnsi" w:hAnsiTheme="minorHAnsi"/>
        </w:rPr>
        <w:t xml:space="preserve"> in a jar and shaking to combine</w:t>
      </w:r>
      <w:r w:rsidR="002D14E6">
        <w:rPr>
          <w:rFonts w:asciiTheme="minorHAnsi" w:hAnsiTheme="minorHAnsi"/>
        </w:rPr>
        <w:t>.</w:t>
      </w:r>
    </w:p>
    <w:p w14:paraId="6EF52E8E" w14:textId="77777777" w:rsidR="00D634B8" w:rsidRDefault="003A09EB" w:rsidP="00D634B8">
      <w:pPr>
        <w:pStyle w:val="ListParagraph"/>
        <w:numPr>
          <w:ilvl w:val="0"/>
          <w:numId w:val="3"/>
        </w:numPr>
        <w:spacing w:after="120" w:line="360" w:lineRule="auto"/>
        <w:ind w:left="709" w:right="42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Combine the lettuce, cucumber, </w:t>
      </w:r>
      <w:r w:rsidRPr="00DE7BFE">
        <w:rPr>
          <w:rFonts w:asciiTheme="majorHAnsi" w:hAnsiTheme="majorHAnsi"/>
        </w:rPr>
        <w:t>chives</w:t>
      </w:r>
      <w:r>
        <w:rPr>
          <w:rFonts w:asciiTheme="minorHAnsi" w:hAnsiTheme="minorHAnsi"/>
        </w:rPr>
        <w:t xml:space="preserve"> and pears in a large mixing bowl and add dressing (just before serv</w:t>
      </w:r>
      <w:r w:rsidR="002D14E6">
        <w:rPr>
          <w:rFonts w:asciiTheme="minorHAnsi" w:hAnsiTheme="minorHAnsi"/>
        </w:rPr>
        <w:t>ing) and gently mix to combine.</w:t>
      </w:r>
    </w:p>
    <w:p w14:paraId="4F07ECEE" w14:textId="77777777" w:rsidR="004601F8" w:rsidRPr="003A09EB" w:rsidRDefault="003A09EB" w:rsidP="007D5521">
      <w:pPr>
        <w:pStyle w:val="ListParagraph"/>
        <w:numPr>
          <w:ilvl w:val="0"/>
          <w:numId w:val="3"/>
        </w:numPr>
        <w:spacing w:after="120" w:line="360" w:lineRule="auto"/>
        <w:ind w:left="709" w:right="424" w:hanging="284"/>
      </w:pPr>
      <w:r>
        <w:rPr>
          <w:rFonts w:asciiTheme="minorHAnsi" w:hAnsiTheme="minorHAnsi"/>
        </w:rPr>
        <w:t xml:space="preserve">Top with </w:t>
      </w:r>
      <w:r w:rsidRPr="00DE7BFE">
        <w:rPr>
          <w:rFonts w:asciiTheme="majorHAnsi" w:hAnsiTheme="majorHAnsi"/>
        </w:rPr>
        <w:t>feta</w:t>
      </w:r>
      <w:r>
        <w:rPr>
          <w:rFonts w:asciiTheme="minorHAnsi" w:hAnsiTheme="minorHAnsi"/>
        </w:rPr>
        <w:t xml:space="preserve"> and croutons and serve</w:t>
      </w:r>
      <w:r w:rsidR="002D14E6">
        <w:rPr>
          <w:rFonts w:asciiTheme="minorHAnsi" w:hAnsiTheme="minorHAnsi"/>
        </w:rPr>
        <w:t>.</w:t>
      </w:r>
    </w:p>
    <w:sectPr w:rsidR="004601F8" w:rsidRPr="003A09EB" w:rsidSect="001A651C">
      <w:pgSz w:w="11906" w:h="16838"/>
      <w:pgMar w:top="567" w:right="567" w:bottom="567" w:left="567" w:header="709" w:footer="709" w:gutter="0"/>
      <w:pgBorders w:offsetFrom="page">
        <w:top w:val="single" w:sz="24" w:space="24" w:color="FFC000"/>
        <w:left w:val="single" w:sz="24" w:space="24" w:color="008000"/>
        <w:bottom w:val="single" w:sz="24" w:space="24" w:color="008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301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481B"/>
    <w:multiLevelType w:val="hybridMultilevel"/>
    <w:tmpl w:val="00AE529A"/>
    <w:lvl w:ilvl="0" w:tplc="E8242E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41FCF"/>
    <w:multiLevelType w:val="hybridMultilevel"/>
    <w:tmpl w:val="0986D896"/>
    <w:lvl w:ilvl="0" w:tplc="468CE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A3D79"/>
    <w:multiLevelType w:val="hybridMultilevel"/>
    <w:tmpl w:val="38E87C8C"/>
    <w:lvl w:ilvl="0" w:tplc="468CE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79607">
    <w:abstractNumId w:val="3"/>
  </w:num>
  <w:num w:numId="2" w16cid:durableId="1674800681">
    <w:abstractNumId w:val="2"/>
  </w:num>
  <w:num w:numId="3" w16cid:durableId="650406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8916933">
    <w:abstractNumId w:val="2"/>
  </w:num>
  <w:num w:numId="5" w16cid:durableId="185082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51C"/>
    <w:rsid w:val="00026FF2"/>
    <w:rsid w:val="001A6176"/>
    <w:rsid w:val="001A651C"/>
    <w:rsid w:val="001B3C67"/>
    <w:rsid w:val="00221610"/>
    <w:rsid w:val="00293A2B"/>
    <w:rsid w:val="002D14E6"/>
    <w:rsid w:val="003071AB"/>
    <w:rsid w:val="00377693"/>
    <w:rsid w:val="00380BD4"/>
    <w:rsid w:val="003A09EB"/>
    <w:rsid w:val="004601F8"/>
    <w:rsid w:val="004822CE"/>
    <w:rsid w:val="00577B16"/>
    <w:rsid w:val="005A6522"/>
    <w:rsid w:val="00612381"/>
    <w:rsid w:val="006C66FC"/>
    <w:rsid w:val="006E266A"/>
    <w:rsid w:val="00741B14"/>
    <w:rsid w:val="0078024E"/>
    <w:rsid w:val="00790FB5"/>
    <w:rsid w:val="007D5521"/>
    <w:rsid w:val="009000EE"/>
    <w:rsid w:val="00915E2D"/>
    <w:rsid w:val="00917B96"/>
    <w:rsid w:val="00A851A3"/>
    <w:rsid w:val="00B16623"/>
    <w:rsid w:val="00B662F3"/>
    <w:rsid w:val="00B967C7"/>
    <w:rsid w:val="00BA30F2"/>
    <w:rsid w:val="00BF040B"/>
    <w:rsid w:val="00C50FFB"/>
    <w:rsid w:val="00CF06EE"/>
    <w:rsid w:val="00D634B8"/>
    <w:rsid w:val="00DC25ED"/>
    <w:rsid w:val="00DE7BFE"/>
    <w:rsid w:val="00E564EC"/>
    <w:rsid w:val="00F2311E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B79C"/>
  <w15:docId w15:val="{9B82148F-6B38-4B85-9E8B-9548C5CB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Houlden</dc:creator>
  <cp:lastModifiedBy>Tracey Lantieri</cp:lastModifiedBy>
  <cp:revision>13</cp:revision>
  <cp:lastPrinted>2020-02-19T03:25:00Z</cp:lastPrinted>
  <dcterms:created xsi:type="dcterms:W3CDTF">2017-03-11T03:44:00Z</dcterms:created>
  <dcterms:modified xsi:type="dcterms:W3CDTF">2025-04-17T10:04:00Z</dcterms:modified>
</cp:coreProperties>
</file>