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69" w:rsidRPr="00714F7B" w:rsidRDefault="00070D69" w:rsidP="00070D69">
      <w:pPr>
        <w:pStyle w:val="NormalWeb"/>
        <w:rPr>
          <w:b/>
        </w:rPr>
      </w:pPr>
      <w:r w:rsidRPr="00714F7B">
        <w:rPr>
          <w:b/>
        </w:rPr>
        <w:t xml:space="preserve">A conversation police would like you to have with your </w:t>
      </w:r>
      <w:proofErr w:type="gramStart"/>
      <w:r w:rsidRPr="00714F7B">
        <w:rPr>
          <w:b/>
        </w:rPr>
        <w:t>children ....</w:t>
      </w:r>
      <w:proofErr w:type="gramEnd"/>
    </w:p>
    <w:p w:rsidR="00070D69" w:rsidRDefault="00714F7B" w:rsidP="00070D69">
      <w:pPr>
        <w:pStyle w:val="NormalWeb"/>
      </w:pPr>
      <w:r w:rsidRPr="002B24DD">
        <w:rPr>
          <w:u w:val="single"/>
        </w:rPr>
        <w:t>“Street R</w:t>
      </w:r>
      <w:r w:rsidR="00070D69" w:rsidRPr="002B24DD">
        <w:rPr>
          <w:u w:val="single"/>
        </w:rPr>
        <w:t>obberies</w:t>
      </w:r>
      <w:r w:rsidRPr="002B24DD">
        <w:rPr>
          <w:u w:val="single"/>
        </w:rPr>
        <w:t>”</w:t>
      </w:r>
      <w:r w:rsidR="00070D69">
        <w:t xml:space="preserve"> </w:t>
      </w:r>
      <w:r>
        <w:t xml:space="preserve">(stealing items from another person using fear or force) </w:t>
      </w:r>
      <w:r w:rsidR="00070D69">
        <w:t xml:space="preserve">can happen at any time of the day or night, to any person. Lately we've seen a number of street robberies where younger people, male and female, are targeting other young people and demanding their belongings. Sometimes a weapon is produced, and sometimes the victim has been injured. </w:t>
      </w:r>
      <w:r w:rsidR="00717172">
        <w:t>It is important for parents to have this discussion with their children</w:t>
      </w:r>
      <w:r>
        <w:t xml:space="preserve">, </w:t>
      </w:r>
      <w:r w:rsidR="00717172">
        <w:t>so</w:t>
      </w:r>
      <w:r w:rsidR="00070D69">
        <w:t xml:space="preserve"> they know </w:t>
      </w:r>
      <w:r w:rsidR="00717172">
        <w:rPr>
          <w:rStyle w:val="textexposedshow"/>
          <w:rFonts w:ascii="Calibri" w:hAnsi="Calibri"/>
        </w:rPr>
        <w:t>how to keep themselves safe:</w:t>
      </w:r>
    </w:p>
    <w:p w:rsidR="00070D69" w:rsidRDefault="00070D69" w:rsidP="00070D69">
      <w:pPr>
        <w:pStyle w:val="NormalWeb"/>
      </w:pPr>
      <w:r>
        <w:t xml:space="preserve">Most importantly, </w:t>
      </w:r>
      <w:r w:rsidRPr="00D07361">
        <w:rPr>
          <w:b/>
        </w:rPr>
        <w:t xml:space="preserve">always </w:t>
      </w:r>
      <w:r w:rsidR="00714F7B" w:rsidRPr="00D07361">
        <w:rPr>
          <w:b/>
        </w:rPr>
        <w:t>BE ALERT and AWARE</w:t>
      </w:r>
      <w:r w:rsidRPr="00D07361">
        <w:rPr>
          <w:b/>
        </w:rPr>
        <w:t xml:space="preserve"> </w:t>
      </w:r>
      <w:r w:rsidRPr="00D07361">
        <w:t>of what's going on ar</w:t>
      </w:r>
      <w:r w:rsidR="00714F7B" w:rsidRPr="00D07361">
        <w:t>ound you.</w:t>
      </w:r>
      <w:r w:rsidR="00714F7B">
        <w:t xml:space="preserve">  Try to avoid</w:t>
      </w:r>
      <w:r>
        <w:t xml:space="preserve"> walk</w:t>
      </w:r>
      <w:r w:rsidR="00714F7B">
        <w:t>ing</w:t>
      </w:r>
      <w:r>
        <w:t xml:space="preserve"> alone, especially at night or in quieter areas. </w:t>
      </w:r>
      <w:r w:rsidR="002B24DD">
        <w:t xml:space="preserve"> </w:t>
      </w:r>
      <w:r w:rsidR="00D07361">
        <w:t xml:space="preserve">Stick to well-lit areas and main roads.  </w:t>
      </w:r>
      <w:r>
        <w:t xml:space="preserve">Keep your headphones out </w:t>
      </w:r>
      <w:r w:rsidR="00AB6F03">
        <w:t xml:space="preserve">of your ears </w:t>
      </w:r>
      <w:r>
        <w:t xml:space="preserve">and put your phone away so you're not distracted. </w:t>
      </w:r>
      <w:r w:rsidR="00714F7B">
        <w:t xml:space="preserve"> Keep your eyes up and scanning your environment.  </w:t>
      </w:r>
      <w:r>
        <w:t>If anyone or anything concerns you, give it a wide berth and go towards a safe</w:t>
      </w:r>
      <w:r w:rsidR="00714F7B">
        <w:t>r</w:t>
      </w:r>
      <w:r>
        <w:t xml:space="preserve"> place where there are other people. </w:t>
      </w:r>
    </w:p>
    <w:p w:rsidR="00070D69" w:rsidRDefault="00070D69" w:rsidP="00070D69">
      <w:pPr>
        <w:pStyle w:val="NormalWeb"/>
      </w:pPr>
      <w:r>
        <w:t>Victims are targeted because they have somet</w:t>
      </w:r>
      <w:r w:rsidR="00714F7B">
        <w:t xml:space="preserve">hing the thief wants. </w:t>
      </w:r>
      <w:r w:rsidR="00714F7B" w:rsidRPr="00D07361">
        <w:rPr>
          <w:b/>
        </w:rPr>
        <w:t>DON’T DISPLAY YOUR VALUABLES</w:t>
      </w:r>
      <w:r w:rsidR="00714F7B">
        <w:t xml:space="preserve"> like your phone, headphones or </w:t>
      </w:r>
      <w:proofErr w:type="spellStart"/>
      <w:r w:rsidR="00714F7B">
        <w:t>ipad</w:t>
      </w:r>
      <w:proofErr w:type="spellEnd"/>
      <w:r>
        <w:t xml:space="preserve">. </w:t>
      </w:r>
      <w:r w:rsidR="00714F7B">
        <w:t xml:space="preserve"> </w:t>
      </w:r>
      <w:r>
        <w:t>Clothing like expensive runners or puffer jackets are also targeted and these can't be hidden, so please be aware of your surroundings.</w:t>
      </w:r>
    </w:p>
    <w:p w:rsidR="00070D69" w:rsidRDefault="00070D69" w:rsidP="00070D69">
      <w:pPr>
        <w:pStyle w:val="NormalWeb"/>
      </w:pPr>
      <w:r>
        <w:t>If you are ap</w:t>
      </w:r>
      <w:r w:rsidR="00D07361">
        <w:t>proached by someone who demands</w:t>
      </w:r>
      <w:r>
        <w:t xml:space="preserve"> your belongings</w:t>
      </w:r>
      <w:r w:rsidR="00D07361">
        <w:t xml:space="preserve">, </w:t>
      </w:r>
      <w:r w:rsidR="00D07361" w:rsidRPr="002B24DD">
        <w:t>COMPLY WITH THEIR DEMANDS.</w:t>
      </w:r>
      <w:r w:rsidRPr="00D07361">
        <w:rPr>
          <w:b/>
        </w:rPr>
        <w:t xml:space="preserve"> </w:t>
      </w:r>
      <w:r w:rsidR="00D07361" w:rsidRPr="00D07361">
        <w:rPr>
          <w:b/>
        </w:rPr>
        <w:t xml:space="preserve">  </w:t>
      </w:r>
      <w:r w:rsidR="00D07361" w:rsidRPr="00D07361">
        <w:rPr>
          <w:b/>
        </w:rPr>
        <w:t>YOUR SAFETY ALWAYS COMES FIRST</w:t>
      </w:r>
      <w:r w:rsidR="00D07361">
        <w:t xml:space="preserve">   Items</w:t>
      </w:r>
      <w:r>
        <w:t xml:space="preserve"> can be replaced, and often when police charge an offender we can get your property back to you. </w:t>
      </w:r>
    </w:p>
    <w:p w:rsidR="00070D69" w:rsidRDefault="00D07361" w:rsidP="00070D69">
      <w:pPr>
        <w:pStyle w:val="NormalWeb"/>
      </w:pPr>
      <w:r>
        <w:t>It is important that</w:t>
      </w:r>
      <w:r w:rsidR="00070D69">
        <w:t xml:space="preserve"> these robberies </w:t>
      </w:r>
      <w:r>
        <w:t xml:space="preserve">are </w:t>
      </w:r>
      <w:r w:rsidRPr="00D07361">
        <w:rPr>
          <w:b/>
        </w:rPr>
        <w:t>REPORTED IMMEDIATELY</w:t>
      </w:r>
      <w:r>
        <w:rPr>
          <w:b/>
        </w:rPr>
        <w:t xml:space="preserve"> by calling 000</w:t>
      </w:r>
      <w:r w:rsidR="001B2788">
        <w:rPr>
          <w:b/>
        </w:rPr>
        <w:t xml:space="preserve">. </w:t>
      </w:r>
      <w:r w:rsidR="00070D69">
        <w:t xml:space="preserve"> Note the location, offender's description, clothes, and which way they headed. This gives police the best possible chance of catching them. </w:t>
      </w:r>
      <w:r w:rsidR="001B2788">
        <w:t xml:space="preserve"> If you are worried about “payback” for reporting to 000, remember that you can report </w:t>
      </w:r>
      <w:r w:rsidR="002B24DD">
        <w:t>ANONYMOUSLY</w:t>
      </w:r>
      <w:r w:rsidR="001B2788">
        <w:t xml:space="preserve"> to</w:t>
      </w:r>
      <w:r w:rsidR="001B2788">
        <w:t xml:space="preserve"> Crime Stoppers on 1800 333 000.</w:t>
      </w:r>
      <w:r w:rsidR="001B2788">
        <w:t xml:space="preserve">  If victims don’t report these incidents, the criminals continue to get away </w:t>
      </w:r>
      <w:r w:rsidR="005A4480">
        <w:t>with it, which is bad for everyone.</w:t>
      </w:r>
    </w:p>
    <w:p w:rsidR="00070D69" w:rsidRDefault="00070D69" w:rsidP="00070D69">
      <w:pPr>
        <w:pStyle w:val="NormalWeb"/>
      </w:pPr>
      <w:r w:rsidRPr="001B2788">
        <w:rPr>
          <w:b/>
        </w:rPr>
        <w:t xml:space="preserve">We </w:t>
      </w:r>
      <w:r w:rsidR="001B2788" w:rsidRPr="001B2788">
        <w:rPr>
          <w:b/>
        </w:rPr>
        <w:t>all need to work together to stop crime</w:t>
      </w:r>
      <w:r w:rsidR="001B2788">
        <w:t xml:space="preserve">.  </w:t>
      </w:r>
      <w:r w:rsidR="00CB2E8A">
        <w:t xml:space="preserve">Robberies are unacceptable.  </w:t>
      </w:r>
      <w:r w:rsidR="005A4480" w:rsidRPr="005A4480">
        <w:rPr>
          <w:b/>
        </w:rPr>
        <w:t>SPEAK UP</w:t>
      </w:r>
      <w:r w:rsidR="005A4480">
        <w:t xml:space="preserve"> </w:t>
      </w:r>
      <w:r w:rsidR="002B24DD">
        <w:t xml:space="preserve">if you know something.  </w:t>
      </w:r>
      <w:r w:rsidR="001B2788">
        <w:t xml:space="preserve">We </w:t>
      </w:r>
      <w:r>
        <w:t xml:space="preserve">don't </w:t>
      </w:r>
      <w:r w:rsidR="002B24DD">
        <w:t xml:space="preserve">want you to feel </w:t>
      </w:r>
      <w:r>
        <w:t>scared, j</w:t>
      </w:r>
      <w:r w:rsidR="002B24DD">
        <w:t xml:space="preserve">ust </w:t>
      </w:r>
      <w:r w:rsidR="005A4480" w:rsidRPr="005A4480">
        <w:rPr>
          <w:b/>
        </w:rPr>
        <w:t>AWARE AND SAFE</w:t>
      </w:r>
      <w:r w:rsidR="002B24DD">
        <w:t xml:space="preserve">.  Talk </w:t>
      </w:r>
      <w:r>
        <w:t>with your family and fri</w:t>
      </w:r>
      <w:r w:rsidR="002B24DD">
        <w:t xml:space="preserve">ends and look after each other. </w:t>
      </w:r>
    </w:p>
    <w:p w:rsidR="00070D69" w:rsidRDefault="002B24DD" w:rsidP="00070D69">
      <w:pPr>
        <w:pStyle w:val="NormalWeb"/>
      </w:pPr>
      <w:r>
        <w:t>If you would like further advice about Crime Prevention</w:t>
      </w:r>
      <w:r w:rsidR="00070D69">
        <w:t xml:space="preserve">, please call Leading Senior Constables Lisa </w:t>
      </w:r>
      <w:proofErr w:type="gramStart"/>
      <w:r w:rsidR="00070D69">
        <w:t>Dobbie or Chris Dawson at Moorabbin Police Station on 9556 6388.</w:t>
      </w:r>
      <w:proofErr w:type="gramEnd"/>
    </w:p>
    <w:p w:rsidR="003A36DF" w:rsidRDefault="00892281"/>
    <w:sectPr w:rsidR="003A3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81" w:rsidRDefault="00892281" w:rsidP="00CB2E8A">
      <w:pPr>
        <w:spacing w:after="0" w:line="240" w:lineRule="auto"/>
      </w:pPr>
      <w:r>
        <w:separator/>
      </w:r>
    </w:p>
  </w:endnote>
  <w:endnote w:type="continuationSeparator" w:id="0">
    <w:p w:rsidR="00892281" w:rsidRDefault="00892281" w:rsidP="00C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A" w:rsidRDefault="00CB2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A" w:rsidRDefault="00CB2E8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428625"/>
              <wp:effectExtent l="0" t="0" r="0" b="0"/>
              <wp:wrapNone/>
              <wp:docPr id="2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E8A" w:rsidRPr="00CB2E8A" w:rsidRDefault="00CB2E8A" w:rsidP="00CB2E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margin-left:0;margin-top:36pt;width:18pt;height:33.7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h48AIAAF8GAAAOAAAAZHJzL2Uyb0RvYy54bWysVUtv2zAMvg/YfxB0T/2Yk8ZGnSJNl2FA&#10;0BZLh54VWW68ypIgKYmzYf99lPxo2u2wDrs4FPmR4uMTc3HZ1BztmTaVFDmOzkKMmKCyqMRjjr/e&#10;L0dTjIwloiBcCpbjIzP4cvb+3cVBZSyWW8kLphEEESY7qBxvrVVZEBi6ZTUxZ1IxAcZS6ppYOOrH&#10;oNDkANFrHsRhOAkOUhdKS8qMAe11a8QzH78sGbW3ZWmYRTzHkJv1X+2/G/cNZhcke9REbSvapUH+&#10;IYuaVAIuHUJdE0vQTle/haorqqWRpT2jsg5kWVaU+Rqgmih8Vc16SxTztUBzjBraZP5fWHqzv9Oo&#10;KnIcYyRIDSP6RsTOrD/OV2i9QEspLdOuTQdlMkCvFeBtcyUbGHevN6B01Telrt0v1IXADg0/Dk1m&#10;jUUUlHE8nYRgoWBKQI7HLkrw7Ky0sZ+YrJETcqxhhr61ZL8ytoX2EHeXkMuKcz9HLtAhx5MP49A7&#10;DBYIzoXDMs+INgycGgui10Nuflo/0ihOwqs4HS0n0/NRskzGo/Q8nI7CKL1KJ2GSJtfLny56lGTb&#10;qiiYWFWC9cyJkr+bTMfhduaeOy8SN5JXhavK5eZqXXCN9gQovOGEPnX9OkEFL9Px7YTq+l9fZeAG&#10;2A7KS/bImYvPxRdWAgP8vJzCvz02XEkoZcL6Ufs+AtqhSkjvLY4d3rm2U3iL8+Dhb5bCDs51JaT2&#10;036VdvHUp1y2eGjGSd1OtM2m8dQfeLyRxRHorSXwDihqFF1W0P4VMfaOaFgMoIRlZ2/hU3IJZJOd&#10;hNFW6u9/0js8sAKsGB1g0eRYwCbEiH8W8I7TKEkgqPWHZHwew0GfWjanFrGrFxJoEPncvOjwlvdi&#10;qWX9ABtx7u4EExEUbs6x7cWFbZcfbFTK5nMPgk2kiF2JtaIutOuxI91980C06l6hBTrdyH4hkezV&#10;Y2yxztOo+c7Ck/Qv1XW57WnXfdhinpTdxnVr8vTsUc//C7NfAAAA//8DAFBLAwQUAAYACAAAACEA&#10;f7ukftsAAAAGAQAADwAAAGRycy9kb3ducmV2LnhtbEyPQUvDQBCF74L/YRnBm93YYLUxmyIFexEP&#10;VrHXSXaahGRnQ3abRn+940lPj+E93nwv38yuVxONofVs4HaRgCKuvG25NvDx/nzzACpEZIu9ZzLw&#10;RQE2xeVFjpn1Z36jaR9rJSUcMjTQxDhkWoeqIYdh4Qdi8Y5+dBjlHGttRzxLuev1MklW2mHL8qHB&#10;gbYNVd3+5Ay84ucuTnNX7brhaA9uKLfp94sx11fz0yOoSHP8C8MvvqBDIUylP7ENqjcgQ6KB+6Wo&#10;uOlKtJRUur4DXeT6P37xAwAA//8DAFBLAQItABQABgAIAAAAIQC2gziS/gAAAOEBAAATAAAAAAAA&#10;AAAAAAAAAAAAAABbQ29udGVudF9UeXBlc10ueG1sUEsBAi0AFAAGAAgAAAAhADj9If/WAAAAlAEA&#10;AAsAAAAAAAAAAAAAAAAALwEAAF9yZWxzLy5yZWxzUEsBAi0AFAAGAAgAAAAhAIZteHjwAgAAXwYA&#10;AA4AAAAAAAAAAAAAAAAALgIAAGRycy9lMm9Eb2MueG1sUEsBAi0AFAAGAAgAAAAhAH+7pH7bAAAA&#10;BgEAAA8AAAAAAAAAAAAAAAAASgUAAGRycy9kb3ducmV2LnhtbFBLBQYAAAAABAAEAPMAAABSBgAA&#10;AAA=&#10;" o:allowincell="f" filled="f" stroked="f" strokeweight=".5pt">
              <v:fill o:detectmouseclick="t"/>
              <v:textbox style="mso-fit-shape-to-text:t">
                <w:txbxContent>
                  <w:p w:rsidR="00CB2E8A" w:rsidRPr="00CB2E8A" w:rsidRDefault="00CB2E8A" w:rsidP="00CB2E8A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A" w:rsidRDefault="00CB2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81" w:rsidRDefault="00892281" w:rsidP="00CB2E8A">
      <w:pPr>
        <w:spacing w:after="0" w:line="240" w:lineRule="auto"/>
      </w:pPr>
      <w:r>
        <w:separator/>
      </w:r>
    </w:p>
  </w:footnote>
  <w:footnote w:type="continuationSeparator" w:id="0">
    <w:p w:rsidR="00892281" w:rsidRDefault="00892281" w:rsidP="00CB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A" w:rsidRDefault="00CB2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A" w:rsidRDefault="00CB2E8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428625"/>
              <wp:effectExtent l="0" t="0" r="0" b="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E8A" w:rsidRPr="00CB2E8A" w:rsidRDefault="00CB2E8A" w:rsidP="00CB2E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33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N+7wIAAFgGAAAOAAAAZHJzL2Uyb0RvYy54bWysVd9v2jAQfp+0/8HyO01ggQJqqCgd2yTU&#10;VqNTn43jlGyOHdkGwqb97/vsBEq7PazTXsL57rvz/fh8XFzWpSRbYWyhVUq7ZzElQnGdFeoxpV/u&#10;550hJdYxlTGplUjpXlh6OXn75mJXjUVPr7XMhCEIoux4V6V07Vw1jiLL16Jk9kxXQsGYa1Myh6N5&#10;jDLDdoheyqgXx4Nop01WGc2FtdBeN0Y6CfHzXHB3m+dWOCJTitxc+JrwXflvNLlg40fDqnXB2zTY&#10;P2RRskLh0mOoa+YY2Zjit1BlwY22OndnXJeRzvOCi1ADqunGL6pZrlklQi1ojq2ObbL/Lyy/2d4Z&#10;UmSYHSWKlRjRV6Y2dvl+uiDLGfkoGAbk27Sr7BjoZQW8q6907V1avYXSV1/npvS/qIvAjobvj00W&#10;tSMcyl5vOIhh4TAlkHt9HyV6cq6MdR+ELokXUmoww9Batl1Y10APEH+X0vNCSujZWCqyS+ngXT8O&#10;DkcLgkvlASIwogmDU+0gBj1yC9P6Mer2kviqN+rMB8PzTjJP+p3ReTzsxN3R1WgQJ6Pkev7TR+8m&#10;43WRZUItCiUOzOkmfzeZlsPNzAN3niVutSwyX5XPzdc6k4ZsGSi8kox/a/t1goqepxPaieoOv6HK&#10;yA+wGVSQ3F4KH1+qzyIHA8K8vCK8PXG8knEulAujDn0E2qNypPcaxxbvXZspvMb56BFu1sodnctC&#10;aROm/SLt7Nsh5bzBoxkndXvR1au6JfBKZ3vw2mgQDty0FZ8X6PuCWXfHDDYClNhy7hafXGqwTLcS&#10;JWttvv9J7/GgA6yU7LBhUqqwAimRnxQe8KibJAjqwiHpn/dwMKeW1alFbcqZxvzxSJFbED3eyYOY&#10;G10+YBVO/Z0wMcVxc0rdQZy5ZuthlXIxnQYQVlDF3EItK+5D++Z6tt3XD8xU7fNz4NGNPmwiNn7x&#10;Chus97TVdOPwFsMT9e1tetq2HesrsLFdtX4/np4D6ukPYfILAAD//wMAUEsDBBQABgAIAAAAIQD8&#10;jx4x2wAAAAUBAAAPAAAAZHJzL2Rvd25yZXYueG1sTI9BS8NAEIXvgv9hGcGb3bTVYmMmRQr2Ih6s&#10;Yq+b7DQJyc6G7DaN/nrHkz09hje8971sM7lOjTSExjPCfJaAIi69bbhC+Px4uXsEFaJhazrPhPBN&#10;ATb59VVmUuvP/E7jPlZKQjikBqGOsU+1DmVNzoSZ74nFO/rBmSjnUGk7mLOEu04vkmSlnWlYGmrT&#10;07amst2fHMKb+drFcWrLXdsf7cH1xXb584p4ezM9P4GKNMX/Z/jDF3TIhanwJ7ZBdQgyJCIs7kXF&#10;Xa5EC4T1/AF0nulL+vwXAAD//wMAUEsBAi0AFAAGAAgAAAAhALaDOJL+AAAA4QEAABMAAAAAAAAA&#10;AAAAAAAAAAAAAFtDb250ZW50X1R5cGVzXS54bWxQSwECLQAUAAYACAAAACEAOP0h/9YAAACUAQAA&#10;CwAAAAAAAAAAAAAAAAAvAQAAX3JlbHMvLnJlbHNQSwECLQAUAAYACAAAACEAK5Rzfu8CAABYBgAA&#10;DgAAAAAAAAAAAAAAAAAuAgAAZHJzL2Uyb0RvYy54bWxQSwECLQAUAAYACAAAACEA/I8eMdsAAAAF&#10;AQAADwAAAAAAAAAAAAAAAABJBQAAZHJzL2Rvd25yZXYueG1sUEsFBgAAAAAEAAQA8wAAAFEGAAAA&#10;AA==&#10;" o:allowincell="f" filled="f" stroked="f" strokeweight=".5pt">
              <v:fill o:detectmouseclick="t"/>
              <v:textbox style="mso-fit-shape-to-text:t">
                <w:txbxContent>
                  <w:p w:rsidR="00CB2E8A" w:rsidRPr="00CB2E8A" w:rsidRDefault="00CB2E8A" w:rsidP="00CB2E8A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A" w:rsidRDefault="00CB2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9"/>
    <w:rsid w:val="0000613A"/>
    <w:rsid w:val="00070D69"/>
    <w:rsid w:val="00102E90"/>
    <w:rsid w:val="001B2788"/>
    <w:rsid w:val="002B24DD"/>
    <w:rsid w:val="005A4480"/>
    <w:rsid w:val="00714F7B"/>
    <w:rsid w:val="00717172"/>
    <w:rsid w:val="007E78EC"/>
    <w:rsid w:val="00892281"/>
    <w:rsid w:val="00AB6F03"/>
    <w:rsid w:val="00BD776F"/>
    <w:rsid w:val="00CB2E8A"/>
    <w:rsid w:val="00D07361"/>
    <w:rsid w:val="00D24220"/>
    <w:rsid w:val="00E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D6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character" w:customStyle="1" w:styleId="textexposedshow">
    <w:name w:val="text_exposed_show"/>
    <w:basedOn w:val="DefaultParagraphFont"/>
    <w:rsid w:val="00070D69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CB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8A"/>
  </w:style>
  <w:style w:type="paragraph" w:styleId="Footer">
    <w:name w:val="footer"/>
    <w:basedOn w:val="Normal"/>
    <w:link w:val="FooterChar"/>
    <w:uiPriority w:val="99"/>
    <w:unhideWhenUsed/>
    <w:rsid w:val="00CB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D6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character" w:customStyle="1" w:styleId="textexposedshow">
    <w:name w:val="text_exposed_show"/>
    <w:basedOn w:val="DefaultParagraphFont"/>
    <w:rsid w:val="00070D69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CB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8A"/>
  </w:style>
  <w:style w:type="paragraph" w:styleId="Footer">
    <w:name w:val="footer"/>
    <w:basedOn w:val="Normal"/>
    <w:link w:val="FooterChar"/>
    <w:uiPriority w:val="99"/>
    <w:unhideWhenUsed/>
    <w:rsid w:val="00CB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1930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Chris</dc:creator>
  <cp:keywords>[PUBLIC-DOMAIN:Unmarked]</cp:keywords>
  <cp:lastModifiedBy>Dawson, Chris</cp:lastModifiedBy>
  <cp:revision>2</cp:revision>
  <dcterms:created xsi:type="dcterms:W3CDTF">2020-02-04T03:48:00Z</dcterms:created>
  <dcterms:modified xsi:type="dcterms:W3CDTF">2020-02-04T03:48:00Z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119292A5C6E0869295A02A7E91D71ACE7AA39D51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16E60C68B37A0C917F574B239876A275069C4D1D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6B933678A8C245269ACFCA413C2C56FF</vt:lpwstr>
  </property>
  <property fmtid="{D5CDD505-2E9C-101B-9397-08002B2CF9AE}" pid="16" name="PM_OriginationTimeStamp">
    <vt:lpwstr>2020-02-04T01:59:25Z</vt:lpwstr>
  </property>
  <property fmtid="{D5CDD505-2E9C-101B-9397-08002B2CF9AE}" pid="17" name="PM_Hash_Version">
    <vt:lpwstr>2016.1</vt:lpwstr>
  </property>
  <property fmtid="{D5CDD505-2E9C-101B-9397-08002B2CF9AE}" pid="18" name="PM_Hash_Salt_Prev">
    <vt:lpwstr>20FF158B9ABA1CC299B220054100AF1E</vt:lpwstr>
  </property>
  <property fmtid="{D5CDD505-2E9C-101B-9397-08002B2CF9AE}" pid="19" name="PM_Hash_Salt">
    <vt:lpwstr>20FF158B9ABA1CC299B220054100AF1E</vt:lpwstr>
  </property>
</Properties>
</file>