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9C53" w14:textId="77777777" w:rsidR="004F5634" w:rsidRPr="00AF0A66" w:rsidRDefault="004F5634" w:rsidP="004F5634">
      <w:r w:rsidRPr="00AF0A66">
        <w:t>To the students of St Thomas the Apostle, thank you.</w:t>
      </w:r>
    </w:p>
    <w:p w14:paraId="7C3BE547" w14:textId="2CB3AF32" w:rsidR="004F5634" w:rsidRPr="00AF0A66" w:rsidRDefault="004F5634" w:rsidP="004F5634">
      <w:r w:rsidRPr="00AF0A66">
        <w:t xml:space="preserve">You have been the greatest joy of my time as Principal. Every day, you have reminded me why Catholic education matters. I have seen your kindness when a friend was struggling, your courage when learning felt difficult, your laughter in the playground, your determination in the classroom, and your willingness to stand up </w:t>
      </w:r>
      <w:r>
        <w:t xml:space="preserve">and speak out </w:t>
      </w:r>
      <w:r w:rsidRPr="00AF0A66">
        <w:t>for what is right.</w:t>
      </w:r>
    </w:p>
    <w:p w14:paraId="20D7DFCA" w14:textId="77777777" w:rsidR="004F5634" w:rsidRPr="00AF0A66" w:rsidRDefault="004F5634" w:rsidP="004F5634">
      <w:r w:rsidRPr="00AF0A66">
        <w:t>As you continue your journey, I encourage you to remember the example of St Thomas the Apostle. Thomas is often remembered for his doubts, but I believe he should also be remembered for his courage. He was willing to ask difficult questions. He wanted to seek the truth. He was not satisfied with easy answers. And when he encountered Christ, he committed himself wholeheartedly to sharing the Good News with others.</w:t>
      </w:r>
    </w:p>
    <w:p w14:paraId="14B0F9C3" w14:textId="77777777" w:rsidR="004F5634" w:rsidRPr="00AF0A66" w:rsidRDefault="004F5634" w:rsidP="004F5634">
      <w:r w:rsidRPr="00AF0A66">
        <w:t>Be curious. Ask questions. Seek understanding. Never be afraid to learn, to wonder, or to grow.</w:t>
      </w:r>
    </w:p>
    <w:p w14:paraId="646A7C37" w14:textId="26075015" w:rsidR="004F5634" w:rsidRPr="00AF0A66" w:rsidRDefault="004F5634" w:rsidP="004F5634">
      <w:r w:rsidRPr="00AF0A66">
        <w:t xml:space="preserve">But </w:t>
      </w:r>
      <w:r w:rsidRPr="00AF0A66">
        <w:t>also,</w:t>
      </w:r>
      <w:r w:rsidRPr="00AF0A66">
        <w:t xml:space="preserve"> be courageous. Have the courage to be kind when others are not. Have the courage to include someone who feels alone. Have the courage to stand up for what is right, even when it is difficult. Have the courage to keep trying when things do not go your way.</w:t>
      </w:r>
    </w:p>
    <w:p w14:paraId="642C23AB" w14:textId="77777777" w:rsidR="004F5634" w:rsidRPr="00AF0A66" w:rsidRDefault="004F5634" w:rsidP="004F5634">
      <w:r w:rsidRPr="00AF0A66">
        <w:t>Most importantly, be living witnesses of God's love in the world. Let people see Christ through your actions, your words and the way you treat others. Every act of compassion, forgiveness, generosity and service becomes a sign of God's presence.</w:t>
      </w:r>
    </w:p>
    <w:p w14:paraId="0C614139" w14:textId="77777777" w:rsidR="004F5634" w:rsidRPr="00AF0A66" w:rsidRDefault="004F5634" w:rsidP="004F5634">
      <w:r w:rsidRPr="00AF0A66">
        <w:t>The world needs young people who are hopeful, thoughtful and brave. It needs young people who recognise the dignity of every person and who are willing to make a difference. It needs young people like you.</w:t>
      </w:r>
    </w:p>
    <w:p w14:paraId="0A0FE2FB" w14:textId="77777777" w:rsidR="004F5634" w:rsidRPr="00AF0A66" w:rsidRDefault="004F5634" w:rsidP="004F5634">
      <w:r w:rsidRPr="00AF0A66">
        <w:t>Wherever life takes you, know that you are deeply loved by God, created in His image, and capable of achieving extraordinary things.</w:t>
      </w:r>
    </w:p>
    <w:p w14:paraId="1E835E4C" w14:textId="77777777" w:rsidR="004F5634" w:rsidRPr="00AF0A66" w:rsidRDefault="004F5634" w:rsidP="004F5634">
      <w:r w:rsidRPr="00AF0A66">
        <w:t>Carry the spirit of St Thomas with you: a heart that seeks truth, a mind that remains curious, and a faith that is courageous enough to be lived out in service of others.</w:t>
      </w:r>
    </w:p>
    <w:p w14:paraId="30C55C68" w14:textId="6A161584" w:rsidR="004F5634" w:rsidRPr="00AF0A66" w:rsidRDefault="004F5634" w:rsidP="004F5634">
      <w:r w:rsidRPr="00AF0A66">
        <w:t xml:space="preserve">I will always be proud to have been your </w:t>
      </w:r>
      <w:proofErr w:type="gramStart"/>
      <w:r w:rsidRPr="00AF0A66">
        <w:t>Principal</w:t>
      </w:r>
      <w:proofErr w:type="gramEnd"/>
      <w:r>
        <w:t xml:space="preserve"> in the time between 2020 and 2026</w:t>
      </w:r>
      <w:r w:rsidRPr="00AF0A66">
        <w:t>.</w:t>
      </w:r>
    </w:p>
    <w:p w14:paraId="1E76D09C" w14:textId="77777777" w:rsidR="004F5634" w:rsidRPr="00AF0A66" w:rsidRDefault="004F5634" w:rsidP="004F5634">
      <w:r w:rsidRPr="00AF0A66">
        <w:t>Kate Dourley</w:t>
      </w:r>
      <w:r w:rsidRPr="00AF0A66">
        <w:br/>
        <w:t>Principal</w:t>
      </w:r>
    </w:p>
    <w:p w14:paraId="4F2DA772" w14:textId="77777777" w:rsidR="004F5634" w:rsidRDefault="004F5634" w:rsidP="004F5634"/>
    <w:p w14:paraId="606873C2" w14:textId="77777777" w:rsidR="00CE08BA" w:rsidRDefault="00CE08BA"/>
    <w:sectPr w:rsidR="00CE08BA" w:rsidSect="004F5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34"/>
    <w:rsid w:val="004F5634"/>
    <w:rsid w:val="00A75DE5"/>
    <w:rsid w:val="00CE08BA"/>
    <w:rsid w:val="00D56367"/>
    <w:rsid w:val="00DD38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D880"/>
  <w15:chartTrackingRefBased/>
  <w15:docId w15:val="{A992315F-836E-4DF0-A7FE-B7240AD1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634"/>
  </w:style>
  <w:style w:type="paragraph" w:styleId="Heading1">
    <w:name w:val="heading 1"/>
    <w:basedOn w:val="Normal"/>
    <w:next w:val="Normal"/>
    <w:link w:val="Heading1Char"/>
    <w:uiPriority w:val="9"/>
    <w:qFormat/>
    <w:rsid w:val="004F5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634"/>
    <w:rPr>
      <w:rFonts w:eastAsiaTheme="majorEastAsia" w:cstheme="majorBidi"/>
      <w:color w:val="272727" w:themeColor="text1" w:themeTint="D8"/>
    </w:rPr>
  </w:style>
  <w:style w:type="paragraph" w:styleId="Title">
    <w:name w:val="Title"/>
    <w:basedOn w:val="Normal"/>
    <w:next w:val="Normal"/>
    <w:link w:val="TitleChar"/>
    <w:uiPriority w:val="10"/>
    <w:qFormat/>
    <w:rsid w:val="004F5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634"/>
    <w:pPr>
      <w:spacing w:before="160"/>
      <w:jc w:val="center"/>
    </w:pPr>
    <w:rPr>
      <w:i/>
      <w:iCs/>
      <w:color w:val="404040" w:themeColor="text1" w:themeTint="BF"/>
    </w:rPr>
  </w:style>
  <w:style w:type="character" w:customStyle="1" w:styleId="QuoteChar">
    <w:name w:val="Quote Char"/>
    <w:basedOn w:val="DefaultParagraphFont"/>
    <w:link w:val="Quote"/>
    <w:uiPriority w:val="29"/>
    <w:rsid w:val="004F5634"/>
    <w:rPr>
      <w:i/>
      <w:iCs/>
      <w:color w:val="404040" w:themeColor="text1" w:themeTint="BF"/>
    </w:rPr>
  </w:style>
  <w:style w:type="paragraph" w:styleId="ListParagraph">
    <w:name w:val="List Paragraph"/>
    <w:basedOn w:val="Normal"/>
    <w:uiPriority w:val="34"/>
    <w:qFormat/>
    <w:rsid w:val="004F5634"/>
    <w:pPr>
      <w:ind w:left="720"/>
      <w:contextualSpacing/>
    </w:pPr>
  </w:style>
  <w:style w:type="character" w:styleId="IntenseEmphasis">
    <w:name w:val="Intense Emphasis"/>
    <w:basedOn w:val="DefaultParagraphFont"/>
    <w:uiPriority w:val="21"/>
    <w:qFormat/>
    <w:rsid w:val="004F5634"/>
    <w:rPr>
      <w:i/>
      <w:iCs/>
      <w:color w:val="0F4761" w:themeColor="accent1" w:themeShade="BF"/>
    </w:rPr>
  </w:style>
  <w:style w:type="paragraph" w:styleId="IntenseQuote">
    <w:name w:val="Intense Quote"/>
    <w:basedOn w:val="Normal"/>
    <w:next w:val="Normal"/>
    <w:link w:val="IntenseQuoteChar"/>
    <w:uiPriority w:val="30"/>
    <w:qFormat/>
    <w:rsid w:val="004F5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634"/>
    <w:rPr>
      <w:i/>
      <w:iCs/>
      <w:color w:val="0F4761" w:themeColor="accent1" w:themeShade="BF"/>
    </w:rPr>
  </w:style>
  <w:style w:type="character" w:styleId="IntenseReference">
    <w:name w:val="Intense Reference"/>
    <w:basedOn w:val="DefaultParagraphFont"/>
    <w:uiPriority w:val="32"/>
    <w:qFormat/>
    <w:rsid w:val="004F56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Dourley</dc:creator>
  <cp:keywords/>
  <dc:description/>
  <cp:lastModifiedBy>Kate Dourley</cp:lastModifiedBy>
  <cp:revision>2</cp:revision>
  <dcterms:created xsi:type="dcterms:W3CDTF">2026-06-25T05:08:00Z</dcterms:created>
  <dcterms:modified xsi:type="dcterms:W3CDTF">2026-06-25T05:08:00Z</dcterms:modified>
</cp:coreProperties>
</file>