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F87C" w14:textId="4113E51D" w:rsidR="00F669BB" w:rsidRDefault="627AA5B6" w:rsidP="17B761CE">
      <w:pPr>
        <w:pStyle w:val="NoSpacing"/>
        <w:jc w:val="center"/>
      </w:pPr>
      <w:r>
        <w:t xml:space="preserve">                                                                                                           </w:t>
      </w:r>
    </w:p>
    <w:p w14:paraId="67D5F08A" w14:textId="33496074" w:rsidR="50C94FD7" w:rsidRDefault="00636971" w:rsidP="50C94FD7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01FDC" wp14:editId="2106109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29385" cy="1777365"/>
            <wp:effectExtent l="0" t="0" r="0" b="0"/>
            <wp:wrapNone/>
            <wp:docPr id="1746863618" name="Picture 174686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F70AC" wp14:editId="774B8C1F">
            <wp:simplePos x="0" y="0"/>
            <wp:positionH relativeFrom="column">
              <wp:posOffset>2545080</wp:posOffset>
            </wp:positionH>
            <wp:positionV relativeFrom="paragraph">
              <wp:posOffset>24765</wp:posOffset>
            </wp:positionV>
            <wp:extent cx="1828800" cy="1770401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70401"/>
                    </a:xfrm>
                    <a:prstGeom prst="rect">
                      <a:avLst/>
                    </a:prstGeom>
                    <a:ln w="66675" cap="rnd" cmpd="sng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9ADDD" w14:textId="28C67358" w:rsidR="1D467B77" w:rsidRDefault="1D467B77" w:rsidP="1D467B77">
      <w:pPr>
        <w:pStyle w:val="NoSpacing"/>
        <w:jc w:val="center"/>
      </w:pPr>
    </w:p>
    <w:p w14:paraId="78C3157C" w14:textId="18E31F47" w:rsidR="00636971" w:rsidRDefault="00636971" w:rsidP="1D467B77">
      <w:pPr>
        <w:pStyle w:val="NoSpacing"/>
        <w:jc w:val="center"/>
      </w:pPr>
    </w:p>
    <w:p w14:paraId="6F33BB46" w14:textId="0C967FA5" w:rsidR="00636971" w:rsidRDefault="00636971" w:rsidP="1D467B77">
      <w:pPr>
        <w:pStyle w:val="NoSpacing"/>
        <w:jc w:val="center"/>
      </w:pPr>
    </w:p>
    <w:p w14:paraId="7389A460" w14:textId="77777777" w:rsidR="00636971" w:rsidRDefault="00636971" w:rsidP="1D467B77">
      <w:pPr>
        <w:pStyle w:val="NoSpacing"/>
        <w:jc w:val="center"/>
      </w:pPr>
    </w:p>
    <w:p w14:paraId="31B01BEB" w14:textId="77777777" w:rsidR="00636971" w:rsidRDefault="00636971" w:rsidP="1D467B77">
      <w:pPr>
        <w:pStyle w:val="NoSpacing"/>
        <w:jc w:val="center"/>
      </w:pPr>
    </w:p>
    <w:p w14:paraId="495C8AC4" w14:textId="77777777" w:rsidR="00636971" w:rsidRDefault="00636971" w:rsidP="1D467B77">
      <w:pPr>
        <w:pStyle w:val="NoSpacing"/>
        <w:jc w:val="center"/>
      </w:pPr>
    </w:p>
    <w:p w14:paraId="3A3C940D" w14:textId="77777777" w:rsidR="00636971" w:rsidRDefault="00636971" w:rsidP="1D467B77">
      <w:pPr>
        <w:pStyle w:val="NoSpacing"/>
        <w:jc w:val="center"/>
      </w:pPr>
    </w:p>
    <w:p w14:paraId="3484404D" w14:textId="77777777" w:rsidR="00636971" w:rsidRDefault="00636971" w:rsidP="1D467B77">
      <w:pPr>
        <w:pStyle w:val="NoSpacing"/>
        <w:jc w:val="center"/>
      </w:pPr>
    </w:p>
    <w:p w14:paraId="318DEBB3" w14:textId="77777777" w:rsidR="00636971" w:rsidRDefault="00636971" w:rsidP="1D467B77">
      <w:pPr>
        <w:pStyle w:val="NoSpacing"/>
        <w:jc w:val="center"/>
      </w:pPr>
    </w:p>
    <w:p w14:paraId="220068AB" w14:textId="77777777" w:rsidR="00636971" w:rsidRDefault="00636971" w:rsidP="1D467B77">
      <w:pPr>
        <w:pStyle w:val="NoSpacing"/>
        <w:jc w:val="center"/>
      </w:pPr>
    </w:p>
    <w:p w14:paraId="446BAAFE" w14:textId="77777777" w:rsidR="00636971" w:rsidRDefault="00636971" w:rsidP="1D467B77">
      <w:pPr>
        <w:pStyle w:val="NoSpacing"/>
        <w:jc w:val="center"/>
      </w:pPr>
    </w:p>
    <w:p w14:paraId="794AA020" w14:textId="096B76FF" w:rsidR="00F669BB" w:rsidRPr="00C51B5A" w:rsidRDefault="12FA59A8" w:rsidP="17B761CE">
      <w:pPr>
        <w:pStyle w:val="NoSpacing"/>
        <w:jc w:val="center"/>
        <w:rPr>
          <w:rFonts w:ascii="Arial" w:eastAsia="Arial" w:hAnsi="Arial" w:cs="Arial"/>
          <w:b/>
          <w:bCs/>
          <w:color w:val="002060"/>
          <w:sz w:val="36"/>
          <w:szCs w:val="36"/>
        </w:rPr>
      </w:pPr>
      <w:r w:rsidRPr="316EDA99">
        <w:rPr>
          <w:rFonts w:ascii="Arial" w:eastAsia="Arial" w:hAnsi="Arial" w:cs="Arial"/>
          <w:b/>
          <w:bCs/>
          <w:color w:val="002060"/>
          <w:sz w:val="36"/>
          <w:szCs w:val="36"/>
        </w:rPr>
        <w:t>DEMONS BASKETBALL CLU</w:t>
      </w:r>
      <w:r w:rsidR="1BB15A97" w:rsidRPr="316EDA99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B </w:t>
      </w:r>
      <w:r w:rsidR="554F547A" w:rsidRPr="316EDA99">
        <w:rPr>
          <w:rFonts w:ascii="Arial" w:eastAsia="Arial" w:hAnsi="Arial" w:cs="Arial"/>
          <w:b/>
          <w:bCs/>
          <w:color w:val="002060"/>
          <w:sz w:val="36"/>
          <w:szCs w:val="36"/>
        </w:rPr>
        <w:t>SPRING</w:t>
      </w:r>
      <w:r w:rsidR="1BB15A97" w:rsidRPr="316EDA99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 S</w:t>
      </w:r>
      <w:r w:rsidRPr="316EDA99">
        <w:rPr>
          <w:rFonts w:ascii="Arial" w:eastAsia="Arial" w:hAnsi="Arial" w:cs="Arial"/>
          <w:b/>
          <w:bCs/>
          <w:color w:val="002060"/>
          <w:sz w:val="36"/>
          <w:szCs w:val="36"/>
        </w:rPr>
        <w:t>EASON</w:t>
      </w:r>
      <w:r w:rsidR="4C5B36D0" w:rsidRPr="316EDA99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 202</w:t>
      </w:r>
      <w:r w:rsidR="51337CCB" w:rsidRPr="316EDA99">
        <w:rPr>
          <w:rFonts w:ascii="Arial" w:eastAsia="Arial" w:hAnsi="Arial" w:cs="Arial"/>
          <w:b/>
          <w:bCs/>
          <w:color w:val="002060"/>
          <w:sz w:val="36"/>
          <w:szCs w:val="36"/>
        </w:rPr>
        <w:t>3</w:t>
      </w:r>
    </w:p>
    <w:p w14:paraId="4CD58603" w14:textId="214ECEAF" w:rsidR="3051DDAD" w:rsidRDefault="3051DDAD" w:rsidP="50C94FD7">
      <w:pPr>
        <w:pStyle w:val="NoSpacing"/>
        <w:jc w:val="center"/>
        <w:rPr>
          <w:b/>
          <w:bCs/>
          <w:color w:val="002060"/>
          <w:sz w:val="24"/>
          <w:szCs w:val="24"/>
        </w:rPr>
      </w:pPr>
    </w:p>
    <w:p w14:paraId="1779D3D3" w14:textId="5143B312" w:rsidR="7B35F83C" w:rsidRDefault="7B35F83C" w:rsidP="1D467B77">
      <w:pPr>
        <w:jc w:val="center"/>
        <w:rPr>
          <w:color w:val="FF0000"/>
        </w:rPr>
      </w:pPr>
      <w:r w:rsidRPr="1D467B77">
        <w:rPr>
          <w:color w:val="002060"/>
          <w:sz w:val="24"/>
          <w:szCs w:val="24"/>
        </w:rPr>
        <w:t>We would love to invite s</w:t>
      </w:r>
      <w:r w:rsidR="56D80A0E" w:rsidRPr="1D467B77">
        <w:rPr>
          <w:color w:val="002060"/>
          <w:sz w:val="24"/>
          <w:szCs w:val="24"/>
        </w:rPr>
        <w:t>tudents</w:t>
      </w:r>
      <w:r w:rsidR="6AA33CD2" w:rsidRPr="1D467B77">
        <w:rPr>
          <w:color w:val="002060"/>
          <w:sz w:val="24"/>
          <w:szCs w:val="24"/>
        </w:rPr>
        <w:t xml:space="preserve"> from Kialla West, Kialla Central, Guthrie St</w:t>
      </w:r>
      <w:r w:rsidR="190EC2F8" w:rsidRPr="1D467B77">
        <w:rPr>
          <w:color w:val="002060"/>
          <w:sz w:val="24"/>
          <w:szCs w:val="24"/>
        </w:rPr>
        <w:t xml:space="preserve"> and </w:t>
      </w:r>
      <w:r w:rsidR="4E2311F6" w:rsidRPr="1D467B77">
        <w:rPr>
          <w:color w:val="002060"/>
          <w:sz w:val="24"/>
          <w:szCs w:val="24"/>
        </w:rPr>
        <w:t>St Anne’s College</w:t>
      </w:r>
      <w:r w:rsidR="4623D814" w:rsidRPr="1D467B77">
        <w:rPr>
          <w:color w:val="002060"/>
          <w:sz w:val="24"/>
          <w:szCs w:val="24"/>
        </w:rPr>
        <w:t xml:space="preserve"> (our Zone)</w:t>
      </w:r>
      <w:r w:rsidR="45AACFCF" w:rsidRPr="1D467B77">
        <w:rPr>
          <w:color w:val="002060"/>
          <w:sz w:val="24"/>
          <w:szCs w:val="24"/>
        </w:rPr>
        <w:t xml:space="preserve"> to </w:t>
      </w:r>
      <w:r w:rsidR="3E7708A3" w:rsidRPr="1D467B77">
        <w:rPr>
          <w:color w:val="002060"/>
          <w:sz w:val="24"/>
          <w:szCs w:val="24"/>
        </w:rPr>
        <w:t>give basketball a go.</w:t>
      </w:r>
      <w:r>
        <w:br/>
      </w:r>
      <w:r w:rsidR="2ADFA4A6" w:rsidRPr="1D467B77">
        <w:rPr>
          <w:b/>
          <w:bCs/>
          <w:color w:val="002060"/>
          <w:sz w:val="24"/>
          <w:szCs w:val="24"/>
        </w:rPr>
        <w:t xml:space="preserve">The season starts </w:t>
      </w:r>
      <w:r w:rsidR="1FC322D2" w:rsidRPr="1D467B77">
        <w:rPr>
          <w:b/>
          <w:bCs/>
          <w:color w:val="002060"/>
          <w:sz w:val="24"/>
          <w:szCs w:val="24"/>
        </w:rPr>
        <w:t>Monday 31</w:t>
      </w:r>
      <w:r w:rsidR="1FC322D2" w:rsidRPr="1D467B77">
        <w:rPr>
          <w:b/>
          <w:bCs/>
          <w:color w:val="002060"/>
          <w:sz w:val="24"/>
          <w:szCs w:val="24"/>
          <w:vertAlign w:val="superscript"/>
        </w:rPr>
        <w:t>st</w:t>
      </w:r>
      <w:r w:rsidR="1FC322D2" w:rsidRPr="1D467B77">
        <w:rPr>
          <w:b/>
          <w:bCs/>
          <w:color w:val="002060"/>
          <w:sz w:val="24"/>
          <w:szCs w:val="24"/>
        </w:rPr>
        <w:t xml:space="preserve"> July – Finishes Friday 8</w:t>
      </w:r>
      <w:r w:rsidR="1FC322D2" w:rsidRPr="1D467B77">
        <w:rPr>
          <w:b/>
          <w:bCs/>
          <w:color w:val="002060"/>
          <w:sz w:val="24"/>
          <w:szCs w:val="24"/>
          <w:vertAlign w:val="superscript"/>
        </w:rPr>
        <w:t>th</w:t>
      </w:r>
      <w:r w:rsidR="1FC322D2" w:rsidRPr="1D467B77">
        <w:rPr>
          <w:b/>
          <w:bCs/>
          <w:color w:val="002060"/>
          <w:sz w:val="24"/>
          <w:szCs w:val="24"/>
        </w:rPr>
        <w:t xml:space="preserve"> December</w:t>
      </w:r>
      <w:r>
        <w:br/>
      </w:r>
    </w:p>
    <w:p w14:paraId="4D4E04CE" w14:textId="24D47C81" w:rsidR="4742D2DB" w:rsidRDefault="4742D2DB" w:rsidP="1D467B77">
      <w:pPr>
        <w:jc w:val="center"/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</w:pPr>
      <w:r w:rsidRPr="1D467B77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 xml:space="preserve"> REGISTRATIO</w:t>
      </w:r>
      <w:r w:rsidR="2C388D92" w:rsidRPr="1D467B77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>N FEES</w:t>
      </w:r>
      <w:r w:rsidR="5FCF4044" w:rsidRPr="1D467B77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>:</w:t>
      </w:r>
    </w:p>
    <w:p w14:paraId="6B72B49E" w14:textId="17606126" w:rsidR="20302FE9" w:rsidRDefault="20302FE9" w:rsidP="50C94FD7">
      <w:pPr>
        <w:pStyle w:val="NoSpacing"/>
        <w:jc w:val="center"/>
        <w:rPr>
          <w:sz w:val="24"/>
          <w:szCs w:val="24"/>
        </w:rPr>
      </w:pPr>
      <w:r w:rsidRPr="50C94FD7">
        <w:rPr>
          <w:sz w:val="24"/>
          <w:szCs w:val="24"/>
        </w:rPr>
        <w:t xml:space="preserve">$200 – If your Basketball Vic insurance is </w:t>
      </w:r>
      <w:r w:rsidR="5ED5151A" w:rsidRPr="50C94FD7">
        <w:rPr>
          <w:sz w:val="24"/>
          <w:szCs w:val="24"/>
        </w:rPr>
        <w:t>valid</w:t>
      </w:r>
      <w:r w:rsidR="7CCC6CE4" w:rsidRPr="50C94FD7">
        <w:rPr>
          <w:sz w:val="24"/>
          <w:szCs w:val="24"/>
        </w:rPr>
        <w:t xml:space="preserve"> for the full season.</w:t>
      </w:r>
    </w:p>
    <w:p w14:paraId="6726AB78" w14:textId="2A1F21B9" w:rsidR="5ED5151A" w:rsidRDefault="5ED5151A" w:rsidP="50C94FD7">
      <w:pPr>
        <w:pStyle w:val="NoSpacing"/>
        <w:jc w:val="center"/>
        <w:rPr>
          <w:sz w:val="24"/>
          <w:szCs w:val="24"/>
        </w:rPr>
      </w:pPr>
      <w:r w:rsidRPr="50C94FD7">
        <w:rPr>
          <w:sz w:val="24"/>
          <w:szCs w:val="24"/>
        </w:rPr>
        <w:t>$229 – If your Basketball Vic insurance needs an extension.</w:t>
      </w:r>
    </w:p>
    <w:p w14:paraId="2484492F" w14:textId="1F8EAC25" w:rsidR="5ED5151A" w:rsidRDefault="5ED5151A" w:rsidP="50C94FD7">
      <w:pPr>
        <w:pStyle w:val="NoSpacing"/>
        <w:jc w:val="center"/>
        <w:rPr>
          <w:sz w:val="24"/>
          <w:szCs w:val="24"/>
        </w:rPr>
      </w:pPr>
      <w:r w:rsidRPr="50C94FD7">
        <w:rPr>
          <w:sz w:val="24"/>
          <w:szCs w:val="24"/>
        </w:rPr>
        <w:t>$243 – If your Basketball Vic Insurance is expired</w:t>
      </w:r>
      <w:r w:rsidR="1468FB8A" w:rsidRPr="50C94FD7">
        <w:rPr>
          <w:sz w:val="24"/>
          <w:szCs w:val="24"/>
        </w:rPr>
        <w:t xml:space="preserve"> or if you have never played.</w:t>
      </w:r>
    </w:p>
    <w:p w14:paraId="609B5752" w14:textId="3C4DA520" w:rsidR="6BE76B90" w:rsidRDefault="6BE76B90" w:rsidP="50C94FD7">
      <w:pPr>
        <w:pStyle w:val="NoSpacing"/>
        <w:jc w:val="center"/>
        <w:rPr>
          <w:sz w:val="24"/>
          <w:szCs w:val="24"/>
        </w:rPr>
      </w:pPr>
      <w:r w:rsidRPr="50C94FD7">
        <w:rPr>
          <w:sz w:val="24"/>
          <w:szCs w:val="24"/>
        </w:rPr>
        <w:t>The registration includes playing jersey hire</w:t>
      </w:r>
      <w:r w:rsidR="2D6FDA71" w:rsidRPr="50C94FD7">
        <w:rPr>
          <w:sz w:val="24"/>
          <w:szCs w:val="24"/>
        </w:rPr>
        <w:t xml:space="preserve">, </w:t>
      </w:r>
      <w:r w:rsidRPr="50C94FD7">
        <w:rPr>
          <w:sz w:val="24"/>
          <w:szCs w:val="24"/>
        </w:rPr>
        <w:t xml:space="preserve">all weekly game </w:t>
      </w:r>
      <w:proofErr w:type="gramStart"/>
      <w:r w:rsidRPr="50C94FD7">
        <w:rPr>
          <w:sz w:val="24"/>
          <w:szCs w:val="24"/>
        </w:rPr>
        <w:t>fees</w:t>
      </w:r>
      <w:proofErr w:type="gramEnd"/>
      <w:r w:rsidR="595451C3" w:rsidRPr="50C94FD7">
        <w:rPr>
          <w:sz w:val="24"/>
          <w:szCs w:val="24"/>
        </w:rPr>
        <w:t xml:space="preserve"> and training costs.</w:t>
      </w:r>
    </w:p>
    <w:p w14:paraId="1808434F" w14:textId="7EA21B3E" w:rsidR="6BE76B90" w:rsidRDefault="6BE76B90" w:rsidP="50C94FD7">
      <w:pPr>
        <w:pStyle w:val="NoSpacing"/>
        <w:jc w:val="center"/>
        <w:rPr>
          <w:sz w:val="28"/>
          <w:szCs w:val="28"/>
        </w:rPr>
      </w:pPr>
    </w:p>
    <w:p w14:paraId="795EA896" w14:textId="25245C5D" w:rsidR="00E00F9C" w:rsidRDefault="5565E711" w:rsidP="50C94FD7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  <w:r w:rsidRPr="50C94FD7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>TO REGISTER</w:t>
      </w:r>
      <w:r w:rsidR="5E56446E" w:rsidRPr="50C94FD7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>:</w:t>
      </w:r>
    </w:p>
    <w:p w14:paraId="7E85EE6D" w14:textId="358FE65E" w:rsidR="00E00F9C" w:rsidRDefault="6867DA23" w:rsidP="1D467B77">
      <w:pPr>
        <w:jc w:val="center"/>
        <w:rPr>
          <w:color w:val="FF0000"/>
        </w:rPr>
      </w:pPr>
      <w:r w:rsidRPr="1D467B77">
        <w:rPr>
          <w:color w:val="002060"/>
          <w:sz w:val="24"/>
          <w:szCs w:val="24"/>
        </w:rPr>
        <w:t>Please follow the below link</w:t>
      </w:r>
      <w:r w:rsidR="654F2FF9" w:rsidRPr="1D467B77">
        <w:rPr>
          <w:color w:val="002060"/>
          <w:sz w:val="24"/>
          <w:szCs w:val="24"/>
        </w:rPr>
        <w:t>, scan the QR code</w:t>
      </w:r>
      <w:r w:rsidRPr="1D467B77">
        <w:rPr>
          <w:color w:val="002060"/>
          <w:sz w:val="24"/>
          <w:szCs w:val="24"/>
        </w:rPr>
        <w:t xml:space="preserve"> or visit our social media page</w:t>
      </w:r>
      <w:r w:rsidR="4B069D2A" w:rsidRPr="1D467B77">
        <w:rPr>
          <w:color w:val="002060"/>
          <w:sz w:val="24"/>
          <w:szCs w:val="24"/>
        </w:rPr>
        <w:t>.</w:t>
      </w:r>
      <w:r w:rsidR="00E00F9C">
        <w:br/>
      </w:r>
      <w:r w:rsidR="16FA339D" w:rsidRPr="1D467B77">
        <w:rPr>
          <w:b/>
          <w:bCs/>
          <w:color w:val="002060"/>
          <w:sz w:val="24"/>
          <w:szCs w:val="24"/>
        </w:rPr>
        <w:t>Registrations close Midday Friday 14</w:t>
      </w:r>
      <w:r w:rsidR="16FA339D" w:rsidRPr="1D467B77">
        <w:rPr>
          <w:b/>
          <w:bCs/>
          <w:color w:val="002060"/>
          <w:sz w:val="24"/>
          <w:szCs w:val="24"/>
          <w:vertAlign w:val="superscript"/>
        </w:rPr>
        <w:t>th</w:t>
      </w:r>
      <w:r w:rsidR="16FA339D" w:rsidRPr="1D467B77">
        <w:rPr>
          <w:b/>
          <w:bCs/>
          <w:color w:val="002060"/>
          <w:sz w:val="24"/>
          <w:szCs w:val="24"/>
        </w:rPr>
        <w:t xml:space="preserve"> July</w:t>
      </w:r>
      <w:r w:rsidR="00E00F9C">
        <w:br/>
      </w:r>
      <w:hyperlink r:id="rId7">
        <w:r w:rsidR="6ED4C541" w:rsidRPr="1D467B77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https://www.playhq.com/basketball-victoria/register/7ecafa</w:t>
        </w:r>
        <w:r w:rsidR="00E00F9C">
          <w:br/>
        </w:r>
      </w:hyperlink>
    </w:p>
    <w:p w14:paraId="1F296EB3" w14:textId="175DE620" w:rsidR="00E00F9C" w:rsidRDefault="4B069D2A" w:rsidP="1D467B77">
      <w:pPr>
        <w:jc w:val="center"/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</w:pPr>
      <w:r w:rsidRPr="1D467B77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>AGE GROUPS</w:t>
      </w:r>
      <w:r w:rsidR="2ABD201C" w:rsidRPr="1D467B77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>/GAME NIGHTS:</w:t>
      </w:r>
    </w:p>
    <w:p w14:paraId="69665050" w14:textId="35416A75" w:rsidR="00E00F9C" w:rsidRDefault="2ABD201C" w:rsidP="316EDA99">
      <w:pPr>
        <w:jc w:val="center"/>
        <w:rPr>
          <w:sz w:val="24"/>
          <w:szCs w:val="24"/>
        </w:rPr>
      </w:pPr>
      <w:r w:rsidRPr="316EDA99">
        <w:rPr>
          <w:sz w:val="24"/>
          <w:szCs w:val="24"/>
        </w:rPr>
        <w:t>Under 8 Mixed – Tuesday Nights</w:t>
      </w:r>
      <w:r w:rsidR="185B3743" w:rsidRPr="316EDA99">
        <w:rPr>
          <w:sz w:val="24"/>
          <w:szCs w:val="24"/>
        </w:rPr>
        <w:t xml:space="preserve"> – </w:t>
      </w:r>
      <w:r w:rsidRPr="316EDA99">
        <w:rPr>
          <w:sz w:val="24"/>
          <w:szCs w:val="24"/>
        </w:rPr>
        <w:t>DOB</w:t>
      </w:r>
      <w:r w:rsidR="5D66B2D8" w:rsidRPr="316EDA99">
        <w:rPr>
          <w:sz w:val="24"/>
          <w:szCs w:val="24"/>
        </w:rPr>
        <w:t xml:space="preserve"> – 1/1/2017 - 31/12/2018</w:t>
      </w:r>
      <w:r w:rsidR="00E00F9C">
        <w:br/>
      </w:r>
      <w:r w:rsidR="0E7AAB7D" w:rsidRPr="316EDA99">
        <w:rPr>
          <w:sz w:val="24"/>
          <w:szCs w:val="24"/>
        </w:rPr>
        <w:t>Under 10 Boys &amp; Girls – Tuesday Nights – DOB – 1/1/2015 - 31/12/2016</w:t>
      </w:r>
      <w:r w:rsidR="00E00F9C">
        <w:br/>
      </w:r>
      <w:r w:rsidR="7C4F4C94" w:rsidRPr="316EDA99">
        <w:rPr>
          <w:sz w:val="24"/>
          <w:szCs w:val="24"/>
        </w:rPr>
        <w:t>Under 12 Boys &amp; Girls – Wednesday Nights – DOB – 1/1/2013 - 31/12/2014</w:t>
      </w:r>
      <w:r w:rsidR="00E00F9C">
        <w:br/>
      </w:r>
      <w:r w:rsidR="157EDD48" w:rsidRPr="316EDA99">
        <w:rPr>
          <w:sz w:val="24"/>
          <w:szCs w:val="24"/>
        </w:rPr>
        <w:t>Under 14 Boys &amp; Girls – Thursday Nights – DOB – 1/1/2011 - 31/12/2012</w:t>
      </w:r>
      <w:r w:rsidR="00E00F9C">
        <w:br/>
      </w:r>
      <w:r w:rsidR="5B84C9C6" w:rsidRPr="316EDA99">
        <w:rPr>
          <w:sz w:val="24"/>
          <w:szCs w:val="24"/>
        </w:rPr>
        <w:t>U16 Boys &amp; Girls – Monday Nights – DOB – 1/1/2009 - 31/12/2010</w:t>
      </w:r>
      <w:r w:rsidR="00E00F9C">
        <w:br/>
      </w:r>
      <w:r w:rsidR="67569FEF" w:rsidRPr="316EDA99">
        <w:rPr>
          <w:sz w:val="24"/>
          <w:szCs w:val="24"/>
        </w:rPr>
        <w:t>U18 Boys &amp; Girls – Monday Nights – DOB – 1/1/2007 - 31/12/2008</w:t>
      </w:r>
      <w:r w:rsidR="00E00F9C">
        <w:br/>
      </w:r>
      <w:r w:rsidR="4F58C487" w:rsidRPr="316EDA99">
        <w:rPr>
          <w:sz w:val="24"/>
          <w:szCs w:val="24"/>
        </w:rPr>
        <w:t>Seniors – Please enquire.</w:t>
      </w:r>
    </w:p>
    <w:p w14:paraId="5E766B65" w14:textId="4FDFA7E9" w:rsidR="50C94FD7" w:rsidRDefault="50C94FD7" w:rsidP="50C94FD7">
      <w:pPr>
        <w:jc w:val="center"/>
        <w:rPr>
          <w:sz w:val="24"/>
          <w:szCs w:val="24"/>
        </w:rPr>
      </w:pPr>
    </w:p>
    <w:p w14:paraId="2D477578" w14:textId="06BED7F2" w:rsidR="4935A045" w:rsidRDefault="4935A045" w:rsidP="50C94FD7">
      <w:pPr>
        <w:pStyle w:val="NoSpacing"/>
        <w:spacing w:line="276" w:lineRule="auto"/>
        <w:ind w:right="47"/>
        <w:jc w:val="center"/>
        <w:rPr>
          <w:color w:val="002060"/>
        </w:rPr>
      </w:pPr>
      <w:r w:rsidRPr="50C94FD7">
        <w:rPr>
          <w:color w:val="002060"/>
        </w:rPr>
        <w:t>Should you have any other questions please don’t hesitate to contact us at demons@gsba.com.au</w:t>
      </w:r>
    </w:p>
    <w:p w14:paraId="71699878" w14:textId="748BC00C" w:rsidR="7F058231" w:rsidRDefault="7F058231" w:rsidP="50C94FD7">
      <w:pPr>
        <w:pStyle w:val="NoSpacing"/>
        <w:spacing w:line="276" w:lineRule="auto"/>
        <w:ind w:right="47"/>
        <w:jc w:val="center"/>
        <w:rPr>
          <w:color w:val="002060"/>
        </w:rPr>
      </w:pPr>
      <w:r w:rsidRPr="50C94FD7">
        <w:rPr>
          <w:color w:val="002060"/>
        </w:rPr>
        <w:t>Trainings are at Guthrie St Primary School or Kialla West Primary School.</w:t>
      </w:r>
    </w:p>
    <w:p w14:paraId="192E9ED8" w14:textId="0BD8C7B5" w:rsidR="58F044FD" w:rsidRDefault="58F044FD" w:rsidP="50C94FD7">
      <w:pPr>
        <w:pStyle w:val="NoSpacing"/>
        <w:spacing w:line="276" w:lineRule="auto"/>
        <w:ind w:right="47"/>
        <w:jc w:val="center"/>
        <w:rPr>
          <w:color w:val="002060"/>
        </w:rPr>
      </w:pPr>
      <w:r w:rsidRPr="50C94FD7">
        <w:rPr>
          <w:color w:val="002060"/>
        </w:rPr>
        <w:t>Plain black shorts with no pockets are required.</w:t>
      </w:r>
    </w:p>
    <w:p w14:paraId="133B62D1" w14:textId="0C024393" w:rsidR="7F058231" w:rsidRDefault="7F058231" w:rsidP="50C94FD7">
      <w:pPr>
        <w:pStyle w:val="NoSpacing"/>
        <w:spacing w:line="276" w:lineRule="auto"/>
        <w:ind w:right="47"/>
        <w:jc w:val="center"/>
        <w:rPr>
          <w:color w:val="FF0000"/>
        </w:rPr>
      </w:pPr>
      <w:r w:rsidRPr="316EDA99">
        <w:rPr>
          <w:color w:val="FF0000"/>
        </w:rPr>
        <w:t xml:space="preserve">Grading </w:t>
      </w:r>
      <w:r w:rsidR="06829F29" w:rsidRPr="316EDA99">
        <w:rPr>
          <w:color w:val="FF0000"/>
        </w:rPr>
        <w:t>sessions</w:t>
      </w:r>
      <w:r w:rsidRPr="316EDA99">
        <w:rPr>
          <w:color w:val="FF0000"/>
        </w:rPr>
        <w:t xml:space="preserve"> will be </w:t>
      </w:r>
      <w:r w:rsidR="026C268F" w:rsidRPr="316EDA99">
        <w:rPr>
          <w:color w:val="FF0000"/>
        </w:rPr>
        <w:t>run</w:t>
      </w:r>
      <w:r w:rsidRPr="316EDA99">
        <w:rPr>
          <w:color w:val="FF0000"/>
        </w:rPr>
        <w:t xml:space="preserve"> for </w:t>
      </w:r>
      <w:r w:rsidR="7901434A" w:rsidRPr="316EDA99">
        <w:rPr>
          <w:color w:val="FF0000"/>
        </w:rPr>
        <w:t>some age</w:t>
      </w:r>
      <w:r w:rsidRPr="316EDA99">
        <w:rPr>
          <w:color w:val="FF0000"/>
        </w:rPr>
        <w:t xml:space="preserve"> group</w:t>
      </w:r>
      <w:r w:rsidR="2B3CA1B2" w:rsidRPr="316EDA99">
        <w:rPr>
          <w:color w:val="FF0000"/>
        </w:rPr>
        <w:t>s</w:t>
      </w:r>
      <w:r w:rsidRPr="316EDA99">
        <w:rPr>
          <w:color w:val="FF0000"/>
        </w:rPr>
        <w:t xml:space="preserve"> prior to season starting</w:t>
      </w:r>
      <w:r w:rsidR="70D0A069" w:rsidRPr="316EDA99">
        <w:rPr>
          <w:color w:val="FF0000"/>
        </w:rPr>
        <w:t>,</w:t>
      </w:r>
      <w:r w:rsidR="5543FDDC" w:rsidRPr="316EDA99">
        <w:rPr>
          <w:color w:val="FF0000"/>
        </w:rPr>
        <w:t xml:space="preserve"> to ensure</w:t>
      </w:r>
      <w:r w:rsidR="1D0FF1FD" w:rsidRPr="316EDA99">
        <w:rPr>
          <w:color w:val="FF0000"/>
        </w:rPr>
        <w:t xml:space="preserve"> players and</w:t>
      </w:r>
      <w:r w:rsidR="5543FDDC" w:rsidRPr="316EDA99">
        <w:rPr>
          <w:color w:val="FF0000"/>
        </w:rPr>
        <w:t xml:space="preserve"> teams are allocated to the correct </w:t>
      </w:r>
      <w:r w:rsidR="24F69772" w:rsidRPr="316EDA99">
        <w:rPr>
          <w:color w:val="FF0000"/>
        </w:rPr>
        <w:t>divisions</w:t>
      </w:r>
      <w:r w:rsidR="5543FDDC" w:rsidRPr="316EDA99">
        <w:rPr>
          <w:color w:val="FF0000"/>
        </w:rPr>
        <w:t xml:space="preserve">. </w:t>
      </w:r>
      <w:r w:rsidRPr="316EDA99">
        <w:rPr>
          <w:color w:val="FF0000"/>
        </w:rPr>
        <w:t>Please watch emails and social media for these dates.</w:t>
      </w:r>
    </w:p>
    <w:sectPr w:rsidR="7F058231" w:rsidSect="00F669BB">
      <w:pgSz w:w="11906" w:h="16838"/>
      <w:pgMar w:top="432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6827"/>
    <w:multiLevelType w:val="hybridMultilevel"/>
    <w:tmpl w:val="BCCC8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5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A4"/>
    <w:rsid w:val="001619CC"/>
    <w:rsid w:val="001834C4"/>
    <w:rsid w:val="001B7E91"/>
    <w:rsid w:val="001C72B6"/>
    <w:rsid w:val="003B1A3E"/>
    <w:rsid w:val="003D2E36"/>
    <w:rsid w:val="004426C1"/>
    <w:rsid w:val="00456551"/>
    <w:rsid w:val="004715C6"/>
    <w:rsid w:val="004838DA"/>
    <w:rsid w:val="005F1271"/>
    <w:rsid w:val="00636971"/>
    <w:rsid w:val="00657CA1"/>
    <w:rsid w:val="0068694A"/>
    <w:rsid w:val="00744B85"/>
    <w:rsid w:val="008494B2"/>
    <w:rsid w:val="008D026A"/>
    <w:rsid w:val="00957FD5"/>
    <w:rsid w:val="009B080A"/>
    <w:rsid w:val="009C45AF"/>
    <w:rsid w:val="009E4B31"/>
    <w:rsid w:val="00A63CFE"/>
    <w:rsid w:val="00A65ADF"/>
    <w:rsid w:val="00A76EE1"/>
    <w:rsid w:val="00AF523A"/>
    <w:rsid w:val="00B21FFB"/>
    <w:rsid w:val="00B541C6"/>
    <w:rsid w:val="00B702A4"/>
    <w:rsid w:val="00B86421"/>
    <w:rsid w:val="00BD583D"/>
    <w:rsid w:val="00BFDE73"/>
    <w:rsid w:val="00C51B5A"/>
    <w:rsid w:val="00C670B9"/>
    <w:rsid w:val="00D16BAC"/>
    <w:rsid w:val="00D3CE98"/>
    <w:rsid w:val="00D737BE"/>
    <w:rsid w:val="00DD1B0E"/>
    <w:rsid w:val="00E00F9C"/>
    <w:rsid w:val="00E616FB"/>
    <w:rsid w:val="00EF2C0A"/>
    <w:rsid w:val="00F03A71"/>
    <w:rsid w:val="00F669BB"/>
    <w:rsid w:val="00F731C8"/>
    <w:rsid w:val="00F9E213"/>
    <w:rsid w:val="01049D7E"/>
    <w:rsid w:val="011DAC91"/>
    <w:rsid w:val="014F435A"/>
    <w:rsid w:val="01BE0C04"/>
    <w:rsid w:val="01E5B780"/>
    <w:rsid w:val="0217CE09"/>
    <w:rsid w:val="024716F0"/>
    <w:rsid w:val="026C268F"/>
    <w:rsid w:val="02708179"/>
    <w:rsid w:val="02874582"/>
    <w:rsid w:val="02BD0A41"/>
    <w:rsid w:val="036F9E0B"/>
    <w:rsid w:val="03B3187A"/>
    <w:rsid w:val="03D1C04D"/>
    <w:rsid w:val="03D4F0BB"/>
    <w:rsid w:val="04209AB0"/>
    <w:rsid w:val="04A7615D"/>
    <w:rsid w:val="04ADC9E8"/>
    <w:rsid w:val="04D06E63"/>
    <w:rsid w:val="0526B716"/>
    <w:rsid w:val="0566084F"/>
    <w:rsid w:val="05E690D9"/>
    <w:rsid w:val="06829F29"/>
    <w:rsid w:val="06AABBB1"/>
    <w:rsid w:val="070C917D"/>
    <w:rsid w:val="0773DF02"/>
    <w:rsid w:val="079C286A"/>
    <w:rsid w:val="081F226C"/>
    <w:rsid w:val="08460D89"/>
    <w:rsid w:val="08468C12"/>
    <w:rsid w:val="0901B2EF"/>
    <w:rsid w:val="09447754"/>
    <w:rsid w:val="0951CC52"/>
    <w:rsid w:val="0ABDE24F"/>
    <w:rsid w:val="0B946D71"/>
    <w:rsid w:val="0BC63844"/>
    <w:rsid w:val="0C4A6A66"/>
    <w:rsid w:val="0CAE5068"/>
    <w:rsid w:val="0D4957ED"/>
    <w:rsid w:val="0D70C295"/>
    <w:rsid w:val="0E22697E"/>
    <w:rsid w:val="0E7A31E7"/>
    <w:rsid w:val="0E7AAB7D"/>
    <w:rsid w:val="0EA82C2C"/>
    <w:rsid w:val="0EB24BC1"/>
    <w:rsid w:val="0ED8D3B8"/>
    <w:rsid w:val="0EFE3E97"/>
    <w:rsid w:val="0FAF5F9D"/>
    <w:rsid w:val="0FB0F334"/>
    <w:rsid w:val="10364601"/>
    <w:rsid w:val="1054CB33"/>
    <w:rsid w:val="10727DE2"/>
    <w:rsid w:val="10762F93"/>
    <w:rsid w:val="10C6B76A"/>
    <w:rsid w:val="110198EB"/>
    <w:rsid w:val="11533B22"/>
    <w:rsid w:val="11D2A151"/>
    <w:rsid w:val="11DFCCEE"/>
    <w:rsid w:val="11EBC9AE"/>
    <w:rsid w:val="122CCEA8"/>
    <w:rsid w:val="124AEEBE"/>
    <w:rsid w:val="124F4424"/>
    <w:rsid w:val="12686C81"/>
    <w:rsid w:val="1281DA26"/>
    <w:rsid w:val="12A89535"/>
    <w:rsid w:val="12B082BB"/>
    <w:rsid w:val="12EDBAA4"/>
    <w:rsid w:val="12FA59A8"/>
    <w:rsid w:val="1303A46E"/>
    <w:rsid w:val="133D3156"/>
    <w:rsid w:val="13613965"/>
    <w:rsid w:val="14043CE2"/>
    <w:rsid w:val="1468FB8A"/>
    <w:rsid w:val="14A45CCA"/>
    <w:rsid w:val="14E64783"/>
    <w:rsid w:val="15283C56"/>
    <w:rsid w:val="15345F4B"/>
    <w:rsid w:val="157EDD48"/>
    <w:rsid w:val="15A06808"/>
    <w:rsid w:val="15D224B9"/>
    <w:rsid w:val="15D36564"/>
    <w:rsid w:val="162D7B63"/>
    <w:rsid w:val="163568E9"/>
    <w:rsid w:val="16578159"/>
    <w:rsid w:val="166F7612"/>
    <w:rsid w:val="16FA339D"/>
    <w:rsid w:val="1783F3DE"/>
    <w:rsid w:val="178E4406"/>
    <w:rsid w:val="17B761CE"/>
    <w:rsid w:val="180CF2A7"/>
    <w:rsid w:val="185B3743"/>
    <w:rsid w:val="18CFC07F"/>
    <w:rsid w:val="190EC2F8"/>
    <w:rsid w:val="196D09AB"/>
    <w:rsid w:val="1977CDED"/>
    <w:rsid w:val="19A14F23"/>
    <w:rsid w:val="19A716D4"/>
    <w:rsid w:val="1A084B9B"/>
    <w:rsid w:val="1A0EDAB5"/>
    <w:rsid w:val="1A57EBE3"/>
    <w:rsid w:val="1A6B90E0"/>
    <w:rsid w:val="1B53E66E"/>
    <w:rsid w:val="1BA6F7CE"/>
    <w:rsid w:val="1BAAC05C"/>
    <w:rsid w:val="1BB15A97"/>
    <w:rsid w:val="1CA35D65"/>
    <w:rsid w:val="1D0FF1FD"/>
    <w:rsid w:val="1D467B77"/>
    <w:rsid w:val="1D4690BD"/>
    <w:rsid w:val="1D53D1D9"/>
    <w:rsid w:val="1E407ACE"/>
    <w:rsid w:val="1F1327DE"/>
    <w:rsid w:val="1F6E4AEA"/>
    <w:rsid w:val="1FA6F198"/>
    <w:rsid w:val="1FC322D2"/>
    <w:rsid w:val="20302FE9"/>
    <w:rsid w:val="204CF4BA"/>
    <w:rsid w:val="20CD2FAD"/>
    <w:rsid w:val="20CF27E3"/>
    <w:rsid w:val="20EFFAEA"/>
    <w:rsid w:val="2112E329"/>
    <w:rsid w:val="226567EE"/>
    <w:rsid w:val="227E904B"/>
    <w:rsid w:val="23225417"/>
    <w:rsid w:val="2334652B"/>
    <w:rsid w:val="23B5D241"/>
    <w:rsid w:val="23C34270"/>
    <w:rsid w:val="24127326"/>
    <w:rsid w:val="2477C3DB"/>
    <w:rsid w:val="2485F6E8"/>
    <w:rsid w:val="24F2188B"/>
    <w:rsid w:val="24F69772"/>
    <w:rsid w:val="2528640B"/>
    <w:rsid w:val="25826962"/>
    <w:rsid w:val="259D08B0"/>
    <w:rsid w:val="25A0A0D0"/>
    <w:rsid w:val="25FE4747"/>
    <w:rsid w:val="2614477B"/>
    <w:rsid w:val="26709DDA"/>
    <w:rsid w:val="268F0BE6"/>
    <w:rsid w:val="26C398D5"/>
    <w:rsid w:val="2738D911"/>
    <w:rsid w:val="273BCF1E"/>
    <w:rsid w:val="278B8C93"/>
    <w:rsid w:val="27AA8836"/>
    <w:rsid w:val="27D42CB4"/>
    <w:rsid w:val="285F6936"/>
    <w:rsid w:val="28894364"/>
    <w:rsid w:val="28B77386"/>
    <w:rsid w:val="29007322"/>
    <w:rsid w:val="29832D75"/>
    <w:rsid w:val="2A55DA85"/>
    <w:rsid w:val="2A919953"/>
    <w:rsid w:val="2ABD201C"/>
    <w:rsid w:val="2ADFA4A6"/>
    <w:rsid w:val="2AE5594D"/>
    <w:rsid w:val="2AF12C23"/>
    <w:rsid w:val="2B067ACE"/>
    <w:rsid w:val="2B381829"/>
    <w:rsid w:val="2B3CA1B2"/>
    <w:rsid w:val="2B40AFB7"/>
    <w:rsid w:val="2B759069"/>
    <w:rsid w:val="2B908FA3"/>
    <w:rsid w:val="2BDBC822"/>
    <w:rsid w:val="2C388D92"/>
    <w:rsid w:val="2CA592D1"/>
    <w:rsid w:val="2CE3A089"/>
    <w:rsid w:val="2D6FDA71"/>
    <w:rsid w:val="2DCF75F6"/>
    <w:rsid w:val="2E6B7B01"/>
    <w:rsid w:val="2E8AA2B1"/>
    <w:rsid w:val="2EBD31B3"/>
    <w:rsid w:val="2F93CE60"/>
    <w:rsid w:val="2FA3378E"/>
    <w:rsid w:val="2FB0EEEE"/>
    <w:rsid w:val="2FC49D46"/>
    <w:rsid w:val="2FE809B2"/>
    <w:rsid w:val="300362E3"/>
    <w:rsid w:val="3051DDAD"/>
    <w:rsid w:val="306B060A"/>
    <w:rsid w:val="30965192"/>
    <w:rsid w:val="30CD098F"/>
    <w:rsid w:val="312313F9"/>
    <w:rsid w:val="3127C645"/>
    <w:rsid w:val="316EDA99"/>
    <w:rsid w:val="3209C610"/>
    <w:rsid w:val="327B8BB8"/>
    <w:rsid w:val="32A682C9"/>
    <w:rsid w:val="32E6AF18"/>
    <w:rsid w:val="3356264E"/>
    <w:rsid w:val="335E13D4"/>
    <w:rsid w:val="3387991A"/>
    <w:rsid w:val="33897E6F"/>
    <w:rsid w:val="33B764E5"/>
    <w:rsid w:val="34ECD0B5"/>
    <w:rsid w:val="353FDB74"/>
    <w:rsid w:val="358988F0"/>
    <w:rsid w:val="3603303A"/>
    <w:rsid w:val="3656E368"/>
    <w:rsid w:val="368ABCD6"/>
    <w:rsid w:val="36BED254"/>
    <w:rsid w:val="36C11F31"/>
    <w:rsid w:val="36DA478E"/>
    <w:rsid w:val="372BB08D"/>
    <w:rsid w:val="37D8685D"/>
    <w:rsid w:val="37EFE535"/>
    <w:rsid w:val="37F759C0"/>
    <w:rsid w:val="381E88B7"/>
    <w:rsid w:val="383FBE8D"/>
    <w:rsid w:val="3862BD9B"/>
    <w:rsid w:val="38D81B74"/>
    <w:rsid w:val="396EACC8"/>
    <w:rsid w:val="39CD5558"/>
    <w:rsid w:val="3A6DAF71"/>
    <w:rsid w:val="3A7FC502"/>
    <w:rsid w:val="3AF5F42A"/>
    <w:rsid w:val="3B4B29A3"/>
    <w:rsid w:val="3B4FFD5C"/>
    <w:rsid w:val="3B64D053"/>
    <w:rsid w:val="3BA56547"/>
    <w:rsid w:val="3BB0042C"/>
    <w:rsid w:val="3BCECED5"/>
    <w:rsid w:val="3C4B7B04"/>
    <w:rsid w:val="3C51B6E5"/>
    <w:rsid w:val="3C7271BE"/>
    <w:rsid w:val="3CB5C77E"/>
    <w:rsid w:val="3CF1F9DA"/>
    <w:rsid w:val="3D00A0B4"/>
    <w:rsid w:val="3D985E60"/>
    <w:rsid w:val="3DAA7AC3"/>
    <w:rsid w:val="3E305BE9"/>
    <w:rsid w:val="3E5016DE"/>
    <w:rsid w:val="3E7708A3"/>
    <w:rsid w:val="3EFB8A6A"/>
    <w:rsid w:val="3F0A3AF3"/>
    <w:rsid w:val="3F4135DA"/>
    <w:rsid w:val="3F5A0EC0"/>
    <w:rsid w:val="3F9B3959"/>
    <w:rsid w:val="40390C12"/>
    <w:rsid w:val="403A22C2"/>
    <w:rsid w:val="40698638"/>
    <w:rsid w:val="40C36554"/>
    <w:rsid w:val="411D43E1"/>
    <w:rsid w:val="4154DA07"/>
    <w:rsid w:val="4179BEAD"/>
    <w:rsid w:val="41B1C007"/>
    <w:rsid w:val="41D8673D"/>
    <w:rsid w:val="430C52E4"/>
    <w:rsid w:val="432124B4"/>
    <w:rsid w:val="435B0F41"/>
    <w:rsid w:val="43C7ADDA"/>
    <w:rsid w:val="4407CA4F"/>
    <w:rsid w:val="44C4A1F1"/>
    <w:rsid w:val="44D43982"/>
    <w:rsid w:val="44D93777"/>
    <w:rsid w:val="45081A79"/>
    <w:rsid w:val="452142D6"/>
    <w:rsid w:val="45AACFCF"/>
    <w:rsid w:val="45BEFE77"/>
    <w:rsid w:val="45C95044"/>
    <w:rsid w:val="461870B8"/>
    <w:rsid w:val="4623D814"/>
    <w:rsid w:val="465952C5"/>
    <w:rsid w:val="4688DAA0"/>
    <w:rsid w:val="46CA9113"/>
    <w:rsid w:val="46EFE11B"/>
    <w:rsid w:val="472C8282"/>
    <w:rsid w:val="4742D2DB"/>
    <w:rsid w:val="47CFD7D4"/>
    <w:rsid w:val="47ED8A83"/>
    <w:rsid w:val="47F87A25"/>
    <w:rsid w:val="4810D839"/>
    <w:rsid w:val="4818566B"/>
    <w:rsid w:val="48587EF5"/>
    <w:rsid w:val="488FBEFB"/>
    <w:rsid w:val="49171190"/>
    <w:rsid w:val="4935A045"/>
    <w:rsid w:val="49616554"/>
    <w:rsid w:val="49CA50C5"/>
    <w:rsid w:val="4AAFF87F"/>
    <w:rsid w:val="4B069D2A"/>
    <w:rsid w:val="4B2B10BC"/>
    <w:rsid w:val="4C5B36D0"/>
    <w:rsid w:val="4C7093B1"/>
    <w:rsid w:val="4D63301E"/>
    <w:rsid w:val="4DA8C872"/>
    <w:rsid w:val="4E16AE71"/>
    <w:rsid w:val="4E17C521"/>
    <w:rsid w:val="4E2311F6"/>
    <w:rsid w:val="4E67BBA9"/>
    <w:rsid w:val="4E9DC1E8"/>
    <w:rsid w:val="4F1A6BC3"/>
    <w:rsid w:val="4F3973B7"/>
    <w:rsid w:val="4F58C487"/>
    <w:rsid w:val="4F7E889B"/>
    <w:rsid w:val="4F84DB22"/>
    <w:rsid w:val="4F9184DB"/>
    <w:rsid w:val="50399249"/>
    <w:rsid w:val="50584AFC"/>
    <w:rsid w:val="505BBAD1"/>
    <w:rsid w:val="506A5E08"/>
    <w:rsid w:val="508C8FB2"/>
    <w:rsid w:val="50C94FD7"/>
    <w:rsid w:val="50E67202"/>
    <w:rsid w:val="51337CCB"/>
    <w:rsid w:val="514DF302"/>
    <w:rsid w:val="5186AAAA"/>
    <w:rsid w:val="51B9CBFD"/>
    <w:rsid w:val="527091C1"/>
    <w:rsid w:val="5272EA29"/>
    <w:rsid w:val="536E5645"/>
    <w:rsid w:val="537CC74D"/>
    <w:rsid w:val="537CF39A"/>
    <w:rsid w:val="538B2CB4"/>
    <w:rsid w:val="540B0DB8"/>
    <w:rsid w:val="5451F9BE"/>
    <w:rsid w:val="5461B1BD"/>
    <w:rsid w:val="5464F5FE"/>
    <w:rsid w:val="550D036C"/>
    <w:rsid w:val="5514CF3D"/>
    <w:rsid w:val="55230857"/>
    <w:rsid w:val="5543FDDC"/>
    <w:rsid w:val="554F547A"/>
    <w:rsid w:val="5565E711"/>
    <w:rsid w:val="5591D101"/>
    <w:rsid w:val="5599015F"/>
    <w:rsid w:val="56BF3C70"/>
    <w:rsid w:val="56D02F2E"/>
    <w:rsid w:val="56D80A0E"/>
    <w:rsid w:val="57384A3D"/>
    <w:rsid w:val="57BBB81C"/>
    <w:rsid w:val="585DCC8B"/>
    <w:rsid w:val="58B215D7"/>
    <w:rsid w:val="58D9BE91"/>
    <w:rsid w:val="58F044FD"/>
    <w:rsid w:val="595451C3"/>
    <w:rsid w:val="597F76A4"/>
    <w:rsid w:val="59B59155"/>
    <w:rsid w:val="59E0748F"/>
    <w:rsid w:val="5A76DC99"/>
    <w:rsid w:val="5B225CAA"/>
    <w:rsid w:val="5B2589E6"/>
    <w:rsid w:val="5B84C9C6"/>
    <w:rsid w:val="5BA3A051"/>
    <w:rsid w:val="5BDD8387"/>
    <w:rsid w:val="5BEC8CA5"/>
    <w:rsid w:val="5C161F9D"/>
    <w:rsid w:val="5C20D947"/>
    <w:rsid w:val="5C39375B"/>
    <w:rsid w:val="5C5DC9DE"/>
    <w:rsid w:val="5D313DAE"/>
    <w:rsid w:val="5D66B2D8"/>
    <w:rsid w:val="5D7953E8"/>
    <w:rsid w:val="5E105950"/>
    <w:rsid w:val="5E53EE7E"/>
    <w:rsid w:val="5E56446E"/>
    <w:rsid w:val="5E6D19F2"/>
    <w:rsid w:val="5EAEECA7"/>
    <w:rsid w:val="5ED5151A"/>
    <w:rsid w:val="5EEE230F"/>
    <w:rsid w:val="5F090154"/>
    <w:rsid w:val="5F58EC48"/>
    <w:rsid w:val="5FAC29B1"/>
    <w:rsid w:val="5FCF4044"/>
    <w:rsid w:val="5FFE3C23"/>
    <w:rsid w:val="6008E73C"/>
    <w:rsid w:val="607B51D1"/>
    <w:rsid w:val="60D06863"/>
    <w:rsid w:val="61107E9C"/>
    <w:rsid w:val="613D9450"/>
    <w:rsid w:val="61426A6C"/>
    <w:rsid w:val="614B45D1"/>
    <w:rsid w:val="618D0D4E"/>
    <w:rsid w:val="61FAE963"/>
    <w:rsid w:val="6207AA09"/>
    <w:rsid w:val="624CC50B"/>
    <w:rsid w:val="625E1F4E"/>
    <w:rsid w:val="627AA5B6"/>
    <w:rsid w:val="6293CE13"/>
    <w:rsid w:val="639891AC"/>
    <w:rsid w:val="63A07F32"/>
    <w:rsid w:val="63A78076"/>
    <w:rsid w:val="647929AE"/>
    <w:rsid w:val="64A8CA3E"/>
    <w:rsid w:val="64E177A3"/>
    <w:rsid w:val="651B1895"/>
    <w:rsid w:val="654F2FF9"/>
    <w:rsid w:val="656E5FF5"/>
    <w:rsid w:val="656EB55C"/>
    <w:rsid w:val="65C7BB8D"/>
    <w:rsid w:val="65D73A51"/>
    <w:rsid w:val="6613A5E8"/>
    <w:rsid w:val="665B6C73"/>
    <w:rsid w:val="66CC029C"/>
    <w:rsid w:val="66EE407E"/>
    <w:rsid w:val="674E16D9"/>
    <w:rsid w:val="67569FEF"/>
    <w:rsid w:val="6867DA23"/>
    <w:rsid w:val="68A79E35"/>
    <w:rsid w:val="68FC6AB1"/>
    <w:rsid w:val="695FDE8E"/>
    <w:rsid w:val="69EE34AC"/>
    <w:rsid w:val="69F69859"/>
    <w:rsid w:val="6A0FC0B6"/>
    <w:rsid w:val="6A6296AC"/>
    <w:rsid w:val="6A774AA9"/>
    <w:rsid w:val="6AA33CD2"/>
    <w:rsid w:val="6AF4330B"/>
    <w:rsid w:val="6B469EEB"/>
    <w:rsid w:val="6B4B27A4"/>
    <w:rsid w:val="6B9229FD"/>
    <w:rsid w:val="6BE76B90"/>
    <w:rsid w:val="6BF21277"/>
    <w:rsid w:val="6C00C300"/>
    <w:rsid w:val="6C219D42"/>
    <w:rsid w:val="6C3EEA97"/>
    <w:rsid w:val="6CC81A46"/>
    <w:rsid w:val="6DDABAF8"/>
    <w:rsid w:val="6E7F68E2"/>
    <w:rsid w:val="6ED4C541"/>
    <w:rsid w:val="6F768B59"/>
    <w:rsid w:val="6FF58ACE"/>
    <w:rsid w:val="7005706A"/>
    <w:rsid w:val="70D0A069"/>
    <w:rsid w:val="70E4E783"/>
    <w:rsid w:val="7150D381"/>
    <w:rsid w:val="7173CC94"/>
    <w:rsid w:val="71E8BC12"/>
    <w:rsid w:val="71F34185"/>
    <w:rsid w:val="7290DEC6"/>
    <w:rsid w:val="73339FBF"/>
    <w:rsid w:val="733D836B"/>
    <w:rsid w:val="737BEE95"/>
    <w:rsid w:val="742CAF27"/>
    <w:rsid w:val="743576DD"/>
    <w:rsid w:val="7449FC7C"/>
    <w:rsid w:val="74912808"/>
    <w:rsid w:val="74C07A79"/>
    <w:rsid w:val="754F6B8A"/>
    <w:rsid w:val="756D816C"/>
    <w:rsid w:val="75B9FD50"/>
    <w:rsid w:val="761BD31C"/>
    <w:rsid w:val="7645D499"/>
    <w:rsid w:val="7646890C"/>
    <w:rsid w:val="764FAC5C"/>
    <w:rsid w:val="76728EC1"/>
    <w:rsid w:val="768EBCAC"/>
    <w:rsid w:val="76C26999"/>
    <w:rsid w:val="76D8305A"/>
    <w:rsid w:val="77644FE9"/>
    <w:rsid w:val="781EF478"/>
    <w:rsid w:val="78BCA147"/>
    <w:rsid w:val="78EB8F24"/>
    <w:rsid w:val="7900204A"/>
    <w:rsid w:val="7901434A"/>
    <w:rsid w:val="79FA0A5B"/>
    <w:rsid w:val="7A454710"/>
    <w:rsid w:val="7A509CEE"/>
    <w:rsid w:val="7A66A4AC"/>
    <w:rsid w:val="7A8BC9C9"/>
    <w:rsid w:val="7A955BF9"/>
    <w:rsid w:val="7A9832E9"/>
    <w:rsid w:val="7AB873B7"/>
    <w:rsid w:val="7AE756B9"/>
    <w:rsid w:val="7B007F16"/>
    <w:rsid w:val="7B35F83C"/>
    <w:rsid w:val="7B93F20C"/>
    <w:rsid w:val="7BA3E89E"/>
    <w:rsid w:val="7BEC6D4F"/>
    <w:rsid w:val="7C4F4C94"/>
    <w:rsid w:val="7C9794B2"/>
    <w:rsid w:val="7CAF4040"/>
    <w:rsid w:val="7CCC6CE4"/>
    <w:rsid w:val="7CE4C63A"/>
    <w:rsid w:val="7CF4FC0F"/>
    <w:rsid w:val="7E3A89AA"/>
    <w:rsid w:val="7E3C6974"/>
    <w:rsid w:val="7E4AAD61"/>
    <w:rsid w:val="7EAD866D"/>
    <w:rsid w:val="7F058231"/>
    <w:rsid w:val="7F37FE36"/>
    <w:rsid w:val="7F9C40D7"/>
    <w:rsid w:val="7FC2B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3CBF"/>
  <w15:docId w15:val="{14C59E93-CF8F-4A53-B823-9E8A992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A4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2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2A4"/>
    <w:pPr>
      <w:spacing w:after="0" w:line="240" w:lineRule="auto"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B702A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8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msonormal">
    <w:name w:val="x_msonormal"/>
    <w:basedOn w:val="Normal"/>
    <w:rsid w:val="00F669BB"/>
    <w:pPr>
      <w:spacing w:after="0" w:line="240" w:lineRule="auto"/>
    </w:pPr>
    <w:rPr>
      <w:rFonts w:ascii="Calibri" w:eastAsiaTheme="minorHAns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737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37B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37BE"/>
    <w:rPr>
      <w:rFonts w:eastAsiaTheme="minorEastAsia"/>
      <w:color w:val="5A5A5A" w:themeColor="text1" w:themeTint="A5"/>
      <w:spacing w:val="1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737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03A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yhq.com/basketball-victoria/register/7eca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PRIME MEDIA GROUP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Teague</dc:creator>
  <cp:lastModifiedBy>dezmo_nz@outlook.com</cp:lastModifiedBy>
  <cp:revision>2</cp:revision>
  <cp:lastPrinted>2021-08-31T23:47:00Z</cp:lastPrinted>
  <dcterms:created xsi:type="dcterms:W3CDTF">2023-04-17T10:41:00Z</dcterms:created>
  <dcterms:modified xsi:type="dcterms:W3CDTF">2023-04-17T10:41:00Z</dcterms:modified>
</cp:coreProperties>
</file>