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8BF6B5" w14:textId="4CA7B662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rStyle w:val="Strong"/>
          <w:rFonts w:ascii="Arial" w:hAnsi="Arial" w:cs="Arial"/>
          <w:color w:val="333542"/>
          <w:sz w:val="30"/>
          <w:szCs w:val="30"/>
        </w:rPr>
      </w:pPr>
      <w:r>
        <w:rPr>
          <w:rStyle w:val="Strong"/>
          <w:rFonts w:ascii="Arial" w:hAnsi="Arial" w:cs="Arial"/>
          <w:color w:val="333542"/>
          <w:sz w:val="30"/>
          <w:szCs w:val="30"/>
        </w:rPr>
        <w:t>PFOL Update</w:t>
      </w:r>
    </w:p>
    <w:p w14:paraId="590CB141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</w:p>
    <w:p w14:paraId="0B846229" w14:textId="77777777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 w:rsidRPr="00356698">
        <w:rPr>
          <w:rFonts w:ascii="Arial" w:hAnsi="Arial" w:cs="Arial"/>
          <w:color w:val="333542"/>
        </w:rPr>
        <w:t>Your PFOL Committee for 2024:</w:t>
      </w:r>
    </w:p>
    <w:p w14:paraId="70B681A7" w14:textId="77777777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 w:rsidRPr="00356698">
        <w:rPr>
          <w:rFonts w:ascii="Arial" w:hAnsi="Arial" w:cs="Arial"/>
          <w:b/>
          <w:bCs/>
          <w:color w:val="333542"/>
        </w:rPr>
        <w:t>Chair:</w:t>
      </w:r>
      <w:r w:rsidRPr="00356698">
        <w:rPr>
          <w:rFonts w:ascii="Arial" w:hAnsi="Arial" w:cs="Arial"/>
          <w:color w:val="333542"/>
        </w:rPr>
        <w:t> Sarah Medawar</w:t>
      </w:r>
    </w:p>
    <w:p w14:paraId="2498DDCE" w14:textId="77777777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 w:rsidRPr="00356698">
        <w:rPr>
          <w:rFonts w:ascii="Arial" w:hAnsi="Arial" w:cs="Arial"/>
          <w:b/>
          <w:bCs/>
          <w:color w:val="333542"/>
        </w:rPr>
        <w:t>Secretary:</w:t>
      </w:r>
      <w:r w:rsidRPr="00356698">
        <w:rPr>
          <w:rFonts w:ascii="Arial" w:hAnsi="Arial" w:cs="Arial"/>
          <w:color w:val="333542"/>
        </w:rPr>
        <w:t> Lisa McCann</w:t>
      </w:r>
    </w:p>
    <w:p w14:paraId="1781DE50" w14:textId="77777777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 w:rsidRPr="00356698">
        <w:rPr>
          <w:rFonts w:ascii="Arial" w:hAnsi="Arial" w:cs="Arial"/>
          <w:b/>
          <w:bCs/>
          <w:color w:val="333542"/>
        </w:rPr>
        <w:t>Treasurer:</w:t>
      </w:r>
      <w:r w:rsidRPr="00356698">
        <w:rPr>
          <w:rFonts w:ascii="Arial" w:hAnsi="Arial" w:cs="Arial"/>
          <w:color w:val="333542"/>
        </w:rPr>
        <w:t xml:space="preserve"> Tony </w:t>
      </w:r>
      <w:proofErr w:type="spellStart"/>
      <w:r w:rsidRPr="00356698">
        <w:rPr>
          <w:rFonts w:ascii="Arial" w:hAnsi="Arial" w:cs="Arial"/>
          <w:color w:val="333542"/>
        </w:rPr>
        <w:t>Vikram</w:t>
      </w:r>
      <w:proofErr w:type="spellEnd"/>
    </w:p>
    <w:p w14:paraId="6C3A588F" w14:textId="77777777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 w:rsidRPr="00356698">
        <w:rPr>
          <w:rFonts w:ascii="Arial" w:hAnsi="Arial" w:cs="Arial"/>
          <w:b/>
          <w:bCs/>
          <w:color w:val="333542"/>
        </w:rPr>
        <w:t>Committee Members:</w:t>
      </w:r>
    </w:p>
    <w:p w14:paraId="15645A51" w14:textId="77777777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 w:rsidRPr="00356698">
        <w:rPr>
          <w:rFonts w:ascii="Arial" w:hAnsi="Arial" w:cs="Arial"/>
          <w:color w:val="333542"/>
        </w:rPr>
        <w:t>Rhiannon Sayers</w:t>
      </w:r>
    </w:p>
    <w:p w14:paraId="45E98C59" w14:textId="77777777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 w:rsidRPr="00356698">
        <w:rPr>
          <w:rFonts w:ascii="Arial" w:hAnsi="Arial" w:cs="Arial"/>
          <w:color w:val="333542"/>
        </w:rPr>
        <w:t>Diana Healy</w:t>
      </w:r>
    </w:p>
    <w:p w14:paraId="2BBA11A4" w14:textId="77777777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 w:rsidRPr="00356698">
        <w:rPr>
          <w:rFonts w:ascii="Arial" w:hAnsi="Arial" w:cs="Arial"/>
          <w:color w:val="333542"/>
        </w:rPr>
        <w:t xml:space="preserve">Melissa </w:t>
      </w:r>
      <w:proofErr w:type="spellStart"/>
      <w:r w:rsidRPr="00356698">
        <w:rPr>
          <w:rFonts w:ascii="Arial" w:hAnsi="Arial" w:cs="Arial"/>
          <w:color w:val="333542"/>
        </w:rPr>
        <w:t>Bowkett</w:t>
      </w:r>
      <w:proofErr w:type="spellEnd"/>
      <w:r w:rsidRPr="00356698">
        <w:rPr>
          <w:rFonts w:ascii="Arial" w:hAnsi="Arial" w:cs="Arial"/>
          <w:color w:val="333542"/>
        </w:rPr>
        <w:t>-Hall (Tuck Shop Coordinator)</w:t>
      </w:r>
    </w:p>
    <w:p w14:paraId="1C439C38" w14:textId="77777777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 w:rsidRPr="00356698">
        <w:rPr>
          <w:rFonts w:ascii="Arial" w:hAnsi="Arial" w:cs="Arial"/>
          <w:color w:val="333542"/>
        </w:rPr>
        <w:t xml:space="preserve">Michelle </w:t>
      </w:r>
      <w:proofErr w:type="spellStart"/>
      <w:r w:rsidRPr="00356698">
        <w:rPr>
          <w:rFonts w:ascii="Arial" w:hAnsi="Arial" w:cs="Arial"/>
          <w:color w:val="333542"/>
        </w:rPr>
        <w:t>Rabbito</w:t>
      </w:r>
      <w:proofErr w:type="spellEnd"/>
    </w:p>
    <w:p w14:paraId="68CCC970" w14:textId="77777777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 w:rsidRPr="00356698">
        <w:rPr>
          <w:rFonts w:ascii="Arial" w:hAnsi="Arial" w:cs="Arial"/>
          <w:color w:val="333542"/>
        </w:rPr>
        <w:t>Natalie Stead</w:t>
      </w:r>
    </w:p>
    <w:p w14:paraId="1358B744" w14:textId="77777777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 w:rsidRPr="00356698">
        <w:rPr>
          <w:rFonts w:ascii="Arial" w:hAnsi="Arial" w:cs="Arial"/>
          <w:color w:val="333542"/>
        </w:rPr>
        <w:t>David Mulholland </w:t>
      </w:r>
    </w:p>
    <w:p w14:paraId="4D7B5C8E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>
        <w:rPr>
          <w:rFonts w:ascii="Arial" w:hAnsi="Arial" w:cs="Arial"/>
          <w:color w:val="333542"/>
          <w:sz w:val="30"/>
          <w:szCs w:val="30"/>
        </w:rPr>
        <w:t> </w:t>
      </w:r>
    </w:p>
    <w:p w14:paraId="109A9DEA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</w:p>
    <w:p w14:paraId="16A8C3D2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333542"/>
          <w:sz w:val="30"/>
          <w:szCs w:val="30"/>
        </w:rPr>
        <w:t>Prep/ Grade 1 Parent's Dinner</w:t>
      </w:r>
    </w:p>
    <w:p w14:paraId="636D1066" w14:textId="28B9A146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333542"/>
        </w:rPr>
        <w:t xml:space="preserve">Despite the warm evening, the OLHC Community Centre looked beautiful for this year's Prep/ Grade 1 </w:t>
      </w:r>
      <w:r>
        <w:rPr>
          <w:rFonts w:ascii="Arial" w:hAnsi="Arial" w:cs="Arial"/>
          <w:color w:val="333542"/>
        </w:rPr>
        <w:t>parent's dinner. The event was </w:t>
      </w:r>
      <w:r>
        <w:rPr>
          <w:rFonts w:ascii="Arial" w:hAnsi="Arial" w:cs="Arial"/>
          <w:color w:val="333542"/>
        </w:rPr>
        <w:t>wonderful, featuring delicious food and desserts and was thoroughly enjoyed by all attendees.</w:t>
      </w:r>
    </w:p>
    <w:p w14:paraId="6A1B1356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333542"/>
        </w:rPr>
        <w:t xml:space="preserve">We would like to thank Lisa McCann, Aoife McCann, Sarah </w:t>
      </w:r>
      <w:proofErr w:type="spellStart"/>
      <w:r>
        <w:rPr>
          <w:rFonts w:ascii="Arial" w:hAnsi="Arial" w:cs="Arial"/>
          <w:color w:val="333542"/>
        </w:rPr>
        <w:t>Medwar</w:t>
      </w:r>
      <w:proofErr w:type="spellEnd"/>
      <w:r>
        <w:rPr>
          <w:rFonts w:ascii="Arial" w:hAnsi="Arial" w:cs="Arial"/>
          <w:color w:val="333542"/>
        </w:rPr>
        <w:t xml:space="preserve">, Melissa </w:t>
      </w:r>
      <w:proofErr w:type="spellStart"/>
      <w:r>
        <w:rPr>
          <w:rFonts w:ascii="Arial" w:hAnsi="Arial" w:cs="Arial"/>
          <w:color w:val="333542"/>
        </w:rPr>
        <w:t>Bowkett</w:t>
      </w:r>
      <w:proofErr w:type="spellEnd"/>
      <w:r>
        <w:rPr>
          <w:rFonts w:ascii="Arial" w:hAnsi="Arial" w:cs="Arial"/>
          <w:color w:val="333542"/>
        </w:rPr>
        <w:t>-Hall and Liz for their assistance during the evening. </w:t>
      </w:r>
    </w:p>
    <w:p w14:paraId="2BC1B4DE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>
        <w:rPr>
          <w:rFonts w:ascii="Arial" w:hAnsi="Arial" w:cs="Arial"/>
          <w:color w:val="333542"/>
          <w:sz w:val="30"/>
          <w:szCs w:val="30"/>
        </w:rPr>
        <w:t> </w:t>
      </w:r>
    </w:p>
    <w:p w14:paraId="41446E55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>
        <w:rPr>
          <w:rStyle w:val="Strong"/>
          <w:rFonts w:ascii="Arial" w:hAnsi="Arial" w:cs="Arial"/>
          <w:color w:val="333542"/>
          <w:sz w:val="30"/>
          <w:szCs w:val="30"/>
        </w:rPr>
        <w:t>Hot Cross Buns Fundraiser:</w:t>
      </w:r>
    </w:p>
    <w:p w14:paraId="794989DE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</w:rPr>
        <w:t>Help us raise some dough with delicious Hot Cross Buns!!</w:t>
      </w:r>
    </w:p>
    <w:p w14:paraId="153B056F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</w:rPr>
        <w:t>Once again, we've partnered with Bakers Delight for our annual Hot Cross Buns Fundraiser. For every 6-pack purchased, $2 will be generously donated back to our school. These funds will contribute towards acquiring new outdoor furniture for our school.</w:t>
      </w:r>
    </w:p>
    <w:p w14:paraId="144C2980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</w:rPr>
        <w:t>Order forms and CDF pay will be available next week, with orders closing on Thursday 21st March. Delivery is scheduled for Monday March 25th. </w:t>
      </w:r>
    </w:p>
    <w:p w14:paraId="48E0D37D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</w:p>
    <w:p w14:paraId="741E40E4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>
        <w:rPr>
          <w:rStyle w:val="Strong"/>
          <w:rFonts w:ascii="Arial" w:hAnsi="Arial" w:cs="Arial"/>
          <w:color w:val="333542"/>
          <w:sz w:val="30"/>
          <w:szCs w:val="30"/>
        </w:rPr>
        <w:lastRenderedPageBreak/>
        <w:t>Twilight Sports BBQ: Thursday 14th March</w:t>
      </w:r>
    </w:p>
    <w:p w14:paraId="47AC6CE7" w14:textId="7FB2A269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333542"/>
        </w:rPr>
        <w:t>Twilight sports is fast approaching, only two weeks away!!  To support the event, the PFOL will be hosting a BBQ a</w:t>
      </w:r>
      <w:r>
        <w:rPr>
          <w:rFonts w:ascii="Arial" w:hAnsi="Arial" w:cs="Arial"/>
          <w:color w:val="333542"/>
        </w:rPr>
        <w:t>nd we would love some helpers.</w:t>
      </w:r>
      <w:r>
        <w:rPr>
          <w:rFonts w:ascii="Arial" w:hAnsi="Arial" w:cs="Arial"/>
          <w:color w:val="0D0D0D"/>
        </w:rPr>
        <w:t xml:space="preserve"> Please refer to the flyer for details on how you can assist. </w:t>
      </w:r>
    </w:p>
    <w:p w14:paraId="3CDAC058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333542"/>
        </w:rPr>
        <w:t> </w:t>
      </w:r>
    </w:p>
    <w:p w14:paraId="2F11D56C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>
        <w:rPr>
          <w:rStyle w:val="Strong"/>
          <w:rFonts w:ascii="Arial" w:hAnsi="Arial" w:cs="Arial"/>
          <w:color w:val="333542"/>
          <w:sz w:val="30"/>
          <w:szCs w:val="30"/>
        </w:rPr>
        <w:t>Parent Reps</w:t>
      </w:r>
    </w:p>
    <w:p w14:paraId="5A3567D3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0D0D0D"/>
        </w:rPr>
        <w:t>Do you enjoy organising social events and keeping parents engaged in school events?</w:t>
      </w:r>
    </w:p>
    <w:p w14:paraId="4DDCF074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000000"/>
        </w:rPr>
        <w:t>We're seeking 5 parent representatives for each class in 2024. If interested, please reach out via email or speak with a member of the PFOL for further details.</w:t>
      </w:r>
    </w:p>
    <w:p w14:paraId="30017413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222222"/>
        </w:rPr>
      </w:pPr>
      <w:r>
        <w:rPr>
          <w:rFonts w:ascii="Arial" w:hAnsi="Arial" w:cs="Arial"/>
          <w:color w:val="333542"/>
          <w:sz w:val="30"/>
          <w:szCs w:val="30"/>
        </w:rPr>
        <w:t> </w:t>
      </w:r>
    </w:p>
    <w:p w14:paraId="6212ED45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333542"/>
          <w:sz w:val="30"/>
          <w:szCs w:val="30"/>
        </w:rPr>
      </w:pPr>
      <w:r>
        <w:rPr>
          <w:rStyle w:val="Strong"/>
          <w:rFonts w:ascii="Arial" w:hAnsi="Arial" w:cs="Arial"/>
          <w:color w:val="333542"/>
          <w:sz w:val="30"/>
          <w:szCs w:val="30"/>
        </w:rPr>
        <w:t>Tuckshop Roster</w:t>
      </w:r>
    </w:p>
    <w:p w14:paraId="42CEBFE3" w14:textId="1859ADEA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 w:rsidRPr="00356698">
        <w:rPr>
          <w:rFonts w:ascii="Arial" w:hAnsi="Arial" w:cs="Arial"/>
          <w:color w:val="333542"/>
        </w:rPr>
        <w:t>If you are free to assist in the Tuckshop on Fridays between 11am-12 noon</w:t>
      </w:r>
      <w:r w:rsidR="00683FC8">
        <w:rPr>
          <w:rFonts w:ascii="Arial" w:hAnsi="Arial" w:cs="Arial"/>
          <w:color w:val="333542"/>
        </w:rPr>
        <w:t xml:space="preserve">, please </w:t>
      </w:r>
      <w:r w:rsidRPr="00356698">
        <w:rPr>
          <w:rFonts w:ascii="Arial" w:hAnsi="Arial" w:cs="Arial"/>
          <w:color w:val="333542"/>
        </w:rPr>
        <w:t xml:space="preserve">email us </w:t>
      </w:r>
      <w:r w:rsidRPr="00356698">
        <w:rPr>
          <w:rFonts w:ascii="Arial" w:hAnsi="Arial" w:cs="Arial"/>
          <w:color w:val="333542"/>
        </w:rPr>
        <w:t>at </w:t>
      </w:r>
      <w:hyperlink r:id="rId4" w:tgtFrame="_blank" w:history="1">
        <w:r w:rsidRPr="00356698">
          <w:rPr>
            <w:rStyle w:val="Hyperlink"/>
            <w:rFonts w:ascii="Arial" w:hAnsi="Arial" w:cs="Arial"/>
            <w:color w:val="333542"/>
          </w:rPr>
          <w:t>pfol@olhceltham.catholic.edu.au</w:t>
        </w:r>
      </w:hyperlink>
      <w:r w:rsidRPr="00356698">
        <w:rPr>
          <w:rFonts w:ascii="Arial" w:hAnsi="Arial" w:cs="Arial"/>
          <w:color w:val="333542"/>
        </w:rPr>
        <w:t> and we will add you to the roster.  </w:t>
      </w:r>
    </w:p>
    <w:p w14:paraId="10A45025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</w:p>
    <w:p w14:paraId="55E2EF30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b/>
          <w:color w:val="333542"/>
          <w:sz w:val="30"/>
          <w:szCs w:val="30"/>
        </w:rPr>
      </w:pPr>
      <w:r>
        <w:rPr>
          <w:rFonts w:ascii="Arial" w:hAnsi="Arial" w:cs="Arial"/>
          <w:b/>
          <w:color w:val="333542"/>
          <w:sz w:val="30"/>
          <w:szCs w:val="30"/>
        </w:rPr>
        <w:t>Next meeting</w:t>
      </w:r>
    </w:p>
    <w:p w14:paraId="76E3AAE0" w14:textId="77777777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olor w:val="333542"/>
        </w:rPr>
      </w:pPr>
      <w:r w:rsidRPr="00356698">
        <w:rPr>
          <w:rFonts w:ascii="Arial" w:hAnsi="Arial" w:cs="Arial"/>
          <w:color w:val="333542"/>
        </w:rPr>
        <w:t xml:space="preserve">Our next meeting is Friday 15th March at 8:50am. </w:t>
      </w:r>
    </w:p>
    <w:p w14:paraId="0AA34568" w14:textId="2EBF2B0F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 w:rsidRPr="00356698">
        <w:rPr>
          <w:rFonts w:ascii="Arial" w:hAnsi="Arial" w:cs="Arial"/>
          <w:color w:val="333542"/>
        </w:rPr>
        <w:t>All welcome to attend</w:t>
      </w:r>
    </w:p>
    <w:p w14:paraId="34AA4F78" w14:textId="77777777" w:rsid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>
        <w:rPr>
          <w:rFonts w:ascii="Arial" w:hAnsi="Arial" w:cs="Arial"/>
          <w:color w:val="333542"/>
          <w:sz w:val="30"/>
          <w:szCs w:val="30"/>
        </w:rPr>
        <w:t> </w:t>
      </w:r>
      <w:bookmarkStart w:id="0" w:name="_GoBack"/>
    </w:p>
    <w:bookmarkEnd w:id="0"/>
    <w:p w14:paraId="04B77A46" w14:textId="77777777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 w:rsidRPr="00356698">
        <w:rPr>
          <w:rFonts w:ascii="Arial" w:hAnsi="Arial" w:cs="Arial"/>
          <w:color w:val="333542"/>
        </w:rPr>
        <w:t>Warm Regards, </w:t>
      </w:r>
    </w:p>
    <w:p w14:paraId="0DDA9471" w14:textId="77777777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 w:rsidRPr="00356698">
        <w:rPr>
          <w:rFonts w:ascii="Arial" w:hAnsi="Arial" w:cs="Arial"/>
          <w:color w:val="333542"/>
        </w:rPr>
        <w:t>PFOL team</w:t>
      </w:r>
    </w:p>
    <w:p w14:paraId="157D71B2" w14:textId="77777777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hyperlink r:id="rId5" w:tgtFrame="_blank" w:history="1">
        <w:r w:rsidRPr="00356698">
          <w:rPr>
            <w:rStyle w:val="Hyperlink"/>
            <w:rFonts w:ascii="Arial" w:hAnsi="Arial" w:cs="Arial"/>
            <w:color w:val="333542"/>
          </w:rPr>
          <w:t>pfol@olhceltham.catholic.edu.au</w:t>
        </w:r>
      </w:hyperlink>
    </w:p>
    <w:p w14:paraId="087F6773" w14:textId="77777777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  <w:r w:rsidRPr="00356698">
        <w:rPr>
          <w:rFonts w:ascii="Arial" w:hAnsi="Arial" w:cs="Arial"/>
          <w:color w:val="333542"/>
        </w:rPr>
        <w:t> </w:t>
      </w:r>
    </w:p>
    <w:p w14:paraId="37F2ADE5" w14:textId="385166EF" w:rsidR="00356698" w:rsidRPr="00356698" w:rsidRDefault="00356698" w:rsidP="00356698">
      <w:pPr>
        <w:pStyle w:val="NormalWeb"/>
        <w:shd w:val="clear" w:color="auto" w:fill="FFFFFF"/>
        <w:spacing w:before="0" w:beforeAutospacing="0" w:after="0" w:afterAutospacing="0" w:line="450" w:lineRule="atLeast"/>
        <w:rPr>
          <w:color w:val="222222"/>
        </w:rPr>
      </w:pPr>
    </w:p>
    <w:p w14:paraId="7405F50B" w14:textId="77777777" w:rsidR="00356698" w:rsidRDefault="00356698" w:rsidP="00356698">
      <w:pPr>
        <w:shd w:val="clear" w:color="auto" w:fill="FFFFFF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 </w:t>
      </w:r>
    </w:p>
    <w:p w14:paraId="23969272" w14:textId="77777777" w:rsidR="00356698" w:rsidRDefault="00356698" w:rsidP="00356698">
      <w:pPr>
        <w:shd w:val="clear" w:color="auto" w:fill="FFFFFF"/>
        <w:rPr>
          <w:rFonts w:ascii="Calibri" w:hAnsi="Calibri" w:cs="Calibri"/>
          <w:color w:val="222222"/>
        </w:rPr>
      </w:pPr>
      <w:r>
        <w:rPr>
          <w:rFonts w:ascii="Calibri" w:hAnsi="Calibri" w:cs="Calibri"/>
          <w:color w:val="222222"/>
        </w:rPr>
        <w:t> </w:t>
      </w:r>
    </w:p>
    <w:p w14:paraId="0BD2D999" w14:textId="0B74A337" w:rsidR="00ED58FF" w:rsidRDefault="00ED58FF" w:rsidP="00F40C1F">
      <w:pPr>
        <w:pStyle w:val="NormalWeb"/>
        <w:spacing w:before="0" w:beforeAutospacing="0" w:after="0" w:afterAutospacing="0" w:line="450" w:lineRule="atLeast"/>
        <w:rPr>
          <w:rFonts w:ascii="Arial" w:hAnsi="Arial" w:cs="Arial"/>
          <w:color w:val="333542"/>
          <w:sz w:val="30"/>
          <w:szCs w:val="30"/>
        </w:rPr>
      </w:pPr>
      <w:r>
        <w:rPr>
          <w:rFonts w:ascii="Arial" w:hAnsi="Arial" w:cs="Arial"/>
          <w:noProof/>
          <w:color w:val="333542"/>
          <w:sz w:val="30"/>
          <w:szCs w:val="30"/>
          <w:lang w:eastAsia="en-AU"/>
          <w14:ligatures w14:val="standardContextual"/>
        </w:rPr>
        <w:lastRenderedPageBreak/>
        <w:drawing>
          <wp:inline distT="0" distB="0" distL="0" distR="0" wp14:anchorId="502DC817" wp14:editId="6F65301E">
            <wp:extent cx="3949002" cy="2961752"/>
            <wp:effectExtent l="0" t="0" r="1270" b="0"/>
            <wp:docPr id="814046966" name="Picture 6" descr="A group of people sitting at table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46966" name="Picture 6" descr="A group of people sitting at tables in a 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77" cy="302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542"/>
          <w:sz w:val="30"/>
          <w:szCs w:val="30"/>
          <w:lang w:eastAsia="en-AU"/>
          <w14:ligatures w14:val="standardContextual"/>
        </w:rPr>
        <w:drawing>
          <wp:inline distT="0" distB="0" distL="0" distR="0" wp14:anchorId="6A4DCC39" wp14:editId="33CA3522">
            <wp:extent cx="3948430" cy="2961323"/>
            <wp:effectExtent l="0" t="0" r="1270" b="0"/>
            <wp:docPr id="496117956" name="Picture 9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17956" name="Picture 9" descr="A group of people sitting at a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483" cy="298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42B3" w14:textId="77777777" w:rsidR="00E7636C" w:rsidRDefault="00E7636C"/>
    <w:p w14:paraId="2FCB5D06" w14:textId="1B0B1F0C" w:rsidR="00ED58FF" w:rsidRDefault="00ED58FF">
      <w:r>
        <w:rPr>
          <w:noProof/>
          <w:lang w:eastAsia="en-AU"/>
        </w:rPr>
        <w:lastRenderedPageBreak/>
        <w:drawing>
          <wp:inline distT="0" distB="0" distL="0" distR="0" wp14:anchorId="64CBB813" wp14:editId="0A171D42">
            <wp:extent cx="3671279" cy="2753384"/>
            <wp:effectExtent l="1588" t="0" r="952" b="953"/>
            <wp:docPr id="12224988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98899" name="Picture 12224988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712915" cy="27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4B2C589" wp14:editId="7E186CE9">
            <wp:extent cx="3652996" cy="2739671"/>
            <wp:effectExtent l="0" t="635" r="4445" b="4445"/>
            <wp:docPr id="1229668067" name="Picture 11" descr="A table with plates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68067" name="Picture 11" descr="A table with plates of foo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698569" cy="277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36055" w14:textId="77777777" w:rsidR="00F73AD5" w:rsidRDefault="00F73AD5"/>
    <w:p w14:paraId="18A14673" w14:textId="77777777" w:rsidR="00ED58FF" w:rsidRDefault="00ED58FF"/>
    <w:p w14:paraId="4AB2B81B" w14:textId="5B4873A7" w:rsidR="00F73AD5" w:rsidRDefault="00F73AD5">
      <w:r>
        <w:rPr>
          <w:noProof/>
          <w:lang w:eastAsia="en-AU"/>
        </w:rPr>
        <w:drawing>
          <wp:inline distT="0" distB="0" distL="0" distR="0" wp14:anchorId="4BB82F8B" wp14:editId="609E92FA">
            <wp:extent cx="2832871" cy="4008734"/>
            <wp:effectExtent l="0" t="0" r="0" b="5080"/>
            <wp:docPr id="977016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16881" name="Picture 9770168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778" cy="404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0589C40F" wp14:editId="01F7C376">
            <wp:extent cx="2773345" cy="3913721"/>
            <wp:effectExtent l="0" t="0" r="0" b="0"/>
            <wp:docPr id="12053695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69529" name="Picture 12053695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43" cy="402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EDBC8" w14:textId="77777777" w:rsidR="00F73AD5" w:rsidRDefault="00F73AD5"/>
    <w:p w14:paraId="0782C12B" w14:textId="77777777" w:rsidR="00F73AD5" w:rsidRDefault="00F73AD5"/>
    <w:p w14:paraId="34F752C6" w14:textId="7B03C6AE" w:rsidR="00F73AD5" w:rsidRDefault="00F73AD5"/>
    <w:sectPr w:rsidR="00F73AD5" w:rsidSect="008F385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C1F"/>
    <w:rsid w:val="00356698"/>
    <w:rsid w:val="00683FC8"/>
    <w:rsid w:val="008F3852"/>
    <w:rsid w:val="00C7153D"/>
    <w:rsid w:val="00DE6A1B"/>
    <w:rsid w:val="00E7636C"/>
    <w:rsid w:val="00ED58FF"/>
    <w:rsid w:val="00F40C1F"/>
    <w:rsid w:val="00F7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E58E2"/>
  <w15:chartTrackingRefBased/>
  <w15:docId w15:val="{9928A133-64DE-7040-93FC-AA5716BA1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0C1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F40C1F"/>
    <w:rPr>
      <w:b/>
      <w:bCs/>
    </w:rPr>
  </w:style>
  <w:style w:type="paragraph" w:customStyle="1" w:styleId="trix-empty">
    <w:name w:val="trix-empty"/>
    <w:basedOn w:val="Normal"/>
    <w:rsid w:val="00F40C1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F40C1F"/>
  </w:style>
  <w:style w:type="character" w:styleId="Hyperlink">
    <w:name w:val="Hyperlink"/>
    <w:basedOn w:val="DefaultParagraphFont"/>
    <w:uiPriority w:val="99"/>
    <w:semiHidden/>
    <w:unhideWhenUsed/>
    <w:rsid w:val="00F40C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9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pfol@olhceltham.catholic.edu.au" TargetMode="External"/><Relationship Id="rId10" Type="http://schemas.openxmlformats.org/officeDocument/2006/relationships/image" Target="media/image5.emf"/><Relationship Id="rId4" Type="http://schemas.openxmlformats.org/officeDocument/2006/relationships/hyperlink" Target="mailto:pfol@olhceltham.catholic.edu.au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 R3FL3X</dc:creator>
  <cp:keywords/>
  <dc:description/>
  <cp:lastModifiedBy>Lisa McCann</cp:lastModifiedBy>
  <cp:revision>3</cp:revision>
  <dcterms:created xsi:type="dcterms:W3CDTF">2024-02-29T11:06:00Z</dcterms:created>
  <dcterms:modified xsi:type="dcterms:W3CDTF">2024-02-29T11:07:00Z</dcterms:modified>
</cp:coreProperties>
</file>