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3450" w14:textId="44EBC5FE" w:rsidR="00DC214E" w:rsidRDefault="000158A2">
      <w:r>
        <w:rPr>
          <w:noProof/>
        </w:rPr>
        <w:drawing>
          <wp:anchor distT="0" distB="0" distL="114300" distR="114300" simplePos="0" relativeHeight="251658240" behindDoc="1" locked="0" layoutInCell="1" allowOverlap="1" wp14:anchorId="241779C4" wp14:editId="06EDE494">
            <wp:simplePos x="0" y="0"/>
            <wp:positionH relativeFrom="page">
              <wp:align>left</wp:align>
            </wp:positionH>
            <wp:positionV relativeFrom="paragraph">
              <wp:posOffset>-88</wp:posOffset>
            </wp:positionV>
            <wp:extent cx="10783964" cy="7189076"/>
            <wp:effectExtent l="0" t="0" r="0" b="0"/>
            <wp:wrapTight wrapText="bothSides">
              <wp:wrapPolygon edited="0">
                <wp:start x="0" y="0"/>
                <wp:lineTo x="0" y="21522"/>
                <wp:lineTo x="21559" y="21522"/>
                <wp:lineTo x="21559" y="0"/>
                <wp:lineTo x="0" y="0"/>
              </wp:wrapPolygon>
            </wp:wrapTight>
            <wp:docPr id="1214511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11424" name="Picture 12145114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3964" cy="7189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214E" w:rsidSect="000158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A2"/>
    <w:rsid w:val="000158A2"/>
    <w:rsid w:val="0003595D"/>
    <w:rsid w:val="005A02EB"/>
    <w:rsid w:val="006B0A32"/>
    <w:rsid w:val="009D380B"/>
    <w:rsid w:val="00DC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05D5"/>
  <w15:chartTrackingRefBased/>
  <w15:docId w15:val="{1E042672-FE65-45D6-B0A3-777CF2BB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O'Hoy 2</dc:creator>
  <cp:keywords/>
  <dc:description/>
  <cp:lastModifiedBy>Bella O'Hoy 2</cp:lastModifiedBy>
  <cp:revision>2</cp:revision>
  <dcterms:created xsi:type="dcterms:W3CDTF">2026-02-18T05:15:00Z</dcterms:created>
  <dcterms:modified xsi:type="dcterms:W3CDTF">2026-02-18T05:15:00Z</dcterms:modified>
</cp:coreProperties>
</file>