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7EEE6" w14:textId="2140C1D2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CCD">
        <w:rPr>
          <w:noProof/>
        </w:rPr>
        <w:t>Marg</w:t>
      </w:r>
      <w:r w:rsidR="00155083">
        <w:rPr>
          <w:noProof/>
        </w:rPr>
        <w:t>he</w:t>
      </w:r>
      <w:r w:rsidR="00233CCD">
        <w:rPr>
          <w:noProof/>
        </w:rPr>
        <w:t xml:space="preserve">rita </w:t>
      </w:r>
      <w:r w:rsidR="00567E97">
        <w:rPr>
          <w:noProof/>
        </w:rPr>
        <w:t>Pizza</w:t>
      </w:r>
    </w:p>
    <w:p w14:paraId="0F13BBAA" w14:textId="712B1EEC" w:rsidR="002D5310" w:rsidRDefault="00053ABC" w:rsidP="00492540">
      <w:pPr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Recipe source: </w:t>
      </w:r>
      <w:r w:rsidR="00155083">
        <w:rPr>
          <w:rFonts w:ascii="Palatino Linotype" w:hAnsi="Palatino Linotype"/>
          <w:b/>
          <w:i/>
        </w:rPr>
        <w:t xml:space="preserve">Michael Weldon – SAKGP </w:t>
      </w:r>
      <w:proofErr w:type="spellStart"/>
      <w:r w:rsidR="00BB47CC">
        <w:rPr>
          <w:rFonts w:ascii="Palatino Linotype" w:hAnsi="Palatino Linotype"/>
          <w:b/>
          <w:i/>
        </w:rPr>
        <w:t>Youtube</w:t>
      </w:r>
      <w:proofErr w:type="spellEnd"/>
    </w:p>
    <w:p w14:paraId="64B63914" w14:textId="7FDB6DC3" w:rsidR="00492540" w:rsidRPr="00C67970" w:rsidRDefault="00DA5971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Fresh f</w:t>
      </w:r>
      <w:r w:rsidR="00492540" w:rsidRPr="00170351">
        <w:rPr>
          <w:rFonts w:ascii="Palatino Linotype" w:hAnsi="Palatino Linotype"/>
          <w:b/>
          <w:i/>
        </w:rPr>
        <w:t>rom the garden</w:t>
      </w:r>
      <w:r w:rsidR="00492540" w:rsidRPr="00170351">
        <w:rPr>
          <w:rFonts w:ascii="Palatino Linotype" w:hAnsi="Palatino Linotype"/>
          <w:i/>
        </w:rPr>
        <w:t xml:space="preserve">   </w:t>
      </w:r>
      <w:r w:rsidR="00BB47CC">
        <w:rPr>
          <w:rFonts w:ascii="Palatino Linotype" w:hAnsi="Palatino Linotype"/>
          <w:i/>
        </w:rPr>
        <w:t>Basil, tomato passata</w:t>
      </w:r>
      <w:r w:rsidR="00783E99">
        <w:rPr>
          <w:rFonts w:ascii="Palatino Linotype" w:hAnsi="Palatino Linotype"/>
          <w:i/>
        </w:rPr>
        <w:t xml:space="preserve">           </w:t>
      </w:r>
      <w:r w:rsidR="00F84BB0" w:rsidRPr="00E42FC8">
        <w:rPr>
          <w:rFonts w:ascii="Palatino Linotype" w:hAnsi="Palatino Linotype"/>
          <w:b/>
          <w:i/>
        </w:rPr>
        <w:t>Makes</w:t>
      </w:r>
      <w:r w:rsidR="00F84BB0">
        <w:rPr>
          <w:rFonts w:ascii="Palatino Linotype" w:hAnsi="Palatino Linotype"/>
          <w:i/>
        </w:rPr>
        <w:t xml:space="preserve"> </w:t>
      </w:r>
      <w:r w:rsidR="00BB47CC">
        <w:rPr>
          <w:rFonts w:ascii="Palatino Linotype" w:hAnsi="Palatino Linotype"/>
          <w:i/>
        </w:rPr>
        <w:t xml:space="preserve">2 </w:t>
      </w:r>
      <w:r w:rsidR="00F84BB0">
        <w:rPr>
          <w:rFonts w:ascii="Palatino Linotype" w:hAnsi="Palatino Linotype"/>
          <w:i/>
        </w:rPr>
        <w:t xml:space="preserve">x </w:t>
      </w:r>
      <w:r w:rsidR="00E42FC8">
        <w:rPr>
          <w:rFonts w:ascii="Palatino Linotype" w:hAnsi="Palatino Linotype"/>
          <w:i/>
        </w:rPr>
        <w:t>25</w:t>
      </w:r>
      <w:r w:rsidR="00F84BB0">
        <w:rPr>
          <w:rFonts w:ascii="Palatino Linotype" w:hAnsi="Palatino Linotype"/>
          <w:i/>
        </w:rPr>
        <w:t xml:space="preserve"> cm pizzas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1FD62F99" w14:textId="010D665D" w:rsidR="00DC4306" w:rsidRDefault="00DC4306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and colander </w:t>
            </w:r>
          </w:p>
          <w:p w14:paraId="7A1CA485" w14:textId="4A26C961" w:rsidR="00BB47CC" w:rsidRDefault="00BB47CC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Small bowls</w:t>
            </w:r>
          </w:p>
          <w:p w14:paraId="394A1509" w14:textId="7DB9F422" w:rsidR="00E42FC8" w:rsidRDefault="00F853CB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spoons and cups</w:t>
            </w:r>
          </w:p>
          <w:p w14:paraId="769296E0" w14:textId="77777777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Chopping boards </w:t>
            </w:r>
          </w:p>
          <w:p w14:paraId="70B2FEF1" w14:textId="381A3CC2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Vegetable knife </w:t>
            </w:r>
          </w:p>
          <w:p w14:paraId="1DEB4F3A" w14:textId="22B27190" w:rsidR="00E42FC8" w:rsidRPr="00E42FC8" w:rsidRDefault="00C14CA9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Grater</w:t>
            </w:r>
          </w:p>
          <w:p w14:paraId="674B184B" w14:textId="0457EE6C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Large fry pan </w:t>
            </w:r>
          </w:p>
          <w:p w14:paraId="06F99836" w14:textId="2BFB89A1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Wooden spoon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Spatula, 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>l</w:t>
            </w:r>
            <w:r>
              <w:rPr>
                <w:rFonts w:ascii="Palatino Linotype" w:hAnsi="Palatino Linotype"/>
                <w:sz w:val="22"/>
                <w:szCs w:val="22"/>
              </w:rPr>
              <w:t>arge spoons</w:t>
            </w:r>
          </w:p>
          <w:p w14:paraId="1E69335D" w14:textId="77777777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Rolling pin </w:t>
            </w:r>
          </w:p>
          <w:p w14:paraId="41C1818D" w14:textId="56BBE357" w:rsidR="00D34571" w:rsidRPr="002258FD" w:rsidRDefault="00C67970" w:rsidP="000929B7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pizza </w:t>
            </w:r>
            <w:r w:rsidR="00F84BB0">
              <w:rPr>
                <w:rFonts w:ascii="Palatino Linotype" w:hAnsi="Palatino Linotype"/>
                <w:sz w:val="22"/>
                <w:szCs w:val="22"/>
              </w:rPr>
              <w:t>trays</w:t>
            </w:r>
          </w:p>
        </w:tc>
        <w:tc>
          <w:tcPr>
            <w:tcW w:w="4258" w:type="dxa"/>
          </w:tcPr>
          <w:p w14:paraId="284BCCE4" w14:textId="7CD41D9F" w:rsidR="00493D4B" w:rsidRDefault="00493D4B" w:rsidP="00792BA4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70815877" w14:textId="7F482901" w:rsidR="00567E97" w:rsidRPr="00567E97" w:rsidRDefault="00567E97" w:rsidP="00792BA4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67E97">
              <w:rPr>
                <w:rFonts w:ascii="Palatino Linotype" w:hAnsi="Palatino Linotype"/>
                <w:sz w:val="22"/>
                <w:szCs w:val="22"/>
              </w:rPr>
              <w:t xml:space="preserve">1 quantity pizza </w:t>
            </w:r>
            <w:r w:rsidRPr="00E42FC8">
              <w:rPr>
                <w:rFonts w:ascii="Palatino Linotype" w:hAnsi="Palatino Linotype"/>
                <w:sz w:val="22"/>
                <w:szCs w:val="22"/>
              </w:rPr>
              <w:t>dough</w:t>
            </w:r>
            <w:r w:rsidRPr="00567E97">
              <w:rPr>
                <w:rFonts w:ascii="Palatino Linotype" w:hAnsi="Palatino Linotype"/>
                <w:i/>
                <w:sz w:val="22"/>
                <w:szCs w:val="22"/>
              </w:rPr>
              <w:t xml:space="preserve"> (see SAKGP pizza dough recipe)</w:t>
            </w:r>
          </w:p>
          <w:p w14:paraId="4EA73681" w14:textId="77777777" w:rsidR="00155083" w:rsidRPr="00155083" w:rsidRDefault="00155083" w:rsidP="00155083">
            <w:pPr>
              <w:rPr>
                <w:rFonts w:ascii="Palatino Linotype" w:eastAsiaTheme="minorHAnsi" w:hAnsi="Palatino Linotype" w:cstheme="minorBidi"/>
                <w:b/>
                <w:sz w:val="22"/>
                <w:szCs w:val="22"/>
              </w:rPr>
            </w:pPr>
            <w:r w:rsidRPr="00155083">
              <w:rPr>
                <w:rFonts w:ascii="Palatino Linotype" w:eastAsiaTheme="minorHAnsi" w:hAnsi="Palatino Linotype" w:cstheme="minorBidi"/>
                <w:b/>
                <w:sz w:val="22"/>
                <w:szCs w:val="22"/>
              </w:rPr>
              <w:t xml:space="preserve">Tomato </w:t>
            </w:r>
            <w:proofErr w:type="spellStart"/>
            <w:r w:rsidRPr="00155083">
              <w:rPr>
                <w:rFonts w:ascii="Palatino Linotype" w:eastAsiaTheme="minorHAnsi" w:hAnsi="Palatino Linotype" w:cstheme="minorBidi"/>
                <w:b/>
                <w:sz w:val="22"/>
                <w:szCs w:val="22"/>
              </w:rPr>
              <w:t>Sugo</w:t>
            </w:r>
            <w:proofErr w:type="spellEnd"/>
            <w:r w:rsidRPr="00155083">
              <w:rPr>
                <w:rFonts w:ascii="Palatino Linotype" w:eastAsiaTheme="minorHAnsi" w:hAnsi="Palatino Linotype" w:cstheme="minorBidi"/>
                <w:b/>
                <w:sz w:val="22"/>
                <w:szCs w:val="22"/>
              </w:rPr>
              <w:t>:</w:t>
            </w:r>
          </w:p>
          <w:p w14:paraId="7FE2D82A" w14:textId="77777777" w:rsidR="00155083" w:rsidRPr="00155083" w:rsidRDefault="00155083" w:rsidP="001550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155083">
              <w:rPr>
                <w:rFonts w:ascii="Palatino Linotype" w:eastAsiaTheme="minorHAnsi" w:hAnsi="Palatino Linotype" w:cstheme="minorBidi"/>
                <w:sz w:val="22"/>
                <w:szCs w:val="22"/>
              </w:rPr>
              <w:t>1 brown onion, diced finely</w:t>
            </w:r>
          </w:p>
          <w:p w14:paraId="3C8BB347" w14:textId="2607B910" w:rsidR="00155083" w:rsidRPr="00155083" w:rsidRDefault="00155083" w:rsidP="001550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155083">
              <w:rPr>
                <w:rFonts w:ascii="Palatino Linotype" w:eastAsiaTheme="minorHAnsi" w:hAnsi="Palatino Linotype" w:cstheme="minorBidi"/>
                <w:sz w:val="22"/>
                <w:szCs w:val="22"/>
              </w:rPr>
              <w:t>400 g tomato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passata</w:t>
            </w:r>
          </w:p>
          <w:p w14:paraId="5669738C" w14:textId="77777777" w:rsidR="00155083" w:rsidRPr="00155083" w:rsidRDefault="00155083" w:rsidP="001550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155083">
              <w:rPr>
                <w:rFonts w:ascii="Palatino Linotype" w:eastAsiaTheme="minorHAnsi" w:hAnsi="Palatino Linotype" w:cstheme="minorBidi"/>
                <w:sz w:val="22"/>
                <w:szCs w:val="22"/>
              </w:rPr>
              <w:t>olive oil</w:t>
            </w:r>
          </w:p>
          <w:p w14:paraId="7DC0FAFF" w14:textId="1153710F" w:rsidR="00155083" w:rsidRPr="00155083" w:rsidRDefault="00155083" w:rsidP="001550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155083">
              <w:rPr>
                <w:rFonts w:ascii="Palatino Linotype" w:eastAsiaTheme="minorHAnsi" w:hAnsi="Palatino Linotype" w:cstheme="minorBidi"/>
                <w:sz w:val="22"/>
                <w:szCs w:val="22"/>
              </w:rPr>
              <w:t>sea salt</w:t>
            </w:r>
          </w:p>
          <w:p w14:paraId="6F69F488" w14:textId="2BDF943F" w:rsidR="00155083" w:rsidRPr="00155083" w:rsidRDefault="00155083" w:rsidP="00155083">
            <w:pPr>
              <w:rPr>
                <w:rFonts w:ascii="Palatino Linotype" w:eastAsiaTheme="minorHAnsi" w:hAnsi="Palatino Linotype" w:cstheme="minorBidi"/>
                <w:b/>
                <w:sz w:val="22"/>
                <w:szCs w:val="22"/>
              </w:rPr>
            </w:pPr>
            <w:r w:rsidRPr="00155083">
              <w:rPr>
                <w:rFonts w:ascii="Palatino Linotype" w:eastAsiaTheme="minorHAnsi" w:hAnsi="Palatino Linotype" w:cstheme="minorBidi"/>
                <w:b/>
                <w:sz w:val="22"/>
                <w:szCs w:val="22"/>
              </w:rPr>
              <w:t>Topping</w:t>
            </w:r>
          </w:p>
          <w:p w14:paraId="4ED6F4D3" w14:textId="77777777" w:rsidR="00155083" w:rsidRPr="00155083" w:rsidRDefault="00155083" w:rsidP="001550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155083">
              <w:rPr>
                <w:rFonts w:ascii="Palatino Linotype" w:eastAsiaTheme="minorHAnsi" w:hAnsi="Palatino Linotype" w:cstheme="minorBidi"/>
                <w:sz w:val="22"/>
                <w:szCs w:val="22"/>
              </w:rPr>
              <w:t>100 g mozzarella cheese</w:t>
            </w:r>
          </w:p>
          <w:p w14:paraId="277B2064" w14:textId="70A3928F" w:rsidR="00155083" w:rsidRPr="00155083" w:rsidRDefault="00155083" w:rsidP="001550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15508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50 g </w:t>
            </w:r>
            <w:r w:rsidR="00994B6C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grated </w:t>
            </w:r>
            <w:r w:rsidRPr="00155083">
              <w:rPr>
                <w:rFonts w:ascii="Palatino Linotype" w:eastAsiaTheme="minorHAnsi" w:hAnsi="Palatino Linotype" w:cstheme="minorBidi"/>
                <w:sz w:val="22"/>
                <w:szCs w:val="22"/>
              </w:rPr>
              <w:t>parmesan cheese</w:t>
            </w:r>
          </w:p>
          <w:p w14:paraId="399658B9" w14:textId="39AA055F" w:rsidR="00155083" w:rsidRDefault="00155083" w:rsidP="001550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155083">
              <w:rPr>
                <w:rFonts w:ascii="Palatino Linotype" w:eastAsiaTheme="minorHAnsi" w:hAnsi="Palatino Linotype" w:cstheme="minorBidi"/>
                <w:sz w:val="22"/>
                <w:szCs w:val="22"/>
              </w:rPr>
              <w:t>1 bunch basil</w:t>
            </w:r>
          </w:p>
          <w:p w14:paraId="4A9CDE0F" w14:textId="5C735EB0" w:rsidR="00BB47CC" w:rsidRPr="00155083" w:rsidRDefault="00BB47CC" w:rsidP="001550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Dried oregano</w:t>
            </w:r>
          </w:p>
          <w:p w14:paraId="3A4FDF66" w14:textId="57D6741E" w:rsidR="00492540" w:rsidRPr="002258FD" w:rsidRDefault="00155083" w:rsidP="001550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155083">
              <w:rPr>
                <w:rFonts w:ascii="Palatino Linotype" w:eastAsiaTheme="minorHAnsi" w:hAnsi="Palatino Linotype" w:cstheme="minorBidi"/>
                <w:sz w:val="22"/>
                <w:szCs w:val="22"/>
              </w:rPr>
              <w:t>chilli flakes (optional)</w:t>
            </w:r>
          </w:p>
        </w:tc>
      </w:tr>
    </w:tbl>
    <w:p w14:paraId="01F3BA74" w14:textId="29FBA8C2" w:rsidR="00A3723B" w:rsidRDefault="00492540" w:rsidP="001534B1">
      <w:pPr>
        <w:pStyle w:val="Heading2"/>
      </w:pPr>
      <w:r w:rsidRPr="005D6EAF">
        <w:t xml:space="preserve">What to do  </w:t>
      </w:r>
    </w:p>
    <w:p w14:paraId="2971D431" w14:textId="5B95F643" w:rsidR="00DC4306" w:rsidRPr="00C67970" w:rsidRDefault="00DC4306" w:rsidP="00DC4306">
      <w:pPr>
        <w:rPr>
          <w:rFonts w:ascii="Palatino Linotype" w:hAnsi="Palatino Linotype"/>
          <w:i/>
          <w:sz w:val="22"/>
          <w:szCs w:val="22"/>
        </w:rPr>
      </w:pPr>
      <w:r w:rsidRPr="00DC4306">
        <w:rPr>
          <w:rFonts w:ascii="Palatino Linotype" w:hAnsi="Palatino Linotype"/>
        </w:rPr>
        <w:t xml:space="preserve">Prepare the </w:t>
      </w:r>
      <w:r>
        <w:rPr>
          <w:rFonts w:ascii="Palatino Linotype" w:hAnsi="Palatino Linotype"/>
        </w:rPr>
        <w:t xml:space="preserve">pizza </w:t>
      </w:r>
      <w:r w:rsidRPr="00DC4306">
        <w:rPr>
          <w:rFonts w:ascii="Palatino Linotype" w:hAnsi="Palatino Linotype"/>
        </w:rPr>
        <w:t xml:space="preserve">dough and leave to rise according to </w:t>
      </w:r>
      <w:r>
        <w:rPr>
          <w:rFonts w:ascii="Palatino Linotype" w:hAnsi="Palatino Linotype"/>
        </w:rPr>
        <w:t>recipe</w:t>
      </w:r>
      <w:r w:rsidRPr="00DC4306">
        <w:rPr>
          <w:rFonts w:ascii="Palatino Linotype" w:hAnsi="Palatino Linotype"/>
        </w:rPr>
        <w:t>.</w:t>
      </w:r>
      <w:r w:rsidR="00C67970" w:rsidRPr="00C67970">
        <w:rPr>
          <w:rFonts w:ascii="Palatino Linotype" w:hAnsi="Palatino Linotype"/>
          <w:i/>
          <w:sz w:val="22"/>
          <w:szCs w:val="22"/>
        </w:rPr>
        <w:t xml:space="preserve"> </w:t>
      </w:r>
      <w:r w:rsidR="00C67970" w:rsidRPr="00567E97">
        <w:rPr>
          <w:rFonts w:ascii="Palatino Linotype" w:hAnsi="Palatino Linotype"/>
          <w:i/>
          <w:sz w:val="22"/>
          <w:szCs w:val="22"/>
        </w:rPr>
        <w:t>(see SAKGP pizza dough recipe)</w:t>
      </w:r>
    </w:p>
    <w:p w14:paraId="38FDC857" w14:textId="6AE7B84A" w:rsidR="00DC4306" w:rsidRPr="00DC4306" w:rsidRDefault="00DC4306" w:rsidP="00DC4306">
      <w:pPr>
        <w:rPr>
          <w:rFonts w:ascii="Palatino Linotype" w:hAnsi="Palatino Linotype"/>
          <w:b/>
        </w:rPr>
      </w:pPr>
      <w:r w:rsidRPr="00DC4306">
        <w:rPr>
          <w:rFonts w:ascii="Palatino Linotype" w:hAnsi="Palatino Linotype"/>
          <w:b/>
        </w:rPr>
        <w:t xml:space="preserve">For the </w:t>
      </w:r>
      <w:r w:rsidR="00155083">
        <w:rPr>
          <w:rFonts w:ascii="Palatino Linotype" w:hAnsi="Palatino Linotype"/>
          <w:b/>
        </w:rPr>
        <w:t xml:space="preserve">Tomato </w:t>
      </w:r>
      <w:proofErr w:type="spellStart"/>
      <w:r w:rsidR="00155083">
        <w:rPr>
          <w:rFonts w:ascii="Palatino Linotype" w:hAnsi="Palatino Linotype"/>
          <w:b/>
        </w:rPr>
        <w:t>Sugo</w:t>
      </w:r>
      <w:proofErr w:type="spellEnd"/>
      <w:r w:rsidR="00155083">
        <w:rPr>
          <w:rFonts w:ascii="Palatino Linotype" w:hAnsi="Palatino Linotype"/>
          <w:b/>
        </w:rPr>
        <w:t xml:space="preserve"> </w:t>
      </w:r>
    </w:p>
    <w:p w14:paraId="3244B058" w14:textId="4E8AC231" w:rsidR="00994B6C" w:rsidRDefault="00994B6C" w:rsidP="00057C1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Slice onion and chop into small pieces.</w:t>
      </w:r>
    </w:p>
    <w:p w14:paraId="3C43D545" w14:textId="51BAD318" w:rsidR="00057C16" w:rsidRPr="00057C16" w:rsidRDefault="00994B6C" w:rsidP="00057C1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Add 1 </w:t>
      </w:r>
      <w:proofErr w:type="spellStart"/>
      <w:r>
        <w:rPr>
          <w:rFonts w:ascii="Palatino Linotype" w:hAnsi="Palatino Linotype"/>
        </w:rPr>
        <w:t>tblsp</w:t>
      </w:r>
      <w:proofErr w:type="spellEnd"/>
      <w:r>
        <w:rPr>
          <w:rFonts w:ascii="Palatino Linotype" w:hAnsi="Palatino Linotype"/>
        </w:rPr>
        <w:t xml:space="preserve"> olive oil to frypan, add onions and </w:t>
      </w:r>
      <w:r w:rsidR="00057C16" w:rsidRPr="00057C16">
        <w:rPr>
          <w:rFonts w:ascii="Palatino Linotype" w:hAnsi="Palatino Linotype"/>
        </w:rPr>
        <w:t xml:space="preserve">gently fry the onions over a medium heat until completely softened. </w:t>
      </w:r>
    </w:p>
    <w:p w14:paraId="5F41FAF3" w14:textId="1487073A" w:rsidR="00155083" w:rsidRDefault="00BB47CC" w:rsidP="00057C1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  <w:r w:rsidR="00057C16" w:rsidRPr="00057C16">
        <w:rPr>
          <w:rFonts w:ascii="Palatino Linotype" w:hAnsi="Palatino Linotype"/>
        </w:rPr>
        <w:t xml:space="preserve">dd the tomato </w:t>
      </w:r>
      <w:r w:rsidR="00057C16">
        <w:rPr>
          <w:rFonts w:ascii="Palatino Linotype" w:hAnsi="Palatino Linotype"/>
        </w:rPr>
        <w:t xml:space="preserve">passata </w:t>
      </w:r>
      <w:r w:rsidR="00057C16" w:rsidRPr="00057C16">
        <w:rPr>
          <w:rFonts w:ascii="Palatino Linotype" w:hAnsi="Palatino Linotype"/>
        </w:rPr>
        <w:t>and a pinch of salt, simmer very gently for 30 minutes stirring occasionally. Once cooked place</w:t>
      </w:r>
      <w:r w:rsidR="00057C16">
        <w:rPr>
          <w:rFonts w:ascii="Palatino Linotype" w:hAnsi="Palatino Linotype"/>
        </w:rPr>
        <w:t xml:space="preserve"> sauce</w:t>
      </w:r>
      <w:r w:rsidR="00057C16" w:rsidRPr="00057C16">
        <w:rPr>
          <w:rFonts w:ascii="Palatino Linotype" w:hAnsi="Palatino Linotype"/>
        </w:rPr>
        <w:t xml:space="preserve"> into a bowl and cool. </w:t>
      </w:r>
    </w:p>
    <w:p w14:paraId="3BAA3545" w14:textId="28ABFFFA" w:rsidR="00057C16" w:rsidRDefault="00057C16" w:rsidP="00057C1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Wash basil leaves and drain in a colander.</w:t>
      </w:r>
      <w:r w:rsidR="00BB47C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Dry basil leaves with a tea towel.</w:t>
      </w:r>
    </w:p>
    <w:p w14:paraId="03D65C79" w14:textId="21FADD2C" w:rsidR="00057C16" w:rsidRDefault="00057C16" w:rsidP="00057C1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Tear or chop basil leaves and place in a bowl.</w:t>
      </w:r>
    </w:p>
    <w:p w14:paraId="706D8902" w14:textId="6ECC732C" w:rsidR="00057C16" w:rsidRDefault="00057C16" w:rsidP="00057C1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Grate parmesan cheese.</w:t>
      </w:r>
    </w:p>
    <w:p w14:paraId="4678C832" w14:textId="11F90FC8" w:rsidR="00057C16" w:rsidRDefault="00057C16" w:rsidP="00057C1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Weigh out (or grate/slice) mozzarella cheese.</w:t>
      </w:r>
    </w:p>
    <w:p w14:paraId="6480ABCA" w14:textId="6987EB1E" w:rsidR="00994B6C" w:rsidRDefault="00994B6C" w:rsidP="00994B6C">
      <w:pPr>
        <w:rPr>
          <w:rFonts w:ascii="Palatino Linotype" w:hAnsi="Palatino Linotype"/>
        </w:rPr>
      </w:pPr>
      <w:r w:rsidRPr="00DC4306">
        <w:rPr>
          <w:rFonts w:ascii="Palatino Linotype" w:hAnsi="Palatino Linotype"/>
        </w:rPr>
        <w:t>Preheat oven to 220</w:t>
      </w:r>
      <w:r>
        <w:rPr>
          <w:rFonts w:ascii="Palatino Linotype" w:hAnsi="Palatino Linotype"/>
        </w:rPr>
        <w:t xml:space="preserve"> </w:t>
      </w:r>
      <w:r w:rsidRPr="00DC4306">
        <w:rPr>
          <w:rFonts w:ascii="Palatino Linotype" w:hAnsi="Palatino Linotype"/>
        </w:rPr>
        <w:t>C</w:t>
      </w:r>
      <w:r>
        <w:rPr>
          <w:rFonts w:ascii="Palatino Linotype" w:hAnsi="Palatino Linotype"/>
        </w:rPr>
        <w:t xml:space="preserve">. </w:t>
      </w:r>
    </w:p>
    <w:p w14:paraId="1E53BAD0" w14:textId="7FBE1148" w:rsidR="00BB47CC" w:rsidRPr="00BB47CC" w:rsidRDefault="00BB47CC" w:rsidP="00994B6C">
      <w:pPr>
        <w:rPr>
          <w:rFonts w:ascii="Palatino Linotype" w:hAnsi="Palatino Linotype"/>
          <w:b/>
        </w:rPr>
      </w:pPr>
      <w:r w:rsidRPr="00BB47CC">
        <w:rPr>
          <w:rFonts w:ascii="Palatino Linotype" w:hAnsi="Palatino Linotype"/>
          <w:b/>
        </w:rPr>
        <w:t>Make the Pizza Base</w:t>
      </w:r>
    </w:p>
    <w:p w14:paraId="374B591F" w14:textId="570DE52B" w:rsidR="00994B6C" w:rsidRDefault="00994B6C" w:rsidP="00994B6C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Press and r</w:t>
      </w:r>
      <w:r>
        <w:rPr>
          <w:rFonts w:ascii="Palatino Linotype" w:hAnsi="Palatino Linotype"/>
        </w:rPr>
        <w:t>oll out the pizza base</w:t>
      </w:r>
      <w:r>
        <w:rPr>
          <w:rFonts w:ascii="Palatino Linotype" w:hAnsi="Palatino Linotype"/>
        </w:rPr>
        <w:t xml:space="preserve"> into a circle and transfer to the </w:t>
      </w:r>
      <w:r>
        <w:rPr>
          <w:rFonts w:ascii="Palatino Linotype" w:hAnsi="Palatino Linotype"/>
        </w:rPr>
        <w:t>pizza trays.</w:t>
      </w:r>
      <w:r>
        <w:rPr>
          <w:rFonts w:ascii="Palatino Linotype" w:hAnsi="Palatino Linotype"/>
        </w:rPr>
        <w:t xml:space="preserve"> Press out the dough to cover the tray</w:t>
      </w:r>
    </w:p>
    <w:p w14:paraId="6104F4D0" w14:textId="1630C5E1" w:rsidR="00057C16" w:rsidRPr="00994B6C" w:rsidRDefault="00057C16" w:rsidP="00057C16">
      <w:pPr>
        <w:rPr>
          <w:rFonts w:ascii="Palatino Linotype" w:hAnsi="Palatino Linotype"/>
          <w:b/>
        </w:rPr>
      </w:pPr>
      <w:r w:rsidRPr="00994B6C">
        <w:rPr>
          <w:rFonts w:ascii="Palatino Linotype" w:hAnsi="Palatino Linotype"/>
          <w:b/>
        </w:rPr>
        <w:t>Topping</w:t>
      </w:r>
    </w:p>
    <w:p w14:paraId="7A637EB3" w14:textId="442AE784" w:rsidR="00057C16" w:rsidRPr="00057C16" w:rsidRDefault="00994B6C" w:rsidP="00057C1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</w:t>
      </w:r>
      <w:r w:rsidR="00057C16" w:rsidRPr="00057C16">
        <w:rPr>
          <w:rFonts w:ascii="Palatino Linotype" w:hAnsi="Palatino Linotype"/>
        </w:rPr>
        <w:t xml:space="preserve">poon </w:t>
      </w:r>
      <w:r>
        <w:rPr>
          <w:rFonts w:ascii="Palatino Linotype" w:hAnsi="Palatino Linotype"/>
        </w:rPr>
        <w:t xml:space="preserve">out </w:t>
      </w:r>
      <w:r w:rsidR="00057C16" w:rsidRPr="00057C16">
        <w:rPr>
          <w:rFonts w:ascii="Palatino Linotype" w:hAnsi="Palatino Linotype"/>
        </w:rPr>
        <w:t>the</w:t>
      </w:r>
      <w:r w:rsidR="00057C16">
        <w:rPr>
          <w:rFonts w:ascii="Palatino Linotype" w:hAnsi="Palatino Linotype"/>
        </w:rPr>
        <w:t xml:space="preserve"> tomato</w:t>
      </w:r>
      <w:r w:rsidR="00057C16" w:rsidRPr="00057C16">
        <w:rPr>
          <w:rFonts w:ascii="Palatino Linotype" w:hAnsi="Palatino Linotype"/>
        </w:rPr>
        <w:t xml:space="preserve"> </w:t>
      </w:r>
      <w:proofErr w:type="spellStart"/>
      <w:r w:rsidR="00057C16" w:rsidRPr="00057C16">
        <w:rPr>
          <w:rFonts w:ascii="Palatino Linotype" w:hAnsi="Palatino Linotype"/>
        </w:rPr>
        <w:t>sugo</w:t>
      </w:r>
      <w:proofErr w:type="spellEnd"/>
      <w:r w:rsidR="00057C16" w:rsidRPr="00057C16">
        <w:rPr>
          <w:rFonts w:ascii="Palatino Linotype" w:hAnsi="Palatino Linotype"/>
        </w:rPr>
        <w:t>, spread the sauce around the dough leaving a s</w:t>
      </w:r>
      <w:r w:rsidR="00BB47CC">
        <w:rPr>
          <w:rFonts w:ascii="Palatino Linotype" w:hAnsi="Palatino Linotype"/>
        </w:rPr>
        <w:t>mall</w:t>
      </w:r>
      <w:r w:rsidR="00057C16" w:rsidRPr="00057C16">
        <w:rPr>
          <w:rFonts w:ascii="Palatino Linotype" w:hAnsi="Palatino Linotype"/>
        </w:rPr>
        <w:t xml:space="preserve"> border </w:t>
      </w:r>
      <w:r w:rsidR="00BB47CC">
        <w:rPr>
          <w:rFonts w:ascii="Palatino Linotype" w:hAnsi="Palatino Linotype"/>
        </w:rPr>
        <w:t xml:space="preserve">around </w:t>
      </w:r>
      <w:bookmarkStart w:id="0" w:name="_GoBack"/>
      <w:bookmarkEnd w:id="0"/>
      <w:r w:rsidR="00057C16" w:rsidRPr="00057C16">
        <w:rPr>
          <w:rFonts w:ascii="Palatino Linotype" w:hAnsi="Palatino Linotype"/>
        </w:rPr>
        <w:t xml:space="preserve">the edge. </w:t>
      </w:r>
    </w:p>
    <w:p w14:paraId="560096E8" w14:textId="1929D0A6" w:rsidR="00057C16" w:rsidRPr="00057C16" w:rsidRDefault="00057C16" w:rsidP="00057C16">
      <w:pPr>
        <w:rPr>
          <w:rFonts w:ascii="Palatino Linotype" w:hAnsi="Palatino Linotype"/>
        </w:rPr>
      </w:pPr>
      <w:r w:rsidRPr="00057C16">
        <w:rPr>
          <w:rFonts w:ascii="Palatino Linotype" w:hAnsi="Palatino Linotype"/>
        </w:rPr>
        <w:t xml:space="preserve">Top </w:t>
      </w:r>
      <w:r w:rsidR="00994B6C">
        <w:rPr>
          <w:rFonts w:ascii="Palatino Linotype" w:hAnsi="Palatino Linotype"/>
        </w:rPr>
        <w:t xml:space="preserve">the </w:t>
      </w:r>
      <w:r>
        <w:rPr>
          <w:rFonts w:ascii="Palatino Linotype" w:hAnsi="Palatino Linotype"/>
        </w:rPr>
        <w:t xml:space="preserve">tomato </w:t>
      </w:r>
      <w:proofErr w:type="spellStart"/>
      <w:r w:rsidRPr="00057C16">
        <w:rPr>
          <w:rFonts w:ascii="Palatino Linotype" w:hAnsi="Palatino Linotype"/>
        </w:rPr>
        <w:t>sugo</w:t>
      </w:r>
      <w:proofErr w:type="spellEnd"/>
      <w:r w:rsidRPr="00057C16">
        <w:rPr>
          <w:rFonts w:ascii="Palatino Linotype" w:hAnsi="Palatino Linotype"/>
        </w:rPr>
        <w:t xml:space="preserve"> with the mozzarella cheese and grat</w:t>
      </w:r>
      <w:r>
        <w:rPr>
          <w:rFonts w:ascii="Palatino Linotype" w:hAnsi="Palatino Linotype"/>
        </w:rPr>
        <w:t xml:space="preserve">ed </w:t>
      </w:r>
      <w:r w:rsidRPr="00057C16">
        <w:rPr>
          <w:rFonts w:ascii="Palatino Linotype" w:hAnsi="Palatino Linotype"/>
        </w:rPr>
        <w:t xml:space="preserve">parmesan. </w:t>
      </w:r>
    </w:p>
    <w:p w14:paraId="6FAA221D" w14:textId="11E4D910" w:rsidR="00057C16" w:rsidRPr="00057C16" w:rsidRDefault="00057C16" w:rsidP="00057C16">
      <w:pPr>
        <w:rPr>
          <w:rFonts w:ascii="Palatino Linotype" w:hAnsi="Palatino Linotype"/>
        </w:rPr>
      </w:pPr>
      <w:r w:rsidRPr="00057C16">
        <w:rPr>
          <w:rFonts w:ascii="Palatino Linotype" w:hAnsi="Palatino Linotype"/>
        </w:rPr>
        <w:lastRenderedPageBreak/>
        <w:t xml:space="preserve">Top </w:t>
      </w:r>
      <w:r w:rsidR="00994B6C">
        <w:rPr>
          <w:rFonts w:ascii="Palatino Linotype" w:hAnsi="Palatino Linotype"/>
        </w:rPr>
        <w:t xml:space="preserve">with a pinch of dried oregano and the </w:t>
      </w:r>
      <w:r w:rsidRPr="00057C16">
        <w:rPr>
          <w:rFonts w:ascii="Palatino Linotype" w:hAnsi="Palatino Linotype"/>
        </w:rPr>
        <w:t>basil leaves and a pinch of chilli flakes (</w:t>
      </w:r>
      <w:r w:rsidR="00994B6C">
        <w:rPr>
          <w:rFonts w:ascii="Palatino Linotype" w:hAnsi="Palatino Linotype"/>
        </w:rPr>
        <w:t>if using</w:t>
      </w:r>
      <w:r w:rsidRPr="00057C16">
        <w:rPr>
          <w:rFonts w:ascii="Palatino Linotype" w:hAnsi="Palatino Linotype"/>
        </w:rPr>
        <w:t>).</w:t>
      </w:r>
    </w:p>
    <w:p w14:paraId="2A5506AA" w14:textId="4AD989AD" w:rsidR="00057C16" w:rsidRDefault="00057C16" w:rsidP="00057C16">
      <w:pPr>
        <w:rPr>
          <w:rFonts w:ascii="Palatino Linotype" w:hAnsi="Palatino Linotype"/>
        </w:rPr>
      </w:pPr>
      <w:r w:rsidRPr="00057C16">
        <w:rPr>
          <w:rFonts w:ascii="Palatino Linotype" w:hAnsi="Palatino Linotype"/>
        </w:rPr>
        <w:t>Place the pizz</w:t>
      </w:r>
      <w:r w:rsidR="00994B6C">
        <w:rPr>
          <w:rFonts w:ascii="Palatino Linotype" w:hAnsi="Palatino Linotype"/>
        </w:rPr>
        <w:t>a</w:t>
      </w:r>
      <w:r w:rsidR="00BB47CC">
        <w:rPr>
          <w:rFonts w:ascii="Palatino Linotype" w:hAnsi="Palatino Linotype"/>
        </w:rPr>
        <w:t>s</w:t>
      </w:r>
      <w:r w:rsidR="00994B6C">
        <w:rPr>
          <w:rFonts w:ascii="Palatino Linotype" w:hAnsi="Palatino Linotype"/>
        </w:rPr>
        <w:t xml:space="preserve"> </w:t>
      </w:r>
      <w:r w:rsidRPr="00057C16">
        <w:rPr>
          <w:rFonts w:ascii="Palatino Linotype" w:hAnsi="Palatino Linotype"/>
        </w:rPr>
        <w:t>into the oven and cook until the base is crispy, the crust has bubbled, and the cheese is melted and slightly golden.</w:t>
      </w:r>
      <w:r w:rsidR="00994B6C" w:rsidRPr="00994B6C">
        <w:rPr>
          <w:rFonts w:ascii="Palatino Linotype" w:hAnsi="Palatino Linotype"/>
        </w:rPr>
        <w:t xml:space="preserve"> </w:t>
      </w:r>
      <w:r w:rsidR="00994B6C" w:rsidRPr="00783E99">
        <w:rPr>
          <w:rFonts w:ascii="Palatino Linotype" w:hAnsi="Palatino Linotype"/>
        </w:rPr>
        <w:t xml:space="preserve">Cut into wedges and serve.  </w:t>
      </w:r>
      <w:r w:rsidR="00994B6C">
        <w:rPr>
          <w:rFonts w:ascii="Palatino Linotype" w:hAnsi="Palatino Linotype"/>
        </w:rPr>
        <w:t xml:space="preserve"> </w:t>
      </w:r>
      <w:r w:rsidR="00994B6C" w:rsidRPr="00783E99">
        <w:rPr>
          <w:rFonts w:ascii="Palatino Linotype" w:hAnsi="Palatino Linotype"/>
        </w:rPr>
        <w:t>ENJOY!</w:t>
      </w:r>
    </w:p>
    <w:p w14:paraId="6B0CEBED" w14:textId="741EA7F2" w:rsidR="00E42FC8" w:rsidRPr="00E42FC8" w:rsidRDefault="00E42FC8" w:rsidP="00E42FC8">
      <w:pPr>
        <w:rPr>
          <w:rFonts w:ascii="Palatino Linotype" w:hAnsi="Palatino Linotype"/>
        </w:rPr>
      </w:pPr>
    </w:p>
    <w:sectPr w:rsidR="00E42FC8" w:rsidRPr="00E42FC8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BE617" w14:textId="77777777" w:rsidR="00730A1D" w:rsidRDefault="00730A1D" w:rsidP="004B73AE">
      <w:r>
        <w:separator/>
      </w:r>
    </w:p>
  </w:endnote>
  <w:endnote w:type="continuationSeparator" w:id="0">
    <w:p w14:paraId="19CAA722" w14:textId="77777777" w:rsidR="00730A1D" w:rsidRDefault="00730A1D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5620F" w14:textId="77777777" w:rsidR="00730A1D" w:rsidRDefault="00730A1D" w:rsidP="004B73AE">
      <w:r>
        <w:separator/>
      </w:r>
    </w:p>
  </w:footnote>
  <w:footnote w:type="continuationSeparator" w:id="0">
    <w:p w14:paraId="1C23A4E5" w14:textId="77777777" w:rsidR="00730A1D" w:rsidRDefault="00730A1D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7"/>
    <w:rsid w:val="00023104"/>
    <w:rsid w:val="00047099"/>
    <w:rsid w:val="00053ABC"/>
    <w:rsid w:val="00057C16"/>
    <w:rsid w:val="00074D87"/>
    <w:rsid w:val="0008533F"/>
    <w:rsid w:val="00091E96"/>
    <w:rsid w:val="000929B7"/>
    <w:rsid w:val="000A0AA0"/>
    <w:rsid w:val="000D0FAD"/>
    <w:rsid w:val="000D52A8"/>
    <w:rsid w:val="000D76A7"/>
    <w:rsid w:val="000E6C2D"/>
    <w:rsid w:val="000E7C2D"/>
    <w:rsid w:val="000F15A6"/>
    <w:rsid w:val="001043C1"/>
    <w:rsid w:val="001108C6"/>
    <w:rsid w:val="00120F3D"/>
    <w:rsid w:val="00122B21"/>
    <w:rsid w:val="00134CF1"/>
    <w:rsid w:val="0015214C"/>
    <w:rsid w:val="001534B1"/>
    <w:rsid w:val="00155083"/>
    <w:rsid w:val="00160619"/>
    <w:rsid w:val="00192529"/>
    <w:rsid w:val="001A1EA9"/>
    <w:rsid w:val="001A38BF"/>
    <w:rsid w:val="001B6989"/>
    <w:rsid w:val="001C13B4"/>
    <w:rsid w:val="001C2F7E"/>
    <w:rsid w:val="001C3B65"/>
    <w:rsid w:val="001D7205"/>
    <w:rsid w:val="001E2C02"/>
    <w:rsid w:val="001F0ACC"/>
    <w:rsid w:val="002258FD"/>
    <w:rsid w:val="00233CCD"/>
    <w:rsid w:val="002363FD"/>
    <w:rsid w:val="00253E5B"/>
    <w:rsid w:val="002714A2"/>
    <w:rsid w:val="002715BA"/>
    <w:rsid w:val="00282DD3"/>
    <w:rsid w:val="00283483"/>
    <w:rsid w:val="00292B29"/>
    <w:rsid w:val="002A2D20"/>
    <w:rsid w:val="002A5AC9"/>
    <w:rsid w:val="002B19C7"/>
    <w:rsid w:val="002B7A58"/>
    <w:rsid w:val="002B7B8B"/>
    <w:rsid w:val="002D5310"/>
    <w:rsid w:val="002E0971"/>
    <w:rsid w:val="002E5072"/>
    <w:rsid w:val="002F2D2E"/>
    <w:rsid w:val="00310CEC"/>
    <w:rsid w:val="003128F9"/>
    <w:rsid w:val="00321010"/>
    <w:rsid w:val="003418E4"/>
    <w:rsid w:val="00347745"/>
    <w:rsid w:val="003669D7"/>
    <w:rsid w:val="00381CCB"/>
    <w:rsid w:val="003A2274"/>
    <w:rsid w:val="003B7025"/>
    <w:rsid w:val="003C1AEC"/>
    <w:rsid w:val="003C7515"/>
    <w:rsid w:val="003D7A21"/>
    <w:rsid w:val="003E6B36"/>
    <w:rsid w:val="004022EC"/>
    <w:rsid w:val="004165AC"/>
    <w:rsid w:val="00421393"/>
    <w:rsid w:val="00427232"/>
    <w:rsid w:val="00437187"/>
    <w:rsid w:val="00441D80"/>
    <w:rsid w:val="004524B4"/>
    <w:rsid w:val="00453628"/>
    <w:rsid w:val="00472265"/>
    <w:rsid w:val="00492540"/>
    <w:rsid w:val="00493D4B"/>
    <w:rsid w:val="00493F21"/>
    <w:rsid w:val="004B1B64"/>
    <w:rsid w:val="004B73AE"/>
    <w:rsid w:val="00510AE0"/>
    <w:rsid w:val="00517A6E"/>
    <w:rsid w:val="00537834"/>
    <w:rsid w:val="005459FC"/>
    <w:rsid w:val="005600EC"/>
    <w:rsid w:val="00567E97"/>
    <w:rsid w:val="005764DD"/>
    <w:rsid w:val="00580B7D"/>
    <w:rsid w:val="00586184"/>
    <w:rsid w:val="00590E82"/>
    <w:rsid w:val="00596DA0"/>
    <w:rsid w:val="005C43A2"/>
    <w:rsid w:val="005C7033"/>
    <w:rsid w:val="005D37F1"/>
    <w:rsid w:val="005E000E"/>
    <w:rsid w:val="005E2E34"/>
    <w:rsid w:val="0060766F"/>
    <w:rsid w:val="00621C48"/>
    <w:rsid w:val="006279BC"/>
    <w:rsid w:val="006417B1"/>
    <w:rsid w:val="00647109"/>
    <w:rsid w:val="00654641"/>
    <w:rsid w:val="0068259D"/>
    <w:rsid w:val="00685438"/>
    <w:rsid w:val="00687C25"/>
    <w:rsid w:val="006919DB"/>
    <w:rsid w:val="006B288A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1684C"/>
    <w:rsid w:val="00730A1D"/>
    <w:rsid w:val="007551AD"/>
    <w:rsid w:val="00757F77"/>
    <w:rsid w:val="00772544"/>
    <w:rsid w:val="00783E99"/>
    <w:rsid w:val="00792BA4"/>
    <w:rsid w:val="007A4717"/>
    <w:rsid w:val="007C7033"/>
    <w:rsid w:val="00802DCD"/>
    <w:rsid w:val="008075E4"/>
    <w:rsid w:val="00891BE1"/>
    <w:rsid w:val="008D34E0"/>
    <w:rsid w:val="00933B30"/>
    <w:rsid w:val="00934769"/>
    <w:rsid w:val="009550A2"/>
    <w:rsid w:val="00955DA0"/>
    <w:rsid w:val="00965D12"/>
    <w:rsid w:val="009664E7"/>
    <w:rsid w:val="00972158"/>
    <w:rsid w:val="009721C0"/>
    <w:rsid w:val="00973FBA"/>
    <w:rsid w:val="009809ED"/>
    <w:rsid w:val="009936A5"/>
    <w:rsid w:val="00994B6C"/>
    <w:rsid w:val="00994C7F"/>
    <w:rsid w:val="00997005"/>
    <w:rsid w:val="009B1B7A"/>
    <w:rsid w:val="009B5E90"/>
    <w:rsid w:val="009C026B"/>
    <w:rsid w:val="009C4C4A"/>
    <w:rsid w:val="009C65DC"/>
    <w:rsid w:val="009E2A36"/>
    <w:rsid w:val="00A0176D"/>
    <w:rsid w:val="00A3723B"/>
    <w:rsid w:val="00A64DE8"/>
    <w:rsid w:val="00A85C6F"/>
    <w:rsid w:val="00A878FE"/>
    <w:rsid w:val="00A9204E"/>
    <w:rsid w:val="00AB183A"/>
    <w:rsid w:val="00AE2131"/>
    <w:rsid w:val="00AE59E5"/>
    <w:rsid w:val="00AE7089"/>
    <w:rsid w:val="00B132A9"/>
    <w:rsid w:val="00B259C7"/>
    <w:rsid w:val="00B32C4F"/>
    <w:rsid w:val="00B47F0F"/>
    <w:rsid w:val="00B52642"/>
    <w:rsid w:val="00B618B6"/>
    <w:rsid w:val="00B668B2"/>
    <w:rsid w:val="00B7044A"/>
    <w:rsid w:val="00B7057F"/>
    <w:rsid w:val="00B8417B"/>
    <w:rsid w:val="00B9360C"/>
    <w:rsid w:val="00BB05F7"/>
    <w:rsid w:val="00BB0F34"/>
    <w:rsid w:val="00BB47CC"/>
    <w:rsid w:val="00BD3FCD"/>
    <w:rsid w:val="00BD4618"/>
    <w:rsid w:val="00BE1326"/>
    <w:rsid w:val="00BE36DB"/>
    <w:rsid w:val="00BF39C6"/>
    <w:rsid w:val="00C03358"/>
    <w:rsid w:val="00C03D40"/>
    <w:rsid w:val="00C14CA9"/>
    <w:rsid w:val="00C3202D"/>
    <w:rsid w:val="00C33C0E"/>
    <w:rsid w:val="00C675C5"/>
    <w:rsid w:val="00C67970"/>
    <w:rsid w:val="00C70EA8"/>
    <w:rsid w:val="00C73BA6"/>
    <w:rsid w:val="00CC003A"/>
    <w:rsid w:val="00CC2767"/>
    <w:rsid w:val="00CC6F64"/>
    <w:rsid w:val="00CC776E"/>
    <w:rsid w:val="00CD6FF8"/>
    <w:rsid w:val="00CE325A"/>
    <w:rsid w:val="00CF5F07"/>
    <w:rsid w:val="00D00B21"/>
    <w:rsid w:val="00D050D4"/>
    <w:rsid w:val="00D146AE"/>
    <w:rsid w:val="00D16839"/>
    <w:rsid w:val="00D34571"/>
    <w:rsid w:val="00D60FB2"/>
    <w:rsid w:val="00D648B6"/>
    <w:rsid w:val="00D651B4"/>
    <w:rsid w:val="00D653C1"/>
    <w:rsid w:val="00D84A7D"/>
    <w:rsid w:val="00D969E2"/>
    <w:rsid w:val="00DA515A"/>
    <w:rsid w:val="00DA5971"/>
    <w:rsid w:val="00DB2624"/>
    <w:rsid w:val="00DC4306"/>
    <w:rsid w:val="00DC4E2E"/>
    <w:rsid w:val="00DD5A06"/>
    <w:rsid w:val="00DF751A"/>
    <w:rsid w:val="00E356AD"/>
    <w:rsid w:val="00E35744"/>
    <w:rsid w:val="00E42FC8"/>
    <w:rsid w:val="00E44622"/>
    <w:rsid w:val="00E53ABE"/>
    <w:rsid w:val="00E557C6"/>
    <w:rsid w:val="00E60527"/>
    <w:rsid w:val="00E640F2"/>
    <w:rsid w:val="00EA014A"/>
    <w:rsid w:val="00ED37EF"/>
    <w:rsid w:val="00EE201D"/>
    <w:rsid w:val="00EE2A3D"/>
    <w:rsid w:val="00F00DF6"/>
    <w:rsid w:val="00F04015"/>
    <w:rsid w:val="00F34A76"/>
    <w:rsid w:val="00F35E18"/>
    <w:rsid w:val="00F47A06"/>
    <w:rsid w:val="00F6515D"/>
    <w:rsid w:val="00F70042"/>
    <w:rsid w:val="00F7159E"/>
    <w:rsid w:val="00F7304A"/>
    <w:rsid w:val="00F80A9D"/>
    <w:rsid w:val="00F84BB0"/>
    <w:rsid w:val="00F853CB"/>
    <w:rsid w:val="00F91106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B1355E70-F987-4C16-8104-F72A400A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3</cp:revision>
  <cp:lastPrinted>2024-06-03T02:34:00Z</cp:lastPrinted>
  <dcterms:created xsi:type="dcterms:W3CDTF">2024-06-03T03:12:00Z</dcterms:created>
  <dcterms:modified xsi:type="dcterms:W3CDTF">2024-06-03T03:49:00Z</dcterms:modified>
</cp:coreProperties>
</file>