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C878" w14:textId="713913F2" w:rsidR="004700F0" w:rsidRDefault="0034746A">
      <w:r w:rsidRPr="00961BFC">
        <w:rPr>
          <w:rFonts w:ascii="Calibri" w:hAnsi="Calibri" w:cs="Calibri"/>
          <w:noProof/>
          <w:sz w:val="24"/>
          <w:szCs w:val="24"/>
        </w:rPr>
        <w:drawing>
          <wp:anchor distT="0" distB="0" distL="114300" distR="114300" simplePos="0" relativeHeight="251661312" behindDoc="0" locked="0" layoutInCell="1" allowOverlap="1" wp14:anchorId="7BCD396A" wp14:editId="6C7E35A5">
            <wp:simplePos x="0" y="0"/>
            <wp:positionH relativeFrom="margin">
              <wp:posOffset>2463800</wp:posOffset>
            </wp:positionH>
            <wp:positionV relativeFrom="paragraph">
              <wp:posOffset>-494355</wp:posOffset>
            </wp:positionV>
            <wp:extent cx="3865880" cy="1778000"/>
            <wp:effectExtent l="0" t="0" r="127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7764"/>
                    <a:stretch/>
                  </pic:blipFill>
                  <pic:spPr bwMode="auto">
                    <a:xfrm>
                      <a:off x="0" y="0"/>
                      <a:ext cx="3865880" cy="177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00F0" w:rsidRPr="004700F0">
        <w:rPr>
          <w:noProof/>
        </w:rPr>
        <mc:AlternateContent>
          <mc:Choice Requires="wps">
            <w:drawing>
              <wp:anchor distT="0" distB="0" distL="114300" distR="114300" simplePos="0" relativeHeight="251670528" behindDoc="1" locked="0" layoutInCell="1" allowOverlap="1" wp14:anchorId="46DE0FDB" wp14:editId="5D6CC60D">
                <wp:simplePos x="0" y="0"/>
                <wp:positionH relativeFrom="page">
                  <wp:posOffset>63500</wp:posOffset>
                </wp:positionH>
                <wp:positionV relativeFrom="page">
                  <wp:posOffset>-76835</wp:posOffset>
                </wp:positionV>
                <wp:extent cx="3340735" cy="3340735"/>
                <wp:effectExtent l="0" t="0" r="0" b="0"/>
                <wp:wrapNone/>
                <wp:docPr id="42" name="Oval 42" descr="Woman holding her daughter in her lap at an outdoor mark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340735" cy="3340735"/>
                        </a:xfrm>
                        <a:prstGeom prst="ellipse">
                          <a:avLst/>
                        </a:prstGeom>
                        <a:blipFill>
                          <a:blip r:embed="rId5">
                            <a:alphaModFix amt="20000"/>
                          </a:blip>
                          <a:srcRect/>
                          <a:stretch>
                            <a:fillRect t="431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6FBE4" id="Oval 42" o:spid="_x0000_s1026" alt="Woman holding her daughter in her lap at an outdoor market" style="position:absolute;margin-left:5pt;margin-top:-6.05pt;width:263.05pt;height:26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2FZyFgMAAJ0GAAAOAAAAZHJzL2Uyb0RvYy54bWysVUtPGzEQvlfqf7B8&#10;L3lS2ogNikBUSBQQUHGeeL3ZFbbHtR0S+us7490NaUGtVPWymbdnvnnk+GRrjXjSITboCjk6GEqh&#10;ncKycatCfrs///BJipjAlWDQ6UI+6yhP5u/fHW/8TI+xRlPqICiIi7ONL2Sdkp8NBlHV2kI8QK8d&#10;KSsMFhKxYTUoA2woujWD8XD4cbDBUPqASsdI0rNWKec5flVpla6rKuokTCEpt5S/IX+X/B3Mj2G2&#10;CuDrRnVpwD9kYaFx9Ogu1BkkEOvQvAplGxUwYpUOFNoBVlWjdK6BqhkNf6vmrgavcy0ETvQ7mOL/&#10;C6uunm6CaMpCTsdSOLDUo+snMILZUkdFWD2gBSe4VYSwqKlfJaxXdSKiITn9GPACkiArXKcSMQgL&#10;4VEnhnfj44xeufM3gQGK/hLVYxQOT2twK72InppEo8O2g1+MmYmd27YKlt0JMbHN7XvetU9vk1Ak&#10;nEymw6PJoRSKdD3DUWHWu/sQ0xeNVjBRSG1M4yNDDDN4uoypte6tWLwki/PGmJ7umkCw/H1U2/ae&#10;oVpb7VI7r0EbSLQssaaXpQgzbZea4A8X5ajNw/gavmJ53mwFWEqSxnyYB5Xq4Gw4kxjULcFG6RKd&#10;gk6qZrKiRFnOcz6djCYZ0z2LLkJfj3Hs5JD5tnKW5Ca0uOcOpGej2c64W13RqBDS45xpXlJ9aoKg&#10;gSkkKEVVtkXEGkrdig/30t955KbkgC9pd7G7AHwAXsdus2zLrNhV5x3fJTb8U2Kt884jv4wu7Zxt&#10;4zC8FcBQVd3LrX0PUgsNo7TE8pkWKSAhT3cmenXe0IhdQkw3EOikkJDOZLqmT2VwU0jsKEmbFX68&#10;JWd7GjPSSrGhE1XI+H0NQUthLhzdgM+j6ZRvWmamh0djYsK+ZrmvcWt7itSmUc4uk2yfTE9WAe0D&#10;XdMFv0oqcIreLqRKoWdOE/Gkonus9GKRabpjHtKlu/OKgzOqvD/32wcIvtuzRCt6hf05e7VrrS17&#10;OlysE1ZNXsQXXDu86QbmwenuNR/ZfT5bvfyrzH8CAAD//wMAUEsDBAoAAAAAAAAAIQAM5z3VnhQA&#10;AJ4UAAAUAAAAZHJzL21lZGlhL2ltYWdlMS5wbmeJUE5HDQoaCgAAAA1JSERSAAAA4QAAAOEIAwAA&#10;AAltIkgAAADzUExURf////m4AACZ1+lSlZHDbfm0APm2APmzAACT1QCX1uhJkfm5AACS1QCV1uhD&#10;julOk//++f/99o3BZ/3kr/3rxP3nuP714Pzakuc+jPzfov3sx/rCL/7569Tr9//89v7vzfrHTvvV&#10;gP7x1fvSd/vOaSGh2v3y9/CSuexpov724/vj7fm9GvjO3/Sryf712//77vvNZPrIU+Ly+qXU7bzf&#10;8vq/KFCv3/rEQ9zr0oi/X/a+1XnA5u11qPjQ4f3t9PbC2KTNiM7kwODt1+z055LL6snm9b/bre6E&#10;sPOnxu+LtfzamHrB5kSr3rHTmZvJevvUfcXes4raE0wAABNmSURBVHic7V1pV9vIEvWCJGyDjXfA&#10;Dl4wqwPYJMZhJ0MSMmSb//9rXguDkVS3etFi5p0z90POCbYlXVV1bV3dnUr9h/9giPZxZ7NW2xBo&#10;9tx/67XNznH7rZ8qOtqNzY3m9rRgOY5jEYg/2sNx87HWOHnrBzXH2kmtuj2dpF0itm2nWYgPxVcK&#10;k/Fj/f+HZqPeGw8dBTNCVPCcDKrHb/3wKpx0mmPLMeLmp+mkt/+9stzqNKdCK0Nx89K00t3qv5Bk&#10;Y2OcdiKzm5O0R/W3ZuRDp1eIjd0ryebBW/N6xub2MLpqIghB9t+aXCrV7w2dcFZFB7Y13nxTeu2N&#10;QoL0Zhyd7tvJcXNsJ6KcQY7W4E0M69rGxFkAvRlHe2Ph/Bq9ZGwLB6vVWCi//siyFkjPhW0tUIyN&#10;8ULF9wJrvLYYfv3xwoZfAHZhEUa1PYgoP9sD898mH8j1QvGzZxmg46a7hWHrGcOCPUuKDbg6zWT5&#10;VW1T+/JEzSlMR9vN+mb/oBy8Yvmgs7nRG0wLT7mkDsVBgvwaUyMButzsSbdX7ZTVFmKtXX8cawW3&#10;Vjcxgk0Dfm4eWxg8dgxTg0Z1YCszFGtKNCEWHE90FVSws7u9Wtg4q99sKSJde5IERV0BCnaTXi3i&#10;Exz3htLbJUBxa6olQKGa42osOetavSVzunYrZoqbOlZOmNlBLcab9kcSjjFLUUNDBb1RLe6Yqt/l&#10;b2y3YrzRwFHyc1rJVMZqBXZ0xOc0yqohKMTXSy6x4fXHGsVzh/ZErqG21aomGvH3hyzFWAK4Nnv9&#10;GT+nG6dxgSiPOSVyYgjDGwWpW7LGC5liaHKGwIqcTLVlBG1rtKgplCozGO1CRJ9xIiEozGcnnsfX&#10;QYejOI102bLEyFjDxc4ptJmYI5q16fLu1m4uqGIyB2fyrAia1GP9oNN6g/kSZshEGIpVzoDZdjXO&#10;J9dGmaE4Dnm9Y9bPRhDg6U7m7GPoXzNSDOsVOU/v9EI/YerdTi6XWzkN/fsGNDd2OpSejvAgtK3w&#10;Iczp2Uouk8ksh2eY6sORY4cJUDcYgsPwIfaPVZdfNIapOnyuEK+9wfjX8Jn1l9xqZobl8AMxxQRw&#10;dsH4OngQWqEDiA+5ZwEK5HbCXuUJcPgY+33sCa1uSC//YWd5zk9gJZIQ8du3zZrjOng8T8MRDPAT&#10;iCbEY/T6baNCOPas9iTU83zMBPmJkfgh1KVeAEMRozxqAF9SIUyTJJVfDCMxNQISsLv6v9+EOuqE&#10;CHAxv8jmNFVGOuZoC3ENjmTHfIL5Q47hJ4R4Znw1H2pAy/SF+AdaY+Oo4QsYfx5zGsXrp7Ce6goR&#10;W6qhoRn9klmV8MtkVr+Ys/KijUaiZo4B03rLKFY7/bEi5yfU9GcYXh6gqFLPnMJ41GgQnl7O4zMJ&#10;w0xIZnMAa6EVgENXaFLtOb1cVfMTDFfeheY2AzI2jsbEwjYyUvplgnez/EhNMOo4TMEikkZ02oB2&#10;VDeFfnemGn7P/JbPIppSF336rHZBaRBRcU03vdSVn7Cy0fz9C8ZAiCphwIjb1nIU2vxyK5cxsHPR&#10;oE+rtBhTIEItHdXVTyHATDwCdIFGotyt1YAIddyotvyEACOGaz506EhU2JoWGoXKjEKfXyYX0wh8&#10;AdU5eTkDeRil/RX+T5dfJhYT6gUoS0lTIBCvKSs8P/T55Vai5b0AIA2yJdXcOhiFiirdB634ZcZv&#10;+WfMAnTRJEKUuURgmeRm5uPOsi4/MQJjF6CLNpUKr6aomiyzvaf6BkYoaBICdEHFYrFqCnJKe5u/&#10;9KU+v6QE6ILaGrZgdoAMKespPma0B2BMUSiDckFb8UAN2PrDXfdjTl9Bl3e+JkXPBVU9bskCypq4&#10;bOuLvotfziSmoDNQJ85UpKpAhMyQPT3TNaEi10+YXyq1BQYX/CIKYvEo/KLt43PJ80tBNUX+AiUi&#10;0JB+0KjBvBDki033n3/9Xlq6+3YfA0OqfTDSBHbGASbp3U9ZDTTIkCvdl39VKpWlpaVK5fxXdIbU&#10;6cM4BcR3XfqtHwb8Muwk2qcnejNU7qJTJM+OAjeUaNGFqT/1gzSJED+dL3lwHl1Re0Q6Du2226Yi&#10;pJHBT30n/ww4iVbxElyqfIvMkPoLi7b7AENK3OalMUFY9v0cYHgXmSEt8FMjuQnqcqREumJMMJNZ&#10;pUWnOz/DpaXIDGlpgva4/6FvgVYQL5VWBoRytLIdZFiJ3gBIx1ghGI3R5B5kvu8Udia3cvmDyJn6&#10;xCDDGEwN8IgBT3cM3D240JlMiLnly1O3phH8OzE2v4IM/4rMkD5/0NTQ6SYbZRUSIYoEaaaOO8G3&#10;kMsFMqfPQS39HJnhGhFQMKoBeTKsBHBCzK2cvQy3j+QtkPnsIMMYwhpSVAyYkROSRDIzvqfQnPoT&#10;XCJEoqeffR4/Di1NDWhU4/ucBjRc9w0Q4lw/n/GBCjGopz5bE0fYlnokDBzf57Qix01VBEdibnXl&#10;MugOqMsI6um9h2GlEscCNBrVOL4eX1Aa527rE2JuNfeDFmC+0NAnWAm+n4fe579jWWEHjKnPkOiW&#10;AVI+IeaWd3B+m6FCXA185f73+VP2tPRPZHIzUIZeLQQvgJ+reBaiUM8zrr4EhEj7gz7dVc5/R/cT&#10;LyC20nr0fEorjpIFDF9XXHrLZ7LyBBVi1HZLJai78MbeNCh12CsJb7C6wmjnHEiIkXtL5CCRqc8b&#10;kNlwaZfl10t1dQlE4Ks/IrOQgbgDrylZIw00svkpLVCfiJIMCXZ3De9I4k5v/rSlDFvNQQMbky6v&#10;w++l/IXZDYkt8ZZqaEQTfdHiRxDeaXeUHq3ns6WsmRRBnWlr/iEodkffMPUnEKJmW/BVMSuQ/9vo&#10;frTRyXllSGK6kO3cPnxFQtQpgO/u57NPWL82uR9dHeK8ionG5V1DOggoRtfwGO+Ffs5Q2je5HS1G&#10;eQqK1FlGNaUuTkFhTinE22zxhaDQ0z2D27XJSPNELaRGE8+OYaD2qBiJR/sefgLFW/27lYeE4bzQ&#10;RPs1tDsRX69/f0/LScDty4W47uPnUtS3p4DFnOGJTL46+OtX5Vyg8itAErh9kgv7cBVkaDAUAcO5&#10;Uz+QWSE17u/On3O9ynkgVUBuX9bUdlEMMDQZinSsvTKkDn9Ldik/Pp178vVA5RO5fWmOsR8UYrao&#10;HdqQsvcrQzA1qs/wL19RKTjJgjyGTE8PiRCz64cxMJRFdCr89hcGf/s/RR5Dqqff80GG2tGbhCGZ&#10;lDFYO+IXoRBiwNjQCrjCnhKG2fxVZIakTGXA8B/VFATqupEtB3pP9bSoZW1ktjQKw2/B8vWnwBdQ&#10;oihNo4jH0LQ2STEMypBOQYAcI7MiWWkBjE02r2FtZB4/CsNPwXFIZqzhZM6yJN2nxkbL2tCJiXgY&#10;ri0FGN6Rr6BpVWl8ShnqWBsQec8ZRvIWwYH4m34FTeYsS/SURjZiKB6pHgREZvPsKZLHDwgxGLe5&#10;QMZGWpaikY2G4wcZ8HwWOGrU5lVSIEIYnkr19BYIsZRVMZRUMYB8TbZm+XbuIQhnWVB4KtVTJERV&#10;DE6bSV4nl6JmTy8UK+d3zDfgzLHE7wO3ryzb0HJaYS7DyBnwp6XzisAdO5ULZ45lfh8JUaGntJzm&#10;8QiSzEqX47df0jZK2EwlyaPQSMzmv8segVb1PWvY5NM2ceAUhaeyylsWCDFbvJHcgs7MeFoVkqkm&#10;+gAmo2BD2AuOgNuX14ipmDxzT4lUhAMAM4oyY7OL1DS7LgnepLNL1AwZ7vSiAej2JcnwA1JT2WyN&#10;dHaJLgaKPjNDAIXIR+DQYZQe2MvTRmhvX94WDWriP0SCtkrJhbiOGPLFRTB/5nHqa8RdmO3WowcU&#10;u2WW2cU0SE0lLpG2IvhKonS9gvm+WUrA2I0X4gWwphIZ0pUGvkUltCXKKDLVBBQia05Rrl/iY1Pq&#10;8Ybej7UawSPjKxyJrE8ETl8S1dA2aF9vIliRkcT5ETCLYgMbUJLiZbhFu0f9PU/Bj43SfG2g4ik/&#10;ub8HGLLeQtkjTBvBw2x6pYKZwwCBW4kt1yj7vEFUE8c0cBBoGoOtLAJjyjOki2YCzRa0BJBAaCpS&#10;DCLE1VW2xH9rwpDG3cHnB4sRkjhUKTASpXucIBlyHp8uBSaL18CCEnYFcBT48kT5FhloHHIen+qg&#10;r/fSBdgPA6230ML7vYcrznF5U4zVHen67j0DLaWLKch6mDWw4jvU3sOHe/livlRa57ooXqcxlhW7&#10;8IBaDcuQ+gKLLNEmUU+YDaQPj67y+ecRwySrL61Syn2wdgk/iT+k6S+dmACboJhtQZe6ubgS0nt5&#10;GLbiMPMYqxnVCv1rFJcyFwUxGdjYCgxEk3rUUXY971Mrrgx/upLT2icKhDRsXAq6uEGCS9WU326A&#10;IlskrTDcmPkSXIGCAeuJTBWDPjvydWCJpf7Ww7sgI2dbtk51tsiAxbYioxfUm8M+dbC9kKUbft+E&#10;mUuRXhARzK7jL9PJM7yjGU2DqdvkgNJVs9bCAGCpjXP4wBtC7Wuj3QQ1V+wgLTVo9iFAk6TilTHT&#10;pHRNEzO1BPbf4Tfr8WMXKpVZC6wH1/CFcQ0LYKdWZh9LtJ+grVmvQZNFqrkUFofwfbHWGaR+XLCC&#10;tjLT3BISBJEu9PvuPLjOw9fFGmew/pUr96IzBzRzfUavsuvKDgOCC+ZSnM6XqepZrOYhIWqeTofV&#10;VLz4fUNzsweNjHul9/gHQEn53S/BwgvdAj+cZ3h69SWTlSGH+1jdJTESUFJJpII2KudF7gP0YE+P&#10;pr/4ZXePdHq/vihmehT0yoB9TeZAQtTcIxlHITOKsrlbD45K7DX4GJCW8+UbPaJtoDX3uT7i9DRb&#10;yuusfjnKshcQBDm/Q9fdKZw4PMJFM1HkjI3AuiqAu/meZ3zEjCD7e7RBmfyoO7TJrqY9vSnxz5jP&#10;yhaHXD/kef10CfIT+GDvJ0UdFG6UzO+858N7xpO5KBX3Ge9/vUeTS20NANuRKtMFkAlrn4jFD0WX&#10;Y3794cJvc26uj67WizL1fHo3kqgBbArM7/T4jBN4gI5mfPogVTZBMp+92ju6uL29vTjauxIPr2Dn&#10;/qYkMVPAbGjEmXSHCf2hmLqSU3QfOJ/PF4tFYVgkw/YVxX2ZNwX+29E42AptB522NGuLSopGkGoo&#10;PAFA61wrsFl9Wr9oEyfF4pU0qEWH4egFmfgsK0dz4vtBZm5MkFcs54bnBGrWB5nzyDSPbvsucRr6&#10;KCkXkqDRpFuUwHqqChbmuFVbSDU/uYKmuLPXdNvVQN3N1YC0Zp3/Zj+aporwgEkGXwGHkkGZHp8g&#10;q39m1/cIYtThl3qER25Z+rv5nHDHJ+tSvLlShGIc8sUrjUwEHz5pdD4gOkLApTjU7su83jfnWMoX&#10;93SqHmh3fOMWGTwUjQ6Xe2/GUdC70qvNMWf4mp4nC45wmVE0aHkTaZEmSRHM7R9p1gJgXBliShdk&#10;z7MLpU0OU7+52F8vKiJQIbz1qwtNevwx8nRiWwV88K57WC7dfVeG3du/s0V3ch9wE+SK2Ycjkz0+&#10;tjmCIfoOGGsT5gDlm9vvV/vCToqc4hkivyhl9x+ObrVlN8OYeSjdaMaPDe5U7nDHte8eHr6/OJrh&#10;4vb68MZ0pyThxVoMwbALKOA5iE9STKI7U40OM3Ai9FLC40ifpDg1HtfRUbU4gunwPc1djqI9NDGp&#10;sYCzMRF7RVF5cUZRN2GMCQdD7mVrVS54lGFRY6apcS8Ak6HODcHoTelleGbn7NKT2FcPcWANgpCg&#10;bj8FC7rgZA47iZ5+gD6voWHO8CWQKGraGhmsig6LJmdD0wYdMVJIFFV4IrMYzhztKS9A7fqYEpKb&#10;2M4ggZULr9iQCNAO1wQLAes+L4oyjGStpThgHbJL0I7zxry7dV/lKJbtjik2eB/hEoy3255J+l84&#10;xjLgA2jIRqDwVXEHjmxU+Hy/2C1OUybAtDWOf/j3pRRtZxxrpHrMJUozOEks6km15TcVVtWsNVyG&#10;niN9nUmFGmsyk+re2B7EszSzo3iXCSY2TemrdV9uDHI8GUnHQ9rpJumBN9NyikJXu9FsTmNb/haT&#10;sdsenEhN+OwRJhuh/WNfIT8RJiax5swPuRGYcbQHYdLu8kZLdW1nnFBw4cMmUyz2kXQKPbOXXa53&#10;HYX8FpaupcoKmzp7Gtsabtc0k6uT+qigoufWvxJYRc9AHuB4SNrjZkdl+TrNrq1xPdsJVaYNi5Ox&#10;JBT3PZdlOZM/G/0DNH7ajWqz5Vhar8tqLbq6V5WGjX6WgqY9bHW3H6vVes1FtVrtjaaTtPi73lXs&#10;cHX2aDgZKY2qn6ZL9BXu/7V/bE2S9xEIm5IKUZx4EwHOsCbPcGKCNV14fd2DtpmqhoAdR70wEvrd&#10;RDk63YWVnXnUWlrmPgxse7GzIyzqw0TkaDujN5jEY1Cfxs7RtqZv4yI4bHZj1VXBL+lqujmOB8rk&#10;QJufM02uzBwFGgmeDj2RXsZX04odnUE6kiBFZNeqLiLLjYByfezoBtRBeiJxbv6LxfeKtfqgYDwm&#10;bZFmGdYF3hRrm82WrZf5pWe58vTxLcPPcGjXmlPH1VjpDJKQndPq1f4FwVlIHNd7o4ntPGeEPoj0&#10;3xqOt6sJbJ22cGwd1KqP26NpqzUZumhNpt1Bs1rvbyU6gfw2WHOxyBv+D5G6u9CrWLzSAAAAAElF&#10;TkSuQmCCUEsDBBQABgAIAAAAIQAt2Mii3wAAAAoBAAAPAAAAZHJzL2Rvd25yZXYueG1sTI9PS8NA&#10;EMXvgt9hGcFbu5uoRdJsiggiHtT+kUJv2+w0CWZnQ3aTxm/veLK395jHm9/LV5NrxYh9aDxpSOYK&#10;BFLpbUOVhq/dy+wRRIiGrGk9oYYfDLAqrq9yk1l/pg2O21gJLqGQGQ11jF0mZShrdCbMfYfEt5Pv&#10;nYls+0ra3py53LUyVWohnWmIP9Smw+cay+/t4DSo1/0a02b3Ln06fdJ4+Hjz1aD17c30tAQRcYr/&#10;YfjDZ3QomOnoB7JBtOwVT4kaZkmagODAw92CxZFFcq9AFrm8nFD8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bYVnIWAwAAnQYAAA4AAAAAAAAAAAAAAAAAOgIA&#10;AGRycy9lMm9Eb2MueG1sUEsBAi0ACgAAAAAAAAAhAAznPdWeFAAAnhQAABQAAAAAAAAAAAAAAAAA&#10;fAUAAGRycy9tZWRpYS9pbWFnZTEucG5nUEsBAi0AFAAGAAgAAAAhAC3YyKLfAAAACgEAAA8AAAAA&#10;AAAAAAAAAAAATBoAAGRycy9kb3ducmV2LnhtbFBLAQItABQABgAIAAAAIQCqJg6+vAAAACEBAAAZ&#10;AAAAAAAAAAAAAAAAAFgbAABkcnMvX3JlbHMvZTJvRG9jLnhtbC5yZWxzUEsFBgAAAAAGAAYAfAEA&#10;AEscAAAAAA==&#10;" stroked="f" strokeweight="1pt">
                <v:fill r:id="rId6" o:title="Woman holding her daughter in her lap at an outdoor market" opacity="13107f" recolor="t" rotate="t" type="frame"/>
                <v:stroke joinstyle="miter"/>
                <o:lock v:ext="edit" aspectratio="t"/>
                <w10:wrap anchorx="page" anchory="page"/>
              </v:oval>
            </w:pict>
          </mc:Fallback>
        </mc:AlternateContent>
      </w:r>
      <w:r w:rsidR="004700F0" w:rsidRPr="004700F0">
        <w:rPr>
          <w:noProof/>
        </w:rPr>
        <mc:AlternateContent>
          <mc:Choice Requires="wps">
            <w:drawing>
              <wp:anchor distT="0" distB="0" distL="114300" distR="114300" simplePos="0" relativeHeight="251671552" behindDoc="0" locked="1" layoutInCell="1" allowOverlap="1" wp14:anchorId="089BDF91" wp14:editId="6A42EBD1">
                <wp:simplePos x="0" y="0"/>
                <wp:positionH relativeFrom="column">
                  <wp:posOffset>3194050</wp:posOffset>
                </wp:positionH>
                <wp:positionV relativeFrom="page">
                  <wp:posOffset>247015</wp:posOffset>
                </wp:positionV>
                <wp:extent cx="2969895" cy="330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969895" cy="330200"/>
                        </a:xfrm>
                        <a:prstGeom prst="rect">
                          <a:avLst/>
                        </a:prstGeom>
                        <a:noFill/>
                        <a:ln w="6350">
                          <a:noFill/>
                        </a:ln>
                      </wps:spPr>
                      <wps:txbx>
                        <w:txbxContent>
                          <w:p w14:paraId="3C82EC62" w14:textId="2F6CAD15" w:rsidR="004700F0" w:rsidRPr="009A79AC" w:rsidRDefault="004700F0" w:rsidP="004700F0">
                            <w:pPr>
                              <w:pStyle w:val="Heading4"/>
                            </w:pPr>
                            <w:r w:rsidRPr="00A27C6D">
                              <w:t>Newsletter</w:t>
                            </w:r>
                            <w:r w:rsidRPr="009A79AC">
                              <w:t xml:space="preserve"> </w:t>
                            </w:r>
                            <w:r>
                              <w:t xml:space="preserve">Term </w:t>
                            </w:r>
                            <w:r w:rsidR="00FF2173">
                              <w:t>1</w:t>
                            </w:r>
                            <w:r>
                              <w:t xml:space="preserve"> Week </w:t>
                            </w:r>
                            <w:r w:rsidR="00BA0497">
                              <w:t>4</w:t>
                            </w:r>
                            <w:r w:rsidRPr="009A79AC">
                              <w:t xml:space="preserve"> 202</w:t>
                            </w:r>
                            <w:r w:rsidR="00FF2173">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BDF91" id="_x0000_t202" coordsize="21600,21600" o:spt="202" path="m,l,21600r21600,l21600,xe">
                <v:stroke joinstyle="miter"/>
                <v:path gradientshapeok="t" o:connecttype="rect"/>
              </v:shapetype>
              <v:shape id="Text Box 12" o:spid="_x0000_s1026" type="#_x0000_t202" style="position:absolute;margin-left:251.5pt;margin-top:19.45pt;width:233.85pt;height: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VuFgIAACwEAAAOAAAAZHJzL2Uyb0RvYy54bWysU8lu2zAQvRfoPxC815LXxoLlwE3gooCR&#10;BHCCnGmKtARQHJakLblf3yElL0h7KnqhZjijWd57XNy3tSJHYV0FOqfDQUqJ0ByKSu9z+va6/nJH&#10;ifNMF0yBFjk9CUfvl58/LRqTiRGUoAphCRbRLmtMTkvvTZYkjpeiZm4ARmgMSrA18+jafVJY1mD1&#10;WiWjNJ0lDdjCWODCObx97IJ0GetLKbh/ltIJT1ROcTYfTxvPXTiT5YJle8tMWfF+DPYPU9Ss0tj0&#10;UuqReUYOtvqjVF1xCw6kH3CoE5Cy4iLugNsM0w/bbEtmRNwFwXHmApP7f2X503FrXizx7TdokcAA&#10;SGNc5vAy7NNKW4cvTkowjhCeLrCJ1hOOl6P5bH43n1LCMTYep8hLKJNc/zbW+e8CahKMnFqkJaLF&#10;jhvnu9RzSmimYV0pFalRmjQ5nY2nafzhEsHiSmOP66zB8u2u7RfYQXHCvSx0lDvD1xU23zDnX5hF&#10;jnEV1K1/xkMqwCbQW5SUYH/97T7kI/QYpaRBzeTU/TwwKyhRPzSSMh9OJkFk0ZlMv47QsbeR3W1E&#10;H+oHQFkO8YUYHs2Q79XZlBbqd5T3KnTFENMce+fUn80H3ykZnwcXq1VMQlkZ5jd6a3goHeAM0L62&#10;78yaHn+PzD3BWV0s+0BDl9sRsTp4kFXkKADcodrjjpKMLPfPJ2j+1o9Z10e+/A0AAP//AwBQSwME&#10;FAAGAAgAAAAhAIvet4zhAAAACQEAAA8AAABkcnMvZG93bnJldi54bWxMj8FOwzAQRO9I/IO1SNyo&#10;TavSJMSpqkgVEoJDSy/cNvE2iYjtELtt4OtZTnCb1Yxm3+TryfbiTGPovNNwP1MgyNXedK7RcHjb&#10;3iUgQkRnsPeONHxRgHVxfZVjZvzF7ei8j43gEhcy1NDGOGRShroli2HmB3LsHf1oMfI5NtKMeOFy&#10;28u5Ug/SYuf4Q4sDlS3VH/uT1fBcbl9xV81t8t2XTy/HzfB5eF9qfXszbR5BRJriXxh+8RkdCmaq&#10;/MmZIHoNS7XgLVHDIklBcCBdqRWIioVKQRa5/L+g+AEAAP//AwBQSwECLQAUAAYACAAAACEAtoM4&#10;kv4AAADhAQAAEwAAAAAAAAAAAAAAAAAAAAAAW0NvbnRlbnRfVHlwZXNdLnhtbFBLAQItABQABgAI&#10;AAAAIQA4/SH/1gAAAJQBAAALAAAAAAAAAAAAAAAAAC8BAABfcmVscy8ucmVsc1BLAQItABQABgAI&#10;AAAAIQCeFqVuFgIAACwEAAAOAAAAAAAAAAAAAAAAAC4CAABkcnMvZTJvRG9jLnhtbFBLAQItABQA&#10;BgAIAAAAIQCL3reM4QAAAAkBAAAPAAAAAAAAAAAAAAAAAHAEAABkcnMvZG93bnJldi54bWxQSwUG&#10;AAAAAAQABADzAAAAfgUAAAAA&#10;" filled="f" stroked="f" strokeweight=".5pt">
                <v:textbox>
                  <w:txbxContent>
                    <w:p w14:paraId="3C82EC62" w14:textId="2F6CAD15" w:rsidR="004700F0" w:rsidRPr="009A79AC" w:rsidRDefault="004700F0" w:rsidP="004700F0">
                      <w:pPr>
                        <w:pStyle w:val="Heading4"/>
                      </w:pPr>
                      <w:r w:rsidRPr="00A27C6D">
                        <w:t>Newsletter</w:t>
                      </w:r>
                      <w:r w:rsidRPr="009A79AC">
                        <w:t xml:space="preserve"> </w:t>
                      </w:r>
                      <w:r>
                        <w:t xml:space="preserve">Term </w:t>
                      </w:r>
                      <w:r w:rsidR="00FF2173">
                        <w:t>1</w:t>
                      </w:r>
                      <w:r>
                        <w:t xml:space="preserve"> Week </w:t>
                      </w:r>
                      <w:r w:rsidR="00BA0497">
                        <w:t>4</w:t>
                      </w:r>
                      <w:r w:rsidRPr="009A79AC">
                        <w:t xml:space="preserve"> 202</w:t>
                      </w:r>
                      <w:r w:rsidR="00FF2173">
                        <w:t>2</w:t>
                      </w:r>
                    </w:p>
                  </w:txbxContent>
                </v:textbox>
                <w10:wrap anchory="page"/>
                <w10:anchorlock/>
              </v:shape>
            </w:pict>
          </mc:Fallback>
        </mc:AlternateContent>
      </w:r>
    </w:p>
    <w:p w14:paraId="0B942FD3" w14:textId="557D4FCC" w:rsidR="004700F0" w:rsidRDefault="004700F0"/>
    <w:p w14:paraId="37E8E4BD" w14:textId="7D85F6EE" w:rsidR="004700F0" w:rsidRDefault="004700F0"/>
    <w:p w14:paraId="04062BA1" w14:textId="357618B3" w:rsidR="004700F0" w:rsidRDefault="00C45363">
      <w:r w:rsidRPr="004700F0">
        <w:rPr>
          <w:noProof/>
        </w:rPr>
        <mc:AlternateContent>
          <mc:Choice Requires="wps">
            <w:drawing>
              <wp:anchor distT="0" distB="0" distL="114300" distR="114300" simplePos="0" relativeHeight="251673600" behindDoc="0" locked="0" layoutInCell="1" allowOverlap="1" wp14:anchorId="05A041B3" wp14:editId="6EE0BB30">
                <wp:simplePos x="0" y="0"/>
                <wp:positionH relativeFrom="margin">
                  <wp:posOffset>2349500</wp:posOffset>
                </wp:positionH>
                <wp:positionV relativeFrom="page">
                  <wp:posOffset>1862765</wp:posOffset>
                </wp:positionV>
                <wp:extent cx="3949065" cy="4318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3949065" cy="431800"/>
                        </a:xfrm>
                        <a:prstGeom prst="rect">
                          <a:avLst/>
                        </a:prstGeom>
                        <a:noFill/>
                        <a:ln w="6350">
                          <a:noFill/>
                        </a:ln>
                      </wps:spPr>
                      <wps:txbx>
                        <w:txbxContent>
                          <w:p w14:paraId="561F6A4E" w14:textId="77777777" w:rsidR="004700F0" w:rsidRPr="00D860FC" w:rsidRDefault="004700F0" w:rsidP="004700F0">
                            <w:pPr>
                              <w:jc w:val="center"/>
                              <w:rPr>
                                <w:rFonts w:cstheme="minorHAnsi"/>
                                <w:b/>
                                <w:bCs/>
                                <w:i/>
                                <w:iCs/>
                                <w:color w:val="00B0F0"/>
                                <w:sz w:val="44"/>
                                <w:szCs w:val="44"/>
                              </w:rPr>
                            </w:pPr>
                            <w:r w:rsidRPr="00D860FC">
                              <w:rPr>
                                <w:rFonts w:cstheme="minorHAnsi"/>
                                <w:b/>
                                <w:bCs/>
                                <w:i/>
                                <w:iCs/>
                                <w:color w:val="00B0F0"/>
                                <w:sz w:val="44"/>
                                <w:szCs w:val="44"/>
                              </w:rPr>
                              <w:t>St Marys Primary School St Kilda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041B3" id="Text Box 15" o:spid="_x0000_s1027" type="#_x0000_t202" style="position:absolute;margin-left:185pt;margin-top:146.65pt;width:310.95pt;height:3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h/GgIAADMEAAAOAAAAZHJzL2Uyb0RvYy54bWysU9uO2yAQfa/Uf0C8N3au3VhxVumuUlWK&#10;dlfKrvaZYIgtYYYCiZ1+fQfsXLTtU9UXGJhhLuccFvdtrchRWFeBzulwkFIiNIei0vucvr2uv9xR&#10;4jzTBVOgRU5PwtH75edPi8ZkYgQlqEJYgkm0yxqT09J7kyWJ46WomRuAERqdEmzNPB7tPiksazB7&#10;rZJRms6SBmxhLHDhHN4+dk66jPmlFNw/S+mEJyqn2JuPq43rLqzJcsGyvWWmrHjfBvuHLmpWaSx6&#10;SfXIPCMHW/2Rqq64BQfSDzjUCUhZcRFnwGmG6YdptiUzIs6C4Dhzgcn9v7T86bg1L5b49hu0SGAA&#10;pDEuc3gZ5mmlrcOOnRL0I4SnC2yi9YTj5Xg+maezKSUcfZPx8C6NuCbX18Y6/11ATYKRU4u0RLTY&#10;ceM8VsTQc0gopmFdKRWpUZo0OZ2Np2l8cPHgC6Xx4bXXYPl215KquJljB8UJx7PQMe8MX1fYw4Y5&#10;/8IsUo0ToXz9My5SAdaC3qKkBPvrb/chHhlALyUNSien7ueBWUGJ+qGRm/lwMglai4fJ9OsID/bW&#10;s7v16EP9AKjOIX4Uw6MZ4r06m9JC/Y4qX4Wq6GKaY+2c+rP54DtB4y/hYrWKQaguw/xGbw0PqQOq&#10;AeHX9p1Z09PgkcAnOIuMZR/Y6GI7PlYHD7KKVAWcO1R7+FGZkcH+FwXp355j1PWvL38DAAD//wMA&#10;UEsDBBQABgAIAAAAIQDCjbhH4gAAAAsBAAAPAAAAZHJzL2Rvd25yZXYueG1sTI/NTsMwEITvSLyD&#10;tUjcqPMjShPiVFWkCgnBoaUXbpt4m0TE6xC7beDpMSc4jmY0802xns0gzjS53rKCeBGBIG6s7rlV&#10;cHjb3q1AOI+scbBMCr7Iwbq8viow1/bCOzrvfStCCbscFXTej7mUrunIoFvYkTh4RzsZ9EFOrdQT&#10;XkK5GWQSRUtpsOew0OFIVUfNx/5kFDxX21fc1YlZfQ/V08txM34e3u+Vur2ZN48gPM3+Lwy/+AEd&#10;ysBU2xNrJwYF6UMUvngFSZamIEIiy+IMRB2sZZyCLAv5/0P5AwAA//8DAFBLAQItABQABgAIAAAA&#10;IQC2gziS/gAAAOEBAAATAAAAAAAAAAAAAAAAAAAAAABbQ29udGVudF9UeXBlc10ueG1sUEsBAi0A&#10;FAAGAAgAAAAhADj9If/WAAAAlAEAAAsAAAAAAAAAAAAAAAAALwEAAF9yZWxzLy5yZWxzUEsBAi0A&#10;FAAGAAgAAAAhAL2iaH8aAgAAMwQAAA4AAAAAAAAAAAAAAAAALgIAAGRycy9lMm9Eb2MueG1sUEsB&#10;Ai0AFAAGAAgAAAAhAMKNuEfiAAAACwEAAA8AAAAAAAAAAAAAAAAAdAQAAGRycy9kb3ducmV2Lnht&#10;bFBLBQYAAAAABAAEAPMAAACDBQAAAAA=&#10;" filled="f" stroked="f" strokeweight=".5pt">
                <v:textbox>
                  <w:txbxContent>
                    <w:p w14:paraId="561F6A4E" w14:textId="77777777" w:rsidR="004700F0" w:rsidRPr="00D860FC" w:rsidRDefault="004700F0" w:rsidP="004700F0">
                      <w:pPr>
                        <w:jc w:val="center"/>
                        <w:rPr>
                          <w:rFonts w:cstheme="minorHAnsi"/>
                          <w:b/>
                          <w:bCs/>
                          <w:i/>
                          <w:iCs/>
                          <w:color w:val="00B0F0"/>
                          <w:sz w:val="44"/>
                          <w:szCs w:val="44"/>
                        </w:rPr>
                      </w:pPr>
                      <w:r w:rsidRPr="00D860FC">
                        <w:rPr>
                          <w:rFonts w:cstheme="minorHAnsi"/>
                          <w:b/>
                          <w:bCs/>
                          <w:i/>
                          <w:iCs/>
                          <w:color w:val="00B0F0"/>
                          <w:sz w:val="44"/>
                          <w:szCs w:val="44"/>
                        </w:rPr>
                        <w:t>St Marys Primary School St Kilda</w:t>
                      </w:r>
                    </w:p>
                  </w:txbxContent>
                </v:textbox>
                <w10:wrap anchorx="margin" anchory="page"/>
              </v:shape>
            </w:pict>
          </mc:Fallback>
        </mc:AlternateContent>
      </w:r>
    </w:p>
    <w:p w14:paraId="3AF9B9B6" w14:textId="617FBD66" w:rsidR="004700F0" w:rsidRDefault="004700F0"/>
    <w:p w14:paraId="2076D1F1" w14:textId="187F58CC" w:rsidR="001603A2" w:rsidRDefault="00B95FEE">
      <w:r>
        <w:rPr>
          <w:noProof/>
        </w:rPr>
        <w:drawing>
          <wp:anchor distT="0" distB="0" distL="114300" distR="114300" simplePos="0" relativeHeight="251688960" behindDoc="0" locked="0" layoutInCell="1" allowOverlap="1" wp14:anchorId="4795D356" wp14:editId="407C6685">
            <wp:simplePos x="0" y="0"/>
            <wp:positionH relativeFrom="page">
              <wp:posOffset>5687934</wp:posOffset>
            </wp:positionH>
            <wp:positionV relativeFrom="paragraph">
              <wp:posOffset>3192221</wp:posOffset>
            </wp:positionV>
            <wp:extent cx="2104906" cy="1200966"/>
            <wp:effectExtent l="70802" t="81598" r="138113" b="138112"/>
            <wp:wrapNone/>
            <wp:docPr id="6" name="Picture 6"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EGO, toy&#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3931"/>
                    <a:stretch/>
                  </pic:blipFill>
                  <pic:spPr bwMode="auto">
                    <a:xfrm rot="5400000">
                      <a:off x="0" y="0"/>
                      <a:ext cx="2104906" cy="1200966"/>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147B2915" wp14:editId="28B4F6E3">
            <wp:simplePos x="0" y="0"/>
            <wp:positionH relativeFrom="margin">
              <wp:posOffset>3716689</wp:posOffset>
            </wp:positionH>
            <wp:positionV relativeFrom="paragraph">
              <wp:posOffset>3753935</wp:posOffset>
            </wp:positionV>
            <wp:extent cx="1367353" cy="1322070"/>
            <wp:effectExtent l="79693" t="72707" r="141287" b="141288"/>
            <wp:wrapNone/>
            <wp:docPr id="4" name="Picture 4"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2425"/>
                    <a:stretch/>
                  </pic:blipFill>
                  <pic:spPr bwMode="auto">
                    <a:xfrm rot="5400000">
                      <a:off x="0" y="0"/>
                      <a:ext cx="1367353" cy="13220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74AB">
        <w:rPr>
          <w:noProof/>
        </w:rPr>
        <w:drawing>
          <wp:anchor distT="0" distB="0" distL="114300" distR="114300" simplePos="0" relativeHeight="251686912" behindDoc="0" locked="0" layoutInCell="1" allowOverlap="1" wp14:anchorId="4BA6F3FB" wp14:editId="5B82192F">
            <wp:simplePos x="0" y="0"/>
            <wp:positionH relativeFrom="page">
              <wp:align>right</wp:align>
            </wp:positionH>
            <wp:positionV relativeFrom="paragraph">
              <wp:posOffset>5229432</wp:posOffset>
            </wp:positionV>
            <wp:extent cx="2733544" cy="2050311"/>
            <wp:effectExtent l="76200" t="76200" r="124460" b="140970"/>
            <wp:wrapNone/>
            <wp:docPr id="9" name="Picture 9"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544" cy="20503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F74AB">
        <w:rPr>
          <w:noProof/>
        </w:rPr>
        <w:drawing>
          <wp:anchor distT="0" distB="0" distL="114300" distR="114300" simplePos="0" relativeHeight="251682816" behindDoc="0" locked="0" layoutInCell="1" allowOverlap="1" wp14:anchorId="5C5F0E5C" wp14:editId="62AC79F6">
            <wp:simplePos x="0" y="0"/>
            <wp:positionH relativeFrom="margin">
              <wp:posOffset>3723166</wp:posOffset>
            </wp:positionH>
            <wp:positionV relativeFrom="paragraph">
              <wp:posOffset>2614029</wp:posOffset>
            </wp:positionV>
            <wp:extent cx="1306033" cy="979597"/>
            <wp:effectExtent l="76200" t="76200" r="142240" b="125730"/>
            <wp:wrapNone/>
            <wp:docPr id="3" name="Picture 3" descr="A picture containing text, fl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loor, businesscar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1314635" cy="98604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F74AB">
        <w:rPr>
          <w:noProof/>
        </w:rPr>
        <w:drawing>
          <wp:anchor distT="0" distB="0" distL="114300" distR="114300" simplePos="0" relativeHeight="251680768" behindDoc="0" locked="0" layoutInCell="1" allowOverlap="1" wp14:anchorId="54C9143F" wp14:editId="670132D1">
            <wp:simplePos x="0" y="0"/>
            <wp:positionH relativeFrom="column">
              <wp:posOffset>5004256</wp:posOffset>
            </wp:positionH>
            <wp:positionV relativeFrom="paragraph">
              <wp:posOffset>960801</wp:posOffset>
            </wp:positionV>
            <wp:extent cx="1693208" cy="1269999"/>
            <wp:effectExtent l="78422" t="73978" r="138113" b="138112"/>
            <wp:wrapNone/>
            <wp:docPr id="2" name="Picture 2" descr="A group of people pain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ainting&#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696778" cy="12726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F74AB">
        <w:rPr>
          <w:noProof/>
        </w:rPr>
        <w:drawing>
          <wp:anchor distT="0" distB="0" distL="114300" distR="114300" simplePos="0" relativeHeight="251678720" behindDoc="0" locked="0" layoutInCell="1" allowOverlap="1" wp14:anchorId="005C4527" wp14:editId="7F137250">
            <wp:simplePos x="0" y="0"/>
            <wp:positionH relativeFrom="column">
              <wp:posOffset>3498111</wp:posOffset>
            </wp:positionH>
            <wp:positionV relativeFrom="paragraph">
              <wp:posOffset>967562</wp:posOffset>
            </wp:positionV>
            <wp:extent cx="1733333" cy="1300096"/>
            <wp:effectExtent l="83185" t="69215" r="140970" b="140970"/>
            <wp:wrapNone/>
            <wp:docPr id="1" name="Picture 1" descr="A picture containing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o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733333" cy="130009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273A9" w:rsidRPr="00D860FC">
        <w:rPr>
          <w:noProof/>
        </w:rPr>
        <mc:AlternateContent>
          <mc:Choice Requires="wps">
            <w:drawing>
              <wp:anchor distT="45720" distB="45720" distL="114300" distR="114300" simplePos="0" relativeHeight="251668480" behindDoc="0" locked="0" layoutInCell="1" allowOverlap="1" wp14:anchorId="3DE45771" wp14:editId="18914D7A">
                <wp:simplePos x="0" y="0"/>
                <wp:positionH relativeFrom="page">
                  <wp:align>left</wp:align>
                </wp:positionH>
                <wp:positionV relativeFrom="paragraph">
                  <wp:posOffset>251460</wp:posOffset>
                </wp:positionV>
                <wp:extent cx="4419600" cy="68789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6879265"/>
                        </a:xfrm>
                        <a:prstGeom prst="rect">
                          <a:avLst/>
                        </a:prstGeom>
                        <a:noFill/>
                        <a:ln w="9525">
                          <a:noFill/>
                          <a:miter lim="800000"/>
                          <a:headEnd/>
                          <a:tailEnd/>
                        </a:ln>
                      </wps:spPr>
                      <wps:txbx>
                        <w:txbxContent>
                          <w:p w14:paraId="52C2993E" w14:textId="3AABF827" w:rsidR="00830908" w:rsidRPr="0034746A" w:rsidRDefault="00BA0497" w:rsidP="00830908">
                            <w:pPr>
                              <w:ind w:firstLine="720"/>
                              <w:jc w:val="both"/>
                              <w:rPr>
                                <w:b/>
                                <w:bCs/>
                                <w:sz w:val="26"/>
                                <w:szCs w:val="26"/>
                              </w:rPr>
                            </w:pPr>
                            <w:r>
                              <w:rPr>
                                <w:b/>
                                <w:bCs/>
                                <w:sz w:val="26"/>
                                <w:szCs w:val="26"/>
                              </w:rPr>
                              <w:t>Theatre</w:t>
                            </w:r>
                            <w:r w:rsidR="00830908">
                              <w:rPr>
                                <w:b/>
                                <w:bCs/>
                                <w:sz w:val="26"/>
                                <w:szCs w:val="26"/>
                              </w:rPr>
                              <w:t xml:space="preserve"> – Week </w:t>
                            </w:r>
                            <w:r>
                              <w:rPr>
                                <w:b/>
                                <w:bCs/>
                                <w:sz w:val="26"/>
                                <w:szCs w:val="26"/>
                              </w:rPr>
                              <w:t>2</w:t>
                            </w:r>
                            <w:r w:rsidR="00830908">
                              <w:rPr>
                                <w:b/>
                                <w:bCs/>
                                <w:sz w:val="26"/>
                                <w:szCs w:val="26"/>
                              </w:rPr>
                              <w:t xml:space="preserve"> </w:t>
                            </w:r>
                          </w:p>
                          <w:p w14:paraId="36130B7D" w14:textId="245E8C92" w:rsidR="00BA0497" w:rsidRDefault="00BA0497" w:rsidP="00830908">
                            <w:pPr>
                              <w:ind w:left="720"/>
                              <w:jc w:val="both"/>
                              <w:rPr>
                                <w:sz w:val="24"/>
                                <w:szCs w:val="24"/>
                              </w:rPr>
                            </w:pPr>
                            <w:r>
                              <w:rPr>
                                <w:sz w:val="24"/>
                                <w:szCs w:val="24"/>
                              </w:rPr>
                              <w:t xml:space="preserve">Theircare brought the ‘Theatre’ to the service to motivate children to show their skills </w:t>
                            </w:r>
                            <w:r w:rsidR="00A273A9">
                              <w:rPr>
                                <w:sz w:val="24"/>
                                <w:szCs w:val="24"/>
                              </w:rPr>
                              <w:t xml:space="preserve">with </w:t>
                            </w:r>
                            <w:r>
                              <w:rPr>
                                <w:sz w:val="24"/>
                                <w:szCs w:val="24"/>
                              </w:rPr>
                              <w:t>performance</w:t>
                            </w:r>
                            <w:r w:rsidR="00A273A9">
                              <w:rPr>
                                <w:sz w:val="24"/>
                                <w:szCs w:val="24"/>
                              </w:rPr>
                              <w:t xml:space="preserve"> activities</w:t>
                            </w:r>
                            <w:r>
                              <w:rPr>
                                <w:sz w:val="24"/>
                                <w:szCs w:val="24"/>
                              </w:rPr>
                              <w:t xml:space="preserve">, combining </w:t>
                            </w:r>
                            <w:r w:rsidR="00A273A9">
                              <w:rPr>
                                <w:sz w:val="24"/>
                                <w:szCs w:val="24"/>
                              </w:rPr>
                              <w:t xml:space="preserve">also </w:t>
                            </w:r>
                            <w:r>
                              <w:rPr>
                                <w:sz w:val="24"/>
                                <w:szCs w:val="24"/>
                              </w:rPr>
                              <w:t xml:space="preserve">construction games, mindfulness activities, dancing, singing and craft related to the week topic such as making puppets, mask </w:t>
                            </w:r>
                            <w:proofErr w:type="gramStart"/>
                            <w:r>
                              <w:rPr>
                                <w:sz w:val="24"/>
                                <w:szCs w:val="24"/>
                              </w:rPr>
                              <w:t>making</w:t>
                            </w:r>
                            <w:proofErr w:type="gramEnd"/>
                            <w:r>
                              <w:rPr>
                                <w:sz w:val="24"/>
                                <w:szCs w:val="24"/>
                              </w:rPr>
                              <w:t xml:space="preserve"> and craft made dresses. </w:t>
                            </w:r>
                          </w:p>
                          <w:p w14:paraId="2CC44E51" w14:textId="314E5CFC" w:rsidR="00BA0497" w:rsidRDefault="00BA0497" w:rsidP="00830908">
                            <w:pPr>
                              <w:ind w:left="720"/>
                              <w:jc w:val="both"/>
                              <w:rPr>
                                <w:sz w:val="24"/>
                                <w:szCs w:val="24"/>
                              </w:rPr>
                            </w:pPr>
                            <w:r>
                              <w:rPr>
                                <w:sz w:val="24"/>
                                <w:szCs w:val="24"/>
                              </w:rPr>
                              <w:t xml:space="preserve">We enjoyed of good </w:t>
                            </w:r>
                            <w:proofErr w:type="gramStart"/>
                            <w:r>
                              <w:rPr>
                                <w:sz w:val="24"/>
                                <w:szCs w:val="24"/>
                              </w:rPr>
                              <w:t>weather</w:t>
                            </w:r>
                            <w:proofErr w:type="gramEnd"/>
                            <w:r>
                              <w:rPr>
                                <w:sz w:val="24"/>
                                <w:szCs w:val="24"/>
                              </w:rPr>
                              <w:t xml:space="preserve"> and we spent part of ASC in the playground discovering, playing tag</w:t>
                            </w:r>
                            <w:r w:rsidR="00A273A9">
                              <w:rPr>
                                <w:sz w:val="24"/>
                                <w:szCs w:val="24"/>
                              </w:rPr>
                              <w:t>ging</w:t>
                            </w:r>
                            <w:r>
                              <w:rPr>
                                <w:sz w:val="24"/>
                                <w:szCs w:val="24"/>
                              </w:rPr>
                              <w:t xml:space="preserve"> and soccer. </w:t>
                            </w:r>
                          </w:p>
                          <w:p w14:paraId="34EB0EBE" w14:textId="26FE0B58" w:rsidR="00BA0497" w:rsidRDefault="00BA0497" w:rsidP="00830908">
                            <w:pPr>
                              <w:ind w:left="720"/>
                              <w:jc w:val="both"/>
                              <w:rPr>
                                <w:sz w:val="24"/>
                                <w:szCs w:val="24"/>
                              </w:rPr>
                            </w:pPr>
                            <w:r>
                              <w:rPr>
                                <w:sz w:val="24"/>
                                <w:szCs w:val="24"/>
                              </w:rPr>
                              <w:t xml:space="preserve">As part of the compliance activities, during this week TheirCare staff checked and updated medical documents, enrolments, </w:t>
                            </w:r>
                            <w:r w:rsidR="00A273A9">
                              <w:rPr>
                                <w:sz w:val="24"/>
                                <w:szCs w:val="24"/>
                              </w:rPr>
                              <w:t xml:space="preserve">and </w:t>
                            </w:r>
                            <w:r>
                              <w:rPr>
                                <w:sz w:val="24"/>
                                <w:szCs w:val="24"/>
                              </w:rPr>
                              <w:t>wall displays</w:t>
                            </w:r>
                            <w:r w:rsidR="00A273A9">
                              <w:rPr>
                                <w:sz w:val="24"/>
                                <w:szCs w:val="24"/>
                              </w:rPr>
                              <w:t>. Also, we did our first drill evaluation of the term</w:t>
                            </w:r>
                            <w:r>
                              <w:rPr>
                                <w:sz w:val="24"/>
                                <w:szCs w:val="24"/>
                              </w:rPr>
                              <w:t xml:space="preserve">, </w:t>
                            </w:r>
                            <w:r w:rsidR="00A273A9">
                              <w:rPr>
                                <w:sz w:val="24"/>
                                <w:szCs w:val="24"/>
                              </w:rPr>
                              <w:t>which was a Lockdown drill and our children shown there are prepared for this kind of situations.</w:t>
                            </w:r>
                          </w:p>
                          <w:p w14:paraId="78A3D610" w14:textId="387C1101" w:rsidR="00FF2173" w:rsidRDefault="00830908" w:rsidP="00A273A9">
                            <w:pPr>
                              <w:ind w:left="720"/>
                              <w:jc w:val="both"/>
                              <w:rPr>
                                <w:rStyle w:val="normaltextrun"/>
                                <w:b/>
                                <w:bCs/>
                                <w:sz w:val="24"/>
                                <w:szCs w:val="24"/>
                              </w:rPr>
                            </w:pPr>
                            <w:r>
                              <w:rPr>
                                <w:sz w:val="24"/>
                                <w:szCs w:val="24"/>
                              </w:rPr>
                              <w:t xml:space="preserve"> </w:t>
                            </w:r>
                            <w:r w:rsidR="00BA0497">
                              <w:rPr>
                                <w:rStyle w:val="normaltextrun"/>
                                <w:b/>
                                <w:bCs/>
                                <w:sz w:val="24"/>
                                <w:szCs w:val="24"/>
                              </w:rPr>
                              <w:t>Lego Master</w:t>
                            </w:r>
                            <w:r w:rsidR="00FF2173">
                              <w:rPr>
                                <w:rStyle w:val="normaltextrun"/>
                                <w:b/>
                                <w:bCs/>
                                <w:sz w:val="24"/>
                                <w:szCs w:val="24"/>
                              </w:rPr>
                              <w:t xml:space="preserve"> - Week </w:t>
                            </w:r>
                            <w:r w:rsidR="00BA0497">
                              <w:rPr>
                                <w:rStyle w:val="normaltextrun"/>
                                <w:b/>
                                <w:bCs/>
                                <w:sz w:val="24"/>
                                <w:szCs w:val="24"/>
                              </w:rPr>
                              <w:t>3</w:t>
                            </w:r>
                          </w:p>
                          <w:p w14:paraId="6DF4550E" w14:textId="48CFF749" w:rsidR="00A273A9" w:rsidRDefault="00BA0497" w:rsidP="005F74AB">
                            <w:pPr>
                              <w:ind w:left="720"/>
                              <w:jc w:val="both"/>
                              <w:rPr>
                                <w:sz w:val="24"/>
                                <w:szCs w:val="24"/>
                              </w:rPr>
                            </w:pPr>
                            <w:r>
                              <w:rPr>
                                <w:sz w:val="24"/>
                                <w:szCs w:val="24"/>
                              </w:rPr>
                              <w:t xml:space="preserve">Our children </w:t>
                            </w:r>
                            <w:proofErr w:type="gramStart"/>
                            <w:r>
                              <w:rPr>
                                <w:sz w:val="24"/>
                                <w:szCs w:val="24"/>
                              </w:rPr>
                              <w:t>has</w:t>
                            </w:r>
                            <w:proofErr w:type="gramEnd"/>
                            <w:r>
                              <w:rPr>
                                <w:sz w:val="24"/>
                                <w:szCs w:val="24"/>
                              </w:rPr>
                              <w:t xml:space="preserve"> shown a passion for Lego and this week the activities were focusing on Lego building, challenges, science experiments</w:t>
                            </w:r>
                            <w:r w:rsidR="005F74AB">
                              <w:rPr>
                                <w:sz w:val="24"/>
                                <w:szCs w:val="24"/>
                              </w:rPr>
                              <w:t xml:space="preserve"> making a Lego volcano,</w:t>
                            </w:r>
                            <w:r>
                              <w:rPr>
                                <w:sz w:val="24"/>
                                <w:szCs w:val="24"/>
                              </w:rPr>
                              <w:t xml:space="preserve"> and STEM activities using Lego pieces</w:t>
                            </w:r>
                            <w:r w:rsidR="005F74AB">
                              <w:rPr>
                                <w:sz w:val="24"/>
                                <w:szCs w:val="24"/>
                              </w:rPr>
                              <w:t xml:space="preserve"> such as creating a Lego boat and car</w:t>
                            </w:r>
                            <w:r>
                              <w:rPr>
                                <w:sz w:val="24"/>
                                <w:szCs w:val="24"/>
                              </w:rPr>
                              <w:t xml:space="preserve">. </w:t>
                            </w:r>
                            <w:r w:rsidR="00A273A9">
                              <w:rPr>
                                <w:sz w:val="24"/>
                                <w:szCs w:val="24"/>
                              </w:rPr>
                              <w:t xml:space="preserve">The boys love to play together with Lego and Jenga making towers, building houses and mazes, trying it with water and small balls. As part of craft, we did bubble wrap painting and our children decided to do some San Valentines cards for their </w:t>
                            </w:r>
                            <w:proofErr w:type="gramStart"/>
                            <w:r w:rsidR="00A273A9">
                              <w:rPr>
                                <w:sz w:val="24"/>
                                <w:szCs w:val="24"/>
                              </w:rPr>
                              <w:t>love</w:t>
                            </w:r>
                            <w:proofErr w:type="gramEnd"/>
                            <w:r w:rsidR="00A273A9">
                              <w:rPr>
                                <w:sz w:val="24"/>
                                <w:szCs w:val="24"/>
                              </w:rPr>
                              <w:t xml:space="preserve"> ones. As child initiative, our children shown interest for calligraphy and drawing making their names using bubble letter; role play and mask making. </w:t>
                            </w:r>
                          </w:p>
                          <w:p w14:paraId="41CBA1B9" w14:textId="6F2E346C" w:rsidR="00BA0497" w:rsidRDefault="00A273A9" w:rsidP="005F74AB">
                            <w:pPr>
                              <w:ind w:left="720"/>
                              <w:jc w:val="both"/>
                              <w:rPr>
                                <w:sz w:val="24"/>
                                <w:szCs w:val="24"/>
                              </w:rPr>
                            </w:pPr>
                            <w:r>
                              <w:rPr>
                                <w:sz w:val="24"/>
                                <w:szCs w:val="24"/>
                              </w:rPr>
                              <w:t>The outside activities were related to discover insects and worms in the playground, created castles in the sandpit and playing tag.</w:t>
                            </w:r>
                          </w:p>
                          <w:p w14:paraId="1D340FCC" w14:textId="65E386B9" w:rsidR="00BA0497" w:rsidRDefault="00BA0497" w:rsidP="005F74AB">
                            <w:pPr>
                              <w:ind w:left="720"/>
                              <w:jc w:val="both"/>
                              <w:rPr>
                                <w:sz w:val="24"/>
                                <w:szCs w:val="24"/>
                              </w:rPr>
                            </w:pPr>
                            <w:r>
                              <w:rPr>
                                <w:sz w:val="24"/>
                                <w:szCs w:val="24"/>
                              </w:rPr>
                              <w:t xml:space="preserve">Also, we did a cooking activity making </w:t>
                            </w:r>
                            <w:r w:rsidR="005F74AB">
                              <w:rPr>
                                <w:sz w:val="24"/>
                                <w:szCs w:val="24"/>
                              </w:rPr>
                              <w:t xml:space="preserve">yummy </w:t>
                            </w:r>
                            <w:r>
                              <w:rPr>
                                <w:sz w:val="24"/>
                                <w:szCs w:val="24"/>
                              </w:rPr>
                              <w:t>fairy bread due to our children love</w:t>
                            </w:r>
                            <w:r w:rsidR="005F74AB">
                              <w:rPr>
                                <w:sz w:val="24"/>
                                <w:szCs w:val="24"/>
                              </w:rPr>
                              <w:t xml:space="preserve"> it</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45771" id="Text Box 2" o:spid="_x0000_s1028" type="#_x0000_t202" style="position:absolute;margin-left:0;margin-top:19.8pt;width:348pt;height:541.65pt;z-index:25166848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ap/QEAANUDAAAOAAAAZHJzL2Uyb0RvYy54bWysU9Fu2yAUfZ+0f0C8L3asJE2skKpr12lS&#10;103q+gEE4xgNuAxI7Ozrd8FpGm1v1fyAgOt77j3nHtbXg9HkIH1QYBmdTkpKpBXQKLtj9PnH/Ycl&#10;JSFy23ANVjJ6lIFeb96/W/eulhV0oBvpCYLYUPeO0S5GVxdFEJ00PEzASYvBFrzhEY9+VzSe94hu&#10;dFGV5aLowTfOg5Ah4O3dGKSbjN+2UsRvbRtkJJpR7C3m1ed1m9Zis+b1znPXKXFqg7+hC8OVxaJn&#10;qDseOdl79Q+UUcJDgDZOBJgC2lYJmTkgm2n5F5unjjuZuaA4wZ1lCv8PVjwentx3T+LwEQYcYCYR&#10;3AOIn4FYuO243ckb76HvJG+w8DRJVvQu1KfUJHWoQwLZ9l+hwSHzfYQMNLTeJFWQJ0F0HMDxLLoc&#10;IhF4OZtNV4sSQwJji+XVqlrMcw1ev6Q7H+JnCYakDaMep5rh+eEhxNQOr19+SdUs3Cut82S1JT2j&#10;q3k1zwkXEaMiGk8rw+iyTN9ohcTyk21ycuRKj3ssoO2JdmI6co7DdiCqYbRKuUmFLTRH1MHD6DN8&#10;F7jpwP+mpEePMRp+7bmXlOgvFrVcTWezZMp8mM2vKjz4y8j2MsKtQChGIyXj9jZmI4+Ub1DzVmU1&#10;Xjs5tYzeySKdfJ7MeXnOf72+xs0fAAAA//8DAFBLAwQUAAYACAAAACEA7leML9wAAAAIAQAADwAA&#10;AGRycy9kb3ducmV2LnhtbEyPzU7DMBCE70i8g7VI3Oi6ASIS4lQIxBVE+ZG4ufE2iYjXUew24e1Z&#10;TnDcmdHsN9Vm8YM60hT7wAbWKw2KuAmu59bA2+vjxQ2omCw7OwQmA98UYVOfnlS2dGHmFzpuU6uk&#10;hGNpDXQpjSVibDryNq7CSCzePkzeJjmnFt1kZyn3A2Za5+htz/KhsyPdd9R8bQ/ewPvT/vPjSj+3&#10;D/56nMOikX2BxpyfLXe3oBIt6S8Mv/iCDrUw7cKBXVSDARmSDFwWOShx8yIXYSexdZYVgHWF/wfU&#10;PwAAAP//AwBQSwECLQAUAAYACAAAACEAtoM4kv4AAADhAQAAEwAAAAAAAAAAAAAAAAAAAAAAW0Nv&#10;bnRlbnRfVHlwZXNdLnhtbFBLAQItABQABgAIAAAAIQA4/SH/1gAAAJQBAAALAAAAAAAAAAAAAAAA&#10;AC8BAABfcmVscy8ucmVsc1BLAQItABQABgAIAAAAIQD5Jyap/QEAANUDAAAOAAAAAAAAAAAAAAAA&#10;AC4CAABkcnMvZTJvRG9jLnhtbFBLAQItABQABgAIAAAAIQDuV4wv3AAAAAgBAAAPAAAAAAAAAAAA&#10;AAAAAFcEAABkcnMvZG93bnJldi54bWxQSwUGAAAAAAQABADzAAAAYAUAAAAA&#10;" filled="f" stroked="f">
                <v:textbox>
                  <w:txbxContent>
                    <w:p w14:paraId="52C2993E" w14:textId="3AABF827" w:rsidR="00830908" w:rsidRPr="0034746A" w:rsidRDefault="00BA0497" w:rsidP="00830908">
                      <w:pPr>
                        <w:ind w:firstLine="720"/>
                        <w:jc w:val="both"/>
                        <w:rPr>
                          <w:b/>
                          <w:bCs/>
                          <w:sz w:val="26"/>
                          <w:szCs w:val="26"/>
                        </w:rPr>
                      </w:pPr>
                      <w:r>
                        <w:rPr>
                          <w:b/>
                          <w:bCs/>
                          <w:sz w:val="26"/>
                          <w:szCs w:val="26"/>
                        </w:rPr>
                        <w:t>Theatre</w:t>
                      </w:r>
                      <w:r w:rsidR="00830908">
                        <w:rPr>
                          <w:b/>
                          <w:bCs/>
                          <w:sz w:val="26"/>
                          <w:szCs w:val="26"/>
                        </w:rPr>
                        <w:t xml:space="preserve"> – Week </w:t>
                      </w:r>
                      <w:r>
                        <w:rPr>
                          <w:b/>
                          <w:bCs/>
                          <w:sz w:val="26"/>
                          <w:szCs w:val="26"/>
                        </w:rPr>
                        <w:t>2</w:t>
                      </w:r>
                      <w:r w:rsidR="00830908">
                        <w:rPr>
                          <w:b/>
                          <w:bCs/>
                          <w:sz w:val="26"/>
                          <w:szCs w:val="26"/>
                        </w:rPr>
                        <w:t xml:space="preserve"> </w:t>
                      </w:r>
                    </w:p>
                    <w:p w14:paraId="36130B7D" w14:textId="245E8C92" w:rsidR="00BA0497" w:rsidRDefault="00BA0497" w:rsidP="00830908">
                      <w:pPr>
                        <w:ind w:left="720"/>
                        <w:jc w:val="both"/>
                        <w:rPr>
                          <w:sz w:val="24"/>
                          <w:szCs w:val="24"/>
                        </w:rPr>
                      </w:pPr>
                      <w:r>
                        <w:rPr>
                          <w:sz w:val="24"/>
                          <w:szCs w:val="24"/>
                        </w:rPr>
                        <w:t xml:space="preserve">Theircare brought the ‘Theatre’ to the service to motivate children to show their skills </w:t>
                      </w:r>
                      <w:r w:rsidR="00A273A9">
                        <w:rPr>
                          <w:sz w:val="24"/>
                          <w:szCs w:val="24"/>
                        </w:rPr>
                        <w:t xml:space="preserve">with </w:t>
                      </w:r>
                      <w:r>
                        <w:rPr>
                          <w:sz w:val="24"/>
                          <w:szCs w:val="24"/>
                        </w:rPr>
                        <w:t>performance</w:t>
                      </w:r>
                      <w:r w:rsidR="00A273A9">
                        <w:rPr>
                          <w:sz w:val="24"/>
                          <w:szCs w:val="24"/>
                        </w:rPr>
                        <w:t xml:space="preserve"> activities</w:t>
                      </w:r>
                      <w:r>
                        <w:rPr>
                          <w:sz w:val="24"/>
                          <w:szCs w:val="24"/>
                        </w:rPr>
                        <w:t xml:space="preserve">, combining </w:t>
                      </w:r>
                      <w:r w:rsidR="00A273A9">
                        <w:rPr>
                          <w:sz w:val="24"/>
                          <w:szCs w:val="24"/>
                        </w:rPr>
                        <w:t xml:space="preserve">also </w:t>
                      </w:r>
                      <w:r>
                        <w:rPr>
                          <w:sz w:val="24"/>
                          <w:szCs w:val="24"/>
                        </w:rPr>
                        <w:t xml:space="preserve">construction games, mindfulness activities, dancing, singing and craft related to the week topic such as making puppets, mask </w:t>
                      </w:r>
                      <w:proofErr w:type="gramStart"/>
                      <w:r>
                        <w:rPr>
                          <w:sz w:val="24"/>
                          <w:szCs w:val="24"/>
                        </w:rPr>
                        <w:t>making</w:t>
                      </w:r>
                      <w:proofErr w:type="gramEnd"/>
                      <w:r>
                        <w:rPr>
                          <w:sz w:val="24"/>
                          <w:szCs w:val="24"/>
                        </w:rPr>
                        <w:t xml:space="preserve"> and craft made dresses. </w:t>
                      </w:r>
                    </w:p>
                    <w:p w14:paraId="2CC44E51" w14:textId="314E5CFC" w:rsidR="00BA0497" w:rsidRDefault="00BA0497" w:rsidP="00830908">
                      <w:pPr>
                        <w:ind w:left="720"/>
                        <w:jc w:val="both"/>
                        <w:rPr>
                          <w:sz w:val="24"/>
                          <w:szCs w:val="24"/>
                        </w:rPr>
                      </w:pPr>
                      <w:r>
                        <w:rPr>
                          <w:sz w:val="24"/>
                          <w:szCs w:val="24"/>
                        </w:rPr>
                        <w:t xml:space="preserve">We enjoyed of good </w:t>
                      </w:r>
                      <w:proofErr w:type="gramStart"/>
                      <w:r>
                        <w:rPr>
                          <w:sz w:val="24"/>
                          <w:szCs w:val="24"/>
                        </w:rPr>
                        <w:t>weather</w:t>
                      </w:r>
                      <w:proofErr w:type="gramEnd"/>
                      <w:r>
                        <w:rPr>
                          <w:sz w:val="24"/>
                          <w:szCs w:val="24"/>
                        </w:rPr>
                        <w:t xml:space="preserve"> and we spent part of ASC in the playground discovering, playing tag</w:t>
                      </w:r>
                      <w:r w:rsidR="00A273A9">
                        <w:rPr>
                          <w:sz w:val="24"/>
                          <w:szCs w:val="24"/>
                        </w:rPr>
                        <w:t>ging</w:t>
                      </w:r>
                      <w:r>
                        <w:rPr>
                          <w:sz w:val="24"/>
                          <w:szCs w:val="24"/>
                        </w:rPr>
                        <w:t xml:space="preserve"> and soccer. </w:t>
                      </w:r>
                    </w:p>
                    <w:p w14:paraId="34EB0EBE" w14:textId="26FE0B58" w:rsidR="00BA0497" w:rsidRDefault="00BA0497" w:rsidP="00830908">
                      <w:pPr>
                        <w:ind w:left="720"/>
                        <w:jc w:val="both"/>
                        <w:rPr>
                          <w:sz w:val="24"/>
                          <w:szCs w:val="24"/>
                        </w:rPr>
                      </w:pPr>
                      <w:r>
                        <w:rPr>
                          <w:sz w:val="24"/>
                          <w:szCs w:val="24"/>
                        </w:rPr>
                        <w:t xml:space="preserve">As part of the compliance activities, during this week TheirCare staff checked and updated medical documents, enrolments, </w:t>
                      </w:r>
                      <w:r w:rsidR="00A273A9">
                        <w:rPr>
                          <w:sz w:val="24"/>
                          <w:szCs w:val="24"/>
                        </w:rPr>
                        <w:t xml:space="preserve">and </w:t>
                      </w:r>
                      <w:r>
                        <w:rPr>
                          <w:sz w:val="24"/>
                          <w:szCs w:val="24"/>
                        </w:rPr>
                        <w:t>wall displays</w:t>
                      </w:r>
                      <w:r w:rsidR="00A273A9">
                        <w:rPr>
                          <w:sz w:val="24"/>
                          <w:szCs w:val="24"/>
                        </w:rPr>
                        <w:t>. Also, we did our first drill evaluation of the term</w:t>
                      </w:r>
                      <w:r>
                        <w:rPr>
                          <w:sz w:val="24"/>
                          <w:szCs w:val="24"/>
                        </w:rPr>
                        <w:t xml:space="preserve">, </w:t>
                      </w:r>
                      <w:r w:rsidR="00A273A9">
                        <w:rPr>
                          <w:sz w:val="24"/>
                          <w:szCs w:val="24"/>
                        </w:rPr>
                        <w:t>which was a Lockdown drill and our children shown there are prepared for this kind of situations.</w:t>
                      </w:r>
                    </w:p>
                    <w:p w14:paraId="78A3D610" w14:textId="387C1101" w:rsidR="00FF2173" w:rsidRDefault="00830908" w:rsidP="00A273A9">
                      <w:pPr>
                        <w:ind w:left="720"/>
                        <w:jc w:val="both"/>
                        <w:rPr>
                          <w:rStyle w:val="normaltextrun"/>
                          <w:b/>
                          <w:bCs/>
                          <w:sz w:val="24"/>
                          <w:szCs w:val="24"/>
                        </w:rPr>
                      </w:pPr>
                      <w:r>
                        <w:rPr>
                          <w:sz w:val="24"/>
                          <w:szCs w:val="24"/>
                        </w:rPr>
                        <w:t xml:space="preserve"> </w:t>
                      </w:r>
                      <w:r w:rsidR="00BA0497">
                        <w:rPr>
                          <w:rStyle w:val="normaltextrun"/>
                          <w:b/>
                          <w:bCs/>
                          <w:sz w:val="24"/>
                          <w:szCs w:val="24"/>
                        </w:rPr>
                        <w:t>Lego Master</w:t>
                      </w:r>
                      <w:r w:rsidR="00FF2173">
                        <w:rPr>
                          <w:rStyle w:val="normaltextrun"/>
                          <w:b/>
                          <w:bCs/>
                          <w:sz w:val="24"/>
                          <w:szCs w:val="24"/>
                        </w:rPr>
                        <w:t xml:space="preserve"> - Week </w:t>
                      </w:r>
                      <w:r w:rsidR="00BA0497">
                        <w:rPr>
                          <w:rStyle w:val="normaltextrun"/>
                          <w:b/>
                          <w:bCs/>
                          <w:sz w:val="24"/>
                          <w:szCs w:val="24"/>
                        </w:rPr>
                        <w:t>3</w:t>
                      </w:r>
                    </w:p>
                    <w:p w14:paraId="6DF4550E" w14:textId="48CFF749" w:rsidR="00A273A9" w:rsidRDefault="00BA0497" w:rsidP="005F74AB">
                      <w:pPr>
                        <w:ind w:left="720"/>
                        <w:jc w:val="both"/>
                        <w:rPr>
                          <w:sz w:val="24"/>
                          <w:szCs w:val="24"/>
                        </w:rPr>
                      </w:pPr>
                      <w:r>
                        <w:rPr>
                          <w:sz w:val="24"/>
                          <w:szCs w:val="24"/>
                        </w:rPr>
                        <w:t xml:space="preserve">Our children </w:t>
                      </w:r>
                      <w:proofErr w:type="gramStart"/>
                      <w:r>
                        <w:rPr>
                          <w:sz w:val="24"/>
                          <w:szCs w:val="24"/>
                        </w:rPr>
                        <w:t>has</w:t>
                      </w:r>
                      <w:proofErr w:type="gramEnd"/>
                      <w:r>
                        <w:rPr>
                          <w:sz w:val="24"/>
                          <w:szCs w:val="24"/>
                        </w:rPr>
                        <w:t xml:space="preserve"> shown a passion for Lego and this week the activities were focusing on Lego building, challenges, science experiments</w:t>
                      </w:r>
                      <w:r w:rsidR="005F74AB">
                        <w:rPr>
                          <w:sz w:val="24"/>
                          <w:szCs w:val="24"/>
                        </w:rPr>
                        <w:t xml:space="preserve"> making a Lego volcano,</w:t>
                      </w:r>
                      <w:r>
                        <w:rPr>
                          <w:sz w:val="24"/>
                          <w:szCs w:val="24"/>
                        </w:rPr>
                        <w:t xml:space="preserve"> and STEM activities using Lego pieces</w:t>
                      </w:r>
                      <w:r w:rsidR="005F74AB">
                        <w:rPr>
                          <w:sz w:val="24"/>
                          <w:szCs w:val="24"/>
                        </w:rPr>
                        <w:t xml:space="preserve"> such as creating a Lego boat and car</w:t>
                      </w:r>
                      <w:r>
                        <w:rPr>
                          <w:sz w:val="24"/>
                          <w:szCs w:val="24"/>
                        </w:rPr>
                        <w:t xml:space="preserve">. </w:t>
                      </w:r>
                      <w:r w:rsidR="00A273A9">
                        <w:rPr>
                          <w:sz w:val="24"/>
                          <w:szCs w:val="24"/>
                        </w:rPr>
                        <w:t xml:space="preserve">The boys love to play together with Lego and Jenga making towers, building houses and mazes, trying it with water and small balls. As part of craft, we did bubble wrap painting and our children decided to do some San Valentines cards for their </w:t>
                      </w:r>
                      <w:proofErr w:type="gramStart"/>
                      <w:r w:rsidR="00A273A9">
                        <w:rPr>
                          <w:sz w:val="24"/>
                          <w:szCs w:val="24"/>
                        </w:rPr>
                        <w:t>love</w:t>
                      </w:r>
                      <w:proofErr w:type="gramEnd"/>
                      <w:r w:rsidR="00A273A9">
                        <w:rPr>
                          <w:sz w:val="24"/>
                          <w:szCs w:val="24"/>
                        </w:rPr>
                        <w:t xml:space="preserve"> ones. As child initiative, our children shown interest for calligraphy and drawing making their names using bubble letter; role play and mask making. </w:t>
                      </w:r>
                    </w:p>
                    <w:p w14:paraId="41CBA1B9" w14:textId="6F2E346C" w:rsidR="00BA0497" w:rsidRDefault="00A273A9" w:rsidP="005F74AB">
                      <w:pPr>
                        <w:ind w:left="720"/>
                        <w:jc w:val="both"/>
                        <w:rPr>
                          <w:sz w:val="24"/>
                          <w:szCs w:val="24"/>
                        </w:rPr>
                      </w:pPr>
                      <w:r>
                        <w:rPr>
                          <w:sz w:val="24"/>
                          <w:szCs w:val="24"/>
                        </w:rPr>
                        <w:t>The outside activities were related to discover insects and worms in the playground, created castles in the sandpit and playing tag.</w:t>
                      </w:r>
                    </w:p>
                    <w:p w14:paraId="1D340FCC" w14:textId="65E386B9" w:rsidR="00BA0497" w:rsidRDefault="00BA0497" w:rsidP="005F74AB">
                      <w:pPr>
                        <w:ind w:left="720"/>
                        <w:jc w:val="both"/>
                        <w:rPr>
                          <w:sz w:val="24"/>
                          <w:szCs w:val="24"/>
                        </w:rPr>
                      </w:pPr>
                      <w:r>
                        <w:rPr>
                          <w:sz w:val="24"/>
                          <w:szCs w:val="24"/>
                        </w:rPr>
                        <w:t xml:space="preserve">Also, we did a cooking activity making </w:t>
                      </w:r>
                      <w:r w:rsidR="005F74AB">
                        <w:rPr>
                          <w:sz w:val="24"/>
                          <w:szCs w:val="24"/>
                        </w:rPr>
                        <w:t xml:space="preserve">yummy </w:t>
                      </w:r>
                      <w:r>
                        <w:rPr>
                          <w:sz w:val="24"/>
                          <w:szCs w:val="24"/>
                        </w:rPr>
                        <w:t>fairy bread due to our children love</w:t>
                      </w:r>
                      <w:r w:rsidR="005F74AB">
                        <w:rPr>
                          <w:sz w:val="24"/>
                          <w:szCs w:val="24"/>
                        </w:rPr>
                        <w:t xml:space="preserve"> it</w:t>
                      </w:r>
                      <w:r>
                        <w:rPr>
                          <w:sz w:val="24"/>
                          <w:szCs w:val="24"/>
                        </w:rPr>
                        <w:t>!</w:t>
                      </w:r>
                    </w:p>
                  </w:txbxContent>
                </v:textbox>
                <w10:wrap type="square" anchorx="page"/>
              </v:shape>
            </w:pict>
          </mc:Fallback>
        </mc:AlternateContent>
      </w:r>
      <w:r w:rsidR="004700F0" w:rsidRPr="004700F0">
        <w:rPr>
          <w:noProof/>
        </w:rPr>
        <mc:AlternateContent>
          <mc:Choice Requires="wps">
            <w:drawing>
              <wp:anchor distT="0" distB="0" distL="114300" distR="114300" simplePos="0" relativeHeight="251674624" behindDoc="0" locked="1" layoutInCell="1" allowOverlap="1" wp14:anchorId="1101B419" wp14:editId="593B3983">
                <wp:simplePos x="0" y="0"/>
                <wp:positionH relativeFrom="page">
                  <wp:posOffset>4497070</wp:posOffset>
                </wp:positionH>
                <wp:positionV relativeFrom="margin">
                  <wp:posOffset>1732915</wp:posOffset>
                </wp:positionV>
                <wp:extent cx="3061970" cy="7198360"/>
                <wp:effectExtent l="0" t="0" r="5080" b="2540"/>
                <wp:wrapSquare wrapText="bothSides"/>
                <wp:docPr id="17" name="Text Box 17"/>
                <wp:cNvGraphicFramePr/>
                <a:graphic xmlns:a="http://schemas.openxmlformats.org/drawingml/2006/main">
                  <a:graphicData uri="http://schemas.microsoft.com/office/word/2010/wordprocessingShape">
                    <wps:wsp>
                      <wps:cNvSpPr txBox="1"/>
                      <wps:spPr>
                        <a:xfrm>
                          <a:off x="0" y="0"/>
                          <a:ext cx="3061970" cy="7198360"/>
                        </a:xfrm>
                        <a:prstGeom prst="rect">
                          <a:avLst/>
                        </a:prstGeom>
                        <a:solidFill>
                          <a:srgbClr val="FFC000"/>
                        </a:solidFill>
                        <a:ln w="6350">
                          <a:noFill/>
                        </a:ln>
                      </wps:spPr>
                      <wps:txbx>
                        <w:txbxContent>
                          <w:p w14:paraId="6C7229A5" w14:textId="6B3FDD6C" w:rsidR="00C052CD" w:rsidRDefault="00C052CD" w:rsidP="0034746A">
                            <w:pPr>
                              <w:spacing w:after="0"/>
                              <w:jc w:val="center"/>
                              <w:rPr>
                                <w:rStyle w:val="normaltextrun"/>
                                <w:b/>
                                <w:bCs/>
                                <w:sz w:val="24"/>
                                <w:szCs w:val="24"/>
                              </w:rPr>
                            </w:pPr>
                            <w:r>
                              <w:rPr>
                                <w:rStyle w:val="normaltextrun"/>
                                <w:b/>
                                <w:bCs/>
                                <w:sz w:val="24"/>
                                <w:szCs w:val="24"/>
                              </w:rPr>
                              <w:t>Photo Gallery</w:t>
                            </w:r>
                          </w:p>
                          <w:p w14:paraId="11258DC5" w14:textId="5F7B9B2B" w:rsidR="0034746A" w:rsidRPr="00F42843" w:rsidRDefault="0034746A" w:rsidP="0034746A">
                            <w:pPr>
                              <w:spacing w:after="0"/>
                              <w:jc w:val="center"/>
                              <w:rPr>
                                <w:rStyle w:val="normaltextrun"/>
                                <w:b/>
                                <w:bCs/>
                                <w:sz w:val="24"/>
                                <w:szCs w:val="24"/>
                              </w:rPr>
                            </w:pPr>
                          </w:p>
                          <w:p w14:paraId="3F81AA61" w14:textId="77777777" w:rsidR="00C052CD" w:rsidRPr="00F42843" w:rsidRDefault="00C052CD" w:rsidP="00C052CD">
                            <w:pPr>
                              <w:spacing w:after="0"/>
                              <w:rPr>
                                <w:rStyle w:val="normaltextrun"/>
                                <w:i/>
                                <w:iCs/>
                                <w:sz w:val="24"/>
                                <w:szCs w:val="24"/>
                              </w:rPr>
                            </w:pPr>
                          </w:p>
                          <w:p w14:paraId="79C1ECC9" w14:textId="5C183C17" w:rsidR="004700F0" w:rsidRDefault="004700F0" w:rsidP="004700F0">
                            <w:pPr>
                              <w:rPr>
                                <w:noProof/>
                              </w:rPr>
                            </w:pPr>
                            <w:r>
                              <w:rPr>
                                <w:noProof/>
                              </w:rPr>
                              <w:t xml:space="preserve">  </w:t>
                            </w:r>
                          </w:p>
                          <w:p w14:paraId="1FA5C80B" w14:textId="77777777" w:rsidR="004700F0" w:rsidRDefault="004700F0" w:rsidP="004700F0"/>
                          <w:p w14:paraId="35F80C90" w14:textId="77777777" w:rsidR="004700F0" w:rsidRDefault="004700F0" w:rsidP="00470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1B419" id="Text Box 17" o:spid="_x0000_s1029" type="#_x0000_t202" style="position:absolute;margin-left:354.1pt;margin-top:136.45pt;width:241.1pt;height:566.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CnMwIAAF0EAAAOAAAAZHJzL2Uyb0RvYy54bWysVN9v2jAQfp+0/8Hy+0gCFEpEqBgV0yTU&#10;VqJTn43jkEiOz7MNCfvrd3YI0G5P016cO9/5fnzfXeYPbS3JURhbgcpoMogpEYpDXql9Rn+8rr/c&#10;U2IdUzmToERGT8LSh8XnT/NGp2IIJchcGIJBlE0bndHSOZ1GkeWlqJkdgBYKjQWYmjlUzT7KDWsw&#10;ei2jYRxPogZMrg1wYS3ePnZGugjxi0Jw91wUVjgiM4q1uXCacO78GS3mLN0bpsuKn8tg/1BFzSqF&#10;SS+hHplj5GCqP0LVFTdgoXADDnUERVFxEXrAbpL4QzfbkmkRekFwrL7AZP9fWP503OoXQ1z7FVok&#10;0APSaJtavPT9tIWp/RcrJWhHCE8X2ETrCMfLUTxJZlM0cbRNk9n9aBKAja7PtbHum4CaeCGjBnkJ&#10;cLHjxjpMia69i89mQVb5upIyKGa/W0lDjgw5XK9XcdxHf+cmFWkyOhndxSGyAv++Cy0VZrh25SXX&#10;7lpS5Vh83/EO8hMCYaCbEav5usJiN8y6F2ZwKLBBHHT3jEchAXPBWaKkBPPrb/feH7lCKyUNDllG&#10;7c8DM4IS+V0hi7NkPPZTGZTx3XSIirm17G4t6lCvADFIcKU0D6L3d7IXCwP1G+7D0mdFE1Mcc2fU&#10;9eLKdaOP+8TFchmccA41cxu11dyH9oh7Kl7bN2b0mS+HVD9BP44s/UBb5+tfKlgeHBRV4NTj3KF6&#10;hh9nOFB93je/JLd68Lr+FRa/AQAA//8DAFBLAwQUAAYACAAAACEAmPxNXOMAAAANAQAADwAAAGRy&#10;cy9kb3ducmV2LnhtbEyPy07DMBBF90j8gzVI7KjdKKRpiFPxUAWLbigUsXTjwQnE4yh22+TvcVew&#10;m9Ec3Tm3XI22Y0ccfOtIwnwmgCHVTrdkJLy/rW9yYD4o0qpzhBIm9LCqLi9KVWh3olc8boNhMYR8&#10;oSQ0IfQF575u0Co/cz1SvH25waoQ18FwPahTDLcdT4TIuFUtxQ+N6vGxwfpne7ASdi8fn/VkHjDb&#10;mfX0/ZTSJhfPUl5fjfd3wAKO4Q+Gs35Uhyo67d2BtGedhIXIk4hKSBbJEtiZmC9FCmwfp1Rkt8Cr&#10;kv9vUf0CAAD//wMAUEsBAi0AFAAGAAgAAAAhALaDOJL+AAAA4QEAABMAAAAAAAAAAAAAAAAAAAAA&#10;AFtDb250ZW50X1R5cGVzXS54bWxQSwECLQAUAAYACAAAACEAOP0h/9YAAACUAQAACwAAAAAAAAAA&#10;AAAAAAAvAQAAX3JlbHMvLnJlbHNQSwECLQAUAAYACAAAACEAEnIgpzMCAABdBAAADgAAAAAAAAAA&#10;AAAAAAAuAgAAZHJzL2Uyb0RvYy54bWxQSwECLQAUAAYACAAAACEAmPxNXOMAAAANAQAADwAAAAAA&#10;AAAAAAAAAACNBAAAZHJzL2Rvd25yZXYueG1sUEsFBgAAAAAEAAQA8wAAAJ0FAAAAAA==&#10;" fillcolor="#ffc000" stroked="f" strokeweight=".5pt">
                <v:textbox>
                  <w:txbxContent>
                    <w:p w14:paraId="6C7229A5" w14:textId="6B3FDD6C" w:rsidR="00C052CD" w:rsidRDefault="00C052CD" w:rsidP="0034746A">
                      <w:pPr>
                        <w:spacing w:after="0"/>
                        <w:jc w:val="center"/>
                        <w:rPr>
                          <w:rStyle w:val="normaltextrun"/>
                          <w:b/>
                          <w:bCs/>
                          <w:sz w:val="24"/>
                          <w:szCs w:val="24"/>
                        </w:rPr>
                      </w:pPr>
                      <w:r>
                        <w:rPr>
                          <w:rStyle w:val="normaltextrun"/>
                          <w:b/>
                          <w:bCs/>
                          <w:sz w:val="24"/>
                          <w:szCs w:val="24"/>
                        </w:rPr>
                        <w:t>Photo Gallery</w:t>
                      </w:r>
                    </w:p>
                    <w:p w14:paraId="11258DC5" w14:textId="5F7B9B2B" w:rsidR="0034746A" w:rsidRPr="00F42843" w:rsidRDefault="0034746A" w:rsidP="0034746A">
                      <w:pPr>
                        <w:spacing w:after="0"/>
                        <w:jc w:val="center"/>
                        <w:rPr>
                          <w:rStyle w:val="normaltextrun"/>
                          <w:b/>
                          <w:bCs/>
                          <w:sz w:val="24"/>
                          <w:szCs w:val="24"/>
                        </w:rPr>
                      </w:pPr>
                    </w:p>
                    <w:p w14:paraId="3F81AA61" w14:textId="77777777" w:rsidR="00C052CD" w:rsidRPr="00F42843" w:rsidRDefault="00C052CD" w:rsidP="00C052CD">
                      <w:pPr>
                        <w:spacing w:after="0"/>
                        <w:rPr>
                          <w:rStyle w:val="normaltextrun"/>
                          <w:i/>
                          <w:iCs/>
                          <w:sz w:val="24"/>
                          <w:szCs w:val="24"/>
                        </w:rPr>
                      </w:pPr>
                    </w:p>
                    <w:p w14:paraId="79C1ECC9" w14:textId="5C183C17" w:rsidR="004700F0" w:rsidRDefault="004700F0" w:rsidP="004700F0">
                      <w:pPr>
                        <w:rPr>
                          <w:noProof/>
                        </w:rPr>
                      </w:pPr>
                      <w:r>
                        <w:rPr>
                          <w:noProof/>
                        </w:rPr>
                        <w:t xml:space="preserve">  </w:t>
                      </w:r>
                    </w:p>
                    <w:p w14:paraId="1FA5C80B" w14:textId="77777777" w:rsidR="004700F0" w:rsidRDefault="004700F0" w:rsidP="004700F0"/>
                    <w:p w14:paraId="35F80C90" w14:textId="77777777" w:rsidR="004700F0" w:rsidRDefault="004700F0" w:rsidP="004700F0"/>
                  </w:txbxContent>
                </v:textbox>
                <w10:wrap type="square" anchorx="page" anchory="margin"/>
                <w10:anchorlock/>
              </v:shape>
            </w:pict>
          </mc:Fallback>
        </mc:AlternateContent>
      </w:r>
    </w:p>
    <w:p w14:paraId="775BD9D0" w14:textId="0CE2A419" w:rsidR="00467C74" w:rsidRDefault="00A273A9">
      <w:r w:rsidRPr="00D860FC">
        <w:rPr>
          <w:noProof/>
        </w:rPr>
        <mc:AlternateContent>
          <mc:Choice Requires="wps">
            <w:drawing>
              <wp:anchor distT="0" distB="0" distL="114300" distR="114300" simplePos="0" relativeHeight="251676672" behindDoc="0" locked="0" layoutInCell="1" allowOverlap="1" wp14:anchorId="10652562" wp14:editId="20DF62A7">
                <wp:simplePos x="0" y="0"/>
                <wp:positionH relativeFrom="page">
                  <wp:align>left</wp:align>
                </wp:positionH>
                <wp:positionV relativeFrom="paragraph">
                  <wp:posOffset>7215667</wp:posOffset>
                </wp:positionV>
                <wp:extent cx="7626985" cy="8566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7626985" cy="856615"/>
                        </a:xfrm>
                        <a:prstGeom prst="rect">
                          <a:avLst/>
                        </a:prstGeom>
                        <a:solidFill>
                          <a:srgbClr val="009DDB"/>
                        </a:solidFill>
                        <a:ln w="6350">
                          <a:noFill/>
                        </a:ln>
                      </wps:spPr>
                      <wps:txbx>
                        <w:txbxContent>
                          <w:tbl>
                            <w:tblPr>
                              <w:tblW w:w="19330" w:type="dxa"/>
                              <w:tblLayout w:type="fixed"/>
                              <w:tblLook w:val="04A0" w:firstRow="1" w:lastRow="0" w:firstColumn="1" w:lastColumn="0" w:noHBand="0" w:noVBand="1"/>
                            </w:tblPr>
                            <w:tblGrid>
                              <w:gridCol w:w="3866"/>
                              <w:gridCol w:w="3866"/>
                              <w:gridCol w:w="3866"/>
                              <w:gridCol w:w="3866"/>
                              <w:gridCol w:w="3866"/>
                            </w:tblGrid>
                            <w:tr w:rsidR="00A273A9" w14:paraId="6258AC48" w14:textId="77777777" w:rsidTr="00F47710">
                              <w:trPr>
                                <w:trHeight w:hRule="exact" w:val="284"/>
                              </w:trPr>
                              <w:tc>
                                <w:tcPr>
                                  <w:tcW w:w="3866" w:type="dxa"/>
                                </w:tcPr>
                                <w:p w14:paraId="4F9798EA" w14:textId="77777777" w:rsidR="00A273A9" w:rsidRDefault="00A273A9" w:rsidP="00F47710">
                                  <w:r w:rsidRPr="00AB1B57">
                                    <w:t>Contact Service</w:t>
                                  </w:r>
                                </w:p>
                              </w:tc>
                              <w:tc>
                                <w:tcPr>
                                  <w:tcW w:w="3866" w:type="dxa"/>
                                </w:tcPr>
                                <w:p w14:paraId="05D2198F" w14:textId="77777777" w:rsidR="00A273A9" w:rsidRPr="00AB1B57" w:rsidRDefault="00A273A9" w:rsidP="00F47710">
                                  <w:r w:rsidRPr="00AB1B57">
                                    <w:t xml:space="preserve">Contact </w:t>
                                  </w:r>
                                  <w:r>
                                    <w:t>Head Office</w:t>
                                  </w:r>
                                </w:p>
                                <w:p w14:paraId="682B408A" w14:textId="77777777" w:rsidR="00A273A9" w:rsidRDefault="00A273A9" w:rsidP="00F47710"/>
                              </w:tc>
                              <w:tc>
                                <w:tcPr>
                                  <w:tcW w:w="3866" w:type="dxa"/>
                                </w:tcPr>
                                <w:p w14:paraId="5E57D3CF" w14:textId="77777777" w:rsidR="00A273A9" w:rsidRPr="00AB1B57" w:rsidRDefault="00A273A9" w:rsidP="00F47710">
                                  <w:r>
                                    <w:t>Times</w:t>
                                  </w:r>
                                </w:p>
                                <w:p w14:paraId="6A6598B1" w14:textId="77777777" w:rsidR="00A273A9" w:rsidRDefault="00A273A9" w:rsidP="00F47710"/>
                              </w:tc>
                              <w:tc>
                                <w:tcPr>
                                  <w:tcW w:w="3866" w:type="dxa"/>
                                </w:tcPr>
                                <w:p w14:paraId="569FBF1A" w14:textId="77777777" w:rsidR="00A273A9" w:rsidRDefault="00A273A9" w:rsidP="00F47710"/>
                              </w:tc>
                              <w:tc>
                                <w:tcPr>
                                  <w:tcW w:w="3866" w:type="dxa"/>
                                </w:tcPr>
                                <w:p w14:paraId="49732B80" w14:textId="77777777" w:rsidR="00A273A9" w:rsidRDefault="00A273A9" w:rsidP="00F47710"/>
                              </w:tc>
                            </w:tr>
                            <w:tr w:rsidR="00A273A9" w14:paraId="3F915408" w14:textId="77777777" w:rsidTr="00F47710">
                              <w:trPr>
                                <w:trHeight w:hRule="exact" w:val="227"/>
                              </w:trPr>
                              <w:tc>
                                <w:tcPr>
                                  <w:tcW w:w="3866" w:type="dxa"/>
                                </w:tcPr>
                                <w:p w14:paraId="7ED63DBD" w14:textId="77777777" w:rsidR="00A273A9" w:rsidRDefault="00A273A9" w:rsidP="00F47710">
                                  <w:r w:rsidRPr="004B1990">
                                    <w:t>Phone: 04</w:t>
                                  </w:r>
                                  <w:r>
                                    <w:t>75 577 404</w:t>
                                  </w:r>
                                </w:p>
                              </w:tc>
                              <w:tc>
                                <w:tcPr>
                                  <w:tcW w:w="3866" w:type="dxa"/>
                                </w:tcPr>
                                <w:p w14:paraId="7C0B77F6" w14:textId="77777777" w:rsidR="00A273A9" w:rsidRDefault="00A273A9" w:rsidP="00F47710">
                                  <w:r w:rsidRPr="00F47710">
                                    <w:t>Phone: 1300 072 410</w:t>
                                  </w:r>
                                </w:p>
                              </w:tc>
                              <w:tc>
                                <w:tcPr>
                                  <w:tcW w:w="3866" w:type="dxa"/>
                                </w:tcPr>
                                <w:p w14:paraId="5F0625C1" w14:textId="77777777" w:rsidR="00A273A9" w:rsidRDefault="00A273A9" w:rsidP="00F47710">
                                  <w:r w:rsidRPr="00A72A0A">
                                    <w:t xml:space="preserve">Before School: </w:t>
                                  </w:r>
                                  <w:r>
                                    <w:t>7:00</w:t>
                                  </w:r>
                                  <w:r w:rsidRPr="00A72A0A">
                                    <w:t xml:space="preserve">am – </w:t>
                                  </w:r>
                                  <w:r>
                                    <w:t>8:45</w:t>
                                  </w:r>
                                  <w:r w:rsidRPr="00A72A0A">
                                    <w:t>am</w:t>
                                  </w:r>
                                </w:p>
                              </w:tc>
                              <w:tc>
                                <w:tcPr>
                                  <w:tcW w:w="3866" w:type="dxa"/>
                                </w:tcPr>
                                <w:p w14:paraId="09E35407" w14:textId="77777777" w:rsidR="00A273A9" w:rsidRDefault="00A273A9" w:rsidP="00F47710"/>
                              </w:tc>
                              <w:tc>
                                <w:tcPr>
                                  <w:tcW w:w="3866" w:type="dxa"/>
                                </w:tcPr>
                                <w:p w14:paraId="711B4E22" w14:textId="77777777" w:rsidR="00A273A9" w:rsidRDefault="00A273A9" w:rsidP="00F47710"/>
                              </w:tc>
                            </w:tr>
                            <w:tr w:rsidR="00A273A9" w14:paraId="3854C058" w14:textId="77777777" w:rsidTr="00F47710">
                              <w:trPr>
                                <w:trHeight w:hRule="exact" w:val="227"/>
                              </w:trPr>
                              <w:tc>
                                <w:tcPr>
                                  <w:tcW w:w="3866" w:type="dxa"/>
                                </w:tcPr>
                                <w:p w14:paraId="45517D1D" w14:textId="77777777" w:rsidR="00A273A9" w:rsidRDefault="00A273A9" w:rsidP="00F47710">
                                  <w:r w:rsidRPr="004B1990">
                                    <w:t xml:space="preserve">Email: </w:t>
                                  </w:r>
                                  <w:r w:rsidRPr="001B35B3">
                                    <w:t>stmarysstkilda@theircare.com.au</w:t>
                                  </w:r>
                                </w:p>
                              </w:tc>
                              <w:tc>
                                <w:tcPr>
                                  <w:tcW w:w="3866" w:type="dxa"/>
                                </w:tcPr>
                                <w:p w14:paraId="6239A2F1" w14:textId="77777777" w:rsidR="00A273A9" w:rsidRDefault="00A273A9" w:rsidP="00F47710">
                                  <w:r w:rsidRPr="004B1990">
                                    <w:t xml:space="preserve">Email: </w:t>
                                  </w:r>
                                  <w:r>
                                    <w:t>info</w:t>
                                  </w:r>
                                  <w:r w:rsidRPr="004B1990">
                                    <w:t>@theircare.com.au</w:t>
                                  </w:r>
                                </w:p>
                              </w:tc>
                              <w:tc>
                                <w:tcPr>
                                  <w:tcW w:w="3866" w:type="dxa"/>
                                </w:tcPr>
                                <w:p w14:paraId="582CD67C" w14:textId="77777777" w:rsidR="00A273A9" w:rsidRDefault="00A273A9" w:rsidP="00F47710">
                                  <w:r w:rsidRPr="00A72A0A">
                                    <w:t>After School: 3:</w:t>
                                  </w:r>
                                  <w:r>
                                    <w:t>30</w:t>
                                  </w:r>
                                  <w:r w:rsidRPr="00A72A0A">
                                    <w:t xml:space="preserve">pm – </w:t>
                                  </w:r>
                                  <w:r>
                                    <w:t>6:00</w:t>
                                  </w:r>
                                  <w:r w:rsidRPr="00A72A0A">
                                    <w:t>pm</w:t>
                                  </w:r>
                                </w:p>
                              </w:tc>
                              <w:tc>
                                <w:tcPr>
                                  <w:tcW w:w="3866" w:type="dxa"/>
                                </w:tcPr>
                                <w:p w14:paraId="4B2D3235" w14:textId="77777777" w:rsidR="00A273A9" w:rsidRDefault="00A273A9" w:rsidP="00F47710"/>
                              </w:tc>
                              <w:tc>
                                <w:tcPr>
                                  <w:tcW w:w="3866" w:type="dxa"/>
                                </w:tcPr>
                                <w:p w14:paraId="1FEBE8F5" w14:textId="77777777" w:rsidR="00A273A9" w:rsidRDefault="00A273A9" w:rsidP="00F47710"/>
                              </w:tc>
                            </w:tr>
                          </w:tbl>
                          <w:p w14:paraId="2663B26F" w14:textId="77777777" w:rsidR="00A273A9" w:rsidRDefault="00A273A9" w:rsidP="00A273A9"/>
                          <w:p w14:paraId="59C10438" w14:textId="77777777" w:rsidR="00A273A9" w:rsidRDefault="00A273A9" w:rsidP="00A273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52562" id="Text Box 5" o:spid="_x0000_s1030" type="#_x0000_t202" style="position:absolute;margin-left:0;margin-top:568.15pt;width:600.55pt;height:67.45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0dYMwIAAFwEAAAOAAAAZHJzL2Uyb0RvYy54bWysVFGP2jAMfp+0/xDlfbQw6EFFOXEgpkno&#10;7iRuuueQprRSGmdJoGW/fk5aOO62p2kvqR07n+3Pduf3bS3JSRhbgcrocBBTIhSHvFKHjP542XyZ&#10;UmIdUzmToERGz8LS+8XnT/NGp2IEJchcGIIgyqaNzmjpnE6jyPJS1MwOQAuFxgJMzRyq5hDlhjWI&#10;XstoFMdJ1IDJtQEurMXbdWeki4BfFIK7p6KwwhGZUczNhdOEc+/PaDFn6cEwXVa8T4P9QxY1qxQG&#10;vUKtmWPkaKo/oOqKG7BQuAGHOoKiqLgINWA1w/hDNbuSaRFqQXKsvtJk/x8sfzzt9LMhrn2AFhvo&#10;CWm0TS1e+nrawtT+i5kStCOF5yttonWE4+VdMkpm0wklHG3TSZIMJx4menutjXXfBNTECxk12JbA&#10;FjttretcLy4+mAVZ5ZtKyqCYw34lDTkx38J4tl4/9Ojv3KQiTUaTr5M4ICvw7ztoqTCZt6K85Np9&#10;S6o8o+NLwXvIz8iDgW5ErOabCpPdMuuemcGZwNJxzt0THoUEjAW9REkJ5tff7r0/tgqtlDQ4Yxm1&#10;P4/MCErkd4VNnA3HYz+UQRlP7kaomFvL/taijvUKkIMhbpTmQfT+Tl7EwkD9iuuw9FHRxBTH2Bl1&#10;F3HlusnHdeJiuQxOOIaaua3aae6hPeO+FS/tKzO675fDTj/CZRpZ+qFtna9/qWB5dFBUoaee547V&#10;nn4c4TAV/br5HbnVg9fbT2HxGwAA//8DAFBLAwQUAAYACAAAACEAA4hbB98AAAALAQAADwAAAGRy&#10;cy9kb3ducmV2LnhtbEyPT0+EMBDF7yZ+h2ZMvLmlrGEJUjbGZC8eNK4bvBY6Alk6JbT88dtbTnqb&#10;mffy5vfy42p6NuPoOksSxC4ChlRb3VEj4fJ5ekiBOa9Iq94SSvhBB8fi9iZXmbYLfeB89g0LIeQy&#10;JaH1fsg4d3WLRrmdHZCC9m1Ho3xYx4brUS0h3PQ8jqKEG9VR+NCqAV9arK/nyUh4nVMeJ4fq/XR9&#10;my9f5WO5TGkp5f3d+vwEzOPq/8yw4Qd0KAJTZSfSjvUSQhEfrmKf7IFtehwJAazapoOIgRc5/9+h&#10;+AUAAP//AwBQSwECLQAUAAYACAAAACEAtoM4kv4AAADhAQAAEwAAAAAAAAAAAAAAAAAAAAAAW0Nv&#10;bnRlbnRfVHlwZXNdLnhtbFBLAQItABQABgAIAAAAIQA4/SH/1gAAAJQBAAALAAAAAAAAAAAAAAAA&#10;AC8BAABfcmVscy8ucmVsc1BLAQItABQABgAIAAAAIQAVx0dYMwIAAFwEAAAOAAAAAAAAAAAAAAAA&#10;AC4CAABkcnMvZTJvRG9jLnhtbFBLAQItABQABgAIAAAAIQADiFsH3wAAAAsBAAAPAAAAAAAAAAAA&#10;AAAAAI0EAABkcnMvZG93bnJldi54bWxQSwUGAAAAAAQABADzAAAAmQUAAAAA&#10;" fillcolor="#009ddb" stroked="f" strokeweight=".5pt">
                <v:textbox>
                  <w:txbxContent>
                    <w:tbl>
                      <w:tblPr>
                        <w:tblW w:w="19330" w:type="dxa"/>
                        <w:tblLayout w:type="fixed"/>
                        <w:tblLook w:val="04A0" w:firstRow="1" w:lastRow="0" w:firstColumn="1" w:lastColumn="0" w:noHBand="0" w:noVBand="1"/>
                      </w:tblPr>
                      <w:tblGrid>
                        <w:gridCol w:w="3866"/>
                        <w:gridCol w:w="3866"/>
                        <w:gridCol w:w="3866"/>
                        <w:gridCol w:w="3866"/>
                        <w:gridCol w:w="3866"/>
                      </w:tblGrid>
                      <w:tr w:rsidR="00A273A9" w14:paraId="6258AC48" w14:textId="77777777" w:rsidTr="00F47710">
                        <w:trPr>
                          <w:trHeight w:hRule="exact" w:val="284"/>
                        </w:trPr>
                        <w:tc>
                          <w:tcPr>
                            <w:tcW w:w="3866" w:type="dxa"/>
                          </w:tcPr>
                          <w:p w14:paraId="4F9798EA" w14:textId="77777777" w:rsidR="00A273A9" w:rsidRDefault="00A273A9" w:rsidP="00F47710">
                            <w:r w:rsidRPr="00AB1B57">
                              <w:t>Contact Service</w:t>
                            </w:r>
                          </w:p>
                        </w:tc>
                        <w:tc>
                          <w:tcPr>
                            <w:tcW w:w="3866" w:type="dxa"/>
                          </w:tcPr>
                          <w:p w14:paraId="05D2198F" w14:textId="77777777" w:rsidR="00A273A9" w:rsidRPr="00AB1B57" w:rsidRDefault="00A273A9" w:rsidP="00F47710">
                            <w:r w:rsidRPr="00AB1B57">
                              <w:t xml:space="preserve">Contact </w:t>
                            </w:r>
                            <w:r>
                              <w:t>Head Office</w:t>
                            </w:r>
                          </w:p>
                          <w:p w14:paraId="682B408A" w14:textId="77777777" w:rsidR="00A273A9" w:rsidRDefault="00A273A9" w:rsidP="00F47710"/>
                        </w:tc>
                        <w:tc>
                          <w:tcPr>
                            <w:tcW w:w="3866" w:type="dxa"/>
                          </w:tcPr>
                          <w:p w14:paraId="5E57D3CF" w14:textId="77777777" w:rsidR="00A273A9" w:rsidRPr="00AB1B57" w:rsidRDefault="00A273A9" w:rsidP="00F47710">
                            <w:r>
                              <w:t>Times</w:t>
                            </w:r>
                          </w:p>
                          <w:p w14:paraId="6A6598B1" w14:textId="77777777" w:rsidR="00A273A9" w:rsidRDefault="00A273A9" w:rsidP="00F47710"/>
                        </w:tc>
                        <w:tc>
                          <w:tcPr>
                            <w:tcW w:w="3866" w:type="dxa"/>
                          </w:tcPr>
                          <w:p w14:paraId="569FBF1A" w14:textId="77777777" w:rsidR="00A273A9" w:rsidRDefault="00A273A9" w:rsidP="00F47710"/>
                        </w:tc>
                        <w:tc>
                          <w:tcPr>
                            <w:tcW w:w="3866" w:type="dxa"/>
                          </w:tcPr>
                          <w:p w14:paraId="49732B80" w14:textId="77777777" w:rsidR="00A273A9" w:rsidRDefault="00A273A9" w:rsidP="00F47710"/>
                        </w:tc>
                      </w:tr>
                      <w:tr w:rsidR="00A273A9" w14:paraId="3F915408" w14:textId="77777777" w:rsidTr="00F47710">
                        <w:trPr>
                          <w:trHeight w:hRule="exact" w:val="227"/>
                        </w:trPr>
                        <w:tc>
                          <w:tcPr>
                            <w:tcW w:w="3866" w:type="dxa"/>
                          </w:tcPr>
                          <w:p w14:paraId="7ED63DBD" w14:textId="77777777" w:rsidR="00A273A9" w:rsidRDefault="00A273A9" w:rsidP="00F47710">
                            <w:r w:rsidRPr="004B1990">
                              <w:t>Phone: 04</w:t>
                            </w:r>
                            <w:r>
                              <w:t>75 577 404</w:t>
                            </w:r>
                          </w:p>
                        </w:tc>
                        <w:tc>
                          <w:tcPr>
                            <w:tcW w:w="3866" w:type="dxa"/>
                          </w:tcPr>
                          <w:p w14:paraId="7C0B77F6" w14:textId="77777777" w:rsidR="00A273A9" w:rsidRDefault="00A273A9" w:rsidP="00F47710">
                            <w:r w:rsidRPr="00F47710">
                              <w:t>Phone: 1300 072 410</w:t>
                            </w:r>
                          </w:p>
                        </w:tc>
                        <w:tc>
                          <w:tcPr>
                            <w:tcW w:w="3866" w:type="dxa"/>
                          </w:tcPr>
                          <w:p w14:paraId="5F0625C1" w14:textId="77777777" w:rsidR="00A273A9" w:rsidRDefault="00A273A9" w:rsidP="00F47710">
                            <w:r w:rsidRPr="00A72A0A">
                              <w:t xml:space="preserve">Before School: </w:t>
                            </w:r>
                            <w:r>
                              <w:t>7:00</w:t>
                            </w:r>
                            <w:r w:rsidRPr="00A72A0A">
                              <w:t xml:space="preserve">am – </w:t>
                            </w:r>
                            <w:r>
                              <w:t>8:45</w:t>
                            </w:r>
                            <w:r w:rsidRPr="00A72A0A">
                              <w:t>am</w:t>
                            </w:r>
                          </w:p>
                        </w:tc>
                        <w:tc>
                          <w:tcPr>
                            <w:tcW w:w="3866" w:type="dxa"/>
                          </w:tcPr>
                          <w:p w14:paraId="09E35407" w14:textId="77777777" w:rsidR="00A273A9" w:rsidRDefault="00A273A9" w:rsidP="00F47710"/>
                        </w:tc>
                        <w:tc>
                          <w:tcPr>
                            <w:tcW w:w="3866" w:type="dxa"/>
                          </w:tcPr>
                          <w:p w14:paraId="711B4E22" w14:textId="77777777" w:rsidR="00A273A9" w:rsidRDefault="00A273A9" w:rsidP="00F47710"/>
                        </w:tc>
                      </w:tr>
                      <w:tr w:rsidR="00A273A9" w14:paraId="3854C058" w14:textId="77777777" w:rsidTr="00F47710">
                        <w:trPr>
                          <w:trHeight w:hRule="exact" w:val="227"/>
                        </w:trPr>
                        <w:tc>
                          <w:tcPr>
                            <w:tcW w:w="3866" w:type="dxa"/>
                          </w:tcPr>
                          <w:p w14:paraId="45517D1D" w14:textId="77777777" w:rsidR="00A273A9" w:rsidRDefault="00A273A9" w:rsidP="00F47710">
                            <w:r w:rsidRPr="004B1990">
                              <w:t xml:space="preserve">Email: </w:t>
                            </w:r>
                            <w:r w:rsidRPr="001B35B3">
                              <w:t>stmarysstkilda@theircare.com.au</w:t>
                            </w:r>
                          </w:p>
                        </w:tc>
                        <w:tc>
                          <w:tcPr>
                            <w:tcW w:w="3866" w:type="dxa"/>
                          </w:tcPr>
                          <w:p w14:paraId="6239A2F1" w14:textId="77777777" w:rsidR="00A273A9" w:rsidRDefault="00A273A9" w:rsidP="00F47710">
                            <w:r w:rsidRPr="004B1990">
                              <w:t xml:space="preserve">Email: </w:t>
                            </w:r>
                            <w:r>
                              <w:t>info</w:t>
                            </w:r>
                            <w:r w:rsidRPr="004B1990">
                              <w:t>@theircare.com.au</w:t>
                            </w:r>
                          </w:p>
                        </w:tc>
                        <w:tc>
                          <w:tcPr>
                            <w:tcW w:w="3866" w:type="dxa"/>
                          </w:tcPr>
                          <w:p w14:paraId="582CD67C" w14:textId="77777777" w:rsidR="00A273A9" w:rsidRDefault="00A273A9" w:rsidP="00F47710">
                            <w:r w:rsidRPr="00A72A0A">
                              <w:t>After School: 3:</w:t>
                            </w:r>
                            <w:r>
                              <w:t>30</w:t>
                            </w:r>
                            <w:r w:rsidRPr="00A72A0A">
                              <w:t xml:space="preserve">pm – </w:t>
                            </w:r>
                            <w:r>
                              <w:t>6:00</w:t>
                            </w:r>
                            <w:r w:rsidRPr="00A72A0A">
                              <w:t>pm</w:t>
                            </w:r>
                          </w:p>
                        </w:tc>
                        <w:tc>
                          <w:tcPr>
                            <w:tcW w:w="3866" w:type="dxa"/>
                          </w:tcPr>
                          <w:p w14:paraId="4B2D3235" w14:textId="77777777" w:rsidR="00A273A9" w:rsidRDefault="00A273A9" w:rsidP="00F47710"/>
                        </w:tc>
                        <w:tc>
                          <w:tcPr>
                            <w:tcW w:w="3866" w:type="dxa"/>
                          </w:tcPr>
                          <w:p w14:paraId="1FEBE8F5" w14:textId="77777777" w:rsidR="00A273A9" w:rsidRDefault="00A273A9" w:rsidP="00F47710"/>
                        </w:tc>
                      </w:tr>
                    </w:tbl>
                    <w:p w14:paraId="2663B26F" w14:textId="77777777" w:rsidR="00A273A9" w:rsidRDefault="00A273A9" w:rsidP="00A273A9"/>
                    <w:p w14:paraId="59C10438" w14:textId="77777777" w:rsidR="00A273A9" w:rsidRDefault="00A273A9" w:rsidP="00A273A9"/>
                  </w:txbxContent>
                </v:textbox>
                <w10:wrap anchorx="page"/>
              </v:shape>
            </w:pict>
          </mc:Fallback>
        </mc:AlternateContent>
      </w:r>
    </w:p>
    <w:sectPr w:rsidR="00467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FC"/>
    <w:rsid w:val="00020947"/>
    <w:rsid w:val="0007279A"/>
    <w:rsid w:val="000A6090"/>
    <w:rsid w:val="000D23C9"/>
    <w:rsid w:val="001330A7"/>
    <w:rsid w:val="001478C5"/>
    <w:rsid w:val="001603A2"/>
    <w:rsid w:val="0034746A"/>
    <w:rsid w:val="003F6759"/>
    <w:rsid w:val="00432176"/>
    <w:rsid w:val="00453568"/>
    <w:rsid w:val="00467C74"/>
    <w:rsid w:val="004700F0"/>
    <w:rsid w:val="005968AA"/>
    <w:rsid w:val="005F74AB"/>
    <w:rsid w:val="006C7CDF"/>
    <w:rsid w:val="007D69CE"/>
    <w:rsid w:val="00830908"/>
    <w:rsid w:val="00A1012B"/>
    <w:rsid w:val="00A273A9"/>
    <w:rsid w:val="00A37575"/>
    <w:rsid w:val="00AC332D"/>
    <w:rsid w:val="00AE5A3B"/>
    <w:rsid w:val="00B95FEE"/>
    <w:rsid w:val="00BA0497"/>
    <w:rsid w:val="00BE58DF"/>
    <w:rsid w:val="00BF4A9F"/>
    <w:rsid w:val="00C052CD"/>
    <w:rsid w:val="00C45363"/>
    <w:rsid w:val="00C75824"/>
    <w:rsid w:val="00CB012D"/>
    <w:rsid w:val="00D43033"/>
    <w:rsid w:val="00D82885"/>
    <w:rsid w:val="00D860FC"/>
    <w:rsid w:val="00EB3ACE"/>
    <w:rsid w:val="00F42843"/>
    <w:rsid w:val="00F82477"/>
    <w:rsid w:val="00F83823"/>
    <w:rsid w:val="00FF2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103B"/>
  <w15:chartTrackingRefBased/>
  <w15:docId w15:val="{7204BBEC-E0EA-4F21-8ABC-4F61889D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TC Newsletter Date"/>
    <w:basedOn w:val="Normal"/>
    <w:next w:val="Normal"/>
    <w:link w:val="Heading4Char"/>
    <w:uiPriority w:val="9"/>
    <w:unhideWhenUsed/>
    <w:qFormat/>
    <w:rsid w:val="00D860FC"/>
    <w:pPr>
      <w:keepNext/>
      <w:keepLines/>
      <w:spacing w:before="40" w:after="120" w:line="240" w:lineRule="auto"/>
      <w:ind w:left="567"/>
      <w:jc w:val="right"/>
      <w:outlineLvl w:val="3"/>
    </w:pPr>
    <w:rPr>
      <w:rFonts w:ascii="Calibri" w:eastAsiaTheme="majorEastAsia" w:hAnsi="Calibri" w:cstheme="majorBidi"/>
      <w:b/>
      <w:iCs/>
      <w:color w:val="009DD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C Newsletter Date Char"/>
    <w:basedOn w:val="DefaultParagraphFont"/>
    <w:link w:val="Heading4"/>
    <w:uiPriority w:val="9"/>
    <w:rsid w:val="00D860FC"/>
    <w:rPr>
      <w:rFonts w:ascii="Calibri" w:eastAsiaTheme="majorEastAsia" w:hAnsi="Calibri" w:cstheme="majorBidi"/>
      <w:b/>
      <w:iCs/>
      <w:color w:val="009DDB"/>
    </w:rPr>
  </w:style>
  <w:style w:type="character" w:customStyle="1" w:styleId="normaltextrun">
    <w:name w:val="normaltextrun"/>
    <w:basedOn w:val="DefaultParagraphFont"/>
    <w:rsid w:val="001603A2"/>
  </w:style>
  <w:style w:type="character" w:customStyle="1" w:styleId="eop">
    <w:name w:val="eop"/>
    <w:basedOn w:val="DefaultParagraphFont"/>
    <w:rsid w:val="00BE58DF"/>
  </w:style>
  <w:style w:type="paragraph" w:styleId="NormalWeb">
    <w:name w:val="Normal (Web)"/>
    <w:basedOn w:val="Normal"/>
    <w:uiPriority w:val="99"/>
    <w:semiHidden/>
    <w:unhideWhenUsed/>
    <w:rsid w:val="00BE58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E58DF"/>
    <w:rPr>
      <w:b/>
      <w:bCs/>
    </w:rPr>
  </w:style>
  <w:style w:type="character" w:styleId="Emphasis">
    <w:name w:val="Emphasis"/>
    <w:basedOn w:val="DefaultParagraphFont"/>
    <w:uiPriority w:val="20"/>
    <w:qFormat/>
    <w:rsid w:val="00BE58DF"/>
    <w:rPr>
      <w:i/>
      <w:iCs/>
    </w:rPr>
  </w:style>
  <w:style w:type="character" w:styleId="Hyperlink">
    <w:name w:val="Hyperlink"/>
    <w:basedOn w:val="DefaultParagraphFont"/>
    <w:uiPriority w:val="99"/>
    <w:unhideWhenUsed/>
    <w:rsid w:val="00020947"/>
    <w:rPr>
      <w:color w:val="0563C1" w:themeColor="hyperlink"/>
      <w:u w:val="single"/>
    </w:rPr>
  </w:style>
  <w:style w:type="character" w:styleId="UnresolvedMention">
    <w:name w:val="Unresolved Mention"/>
    <w:basedOn w:val="DefaultParagraphFont"/>
    <w:uiPriority w:val="99"/>
    <w:semiHidden/>
    <w:unhideWhenUsed/>
    <w:rsid w:val="00020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10592">
      <w:bodyDiv w:val="1"/>
      <w:marLeft w:val="0"/>
      <w:marRight w:val="0"/>
      <w:marTop w:val="0"/>
      <w:marBottom w:val="0"/>
      <w:divBdr>
        <w:top w:val="none" w:sz="0" w:space="0" w:color="auto"/>
        <w:left w:val="none" w:sz="0" w:space="0" w:color="auto"/>
        <w:bottom w:val="none" w:sz="0" w:space="0" w:color="auto"/>
        <w:right w:val="none" w:sz="0" w:space="0" w:color="auto"/>
      </w:divBdr>
    </w:div>
    <w:div w:id="16057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St Kilda Coordinator</dc:creator>
  <cp:keywords/>
  <dc:description/>
  <cp:lastModifiedBy>St Marys St Kilda Coordinator</cp:lastModifiedBy>
  <cp:revision>4</cp:revision>
  <dcterms:created xsi:type="dcterms:W3CDTF">2022-02-16T21:55:00Z</dcterms:created>
  <dcterms:modified xsi:type="dcterms:W3CDTF">2022-02-17T21:59:00Z</dcterms:modified>
</cp:coreProperties>
</file>