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A75A1" w:rsidR="002A75A1" w:rsidP="006B79A6" w:rsidRDefault="005305CD" w14:paraId="145FED06" w14:textId="07E56DE5">
      <w:pPr>
        <w:ind w:left="2880" w:firstLine="720"/>
        <w:rPr>
          <w:b/>
          <w:bCs/>
          <w:sz w:val="36"/>
          <w:szCs w:val="36"/>
        </w:rPr>
      </w:pPr>
      <w:r>
        <w:rPr>
          <w:b/>
          <w:bCs/>
          <w:noProof/>
          <w:sz w:val="36"/>
          <w:szCs w:val="36"/>
          <w14:ligatures w14:val="standardContextual"/>
        </w:rPr>
        <w:drawing>
          <wp:anchor distT="0" distB="0" distL="114300" distR="114300" simplePos="0" relativeHeight="251658272" behindDoc="0" locked="0" layoutInCell="1" allowOverlap="1" wp14:anchorId="6E1C5DD5" wp14:editId="3676FF05">
            <wp:simplePos x="0" y="0"/>
            <wp:positionH relativeFrom="column">
              <wp:posOffset>289711</wp:posOffset>
            </wp:positionH>
            <wp:positionV relativeFrom="paragraph">
              <wp:posOffset>0</wp:posOffset>
            </wp:positionV>
            <wp:extent cx="660400" cy="660400"/>
            <wp:effectExtent l="0" t="0" r="6350" b="6350"/>
            <wp:wrapNone/>
            <wp:docPr id="1246742931" name="Picture 124674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42931" name="Picture 124674293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Pr="002A75A1" w:rsidR="002A75A1">
        <w:rPr>
          <w:b/>
          <w:bCs/>
          <w:sz w:val="36"/>
          <w:szCs w:val="36"/>
        </w:rPr>
        <w:t>Wyndham Central College</w:t>
      </w:r>
    </w:p>
    <w:p w:rsidR="00794ABD" w:rsidP="006B79A6" w:rsidRDefault="006B79A6" w14:paraId="2CC7F134" w14:textId="7488FCEC">
      <w:pPr>
        <w:ind w:left="720"/>
        <w:jc w:val="center"/>
        <w:rPr>
          <w:b/>
          <w:bCs/>
          <w:sz w:val="36"/>
          <w:szCs w:val="36"/>
        </w:rPr>
      </w:pPr>
      <w:r w:rsidRPr="3E0FEC72" w:rsidR="006B79A6">
        <w:rPr>
          <w:b w:val="1"/>
          <w:bCs w:val="1"/>
          <w:sz w:val="36"/>
          <w:szCs w:val="36"/>
        </w:rPr>
        <w:t xml:space="preserve">    </w:t>
      </w:r>
      <w:r w:rsidRPr="3E0FEC72" w:rsidR="002A75A1">
        <w:rPr>
          <w:b w:val="1"/>
          <w:bCs w:val="1"/>
          <w:sz w:val="36"/>
          <w:szCs w:val="36"/>
        </w:rPr>
        <w:t>2024 Second-hand</w:t>
      </w:r>
      <w:r w:rsidRPr="3E0FEC72" w:rsidR="002A75A1">
        <w:rPr>
          <w:b w:val="1"/>
          <w:bCs w:val="1"/>
          <w:sz w:val="36"/>
          <w:szCs w:val="36"/>
        </w:rPr>
        <w:t xml:space="preserve"> </w:t>
      </w:r>
      <w:r w:rsidRPr="3E0FEC72" w:rsidR="00683C82">
        <w:rPr>
          <w:b w:val="1"/>
          <w:bCs w:val="1"/>
          <w:sz w:val="36"/>
          <w:szCs w:val="36"/>
        </w:rPr>
        <w:t>B</w:t>
      </w:r>
      <w:r w:rsidRPr="3E0FEC72" w:rsidR="002A75A1">
        <w:rPr>
          <w:b w:val="1"/>
          <w:bCs w:val="1"/>
          <w:sz w:val="36"/>
          <w:szCs w:val="36"/>
        </w:rPr>
        <w:t>ook Sale</w:t>
      </w:r>
    </w:p>
    <w:p w:rsidR="3E0FEC72" w:rsidP="3E0FEC72" w:rsidRDefault="3E0FEC72" w14:paraId="3AC32599" w14:textId="1E4A6CD3">
      <w:pPr>
        <w:spacing w:after="0" w:afterAutospacing="off"/>
      </w:pPr>
    </w:p>
    <w:p w:rsidRPr="00A46A2C" w:rsidR="57905DDB" w:rsidP="00A46A2C" w:rsidRDefault="7E730FC2" w14:paraId="361F3622" w14:textId="33667391">
      <w:r w:rsidR="7E730FC2">
        <w:rPr/>
        <w:t xml:space="preserve">Dear parents / </w:t>
      </w:r>
      <w:r w:rsidR="04579967">
        <w:rPr/>
        <w:t>carers</w:t>
      </w:r>
      <w:r w:rsidR="7E730FC2">
        <w:rPr/>
        <w:t xml:space="preserve"> and students,</w:t>
      </w:r>
    </w:p>
    <w:p w:rsidRPr="00A46A2C" w:rsidR="44524488" w:rsidP="00A46A2C" w:rsidRDefault="44524488" w14:paraId="1C77B0E3" w14:textId="13863CDC">
      <w:r w:rsidR="44524488">
        <w:rPr/>
        <w:t xml:space="preserve">Our second-hand book sale was </w:t>
      </w:r>
      <w:r w:rsidR="44524488">
        <w:rPr/>
        <w:t>a huge success</w:t>
      </w:r>
      <w:r w:rsidR="44524488">
        <w:rPr/>
        <w:t xml:space="preserve"> last year and we will be running it again this year</w:t>
      </w:r>
      <w:r w:rsidR="44524488">
        <w:rPr/>
        <w:t xml:space="preserve">.  </w:t>
      </w:r>
      <w:r w:rsidR="44524488">
        <w:rPr/>
        <w:t xml:space="preserve">You </w:t>
      </w:r>
      <w:r w:rsidR="61BF95D6">
        <w:rPr/>
        <w:t xml:space="preserve">are invited to </w:t>
      </w:r>
      <w:r w:rsidR="61BF95D6">
        <w:rPr/>
        <w:t>participate</w:t>
      </w:r>
      <w:r w:rsidR="61BF95D6">
        <w:rPr/>
        <w:t xml:space="preserve"> by </w:t>
      </w:r>
      <w:r w:rsidRPr="3E0FEC72" w:rsidR="61BF95D6">
        <w:rPr>
          <w:b w:val="1"/>
          <w:bCs w:val="1"/>
        </w:rPr>
        <w:t>donating</w:t>
      </w:r>
      <w:r w:rsidR="61BF95D6">
        <w:rPr/>
        <w:t xml:space="preserve">, </w:t>
      </w:r>
      <w:r w:rsidRPr="3E0FEC72" w:rsidR="61BF95D6">
        <w:rPr>
          <w:b w:val="1"/>
          <w:bCs w:val="1"/>
        </w:rPr>
        <w:t>selling</w:t>
      </w:r>
      <w:r w:rsidR="61BF95D6">
        <w:rPr/>
        <w:t xml:space="preserve"> or </w:t>
      </w:r>
      <w:r w:rsidRPr="3E0FEC72" w:rsidR="61BF95D6">
        <w:rPr>
          <w:b w:val="1"/>
          <w:bCs w:val="1"/>
        </w:rPr>
        <w:t>buying</w:t>
      </w:r>
      <w:r w:rsidR="61BF95D6">
        <w:rPr/>
        <w:t xml:space="preserve"> selected second-hand books.</w:t>
      </w:r>
    </w:p>
    <w:p w:rsidRPr="00C454CD" w:rsidR="00C454CD" w:rsidP="3E0FEC72" w:rsidRDefault="11349050" w14:paraId="1671A335" w14:textId="5A5DBA86">
      <w:pPr>
        <w:spacing w:before="160" w:beforeAutospacing="off"/>
        <w:rPr>
          <w:b w:val="1"/>
          <w:bCs w:val="1"/>
          <w:highlight w:val="darkGray"/>
        </w:rPr>
      </w:pPr>
      <w:r w:rsidRPr="3E0FEC72" w:rsidR="11349050">
        <w:rPr>
          <w:b w:val="1"/>
          <w:bCs w:val="1"/>
          <w:highlight w:val="darkGray"/>
        </w:rPr>
        <w:t xml:space="preserve">Selling </w:t>
      </w:r>
      <w:r w:rsidRPr="3E0FEC72" w:rsidR="11349050">
        <w:rPr>
          <w:b w:val="1"/>
          <w:bCs w:val="1"/>
          <w:highlight w:val="darkGray"/>
        </w:rPr>
        <w:t>Books</w:t>
      </w:r>
    </w:p>
    <w:p w:rsidRPr="00C454CD" w:rsidR="00C454CD" w:rsidP="00C454CD" w:rsidRDefault="0148A3E6" w14:paraId="1970B8F7" w14:textId="59F70373">
      <w:pPr>
        <w:pStyle w:val="ListParagraph"/>
        <w:numPr>
          <w:ilvl w:val="0"/>
          <w:numId w:val="1"/>
        </w:numPr>
        <w:rPr>
          <w:sz w:val="24"/>
          <w:szCs w:val="24"/>
        </w:rPr>
      </w:pPr>
      <w:r w:rsidRPr="6A36B3B4">
        <w:rPr>
          <w:sz w:val="24"/>
          <w:szCs w:val="24"/>
        </w:rPr>
        <w:t>Selected</w:t>
      </w:r>
      <w:r w:rsidRPr="00C454CD" w:rsidR="002A75A1">
        <w:rPr>
          <w:sz w:val="24"/>
          <w:szCs w:val="24"/>
        </w:rPr>
        <w:t xml:space="preserve"> textbooks can be sold at the book sale to earn money. You can also choose to donate your books, or donate the money earnt from the sale of the books to the school.</w:t>
      </w:r>
    </w:p>
    <w:p w:rsidRPr="00C454CD" w:rsidR="00C454CD" w:rsidP="00C454CD" w:rsidRDefault="00C454CD" w14:paraId="67027991" w14:textId="77777777">
      <w:pPr>
        <w:pStyle w:val="ListParagraph"/>
        <w:rPr>
          <w:sz w:val="24"/>
          <w:szCs w:val="24"/>
        </w:rPr>
      </w:pPr>
    </w:p>
    <w:p w:rsidRPr="00C454CD" w:rsidR="002E43FB" w:rsidP="1F5443B6" w:rsidRDefault="00B63470" w14:paraId="34BDA0D8" w14:textId="4B5B3D19">
      <w:pPr>
        <w:pStyle w:val="ListParagraph"/>
        <w:numPr>
          <w:ilvl w:val="0"/>
          <w:numId w:val="1"/>
        </w:numPr>
        <w:spacing/>
        <w:rPr>
          <w:i w:val="1"/>
          <w:iCs w:val="1"/>
          <w:sz w:val="24"/>
          <w:szCs w:val="24"/>
        </w:rPr>
      </w:pPr>
      <w:r w:rsidRPr="1F5443B6" w:rsidR="00EB3B66">
        <w:rPr>
          <w:sz w:val="24"/>
          <w:szCs w:val="24"/>
        </w:rPr>
        <w:t xml:space="preserve">A price (non-negotiable) has been set for each textbook title. </w:t>
      </w:r>
      <w:r w:rsidRPr="1F5443B6" w:rsidR="002E43FB">
        <w:rPr>
          <w:sz w:val="24"/>
          <w:szCs w:val="24"/>
        </w:rPr>
        <w:t xml:space="preserve">Books will be sold at </w:t>
      </w:r>
      <w:r w:rsidRPr="1F5443B6" w:rsidR="05B3EC87">
        <w:rPr>
          <w:b w:val="1"/>
          <w:bCs w:val="1"/>
          <w:sz w:val="24"/>
          <w:szCs w:val="24"/>
        </w:rPr>
        <w:t xml:space="preserve">approximately </w:t>
      </w:r>
      <w:r w:rsidRPr="1F5443B6" w:rsidR="73627C89">
        <w:rPr>
          <w:sz w:val="24"/>
          <w:szCs w:val="24"/>
        </w:rPr>
        <w:t>50%</w:t>
      </w:r>
      <w:r w:rsidRPr="1F5443B6" w:rsidR="00F51F57">
        <w:rPr>
          <w:sz w:val="24"/>
          <w:szCs w:val="24"/>
        </w:rPr>
        <w:t xml:space="preserve"> and </w:t>
      </w:r>
      <w:r w:rsidRPr="1F5443B6" w:rsidR="64294DE5">
        <w:rPr>
          <w:sz w:val="24"/>
          <w:szCs w:val="24"/>
        </w:rPr>
        <w:t>25</w:t>
      </w:r>
      <w:r w:rsidRPr="1F5443B6" w:rsidR="00F51F57">
        <w:rPr>
          <w:sz w:val="24"/>
          <w:szCs w:val="24"/>
        </w:rPr>
        <w:t xml:space="preserve">% </w:t>
      </w:r>
      <w:r w:rsidRPr="1F5443B6" w:rsidR="00A73A5A">
        <w:rPr>
          <w:sz w:val="24"/>
          <w:szCs w:val="24"/>
        </w:rPr>
        <w:t xml:space="preserve">of the new price, </w:t>
      </w:r>
      <w:r w:rsidRPr="1F5443B6" w:rsidR="00F51F57">
        <w:rPr>
          <w:sz w:val="24"/>
          <w:szCs w:val="24"/>
        </w:rPr>
        <w:t>depending on the book conditio</w:t>
      </w:r>
      <w:r w:rsidRPr="1F5443B6" w:rsidR="00B63470">
        <w:rPr>
          <w:sz w:val="24"/>
          <w:szCs w:val="24"/>
        </w:rPr>
        <w:t>n.</w:t>
      </w:r>
    </w:p>
    <w:p w:rsidRPr="00C454CD" w:rsidR="002E43FB" w:rsidP="1F5443B6" w:rsidRDefault="00B63470" w14:paraId="5E3D82CF" w14:textId="749B1DA6">
      <w:pPr>
        <w:pStyle w:val="ListParagraph"/>
        <w:numPr>
          <w:ilvl w:val="1"/>
          <w:numId w:val="1"/>
        </w:numPr>
        <w:spacing/>
        <w:ind w:left="1170"/>
        <w:rPr>
          <w:i w:val="1"/>
          <w:iCs w:val="1"/>
          <w:sz w:val="24"/>
          <w:szCs w:val="24"/>
        </w:rPr>
      </w:pPr>
      <w:r w:rsidRPr="1F5443B6" w:rsidR="00B63470">
        <w:rPr>
          <w:i w:val="1"/>
          <w:iCs w:val="1"/>
          <w:sz w:val="24"/>
          <w:szCs w:val="24"/>
          <w:u w:val="single"/>
        </w:rPr>
        <w:t>Good condition</w:t>
      </w:r>
      <w:r w:rsidRPr="1F5443B6" w:rsidR="00B63470">
        <w:rPr>
          <w:i w:val="1"/>
          <w:iCs w:val="1"/>
          <w:sz w:val="24"/>
          <w:szCs w:val="24"/>
        </w:rPr>
        <w:t xml:space="preserve"> - minimal permanent markings, some pencil accepted. Shows normal wear and tear for a used book. Sells at </w:t>
      </w:r>
      <w:r w:rsidRPr="1F5443B6" w:rsidR="0055531F">
        <w:rPr>
          <w:i w:val="1"/>
          <w:iCs w:val="1"/>
          <w:sz w:val="24"/>
          <w:szCs w:val="24"/>
        </w:rPr>
        <w:t xml:space="preserve">approximately </w:t>
      </w:r>
      <w:r w:rsidRPr="1F5443B6" w:rsidR="28F7A0AC">
        <w:rPr>
          <w:i w:val="1"/>
          <w:iCs w:val="1"/>
          <w:sz w:val="24"/>
          <w:szCs w:val="24"/>
        </w:rPr>
        <w:t>50%</w:t>
      </w:r>
      <w:r w:rsidRPr="1F5443B6" w:rsidR="00B63470">
        <w:rPr>
          <w:i w:val="1"/>
          <w:iCs w:val="1"/>
          <w:sz w:val="24"/>
          <w:szCs w:val="24"/>
        </w:rPr>
        <w:t xml:space="preserve"> of new price. </w:t>
      </w:r>
    </w:p>
    <w:p w:rsidRPr="00C454CD" w:rsidR="002E43FB" w:rsidP="3E0FEC72" w:rsidRDefault="00B63470" w14:paraId="48545770" w14:textId="4DF70C01">
      <w:pPr>
        <w:pStyle w:val="ListParagraph"/>
        <w:numPr>
          <w:ilvl w:val="1"/>
          <w:numId w:val="1"/>
        </w:numPr>
        <w:ind w:left="1170"/>
        <w:rPr>
          <w:i w:val="1"/>
          <w:iCs w:val="1"/>
          <w:sz w:val="24"/>
          <w:szCs w:val="24"/>
        </w:rPr>
      </w:pPr>
      <w:r w:rsidRPr="3E0FEC72" w:rsidR="00B63470">
        <w:rPr>
          <w:i w:val="1"/>
          <w:iCs w:val="1"/>
          <w:sz w:val="24"/>
          <w:szCs w:val="24"/>
          <w:u w:val="single"/>
        </w:rPr>
        <w:t>Fair Condition</w:t>
      </w:r>
      <w:r w:rsidRPr="3E0FEC72" w:rsidR="00B63470">
        <w:rPr>
          <w:i w:val="1"/>
          <w:iCs w:val="1"/>
          <w:sz w:val="24"/>
          <w:szCs w:val="24"/>
        </w:rPr>
        <w:t xml:space="preserve"> - pen markings or highlighting on more than 4 pages, torn or significantly damaged pages or torn or damaged cover. If the book looks worn, it will </w:t>
      </w:r>
      <w:r w:rsidRPr="3E0FEC72" w:rsidR="00B63470">
        <w:rPr>
          <w:i w:val="1"/>
          <w:iCs w:val="1"/>
          <w:sz w:val="24"/>
          <w:szCs w:val="24"/>
        </w:rPr>
        <w:t>be considered to be</w:t>
      </w:r>
      <w:r w:rsidRPr="3E0FEC72" w:rsidR="00B63470">
        <w:rPr>
          <w:i w:val="1"/>
          <w:iCs w:val="1"/>
          <w:sz w:val="24"/>
          <w:szCs w:val="24"/>
        </w:rPr>
        <w:t xml:space="preserve"> in fair condition</w:t>
      </w:r>
      <w:r w:rsidRPr="3E0FEC72" w:rsidR="00B34B91">
        <w:rPr>
          <w:i w:val="1"/>
          <w:iCs w:val="1"/>
          <w:sz w:val="24"/>
          <w:szCs w:val="24"/>
        </w:rPr>
        <w:t>. S</w:t>
      </w:r>
      <w:r w:rsidRPr="3E0FEC72" w:rsidR="00B63470">
        <w:rPr>
          <w:i w:val="1"/>
          <w:iCs w:val="1"/>
          <w:sz w:val="24"/>
          <w:szCs w:val="24"/>
        </w:rPr>
        <w:t xml:space="preserve">ells at </w:t>
      </w:r>
      <w:r w:rsidRPr="3E0FEC72" w:rsidR="0055531F">
        <w:rPr>
          <w:i w:val="1"/>
          <w:iCs w:val="1"/>
          <w:sz w:val="24"/>
          <w:szCs w:val="24"/>
        </w:rPr>
        <w:t xml:space="preserve">approximately </w:t>
      </w:r>
      <w:r w:rsidRPr="3E0FEC72" w:rsidR="1FEF49FA">
        <w:rPr>
          <w:i w:val="1"/>
          <w:iCs w:val="1"/>
          <w:sz w:val="24"/>
          <w:szCs w:val="24"/>
        </w:rPr>
        <w:t>25%</w:t>
      </w:r>
      <w:r w:rsidRPr="3E0FEC72" w:rsidR="1CC7126D">
        <w:rPr>
          <w:i w:val="1"/>
          <w:iCs w:val="1"/>
          <w:sz w:val="24"/>
          <w:szCs w:val="24"/>
        </w:rPr>
        <w:t xml:space="preserve"> </w:t>
      </w:r>
      <w:r w:rsidRPr="3E0FEC72" w:rsidR="00B63470">
        <w:rPr>
          <w:i w:val="1"/>
          <w:iCs w:val="1"/>
          <w:sz w:val="24"/>
          <w:szCs w:val="24"/>
        </w:rPr>
        <w:t>of new price.</w:t>
      </w:r>
    </w:p>
    <w:p w:rsidRPr="00B564F7" w:rsidR="6BE051DB" w:rsidP="3E0FEC72" w:rsidRDefault="1303EC2A" w14:paraId="04F68517" w14:textId="4231F0E5">
      <w:pPr>
        <w:spacing w:before="160" w:beforeAutospacing="off"/>
        <w:rPr>
          <w:b w:val="1"/>
          <w:bCs w:val="1"/>
        </w:rPr>
      </w:pPr>
      <w:r w:rsidRPr="3E0FEC72" w:rsidR="1303EC2A">
        <w:rPr>
          <w:b w:val="1"/>
          <w:bCs w:val="1"/>
          <w:highlight w:val="darkGray"/>
        </w:rPr>
        <w:t>What do I need to do to sell books?</w:t>
      </w:r>
    </w:p>
    <w:p w:rsidRPr="003F4CD2" w:rsidR="002E43FB" w:rsidP="002E43FB" w:rsidRDefault="002E43FB" w14:paraId="6572BF96" w14:textId="58388CFC">
      <w:pPr>
        <w:pStyle w:val="ListParagraph"/>
        <w:numPr>
          <w:ilvl w:val="0"/>
          <w:numId w:val="2"/>
        </w:numPr>
        <w:rPr>
          <w:b/>
          <w:sz w:val="24"/>
          <w:szCs w:val="24"/>
        </w:rPr>
      </w:pPr>
      <w:r w:rsidRPr="003F4CD2">
        <w:rPr>
          <w:b/>
          <w:sz w:val="24"/>
          <w:szCs w:val="24"/>
        </w:rPr>
        <w:t xml:space="preserve">Check the ‘2024 Second-hand books list </w:t>
      </w:r>
      <w:r w:rsidRPr="003F4CD2" w:rsidR="2B6AFCD7">
        <w:rPr>
          <w:b/>
          <w:sz w:val="24"/>
          <w:szCs w:val="24"/>
        </w:rPr>
        <w:t>(attached)</w:t>
      </w:r>
      <w:r w:rsidRPr="003F4CD2">
        <w:rPr>
          <w:b/>
          <w:sz w:val="24"/>
          <w:szCs w:val="24"/>
        </w:rPr>
        <w:t xml:space="preserve"> with pricing’ to check that the book is being accepted for sale.</w:t>
      </w:r>
    </w:p>
    <w:p w:rsidRPr="00C454CD" w:rsidR="00C454CD" w:rsidP="00C454CD" w:rsidRDefault="00C454CD" w14:paraId="737202B7" w14:textId="77777777">
      <w:pPr>
        <w:pStyle w:val="ListParagraph"/>
        <w:rPr>
          <w:sz w:val="24"/>
          <w:szCs w:val="24"/>
        </w:rPr>
      </w:pPr>
    </w:p>
    <w:p w:rsidRPr="00C454CD" w:rsidR="00A94E35" w:rsidP="00A94E35" w:rsidRDefault="00A94E35" w14:paraId="59F5FA87" w14:textId="2526691C">
      <w:pPr>
        <w:pStyle w:val="ListParagraph"/>
        <w:numPr>
          <w:ilvl w:val="0"/>
          <w:numId w:val="2"/>
        </w:numPr>
        <w:rPr>
          <w:sz w:val="24"/>
          <w:szCs w:val="24"/>
        </w:rPr>
      </w:pPr>
      <w:r w:rsidRPr="3E0FEC72" w:rsidR="00A94E35">
        <w:rPr>
          <w:sz w:val="24"/>
          <w:szCs w:val="24"/>
        </w:rPr>
        <w:t xml:space="preserve">Families/students need to fill out a separate </w:t>
      </w:r>
      <w:r w:rsidRPr="3E0FEC72" w:rsidR="00A94E35">
        <w:rPr>
          <w:b w:val="1"/>
          <w:bCs w:val="1"/>
          <w:sz w:val="24"/>
          <w:szCs w:val="24"/>
        </w:rPr>
        <w:t>Book Deposit Slip</w:t>
      </w:r>
      <w:r w:rsidRPr="3E0FEC72" w:rsidR="00A94E35">
        <w:rPr>
          <w:sz w:val="24"/>
          <w:szCs w:val="24"/>
        </w:rPr>
        <w:t xml:space="preserve"> for every book they wish to deposit for sale</w:t>
      </w:r>
      <w:r w:rsidRPr="3E0FEC72" w:rsidR="7DC5C854">
        <w:rPr>
          <w:sz w:val="24"/>
          <w:szCs w:val="24"/>
        </w:rPr>
        <w:t>,</w:t>
      </w:r>
      <w:r w:rsidRPr="3E0FEC72" w:rsidR="00A94E35">
        <w:rPr>
          <w:sz w:val="24"/>
          <w:szCs w:val="24"/>
        </w:rPr>
        <w:t xml:space="preserve"> and a </w:t>
      </w:r>
      <w:r w:rsidRPr="3E0FEC72" w:rsidR="00A94E35">
        <w:rPr>
          <w:b w:val="1"/>
          <w:bCs w:val="1"/>
          <w:sz w:val="24"/>
          <w:szCs w:val="24"/>
        </w:rPr>
        <w:t>Books Deposited for Sale form</w:t>
      </w:r>
      <w:r w:rsidRPr="3E0FEC72" w:rsidR="67BC9CA7">
        <w:rPr>
          <w:b w:val="1"/>
          <w:bCs w:val="1"/>
          <w:sz w:val="24"/>
          <w:szCs w:val="24"/>
        </w:rPr>
        <w:t xml:space="preserve"> </w:t>
      </w:r>
      <w:r w:rsidRPr="3E0FEC72" w:rsidR="00A94E35">
        <w:rPr>
          <w:sz w:val="24"/>
          <w:szCs w:val="24"/>
        </w:rPr>
        <w:t>to list the total number of books. Th</w:t>
      </w:r>
      <w:r w:rsidRPr="3E0FEC72" w:rsidR="00B34B91">
        <w:rPr>
          <w:sz w:val="24"/>
          <w:szCs w:val="24"/>
        </w:rPr>
        <w:t>is</w:t>
      </w:r>
      <w:r w:rsidRPr="3E0FEC72" w:rsidR="00A94E35">
        <w:rPr>
          <w:sz w:val="24"/>
          <w:szCs w:val="24"/>
        </w:rPr>
        <w:t xml:space="preserve"> form must be signed by the library staff receiving the books for sale.</w:t>
      </w:r>
    </w:p>
    <w:p w:rsidRPr="00C454CD" w:rsidR="00C454CD" w:rsidP="00C454CD" w:rsidRDefault="00C454CD" w14:paraId="43E21BAB" w14:textId="77777777">
      <w:pPr>
        <w:pStyle w:val="ListParagraph"/>
        <w:rPr>
          <w:sz w:val="24"/>
          <w:szCs w:val="24"/>
        </w:rPr>
      </w:pPr>
    </w:p>
    <w:p w:rsidRPr="00C454CD" w:rsidR="002E43FB" w:rsidP="002E43FB" w:rsidRDefault="002E43FB" w14:paraId="559CC6BF" w14:textId="71A6C8FC">
      <w:pPr>
        <w:pStyle w:val="ListParagraph"/>
        <w:numPr>
          <w:ilvl w:val="0"/>
          <w:numId w:val="2"/>
        </w:numPr>
        <w:rPr>
          <w:sz w:val="24"/>
          <w:szCs w:val="24"/>
        </w:rPr>
      </w:pPr>
      <w:r w:rsidRPr="322B9E8D" w:rsidR="2BE803DF">
        <w:rPr>
          <w:sz w:val="24"/>
          <w:szCs w:val="24"/>
        </w:rPr>
        <w:t xml:space="preserve">Students can drop </w:t>
      </w:r>
      <w:r w:rsidRPr="322B9E8D" w:rsidR="002E43FB">
        <w:rPr>
          <w:sz w:val="24"/>
          <w:szCs w:val="24"/>
        </w:rPr>
        <w:t xml:space="preserve">off the books in the library. </w:t>
      </w:r>
      <w:r w:rsidRPr="322B9E8D" w:rsidR="29990154">
        <w:rPr>
          <w:b w:val="1"/>
          <w:bCs w:val="1"/>
          <w:sz w:val="24"/>
          <w:szCs w:val="24"/>
        </w:rPr>
        <w:t>B</w:t>
      </w:r>
      <w:r w:rsidRPr="322B9E8D" w:rsidR="002E43FB">
        <w:rPr>
          <w:b w:val="1"/>
          <w:bCs w:val="1"/>
          <w:sz w:val="24"/>
          <w:szCs w:val="24"/>
        </w:rPr>
        <w:t>ooks</w:t>
      </w:r>
      <w:r w:rsidRPr="322B9E8D" w:rsidR="002E43FB">
        <w:rPr>
          <w:b w:val="1"/>
          <w:bCs w:val="1"/>
          <w:sz w:val="24"/>
          <w:szCs w:val="24"/>
        </w:rPr>
        <w:t xml:space="preserve"> will </w:t>
      </w:r>
      <w:r w:rsidRPr="322B9E8D" w:rsidR="26706586">
        <w:rPr>
          <w:b w:val="1"/>
          <w:bCs w:val="1"/>
          <w:sz w:val="24"/>
          <w:szCs w:val="24"/>
        </w:rPr>
        <w:t xml:space="preserve">not </w:t>
      </w:r>
      <w:r w:rsidRPr="322B9E8D" w:rsidR="002E43FB">
        <w:rPr>
          <w:b w:val="1"/>
          <w:bCs w:val="1"/>
          <w:sz w:val="24"/>
          <w:szCs w:val="24"/>
        </w:rPr>
        <w:t xml:space="preserve">be accepted for sale after 3 pm </w:t>
      </w:r>
      <w:r w:rsidRPr="322B9E8D" w:rsidR="6F5CF494">
        <w:rPr>
          <w:b w:val="1"/>
          <w:bCs w:val="1"/>
          <w:sz w:val="24"/>
          <w:szCs w:val="24"/>
        </w:rPr>
        <w:t>25</w:t>
      </w:r>
      <w:r w:rsidRPr="322B9E8D" w:rsidR="6F5CF494">
        <w:rPr>
          <w:b w:val="1"/>
          <w:bCs w:val="1"/>
          <w:sz w:val="24"/>
          <w:szCs w:val="24"/>
          <w:vertAlign w:val="superscript"/>
        </w:rPr>
        <w:t>th</w:t>
      </w:r>
      <w:r w:rsidRPr="322B9E8D" w:rsidR="6F5CF494">
        <w:rPr>
          <w:b w:val="1"/>
          <w:bCs w:val="1"/>
          <w:sz w:val="24"/>
          <w:szCs w:val="24"/>
        </w:rPr>
        <w:t xml:space="preserve"> </w:t>
      </w:r>
      <w:r w:rsidRPr="322B9E8D" w:rsidR="3CFF08BF">
        <w:rPr>
          <w:b w:val="1"/>
          <w:bCs w:val="1"/>
          <w:sz w:val="24"/>
          <w:szCs w:val="24"/>
        </w:rPr>
        <w:t>November</w:t>
      </w:r>
      <w:r w:rsidRPr="322B9E8D" w:rsidR="3CFF08BF">
        <w:rPr>
          <w:b w:val="1"/>
          <w:bCs w:val="1"/>
          <w:sz w:val="24"/>
          <w:szCs w:val="24"/>
        </w:rPr>
        <w:t>.</w:t>
      </w:r>
      <w:r w:rsidRPr="322B9E8D" w:rsidR="012B5C13">
        <w:rPr>
          <w:b w:val="1"/>
          <w:bCs w:val="1"/>
          <w:sz w:val="24"/>
          <w:szCs w:val="24"/>
        </w:rPr>
        <w:t xml:space="preserve"> </w:t>
      </w:r>
      <w:r w:rsidRPr="322B9E8D" w:rsidR="012B5C13">
        <w:rPr>
          <w:sz w:val="24"/>
          <w:szCs w:val="24"/>
        </w:rPr>
        <w:t xml:space="preserve">Books must be given to Mrs. Cutter, Mrs </w:t>
      </w:r>
      <w:r w:rsidRPr="322B9E8D" w:rsidR="012B5C13">
        <w:rPr>
          <w:sz w:val="24"/>
          <w:szCs w:val="24"/>
        </w:rPr>
        <w:t>Bath</w:t>
      </w:r>
      <w:r w:rsidRPr="322B9E8D" w:rsidR="012B5C13">
        <w:rPr>
          <w:sz w:val="24"/>
          <w:szCs w:val="24"/>
        </w:rPr>
        <w:t xml:space="preserve"> or </w:t>
      </w:r>
      <w:r w:rsidRPr="322B9E8D" w:rsidR="012B5C13">
        <w:rPr>
          <w:sz w:val="24"/>
          <w:szCs w:val="24"/>
        </w:rPr>
        <w:t xml:space="preserve">Mrs </w:t>
      </w:r>
      <w:r w:rsidRPr="322B9E8D" w:rsidR="012B5C13">
        <w:rPr>
          <w:sz w:val="24"/>
          <w:szCs w:val="24"/>
        </w:rPr>
        <w:t>De Domenico</w:t>
      </w:r>
      <w:r w:rsidRPr="322B9E8D" w:rsidR="012B5C13">
        <w:rPr>
          <w:sz w:val="24"/>
          <w:szCs w:val="24"/>
        </w:rPr>
        <w:t>.</w:t>
      </w:r>
    </w:p>
    <w:p w:rsidRPr="00C454CD" w:rsidR="00C454CD" w:rsidP="00C454CD" w:rsidRDefault="00C454CD" w14:paraId="0C8F62F1" w14:textId="77777777">
      <w:pPr>
        <w:pStyle w:val="ListParagraph"/>
        <w:rPr>
          <w:sz w:val="24"/>
          <w:szCs w:val="24"/>
        </w:rPr>
      </w:pPr>
    </w:p>
    <w:p w:rsidR="00EB3B66" w:rsidP="3E0FEC72" w:rsidRDefault="00EB3B66" w14:paraId="17A29838" w14:textId="67780B23">
      <w:pPr>
        <w:pStyle w:val="ListParagraph"/>
        <w:numPr>
          <w:ilvl w:val="0"/>
          <w:numId w:val="2"/>
        </w:numPr>
        <w:rPr>
          <w:sz w:val="24"/>
          <w:szCs w:val="24"/>
        </w:rPr>
      </w:pPr>
      <w:r w:rsidRPr="3E0FEC72" w:rsidR="00EB3B66">
        <w:rPr>
          <w:sz w:val="24"/>
          <w:szCs w:val="24"/>
        </w:rPr>
        <w:t xml:space="preserve">The library staff will assess the book condition </w:t>
      </w:r>
      <w:r w:rsidRPr="3E0FEC72" w:rsidR="00DE4882">
        <w:rPr>
          <w:sz w:val="24"/>
          <w:szCs w:val="24"/>
        </w:rPr>
        <w:t xml:space="preserve">(Good or Fair) </w:t>
      </w:r>
      <w:r w:rsidRPr="3E0FEC72" w:rsidR="00EB3B66">
        <w:rPr>
          <w:sz w:val="24"/>
          <w:szCs w:val="24"/>
        </w:rPr>
        <w:t>and</w:t>
      </w:r>
      <w:r w:rsidRPr="3E0FEC72" w:rsidR="00743BDE">
        <w:rPr>
          <w:sz w:val="24"/>
          <w:szCs w:val="24"/>
        </w:rPr>
        <w:t xml:space="preserve"> set the price</w:t>
      </w:r>
      <w:r w:rsidRPr="3E0FEC72" w:rsidR="00EB3B66">
        <w:rPr>
          <w:sz w:val="24"/>
          <w:szCs w:val="24"/>
        </w:rPr>
        <w:t xml:space="preserve"> for selling.</w:t>
      </w:r>
    </w:p>
    <w:p w:rsidRPr="00AE319C" w:rsidR="001B1CE6" w:rsidP="3E0FEC72" w:rsidRDefault="7B6DD793" w14:paraId="559F2F4F" w14:textId="0C3211A3">
      <w:pPr>
        <w:pStyle w:val="Normal"/>
        <w:spacing w:before="160" w:beforeAutospacing="off"/>
        <w:rPr>
          <w:b w:val="1"/>
          <w:bCs w:val="1"/>
        </w:rPr>
      </w:pPr>
      <w:r w:rsidRPr="3E0FEC72" w:rsidR="7B6DD793">
        <w:rPr>
          <w:b w:val="1"/>
          <w:bCs w:val="1"/>
          <w:highlight w:val="darkGray"/>
        </w:rPr>
        <w:t>Buying Books</w:t>
      </w:r>
    </w:p>
    <w:p w:rsidRPr="00911E7D" w:rsidR="7B6DD793" w:rsidP="00B90001" w:rsidRDefault="7B6DD793" w14:paraId="06077718" w14:textId="5DE3FFFC">
      <w:pPr>
        <w:pStyle w:val="ListParagraph"/>
        <w:numPr>
          <w:ilvl w:val="0"/>
          <w:numId w:val="7"/>
        </w:numPr>
        <w:rPr>
          <w:sz w:val="24"/>
          <w:szCs w:val="24"/>
        </w:rPr>
      </w:pPr>
      <w:r w:rsidRPr="3E0FEC72" w:rsidR="7B6DD793">
        <w:rPr>
          <w:sz w:val="24"/>
          <w:szCs w:val="24"/>
        </w:rPr>
        <w:t>The second-hand book sale will be held on the following dates and times (</w:t>
      </w:r>
      <w:r w:rsidRPr="3E0FEC72" w:rsidR="7B6DD793">
        <w:rPr>
          <w:b w:val="1"/>
          <w:bCs w:val="1"/>
          <w:sz w:val="24"/>
          <w:szCs w:val="24"/>
        </w:rPr>
        <w:t>unless sold out</w:t>
      </w:r>
      <w:r w:rsidRPr="3E0FEC72" w:rsidR="7B6DD793">
        <w:rPr>
          <w:sz w:val="24"/>
          <w:szCs w:val="24"/>
        </w:rPr>
        <w:t>)</w:t>
      </w:r>
      <w:r w:rsidRPr="3E0FEC72" w:rsidR="4556A720">
        <w:rPr>
          <w:sz w:val="24"/>
          <w:szCs w:val="24"/>
        </w:rPr>
        <w:t>:</w:t>
      </w:r>
    </w:p>
    <w:p w:rsidRPr="00911E7D" w:rsidR="7B6DD793" w:rsidP="1F5443B6" w:rsidRDefault="7B6DD793" w14:paraId="63343B01" w14:textId="4CCD04AA">
      <w:pPr>
        <w:pStyle w:val="ListParagraph"/>
        <w:numPr>
          <w:ilvl w:val="0"/>
          <w:numId w:val="9"/>
        </w:numPr>
        <w:tabs>
          <w:tab w:val="left" w:leader="none" w:pos="4320"/>
        </w:tabs>
        <w:rPr>
          <w:sz w:val="24"/>
          <w:szCs w:val="24"/>
        </w:rPr>
      </w:pPr>
      <w:r w:rsidRPr="1F5443B6" w:rsidR="7B6DD793">
        <w:rPr>
          <w:sz w:val="24"/>
          <w:szCs w:val="24"/>
        </w:rPr>
        <w:t>Monday 2</w:t>
      </w:r>
      <w:r w:rsidRPr="1F5443B6" w:rsidR="7B6DD793">
        <w:rPr>
          <w:sz w:val="24"/>
          <w:szCs w:val="24"/>
          <w:vertAlign w:val="superscript"/>
        </w:rPr>
        <w:t>nd</w:t>
      </w:r>
      <w:r w:rsidRPr="1F5443B6" w:rsidR="7B6DD793">
        <w:rPr>
          <w:sz w:val="24"/>
          <w:szCs w:val="24"/>
        </w:rPr>
        <w:t xml:space="preserve"> December</w:t>
      </w:r>
      <w:r>
        <w:tab/>
      </w:r>
      <w:r w:rsidRPr="1F5443B6" w:rsidR="7B6DD793">
        <w:rPr>
          <w:sz w:val="24"/>
          <w:szCs w:val="24"/>
        </w:rPr>
        <w:t>9:30am</w:t>
      </w:r>
      <w:r w:rsidRPr="1F5443B6" w:rsidR="3438D4C4">
        <w:rPr>
          <w:sz w:val="24"/>
          <w:szCs w:val="24"/>
        </w:rPr>
        <w:t xml:space="preserve"> </w:t>
      </w:r>
      <w:r w:rsidRPr="1F5443B6" w:rsidR="7B6DD793">
        <w:rPr>
          <w:sz w:val="24"/>
          <w:szCs w:val="24"/>
        </w:rPr>
        <w:t>- 3:40pm</w:t>
      </w:r>
      <w:r w:rsidRPr="1F5443B6" w:rsidR="7ACCB499">
        <w:rPr>
          <w:sz w:val="24"/>
          <w:szCs w:val="24"/>
        </w:rPr>
        <w:t xml:space="preserve"> (Middle Years Goal Setting</w:t>
      </w:r>
      <w:r w:rsidRPr="1F5443B6" w:rsidR="7A86B1CC">
        <w:rPr>
          <w:sz w:val="24"/>
          <w:szCs w:val="24"/>
        </w:rPr>
        <w:t xml:space="preserve"> Interviews</w:t>
      </w:r>
      <w:r w:rsidRPr="1F5443B6" w:rsidR="7ACCB499">
        <w:rPr>
          <w:sz w:val="24"/>
          <w:szCs w:val="24"/>
        </w:rPr>
        <w:t>)</w:t>
      </w:r>
    </w:p>
    <w:p w:rsidRPr="00911E7D" w:rsidR="7B6DD793" w:rsidP="1F5443B6" w:rsidRDefault="7B6DD793" w14:paraId="65791411" w14:textId="7A8D27D2">
      <w:pPr>
        <w:pStyle w:val="ListParagraph"/>
        <w:numPr>
          <w:ilvl w:val="0"/>
          <w:numId w:val="9"/>
        </w:numPr>
        <w:tabs>
          <w:tab w:val="left" w:leader="none" w:pos="4320"/>
        </w:tabs>
        <w:rPr>
          <w:sz w:val="24"/>
          <w:szCs w:val="24"/>
        </w:rPr>
      </w:pPr>
      <w:r w:rsidRPr="1F5443B6" w:rsidR="7B6DD793">
        <w:rPr>
          <w:sz w:val="24"/>
          <w:szCs w:val="24"/>
        </w:rPr>
        <w:t>Tuesday 3</w:t>
      </w:r>
      <w:r w:rsidRPr="1F5443B6" w:rsidR="7B6DD793">
        <w:rPr>
          <w:sz w:val="24"/>
          <w:szCs w:val="24"/>
          <w:vertAlign w:val="superscript"/>
        </w:rPr>
        <w:t>rd</w:t>
      </w:r>
      <w:r w:rsidRPr="1F5443B6" w:rsidR="7B6DD793">
        <w:rPr>
          <w:sz w:val="24"/>
          <w:szCs w:val="24"/>
        </w:rPr>
        <w:t xml:space="preserve"> December </w:t>
      </w:r>
      <w:r>
        <w:tab/>
      </w:r>
      <w:r w:rsidRPr="1F5443B6" w:rsidR="7B6DD793">
        <w:rPr>
          <w:sz w:val="24"/>
          <w:szCs w:val="24"/>
        </w:rPr>
        <w:t>9:30am</w:t>
      </w:r>
      <w:r w:rsidRPr="1F5443B6" w:rsidR="3438D4C4">
        <w:rPr>
          <w:sz w:val="24"/>
          <w:szCs w:val="24"/>
        </w:rPr>
        <w:t xml:space="preserve"> </w:t>
      </w:r>
      <w:r w:rsidRPr="1F5443B6" w:rsidR="7B6DD793">
        <w:rPr>
          <w:sz w:val="24"/>
          <w:szCs w:val="24"/>
        </w:rPr>
        <w:t>- 3:40pm</w:t>
      </w:r>
      <w:r w:rsidRPr="1F5443B6" w:rsidR="190948CF">
        <w:rPr>
          <w:sz w:val="24"/>
          <w:szCs w:val="24"/>
        </w:rPr>
        <w:t xml:space="preserve"> (Middle Years Goal Setting</w:t>
      </w:r>
      <w:r w:rsidRPr="1F5443B6" w:rsidR="010465E5">
        <w:rPr>
          <w:sz w:val="24"/>
          <w:szCs w:val="24"/>
        </w:rPr>
        <w:t xml:space="preserve"> Interviews</w:t>
      </w:r>
      <w:r w:rsidRPr="1F5443B6" w:rsidR="190948CF">
        <w:rPr>
          <w:sz w:val="24"/>
          <w:szCs w:val="24"/>
        </w:rPr>
        <w:t>)</w:t>
      </w:r>
    </w:p>
    <w:p w:rsidRPr="00911E7D" w:rsidR="7B6DD793" w:rsidP="1F5443B6" w:rsidRDefault="7B6DD793" w14:paraId="73E270AF" w14:textId="0D046BF8">
      <w:pPr>
        <w:pStyle w:val="ListParagraph"/>
        <w:numPr>
          <w:ilvl w:val="0"/>
          <w:numId w:val="9"/>
        </w:numPr>
        <w:tabs>
          <w:tab w:val="left" w:leader="none" w:pos="4320"/>
        </w:tabs>
        <w:rPr>
          <w:sz w:val="24"/>
          <w:szCs w:val="24"/>
        </w:rPr>
      </w:pPr>
      <w:r w:rsidRPr="1F5443B6" w:rsidR="7B6DD793">
        <w:rPr>
          <w:sz w:val="24"/>
          <w:szCs w:val="24"/>
        </w:rPr>
        <w:t>Monday 9</w:t>
      </w:r>
      <w:r w:rsidRPr="1F5443B6" w:rsidR="7B6DD793">
        <w:rPr>
          <w:sz w:val="24"/>
          <w:szCs w:val="24"/>
          <w:vertAlign w:val="superscript"/>
        </w:rPr>
        <w:t>th</w:t>
      </w:r>
      <w:r w:rsidRPr="1F5443B6" w:rsidR="7B6DD793">
        <w:rPr>
          <w:sz w:val="24"/>
          <w:szCs w:val="24"/>
        </w:rPr>
        <w:t xml:space="preserve"> December</w:t>
      </w:r>
      <w:r>
        <w:tab/>
      </w:r>
      <w:r w:rsidRPr="1F5443B6" w:rsidR="7B6DD793">
        <w:rPr>
          <w:sz w:val="24"/>
          <w:szCs w:val="24"/>
        </w:rPr>
        <w:t>5:00</w:t>
      </w:r>
      <w:r w:rsidRPr="1F5443B6" w:rsidR="7B6DD793">
        <w:rPr>
          <w:sz w:val="24"/>
          <w:szCs w:val="24"/>
        </w:rPr>
        <w:t>pm</w:t>
      </w:r>
      <w:r w:rsidRPr="1F5443B6" w:rsidR="3EC47690">
        <w:rPr>
          <w:sz w:val="24"/>
          <w:szCs w:val="24"/>
        </w:rPr>
        <w:t xml:space="preserve"> </w:t>
      </w:r>
      <w:r w:rsidRPr="1F5443B6" w:rsidR="7B6DD793">
        <w:rPr>
          <w:sz w:val="24"/>
          <w:szCs w:val="24"/>
        </w:rPr>
        <w:t>-</w:t>
      </w:r>
      <w:r w:rsidRPr="1F5443B6" w:rsidR="570BA815">
        <w:rPr>
          <w:sz w:val="24"/>
          <w:szCs w:val="24"/>
        </w:rPr>
        <w:t xml:space="preserve"> </w:t>
      </w:r>
      <w:r w:rsidRPr="1F5443B6" w:rsidR="7B6DD793">
        <w:rPr>
          <w:sz w:val="24"/>
          <w:szCs w:val="24"/>
        </w:rPr>
        <w:t>6:00pm</w:t>
      </w:r>
      <w:r w:rsidRPr="1F5443B6" w:rsidR="2B2745C7">
        <w:rPr>
          <w:sz w:val="24"/>
          <w:szCs w:val="24"/>
        </w:rPr>
        <w:t xml:space="preserve"> (Parents as Partners Night)</w:t>
      </w:r>
    </w:p>
    <w:p w:rsidRPr="00911E7D" w:rsidR="7B6DD793" w:rsidP="1F5443B6" w:rsidRDefault="7B6DD793" w14:paraId="3FB30C94" w14:textId="4EB92DC5">
      <w:pPr>
        <w:pStyle w:val="ListParagraph"/>
        <w:numPr>
          <w:ilvl w:val="0"/>
          <w:numId w:val="9"/>
        </w:numPr>
        <w:tabs>
          <w:tab w:val="left" w:leader="none" w:pos="4320"/>
        </w:tabs>
        <w:rPr>
          <w:sz w:val="24"/>
          <w:szCs w:val="24"/>
        </w:rPr>
      </w:pPr>
      <w:r w:rsidRPr="1F5443B6" w:rsidR="7B6DD793">
        <w:rPr>
          <w:sz w:val="24"/>
          <w:szCs w:val="24"/>
        </w:rPr>
        <w:t>Tuesday 10</w:t>
      </w:r>
      <w:r w:rsidRPr="1F5443B6" w:rsidR="7B6DD793">
        <w:rPr>
          <w:sz w:val="24"/>
          <w:szCs w:val="24"/>
          <w:vertAlign w:val="superscript"/>
        </w:rPr>
        <w:t>th</w:t>
      </w:r>
      <w:r w:rsidRPr="1F5443B6" w:rsidR="2782A38B">
        <w:rPr>
          <w:sz w:val="24"/>
          <w:szCs w:val="24"/>
        </w:rPr>
        <w:t xml:space="preserve"> </w:t>
      </w:r>
      <w:r w:rsidRPr="1F5443B6" w:rsidR="7B6DD793">
        <w:rPr>
          <w:sz w:val="24"/>
          <w:szCs w:val="24"/>
        </w:rPr>
        <w:t>December</w:t>
      </w:r>
      <w:r>
        <w:tab/>
      </w:r>
      <w:r w:rsidRPr="1F5443B6" w:rsidR="7B6DD793">
        <w:rPr>
          <w:sz w:val="24"/>
          <w:szCs w:val="24"/>
        </w:rPr>
        <w:t>9:00am</w:t>
      </w:r>
      <w:r w:rsidRPr="1F5443B6" w:rsidR="006BD881">
        <w:rPr>
          <w:sz w:val="24"/>
          <w:szCs w:val="24"/>
        </w:rPr>
        <w:t xml:space="preserve"> </w:t>
      </w:r>
      <w:r w:rsidRPr="1F5443B6" w:rsidR="7B6DD793">
        <w:rPr>
          <w:sz w:val="24"/>
          <w:szCs w:val="24"/>
        </w:rPr>
        <w:t>-11:00am</w:t>
      </w:r>
      <w:r w:rsidRPr="1F5443B6" w:rsidR="672DEE61">
        <w:rPr>
          <w:sz w:val="24"/>
          <w:szCs w:val="24"/>
        </w:rPr>
        <w:t xml:space="preserve"> (Grade 6 Transitions </w:t>
      </w:r>
      <w:r w:rsidRPr="1F5443B6" w:rsidR="4C0B306D">
        <w:rPr>
          <w:sz w:val="24"/>
          <w:szCs w:val="24"/>
        </w:rPr>
        <w:t>Day</w:t>
      </w:r>
      <w:r w:rsidRPr="1F5443B6" w:rsidR="672DEE61">
        <w:rPr>
          <w:sz w:val="24"/>
          <w:szCs w:val="24"/>
        </w:rPr>
        <w:t>)</w:t>
      </w:r>
    </w:p>
    <w:p w:rsidRPr="00911E7D" w:rsidR="7B6DD793" w:rsidP="1F5443B6" w:rsidRDefault="7B6DD793" w14:paraId="7D07FE93" w14:textId="0DF5CE5F">
      <w:pPr>
        <w:pStyle w:val="ListParagraph"/>
        <w:numPr>
          <w:ilvl w:val="0"/>
          <w:numId w:val="9"/>
        </w:numPr>
        <w:tabs>
          <w:tab w:val="left" w:leader="none" w:pos="4320"/>
        </w:tabs>
        <w:rPr>
          <w:sz w:val="24"/>
          <w:szCs w:val="24"/>
        </w:rPr>
      </w:pPr>
      <w:r w:rsidRPr="1F5443B6" w:rsidR="7B6DD793">
        <w:rPr>
          <w:sz w:val="24"/>
          <w:szCs w:val="24"/>
        </w:rPr>
        <w:t>Monday 16</w:t>
      </w:r>
      <w:r w:rsidRPr="1F5443B6" w:rsidR="7B6DD793">
        <w:rPr>
          <w:sz w:val="24"/>
          <w:szCs w:val="24"/>
          <w:vertAlign w:val="superscript"/>
        </w:rPr>
        <w:t>th</w:t>
      </w:r>
      <w:r w:rsidRPr="1F5443B6" w:rsidR="7B6DD793">
        <w:rPr>
          <w:sz w:val="24"/>
          <w:szCs w:val="24"/>
        </w:rPr>
        <w:t xml:space="preserve"> December </w:t>
      </w:r>
      <w:r>
        <w:tab/>
      </w:r>
      <w:r w:rsidRPr="1F5443B6" w:rsidR="7B6DD793">
        <w:rPr>
          <w:sz w:val="24"/>
          <w:szCs w:val="24"/>
        </w:rPr>
        <w:t>9:30 am</w:t>
      </w:r>
      <w:r w:rsidRPr="1F5443B6" w:rsidR="31CCEFD2">
        <w:rPr>
          <w:sz w:val="24"/>
          <w:szCs w:val="24"/>
        </w:rPr>
        <w:t xml:space="preserve"> </w:t>
      </w:r>
      <w:r w:rsidRPr="1F5443B6" w:rsidR="7B6DD793">
        <w:rPr>
          <w:sz w:val="24"/>
          <w:szCs w:val="24"/>
        </w:rPr>
        <w:t>-</w:t>
      </w:r>
      <w:r w:rsidRPr="1F5443B6" w:rsidR="1BA675B4">
        <w:rPr>
          <w:sz w:val="24"/>
          <w:szCs w:val="24"/>
        </w:rPr>
        <w:t xml:space="preserve"> </w:t>
      </w:r>
      <w:r w:rsidRPr="1F5443B6" w:rsidR="7B6DD793">
        <w:rPr>
          <w:sz w:val="24"/>
          <w:szCs w:val="24"/>
        </w:rPr>
        <w:t>3:40pm</w:t>
      </w:r>
      <w:r w:rsidRPr="1F5443B6" w:rsidR="064A36ED">
        <w:rPr>
          <w:sz w:val="24"/>
          <w:szCs w:val="24"/>
        </w:rPr>
        <w:t xml:space="preserve"> </w:t>
      </w:r>
      <w:r w:rsidRPr="1F5443B6" w:rsidR="064A36ED">
        <w:rPr>
          <w:sz w:val="24"/>
          <w:szCs w:val="24"/>
        </w:rPr>
        <w:t>(</w:t>
      </w:r>
      <w:r w:rsidRPr="1F5443B6" w:rsidR="2D96513B">
        <w:rPr>
          <w:sz w:val="24"/>
          <w:szCs w:val="24"/>
        </w:rPr>
        <w:t>Grade 6</w:t>
      </w:r>
      <w:r w:rsidRPr="1F5443B6" w:rsidR="064A36ED">
        <w:rPr>
          <w:sz w:val="24"/>
          <w:szCs w:val="24"/>
        </w:rPr>
        <w:t xml:space="preserve"> Goal </w:t>
      </w:r>
      <w:r w:rsidRPr="1F5443B6" w:rsidR="7B004650">
        <w:rPr>
          <w:sz w:val="24"/>
          <w:szCs w:val="24"/>
        </w:rPr>
        <w:t>S</w:t>
      </w:r>
      <w:r w:rsidRPr="1F5443B6" w:rsidR="064A36ED">
        <w:rPr>
          <w:sz w:val="24"/>
          <w:szCs w:val="24"/>
        </w:rPr>
        <w:t>etting</w:t>
      </w:r>
      <w:r w:rsidRPr="1F5443B6" w:rsidR="2C68FF0F">
        <w:rPr>
          <w:sz w:val="24"/>
          <w:szCs w:val="24"/>
        </w:rPr>
        <w:t xml:space="preserve"> Interviews</w:t>
      </w:r>
      <w:r w:rsidRPr="1F5443B6" w:rsidR="064A36ED">
        <w:rPr>
          <w:sz w:val="24"/>
          <w:szCs w:val="24"/>
        </w:rPr>
        <w:t>)</w:t>
      </w:r>
    </w:p>
    <w:p w:rsidR="7B6DD793" w:rsidP="1F5443B6" w:rsidRDefault="7B6DD793" w14:paraId="31C8538F" w14:textId="6E40E67A">
      <w:pPr>
        <w:pStyle w:val="ListParagraph"/>
        <w:numPr>
          <w:ilvl w:val="0"/>
          <w:numId w:val="9"/>
        </w:numPr>
        <w:tabs>
          <w:tab w:val="left" w:leader="none" w:pos="4320"/>
        </w:tabs>
        <w:rPr>
          <w:sz w:val="24"/>
          <w:szCs w:val="24"/>
        </w:rPr>
      </w:pPr>
      <w:r w:rsidRPr="1F5443B6" w:rsidR="7B6DD793">
        <w:rPr>
          <w:sz w:val="24"/>
          <w:szCs w:val="24"/>
        </w:rPr>
        <w:t>Tuesday 17</w:t>
      </w:r>
      <w:r w:rsidRPr="1F5443B6" w:rsidR="7B6DD793">
        <w:rPr>
          <w:sz w:val="24"/>
          <w:szCs w:val="24"/>
          <w:vertAlign w:val="superscript"/>
        </w:rPr>
        <w:t>th</w:t>
      </w:r>
      <w:r w:rsidRPr="1F5443B6" w:rsidR="7B6DD793">
        <w:rPr>
          <w:sz w:val="24"/>
          <w:szCs w:val="24"/>
        </w:rPr>
        <w:t xml:space="preserve"> December </w:t>
      </w:r>
      <w:r>
        <w:tab/>
      </w:r>
      <w:r w:rsidRPr="1F5443B6" w:rsidR="7B6DD793">
        <w:rPr>
          <w:sz w:val="24"/>
          <w:szCs w:val="24"/>
        </w:rPr>
        <w:t>9:30 am</w:t>
      </w:r>
      <w:r w:rsidRPr="1F5443B6" w:rsidR="12D97B67">
        <w:rPr>
          <w:sz w:val="24"/>
          <w:szCs w:val="24"/>
        </w:rPr>
        <w:t xml:space="preserve"> </w:t>
      </w:r>
      <w:r w:rsidRPr="1F5443B6" w:rsidR="7B6DD793">
        <w:rPr>
          <w:sz w:val="24"/>
          <w:szCs w:val="24"/>
        </w:rPr>
        <w:t>-</w:t>
      </w:r>
      <w:r w:rsidRPr="1F5443B6" w:rsidR="1BA675B4">
        <w:rPr>
          <w:sz w:val="24"/>
          <w:szCs w:val="24"/>
        </w:rPr>
        <w:t xml:space="preserve"> </w:t>
      </w:r>
      <w:r w:rsidRPr="1F5443B6" w:rsidR="7B6DD793">
        <w:rPr>
          <w:sz w:val="24"/>
          <w:szCs w:val="24"/>
        </w:rPr>
        <w:t>3:40pm</w:t>
      </w:r>
      <w:r w:rsidRPr="1F5443B6" w:rsidR="61451169">
        <w:rPr>
          <w:sz w:val="24"/>
          <w:szCs w:val="24"/>
        </w:rPr>
        <w:t xml:space="preserve"> </w:t>
      </w:r>
      <w:r w:rsidRPr="1F5443B6" w:rsidR="61451169">
        <w:rPr>
          <w:sz w:val="24"/>
          <w:szCs w:val="24"/>
        </w:rPr>
        <w:t>(</w:t>
      </w:r>
      <w:r w:rsidRPr="1F5443B6" w:rsidR="5B91ACA0">
        <w:rPr>
          <w:sz w:val="24"/>
          <w:szCs w:val="24"/>
        </w:rPr>
        <w:t>Grade 6</w:t>
      </w:r>
      <w:r w:rsidRPr="1F5443B6" w:rsidR="61451169">
        <w:rPr>
          <w:sz w:val="24"/>
          <w:szCs w:val="24"/>
        </w:rPr>
        <w:t xml:space="preserve"> Goal </w:t>
      </w:r>
      <w:r w:rsidRPr="1F5443B6" w:rsidR="2F6857F9">
        <w:rPr>
          <w:sz w:val="24"/>
          <w:szCs w:val="24"/>
        </w:rPr>
        <w:t>S</w:t>
      </w:r>
      <w:r w:rsidRPr="1F5443B6" w:rsidR="61451169">
        <w:rPr>
          <w:sz w:val="24"/>
          <w:szCs w:val="24"/>
        </w:rPr>
        <w:t>etting</w:t>
      </w:r>
      <w:r w:rsidRPr="1F5443B6" w:rsidR="695D6522">
        <w:rPr>
          <w:sz w:val="24"/>
          <w:szCs w:val="24"/>
        </w:rPr>
        <w:t xml:space="preserve"> Interviews</w:t>
      </w:r>
      <w:r w:rsidRPr="1F5443B6" w:rsidR="61451169">
        <w:rPr>
          <w:sz w:val="24"/>
          <w:szCs w:val="24"/>
        </w:rPr>
        <w:t>)</w:t>
      </w:r>
    </w:p>
    <w:p w:rsidR="3E0FEC72" w:rsidP="3E0FEC72" w:rsidRDefault="3E0FEC72" w14:paraId="4CC67ABC" w14:textId="5E7CBF31">
      <w:pPr>
        <w:pStyle w:val="ListParagraph"/>
        <w:tabs>
          <w:tab w:val="left" w:leader="none" w:pos="4320"/>
        </w:tabs>
        <w:ind w:left="1080"/>
        <w:rPr>
          <w:sz w:val="24"/>
          <w:szCs w:val="24"/>
        </w:rPr>
      </w:pPr>
    </w:p>
    <w:p w:rsidRPr="00911E7D" w:rsidR="54A7FEF5" w:rsidP="614A1E67" w:rsidRDefault="5D0AD04E" w14:paraId="6E8300E8" w14:textId="3A95A652">
      <w:pPr>
        <w:pStyle w:val="ListParagraph"/>
        <w:numPr>
          <w:ilvl w:val="0"/>
          <w:numId w:val="7"/>
        </w:numPr>
        <w:rPr>
          <w:sz w:val="24"/>
          <w:szCs w:val="24"/>
        </w:rPr>
      </w:pPr>
      <w:r w:rsidRPr="614A1E67" w:rsidR="228D60B2">
        <w:rPr>
          <w:b w:val="1"/>
          <w:bCs w:val="1"/>
          <w:sz w:val="24"/>
          <w:szCs w:val="24"/>
        </w:rPr>
        <w:t>Cash</w:t>
      </w:r>
      <w:r w:rsidRPr="614A1E67" w:rsidR="228D60B2">
        <w:rPr>
          <w:sz w:val="24"/>
          <w:szCs w:val="24"/>
        </w:rPr>
        <w:t xml:space="preserve"> and </w:t>
      </w:r>
      <w:r w:rsidRPr="614A1E67" w:rsidR="5D0AD04E">
        <w:rPr>
          <w:b w:val="1"/>
          <w:bCs w:val="1"/>
          <w:sz w:val="24"/>
          <w:szCs w:val="24"/>
        </w:rPr>
        <w:t>EFTPOS</w:t>
      </w:r>
      <w:r w:rsidRPr="614A1E67" w:rsidR="5D0AD04E">
        <w:rPr>
          <w:sz w:val="24"/>
          <w:szCs w:val="24"/>
        </w:rPr>
        <w:t xml:space="preserve"> </w:t>
      </w:r>
      <w:r w:rsidRPr="614A1E67" w:rsidR="4DA10A72">
        <w:rPr>
          <w:sz w:val="24"/>
          <w:szCs w:val="24"/>
        </w:rPr>
        <w:t>will b</w:t>
      </w:r>
      <w:r w:rsidRPr="614A1E67" w:rsidR="4DA10A72">
        <w:rPr>
          <w:sz w:val="24"/>
          <w:szCs w:val="24"/>
        </w:rPr>
        <w:t>e</w:t>
      </w:r>
      <w:r w:rsidRPr="614A1E67" w:rsidR="4DA10A72">
        <w:rPr>
          <w:sz w:val="24"/>
          <w:szCs w:val="24"/>
        </w:rPr>
        <w:t xml:space="preserve"> accepted</w:t>
      </w:r>
      <w:r w:rsidRPr="614A1E67" w:rsidR="5D0AD04E">
        <w:rPr>
          <w:sz w:val="24"/>
          <w:szCs w:val="24"/>
        </w:rPr>
        <w:t xml:space="preserve"> for the purchase of books.</w:t>
      </w:r>
    </w:p>
    <w:p w:rsidR="6CB3DD0A" w:rsidRDefault="6CB3DD0A" w14:paraId="0EB24126" w14:textId="4DA1119F"/>
    <w:p w:rsidR="322B9E8D" w:rsidRDefault="322B9E8D" w14:paraId="75D93347" w14:textId="39478081"/>
    <w:tbl>
      <w:tblPr>
        <w:tblStyle w:val="TableGrid"/>
        <w:tblW w:w="4994" w:type="pct"/>
        <w:tblLook w:val="04A0" w:firstRow="1" w:lastRow="0" w:firstColumn="1" w:lastColumn="0" w:noHBand="0" w:noVBand="1"/>
      </w:tblPr>
      <w:tblGrid>
        <w:gridCol w:w="5221"/>
        <w:gridCol w:w="5222"/>
      </w:tblGrid>
      <w:tr w:rsidRPr="001B1CE6" w:rsidR="00735756" w:rsidTr="3E0FEC72" w14:paraId="3CACA664" w14:textId="77777777">
        <w:tc>
          <w:tcPr>
            <w:tcW w:w="2500" w:type="pct"/>
            <w:tcMar/>
          </w:tcPr>
          <w:p w:rsidRPr="001B1CE6" w:rsidR="00AE319C" w:rsidP="002A75A1" w:rsidRDefault="00AE319C" w14:paraId="4146CC96" w14:textId="77777777">
            <w:pPr>
              <w:jc w:val="center"/>
              <w:rPr>
                <w:rFonts w:asciiTheme="minorHAnsi" w:hAnsiTheme="minorHAnsi"/>
                <w:b/>
                <w:bCs/>
                <w:sz w:val="28"/>
                <w:szCs w:val="28"/>
              </w:rPr>
            </w:pPr>
          </w:p>
          <w:p w:rsidRPr="001B1CE6" w:rsidR="00735756" w:rsidP="002A75A1" w:rsidRDefault="004100C6" w14:paraId="4CB49F49" w14:textId="68954361">
            <w:pPr>
              <w:jc w:val="center"/>
              <w:rPr>
                <w:rFonts w:asciiTheme="minorHAnsi" w:hAnsiTheme="minorHAnsi"/>
                <w:b/>
                <w:bCs/>
                <w:sz w:val="28"/>
                <w:szCs w:val="28"/>
              </w:rPr>
            </w:pPr>
            <w:r w:rsidRPr="001B1CE6">
              <w:rPr>
                <w:rFonts w:asciiTheme="minorHAnsi" w:hAnsiTheme="minorHAnsi"/>
                <w:b/>
                <w:bCs/>
                <w:sz w:val="28"/>
                <w:szCs w:val="28"/>
              </w:rPr>
              <w:t>Book Deposit Slip</w:t>
            </w:r>
          </w:p>
          <w:p w:rsidRPr="001B1CE6" w:rsidR="00AE319C" w:rsidP="002A75A1" w:rsidRDefault="00AE319C" w14:paraId="22076CED" w14:textId="77777777">
            <w:pPr>
              <w:jc w:val="center"/>
              <w:rPr>
                <w:rFonts w:asciiTheme="minorHAnsi" w:hAnsiTheme="minorHAnsi"/>
                <w:b/>
                <w:bCs/>
                <w:sz w:val="28"/>
                <w:szCs w:val="28"/>
              </w:rPr>
            </w:pPr>
          </w:p>
          <w:p w:rsidRPr="001B1CE6" w:rsidR="00BE39ED" w:rsidP="00BE39ED" w:rsidRDefault="00BE39ED" w14:paraId="72E38A21"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9" behindDoc="0" locked="0" layoutInCell="1" allowOverlap="1" wp14:anchorId="4CD77C1F" wp14:editId="01C1990B">
                      <wp:simplePos x="0" y="0"/>
                      <wp:positionH relativeFrom="column">
                        <wp:posOffset>1209122</wp:posOffset>
                      </wp:positionH>
                      <wp:positionV relativeFrom="paragraph">
                        <wp:posOffset>188940</wp:posOffset>
                      </wp:positionV>
                      <wp:extent cx="1819746" cy="9053"/>
                      <wp:effectExtent l="0" t="0" r="28575" b="29210"/>
                      <wp:wrapNone/>
                      <wp:docPr id="1101919868" name="Straight Connector 1101919868"/>
                      <wp:cNvGraphicFramePr/>
                      <a:graphic xmlns:a="http://schemas.openxmlformats.org/drawingml/2006/main">
                        <a:graphicData uri="http://schemas.microsoft.com/office/word/2010/wordprocessingShape">
                          <wps:wsp>
                            <wps:cNvCnPr/>
                            <wps:spPr>
                              <a:xfrm flipV="1">
                                <a:off x="0" y="0"/>
                                <a:ext cx="1819746"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877990E">
                    <v:line id="Straight Connector 1"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95.2pt,14.9pt" to="238.5pt,15.6pt" w14:anchorId="41117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H5pAEAAJUDAAAOAAAAZHJzL2Uyb0RvYy54bWysU01v1DAQvVfiP1i+s0kK9CPabA+t4ILa&#10;qi3cXWe8sfCXxmaT/fe1J7spAoQQ4mL5Y96beW/G66vJGrYDjNq7jjermjNw0vfabTv+5enj2wvO&#10;YhKuF8Y76PgeIr/avDlZj6GFUz940wOyTOJiO4aODymFtqqiHMCKuPIBXH5UHq1I+YjbqkcxZnZr&#10;qtO6PqtGj31ALyHGfHszP/IN8SsFMt0pFSEx0/FcW6IVaX0ua7VZi3aLIgxaHsoQ/1CFFdrlpAvV&#10;jUiCfUf9C5XVEn30Kq2kt5VXSksgDVlNU/+k5nEQAUhLNieGxab4/2jl7e7a3WO2YQyxjeEei4pJ&#10;oWXK6PA195R05UrZRLbtF9tgSkzmy+aiuTx/f8aZzG+X9Yd3xdVqZilsAWP6BN6ysum40a6IEq3Y&#10;fY5pDj2GZNxrHbRLewMl2LgHUEz3JR+haUTg2iDbidzc/ltzSEuRBaK0MQuo/jPoEFtgQGPzt8Al&#10;mjJ6lxag1c7j77Km6ViqmuOPqmetRfaz7/fUFbIj954MPcxpGa4fzwR//U2bFwAAAP//AwBQSwME&#10;FAAGAAgAAAAhAKP8DGDcAAAACQEAAA8AAABkcnMvZG93bnJldi54bWxMj8FuwjAQRO+V+g/WIvVW&#10;bFIgkMZBFKnqucCFmxNvk4h4ncYG0r/v9lSOox3NvpdvRteJKw6h9aRhNlUgkCpvW6o1HA/vzysQ&#10;IRqypvOEGn4wwKZ4fMhNZv2NPvG6j7XgEQqZ0dDE2GdShqpBZ8LU90h8+/KDM5HjUEs7mBuPu04m&#10;Si2lMy3xh8b0uGuwOu8vTsPhw6mxjO0O6TtV29PbYkmnhdZPk3H7CiLiGP/L8IfP6FAwU+kvZIPo&#10;OK/VnKsakjUrcGGepixXaniZJSCLXN4bFL8AAAD//wMAUEsBAi0AFAAGAAgAAAAhALaDOJL+AAAA&#10;4QEAABMAAAAAAAAAAAAAAAAAAAAAAFtDb250ZW50X1R5cGVzXS54bWxQSwECLQAUAAYACAAAACEA&#10;OP0h/9YAAACUAQAACwAAAAAAAAAAAAAAAAAvAQAAX3JlbHMvLnJlbHNQSwECLQAUAAYACAAAACEA&#10;9SdB+aQBAACVAwAADgAAAAAAAAAAAAAAAAAuAgAAZHJzL2Uyb0RvYy54bWxQSwECLQAUAAYACAAA&#10;ACEAo/wMYNwAAAAJAQAADwAAAAAAAAAAAAAAAAD+AwAAZHJzL2Rvd25yZXYueG1sUEsFBgAAAAAE&#10;AAQA8wAAAAcFAAAAAA==&#10;">
                      <v:stroke joinstyle="miter"/>
                    </v:line>
                  </w:pict>
                </mc:Fallback>
              </mc:AlternateContent>
            </w:r>
            <w:r w:rsidRPr="001B1CE6">
              <w:rPr>
                <w:rFonts w:asciiTheme="minorHAnsi" w:hAnsiTheme="minorHAnsi"/>
                <w:sz w:val="28"/>
                <w:szCs w:val="28"/>
              </w:rPr>
              <w:t>Student Name:</w:t>
            </w:r>
          </w:p>
          <w:p w:rsidRPr="001B1CE6" w:rsidR="00BE39ED" w:rsidP="00BE39ED" w:rsidRDefault="00BE39ED" w14:paraId="1E37073B" w14:textId="77777777">
            <w:pPr>
              <w:rPr>
                <w:rFonts w:asciiTheme="minorHAnsi" w:hAnsiTheme="minorHAnsi"/>
                <w:sz w:val="28"/>
                <w:szCs w:val="28"/>
              </w:rPr>
            </w:pPr>
          </w:p>
          <w:p w:rsidRPr="001B1CE6" w:rsidR="00BE39ED" w:rsidP="00BE39ED" w:rsidRDefault="00BE39ED" w14:paraId="401D23FF"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0" behindDoc="0" locked="0" layoutInCell="1" allowOverlap="1" wp14:anchorId="7B18DE0F" wp14:editId="040BE5F5">
                      <wp:simplePos x="0" y="0"/>
                      <wp:positionH relativeFrom="column">
                        <wp:posOffset>1499021</wp:posOffset>
                      </wp:positionH>
                      <wp:positionV relativeFrom="paragraph">
                        <wp:posOffset>166873</wp:posOffset>
                      </wp:positionV>
                      <wp:extent cx="1588380" cy="13580"/>
                      <wp:effectExtent l="0" t="0" r="31115" b="24765"/>
                      <wp:wrapNone/>
                      <wp:docPr id="1834487140" name="Straight Connector 1834487140"/>
                      <wp:cNvGraphicFramePr/>
                      <a:graphic xmlns:a="http://schemas.openxmlformats.org/drawingml/2006/main">
                        <a:graphicData uri="http://schemas.microsoft.com/office/word/2010/wordprocessingShape">
                          <wps:wsp>
                            <wps:cNvCnPr/>
                            <wps:spPr>
                              <a:xfrm flipV="1">
                                <a:off x="0" y="0"/>
                                <a:ext cx="158838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3F28147">
                    <v:line id="Straight Connector 2"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8.05pt,13.15pt" to="243.1pt,14.2pt" w14:anchorId="6986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FdogEAAJYDAAAOAAAAZHJzL2Uyb0RvYy54bWysU8tu2zAQvAfoPxC815ISpDAEyzkkaC5F&#10;G+R1Z6ilRZQvkKwl/32WK1sJ2qIoil4IPnZmd2aXm6vJGraHmLR3HW9WNWfgpO+123X86fHzxzVn&#10;KQvXC+MddPwAiV9tP5xtxtDCuR+86SEyJHGpHUPHh5xDW1VJDmBFWvkADh+Vj1ZkPMZd1UcxIrs1&#10;1Xldf6pGH/sQvYSU8PZmfuRb4lcKZP6mVILMTMextkxrpPWlrNV2I9pdFGHQ8liG+IcqrNAOky5U&#10;NyIL9iPqX6isltEnr/JKelt5pbQE0oBqmvonNQ+DCEBa0JwUFpvS/6OVX/fX7i6iDWNIbQp3saiY&#10;VLRMGR2esaekCytlE9l2WGyDKTOJl83len2xRnclvjUXl7hFvmqmKXQhpnwL3rKy6bjRrqgSrdh/&#10;SXkOPYUg7q0Q2uWDgRJs3D0opvuSkNA0I3BtItsL7G7/vTmmpcgCUdqYBVT/GXSMLTCguflb4BJN&#10;Gb3LC9Bq5+PvsubpVKqa40+qZ61F9ovvD9QWsgObT4YeB7VM1/szwd++0/YVAAD//wMAUEsDBBQA&#10;BgAIAAAAIQB4Tt0X3AAAAAkBAAAPAAAAZHJzL2Rvd25yZXYueG1sTI9NT8MwDIbvSPyHyEjcWLJu&#10;C1VpOo1JiDMbl93SxrQVjVOabCv/HnOCmz8evX5cbmc/iAtOsQ9kYLlQIJCa4HpqDbwfXx5yEDFZ&#10;cnYIhAa+McK2ur0pbeHCld7wckit4BCKhTXQpTQWUsamQ2/jIoxIvPsIk7eJ26mVbrJXDveDzJTS&#10;0tue+EJnR9x32Hwezt7A8dWruU79HunrUe1OzxtNp40x93fz7glEwjn9wfCrz+pQsVMdzuSiGAxk&#10;K71klAu9AsHAOtcZiJoH+RpkVcr/H1Q/AAAA//8DAFBLAQItABQABgAIAAAAIQC2gziS/gAAAOEB&#10;AAATAAAAAAAAAAAAAAAAAAAAAABbQ29udGVudF9UeXBlc10ueG1sUEsBAi0AFAAGAAgAAAAhADj9&#10;If/WAAAAlAEAAAsAAAAAAAAAAAAAAAAALwEAAF9yZWxzLy5yZWxzUEsBAi0AFAAGAAgAAAAhACnZ&#10;sV2iAQAAlgMAAA4AAAAAAAAAAAAAAAAALgIAAGRycy9lMm9Eb2MueG1sUEsBAi0AFAAGAAgAAAAh&#10;AHhO3RfcAAAACQEAAA8AAAAAAAAAAAAAAAAA/AMAAGRycy9kb3ducmV2LnhtbFBLBQYAAAAABAAE&#10;APMAAAAFBQAAAAA=&#10;">
                      <v:stroke joinstyle="miter"/>
                    </v:line>
                  </w:pict>
                </mc:Fallback>
              </mc:AlternateContent>
            </w:r>
            <w:r w:rsidRPr="001B1CE6">
              <w:rPr>
                <w:rFonts w:asciiTheme="minorHAnsi" w:hAnsiTheme="minorHAnsi"/>
                <w:sz w:val="28"/>
                <w:szCs w:val="28"/>
              </w:rPr>
              <w:t>Tutor Group</w:t>
            </w:r>
            <w:r>
              <w:rPr>
                <w:rFonts w:asciiTheme="minorHAnsi" w:hAnsiTheme="minorHAnsi"/>
                <w:sz w:val="28"/>
                <w:szCs w:val="28"/>
              </w:rPr>
              <w:t xml:space="preserve"> (2024)</w:t>
            </w:r>
            <w:r w:rsidRPr="001B1CE6">
              <w:rPr>
                <w:rFonts w:asciiTheme="minorHAnsi" w:hAnsiTheme="minorHAnsi"/>
                <w:sz w:val="28"/>
                <w:szCs w:val="28"/>
              </w:rPr>
              <w:t>:</w:t>
            </w:r>
          </w:p>
          <w:p w:rsidR="004D6197" w:rsidP="00BE39ED" w:rsidRDefault="004D6197" w14:paraId="026E7A41" w14:textId="77777777">
            <w:pPr>
              <w:rPr>
                <w:rFonts w:asciiTheme="minorHAnsi" w:hAnsiTheme="minorHAnsi"/>
                <w:sz w:val="28"/>
                <w:szCs w:val="28"/>
              </w:rPr>
            </w:pPr>
          </w:p>
          <w:p w:rsidRPr="001B1CE6" w:rsidR="00BE39ED" w:rsidP="00BE39ED" w:rsidRDefault="00BE39ED" w14:paraId="07648944" w14:textId="6ABF50D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1" behindDoc="0" locked="0" layoutInCell="1" allowOverlap="1" wp14:anchorId="57819FD3" wp14:editId="00B27281">
                      <wp:simplePos x="0" y="0"/>
                      <wp:positionH relativeFrom="column">
                        <wp:posOffset>874332</wp:posOffset>
                      </wp:positionH>
                      <wp:positionV relativeFrom="paragraph">
                        <wp:posOffset>167098</wp:posOffset>
                      </wp:positionV>
                      <wp:extent cx="2245260" cy="12619"/>
                      <wp:effectExtent l="0" t="0" r="22225" b="26035"/>
                      <wp:wrapNone/>
                      <wp:docPr id="1382795237" name="Straight Connector 1382795237"/>
                      <wp:cNvGraphicFramePr/>
                      <a:graphic xmlns:a="http://schemas.openxmlformats.org/drawingml/2006/main">
                        <a:graphicData uri="http://schemas.microsoft.com/office/word/2010/wordprocessingShape">
                          <wps:wsp>
                            <wps:cNvCnPr/>
                            <wps:spPr>
                              <a:xfrm flipV="1">
                                <a:off x="0" y="0"/>
                                <a:ext cx="2245260" cy="12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5E47619">
                    <v:line id="Straight Connector 3"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85pt,13.15pt" to="245.65pt,14.15pt" w14:anchorId="42497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SpQEAAJYDAAAOAAAAZHJzL2Uyb0RvYy54bWysU8lu2zAQvRfIPxC811rQGq1gOYcEzSVo&#10;g253hhpaRLmBZC357zsc2UrQBSiKXggu897MezPcXc/WsCPEpL3rebOpOQMn/aDdoedfPr97+Yaz&#10;lIUbhPEOen6CxK/3Vy92U+ig9aM3A0SGJC51U+j5mHPoqirJEaxIGx/A4aPy0YqMx3iohigmZLem&#10;aut6W00+DiF6CSnh7e3yyPfErxTI/EGpBJmZnmNtmdZI62NZq/1OdIcowqjluQzxD1VYoR0mXalu&#10;RRbse9S/UFkto09e5Y30tvJKaQmkAdU09U9qPo0iAGlBc1JYbUr/j1a+P964h4g2TCF1KTzEomJW&#10;0TJldPiKPSVdWCmbybbTahvMmUm8bNtXr9stuivxrWm3zdtia7XQFLoQU74Db1nZ9NxoV1SJThzv&#10;U15CLyGIeyqEdvlkoAQb9xEU0wMmXEqiGYEbE9lRYHeHb805LUUWiNLGrKCaUv4RdI4tMKC5+Vvg&#10;Gk0Zvcsr0Grn4++y5vlSqlriL6oXrUX2ox9O1BayA5tPhp4HtUzX8zPBn77T/gcAAAD//wMAUEsD&#10;BBQABgAIAAAAIQCqUIyw3AAAAAkBAAAPAAAAZHJzL2Rvd25yZXYueG1sTI9BT8MwDIXvSPyHyEi7&#10;sWQra0dpOm2TEGc2LruljWkrGqc02Vb+PebEbn720/P3is3kenHBMXSeNCzmCgRS7W1HjYaP4+vj&#10;GkSIhqzpPaGGHwywKe/vCpNbf6V3vBxiIziEQm40tDEOuZShbtGZMPcDEt8+/ehMZDk20o7myuGu&#10;l0ulUulMR/yhNQPuW6y/Dmen4fjm1FTFbo/0nantabdK6bTSevYwbV9ARJzivxn+8BkdSmaq/Jls&#10;ED3rJMvYqmGZJiDY8PS84KHixToBWRbytkH5CwAA//8DAFBLAQItABQABgAIAAAAIQC2gziS/gAA&#10;AOEBAAATAAAAAAAAAAAAAAAAAAAAAABbQ29udGVudF9UeXBlc10ueG1sUEsBAi0AFAAGAAgAAAAh&#10;ADj9If/WAAAAlAEAAAsAAAAAAAAAAAAAAAAALwEAAF9yZWxzLy5yZWxzUEsBAi0AFAAGAAgAAAAh&#10;APX37ZKlAQAAlgMAAA4AAAAAAAAAAAAAAAAALgIAAGRycy9lMm9Eb2MueG1sUEsBAi0AFAAGAAgA&#10;AAAhAKpQjLDcAAAACQEAAA8AAAAAAAAAAAAAAAAA/wMAAGRycy9kb3ducmV2LnhtbFBLBQYAAAAA&#10;BAAEAPMAAAAIBQAAAAA=&#10;">
                      <v:stroke joinstyle="miter"/>
                    </v:line>
                  </w:pict>
                </mc:Fallback>
              </mc:AlternateContent>
            </w:r>
            <w:r w:rsidRPr="001B1CE6">
              <w:rPr>
                <w:rFonts w:asciiTheme="minorHAnsi" w:hAnsiTheme="minorHAnsi"/>
                <w:sz w:val="28"/>
                <w:szCs w:val="28"/>
              </w:rPr>
              <w:t>Book</w:t>
            </w:r>
            <w:r w:rsidR="004D6197">
              <w:rPr>
                <w:rFonts w:asciiTheme="minorHAnsi" w:hAnsiTheme="minorHAnsi"/>
                <w:sz w:val="28"/>
                <w:szCs w:val="28"/>
              </w:rPr>
              <w:t xml:space="preserve"> Ti</w:t>
            </w:r>
            <w:r w:rsidR="005374DF">
              <w:rPr>
                <w:rFonts w:asciiTheme="minorHAnsi" w:hAnsiTheme="minorHAnsi"/>
                <w:sz w:val="28"/>
                <w:szCs w:val="28"/>
              </w:rPr>
              <w:t>tle</w:t>
            </w:r>
            <w:r w:rsidRPr="001B1CE6">
              <w:rPr>
                <w:rFonts w:asciiTheme="minorHAnsi" w:hAnsiTheme="minorHAnsi"/>
                <w:sz w:val="28"/>
                <w:szCs w:val="28"/>
              </w:rPr>
              <w:t>:</w:t>
            </w:r>
          </w:p>
          <w:p w:rsidRPr="001B1CE6" w:rsidR="00BE39ED" w:rsidP="00BE39ED" w:rsidRDefault="00BE39ED" w14:paraId="36F29746" w14:textId="77777777">
            <w:pPr>
              <w:rPr>
                <w:rFonts w:asciiTheme="minorHAnsi" w:hAnsiTheme="minorHAnsi"/>
                <w:sz w:val="28"/>
                <w:szCs w:val="28"/>
              </w:rPr>
            </w:pPr>
          </w:p>
          <w:p w:rsidRPr="001B1CE6" w:rsidR="00BE39ED" w:rsidP="3E0FEC72" w:rsidRDefault="00BE39ED" w14:paraId="13A21A4B" w14:textId="0B6B2D33">
            <w:pPr>
              <w:jc w:val="both"/>
              <w:rPr>
                <w:rFonts w:ascii="Aptos" w:hAnsi="Aptos" w:asciiTheme="minorAscii" w:hAnsiTheme="minorAsci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2" behindDoc="0" locked="0" layoutInCell="1" allowOverlap="1" wp14:anchorId="1E1A6D1C" wp14:editId="76D888C3">
                      <wp:simplePos x="0" y="0"/>
                      <wp:positionH relativeFrom="column">
                        <wp:posOffset>1999722</wp:posOffset>
                      </wp:positionH>
                      <wp:positionV relativeFrom="paragraph">
                        <wp:posOffset>181905</wp:posOffset>
                      </wp:positionV>
                      <wp:extent cx="1136210" cy="0"/>
                      <wp:effectExtent l="0" t="0" r="0" b="0"/>
                      <wp:wrapNone/>
                      <wp:docPr id="2133736972" name="Straight Connector 2133736972"/>
                      <wp:cNvGraphicFramePr/>
                      <a:graphic xmlns:a="http://schemas.openxmlformats.org/drawingml/2006/main">
                        <a:graphicData uri="http://schemas.microsoft.com/office/word/2010/wordprocessingShape">
                          <wps:wsp>
                            <wps:cNvCnPr/>
                            <wps:spPr>
                              <a:xfrm flipV="1">
                                <a:off x="0" y="0"/>
                                <a:ext cx="113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829134A">
                    <v:line id="Straight Connector 4"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7.45pt,14.3pt" to="246.9pt,14.3pt" w14:anchorId="456E5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nwEAAJIDAAAOAAAAZHJzL2Uyb0RvYy54bWysU02P0zAQvSPxHyzfaZIirV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b7YdVVdf35qzRJWKKZc3gF7UzSCdDdWR6tXxbS4UlqBX&#10;CB2ekuBdOTmoYBc+gBF2rMGYzfMBdy6Jo6LOjl+72knSYmSlGOvcSmr/TLpgKw14Zv6WuKI5Ioay&#10;Er0NmH4XtSzXVM0Zf3V99lptP+J44pZwOajx7OwypHWyfjwz/ekr7b8DAAD//wMAUEsDBBQABgAI&#10;AAAAIQC7iFVd3AAAAAkBAAAPAAAAZHJzL2Rvd25yZXYueG1sTI9Nb8IwDIbvk/YfIk/iNhK+Ouia&#10;IoaEdh7swi1tvLZa43RNgPLv8bQDO9p+9Pp5s/XgWnHGPjSeNEzGCgRS6W1DlYbPw+55CSJEQ9a0&#10;nlDDFQOs88eHzKTWX+gDz/tYCQ6hkBoNdYxdKmUoa3QmjH2HxLcv3zsTeewraXtz4XDXyqlSiXSm&#10;If5Qmw63NZbf+5PTcHh3aihis0X6eVGb49sioeNC69HTsHkFEXGIdxh+9VkdcnYq/IlsEK2G2WS+&#10;YlTDdJmAYGC+mnGX4m8h80z+b5DfAAAA//8DAFBLAQItABQABgAIAAAAIQC2gziS/gAAAOEBAAAT&#10;AAAAAAAAAAAAAAAAAAAAAABbQ29udGVudF9UeXBlc10ueG1sUEsBAi0AFAAGAAgAAAAhADj9If/W&#10;AAAAlAEAAAsAAAAAAAAAAAAAAAAALwEAAF9yZWxzLy5yZWxzUEsBAi0AFAAGAAgAAAAhABkCH9Cf&#10;AQAAkgMAAA4AAAAAAAAAAAAAAAAALgIAAGRycy9lMm9Eb2MueG1sUEsBAi0AFAAGAAgAAAAhALuI&#10;VV3cAAAACQEAAA8AAAAAAAAAAAAAAAAA+QMAAGRycy9kb3ducmV2LnhtbFBLBQYAAAAABAAEAPMA&#10;AAACBQAAAAA=&#10;">
                      <v:stroke joinstyle="miter"/>
                    </v:line>
                  </w:pict>
                </mc:Fallback>
              </mc:AlternateContent>
            </w:r>
            <w:r w:rsidRPr="3E0FEC72" w:rsidR="1FCAE03F">
              <w:rPr>
                <w:rFonts w:ascii="Aptos" w:hAnsi="Aptos" w:asciiTheme="minorAscii" w:hAnsiTheme="minorAscii"/>
                <w:sz w:val="28"/>
                <w:szCs w:val="28"/>
              </w:rPr>
              <w:t>Price (to be filled by staff):</w:t>
            </w:r>
            <w:r w:rsidRPr="3E0FEC72" w:rsidR="416A3AE3">
              <w:rPr>
                <w:rFonts w:ascii="Aptos" w:hAnsi="Aptos" w:asciiTheme="minorAscii" w:hAnsiTheme="minorAscii"/>
                <w:sz w:val="28"/>
                <w:szCs w:val="28"/>
              </w:rPr>
              <w:t xml:space="preserve"> $</w:t>
            </w:r>
          </w:p>
          <w:p w:rsidRPr="001B1CE6" w:rsidR="00AE319C" w:rsidP="00CC0889" w:rsidRDefault="00AE319C" w14:paraId="1991AADD" w14:textId="0E1FC610">
            <w:pPr>
              <w:jc w:val="both"/>
              <w:rPr>
                <w:rFonts w:asciiTheme="minorHAnsi" w:hAnsiTheme="minorHAnsi"/>
                <w:sz w:val="28"/>
                <w:szCs w:val="28"/>
              </w:rPr>
            </w:pPr>
          </w:p>
        </w:tc>
        <w:tc>
          <w:tcPr>
            <w:tcW w:w="2500" w:type="pct"/>
            <w:tcMar/>
          </w:tcPr>
          <w:p w:rsidRPr="001B1CE6" w:rsidR="00AE319C" w:rsidP="003D18A4" w:rsidRDefault="00AE319C" w14:paraId="6C999591" w14:textId="77777777">
            <w:pPr>
              <w:jc w:val="center"/>
              <w:rPr>
                <w:rFonts w:asciiTheme="minorHAnsi" w:hAnsiTheme="minorHAnsi"/>
                <w:b/>
                <w:bCs/>
                <w:sz w:val="28"/>
                <w:szCs w:val="28"/>
              </w:rPr>
            </w:pPr>
          </w:p>
          <w:p w:rsidRPr="001B1CE6" w:rsidR="003D18A4" w:rsidP="003D18A4" w:rsidRDefault="003D18A4" w14:paraId="11D7EDEB" w14:textId="542362FE">
            <w:pPr>
              <w:jc w:val="center"/>
              <w:rPr>
                <w:rFonts w:asciiTheme="minorHAnsi" w:hAnsiTheme="minorHAnsi"/>
                <w:b/>
                <w:bCs/>
                <w:sz w:val="28"/>
                <w:szCs w:val="28"/>
              </w:rPr>
            </w:pPr>
            <w:r w:rsidRPr="001B1CE6">
              <w:rPr>
                <w:rFonts w:asciiTheme="minorHAnsi" w:hAnsiTheme="minorHAnsi"/>
                <w:b/>
                <w:bCs/>
                <w:sz w:val="28"/>
                <w:szCs w:val="28"/>
              </w:rPr>
              <w:t>Book Deposit Slip</w:t>
            </w:r>
          </w:p>
          <w:p w:rsidRPr="001B1CE6" w:rsidR="00AE319C" w:rsidP="003D18A4" w:rsidRDefault="00AE319C" w14:paraId="3E5C94F8" w14:textId="77777777">
            <w:pPr>
              <w:jc w:val="center"/>
              <w:rPr>
                <w:rFonts w:asciiTheme="minorHAnsi" w:hAnsiTheme="minorHAnsi"/>
                <w:b/>
                <w:bCs/>
                <w:sz w:val="28"/>
                <w:szCs w:val="28"/>
              </w:rPr>
            </w:pPr>
          </w:p>
          <w:p w:rsidRPr="001B1CE6" w:rsidR="00BE39ED" w:rsidP="00BE39ED" w:rsidRDefault="00BE39ED" w14:paraId="662C79AC"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6" behindDoc="0" locked="0" layoutInCell="1" allowOverlap="1" wp14:anchorId="180EFE86" wp14:editId="12471B7F">
                      <wp:simplePos x="0" y="0"/>
                      <wp:positionH relativeFrom="column">
                        <wp:posOffset>1209122</wp:posOffset>
                      </wp:positionH>
                      <wp:positionV relativeFrom="paragraph">
                        <wp:posOffset>188940</wp:posOffset>
                      </wp:positionV>
                      <wp:extent cx="1819746" cy="9053"/>
                      <wp:effectExtent l="0" t="0" r="28575" b="29210"/>
                      <wp:wrapNone/>
                      <wp:docPr id="1257772822" name="Straight Connector 1257772822"/>
                      <wp:cNvGraphicFramePr/>
                      <a:graphic xmlns:a="http://schemas.openxmlformats.org/drawingml/2006/main">
                        <a:graphicData uri="http://schemas.microsoft.com/office/word/2010/wordprocessingShape">
                          <wps:wsp>
                            <wps:cNvCnPr/>
                            <wps:spPr>
                              <a:xfrm flipV="1">
                                <a:off x="0" y="0"/>
                                <a:ext cx="1819746"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DBE24ED">
                    <v:line id="Straight Connector 1"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95.2pt,14.9pt" to="238.5pt,15.6pt" w14:anchorId="5ED69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H5pAEAAJUDAAAOAAAAZHJzL2Uyb0RvYy54bWysU01v1DAQvVfiP1i+s0kK9CPabA+t4ILa&#10;qi3cXWe8sfCXxmaT/fe1J7spAoQQ4mL5Y96beW/G66vJGrYDjNq7jjermjNw0vfabTv+5enj2wvO&#10;YhKuF8Y76PgeIr/avDlZj6GFUz940wOyTOJiO4aODymFtqqiHMCKuPIBXH5UHq1I+YjbqkcxZnZr&#10;qtO6PqtGj31ALyHGfHszP/IN8SsFMt0pFSEx0/FcW6IVaX0ua7VZi3aLIgxaHsoQ/1CFFdrlpAvV&#10;jUiCfUf9C5XVEn30Kq2kt5VXSksgDVlNU/+k5nEQAUhLNieGxab4/2jl7e7a3WO2YQyxjeEei4pJ&#10;oWXK6PA195R05UrZRLbtF9tgSkzmy+aiuTx/f8aZzG+X9Yd3xdVqZilsAWP6BN6ysum40a6IEq3Y&#10;fY5pDj2GZNxrHbRLewMl2LgHUEz3JR+haUTg2iDbidzc/ltzSEuRBaK0MQuo/jPoEFtgQGPzt8Al&#10;mjJ6lxag1c7j77Km6ViqmuOPqmetRfaz7/fUFbIj954MPcxpGa4fzwR//U2bFwAAAP//AwBQSwME&#10;FAAGAAgAAAAhAKP8DGDcAAAACQEAAA8AAABkcnMvZG93bnJldi54bWxMj8FuwjAQRO+V+g/WIvVW&#10;bFIgkMZBFKnqucCFmxNvk4h4ncYG0r/v9lSOox3NvpdvRteJKw6h9aRhNlUgkCpvW6o1HA/vzysQ&#10;IRqypvOEGn4wwKZ4fMhNZv2NPvG6j7XgEQqZ0dDE2GdShqpBZ8LU90h8+/KDM5HjUEs7mBuPu04m&#10;Si2lMy3xh8b0uGuwOu8vTsPhw6mxjO0O6TtV29PbYkmnhdZPk3H7CiLiGP/L8IfP6FAwU+kvZIPo&#10;OK/VnKsakjUrcGGepixXaniZJSCLXN4bFL8AAAD//wMAUEsBAi0AFAAGAAgAAAAhALaDOJL+AAAA&#10;4QEAABMAAAAAAAAAAAAAAAAAAAAAAFtDb250ZW50X1R5cGVzXS54bWxQSwECLQAUAAYACAAAACEA&#10;OP0h/9YAAACUAQAACwAAAAAAAAAAAAAAAAAvAQAAX3JlbHMvLnJlbHNQSwECLQAUAAYACAAAACEA&#10;9SdB+aQBAACVAwAADgAAAAAAAAAAAAAAAAAuAgAAZHJzL2Uyb0RvYy54bWxQSwECLQAUAAYACAAA&#10;ACEAo/wMYNwAAAAJAQAADwAAAAAAAAAAAAAAAAD+AwAAZHJzL2Rvd25yZXYueG1sUEsFBgAAAAAE&#10;AAQA8wAAAAcFAAAAAA==&#10;">
                      <v:stroke joinstyle="miter"/>
                    </v:line>
                  </w:pict>
                </mc:Fallback>
              </mc:AlternateContent>
            </w:r>
            <w:r w:rsidRPr="001B1CE6">
              <w:rPr>
                <w:rFonts w:asciiTheme="minorHAnsi" w:hAnsiTheme="minorHAnsi"/>
                <w:sz w:val="28"/>
                <w:szCs w:val="28"/>
              </w:rPr>
              <w:t>Student Name:</w:t>
            </w:r>
          </w:p>
          <w:p w:rsidRPr="001B1CE6" w:rsidR="00BE39ED" w:rsidP="00BE39ED" w:rsidRDefault="00BE39ED" w14:paraId="53449DB7" w14:textId="77777777">
            <w:pPr>
              <w:rPr>
                <w:rFonts w:asciiTheme="minorHAnsi" w:hAnsiTheme="minorHAnsi"/>
                <w:sz w:val="28"/>
                <w:szCs w:val="28"/>
              </w:rPr>
            </w:pPr>
          </w:p>
          <w:p w:rsidRPr="001B1CE6" w:rsidR="00BE39ED" w:rsidP="00BE39ED" w:rsidRDefault="00BE39ED" w14:paraId="0A635458"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7" behindDoc="0" locked="0" layoutInCell="1" allowOverlap="1" wp14:anchorId="4CF68F2F" wp14:editId="29DFD2D2">
                      <wp:simplePos x="0" y="0"/>
                      <wp:positionH relativeFrom="column">
                        <wp:posOffset>1499021</wp:posOffset>
                      </wp:positionH>
                      <wp:positionV relativeFrom="paragraph">
                        <wp:posOffset>166873</wp:posOffset>
                      </wp:positionV>
                      <wp:extent cx="1588380" cy="13580"/>
                      <wp:effectExtent l="0" t="0" r="31115" b="24765"/>
                      <wp:wrapNone/>
                      <wp:docPr id="1393184906" name="Straight Connector 1393184906"/>
                      <wp:cNvGraphicFramePr/>
                      <a:graphic xmlns:a="http://schemas.openxmlformats.org/drawingml/2006/main">
                        <a:graphicData uri="http://schemas.microsoft.com/office/word/2010/wordprocessingShape">
                          <wps:wsp>
                            <wps:cNvCnPr/>
                            <wps:spPr>
                              <a:xfrm flipV="1">
                                <a:off x="0" y="0"/>
                                <a:ext cx="158838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89F9A5D">
                    <v:line id="Straight Connector 2"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8.05pt,13.15pt" to="243.1pt,14.2pt" w14:anchorId="47293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FdogEAAJYDAAAOAAAAZHJzL2Uyb0RvYy54bWysU8tu2zAQvAfoPxC815ISpDAEyzkkaC5F&#10;G+R1Z6ilRZQvkKwl/32WK1sJ2qIoil4IPnZmd2aXm6vJGraHmLR3HW9WNWfgpO+123X86fHzxzVn&#10;KQvXC+MddPwAiV9tP5xtxtDCuR+86SEyJHGpHUPHh5xDW1VJDmBFWvkADh+Vj1ZkPMZd1UcxIrs1&#10;1Xldf6pGH/sQvYSU8PZmfuRb4lcKZP6mVILMTMextkxrpPWlrNV2I9pdFGHQ8liG+IcqrNAOky5U&#10;NyIL9iPqX6isltEnr/JKelt5pbQE0oBqmvonNQ+DCEBa0JwUFpvS/6OVX/fX7i6iDWNIbQp3saiY&#10;VLRMGR2esaekCytlE9l2WGyDKTOJl83len2xRnclvjUXl7hFvmqmKXQhpnwL3rKy6bjRrqgSrdh/&#10;SXkOPYUg7q0Q2uWDgRJs3D0opvuSkNA0I3BtItsL7G7/vTmmpcgCUdqYBVT/GXSMLTCguflb4BJN&#10;Gb3LC9Bq5+PvsubpVKqa40+qZ61F9ovvD9QWsgObT4YeB7VM1/szwd++0/YVAAD//wMAUEsDBBQA&#10;BgAIAAAAIQB4Tt0X3AAAAAkBAAAPAAAAZHJzL2Rvd25yZXYueG1sTI9NT8MwDIbvSPyHyEjcWLJu&#10;C1VpOo1JiDMbl93SxrQVjVOabCv/HnOCmz8evX5cbmc/iAtOsQ9kYLlQIJCa4HpqDbwfXx5yEDFZ&#10;cnYIhAa+McK2ur0pbeHCld7wckit4BCKhTXQpTQWUsamQ2/jIoxIvPsIk7eJ26mVbrJXDveDzJTS&#10;0tue+EJnR9x32Hwezt7A8dWruU79HunrUe1OzxtNp40x93fz7glEwjn9wfCrz+pQsVMdzuSiGAxk&#10;K71klAu9AsHAOtcZiJoH+RpkVcr/H1Q/AAAA//8DAFBLAQItABQABgAIAAAAIQC2gziS/gAAAOEB&#10;AAATAAAAAAAAAAAAAAAAAAAAAABbQ29udGVudF9UeXBlc10ueG1sUEsBAi0AFAAGAAgAAAAhADj9&#10;If/WAAAAlAEAAAsAAAAAAAAAAAAAAAAALwEAAF9yZWxzLy5yZWxzUEsBAi0AFAAGAAgAAAAhACnZ&#10;sV2iAQAAlgMAAA4AAAAAAAAAAAAAAAAALgIAAGRycy9lMm9Eb2MueG1sUEsBAi0AFAAGAAgAAAAh&#10;AHhO3RfcAAAACQEAAA8AAAAAAAAAAAAAAAAA/AMAAGRycy9kb3ducmV2LnhtbFBLBQYAAAAABAAE&#10;APMAAAAFBQAAAAA=&#10;">
                      <v:stroke joinstyle="miter"/>
                    </v:line>
                  </w:pict>
                </mc:Fallback>
              </mc:AlternateContent>
            </w:r>
            <w:r w:rsidRPr="001B1CE6">
              <w:rPr>
                <w:rFonts w:asciiTheme="minorHAnsi" w:hAnsiTheme="minorHAnsi"/>
                <w:sz w:val="28"/>
                <w:szCs w:val="28"/>
              </w:rPr>
              <w:t>Tutor Group</w:t>
            </w:r>
            <w:r>
              <w:rPr>
                <w:rFonts w:asciiTheme="minorHAnsi" w:hAnsiTheme="minorHAnsi"/>
                <w:sz w:val="28"/>
                <w:szCs w:val="28"/>
              </w:rPr>
              <w:t xml:space="preserve"> (2024)</w:t>
            </w:r>
            <w:r w:rsidRPr="001B1CE6">
              <w:rPr>
                <w:rFonts w:asciiTheme="minorHAnsi" w:hAnsiTheme="minorHAnsi"/>
                <w:sz w:val="28"/>
                <w:szCs w:val="28"/>
              </w:rPr>
              <w:t>:</w:t>
            </w:r>
          </w:p>
          <w:p w:rsidRPr="001B1CE6" w:rsidR="00BE39ED" w:rsidP="00BE39ED" w:rsidRDefault="00BE39ED" w14:paraId="1FA765CC" w14:textId="77777777">
            <w:pPr>
              <w:rPr>
                <w:rFonts w:asciiTheme="minorHAnsi" w:hAnsiTheme="minorHAnsi"/>
                <w:sz w:val="28"/>
                <w:szCs w:val="28"/>
              </w:rPr>
            </w:pPr>
          </w:p>
          <w:p w:rsidRPr="001B1CE6" w:rsidR="005374DF" w:rsidP="005374DF" w:rsidRDefault="005374DF" w14:paraId="4355636D"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5" behindDoc="0" locked="0" layoutInCell="1" allowOverlap="1" wp14:anchorId="0D1B9C26" wp14:editId="77422189">
                      <wp:simplePos x="0" y="0"/>
                      <wp:positionH relativeFrom="column">
                        <wp:posOffset>874332</wp:posOffset>
                      </wp:positionH>
                      <wp:positionV relativeFrom="paragraph">
                        <wp:posOffset>167098</wp:posOffset>
                      </wp:positionV>
                      <wp:extent cx="2245260" cy="12619"/>
                      <wp:effectExtent l="0" t="0" r="22225" b="26035"/>
                      <wp:wrapNone/>
                      <wp:docPr id="1234156242" name="Straight Connector 1234156242"/>
                      <wp:cNvGraphicFramePr/>
                      <a:graphic xmlns:a="http://schemas.openxmlformats.org/drawingml/2006/main">
                        <a:graphicData uri="http://schemas.microsoft.com/office/word/2010/wordprocessingShape">
                          <wps:wsp>
                            <wps:cNvCnPr/>
                            <wps:spPr>
                              <a:xfrm flipV="1">
                                <a:off x="0" y="0"/>
                                <a:ext cx="2245260" cy="12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54D9F72">
                    <v:line id="Straight Connector 3"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85pt,13.15pt" to="245.65pt,14.15pt" w14:anchorId="4CFFA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SpQEAAJYDAAAOAAAAZHJzL2Uyb0RvYy54bWysU8lu2zAQvRfIPxC811rQGq1gOYcEzSVo&#10;g253hhpaRLmBZC357zsc2UrQBSiKXggu897MezPcXc/WsCPEpL3rebOpOQMn/aDdoedfPr97+Yaz&#10;lIUbhPEOen6CxK/3Vy92U+ig9aM3A0SGJC51U+j5mHPoqirJEaxIGx/A4aPy0YqMx3iohigmZLem&#10;aut6W00+DiF6CSnh7e3yyPfErxTI/EGpBJmZnmNtmdZI62NZq/1OdIcowqjluQzxD1VYoR0mXalu&#10;RRbse9S/UFkto09e5Y30tvJKaQmkAdU09U9qPo0iAGlBc1JYbUr/j1a+P964h4g2TCF1KTzEomJW&#10;0TJldPiKPSVdWCmbybbTahvMmUm8bNtXr9stuivxrWm3zdtia7XQFLoQU74Db1nZ9NxoV1SJThzv&#10;U15CLyGIeyqEdvlkoAQb9xEU0wMmXEqiGYEbE9lRYHeHb805LUUWiNLGrKCaUv4RdI4tMKC5+Vvg&#10;Gk0Zvcsr0Grn4++y5vlSqlriL6oXrUX2ox9O1BayA5tPhp4HtUzX8zPBn77T/gcAAAD//wMAUEsD&#10;BBQABgAIAAAAIQCqUIyw3AAAAAkBAAAPAAAAZHJzL2Rvd25yZXYueG1sTI9BT8MwDIXvSPyHyEi7&#10;sWQra0dpOm2TEGc2LruljWkrGqc02Vb+PebEbn720/P3is3kenHBMXSeNCzmCgRS7W1HjYaP4+vj&#10;GkSIhqzpPaGGHwywKe/vCpNbf6V3vBxiIziEQm40tDEOuZShbtGZMPcDEt8+/ehMZDk20o7myuGu&#10;l0ulUulMR/yhNQPuW6y/Dmen4fjm1FTFbo/0nantabdK6bTSevYwbV9ARJzivxn+8BkdSmaq/Jls&#10;ED3rJMvYqmGZJiDY8PS84KHixToBWRbytkH5CwAA//8DAFBLAQItABQABgAIAAAAIQC2gziS/gAA&#10;AOEBAAATAAAAAAAAAAAAAAAAAAAAAABbQ29udGVudF9UeXBlc10ueG1sUEsBAi0AFAAGAAgAAAAh&#10;ADj9If/WAAAAlAEAAAsAAAAAAAAAAAAAAAAALwEAAF9yZWxzLy5yZWxzUEsBAi0AFAAGAAgAAAAh&#10;APX37ZKlAQAAlgMAAA4AAAAAAAAAAAAAAAAALgIAAGRycy9lMm9Eb2MueG1sUEsBAi0AFAAGAAgA&#10;AAAhAKpQjLDcAAAACQEAAA8AAAAAAAAAAAAAAAAA/wMAAGRycy9kb3ducmV2LnhtbFBLBQYAAAAA&#10;BAAEAPMAAAAIBQAAAAA=&#10;">
                      <v:stroke joinstyle="miter"/>
                    </v:line>
                  </w:pict>
                </mc:Fallback>
              </mc:AlternateContent>
            </w:r>
            <w:r w:rsidRPr="001B1CE6">
              <w:rPr>
                <w:rFonts w:asciiTheme="minorHAnsi" w:hAnsiTheme="minorHAnsi"/>
                <w:sz w:val="28"/>
                <w:szCs w:val="28"/>
              </w:rPr>
              <w:t>Book</w:t>
            </w:r>
            <w:r>
              <w:rPr>
                <w:rFonts w:asciiTheme="minorHAnsi" w:hAnsiTheme="minorHAnsi"/>
                <w:sz w:val="28"/>
                <w:szCs w:val="28"/>
              </w:rPr>
              <w:t xml:space="preserve"> Title</w:t>
            </w:r>
            <w:r w:rsidRPr="001B1CE6">
              <w:rPr>
                <w:rFonts w:asciiTheme="minorHAnsi" w:hAnsiTheme="minorHAnsi"/>
                <w:sz w:val="28"/>
                <w:szCs w:val="28"/>
              </w:rPr>
              <w:t>:</w:t>
            </w:r>
          </w:p>
          <w:p w:rsidRPr="001B1CE6" w:rsidR="00BE39ED" w:rsidP="00BE39ED" w:rsidRDefault="00BE39ED" w14:paraId="35A4D5CA" w14:textId="77777777">
            <w:pPr>
              <w:rPr>
                <w:rFonts w:asciiTheme="minorHAnsi" w:hAnsiTheme="minorHAnsi"/>
                <w:sz w:val="28"/>
                <w:szCs w:val="28"/>
              </w:rPr>
            </w:pPr>
          </w:p>
          <w:p w:rsidRPr="001B1CE6" w:rsidR="00BE39ED" w:rsidP="3E0FEC72" w:rsidRDefault="00BE39ED" w14:paraId="0FAA6C72" w14:textId="002443F4">
            <w:pPr>
              <w:jc w:val="both"/>
              <w:rPr>
                <w:rFonts w:ascii="Aptos" w:hAnsi="Aptos" w:asciiTheme="minorAscii" w:hAnsiTheme="minorAsci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8" behindDoc="0" locked="0" layoutInCell="1" allowOverlap="1" wp14:anchorId="15D3F563" wp14:editId="7F7985A4">
                      <wp:simplePos x="0" y="0"/>
                      <wp:positionH relativeFrom="column">
                        <wp:posOffset>1999722</wp:posOffset>
                      </wp:positionH>
                      <wp:positionV relativeFrom="paragraph">
                        <wp:posOffset>181905</wp:posOffset>
                      </wp:positionV>
                      <wp:extent cx="1136210" cy="0"/>
                      <wp:effectExtent l="0" t="0" r="0" b="0"/>
                      <wp:wrapNone/>
                      <wp:docPr id="2016649444" name="Straight Connector 2016649444"/>
                      <wp:cNvGraphicFramePr/>
                      <a:graphic xmlns:a="http://schemas.openxmlformats.org/drawingml/2006/main">
                        <a:graphicData uri="http://schemas.microsoft.com/office/word/2010/wordprocessingShape">
                          <wps:wsp>
                            <wps:cNvCnPr/>
                            <wps:spPr>
                              <a:xfrm flipV="1">
                                <a:off x="0" y="0"/>
                                <a:ext cx="113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F8B7847">
                    <v:line id="Straight Connector 4"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7.45pt,14.3pt" to="246.9pt,14.3pt" w14:anchorId="51202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nwEAAJIDAAAOAAAAZHJzL2Uyb0RvYy54bWysU02P0zAQvSPxHyzfaZIirV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b7YdVVdf35qzRJWKKZc3gF7UzSCdDdWR6tXxbS4UlqBX&#10;CB2ekuBdOTmoYBc+gBF2rMGYzfMBdy6Jo6LOjl+72knSYmSlGOvcSmr/TLpgKw14Zv6WuKI5Ioay&#10;Er0NmH4XtSzXVM0Zf3V99lptP+J44pZwOajx7OwypHWyfjwz/ekr7b8DAAD//wMAUEsDBBQABgAI&#10;AAAAIQC7iFVd3AAAAAkBAAAPAAAAZHJzL2Rvd25yZXYueG1sTI9Nb8IwDIbvk/YfIk/iNhK+Ouia&#10;IoaEdh7swi1tvLZa43RNgPLv8bQDO9p+9Pp5s/XgWnHGPjSeNEzGCgRS6W1DlYbPw+55CSJEQ9a0&#10;nlDDFQOs88eHzKTWX+gDz/tYCQ6hkBoNdYxdKmUoa3QmjH2HxLcv3zsTeewraXtz4XDXyqlSiXSm&#10;If5Qmw63NZbf+5PTcHh3aihis0X6eVGb49sioeNC69HTsHkFEXGIdxh+9VkdcnYq/IlsEK2G2WS+&#10;YlTDdJmAYGC+mnGX4m8h80z+b5DfAAAA//8DAFBLAQItABQABgAIAAAAIQC2gziS/gAAAOEBAAAT&#10;AAAAAAAAAAAAAAAAAAAAAABbQ29udGVudF9UeXBlc10ueG1sUEsBAi0AFAAGAAgAAAAhADj9If/W&#10;AAAAlAEAAAsAAAAAAAAAAAAAAAAALwEAAF9yZWxzLy5yZWxzUEsBAi0AFAAGAAgAAAAhABkCH9Cf&#10;AQAAkgMAAA4AAAAAAAAAAAAAAAAALgIAAGRycy9lMm9Eb2MueG1sUEsBAi0AFAAGAAgAAAAhALuI&#10;VV3cAAAACQEAAA8AAAAAAAAAAAAAAAAA+QMAAGRycy9kb3ducmV2LnhtbFBLBQYAAAAABAAEAPMA&#10;AAACBQAAAAA=&#10;">
                      <v:stroke joinstyle="miter"/>
                    </v:line>
                  </w:pict>
                </mc:Fallback>
              </mc:AlternateContent>
            </w:r>
            <w:r w:rsidRPr="3E0FEC72" w:rsidR="1FCAE03F">
              <w:rPr>
                <w:rFonts w:ascii="Aptos" w:hAnsi="Aptos" w:asciiTheme="minorAscii" w:hAnsiTheme="minorAscii"/>
                <w:sz w:val="28"/>
                <w:szCs w:val="28"/>
              </w:rPr>
              <w:t>Price (to be filled by staff):</w:t>
            </w:r>
            <w:r w:rsidRPr="3E0FEC72" w:rsidR="5E24BE1A">
              <w:rPr>
                <w:rFonts w:ascii="Aptos" w:hAnsi="Aptos" w:asciiTheme="minorAscii" w:hAnsiTheme="minorAscii"/>
                <w:sz w:val="28"/>
                <w:szCs w:val="28"/>
              </w:rPr>
              <w:t xml:space="preserve"> $</w:t>
            </w:r>
          </w:p>
          <w:p w:rsidRPr="001B1CE6" w:rsidR="00735756" w:rsidP="00AE319C" w:rsidRDefault="00735756" w14:paraId="04549A35" w14:textId="4BF392E7">
            <w:pPr>
              <w:rPr>
                <w:rFonts w:asciiTheme="minorHAnsi" w:hAnsiTheme="minorHAnsi"/>
                <w:sz w:val="28"/>
                <w:szCs w:val="28"/>
              </w:rPr>
            </w:pPr>
          </w:p>
        </w:tc>
      </w:tr>
      <w:tr w:rsidRPr="001B1CE6" w:rsidR="00AE319C" w:rsidTr="3E0FEC72" w14:paraId="0CBCBFA2" w14:textId="77777777">
        <w:tc>
          <w:tcPr>
            <w:tcW w:w="2500" w:type="pct"/>
            <w:tcMar/>
          </w:tcPr>
          <w:p w:rsidRPr="001B1CE6" w:rsidR="00AE319C" w:rsidP="00AE319C" w:rsidRDefault="00AE319C" w14:paraId="4E9B4464" w14:textId="77777777">
            <w:pPr>
              <w:jc w:val="center"/>
              <w:rPr>
                <w:rFonts w:asciiTheme="minorHAnsi" w:hAnsiTheme="minorHAnsi"/>
                <w:b/>
                <w:bCs/>
                <w:sz w:val="28"/>
                <w:szCs w:val="28"/>
              </w:rPr>
            </w:pPr>
          </w:p>
          <w:p w:rsidRPr="001B1CE6" w:rsidR="00AE319C" w:rsidP="00AE319C" w:rsidRDefault="00AE319C" w14:paraId="2886AA4A" w14:textId="24C25749">
            <w:pPr>
              <w:jc w:val="center"/>
              <w:rPr>
                <w:rFonts w:asciiTheme="minorHAnsi" w:hAnsiTheme="minorHAnsi"/>
                <w:b/>
                <w:bCs/>
                <w:sz w:val="28"/>
                <w:szCs w:val="28"/>
              </w:rPr>
            </w:pPr>
            <w:r w:rsidRPr="001B1CE6">
              <w:rPr>
                <w:rFonts w:asciiTheme="minorHAnsi" w:hAnsiTheme="minorHAnsi"/>
                <w:b/>
                <w:bCs/>
                <w:sz w:val="28"/>
                <w:szCs w:val="28"/>
              </w:rPr>
              <w:t>Book Deposit Slip</w:t>
            </w:r>
          </w:p>
          <w:p w:rsidRPr="001B1CE6" w:rsidR="00AE319C" w:rsidP="00AE319C" w:rsidRDefault="00AE319C" w14:paraId="513F92CE" w14:textId="77777777">
            <w:pPr>
              <w:jc w:val="center"/>
              <w:rPr>
                <w:rFonts w:asciiTheme="minorHAnsi" w:hAnsiTheme="minorHAnsi"/>
                <w:b/>
                <w:bCs/>
                <w:sz w:val="28"/>
                <w:szCs w:val="28"/>
              </w:rPr>
            </w:pPr>
          </w:p>
          <w:p w:rsidRPr="001B1CE6" w:rsidR="00BE39ED" w:rsidP="00BE39ED" w:rsidRDefault="00BE39ED" w14:paraId="592ABF45"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3" behindDoc="0" locked="0" layoutInCell="1" allowOverlap="1" wp14:anchorId="5A180341" wp14:editId="6641AC5A">
                      <wp:simplePos x="0" y="0"/>
                      <wp:positionH relativeFrom="column">
                        <wp:posOffset>1209122</wp:posOffset>
                      </wp:positionH>
                      <wp:positionV relativeFrom="paragraph">
                        <wp:posOffset>188940</wp:posOffset>
                      </wp:positionV>
                      <wp:extent cx="1819746" cy="9053"/>
                      <wp:effectExtent l="0" t="0" r="28575" b="29210"/>
                      <wp:wrapNone/>
                      <wp:docPr id="1845511883" name="Straight Connector 1845511883"/>
                      <wp:cNvGraphicFramePr/>
                      <a:graphic xmlns:a="http://schemas.openxmlformats.org/drawingml/2006/main">
                        <a:graphicData uri="http://schemas.microsoft.com/office/word/2010/wordprocessingShape">
                          <wps:wsp>
                            <wps:cNvCnPr/>
                            <wps:spPr>
                              <a:xfrm flipV="1">
                                <a:off x="0" y="0"/>
                                <a:ext cx="1819746"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D0900EF">
                    <v:line id="Straight Connector 1"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95.2pt,14.9pt" to="238.5pt,15.6pt" w14:anchorId="47577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H5pAEAAJUDAAAOAAAAZHJzL2Uyb0RvYy54bWysU01v1DAQvVfiP1i+s0kK9CPabA+t4ILa&#10;qi3cXWe8sfCXxmaT/fe1J7spAoQQ4mL5Y96beW/G66vJGrYDjNq7jjermjNw0vfabTv+5enj2wvO&#10;YhKuF8Y76PgeIr/avDlZj6GFUz940wOyTOJiO4aODymFtqqiHMCKuPIBXH5UHq1I+YjbqkcxZnZr&#10;qtO6PqtGj31ALyHGfHszP/IN8SsFMt0pFSEx0/FcW6IVaX0ua7VZi3aLIgxaHsoQ/1CFFdrlpAvV&#10;jUiCfUf9C5XVEn30Kq2kt5VXSksgDVlNU/+k5nEQAUhLNieGxab4/2jl7e7a3WO2YQyxjeEei4pJ&#10;oWXK6PA195R05UrZRLbtF9tgSkzmy+aiuTx/f8aZzG+X9Yd3xdVqZilsAWP6BN6ysum40a6IEq3Y&#10;fY5pDj2GZNxrHbRLewMl2LgHUEz3JR+haUTg2iDbidzc/ltzSEuRBaK0MQuo/jPoEFtgQGPzt8Al&#10;mjJ6lxag1c7j77Km6ViqmuOPqmetRfaz7/fUFbIj954MPcxpGa4fzwR//U2bFwAAAP//AwBQSwME&#10;FAAGAAgAAAAhAKP8DGDcAAAACQEAAA8AAABkcnMvZG93bnJldi54bWxMj8FuwjAQRO+V+g/WIvVW&#10;bFIgkMZBFKnqucCFmxNvk4h4ncYG0r/v9lSOox3NvpdvRteJKw6h9aRhNlUgkCpvW6o1HA/vzysQ&#10;IRqypvOEGn4wwKZ4fMhNZv2NPvG6j7XgEQqZ0dDE2GdShqpBZ8LU90h8+/KDM5HjUEs7mBuPu04m&#10;Si2lMy3xh8b0uGuwOu8vTsPhw6mxjO0O6TtV29PbYkmnhdZPk3H7CiLiGP/L8IfP6FAwU+kvZIPo&#10;OK/VnKsakjUrcGGepixXaniZJSCLXN4bFL8AAAD//wMAUEsBAi0AFAAGAAgAAAAhALaDOJL+AAAA&#10;4QEAABMAAAAAAAAAAAAAAAAAAAAAAFtDb250ZW50X1R5cGVzXS54bWxQSwECLQAUAAYACAAAACEA&#10;OP0h/9YAAACUAQAACwAAAAAAAAAAAAAAAAAvAQAAX3JlbHMvLnJlbHNQSwECLQAUAAYACAAAACEA&#10;9SdB+aQBAACVAwAADgAAAAAAAAAAAAAAAAAuAgAAZHJzL2Uyb0RvYy54bWxQSwECLQAUAAYACAAA&#10;ACEAo/wMYNwAAAAJAQAADwAAAAAAAAAAAAAAAAD+AwAAZHJzL2Rvd25yZXYueG1sUEsFBgAAAAAE&#10;AAQA8wAAAAcFAAAAAA==&#10;">
                      <v:stroke joinstyle="miter"/>
                    </v:line>
                  </w:pict>
                </mc:Fallback>
              </mc:AlternateContent>
            </w:r>
            <w:r w:rsidRPr="001B1CE6">
              <w:rPr>
                <w:rFonts w:asciiTheme="minorHAnsi" w:hAnsiTheme="minorHAnsi"/>
                <w:sz w:val="28"/>
                <w:szCs w:val="28"/>
              </w:rPr>
              <w:t>Student Name:</w:t>
            </w:r>
          </w:p>
          <w:p w:rsidRPr="001B1CE6" w:rsidR="00BE39ED" w:rsidP="00BE39ED" w:rsidRDefault="00BE39ED" w14:paraId="57F8AFA1" w14:textId="77777777">
            <w:pPr>
              <w:rPr>
                <w:rFonts w:asciiTheme="minorHAnsi" w:hAnsiTheme="minorHAnsi"/>
                <w:sz w:val="28"/>
                <w:szCs w:val="28"/>
              </w:rPr>
            </w:pPr>
          </w:p>
          <w:p w:rsidRPr="001B1CE6" w:rsidR="00BE39ED" w:rsidP="00BE39ED" w:rsidRDefault="00BE39ED" w14:paraId="7A768D19"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4" behindDoc="0" locked="0" layoutInCell="1" allowOverlap="1" wp14:anchorId="007DED70" wp14:editId="7A0A9503">
                      <wp:simplePos x="0" y="0"/>
                      <wp:positionH relativeFrom="column">
                        <wp:posOffset>1499021</wp:posOffset>
                      </wp:positionH>
                      <wp:positionV relativeFrom="paragraph">
                        <wp:posOffset>166873</wp:posOffset>
                      </wp:positionV>
                      <wp:extent cx="1588380" cy="13580"/>
                      <wp:effectExtent l="0" t="0" r="31115" b="24765"/>
                      <wp:wrapNone/>
                      <wp:docPr id="1171142166" name="Straight Connector 1171142166"/>
                      <wp:cNvGraphicFramePr/>
                      <a:graphic xmlns:a="http://schemas.openxmlformats.org/drawingml/2006/main">
                        <a:graphicData uri="http://schemas.microsoft.com/office/word/2010/wordprocessingShape">
                          <wps:wsp>
                            <wps:cNvCnPr/>
                            <wps:spPr>
                              <a:xfrm flipV="1">
                                <a:off x="0" y="0"/>
                                <a:ext cx="158838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4B8BDC8">
                    <v:line id="Straight Connector 2"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8.05pt,13.15pt" to="243.1pt,14.2pt" w14:anchorId="40F59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FdogEAAJYDAAAOAAAAZHJzL2Uyb0RvYy54bWysU8tu2zAQvAfoPxC815ISpDAEyzkkaC5F&#10;G+R1Z6ilRZQvkKwl/32WK1sJ2qIoil4IPnZmd2aXm6vJGraHmLR3HW9WNWfgpO+123X86fHzxzVn&#10;KQvXC+MddPwAiV9tP5xtxtDCuR+86SEyJHGpHUPHh5xDW1VJDmBFWvkADh+Vj1ZkPMZd1UcxIrs1&#10;1Xldf6pGH/sQvYSU8PZmfuRb4lcKZP6mVILMTMextkxrpPWlrNV2I9pdFGHQ8liG+IcqrNAOky5U&#10;NyIL9iPqX6isltEnr/JKelt5pbQE0oBqmvonNQ+DCEBa0JwUFpvS/6OVX/fX7i6iDWNIbQp3saiY&#10;VLRMGR2esaekCytlE9l2WGyDKTOJl83len2xRnclvjUXl7hFvmqmKXQhpnwL3rKy6bjRrqgSrdh/&#10;SXkOPYUg7q0Q2uWDgRJs3D0opvuSkNA0I3BtItsL7G7/vTmmpcgCUdqYBVT/GXSMLTCguflb4BJN&#10;Gb3LC9Bq5+PvsubpVKqa40+qZ61F9ovvD9QWsgObT4YeB7VM1/szwd++0/YVAAD//wMAUEsDBBQA&#10;BgAIAAAAIQB4Tt0X3AAAAAkBAAAPAAAAZHJzL2Rvd25yZXYueG1sTI9NT8MwDIbvSPyHyEjcWLJu&#10;C1VpOo1JiDMbl93SxrQVjVOabCv/HnOCmz8evX5cbmc/iAtOsQ9kYLlQIJCa4HpqDbwfXx5yEDFZ&#10;cnYIhAa+McK2ur0pbeHCld7wckit4BCKhTXQpTQWUsamQ2/jIoxIvPsIk7eJ26mVbrJXDveDzJTS&#10;0tue+EJnR9x32Hwezt7A8dWruU79HunrUe1OzxtNp40x93fz7glEwjn9wfCrz+pQsVMdzuSiGAxk&#10;K71klAu9AsHAOtcZiJoH+RpkVcr/H1Q/AAAA//8DAFBLAQItABQABgAIAAAAIQC2gziS/gAAAOEB&#10;AAATAAAAAAAAAAAAAAAAAAAAAABbQ29udGVudF9UeXBlc10ueG1sUEsBAi0AFAAGAAgAAAAhADj9&#10;If/WAAAAlAEAAAsAAAAAAAAAAAAAAAAALwEAAF9yZWxzLy5yZWxzUEsBAi0AFAAGAAgAAAAhACnZ&#10;sV2iAQAAlgMAAA4AAAAAAAAAAAAAAAAALgIAAGRycy9lMm9Eb2MueG1sUEsBAi0AFAAGAAgAAAAh&#10;AHhO3RfcAAAACQEAAA8AAAAAAAAAAAAAAAAA/AMAAGRycy9kb3ducmV2LnhtbFBLBQYAAAAABAAE&#10;APMAAAAFBQAAAAA=&#10;">
                      <v:stroke joinstyle="miter"/>
                    </v:line>
                  </w:pict>
                </mc:Fallback>
              </mc:AlternateContent>
            </w:r>
            <w:r w:rsidRPr="001B1CE6">
              <w:rPr>
                <w:rFonts w:asciiTheme="minorHAnsi" w:hAnsiTheme="minorHAnsi"/>
                <w:sz w:val="28"/>
                <w:szCs w:val="28"/>
              </w:rPr>
              <w:t>Tutor Group</w:t>
            </w:r>
            <w:r>
              <w:rPr>
                <w:rFonts w:asciiTheme="minorHAnsi" w:hAnsiTheme="minorHAnsi"/>
                <w:sz w:val="28"/>
                <w:szCs w:val="28"/>
              </w:rPr>
              <w:t xml:space="preserve"> (2024)</w:t>
            </w:r>
            <w:r w:rsidRPr="001B1CE6">
              <w:rPr>
                <w:rFonts w:asciiTheme="minorHAnsi" w:hAnsiTheme="minorHAnsi"/>
                <w:sz w:val="28"/>
                <w:szCs w:val="28"/>
              </w:rPr>
              <w:t>:</w:t>
            </w:r>
          </w:p>
          <w:p w:rsidRPr="001B1CE6" w:rsidR="00BE39ED" w:rsidP="00BE39ED" w:rsidRDefault="00BE39ED" w14:paraId="31100194" w14:textId="77777777">
            <w:pPr>
              <w:rPr>
                <w:rFonts w:asciiTheme="minorHAnsi" w:hAnsiTheme="minorHAnsi"/>
                <w:sz w:val="28"/>
                <w:szCs w:val="28"/>
              </w:rPr>
            </w:pPr>
          </w:p>
          <w:p w:rsidRPr="001B1CE6" w:rsidR="005374DF" w:rsidP="005374DF" w:rsidRDefault="005374DF" w14:paraId="7887E6E8"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7" behindDoc="0" locked="0" layoutInCell="1" allowOverlap="1" wp14:anchorId="21A64CBB" wp14:editId="03DA63BA">
                      <wp:simplePos x="0" y="0"/>
                      <wp:positionH relativeFrom="column">
                        <wp:posOffset>874332</wp:posOffset>
                      </wp:positionH>
                      <wp:positionV relativeFrom="paragraph">
                        <wp:posOffset>167098</wp:posOffset>
                      </wp:positionV>
                      <wp:extent cx="2245260" cy="12619"/>
                      <wp:effectExtent l="0" t="0" r="22225" b="26035"/>
                      <wp:wrapNone/>
                      <wp:docPr id="1053255544" name="Straight Connector 1053255544"/>
                      <wp:cNvGraphicFramePr/>
                      <a:graphic xmlns:a="http://schemas.openxmlformats.org/drawingml/2006/main">
                        <a:graphicData uri="http://schemas.microsoft.com/office/word/2010/wordprocessingShape">
                          <wps:wsp>
                            <wps:cNvCnPr/>
                            <wps:spPr>
                              <a:xfrm flipV="1">
                                <a:off x="0" y="0"/>
                                <a:ext cx="2245260" cy="12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08EEC5C">
                    <v:line id="Straight Connector 3"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85pt,13.15pt" to="245.65pt,14.15pt" w14:anchorId="25FF3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SpQEAAJYDAAAOAAAAZHJzL2Uyb0RvYy54bWysU8lu2zAQvRfIPxC811rQGq1gOYcEzSVo&#10;g253hhpaRLmBZC357zsc2UrQBSiKXggu897MezPcXc/WsCPEpL3rebOpOQMn/aDdoedfPr97+Yaz&#10;lIUbhPEOen6CxK/3Vy92U+ig9aM3A0SGJC51U+j5mHPoqirJEaxIGx/A4aPy0YqMx3iohigmZLem&#10;aut6W00+DiF6CSnh7e3yyPfErxTI/EGpBJmZnmNtmdZI62NZq/1OdIcowqjluQzxD1VYoR0mXalu&#10;RRbse9S/UFkto09e5Y30tvJKaQmkAdU09U9qPo0iAGlBc1JYbUr/j1a+P964h4g2TCF1KTzEomJW&#10;0TJldPiKPSVdWCmbybbTahvMmUm8bNtXr9stuivxrWm3zdtia7XQFLoQU74Db1nZ9NxoV1SJThzv&#10;U15CLyGIeyqEdvlkoAQb9xEU0wMmXEqiGYEbE9lRYHeHb805LUUWiNLGrKCaUv4RdI4tMKC5+Vvg&#10;Gk0Zvcsr0Grn4++y5vlSqlriL6oXrUX2ox9O1BayA5tPhp4HtUzX8zPBn77T/gcAAAD//wMAUEsD&#10;BBQABgAIAAAAIQCqUIyw3AAAAAkBAAAPAAAAZHJzL2Rvd25yZXYueG1sTI9BT8MwDIXvSPyHyEi7&#10;sWQra0dpOm2TEGc2LruljWkrGqc02Vb+PebEbn720/P3is3kenHBMXSeNCzmCgRS7W1HjYaP4+vj&#10;GkSIhqzpPaGGHwywKe/vCpNbf6V3vBxiIziEQm40tDEOuZShbtGZMPcDEt8+/ehMZDk20o7myuGu&#10;l0ulUulMR/yhNQPuW6y/Dmen4fjm1FTFbo/0nantabdK6bTSevYwbV9ARJzivxn+8BkdSmaq/Jls&#10;ED3rJMvYqmGZJiDY8PS84KHixToBWRbytkH5CwAA//8DAFBLAQItABQABgAIAAAAIQC2gziS/gAA&#10;AOEBAAATAAAAAAAAAAAAAAAAAAAAAABbQ29udGVudF9UeXBlc10ueG1sUEsBAi0AFAAGAAgAAAAh&#10;ADj9If/WAAAAlAEAAAsAAAAAAAAAAAAAAAAALwEAAF9yZWxzLy5yZWxzUEsBAi0AFAAGAAgAAAAh&#10;APX37ZKlAQAAlgMAAA4AAAAAAAAAAAAAAAAALgIAAGRycy9lMm9Eb2MueG1sUEsBAi0AFAAGAAgA&#10;AAAhAKpQjLDcAAAACQEAAA8AAAAAAAAAAAAAAAAA/wMAAGRycy9kb3ducmV2LnhtbFBLBQYAAAAA&#10;BAAEAPMAAAAIBQAAAAA=&#10;">
                      <v:stroke joinstyle="miter"/>
                    </v:line>
                  </w:pict>
                </mc:Fallback>
              </mc:AlternateContent>
            </w:r>
            <w:r w:rsidRPr="001B1CE6">
              <w:rPr>
                <w:rFonts w:asciiTheme="minorHAnsi" w:hAnsiTheme="minorHAnsi"/>
                <w:sz w:val="28"/>
                <w:szCs w:val="28"/>
              </w:rPr>
              <w:t>Book</w:t>
            </w:r>
            <w:r>
              <w:rPr>
                <w:rFonts w:asciiTheme="minorHAnsi" w:hAnsiTheme="minorHAnsi"/>
                <w:sz w:val="28"/>
                <w:szCs w:val="28"/>
              </w:rPr>
              <w:t xml:space="preserve"> Title</w:t>
            </w:r>
            <w:r w:rsidRPr="001B1CE6">
              <w:rPr>
                <w:rFonts w:asciiTheme="minorHAnsi" w:hAnsiTheme="minorHAnsi"/>
                <w:sz w:val="28"/>
                <w:szCs w:val="28"/>
              </w:rPr>
              <w:t>:</w:t>
            </w:r>
          </w:p>
          <w:p w:rsidRPr="001B1CE6" w:rsidR="00BE39ED" w:rsidP="00BE39ED" w:rsidRDefault="00BE39ED" w14:paraId="3B418D81" w14:textId="77777777">
            <w:pPr>
              <w:rPr>
                <w:rFonts w:asciiTheme="minorHAnsi" w:hAnsiTheme="minorHAnsi"/>
                <w:sz w:val="28"/>
                <w:szCs w:val="28"/>
              </w:rPr>
            </w:pPr>
          </w:p>
          <w:p w:rsidRPr="001B1CE6" w:rsidR="00BE39ED" w:rsidP="3E0FEC72" w:rsidRDefault="00BE39ED" w14:paraId="5CDE600F" w14:textId="66601A8A">
            <w:pPr>
              <w:jc w:val="both"/>
              <w:rPr>
                <w:rFonts w:ascii="Aptos" w:hAnsi="Aptos" w:asciiTheme="minorAscii" w:hAnsiTheme="minorAsci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5" behindDoc="0" locked="0" layoutInCell="1" allowOverlap="1" wp14:anchorId="61AB0119" wp14:editId="78561769">
                      <wp:simplePos x="0" y="0"/>
                      <wp:positionH relativeFrom="column">
                        <wp:posOffset>1999722</wp:posOffset>
                      </wp:positionH>
                      <wp:positionV relativeFrom="paragraph">
                        <wp:posOffset>181905</wp:posOffset>
                      </wp:positionV>
                      <wp:extent cx="1136210" cy="0"/>
                      <wp:effectExtent l="0" t="0" r="0" b="0"/>
                      <wp:wrapNone/>
                      <wp:docPr id="273187276" name="Straight Connector 273187276"/>
                      <wp:cNvGraphicFramePr/>
                      <a:graphic xmlns:a="http://schemas.openxmlformats.org/drawingml/2006/main">
                        <a:graphicData uri="http://schemas.microsoft.com/office/word/2010/wordprocessingShape">
                          <wps:wsp>
                            <wps:cNvCnPr/>
                            <wps:spPr>
                              <a:xfrm flipV="1">
                                <a:off x="0" y="0"/>
                                <a:ext cx="113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5E3D512">
                    <v:line id="Straight Connector 4"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7.45pt,14.3pt" to="246.9pt,14.3pt" w14:anchorId="3DB6F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nwEAAJIDAAAOAAAAZHJzL2Uyb0RvYy54bWysU02P0zAQvSPxHyzfaZIirV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b7YdVVdf35qzRJWKKZc3gF7UzSCdDdWR6tXxbS4UlqBX&#10;CB2ekuBdOTmoYBc+gBF2rMGYzfMBdy6Jo6LOjl+72knSYmSlGOvcSmr/TLpgKw14Zv6WuKI5Ioay&#10;Er0NmH4XtSzXVM0Zf3V99lptP+J44pZwOajx7OwypHWyfjwz/ekr7b8DAAD//wMAUEsDBBQABgAI&#10;AAAAIQC7iFVd3AAAAAkBAAAPAAAAZHJzL2Rvd25yZXYueG1sTI9Nb8IwDIbvk/YfIk/iNhK+Ouia&#10;IoaEdh7swi1tvLZa43RNgPLv8bQDO9p+9Pp5s/XgWnHGPjSeNEzGCgRS6W1DlYbPw+55CSJEQ9a0&#10;nlDDFQOs88eHzKTWX+gDz/tYCQ6hkBoNdYxdKmUoa3QmjH2HxLcv3zsTeewraXtz4XDXyqlSiXSm&#10;If5Qmw63NZbf+5PTcHh3aihis0X6eVGb49sioeNC69HTsHkFEXGIdxh+9VkdcnYq/IlsEK2G2WS+&#10;YlTDdJmAYGC+mnGX4m8h80z+b5DfAAAA//8DAFBLAQItABQABgAIAAAAIQC2gziS/gAAAOEBAAAT&#10;AAAAAAAAAAAAAAAAAAAAAABbQ29udGVudF9UeXBlc10ueG1sUEsBAi0AFAAGAAgAAAAhADj9If/W&#10;AAAAlAEAAAsAAAAAAAAAAAAAAAAALwEAAF9yZWxzLy5yZWxzUEsBAi0AFAAGAAgAAAAhABkCH9Cf&#10;AQAAkgMAAA4AAAAAAAAAAAAAAAAALgIAAGRycy9lMm9Eb2MueG1sUEsBAi0AFAAGAAgAAAAhALuI&#10;VV3cAAAACQEAAA8AAAAAAAAAAAAAAAAA+QMAAGRycy9kb3ducmV2LnhtbFBLBQYAAAAABAAEAPMA&#10;AAACBQAAAAA=&#10;">
                      <v:stroke joinstyle="miter"/>
                    </v:line>
                  </w:pict>
                </mc:Fallback>
              </mc:AlternateContent>
            </w:r>
            <w:r w:rsidRPr="3E0FEC72" w:rsidR="1FCAE03F">
              <w:rPr>
                <w:rFonts w:ascii="Aptos" w:hAnsi="Aptos" w:asciiTheme="minorAscii" w:hAnsiTheme="minorAscii"/>
                <w:sz w:val="28"/>
                <w:szCs w:val="28"/>
              </w:rPr>
              <w:t>Price (to be filled by staff):</w:t>
            </w:r>
            <w:r w:rsidRPr="3E0FEC72" w:rsidR="51895997">
              <w:rPr>
                <w:rFonts w:ascii="Aptos" w:hAnsi="Aptos" w:asciiTheme="minorAscii" w:hAnsiTheme="minorAscii"/>
                <w:sz w:val="28"/>
                <w:szCs w:val="28"/>
              </w:rPr>
              <w:t xml:space="preserve"> $</w:t>
            </w:r>
          </w:p>
          <w:p w:rsidRPr="001B1CE6" w:rsidR="00AE319C" w:rsidP="00AE319C" w:rsidRDefault="00AE319C" w14:paraId="46781A94" w14:textId="5CD4576C">
            <w:pPr>
              <w:rPr>
                <w:rFonts w:asciiTheme="minorHAnsi" w:hAnsiTheme="minorHAnsi"/>
                <w:sz w:val="28"/>
                <w:szCs w:val="28"/>
              </w:rPr>
            </w:pPr>
          </w:p>
        </w:tc>
        <w:tc>
          <w:tcPr>
            <w:tcW w:w="2500" w:type="pct"/>
            <w:tcMar/>
          </w:tcPr>
          <w:p w:rsidRPr="001B1CE6" w:rsidR="00AE319C" w:rsidP="00AE319C" w:rsidRDefault="00AE319C" w14:paraId="71A0113D" w14:textId="77777777">
            <w:pPr>
              <w:jc w:val="center"/>
              <w:rPr>
                <w:rFonts w:asciiTheme="minorHAnsi" w:hAnsiTheme="minorHAnsi"/>
                <w:b/>
                <w:bCs/>
                <w:sz w:val="28"/>
                <w:szCs w:val="28"/>
              </w:rPr>
            </w:pPr>
          </w:p>
          <w:p w:rsidRPr="001B1CE6" w:rsidR="00AE319C" w:rsidP="00AE319C" w:rsidRDefault="00AE319C" w14:paraId="54AFFA9C" w14:textId="5B0BE013">
            <w:pPr>
              <w:jc w:val="center"/>
              <w:rPr>
                <w:rFonts w:asciiTheme="minorHAnsi" w:hAnsiTheme="minorHAnsi"/>
                <w:b/>
                <w:bCs/>
                <w:sz w:val="28"/>
                <w:szCs w:val="28"/>
              </w:rPr>
            </w:pPr>
            <w:r w:rsidRPr="001B1CE6">
              <w:rPr>
                <w:rFonts w:asciiTheme="minorHAnsi" w:hAnsiTheme="minorHAnsi"/>
                <w:b/>
                <w:bCs/>
                <w:sz w:val="28"/>
                <w:szCs w:val="28"/>
              </w:rPr>
              <w:t>Book Deposit Slip</w:t>
            </w:r>
          </w:p>
          <w:p w:rsidRPr="001B1CE6" w:rsidR="00AE319C" w:rsidP="00AE319C" w:rsidRDefault="00AE319C" w14:paraId="7E2E0910" w14:textId="77777777">
            <w:pPr>
              <w:jc w:val="center"/>
              <w:rPr>
                <w:rFonts w:asciiTheme="minorHAnsi" w:hAnsiTheme="minorHAnsi"/>
                <w:b/>
                <w:bCs/>
                <w:sz w:val="28"/>
                <w:szCs w:val="28"/>
              </w:rPr>
            </w:pPr>
          </w:p>
          <w:p w:rsidRPr="001B1CE6" w:rsidR="00BE39ED" w:rsidP="00BE39ED" w:rsidRDefault="00BE39ED" w14:paraId="57EB934B"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0" behindDoc="0" locked="0" layoutInCell="1" allowOverlap="1" wp14:anchorId="14D75BA5" wp14:editId="24E393B9">
                      <wp:simplePos x="0" y="0"/>
                      <wp:positionH relativeFrom="column">
                        <wp:posOffset>1209122</wp:posOffset>
                      </wp:positionH>
                      <wp:positionV relativeFrom="paragraph">
                        <wp:posOffset>188940</wp:posOffset>
                      </wp:positionV>
                      <wp:extent cx="1819746" cy="9053"/>
                      <wp:effectExtent l="0" t="0" r="28575" b="29210"/>
                      <wp:wrapNone/>
                      <wp:docPr id="877255007" name="Straight Connector 877255007"/>
                      <wp:cNvGraphicFramePr/>
                      <a:graphic xmlns:a="http://schemas.openxmlformats.org/drawingml/2006/main">
                        <a:graphicData uri="http://schemas.microsoft.com/office/word/2010/wordprocessingShape">
                          <wps:wsp>
                            <wps:cNvCnPr/>
                            <wps:spPr>
                              <a:xfrm flipV="1">
                                <a:off x="0" y="0"/>
                                <a:ext cx="1819746"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F21F51B">
                    <v:line id="Straight Connector 1"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95.2pt,14.9pt" to="238.5pt,15.6pt" w14:anchorId="27F0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H5pAEAAJUDAAAOAAAAZHJzL2Uyb0RvYy54bWysU01v1DAQvVfiP1i+s0kK9CPabA+t4ILa&#10;qi3cXWe8sfCXxmaT/fe1J7spAoQQ4mL5Y96beW/G66vJGrYDjNq7jjermjNw0vfabTv+5enj2wvO&#10;YhKuF8Y76PgeIr/avDlZj6GFUz940wOyTOJiO4aODymFtqqiHMCKuPIBXH5UHq1I+YjbqkcxZnZr&#10;qtO6PqtGj31ALyHGfHszP/IN8SsFMt0pFSEx0/FcW6IVaX0ua7VZi3aLIgxaHsoQ/1CFFdrlpAvV&#10;jUiCfUf9C5XVEn30Kq2kt5VXSksgDVlNU/+k5nEQAUhLNieGxab4/2jl7e7a3WO2YQyxjeEei4pJ&#10;oWXK6PA195R05UrZRLbtF9tgSkzmy+aiuTx/f8aZzG+X9Yd3xdVqZilsAWP6BN6ysum40a6IEq3Y&#10;fY5pDj2GZNxrHbRLewMl2LgHUEz3JR+haUTg2iDbidzc/ltzSEuRBaK0MQuo/jPoEFtgQGPzt8Al&#10;mjJ6lxag1c7j77Km6ViqmuOPqmetRfaz7/fUFbIj954MPcxpGa4fzwR//U2bFwAAAP//AwBQSwME&#10;FAAGAAgAAAAhAKP8DGDcAAAACQEAAA8AAABkcnMvZG93bnJldi54bWxMj8FuwjAQRO+V+g/WIvVW&#10;bFIgkMZBFKnqucCFmxNvk4h4ncYG0r/v9lSOox3NvpdvRteJKw6h9aRhNlUgkCpvW6o1HA/vzysQ&#10;IRqypvOEGn4wwKZ4fMhNZv2NPvG6j7XgEQqZ0dDE2GdShqpBZ8LU90h8+/KDM5HjUEs7mBuPu04m&#10;Si2lMy3xh8b0uGuwOu8vTsPhw6mxjO0O6TtV29PbYkmnhdZPk3H7CiLiGP/L8IfP6FAwU+kvZIPo&#10;OK/VnKsakjUrcGGepixXaniZJSCLXN4bFL8AAAD//wMAUEsBAi0AFAAGAAgAAAAhALaDOJL+AAAA&#10;4QEAABMAAAAAAAAAAAAAAAAAAAAAAFtDb250ZW50X1R5cGVzXS54bWxQSwECLQAUAAYACAAAACEA&#10;OP0h/9YAAACUAQAACwAAAAAAAAAAAAAAAAAvAQAAX3JlbHMvLnJlbHNQSwECLQAUAAYACAAAACEA&#10;9SdB+aQBAACVAwAADgAAAAAAAAAAAAAAAAAuAgAAZHJzL2Uyb0RvYy54bWxQSwECLQAUAAYACAAA&#10;ACEAo/wMYNwAAAAJAQAADwAAAAAAAAAAAAAAAAD+AwAAZHJzL2Rvd25yZXYueG1sUEsFBgAAAAAE&#10;AAQA8wAAAAcFAAAAAA==&#10;">
                      <v:stroke joinstyle="miter"/>
                    </v:line>
                  </w:pict>
                </mc:Fallback>
              </mc:AlternateContent>
            </w:r>
            <w:r w:rsidRPr="001B1CE6">
              <w:rPr>
                <w:rFonts w:asciiTheme="minorHAnsi" w:hAnsiTheme="minorHAnsi"/>
                <w:sz w:val="28"/>
                <w:szCs w:val="28"/>
              </w:rPr>
              <w:t>Student Name:</w:t>
            </w:r>
          </w:p>
          <w:p w:rsidRPr="001B1CE6" w:rsidR="00BE39ED" w:rsidP="00BE39ED" w:rsidRDefault="00BE39ED" w14:paraId="037E7ADE" w14:textId="77777777">
            <w:pPr>
              <w:rPr>
                <w:rFonts w:asciiTheme="minorHAnsi" w:hAnsiTheme="minorHAnsi"/>
                <w:sz w:val="28"/>
                <w:szCs w:val="28"/>
              </w:rPr>
            </w:pPr>
          </w:p>
          <w:p w:rsidRPr="001B1CE6" w:rsidR="00BE39ED" w:rsidP="00BE39ED" w:rsidRDefault="00BE39ED" w14:paraId="263C493A"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1" behindDoc="0" locked="0" layoutInCell="1" allowOverlap="1" wp14:anchorId="49A6DE53" wp14:editId="21ABDFE2">
                      <wp:simplePos x="0" y="0"/>
                      <wp:positionH relativeFrom="column">
                        <wp:posOffset>1499021</wp:posOffset>
                      </wp:positionH>
                      <wp:positionV relativeFrom="paragraph">
                        <wp:posOffset>166873</wp:posOffset>
                      </wp:positionV>
                      <wp:extent cx="1588380" cy="13580"/>
                      <wp:effectExtent l="0" t="0" r="31115" b="24765"/>
                      <wp:wrapNone/>
                      <wp:docPr id="1871337986" name="Straight Connector 1871337986"/>
                      <wp:cNvGraphicFramePr/>
                      <a:graphic xmlns:a="http://schemas.openxmlformats.org/drawingml/2006/main">
                        <a:graphicData uri="http://schemas.microsoft.com/office/word/2010/wordprocessingShape">
                          <wps:wsp>
                            <wps:cNvCnPr/>
                            <wps:spPr>
                              <a:xfrm flipV="1">
                                <a:off x="0" y="0"/>
                                <a:ext cx="158838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3E1E3C9">
                    <v:line id="Straight Connector 2"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8.05pt,13.15pt" to="243.1pt,14.2pt" w14:anchorId="4777F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FdogEAAJYDAAAOAAAAZHJzL2Uyb0RvYy54bWysU8tu2zAQvAfoPxC815ISpDAEyzkkaC5F&#10;G+R1Z6ilRZQvkKwl/32WK1sJ2qIoil4IPnZmd2aXm6vJGraHmLR3HW9WNWfgpO+123X86fHzxzVn&#10;KQvXC+MddPwAiV9tP5xtxtDCuR+86SEyJHGpHUPHh5xDW1VJDmBFWvkADh+Vj1ZkPMZd1UcxIrs1&#10;1Xldf6pGH/sQvYSU8PZmfuRb4lcKZP6mVILMTMextkxrpPWlrNV2I9pdFGHQ8liG+IcqrNAOky5U&#10;NyIL9iPqX6isltEnr/JKelt5pbQE0oBqmvonNQ+DCEBa0JwUFpvS/6OVX/fX7i6iDWNIbQp3saiY&#10;VLRMGR2esaekCytlE9l2WGyDKTOJl83len2xRnclvjUXl7hFvmqmKXQhpnwL3rKy6bjRrqgSrdh/&#10;SXkOPYUg7q0Q2uWDgRJs3D0opvuSkNA0I3BtItsL7G7/vTmmpcgCUdqYBVT/GXSMLTCguflb4BJN&#10;Gb3LC9Bq5+PvsubpVKqa40+qZ61F9ovvD9QWsgObT4YeB7VM1/szwd++0/YVAAD//wMAUEsDBBQA&#10;BgAIAAAAIQB4Tt0X3AAAAAkBAAAPAAAAZHJzL2Rvd25yZXYueG1sTI9NT8MwDIbvSPyHyEjcWLJu&#10;C1VpOo1JiDMbl93SxrQVjVOabCv/HnOCmz8evX5cbmc/iAtOsQ9kYLlQIJCa4HpqDbwfXx5yEDFZ&#10;cnYIhAa+McK2ur0pbeHCld7wckit4BCKhTXQpTQWUsamQ2/jIoxIvPsIk7eJ26mVbrJXDveDzJTS&#10;0tue+EJnR9x32Hwezt7A8dWruU79HunrUe1OzxtNp40x93fz7glEwjn9wfCrz+pQsVMdzuSiGAxk&#10;K71klAu9AsHAOtcZiJoH+RpkVcr/H1Q/AAAA//8DAFBLAQItABQABgAIAAAAIQC2gziS/gAAAOEB&#10;AAATAAAAAAAAAAAAAAAAAAAAAABbQ29udGVudF9UeXBlc10ueG1sUEsBAi0AFAAGAAgAAAAhADj9&#10;If/WAAAAlAEAAAsAAAAAAAAAAAAAAAAALwEAAF9yZWxzLy5yZWxzUEsBAi0AFAAGAAgAAAAhACnZ&#10;sV2iAQAAlgMAAA4AAAAAAAAAAAAAAAAALgIAAGRycy9lMm9Eb2MueG1sUEsBAi0AFAAGAAgAAAAh&#10;AHhO3RfcAAAACQEAAA8AAAAAAAAAAAAAAAAA/AMAAGRycy9kb3ducmV2LnhtbFBLBQYAAAAABAAE&#10;APMAAAAFBQAAAAA=&#10;">
                      <v:stroke joinstyle="miter"/>
                    </v:line>
                  </w:pict>
                </mc:Fallback>
              </mc:AlternateContent>
            </w:r>
            <w:r w:rsidRPr="001B1CE6">
              <w:rPr>
                <w:rFonts w:asciiTheme="minorHAnsi" w:hAnsiTheme="minorHAnsi"/>
                <w:sz w:val="28"/>
                <w:szCs w:val="28"/>
              </w:rPr>
              <w:t>Tutor Group</w:t>
            </w:r>
            <w:r>
              <w:rPr>
                <w:rFonts w:asciiTheme="minorHAnsi" w:hAnsiTheme="minorHAnsi"/>
                <w:sz w:val="28"/>
                <w:szCs w:val="28"/>
              </w:rPr>
              <w:t xml:space="preserve"> (2024)</w:t>
            </w:r>
            <w:r w:rsidRPr="001B1CE6">
              <w:rPr>
                <w:rFonts w:asciiTheme="minorHAnsi" w:hAnsiTheme="minorHAnsi"/>
                <w:sz w:val="28"/>
                <w:szCs w:val="28"/>
              </w:rPr>
              <w:t>:</w:t>
            </w:r>
          </w:p>
          <w:p w:rsidRPr="001B1CE6" w:rsidR="00BE39ED" w:rsidP="00BE39ED" w:rsidRDefault="00BE39ED" w14:paraId="71D200D9" w14:textId="77777777">
            <w:pPr>
              <w:rPr>
                <w:rFonts w:asciiTheme="minorHAnsi" w:hAnsiTheme="minorHAnsi"/>
                <w:sz w:val="28"/>
                <w:szCs w:val="28"/>
              </w:rPr>
            </w:pPr>
          </w:p>
          <w:p w:rsidRPr="001B1CE6" w:rsidR="005374DF" w:rsidP="005374DF" w:rsidRDefault="005374DF" w14:paraId="3321DB90"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6" behindDoc="0" locked="0" layoutInCell="1" allowOverlap="1" wp14:anchorId="1A60A789" wp14:editId="0907ECFE">
                      <wp:simplePos x="0" y="0"/>
                      <wp:positionH relativeFrom="column">
                        <wp:posOffset>874332</wp:posOffset>
                      </wp:positionH>
                      <wp:positionV relativeFrom="paragraph">
                        <wp:posOffset>167098</wp:posOffset>
                      </wp:positionV>
                      <wp:extent cx="2245260" cy="12619"/>
                      <wp:effectExtent l="0" t="0" r="22225" b="26035"/>
                      <wp:wrapNone/>
                      <wp:docPr id="276580412" name="Straight Connector 276580412"/>
                      <wp:cNvGraphicFramePr/>
                      <a:graphic xmlns:a="http://schemas.openxmlformats.org/drawingml/2006/main">
                        <a:graphicData uri="http://schemas.microsoft.com/office/word/2010/wordprocessingShape">
                          <wps:wsp>
                            <wps:cNvCnPr/>
                            <wps:spPr>
                              <a:xfrm flipV="1">
                                <a:off x="0" y="0"/>
                                <a:ext cx="2245260" cy="12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D7DA582">
                    <v:line id="Straight Connector 3"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85pt,13.15pt" to="245.65pt,14.15pt" w14:anchorId="1AD6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SpQEAAJYDAAAOAAAAZHJzL2Uyb0RvYy54bWysU8lu2zAQvRfIPxC811rQGq1gOYcEzSVo&#10;g253hhpaRLmBZC357zsc2UrQBSiKXggu897MezPcXc/WsCPEpL3rebOpOQMn/aDdoedfPr97+Yaz&#10;lIUbhPEOen6CxK/3Vy92U+ig9aM3A0SGJC51U+j5mHPoqirJEaxIGx/A4aPy0YqMx3iohigmZLem&#10;aut6W00+DiF6CSnh7e3yyPfErxTI/EGpBJmZnmNtmdZI62NZq/1OdIcowqjluQzxD1VYoR0mXalu&#10;RRbse9S/UFkto09e5Y30tvJKaQmkAdU09U9qPo0iAGlBc1JYbUr/j1a+P964h4g2TCF1KTzEomJW&#10;0TJldPiKPSVdWCmbybbTahvMmUm8bNtXr9stuivxrWm3zdtia7XQFLoQU74Db1nZ9NxoV1SJThzv&#10;U15CLyGIeyqEdvlkoAQb9xEU0wMmXEqiGYEbE9lRYHeHb805LUUWiNLGrKCaUv4RdI4tMKC5+Vvg&#10;Gk0Zvcsr0Grn4++y5vlSqlriL6oXrUX2ox9O1BayA5tPhp4HtUzX8zPBn77T/gcAAAD//wMAUEsD&#10;BBQABgAIAAAAIQCqUIyw3AAAAAkBAAAPAAAAZHJzL2Rvd25yZXYueG1sTI9BT8MwDIXvSPyHyEi7&#10;sWQra0dpOm2TEGc2LruljWkrGqc02Vb+PebEbn720/P3is3kenHBMXSeNCzmCgRS7W1HjYaP4+vj&#10;GkSIhqzpPaGGHwywKe/vCpNbf6V3vBxiIziEQm40tDEOuZShbtGZMPcDEt8+/ehMZDk20o7myuGu&#10;l0ulUulMR/yhNQPuW6y/Dmen4fjm1FTFbo/0nantabdK6bTSevYwbV9ARJzivxn+8BkdSmaq/Jls&#10;ED3rJMvYqmGZJiDY8PS84KHixToBWRbytkH5CwAA//8DAFBLAQItABQABgAIAAAAIQC2gziS/gAA&#10;AOEBAAATAAAAAAAAAAAAAAAAAAAAAABbQ29udGVudF9UeXBlc10ueG1sUEsBAi0AFAAGAAgAAAAh&#10;ADj9If/WAAAAlAEAAAsAAAAAAAAAAAAAAAAALwEAAF9yZWxzLy5yZWxzUEsBAi0AFAAGAAgAAAAh&#10;APX37ZKlAQAAlgMAAA4AAAAAAAAAAAAAAAAALgIAAGRycy9lMm9Eb2MueG1sUEsBAi0AFAAGAAgA&#10;AAAhAKpQjLDcAAAACQEAAA8AAAAAAAAAAAAAAAAA/wMAAGRycy9kb3ducmV2LnhtbFBLBQYAAAAA&#10;BAAEAPMAAAAIBQAAAAA=&#10;">
                      <v:stroke joinstyle="miter"/>
                    </v:line>
                  </w:pict>
                </mc:Fallback>
              </mc:AlternateContent>
            </w:r>
            <w:r w:rsidRPr="001B1CE6">
              <w:rPr>
                <w:rFonts w:asciiTheme="minorHAnsi" w:hAnsiTheme="minorHAnsi"/>
                <w:sz w:val="28"/>
                <w:szCs w:val="28"/>
              </w:rPr>
              <w:t>Book</w:t>
            </w:r>
            <w:r>
              <w:rPr>
                <w:rFonts w:asciiTheme="minorHAnsi" w:hAnsiTheme="minorHAnsi"/>
                <w:sz w:val="28"/>
                <w:szCs w:val="28"/>
              </w:rPr>
              <w:t xml:space="preserve"> Title</w:t>
            </w:r>
            <w:r w:rsidRPr="001B1CE6">
              <w:rPr>
                <w:rFonts w:asciiTheme="minorHAnsi" w:hAnsiTheme="minorHAnsi"/>
                <w:sz w:val="28"/>
                <w:szCs w:val="28"/>
              </w:rPr>
              <w:t>:</w:t>
            </w:r>
          </w:p>
          <w:p w:rsidRPr="001B1CE6" w:rsidR="00BE39ED" w:rsidP="00BE39ED" w:rsidRDefault="00BE39ED" w14:paraId="200FEBDF" w14:textId="77777777">
            <w:pPr>
              <w:rPr>
                <w:rFonts w:asciiTheme="minorHAnsi" w:hAnsiTheme="minorHAnsi"/>
                <w:sz w:val="28"/>
                <w:szCs w:val="28"/>
              </w:rPr>
            </w:pPr>
          </w:p>
          <w:p w:rsidRPr="001B1CE6" w:rsidR="00BE39ED" w:rsidP="3E0FEC72" w:rsidRDefault="00BE39ED" w14:paraId="1DD87A45" w14:textId="092E59C4">
            <w:pPr>
              <w:jc w:val="both"/>
              <w:rPr>
                <w:rFonts w:ascii="Aptos" w:hAnsi="Aptos" w:asciiTheme="minorAscii" w:hAnsiTheme="minorAsci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42" behindDoc="0" locked="0" layoutInCell="1" allowOverlap="1" wp14:anchorId="4349FFF7" wp14:editId="5EB96039">
                      <wp:simplePos x="0" y="0"/>
                      <wp:positionH relativeFrom="column">
                        <wp:posOffset>1999722</wp:posOffset>
                      </wp:positionH>
                      <wp:positionV relativeFrom="paragraph">
                        <wp:posOffset>181905</wp:posOffset>
                      </wp:positionV>
                      <wp:extent cx="1136210" cy="0"/>
                      <wp:effectExtent l="0" t="0" r="0" b="0"/>
                      <wp:wrapNone/>
                      <wp:docPr id="798743152" name="Straight Connector 798743152"/>
                      <wp:cNvGraphicFramePr/>
                      <a:graphic xmlns:a="http://schemas.openxmlformats.org/drawingml/2006/main">
                        <a:graphicData uri="http://schemas.microsoft.com/office/word/2010/wordprocessingShape">
                          <wps:wsp>
                            <wps:cNvCnPr/>
                            <wps:spPr>
                              <a:xfrm flipV="1">
                                <a:off x="0" y="0"/>
                                <a:ext cx="113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052298A">
                    <v:line id="Straight Connector 4"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7.45pt,14.3pt" to="246.9pt,14.3pt" w14:anchorId="0A8D5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nwEAAJIDAAAOAAAAZHJzL2Uyb0RvYy54bWysU02P0zAQvSPxHyzfaZIirV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b7YdVVdf35qzRJWKKZc3gF7UzSCdDdWR6tXxbS4UlqBX&#10;CB2ekuBdOTmoYBc+gBF2rMGYzfMBdy6Jo6LOjl+72knSYmSlGOvcSmr/TLpgKw14Zv6WuKI5Ioay&#10;Er0NmH4XtSzXVM0Zf3V99lptP+J44pZwOajx7OwypHWyfjwz/ekr7b8DAAD//wMAUEsDBBQABgAI&#10;AAAAIQC7iFVd3AAAAAkBAAAPAAAAZHJzL2Rvd25yZXYueG1sTI9Nb8IwDIbvk/YfIk/iNhK+Ouia&#10;IoaEdh7swi1tvLZa43RNgPLv8bQDO9p+9Pp5s/XgWnHGPjSeNEzGCgRS6W1DlYbPw+55CSJEQ9a0&#10;nlDDFQOs88eHzKTWX+gDz/tYCQ6hkBoNdYxdKmUoa3QmjH2HxLcv3zsTeewraXtz4XDXyqlSiXSm&#10;If5Qmw63NZbf+5PTcHh3aihis0X6eVGb49sioeNC69HTsHkFEXGIdxh+9VkdcnYq/IlsEK2G2WS+&#10;YlTDdJmAYGC+mnGX4m8h80z+b5DfAAAA//8DAFBLAQItABQABgAIAAAAIQC2gziS/gAAAOEBAAAT&#10;AAAAAAAAAAAAAAAAAAAAAABbQ29udGVudF9UeXBlc10ueG1sUEsBAi0AFAAGAAgAAAAhADj9If/W&#10;AAAAlAEAAAsAAAAAAAAAAAAAAAAALwEAAF9yZWxzLy5yZWxzUEsBAi0AFAAGAAgAAAAhABkCH9Cf&#10;AQAAkgMAAA4AAAAAAAAAAAAAAAAALgIAAGRycy9lMm9Eb2MueG1sUEsBAi0AFAAGAAgAAAAhALuI&#10;VV3cAAAACQEAAA8AAAAAAAAAAAAAAAAA+QMAAGRycy9kb3ducmV2LnhtbFBLBQYAAAAABAAEAPMA&#10;AAACBQAAAAA=&#10;">
                      <v:stroke joinstyle="miter"/>
                    </v:line>
                  </w:pict>
                </mc:Fallback>
              </mc:AlternateContent>
            </w:r>
            <w:r w:rsidRPr="3E0FEC72" w:rsidR="1FCAE03F">
              <w:rPr>
                <w:rFonts w:ascii="Aptos" w:hAnsi="Aptos" w:asciiTheme="minorAscii" w:hAnsiTheme="minorAscii"/>
                <w:sz w:val="28"/>
                <w:szCs w:val="28"/>
              </w:rPr>
              <w:t>Price (to be filled by staff):</w:t>
            </w:r>
            <w:r w:rsidRPr="3E0FEC72" w:rsidR="5E24BE1A">
              <w:rPr>
                <w:rFonts w:ascii="Aptos" w:hAnsi="Aptos" w:asciiTheme="minorAscii" w:hAnsiTheme="minorAscii"/>
                <w:sz w:val="28"/>
                <w:szCs w:val="28"/>
              </w:rPr>
              <w:t xml:space="preserve"> $</w:t>
            </w:r>
          </w:p>
          <w:p w:rsidRPr="001B1CE6" w:rsidR="00AE319C" w:rsidP="00AE319C" w:rsidRDefault="00AE319C" w14:paraId="08A067DA" w14:textId="13EE87D3">
            <w:pPr>
              <w:rPr>
                <w:rFonts w:asciiTheme="minorHAnsi" w:hAnsiTheme="minorHAnsi"/>
                <w:sz w:val="28"/>
                <w:szCs w:val="28"/>
              </w:rPr>
            </w:pPr>
          </w:p>
        </w:tc>
      </w:tr>
      <w:tr w:rsidRPr="001B1CE6" w:rsidR="00AE319C" w:rsidTr="3E0FEC72" w14:paraId="223D90CA" w14:textId="77777777">
        <w:tc>
          <w:tcPr>
            <w:tcW w:w="2500" w:type="pct"/>
            <w:tcMar/>
          </w:tcPr>
          <w:p w:rsidRPr="001B1CE6" w:rsidR="00EF68DA" w:rsidP="00AE319C" w:rsidRDefault="00EF68DA" w14:paraId="5709B99D" w14:textId="77777777">
            <w:pPr>
              <w:jc w:val="center"/>
              <w:rPr>
                <w:rFonts w:asciiTheme="minorHAnsi" w:hAnsiTheme="minorHAnsi"/>
                <w:b/>
                <w:bCs/>
                <w:sz w:val="28"/>
                <w:szCs w:val="28"/>
              </w:rPr>
            </w:pPr>
          </w:p>
          <w:p w:rsidRPr="001B1CE6" w:rsidR="00AE319C" w:rsidP="00AE319C" w:rsidRDefault="00AE319C" w14:paraId="49E55864" w14:textId="2749D8AA">
            <w:pPr>
              <w:jc w:val="center"/>
              <w:rPr>
                <w:rFonts w:asciiTheme="minorHAnsi" w:hAnsiTheme="minorHAnsi"/>
                <w:b/>
                <w:bCs/>
                <w:sz w:val="28"/>
                <w:szCs w:val="28"/>
              </w:rPr>
            </w:pPr>
            <w:r w:rsidRPr="001B1CE6">
              <w:rPr>
                <w:rFonts w:asciiTheme="minorHAnsi" w:hAnsiTheme="minorHAnsi"/>
                <w:b/>
                <w:bCs/>
                <w:sz w:val="28"/>
                <w:szCs w:val="28"/>
              </w:rPr>
              <w:t>Book Deposit Slip</w:t>
            </w:r>
          </w:p>
          <w:p w:rsidRPr="001B1CE6" w:rsidR="00AE319C" w:rsidP="00AE319C" w:rsidRDefault="00AE319C" w14:paraId="7E7CC94B" w14:textId="77777777">
            <w:pPr>
              <w:jc w:val="center"/>
              <w:rPr>
                <w:rFonts w:asciiTheme="minorHAnsi" w:hAnsiTheme="minorHAnsi"/>
                <w:b/>
                <w:bCs/>
                <w:sz w:val="28"/>
                <w:szCs w:val="28"/>
              </w:rPr>
            </w:pPr>
          </w:p>
          <w:p w:rsidRPr="001B1CE6" w:rsidR="00BE39ED" w:rsidP="00BE39ED" w:rsidRDefault="00BE39ED" w14:paraId="4F5CA47E"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6" behindDoc="0" locked="0" layoutInCell="1" allowOverlap="1" wp14:anchorId="26743BC6" wp14:editId="5425D2C0">
                      <wp:simplePos x="0" y="0"/>
                      <wp:positionH relativeFrom="column">
                        <wp:posOffset>1209122</wp:posOffset>
                      </wp:positionH>
                      <wp:positionV relativeFrom="paragraph">
                        <wp:posOffset>188940</wp:posOffset>
                      </wp:positionV>
                      <wp:extent cx="1819746" cy="9053"/>
                      <wp:effectExtent l="0" t="0" r="28575" b="29210"/>
                      <wp:wrapNone/>
                      <wp:docPr id="1339499023" name="Straight Connector 1339499023"/>
                      <wp:cNvGraphicFramePr/>
                      <a:graphic xmlns:a="http://schemas.openxmlformats.org/drawingml/2006/main">
                        <a:graphicData uri="http://schemas.microsoft.com/office/word/2010/wordprocessingShape">
                          <wps:wsp>
                            <wps:cNvCnPr/>
                            <wps:spPr>
                              <a:xfrm flipV="1">
                                <a:off x="0" y="0"/>
                                <a:ext cx="1819746"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AB85DC1">
                    <v:line id="Straight Connector 1"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95.2pt,14.9pt" to="238.5pt,15.6pt" w14:anchorId="781B1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H5pAEAAJUDAAAOAAAAZHJzL2Uyb0RvYy54bWysU01v1DAQvVfiP1i+s0kK9CPabA+t4ILa&#10;qi3cXWe8sfCXxmaT/fe1J7spAoQQ4mL5Y96beW/G66vJGrYDjNq7jjermjNw0vfabTv+5enj2wvO&#10;YhKuF8Y76PgeIr/avDlZj6GFUz940wOyTOJiO4aODymFtqqiHMCKuPIBXH5UHq1I+YjbqkcxZnZr&#10;qtO6PqtGj31ALyHGfHszP/IN8SsFMt0pFSEx0/FcW6IVaX0ua7VZi3aLIgxaHsoQ/1CFFdrlpAvV&#10;jUiCfUf9C5XVEn30Kq2kt5VXSksgDVlNU/+k5nEQAUhLNieGxab4/2jl7e7a3WO2YQyxjeEei4pJ&#10;oWXK6PA195R05UrZRLbtF9tgSkzmy+aiuTx/f8aZzG+X9Yd3xdVqZilsAWP6BN6ysum40a6IEq3Y&#10;fY5pDj2GZNxrHbRLewMl2LgHUEz3JR+haUTg2iDbidzc/ltzSEuRBaK0MQuo/jPoEFtgQGPzt8Al&#10;mjJ6lxag1c7j77Km6ViqmuOPqmetRfaz7/fUFbIj954MPcxpGa4fzwR//U2bFwAAAP//AwBQSwME&#10;FAAGAAgAAAAhAKP8DGDcAAAACQEAAA8AAABkcnMvZG93bnJldi54bWxMj8FuwjAQRO+V+g/WIvVW&#10;bFIgkMZBFKnqucCFmxNvk4h4ncYG0r/v9lSOox3NvpdvRteJKw6h9aRhNlUgkCpvW6o1HA/vzysQ&#10;IRqypvOEGn4wwKZ4fMhNZv2NPvG6j7XgEQqZ0dDE2GdShqpBZ8LU90h8+/KDM5HjUEs7mBuPu04m&#10;Si2lMy3xh8b0uGuwOu8vTsPhw6mxjO0O6TtV29PbYkmnhdZPk3H7CiLiGP/L8IfP6FAwU+kvZIPo&#10;OK/VnKsakjUrcGGepixXaniZJSCLXN4bFL8AAAD//wMAUEsBAi0AFAAGAAgAAAAhALaDOJL+AAAA&#10;4QEAABMAAAAAAAAAAAAAAAAAAAAAAFtDb250ZW50X1R5cGVzXS54bWxQSwECLQAUAAYACAAAACEA&#10;OP0h/9YAAACUAQAACwAAAAAAAAAAAAAAAAAvAQAAX3JlbHMvLnJlbHNQSwECLQAUAAYACAAAACEA&#10;9SdB+aQBAACVAwAADgAAAAAAAAAAAAAAAAAuAgAAZHJzL2Uyb0RvYy54bWxQSwECLQAUAAYACAAA&#10;ACEAo/wMYNwAAAAJAQAADwAAAAAAAAAAAAAAAAD+AwAAZHJzL2Rvd25yZXYueG1sUEsFBgAAAAAE&#10;AAQA8wAAAAcFAAAAAA==&#10;">
                      <v:stroke joinstyle="miter"/>
                    </v:line>
                  </w:pict>
                </mc:Fallback>
              </mc:AlternateContent>
            </w:r>
            <w:r w:rsidRPr="001B1CE6">
              <w:rPr>
                <w:rFonts w:asciiTheme="minorHAnsi" w:hAnsiTheme="minorHAnsi"/>
                <w:sz w:val="28"/>
                <w:szCs w:val="28"/>
              </w:rPr>
              <w:t>Student Name:</w:t>
            </w:r>
          </w:p>
          <w:p w:rsidRPr="001B1CE6" w:rsidR="00BE39ED" w:rsidP="00BE39ED" w:rsidRDefault="00BE39ED" w14:paraId="301F5DC6" w14:textId="77777777">
            <w:pPr>
              <w:rPr>
                <w:rFonts w:asciiTheme="minorHAnsi" w:hAnsiTheme="minorHAnsi"/>
                <w:sz w:val="28"/>
                <w:szCs w:val="28"/>
              </w:rPr>
            </w:pPr>
          </w:p>
          <w:p w:rsidRPr="001B1CE6" w:rsidR="00BE39ED" w:rsidP="00BE39ED" w:rsidRDefault="00BE39ED" w14:paraId="3E5D5344"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7" behindDoc="0" locked="0" layoutInCell="1" allowOverlap="1" wp14:anchorId="4A12F5F4" wp14:editId="54726230">
                      <wp:simplePos x="0" y="0"/>
                      <wp:positionH relativeFrom="column">
                        <wp:posOffset>1499021</wp:posOffset>
                      </wp:positionH>
                      <wp:positionV relativeFrom="paragraph">
                        <wp:posOffset>166873</wp:posOffset>
                      </wp:positionV>
                      <wp:extent cx="1588380" cy="13580"/>
                      <wp:effectExtent l="0" t="0" r="31115" b="24765"/>
                      <wp:wrapNone/>
                      <wp:docPr id="2103659299" name="Straight Connector 2103659299"/>
                      <wp:cNvGraphicFramePr/>
                      <a:graphic xmlns:a="http://schemas.openxmlformats.org/drawingml/2006/main">
                        <a:graphicData uri="http://schemas.microsoft.com/office/word/2010/wordprocessingShape">
                          <wps:wsp>
                            <wps:cNvCnPr/>
                            <wps:spPr>
                              <a:xfrm flipV="1">
                                <a:off x="0" y="0"/>
                                <a:ext cx="158838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0D91666">
                    <v:line id="Straight Connector 2"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8.05pt,13.15pt" to="243.1pt,14.2pt" w14:anchorId="4D157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FdogEAAJYDAAAOAAAAZHJzL2Uyb0RvYy54bWysU8tu2zAQvAfoPxC815ISpDAEyzkkaC5F&#10;G+R1Z6ilRZQvkKwl/32WK1sJ2qIoil4IPnZmd2aXm6vJGraHmLR3HW9WNWfgpO+123X86fHzxzVn&#10;KQvXC+MddPwAiV9tP5xtxtDCuR+86SEyJHGpHUPHh5xDW1VJDmBFWvkADh+Vj1ZkPMZd1UcxIrs1&#10;1Xldf6pGH/sQvYSU8PZmfuRb4lcKZP6mVILMTMextkxrpPWlrNV2I9pdFGHQ8liG+IcqrNAOky5U&#10;NyIL9iPqX6isltEnr/JKelt5pbQE0oBqmvonNQ+DCEBa0JwUFpvS/6OVX/fX7i6iDWNIbQp3saiY&#10;VLRMGR2esaekCytlE9l2WGyDKTOJl83len2xRnclvjUXl7hFvmqmKXQhpnwL3rKy6bjRrqgSrdh/&#10;SXkOPYUg7q0Q2uWDgRJs3D0opvuSkNA0I3BtItsL7G7/vTmmpcgCUdqYBVT/GXSMLTCguflb4BJN&#10;Gb3LC9Bq5+PvsubpVKqa40+qZ61F9ovvD9QWsgObT4YeB7VM1/szwd++0/YVAAD//wMAUEsDBBQA&#10;BgAIAAAAIQB4Tt0X3AAAAAkBAAAPAAAAZHJzL2Rvd25yZXYueG1sTI9NT8MwDIbvSPyHyEjcWLJu&#10;C1VpOo1JiDMbl93SxrQVjVOabCv/HnOCmz8evX5cbmc/iAtOsQ9kYLlQIJCa4HpqDbwfXx5yEDFZ&#10;cnYIhAa+McK2ur0pbeHCld7wckit4BCKhTXQpTQWUsamQ2/jIoxIvPsIk7eJ26mVbrJXDveDzJTS&#10;0tue+EJnR9x32Hwezt7A8dWruU79HunrUe1OzxtNp40x93fz7glEwjn9wfCrz+pQsVMdzuSiGAxk&#10;K71klAu9AsHAOtcZiJoH+RpkVcr/H1Q/AAAA//8DAFBLAQItABQABgAIAAAAIQC2gziS/gAAAOEB&#10;AAATAAAAAAAAAAAAAAAAAAAAAABbQ29udGVudF9UeXBlc10ueG1sUEsBAi0AFAAGAAgAAAAhADj9&#10;If/WAAAAlAEAAAsAAAAAAAAAAAAAAAAALwEAAF9yZWxzLy5yZWxzUEsBAi0AFAAGAAgAAAAhACnZ&#10;sV2iAQAAlgMAAA4AAAAAAAAAAAAAAAAALgIAAGRycy9lMm9Eb2MueG1sUEsBAi0AFAAGAAgAAAAh&#10;AHhO3RfcAAAACQEAAA8AAAAAAAAAAAAAAAAA/AMAAGRycy9kb3ducmV2LnhtbFBLBQYAAAAABAAE&#10;APMAAAAFBQAAAAA=&#10;">
                      <v:stroke joinstyle="miter"/>
                    </v:line>
                  </w:pict>
                </mc:Fallback>
              </mc:AlternateContent>
            </w:r>
            <w:r w:rsidRPr="001B1CE6">
              <w:rPr>
                <w:rFonts w:asciiTheme="minorHAnsi" w:hAnsiTheme="minorHAnsi"/>
                <w:sz w:val="28"/>
                <w:szCs w:val="28"/>
              </w:rPr>
              <w:t>Tutor Group</w:t>
            </w:r>
            <w:r>
              <w:rPr>
                <w:rFonts w:asciiTheme="minorHAnsi" w:hAnsiTheme="minorHAnsi"/>
                <w:sz w:val="28"/>
                <w:szCs w:val="28"/>
              </w:rPr>
              <w:t xml:space="preserve"> (2024)</w:t>
            </w:r>
            <w:r w:rsidRPr="001B1CE6">
              <w:rPr>
                <w:rFonts w:asciiTheme="minorHAnsi" w:hAnsiTheme="minorHAnsi"/>
                <w:sz w:val="28"/>
                <w:szCs w:val="28"/>
              </w:rPr>
              <w:t>:</w:t>
            </w:r>
          </w:p>
          <w:p w:rsidRPr="001B1CE6" w:rsidR="00BE39ED" w:rsidP="00BE39ED" w:rsidRDefault="00BE39ED" w14:paraId="1D50257B" w14:textId="77777777">
            <w:pPr>
              <w:rPr>
                <w:rFonts w:asciiTheme="minorHAnsi" w:hAnsiTheme="minorHAnsi"/>
                <w:sz w:val="28"/>
                <w:szCs w:val="28"/>
              </w:rPr>
            </w:pPr>
          </w:p>
          <w:p w:rsidRPr="001B1CE6" w:rsidR="005374DF" w:rsidP="005374DF" w:rsidRDefault="005374DF" w14:paraId="67F41EAF"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9" behindDoc="0" locked="0" layoutInCell="1" allowOverlap="1" wp14:anchorId="057E294C" wp14:editId="5402F916">
                      <wp:simplePos x="0" y="0"/>
                      <wp:positionH relativeFrom="column">
                        <wp:posOffset>874332</wp:posOffset>
                      </wp:positionH>
                      <wp:positionV relativeFrom="paragraph">
                        <wp:posOffset>167098</wp:posOffset>
                      </wp:positionV>
                      <wp:extent cx="2245260" cy="12619"/>
                      <wp:effectExtent l="0" t="0" r="22225" b="26035"/>
                      <wp:wrapNone/>
                      <wp:docPr id="226530155" name="Straight Connector 226530155"/>
                      <wp:cNvGraphicFramePr/>
                      <a:graphic xmlns:a="http://schemas.openxmlformats.org/drawingml/2006/main">
                        <a:graphicData uri="http://schemas.microsoft.com/office/word/2010/wordprocessingShape">
                          <wps:wsp>
                            <wps:cNvCnPr/>
                            <wps:spPr>
                              <a:xfrm flipV="1">
                                <a:off x="0" y="0"/>
                                <a:ext cx="2245260" cy="12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01A461C">
                    <v:line id="Straight Connector 3"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85pt,13.15pt" to="245.65pt,14.15pt" w14:anchorId="0C28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SpQEAAJYDAAAOAAAAZHJzL2Uyb0RvYy54bWysU8lu2zAQvRfIPxC811rQGq1gOYcEzSVo&#10;g253hhpaRLmBZC357zsc2UrQBSiKXggu897MezPcXc/WsCPEpL3rebOpOQMn/aDdoedfPr97+Yaz&#10;lIUbhPEOen6CxK/3Vy92U+ig9aM3A0SGJC51U+j5mHPoqirJEaxIGx/A4aPy0YqMx3iohigmZLem&#10;aut6W00+DiF6CSnh7e3yyPfErxTI/EGpBJmZnmNtmdZI62NZq/1OdIcowqjluQzxD1VYoR0mXalu&#10;RRbse9S/UFkto09e5Y30tvJKaQmkAdU09U9qPo0iAGlBc1JYbUr/j1a+P964h4g2TCF1KTzEomJW&#10;0TJldPiKPSVdWCmbybbTahvMmUm8bNtXr9stuivxrWm3zdtia7XQFLoQU74Db1nZ9NxoV1SJThzv&#10;U15CLyGIeyqEdvlkoAQb9xEU0wMmXEqiGYEbE9lRYHeHb805LUUWiNLGrKCaUv4RdI4tMKC5+Vvg&#10;Gk0Zvcsr0Grn4++y5vlSqlriL6oXrUX2ox9O1BayA5tPhp4HtUzX8zPBn77T/gcAAAD//wMAUEsD&#10;BBQABgAIAAAAIQCqUIyw3AAAAAkBAAAPAAAAZHJzL2Rvd25yZXYueG1sTI9BT8MwDIXvSPyHyEi7&#10;sWQra0dpOm2TEGc2LruljWkrGqc02Vb+PebEbn720/P3is3kenHBMXSeNCzmCgRS7W1HjYaP4+vj&#10;GkSIhqzpPaGGHwywKe/vCpNbf6V3vBxiIziEQm40tDEOuZShbtGZMPcDEt8+/ehMZDk20o7myuGu&#10;l0ulUulMR/yhNQPuW6y/Dmen4fjm1FTFbo/0nantabdK6bTSevYwbV9ARJzivxn+8BkdSmaq/Jls&#10;ED3rJMvYqmGZJiDY8PS84KHixToBWRbytkH5CwAA//8DAFBLAQItABQABgAIAAAAIQC2gziS/gAA&#10;AOEBAAATAAAAAAAAAAAAAAAAAAAAAABbQ29udGVudF9UeXBlc10ueG1sUEsBAi0AFAAGAAgAAAAh&#10;ADj9If/WAAAAlAEAAAsAAAAAAAAAAAAAAAAALwEAAF9yZWxzLy5yZWxzUEsBAi0AFAAGAAgAAAAh&#10;APX37ZKlAQAAlgMAAA4AAAAAAAAAAAAAAAAALgIAAGRycy9lMm9Eb2MueG1sUEsBAi0AFAAGAAgA&#10;AAAhAKpQjLDcAAAACQEAAA8AAAAAAAAAAAAAAAAA/wMAAGRycy9kb3ducmV2LnhtbFBLBQYAAAAA&#10;BAAEAPMAAAAIBQAAAAA=&#10;">
                      <v:stroke joinstyle="miter"/>
                    </v:line>
                  </w:pict>
                </mc:Fallback>
              </mc:AlternateContent>
            </w:r>
            <w:r w:rsidRPr="001B1CE6">
              <w:rPr>
                <w:rFonts w:asciiTheme="minorHAnsi" w:hAnsiTheme="minorHAnsi"/>
                <w:sz w:val="28"/>
                <w:szCs w:val="28"/>
              </w:rPr>
              <w:t>Book</w:t>
            </w:r>
            <w:r>
              <w:rPr>
                <w:rFonts w:asciiTheme="minorHAnsi" w:hAnsiTheme="minorHAnsi"/>
                <w:sz w:val="28"/>
                <w:szCs w:val="28"/>
              </w:rPr>
              <w:t xml:space="preserve"> Title</w:t>
            </w:r>
            <w:r w:rsidRPr="001B1CE6">
              <w:rPr>
                <w:rFonts w:asciiTheme="minorHAnsi" w:hAnsiTheme="minorHAnsi"/>
                <w:sz w:val="28"/>
                <w:szCs w:val="28"/>
              </w:rPr>
              <w:t>:</w:t>
            </w:r>
          </w:p>
          <w:p w:rsidRPr="001B1CE6" w:rsidR="00BE39ED" w:rsidP="00BE39ED" w:rsidRDefault="00BE39ED" w14:paraId="61CB799D" w14:textId="77777777">
            <w:pPr>
              <w:rPr>
                <w:rFonts w:asciiTheme="minorHAnsi" w:hAnsiTheme="minorHAnsi"/>
                <w:sz w:val="28"/>
                <w:szCs w:val="28"/>
              </w:rPr>
            </w:pPr>
          </w:p>
          <w:p w:rsidRPr="001B1CE6" w:rsidR="00BE39ED" w:rsidP="3E0FEC72" w:rsidRDefault="00BE39ED" w14:paraId="56055AAB" w14:textId="71A36BB7">
            <w:pPr>
              <w:jc w:val="both"/>
              <w:rPr>
                <w:rFonts w:ascii="Aptos" w:hAnsi="Aptos" w:asciiTheme="minorAscii" w:hAnsiTheme="minorAsci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8" behindDoc="0" locked="0" layoutInCell="1" allowOverlap="1" wp14:anchorId="21CB93DD" wp14:editId="19F4395D">
                      <wp:simplePos x="0" y="0"/>
                      <wp:positionH relativeFrom="column">
                        <wp:posOffset>1999722</wp:posOffset>
                      </wp:positionH>
                      <wp:positionV relativeFrom="paragraph">
                        <wp:posOffset>181905</wp:posOffset>
                      </wp:positionV>
                      <wp:extent cx="1136210" cy="0"/>
                      <wp:effectExtent l="0" t="0" r="0" b="0"/>
                      <wp:wrapNone/>
                      <wp:docPr id="2099084577" name="Straight Connector 2099084577"/>
                      <wp:cNvGraphicFramePr/>
                      <a:graphic xmlns:a="http://schemas.openxmlformats.org/drawingml/2006/main">
                        <a:graphicData uri="http://schemas.microsoft.com/office/word/2010/wordprocessingShape">
                          <wps:wsp>
                            <wps:cNvCnPr/>
                            <wps:spPr>
                              <a:xfrm flipV="1">
                                <a:off x="0" y="0"/>
                                <a:ext cx="113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7C34908">
                    <v:line id="Straight Connector 4"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7.45pt,14.3pt" to="246.9pt,14.3pt" w14:anchorId="4226F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nwEAAJIDAAAOAAAAZHJzL2Uyb0RvYy54bWysU02P0zAQvSPxHyzfaZIirV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b7YdVVdf35qzRJWKKZc3gF7UzSCdDdWR6tXxbS4UlqBX&#10;CB2ekuBdOTmoYBc+gBF2rMGYzfMBdy6Jo6LOjl+72knSYmSlGOvcSmr/TLpgKw14Zv6WuKI5Ioay&#10;Er0NmH4XtSzXVM0Zf3V99lptP+J44pZwOajx7OwypHWyfjwz/ekr7b8DAAD//wMAUEsDBBQABgAI&#10;AAAAIQC7iFVd3AAAAAkBAAAPAAAAZHJzL2Rvd25yZXYueG1sTI9Nb8IwDIbvk/YfIk/iNhK+Ouia&#10;IoaEdh7swi1tvLZa43RNgPLv8bQDO9p+9Pp5s/XgWnHGPjSeNEzGCgRS6W1DlYbPw+55CSJEQ9a0&#10;nlDDFQOs88eHzKTWX+gDz/tYCQ6hkBoNdYxdKmUoa3QmjH2HxLcv3zsTeewraXtz4XDXyqlSiXSm&#10;If5Qmw63NZbf+5PTcHh3aihis0X6eVGb49sioeNC69HTsHkFEXGIdxh+9VkdcnYq/IlsEK2G2WS+&#10;YlTDdJmAYGC+mnGX4m8h80z+b5DfAAAA//8DAFBLAQItABQABgAIAAAAIQC2gziS/gAAAOEBAAAT&#10;AAAAAAAAAAAAAAAAAAAAAABbQ29udGVudF9UeXBlc10ueG1sUEsBAi0AFAAGAAgAAAAhADj9If/W&#10;AAAAlAEAAAsAAAAAAAAAAAAAAAAALwEAAF9yZWxzLy5yZWxzUEsBAi0AFAAGAAgAAAAhABkCH9Cf&#10;AQAAkgMAAA4AAAAAAAAAAAAAAAAALgIAAGRycy9lMm9Eb2MueG1sUEsBAi0AFAAGAAgAAAAhALuI&#10;VV3cAAAACQEAAA8AAAAAAAAAAAAAAAAA+QMAAGRycy9kb3ducmV2LnhtbFBLBQYAAAAABAAEAPMA&#10;AAACBQAAAAA=&#10;">
                      <v:stroke joinstyle="miter"/>
                    </v:line>
                  </w:pict>
                </mc:Fallback>
              </mc:AlternateContent>
            </w:r>
            <w:r w:rsidRPr="3E0FEC72" w:rsidR="1FCAE03F">
              <w:rPr>
                <w:rFonts w:ascii="Aptos" w:hAnsi="Aptos" w:asciiTheme="minorAscii" w:hAnsiTheme="minorAscii"/>
                <w:sz w:val="28"/>
                <w:szCs w:val="28"/>
              </w:rPr>
              <w:t>Price (to be filled by staff):</w:t>
            </w:r>
            <w:r w:rsidRPr="3E0FEC72" w:rsidR="701E74B5">
              <w:rPr>
                <w:rFonts w:ascii="Aptos" w:hAnsi="Aptos" w:asciiTheme="minorAscii" w:hAnsiTheme="minorAscii"/>
                <w:sz w:val="28"/>
                <w:szCs w:val="28"/>
              </w:rPr>
              <w:t xml:space="preserve"> $</w:t>
            </w:r>
          </w:p>
          <w:p w:rsidRPr="001B1CE6" w:rsidR="00AE319C" w:rsidP="00AE319C" w:rsidRDefault="00AE319C" w14:paraId="40106E7C" w14:textId="22E89303">
            <w:pPr>
              <w:rPr>
                <w:rFonts w:asciiTheme="minorHAnsi" w:hAnsiTheme="minorHAnsi"/>
                <w:sz w:val="28"/>
                <w:szCs w:val="28"/>
              </w:rPr>
            </w:pPr>
          </w:p>
        </w:tc>
        <w:tc>
          <w:tcPr>
            <w:tcW w:w="2500" w:type="pct"/>
            <w:tcMar/>
          </w:tcPr>
          <w:p w:rsidRPr="001B1CE6" w:rsidR="00EF68DA" w:rsidP="00AE319C" w:rsidRDefault="00EF68DA" w14:paraId="4058BCA5" w14:textId="77777777">
            <w:pPr>
              <w:jc w:val="center"/>
              <w:rPr>
                <w:rFonts w:asciiTheme="minorHAnsi" w:hAnsiTheme="minorHAnsi"/>
                <w:b/>
                <w:bCs/>
                <w:sz w:val="28"/>
                <w:szCs w:val="28"/>
              </w:rPr>
            </w:pPr>
          </w:p>
          <w:p w:rsidRPr="001B1CE6" w:rsidR="00AE319C" w:rsidP="00AE319C" w:rsidRDefault="00AE319C" w14:paraId="6CE7E362" w14:textId="41C51238">
            <w:pPr>
              <w:jc w:val="center"/>
              <w:rPr>
                <w:rFonts w:asciiTheme="minorHAnsi" w:hAnsiTheme="minorHAnsi"/>
                <w:b/>
                <w:bCs/>
                <w:sz w:val="28"/>
                <w:szCs w:val="28"/>
              </w:rPr>
            </w:pPr>
            <w:r w:rsidRPr="001B1CE6">
              <w:rPr>
                <w:rFonts w:asciiTheme="minorHAnsi" w:hAnsiTheme="minorHAnsi"/>
                <w:b/>
                <w:bCs/>
                <w:sz w:val="28"/>
                <w:szCs w:val="28"/>
              </w:rPr>
              <w:t>Book Deposit Slip</w:t>
            </w:r>
          </w:p>
          <w:p w:rsidRPr="001B1CE6" w:rsidR="00AE319C" w:rsidP="00AE319C" w:rsidRDefault="00AE319C" w14:paraId="170B0DB5" w14:textId="77777777">
            <w:pPr>
              <w:jc w:val="center"/>
              <w:rPr>
                <w:rFonts w:asciiTheme="minorHAnsi" w:hAnsiTheme="minorHAnsi"/>
                <w:b/>
                <w:bCs/>
                <w:sz w:val="28"/>
                <w:szCs w:val="28"/>
              </w:rPr>
            </w:pPr>
          </w:p>
          <w:p w:rsidRPr="001B1CE6" w:rsidR="00BE39ED" w:rsidP="00BE39ED" w:rsidRDefault="00BE39ED" w14:paraId="1651CC9B"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3" behindDoc="0" locked="0" layoutInCell="1" allowOverlap="1" wp14:anchorId="4DF78545" wp14:editId="2BC0917E">
                      <wp:simplePos x="0" y="0"/>
                      <wp:positionH relativeFrom="column">
                        <wp:posOffset>1209122</wp:posOffset>
                      </wp:positionH>
                      <wp:positionV relativeFrom="paragraph">
                        <wp:posOffset>188940</wp:posOffset>
                      </wp:positionV>
                      <wp:extent cx="1819746" cy="9053"/>
                      <wp:effectExtent l="0" t="0" r="28575" b="29210"/>
                      <wp:wrapNone/>
                      <wp:docPr id="1529937630" name="Straight Connector 1529937630"/>
                      <wp:cNvGraphicFramePr/>
                      <a:graphic xmlns:a="http://schemas.openxmlformats.org/drawingml/2006/main">
                        <a:graphicData uri="http://schemas.microsoft.com/office/word/2010/wordprocessingShape">
                          <wps:wsp>
                            <wps:cNvCnPr/>
                            <wps:spPr>
                              <a:xfrm flipV="1">
                                <a:off x="0" y="0"/>
                                <a:ext cx="1819746"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39C3004">
                    <v:line id="Straight Connector 1"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95.2pt,14.9pt" to="238.5pt,15.6pt" w14:anchorId="0D77C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H5pAEAAJUDAAAOAAAAZHJzL2Uyb0RvYy54bWysU01v1DAQvVfiP1i+s0kK9CPabA+t4ILa&#10;qi3cXWe8sfCXxmaT/fe1J7spAoQQ4mL5Y96beW/G66vJGrYDjNq7jjermjNw0vfabTv+5enj2wvO&#10;YhKuF8Y76PgeIr/avDlZj6GFUz940wOyTOJiO4aODymFtqqiHMCKuPIBXH5UHq1I+YjbqkcxZnZr&#10;qtO6PqtGj31ALyHGfHszP/IN8SsFMt0pFSEx0/FcW6IVaX0ua7VZi3aLIgxaHsoQ/1CFFdrlpAvV&#10;jUiCfUf9C5XVEn30Kq2kt5VXSksgDVlNU/+k5nEQAUhLNieGxab4/2jl7e7a3WO2YQyxjeEei4pJ&#10;oWXK6PA195R05UrZRLbtF9tgSkzmy+aiuTx/f8aZzG+X9Yd3xdVqZilsAWP6BN6ysum40a6IEq3Y&#10;fY5pDj2GZNxrHbRLewMl2LgHUEz3JR+haUTg2iDbidzc/ltzSEuRBaK0MQuo/jPoEFtgQGPzt8Al&#10;mjJ6lxag1c7j77Km6ViqmuOPqmetRfaz7/fUFbIj954MPcxpGa4fzwR//U2bFwAAAP//AwBQSwME&#10;FAAGAAgAAAAhAKP8DGDcAAAACQEAAA8AAABkcnMvZG93bnJldi54bWxMj8FuwjAQRO+V+g/WIvVW&#10;bFIgkMZBFKnqucCFmxNvk4h4ncYG0r/v9lSOox3NvpdvRteJKw6h9aRhNlUgkCpvW6o1HA/vzysQ&#10;IRqypvOEGn4wwKZ4fMhNZv2NPvG6j7XgEQqZ0dDE2GdShqpBZ8LU90h8+/KDM5HjUEs7mBuPu04m&#10;Si2lMy3xh8b0uGuwOu8vTsPhw6mxjO0O6TtV29PbYkmnhdZPk3H7CiLiGP/L8IfP6FAwU+kvZIPo&#10;OK/VnKsakjUrcGGepixXaniZJSCLXN4bFL8AAAD//wMAUEsBAi0AFAAGAAgAAAAhALaDOJL+AAAA&#10;4QEAABMAAAAAAAAAAAAAAAAAAAAAAFtDb250ZW50X1R5cGVzXS54bWxQSwECLQAUAAYACAAAACEA&#10;OP0h/9YAAACUAQAACwAAAAAAAAAAAAAAAAAvAQAAX3JlbHMvLnJlbHNQSwECLQAUAAYACAAAACEA&#10;9SdB+aQBAACVAwAADgAAAAAAAAAAAAAAAAAuAgAAZHJzL2Uyb0RvYy54bWxQSwECLQAUAAYACAAA&#10;ACEAo/wMYNwAAAAJAQAADwAAAAAAAAAAAAAAAAD+AwAAZHJzL2Rvd25yZXYueG1sUEsFBgAAAAAE&#10;AAQA8wAAAAcFAAAAAA==&#10;">
                      <v:stroke joinstyle="miter"/>
                    </v:line>
                  </w:pict>
                </mc:Fallback>
              </mc:AlternateContent>
            </w:r>
            <w:r w:rsidRPr="001B1CE6">
              <w:rPr>
                <w:rFonts w:asciiTheme="minorHAnsi" w:hAnsiTheme="minorHAnsi"/>
                <w:sz w:val="28"/>
                <w:szCs w:val="28"/>
              </w:rPr>
              <w:t>Student Name:</w:t>
            </w:r>
          </w:p>
          <w:p w:rsidRPr="001B1CE6" w:rsidR="00BE39ED" w:rsidP="00BE39ED" w:rsidRDefault="00BE39ED" w14:paraId="5B23158C" w14:textId="77777777">
            <w:pPr>
              <w:rPr>
                <w:rFonts w:asciiTheme="minorHAnsi" w:hAnsiTheme="minorHAnsi"/>
                <w:sz w:val="28"/>
                <w:szCs w:val="28"/>
              </w:rPr>
            </w:pPr>
          </w:p>
          <w:p w:rsidRPr="001B1CE6" w:rsidR="00BE39ED" w:rsidP="00BE39ED" w:rsidRDefault="00BE39ED" w14:paraId="6BFE8163"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4" behindDoc="0" locked="0" layoutInCell="1" allowOverlap="1" wp14:anchorId="159A580E" wp14:editId="5D30DD49">
                      <wp:simplePos x="0" y="0"/>
                      <wp:positionH relativeFrom="column">
                        <wp:posOffset>1499021</wp:posOffset>
                      </wp:positionH>
                      <wp:positionV relativeFrom="paragraph">
                        <wp:posOffset>166873</wp:posOffset>
                      </wp:positionV>
                      <wp:extent cx="1588380" cy="13580"/>
                      <wp:effectExtent l="0" t="0" r="31115" b="24765"/>
                      <wp:wrapNone/>
                      <wp:docPr id="1524487384" name="Straight Connector 1524487384"/>
                      <wp:cNvGraphicFramePr/>
                      <a:graphic xmlns:a="http://schemas.openxmlformats.org/drawingml/2006/main">
                        <a:graphicData uri="http://schemas.microsoft.com/office/word/2010/wordprocessingShape">
                          <wps:wsp>
                            <wps:cNvCnPr/>
                            <wps:spPr>
                              <a:xfrm flipV="1">
                                <a:off x="0" y="0"/>
                                <a:ext cx="158838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F4B26BE">
                    <v:line id="Straight Connector 2"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8.05pt,13.15pt" to="243.1pt,14.2pt" w14:anchorId="37548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FdogEAAJYDAAAOAAAAZHJzL2Uyb0RvYy54bWysU8tu2zAQvAfoPxC815ISpDAEyzkkaC5F&#10;G+R1Z6ilRZQvkKwl/32WK1sJ2qIoil4IPnZmd2aXm6vJGraHmLR3HW9WNWfgpO+123X86fHzxzVn&#10;KQvXC+MddPwAiV9tP5xtxtDCuR+86SEyJHGpHUPHh5xDW1VJDmBFWvkADh+Vj1ZkPMZd1UcxIrs1&#10;1Xldf6pGH/sQvYSU8PZmfuRb4lcKZP6mVILMTMextkxrpPWlrNV2I9pdFGHQ8liG+IcqrNAOky5U&#10;NyIL9iPqX6isltEnr/JKelt5pbQE0oBqmvonNQ+DCEBa0JwUFpvS/6OVX/fX7i6iDWNIbQp3saiY&#10;VLRMGR2esaekCytlE9l2WGyDKTOJl83len2xRnclvjUXl7hFvmqmKXQhpnwL3rKy6bjRrqgSrdh/&#10;SXkOPYUg7q0Q2uWDgRJs3D0opvuSkNA0I3BtItsL7G7/vTmmpcgCUdqYBVT/GXSMLTCguflb4BJN&#10;Gb3LC9Bq5+PvsubpVKqa40+qZ61F9ovvD9QWsgObT4YeB7VM1/szwd++0/YVAAD//wMAUEsDBBQA&#10;BgAIAAAAIQB4Tt0X3AAAAAkBAAAPAAAAZHJzL2Rvd25yZXYueG1sTI9NT8MwDIbvSPyHyEjcWLJu&#10;C1VpOo1JiDMbl93SxrQVjVOabCv/HnOCmz8evX5cbmc/iAtOsQ9kYLlQIJCa4HpqDbwfXx5yEDFZ&#10;cnYIhAa+McK2ur0pbeHCld7wckit4BCKhTXQpTQWUsamQ2/jIoxIvPsIk7eJ26mVbrJXDveDzJTS&#10;0tue+EJnR9x32Hwezt7A8dWruU79HunrUe1OzxtNp40x93fz7glEwjn9wfCrz+pQsVMdzuSiGAxk&#10;K71klAu9AsHAOtcZiJoH+RpkVcr/H1Q/AAAA//8DAFBLAQItABQABgAIAAAAIQC2gziS/gAAAOEB&#10;AAATAAAAAAAAAAAAAAAAAAAAAABbQ29udGVudF9UeXBlc10ueG1sUEsBAi0AFAAGAAgAAAAhADj9&#10;If/WAAAAlAEAAAsAAAAAAAAAAAAAAAAALwEAAF9yZWxzLy5yZWxzUEsBAi0AFAAGAAgAAAAhACnZ&#10;sV2iAQAAlgMAAA4AAAAAAAAAAAAAAAAALgIAAGRycy9lMm9Eb2MueG1sUEsBAi0AFAAGAAgAAAAh&#10;AHhO3RfcAAAACQEAAA8AAAAAAAAAAAAAAAAA/AMAAGRycy9kb3ducmV2LnhtbFBLBQYAAAAABAAE&#10;APMAAAAFBQAAAAA=&#10;">
                      <v:stroke joinstyle="miter"/>
                    </v:line>
                  </w:pict>
                </mc:Fallback>
              </mc:AlternateContent>
            </w:r>
            <w:r w:rsidRPr="001B1CE6">
              <w:rPr>
                <w:rFonts w:asciiTheme="minorHAnsi" w:hAnsiTheme="minorHAnsi"/>
                <w:sz w:val="28"/>
                <w:szCs w:val="28"/>
              </w:rPr>
              <w:t>Tutor Group</w:t>
            </w:r>
            <w:r>
              <w:rPr>
                <w:rFonts w:asciiTheme="minorHAnsi" w:hAnsiTheme="minorHAnsi"/>
                <w:sz w:val="28"/>
                <w:szCs w:val="28"/>
              </w:rPr>
              <w:t xml:space="preserve"> (2024)</w:t>
            </w:r>
            <w:r w:rsidRPr="001B1CE6">
              <w:rPr>
                <w:rFonts w:asciiTheme="minorHAnsi" w:hAnsiTheme="minorHAnsi"/>
                <w:sz w:val="28"/>
                <w:szCs w:val="28"/>
              </w:rPr>
              <w:t>:</w:t>
            </w:r>
          </w:p>
          <w:p w:rsidRPr="001B1CE6" w:rsidR="00BE39ED" w:rsidP="00BE39ED" w:rsidRDefault="00BE39ED" w14:paraId="1DB69187" w14:textId="77777777">
            <w:pPr>
              <w:rPr>
                <w:rFonts w:asciiTheme="minorHAnsi" w:hAnsiTheme="minorHAnsi"/>
                <w:sz w:val="28"/>
                <w:szCs w:val="28"/>
              </w:rPr>
            </w:pPr>
          </w:p>
          <w:p w:rsidRPr="001B1CE6" w:rsidR="005374DF" w:rsidP="005374DF" w:rsidRDefault="005374DF" w14:paraId="7FE00E57"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8" behindDoc="0" locked="0" layoutInCell="1" allowOverlap="1" wp14:anchorId="11669A56" wp14:editId="283B86D9">
                      <wp:simplePos x="0" y="0"/>
                      <wp:positionH relativeFrom="column">
                        <wp:posOffset>874332</wp:posOffset>
                      </wp:positionH>
                      <wp:positionV relativeFrom="paragraph">
                        <wp:posOffset>167098</wp:posOffset>
                      </wp:positionV>
                      <wp:extent cx="2245260" cy="12619"/>
                      <wp:effectExtent l="0" t="0" r="22225" b="26035"/>
                      <wp:wrapNone/>
                      <wp:docPr id="2142298436" name="Straight Connector 2142298436"/>
                      <wp:cNvGraphicFramePr/>
                      <a:graphic xmlns:a="http://schemas.openxmlformats.org/drawingml/2006/main">
                        <a:graphicData uri="http://schemas.microsoft.com/office/word/2010/wordprocessingShape">
                          <wps:wsp>
                            <wps:cNvCnPr/>
                            <wps:spPr>
                              <a:xfrm flipV="1">
                                <a:off x="0" y="0"/>
                                <a:ext cx="2245260" cy="12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85DEC96">
                    <v:line id="Straight Connector 3"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85pt,13.15pt" to="245.65pt,14.15pt" w14:anchorId="43965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SpQEAAJYDAAAOAAAAZHJzL2Uyb0RvYy54bWysU8lu2zAQvRfIPxC811rQGq1gOYcEzSVo&#10;g253hhpaRLmBZC357zsc2UrQBSiKXggu897MezPcXc/WsCPEpL3rebOpOQMn/aDdoedfPr97+Yaz&#10;lIUbhPEOen6CxK/3Vy92U+ig9aM3A0SGJC51U+j5mHPoqirJEaxIGx/A4aPy0YqMx3iohigmZLem&#10;aut6W00+DiF6CSnh7e3yyPfErxTI/EGpBJmZnmNtmdZI62NZq/1OdIcowqjluQzxD1VYoR0mXalu&#10;RRbse9S/UFkto09e5Y30tvJKaQmkAdU09U9qPo0iAGlBc1JYbUr/j1a+P964h4g2TCF1KTzEomJW&#10;0TJldPiKPSVdWCmbybbTahvMmUm8bNtXr9stuivxrWm3zdtia7XQFLoQU74Db1nZ9NxoV1SJThzv&#10;U15CLyGIeyqEdvlkoAQb9xEU0wMmXEqiGYEbE9lRYHeHb805LUUWiNLGrKCaUv4RdI4tMKC5+Vvg&#10;Gk0Zvcsr0Grn4++y5vlSqlriL6oXrUX2ox9O1BayA5tPhp4HtUzX8zPBn77T/gcAAAD//wMAUEsD&#10;BBQABgAIAAAAIQCqUIyw3AAAAAkBAAAPAAAAZHJzL2Rvd25yZXYueG1sTI9BT8MwDIXvSPyHyEi7&#10;sWQra0dpOm2TEGc2LruljWkrGqc02Vb+PebEbn720/P3is3kenHBMXSeNCzmCgRS7W1HjYaP4+vj&#10;GkSIhqzpPaGGHwywKe/vCpNbf6V3vBxiIziEQm40tDEOuZShbtGZMPcDEt8+/ehMZDk20o7myuGu&#10;l0ulUulMR/yhNQPuW6y/Dmen4fjm1FTFbo/0nantabdK6bTSevYwbV9ARJzivxn+8BkdSmaq/Jls&#10;ED3rJMvYqmGZJiDY8PS84KHixToBWRbytkH5CwAA//8DAFBLAQItABQABgAIAAAAIQC2gziS/gAA&#10;AOEBAAATAAAAAAAAAAAAAAAAAAAAAABbQ29udGVudF9UeXBlc10ueG1sUEsBAi0AFAAGAAgAAAAh&#10;ADj9If/WAAAAlAEAAAsAAAAAAAAAAAAAAAAALwEAAF9yZWxzLy5yZWxzUEsBAi0AFAAGAAgAAAAh&#10;APX37ZKlAQAAlgMAAA4AAAAAAAAAAAAAAAAALgIAAGRycy9lMm9Eb2MueG1sUEsBAi0AFAAGAAgA&#10;AAAhAKpQjLDcAAAACQEAAA8AAAAAAAAAAAAAAAAA/wMAAGRycy9kb3ducmV2LnhtbFBLBQYAAAAA&#10;BAAEAPMAAAAIBQAAAAA=&#10;">
                      <v:stroke joinstyle="miter"/>
                    </v:line>
                  </w:pict>
                </mc:Fallback>
              </mc:AlternateContent>
            </w:r>
            <w:r w:rsidRPr="001B1CE6">
              <w:rPr>
                <w:rFonts w:asciiTheme="minorHAnsi" w:hAnsiTheme="minorHAnsi"/>
                <w:sz w:val="28"/>
                <w:szCs w:val="28"/>
              </w:rPr>
              <w:t>Book</w:t>
            </w:r>
            <w:r>
              <w:rPr>
                <w:rFonts w:asciiTheme="minorHAnsi" w:hAnsiTheme="minorHAnsi"/>
                <w:sz w:val="28"/>
                <w:szCs w:val="28"/>
              </w:rPr>
              <w:t xml:space="preserve"> Title</w:t>
            </w:r>
            <w:r w:rsidRPr="001B1CE6">
              <w:rPr>
                <w:rFonts w:asciiTheme="minorHAnsi" w:hAnsiTheme="minorHAnsi"/>
                <w:sz w:val="28"/>
                <w:szCs w:val="28"/>
              </w:rPr>
              <w:t>:</w:t>
            </w:r>
          </w:p>
          <w:p w:rsidRPr="001B1CE6" w:rsidR="00BE39ED" w:rsidP="00BE39ED" w:rsidRDefault="00BE39ED" w14:paraId="2728FF79" w14:textId="77777777">
            <w:pPr>
              <w:rPr>
                <w:rFonts w:asciiTheme="minorHAnsi" w:hAnsiTheme="minorHAnsi"/>
                <w:sz w:val="28"/>
                <w:szCs w:val="28"/>
              </w:rPr>
            </w:pPr>
          </w:p>
          <w:p w:rsidRPr="001B1CE6" w:rsidR="00BE39ED" w:rsidP="3E0FEC72" w:rsidRDefault="00BE39ED" w14:paraId="6ADD7C54" w14:textId="6D58B850">
            <w:pPr>
              <w:jc w:val="both"/>
              <w:rPr>
                <w:rFonts w:ascii="Aptos" w:hAnsi="Aptos" w:asciiTheme="minorAscii" w:hAnsiTheme="minorAsci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5" behindDoc="0" locked="0" layoutInCell="1" allowOverlap="1" wp14:anchorId="44C0F553" wp14:editId="39905808">
                      <wp:simplePos x="0" y="0"/>
                      <wp:positionH relativeFrom="column">
                        <wp:posOffset>1999722</wp:posOffset>
                      </wp:positionH>
                      <wp:positionV relativeFrom="paragraph">
                        <wp:posOffset>181905</wp:posOffset>
                      </wp:positionV>
                      <wp:extent cx="1136210" cy="0"/>
                      <wp:effectExtent l="0" t="0" r="0" b="0"/>
                      <wp:wrapNone/>
                      <wp:docPr id="2013931038" name="Straight Connector 2013931038"/>
                      <wp:cNvGraphicFramePr/>
                      <a:graphic xmlns:a="http://schemas.openxmlformats.org/drawingml/2006/main">
                        <a:graphicData uri="http://schemas.microsoft.com/office/word/2010/wordprocessingShape">
                          <wps:wsp>
                            <wps:cNvCnPr/>
                            <wps:spPr>
                              <a:xfrm flipV="1">
                                <a:off x="0" y="0"/>
                                <a:ext cx="113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3A74372">
                    <v:line id="Straight Connector 4"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7.45pt,14.3pt" to="246.9pt,14.3pt" w14:anchorId="6B0EB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nwEAAJIDAAAOAAAAZHJzL2Uyb0RvYy54bWysU02P0zAQvSPxHyzfaZIirV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b7YdVVdf35qzRJWKKZc3gF7UzSCdDdWR6tXxbS4UlqBX&#10;CB2ekuBdOTmoYBc+gBF2rMGYzfMBdy6Jo6LOjl+72knSYmSlGOvcSmr/TLpgKw14Zv6WuKI5Ioay&#10;Er0NmH4XtSzXVM0Zf3V99lptP+J44pZwOajx7OwypHWyfjwz/ekr7b8DAAD//wMAUEsDBBQABgAI&#10;AAAAIQC7iFVd3AAAAAkBAAAPAAAAZHJzL2Rvd25yZXYueG1sTI9Nb8IwDIbvk/YfIk/iNhK+Ouia&#10;IoaEdh7swi1tvLZa43RNgPLv8bQDO9p+9Pp5s/XgWnHGPjSeNEzGCgRS6W1DlYbPw+55CSJEQ9a0&#10;nlDDFQOs88eHzKTWX+gDz/tYCQ6hkBoNdYxdKmUoa3QmjH2HxLcv3zsTeewraXtz4XDXyqlSiXSm&#10;If5Qmw63NZbf+5PTcHh3aihis0X6eVGb49sioeNC69HTsHkFEXGIdxh+9VkdcnYq/IlsEK2G2WS+&#10;YlTDdJmAYGC+mnGX4m8h80z+b5DfAAAA//8DAFBLAQItABQABgAIAAAAIQC2gziS/gAAAOEBAAAT&#10;AAAAAAAAAAAAAAAAAAAAAABbQ29udGVudF9UeXBlc10ueG1sUEsBAi0AFAAGAAgAAAAhADj9If/W&#10;AAAAlAEAAAsAAAAAAAAAAAAAAAAALwEAAF9yZWxzLy5yZWxzUEsBAi0AFAAGAAgAAAAhABkCH9Cf&#10;AQAAkgMAAA4AAAAAAAAAAAAAAAAALgIAAGRycy9lMm9Eb2MueG1sUEsBAi0AFAAGAAgAAAAhALuI&#10;VV3cAAAACQEAAA8AAAAAAAAAAAAAAAAA+QMAAGRycy9kb3ducmV2LnhtbFBLBQYAAAAABAAEAPMA&#10;AAACBQAAAAA=&#10;">
                      <v:stroke joinstyle="miter"/>
                    </v:line>
                  </w:pict>
                </mc:Fallback>
              </mc:AlternateContent>
            </w:r>
            <w:r w:rsidRPr="3E0FEC72" w:rsidR="1FCAE03F">
              <w:rPr>
                <w:rFonts w:ascii="Aptos" w:hAnsi="Aptos" w:asciiTheme="minorAscii" w:hAnsiTheme="minorAscii"/>
                <w:sz w:val="28"/>
                <w:szCs w:val="28"/>
              </w:rPr>
              <w:t>Price (to be filled by staff):</w:t>
            </w:r>
            <w:r w:rsidRPr="3E0FEC72" w:rsidR="701E74B5">
              <w:rPr>
                <w:rFonts w:ascii="Aptos" w:hAnsi="Aptos" w:asciiTheme="minorAscii" w:hAnsiTheme="minorAscii"/>
                <w:sz w:val="28"/>
                <w:szCs w:val="28"/>
              </w:rPr>
              <w:t xml:space="preserve"> $</w:t>
            </w:r>
          </w:p>
          <w:p w:rsidRPr="001B1CE6" w:rsidR="00AE319C" w:rsidP="00AE319C" w:rsidRDefault="00AE319C" w14:paraId="516B7392" w14:textId="14FAD8CA">
            <w:pPr>
              <w:rPr>
                <w:rFonts w:asciiTheme="minorHAnsi" w:hAnsiTheme="minorHAnsi"/>
                <w:sz w:val="28"/>
                <w:szCs w:val="28"/>
              </w:rPr>
            </w:pPr>
          </w:p>
        </w:tc>
      </w:tr>
      <w:tr w:rsidRPr="001B1CE6" w:rsidR="007321FF" w:rsidTr="3E0FEC72" w14:paraId="37FD52F3" w14:textId="77777777">
        <w:tc>
          <w:tcPr>
            <w:tcW w:w="2500" w:type="pct"/>
            <w:tcMar/>
          </w:tcPr>
          <w:p w:rsidRPr="001B1CE6" w:rsidR="007321FF" w:rsidP="007321FF" w:rsidRDefault="007321FF" w14:paraId="1BF03587" w14:textId="77777777">
            <w:pPr>
              <w:jc w:val="center"/>
              <w:rPr>
                <w:rFonts w:asciiTheme="minorHAnsi" w:hAnsiTheme="minorHAnsi"/>
                <w:b/>
                <w:bCs/>
                <w:sz w:val="28"/>
                <w:szCs w:val="28"/>
              </w:rPr>
            </w:pPr>
            <w:r w:rsidRPr="001B1CE6">
              <w:rPr>
                <w:rFonts w:asciiTheme="minorHAnsi" w:hAnsiTheme="minorHAnsi"/>
                <w:b/>
                <w:bCs/>
                <w:sz w:val="28"/>
                <w:szCs w:val="28"/>
              </w:rPr>
              <w:t>Book Deposit Slip</w:t>
            </w:r>
          </w:p>
          <w:p w:rsidRPr="001B1CE6" w:rsidR="007321FF" w:rsidP="007321FF" w:rsidRDefault="007321FF" w14:paraId="6942398F" w14:textId="77777777">
            <w:pPr>
              <w:jc w:val="center"/>
              <w:rPr>
                <w:rFonts w:asciiTheme="minorHAnsi" w:hAnsiTheme="minorHAnsi"/>
                <w:b/>
                <w:bCs/>
                <w:sz w:val="28"/>
                <w:szCs w:val="28"/>
              </w:rPr>
            </w:pPr>
          </w:p>
          <w:p w:rsidRPr="001B1CE6" w:rsidR="00AD37E2" w:rsidP="00AD37E2" w:rsidRDefault="00AD37E2" w14:paraId="0F7FCFF4"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2" behindDoc="0" locked="0" layoutInCell="1" allowOverlap="1" wp14:anchorId="2C471FCD" wp14:editId="3F9BC61A">
                      <wp:simplePos x="0" y="0"/>
                      <wp:positionH relativeFrom="column">
                        <wp:posOffset>1209122</wp:posOffset>
                      </wp:positionH>
                      <wp:positionV relativeFrom="paragraph">
                        <wp:posOffset>188940</wp:posOffset>
                      </wp:positionV>
                      <wp:extent cx="1819746" cy="9053"/>
                      <wp:effectExtent l="0" t="0" r="28575" b="29210"/>
                      <wp:wrapNone/>
                      <wp:docPr id="590443256" name="Straight Connector 590443256"/>
                      <wp:cNvGraphicFramePr/>
                      <a:graphic xmlns:a="http://schemas.openxmlformats.org/drawingml/2006/main">
                        <a:graphicData uri="http://schemas.microsoft.com/office/word/2010/wordprocessingShape">
                          <wps:wsp>
                            <wps:cNvCnPr/>
                            <wps:spPr>
                              <a:xfrm flipV="1">
                                <a:off x="0" y="0"/>
                                <a:ext cx="1819746"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693F4AF">
                    <v:line id="Straight Connector 1"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95.2pt,14.9pt" to="238.5pt,15.6pt" w14:anchorId="0956A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H5pAEAAJUDAAAOAAAAZHJzL2Uyb0RvYy54bWysU01v1DAQvVfiP1i+s0kK9CPabA+t4ILa&#10;qi3cXWe8sfCXxmaT/fe1J7spAoQQ4mL5Y96beW/G66vJGrYDjNq7jjermjNw0vfabTv+5enj2wvO&#10;YhKuF8Y76PgeIr/avDlZj6GFUz940wOyTOJiO4aODymFtqqiHMCKuPIBXH5UHq1I+YjbqkcxZnZr&#10;qtO6PqtGj31ALyHGfHszP/IN8SsFMt0pFSEx0/FcW6IVaX0ua7VZi3aLIgxaHsoQ/1CFFdrlpAvV&#10;jUiCfUf9C5XVEn30Kq2kt5VXSksgDVlNU/+k5nEQAUhLNieGxab4/2jl7e7a3WO2YQyxjeEei4pJ&#10;oWXK6PA195R05UrZRLbtF9tgSkzmy+aiuTx/f8aZzG+X9Yd3xdVqZilsAWP6BN6ysum40a6IEq3Y&#10;fY5pDj2GZNxrHbRLewMl2LgHUEz3JR+haUTg2iDbidzc/ltzSEuRBaK0MQuo/jPoEFtgQGPzt8Al&#10;mjJ6lxag1c7j77Km6ViqmuOPqmetRfaz7/fUFbIj954MPcxpGa4fzwR//U2bFwAAAP//AwBQSwME&#10;FAAGAAgAAAAhAKP8DGDcAAAACQEAAA8AAABkcnMvZG93bnJldi54bWxMj8FuwjAQRO+V+g/WIvVW&#10;bFIgkMZBFKnqucCFmxNvk4h4ncYG0r/v9lSOox3NvpdvRteJKw6h9aRhNlUgkCpvW6o1HA/vzysQ&#10;IRqypvOEGn4wwKZ4fMhNZv2NPvG6j7XgEQqZ0dDE2GdShqpBZ8LU90h8+/KDM5HjUEs7mBuPu04m&#10;Si2lMy3xh8b0uGuwOu8vTsPhw6mxjO0O6TtV29PbYkmnhdZPk3H7CiLiGP/L8IfP6FAwU+kvZIPo&#10;OK/VnKsakjUrcGGepixXaniZJSCLXN4bFL8AAAD//wMAUEsBAi0AFAAGAAgAAAAhALaDOJL+AAAA&#10;4QEAABMAAAAAAAAAAAAAAAAAAAAAAFtDb250ZW50X1R5cGVzXS54bWxQSwECLQAUAAYACAAAACEA&#10;OP0h/9YAAACUAQAACwAAAAAAAAAAAAAAAAAvAQAAX3JlbHMvLnJlbHNQSwECLQAUAAYACAAAACEA&#10;9SdB+aQBAACVAwAADgAAAAAAAAAAAAAAAAAuAgAAZHJzL2Uyb0RvYy54bWxQSwECLQAUAAYACAAA&#10;ACEAo/wMYNwAAAAJAQAADwAAAAAAAAAAAAAAAAD+AwAAZHJzL2Rvd25yZXYueG1sUEsFBgAAAAAE&#10;AAQA8wAAAAcFAAAAAA==&#10;">
                      <v:stroke joinstyle="miter"/>
                    </v:line>
                  </w:pict>
                </mc:Fallback>
              </mc:AlternateContent>
            </w:r>
            <w:r w:rsidRPr="001B1CE6">
              <w:rPr>
                <w:rFonts w:asciiTheme="minorHAnsi" w:hAnsiTheme="minorHAnsi"/>
                <w:sz w:val="28"/>
                <w:szCs w:val="28"/>
              </w:rPr>
              <w:t>Student Name:</w:t>
            </w:r>
          </w:p>
          <w:p w:rsidRPr="001B1CE6" w:rsidR="00AD37E2" w:rsidP="00AD37E2" w:rsidRDefault="00AD37E2" w14:paraId="3559819B" w14:textId="77777777">
            <w:pPr>
              <w:rPr>
                <w:rFonts w:asciiTheme="minorHAnsi" w:hAnsiTheme="minorHAnsi"/>
                <w:sz w:val="28"/>
                <w:szCs w:val="28"/>
              </w:rPr>
            </w:pPr>
          </w:p>
          <w:p w:rsidRPr="001B1CE6" w:rsidR="00AD37E2" w:rsidP="00AD37E2" w:rsidRDefault="00AD37E2" w14:paraId="45CDF977"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3" behindDoc="0" locked="0" layoutInCell="1" allowOverlap="1" wp14:anchorId="560BA9FD" wp14:editId="188520E2">
                      <wp:simplePos x="0" y="0"/>
                      <wp:positionH relativeFrom="column">
                        <wp:posOffset>1499021</wp:posOffset>
                      </wp:positionH>
                      <wp:positionV relativeFrom="paragraph">
                        <wp:posOffset>166873</wp:posOffset>
                      </wp:positionV>
                      <wp:extent cx="1588380" cy="13580"/>
                      <wp:effectExtent l="0" t="0" r="31115" b="24765"/>
                      <wp:wrapNone/>
                      <wp:docPr id="1273369976" name="Straight Connector 1273369976"/>
                      <wp:cNvGraphicFramePr/>
                      <a:graphic xmlns:a="http://schemas.openxmlformats.org/drawingml/2006/main">
                        <a:graphicData uri="http://schemas.microsoft.com/office/word/2010/wordprocessingShape">
                          <wps:wsp>
                            <wps:cNvCnPr/>
                            <wps:spPr>
                              <a:xfrm flipV="1">
                                <a:off x="0" y="0"/>
                                <a:ext cx="158838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4988590">
                    <v:line id="Straight Connector 2"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8.05pt,13.15pt" to="243.1pt,14.2pt" w14:anchorId="5C5D1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FdogEAAJYDAAAOAAAAZHJzL2Uyb0RvYy54bWysU8tu2zAQvAfoPxC815ISpDAEyzkkaC5F&#10;G+R1Z6ilRZQvkKwl/32WK1sJ2qIoil4IPnZmd2aXm6vJGraHmLR3HW9WNWfgpO+123X86fHzxzVn&#10;KQvXC+MddPwAiV9tP5xtxtDCuR+86SEyJHGpHUPHh5xDW1VJDmBFWvkADh+Vj1ZkPMZd1UcxIrs1&#10;1Xldf6pGH/sQvYSU8PZmfuRb4lcKZP6mVILMTMextkxrpPWlrNV2I9pdFGHQ8liG+IcqrNAOky5U&#10;NyIL9iPqX6isltEnr/JKelt5pbQE0oBqmvonNQ+DCEBa0JwUFpvS/6OVX/fX7i6iDWNIbQp3saiY&#10;VLRMGR2esaekCytlE9l2WGyDKTOJl83len2xRnclvjUXl7hFvmqmKXQhpnwL3rKy6bjRrqgSrdh/&#10;SXkOPYUg7q0Q2uWDgRJs3D0opvuSkNA0I3BtItsL7G7/vTmmpcgCUdqYBVT/GXSMLTCguflb4BJN&#10;Gb3LC9Bq5+PvsubpVKqa40+qZ61F9ovvD9QWsgObT4YeB7VM1/szwd++0/YVAAD//wMAUEsDBBQA&#10;BgAIAAAAIQB4Tt0X3AAAAAkBAAAPAAAAZHJzL2Rvd25yZXYueG1sTI9NT8MwDIbvSPyHyEjcWLJu&#10;C1VpOo1JiDMbl93SxrQVjVOabCv/HnOCmz8evX5cbmc/iAtOsQ9kYLlQIJCa4HpqDbwfXx5yEDFZ&#10;cnYIhAa+McK2ur0pbeHCld7wckit4BCKhTXQpTQWUsamQ2/jIoxIvPsIk7eJ26mVbrJXDveDzJTS&#10;0tue+EJnR9x32Hwezt7A8dWruU79HunrUe1OzxtNp40x93fz7glEwjn9wfCrz+pQsVMdzuSiGAxk&#10;K71klAu9AsHAOtcZiJoH+RpkVcr/H1Q/AAAA//8DAFBLAQItABQABgAIAAAAIQC2gziS/gAAAOEB&#10;AAATAAAAAAAAAAAAAAAAAAAAAABbQ29udGVudF9UeXBlc10ueG1sUEsBAi0AFAAGAAgAAAAhADj9&#10;If/WAAAAlAEAAAsAAAAAAAAAAAAAAAAALwEAAF9yZWxzLy5yZWxzUEsBAi0AFAAGAAgAAAAhACnZ&#10;sV2iAQAAlgMAAA4AAAAAAAAAAAAAAAAALgIAAGRycy9lMm9Eb2MueG1sUEsBAi0AFAAGAAgAAAAh&#10;AHhO3RfcAAAACQEAAA8AAAAAAAAAAAAAAAAA/AMAAGRycy9kb3ducmV2LnhtbFBLBQYAAAAABAAE&#10;APMAAAAFBQAAAAA=&#10;">
                      <v:stroke joinstyle="miter"/>
                    </v:line>
                  </w:pict>
                </mc:Fallback>
              </mc:AlternateContent>
            </w:r>
            <w:r w:rsidRPr="001B1CE6">
              <w:rPr>
                <w:rFonts w:asciiTheme="minorHAnsi" w:hAnsiTheme="minorHAnsi"/>
                <w:sz w:val="28"/>
                <w:szCs w:val="28"/>
              </w:rPr>
              <w:t>Tutor Group</w:t>
            </w:r>
            <w:r>
              <w:rPr>
                <w:rFonts w:asciiTheme="minorHAnsi" w:hAnsiTheme="minorHAnsi"/>
                <w:sz w:val="28"/>
                <w:szCs w:val="28"/>
              </w:rPr>
              <w:t xml:space="preserve"> (2024)</w:t>
            </w:r>
            <w:r w:rsidRPr="001B1CE6">
              <w:rPr>
                <w:rFonts w:asciiTheme="minorHAnsi" w:hAnsiTheme="minorHAnsi"/>
                <w:sz w:val="28"/>
                <w:szCs w:val="28"/>
              </w:rPr>
              <w:t>:</w:t>
            </w:r>
          </w:p>
          <w:p w:rsidRPr="001B1CE6" w:rsidR="00AD37E2" w:rsidP="00AD37E2" w:rsidRDefault="00AD37E2" w14:paraId="09E82220" w14:textId="77777777">
            <w:pPr>
              <w:rPr>
                <w:rFonts w:asciiTheme="minorHAnsi" w:hAnsiTheme="minorHAnsi"/>
                <w:sz w:val="28"/>
                <w:szCs w:val="28"/>
              </w:rPr>
            </w:pPr>
          </w:p>
          <w:p w:rsidRPr="001B1CE6" w:rsidR="005374DF" w:rsidP="005374DF" w:rsidRDefault="005374DF" w14:paraId="0ED83246"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71" behindDoc="0" locked="0" layoutInCell="1" allowOverlap="1" wp14:anchorId="75A7907C" wp14:editId="385EE83F">
                      <wp:simplePos x="0" y="0"/>
                      <wp:positionH relativeFrom="column">
                        <wp:posOffset>874332</wp:posOffset>
                      </wp:positionH>
                      <wp:positionV relativeFrom="paragraph">
                        <wp:posOffset>167098</wp:posOffset>
                      </wp:positionV>
                      <wp:extent cx="2245260" cy="12619"/>
                      <wp:effectExtent l="0" t="0" r="22225" b="26035"/>
                      <wp:wrapNone/>
                      <wp:docPr id="1744222961" name="Straight Connector 1744222961"/>
                      <wp:cNvGraphicFramePr/>
                      <a:graphic xmlns:a="http://schemas.openxmlformats.org/drawingml/2006/main">
                        <a:graphicData uri="http://schemas.microsoft.com/office/word/2010/wordprocessingShape">
                          <wps:wsp>
                            <wps:cNvCnPr/>
                            <wps:spPr>
                              <a:xfrm flipV="1">
                                <a:off x="0" y="0"/>
                                <a:ext cx="2245260" cy="12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2DB9284">
                    <v:line id="Straight Connector 3"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85pt,13.15pt" to="245.65pt,14.15pt" w14:anchorId="0A61D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SpQEAAJYDAAAOAAAAZHJzL2Uyb0RvYy54bWysU8lu2zAQvRfIPxC811rQGq1gOYcEzSVo&#10;g253hhpaRLmBZC357zsc2UrQBSiKXggu897MezPcXc/WsCPEpL3rebOpOQMn/aDdoedfPr97+Yaz&#10;lIUbhPEOen6CxK/3Vy92U+ig9aM3A0SGJC51U+j5mHPoqirJEaxIGx/A4aPy0YqMx3iohigmZLem&#10;aut6W00+DiF6CSnh7e3yyPfErxTI/EGpBJmZnmNtmdZI62NZq/1OdIcowqjluQzxD1VYoR0mXalu&#10;RRbse9S/UFkto09e5Y30tvJKaQmkAdU09U9qPo0iAGlBc1JYbUr/j1a+P964h4g2TCF1KTzEomJW&#10;0TJldPiKPSVdWCmbybbTahvMmUm8bNtXr9stuivxrWm3zdtia7XQFLoQU74Db1nZ9NxoV1SJThzv&#10;U15CLyGIeyqEdvlkoAQb9xEU0wMmXEqiGYEbE9lRYHeHb805LUUWiNLGrKCaUv4RdI4tMKC5+Vvg&#10;Gk0Zvcsr0Grn4++y5vlSqlriL6oXrUX2ox9O1BayA5tPhp4HtUzX8zPBn77T/gcAAAD//wMAUEsD&#10;BBQABgAIAAAAIQCqUIyw3AAAAAkBAAAPAAAAZHJzL2Rvd25yZXYueG1sTI9BT8MwDIXvSPyHyEi7&#10;sWQra0dpOm2TEGc2LruljWkrGqc02Vb+PebEbn720/P3is3kenHBMXSeNCzmCgRS7W1HjYaP4+vj&#10;GkSIhqzpPaGGHwywKe/vCpNbf6V3vBxiIziEQm40tDEOuZShbtGZMPcDEt8+/ehMZDk20o7myuGu&#10;l0ulUulMR/yhNQPuW6y/Dmen4fjm1FTFbo/0nantabdK6bTSevYwbV9ARJzivxn+8BkdSmaq/Jls&#10;ED3rJMvYqmGZJiDY8PS84KHixToBWRbytkH5CwAA//8DAFBLAQItABQABgAIAAAAIQC2gziS/gAA&#10;AOEBAAATAAAAAAAAAAAAAAAAAAAAAABbQ29udGVudF9UeXBlc10ueG1sUEsBAi0AFAAGAAgAAAAh&#10;ADj9If/WAAAAlAEAAAsAAAAAAAAAAAAAAAAALwEAAF9yZWxzLy5yZWxzUEsBAi0AFAAGAAgAAAAh&#10;APX37ZKlAQAAlgMAAA4AAAAAAAAAAAAAAAAALgIAAGRycy9lMm9Eb2MueG1sUEsBAi0AFAAGAAgA&#10;AAAhAKpQjLDcAAAACQEAAA8AAAAAAAAAAAAAAAAA/wMAAGRycy9kb3ducmV2LnhtbFBLBQYAAAAA&#10;BAAEAPMAAAAIBQAAAAA=&#10;">
                      <v:stroke joinstyle="miter"/>
                    </v:line>
                  </w:pict>
                </mc:Fallback>
              </mc:AlternateContent>
            </w:r>
            <w:r w:rsidRPr="001B1CE6">
              <w:rPr>
                <w:rFonts w:asciiTheme="minorHAnsi" w:hAnsiTheme="minorHAnsi"/>
                <w:sz w:val="28"/>
                <w:szCs w:val="28"/>
              </w:rPr>
              <w:t>Book</w:t>
            </w:r>
            <w:r>
              <w:rPr>
                <w:rFonts w:asciiTheme="minorHAnsi" w:hAnsiTheme="minorHAnsi"/>
                <w:sz w:val="28"/>
                <w:szCs w:val="28"/>
              </w:rPr>
              <w:t xml:space="preserve"> Title</w:t>
            </w:r>
            <w:r w:rsidRPr="001B1CE6">
              <w:rPr>
                <w:rFonts w:asciiTheme="minorHAnsi" w:hAnsiTheme="minorHAnsi"/>
                <w:sz w:val="28"/>
                <w:szCs w:val="28"/>
              </w:rPr>
              <w:t>:</w:t>
            </w:r>
          </w:p>
          <w:p w:rsidRPr="001B1CE6" w:rsidR="00AD37E2" w:rsidP="00AD37E2" w:rsidRDefault="00AD37E2" w14:paraId="100167DA" w14:textId="77777777">
            <w:pPr>
              <w:rPr>
                <w:rFonts w:asciiTheme="minorHAnsi" w:hAnsiTheme="minorHAnsi"/>
                <w:sz w:val="28"/>
                <w:szCs w:val="28"/>
              </w:rPr>
            </w:pPr>
          </w:p>
          <w:p w:rsidRPr="001B1CE6" w:rsidR="00AD37E2" w:rsidP="3E0FEC72" w:rsidRDefault="00AD37E2" w14:paraId="20F9DAAF" w14:textId="4FACED4E">
            <w:pPr>
              <w:jc w:val="both"/>
              <w:rPr>
                <w:rFonts w:ascii="Aptos" w:hAnsi="Aptos" w:asciiTheme="minorAscii" w:hAnsiTheme="minorAsci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4" behindDoc="0" locked="0" layoutInCell="1" allowOverlap="1" wp14:anchorId="14902210" wp14:editId="78777DB3">
                      <wp:simplePos x="0" y="0"/>
                      <wp:positionH relativeFrom="column">
                        <wp:posOffset>1999722</wp:posOffset>
                      </wp:positionH>
                      <wp:positionV relativeFrom="paragraph">
                        <wp:posOffset>181905</wp:posOffset>
                      </wp:positionV>
                      <wp:extent cx="1136210" cy="0"/>
                      <wp:effectExtent l="0" t="0" r="0" b="0"/>
                      <wp:wrapNone/>
                      <wp:docPr id="1365195834" name="Straight Connector 1365195834"/>
                      <wp:cNvGraphicFramePr/>
                      <a:graphic xmlns:a="http://schemas.openxmlformats.org/drawingml/2006/main">
                        <a:graphicData uri="http://schemas.microsoft.com/office/word/2010/wordprocessingShape">
                          <wps:wsp>
                            <wps:cNvCnPr/>
                            <wps:spPr>
                              <a:xfrm flipV="1">
                                <a:off x="0" y="0"/>
                                <a:ext cx="113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9E1AA3D">
                    <v:line id="Straight Connector 4"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7.45pt,14.3pt" to="246.9pt,14.3pt" w14:anchorId="2ABFB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nwEAAJIDAAAOAAAAZHJzL2Uyb0RvYy54bWysU02P0zAQvSPxHyzfaZIirV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b7YdVVdf35qzRJWKKZc3gF7UzSCdDdWR6tXxbS4UlqBX&#10;CB2ekuBdOTmoYBc+gBF2rMGYzfMBdy6Jo6LOjl+72knSYmSlGOvcSmr/TLpgKw14Zv6WuKI5Ioay&#10;Er0NmH4XtSzXVM0Zf3V99lptP+J44pZwOajx7OwypHWyfjwz/ekr7b8DAAD//wMAUEsDBBQABgAI&#10;AAAAIQC7iFVd3AAAAAkBAAAPAAAAZHJzL2Rvd25yZXYueG1sTI9Nb8IwDIbvk/YfIk/iNhK+Ouia&#10;IoaEdh7swi1tvLZa43RNgPLv8bQDO9p+9Pp5s/XgWnHGPjSeNEzGCgRS6W1DlYbPw+55CSJEQ9a0&#10;nlDDFQOs88eHzKTWX+gDz/tYCQ6hkBoNdYxdKmUoa3QmjH2HxLcv3zsTeewraXtz4XDXyqlSiXSm&#10;If5Qmw63NZbf+5PTcHh3aihis0X6eVGb49sioeNC69HTsHkFEXGIdxh+9VkdcnYq/IlsEK2G2WS+&#10;YlTDdJmAYGC+mnGX4m8h80z+b5DfAAAA//8DAFBLAQItABQABgAIAAAAIQC2gziS/gAAAOEBAAAT&#10;AAAAAAAAAAAAAAAAAAAAAABbQ29udGVudF9UeXBlc10ueG1sUEsBAi0AFAAGAAgAAAAhADj9If/W&#10;AAAAlAEAAAsAAAAAAAAAAAAAAAAALwEAAF9yZWxzLy5yZWxzUEsBAi0AFAAGAAgAAAAhABkCH9Cf&#10;AQAAkgMAAA4AAAAAAAAAAAAAAAAALgIAAGRycy9lMm9Eb2MueG1sUEsBAi0AFAAGAAgAAAAhALuI&#10;VV3cAAAACQEAAA8AAAAAAAAAAAAAAAAA+QMAAGRycy9kb3ducmV2LnhtbFBLBQYAAAAABAAEAPMA&#10;AAACBQAAAAA=&#10;">
                      <v:stroke joinstyle="miter"/>
                    </v:line>
                  </w:pict>
                </mc:Fallback>
              </mc:AlternateContent>
            </w:r>
            <w:r w:rsidRPr="3E0FEC72" w:rsidR="0E59D5E2">
              <w:rPr>
                <w:rFonts w:ascii="Aptos" w:hAnsi="Aptos" w:asciiTheme="minorAscii" w:hAnsiTheme="minorAscii"/>
                <w:sz w:val="28"/>
                <w:szCs w:val="28"/>
              </w:rPr>
              <w:t>Price (to be filled by staff):</w:t>
            </w:r>
            <w:r w:rsidRPr="3E0FEC72" w:rsidR="10E364DD">
              <w:rPr>
                <w:rFonts w:ascii="Aptos" w:hAnsi="Aptos" w:asciiTheme="minorAscii" w:hAnsiTheme="minorAscii"/>
                <w:sz w:val="28"/>
                <w:szCs w:val="28"/>
              </w:rPr>
              <w:t xml:space="preserve"> $</w:t>
            </w:r>
          </w:p>
          <w:p w:rsidRPr="001B1CE6" w:rsidR="007321FF" w:rsidP="007321FF" w:rsidRDefault="007321FF" w14:paraId="47E905CF" w14:textId="46E30D3E">
            <w:pPr>
              <w:rPr>
                <w:rFonts w:asciiTheme="minorHAnsi" w:hAnsiTheme="minorHAnsi"/>
                <w:b/>
                <w:bCs/>
                <w:sz w:val="28"/>
                <w:szCs w:val="28"/>
              </w:rPr>
            </w:pPr>
          </w:p>
        </w:tc>
        <w:tc>
          <w:tcPr>
            <w:tcW w:w="2500" w:type="pct"/>
            <w:tcMar/>
          </w:tcPr>
          <w:p w:rsidRPr="001B1CE6" w:rsidR="007321FF" w:rsidP="007321FF" w:rsidRDefault="007321FF" w14:paraId="64D4E42E" w14:textId="77777777">
            <w:pPr>
              <w:jc w:val="center"/>
              <w:rPr>
                <w:rFonts w:asciiTheme="minorHAnsi" w:hAnsiTheme="minorHAnsi"/>
                <w:b/>
                <w:bCs/>
                <w:sz w:val="28"/>
                <w:szCs w:val="28"/>
              </w:rPr>
            </w:pPr>
            <w:r w:rsidRPr="001B1CE6">
              <w:rPr>
                <w:rFonts w:asciiTheme="minorHAnsi" w:hAnsiTheme="minorHAnsi"/>
                <w:b/>
                <w:bCs/>
                <w:sz w:val="28"/>
                <w:szCs w:val="28"/>
              </w:rPr>
              <w:t>Book Deposit Slip</w:t>
            </w:r>
          </w:p>
          <w:p w:rsidRPr="001B1CE6" w:rsidR="007321FF" w:rsidP="007321FF" w:rsidRDefault="007321FF" w14:paraId="564295B2" w14:textId="77777777">
            <w:pPr>
              <w:jc w:val="center"/>
              <w:rPr>
                <w:rFonts w:asciiTheme="minorHAnsi" w:hAnsiTheme="minorHAnsi"/>
                <w:b/>
                <w:bCs/>
                <w:sz w:val="28"/>
                <w:szCs w:val="28"/>
              </w:rPr>
            </w:pPr>
          </w:p>
          <w:p w:rsidRPr="001B1CE6" w:rsidR="00AD37E2" w:rsidP="00AD37E2" w:rsidRDefault="00AD37E2" w14:paraId="14BC1094"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59" behindDoc="0" locked="0" layoutInCell="1" allowOverlap="1" wp14:anchorId="3AA68823" wp14:editId="21C17A1D">
                      <wp:simplePos x="0" y="0"/>
                      <wp:positionH relativeFrom="column">
                        <wp:posOffset>1209122</wp:posOffset>
                      </wp:positionH>
                      <wp:positionV relativeFrom="paragraph">
                        <wp:posOffset>188940</wp:posOffset>
                      </wp:positionV>
                      <wp:extent cx="1819746" cy="9053"/>
                      <wp:effectExtent l="0" t="0" r="28575" b="29210"/>
                      <wp:wrapNone/>
                      <wp:docPr id="1165597096" name="Straight Connector 1165597096"/>
                      <wp:cNvGraphicFramePr/>
                      <a:graphic xmlns:a="http://schemas.openxmlformats.org/drawingml/2006/main">
                        <a:graphicData uri="http://schemas.microsoft.com/office/word/2010/wordprocessingShape">
                          <wps:wsp>
                            <wps:cNvCnPr/>
                            <wps:spPr>
                              <a:xfrm flipV="1">
                                <a:off x="0" y="0"/>
                                <a:ext cx="1819746"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6F80A1C">
                    <v:line id="Straight Connector 1"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95.2pt,14.9pt" to="238.5pt,15.6pt" w14:anchorId="70FC3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H5pAEAAJUDAAAOAAAAZHJzL2Uyb0RvYy54bWysU01v1DAQvVfiP1i+s0kK9CPabA+t4ILa&#10;qi3cXWe8sfCXxmaT/fe1J7spAoQQ4mL5Y96beW/G66vJGrYDjNq7jjermjNw0vfabTv+5enj2wvO&#10;YhKuF8Y76PgeIr/avDlZj6GFUz940wOyTOJiO4aODymFtqqiHMCKuPIBXH5UHq1I+YjbqkcxZnZr&#10;qtO6PqtGj31ALyHGfHszP/IN8SsFMt0pFSEx0/FcW6IVaX0ua7VZi3aLIgxaHsoQ/1CFFdrlpAvV&#10;jUiCfUf9C5XVEn30Kq2kt5VXSksgDVlNU/+k5nEQAUhLNieGxab4/2jl7e7a3WO2YQyxjeEei4pJ&#10;oWXK6PA195R05UrZRLbtF9tgSkzmy+aiuTx/f8aZzG+X9Yd3xdVqZilsAWP6BN6ysum40a6IEq3Y&#10;fY5pDj2GZNxrHbRLewMl2LgHUEz3JR+haUTg2iDbidzc/ltzSEuRBaK0MQuo/jPoEFtgQGPzt8Al&#10;mjJ6lxag1c7j77Km6ViqmuOPqmetRfaz7/fUFbIj954MPcxpGa4fzwR//U2bFwAAAP//AwBQSwME&#10;FAAGAAgAAAAhAKP8DGDcAAAACQEAAA8AAABkcnMvZG93bnJldi54bWxMj8FuwjAQRO+V+g/WIvVW&#10;bFIgkMZBFKnqucCFmxNvk4h4ncYG0r/v9lSOox3NvpdvRteJKw6h9aRhNlUgkCpvW6o1HA/vzysQ&#10;IRqypvOEGn4wwKZ4fMhNZv2NPvG6j7XgEQqZ0dDE2GdShqpBZ8LU90h8+/KDM5HjUEs7mBuPu04m&#10;Si2lMy3xh8b0uGuwOu8vTsPhw6mxjO0O6TtV29PbYkmnhdZPk3H7CiLiGP/L8IfP6FAwU+kvZIPo&#10;OK/VnKsakjUrcGGepixXaniZJSCLXN4bFL8AAAD//wMAUEsBAi0AFAAGAAgAAAAhALaDOJL+AAAA&#10;4QEAABMAAAAAAAAAAAAAAAAAAAAAAFtDb250ZW50X1R5cGVzXS54bWxQSwECLQAUAAYACAAAACEA&#10;OP0h/9YAAACUAQAACwAAAAAAAAAAAAAAAAAvAQAAX3JlbHMvLnJlbHNQSwECLQAUAAYACAAAACEA&#10;9SdB+aQBAACVAwAADgAAAAAAAAAAAAAAAAAuAgAAZHJzL2Uyb0RvYy54bWxQSwECLQAUAAYACAAA&#10;ACEAo/wMYNwAAAAJAQAADwAAAAAAAAAAAAAAAAD+AwAAZHJzL2Rvd25yZXYueG1sUEsFBgAAAAAE&#10;AAQA8wAAAAcFAAAAAA==&#10;">
                      <v:stroke joinstyle="miter"/>
                    </v:line>
                  </w:pict>
                </mc:Fallback>
              </mc:AlternateContent>
            </w:r>
            <w:r w:rsidRPr="001B1CE6">
              <w:rPr>
                <w:rFonts w:asciiTheme="minorHAnsi" w:hAnsiTheme="minorHAnsi"/>
                <w:sz w:val="28"/>
                <w:szCs w:val="28"/>
              </w:rPr>
              <w:t>Student Name:</w:t>
            </w:r>
          </w:p>
          <w:p w:rsidRPr="001B1CE6" w:rsidR="00AD37E2" w:rsidP="00AD37E2" w:rsidRDefault="00AD37E2" w14:paraId="0DD4B969" w14:textId="77777777">
            <w:pPr>
              <w:rPr>
                <w:rFonts w:asciiTheme="minorHAnsi" w:hAnsiTheme="minorHAnsi"/>
                <w:sz w:val="28"/>
                <w:szCs w:val="28"/>
              </w:rPr>
            </w:pPr>
          </w:p>
          <w:p w:rsidRPr="001B1CE6" w:rsidR="00AD37E2" w:rsidP="00AD37E2" w:rsidRDefault="00AD37E2" w14:paraId="34D9BB1A"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0" behindDoc="0" locked="0" layoutInCell="1" allowOverlap="1" wp14:anchorId="16766462" wp14:editId="56F5BFC5">
                      <wp:simplePos x="0" y="0"/>
                      <wp:positionH relativeFrom="column">
                        <wp:posOffset>1499021</wp:posOffset>
                      </wp:positionH>
                      <wp:positionV relativeFrom="paragraph">
                        <wp:posOffset>166873</wp:posOffset>
                      </wp:positionV>
                      <wp:extent cx="1588380" cy="13580"/>
                      <wp:effectExtent l="0" t="0" r="31115" b="24765"/>
                      <wp:wrapNone/>
                      <wp:docPr id="1573828174" name="Straight Connector 1573828174"/>
                      <wp:cNvGraphicFramePr/>
                      <a:graphic xmlns:a="http://schemas.openxmlformats.org/drawingml/2006/main">
                        <a:graphicData uri="http://schemas.microsoft.com/office/word/2010/wordprocessingShape">
                          <wps:wsp>
                            <wps:cNvCnPr/>
                            <wps:spPr>
                              <a:xfrm flipV="1">
                                <a:off x="0" y="0"/>
                                <a:ext cx="158838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2BA4BE7">
                    <v:line id="Straight Connector 2"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8.05pt,13.15pt" to="243.1pt,14.2pt" w14:anchorId="17FDF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FdogEAAJYDAAAOAAAAZHJzL2Uyb0RvYy54bWysU8tu2zAQvAfoPxC815ISpDAEyzkkaC5F&#10;G+R1Z6ilRZQvkKwl/32WK1sJ2qIoil4IPnZmd2aXm6vJGraHmLR3HW9WNWfgpO+123X86fHzxzVn&#10;KQvXC+MddPwAiV9tP5xtxtDCuR+86SEyJHGpHUPHh5xDW1VJDmBFWvkADh+Vj1ZkPMZd1UcxIrs1&#10;1Xldf6pGH/sQvYSU8PZmfuRb4lcKZP6mVILMTMextkxrpPWlrNV2I9pdFGHQ8liG+IcqrNAOky5U&#10;NyIL9iPqX6isltEnr/JKelt5pbQE0oBqmvonNQ+DCEBa0JwUFpvS/6OVX/fX7i6iDWNIbQp3saiY&#10;VLRMGR2esaekCytlE9l2WGyDKTOJl83len2xRnclvjUXl7hFvmqmKXQhpnwL3rKy6bjRrqgSrdh/&#10;SXkOPYUg7q0Q2uWDgRJs3D0opvuSkNA0I3BtItsL7G7/vTmmpcgCUdqYBVT/GXSMLTCguflb4BJN&#10;Gb3LC9Bq5+PvsubpVKqa40+qZ61F9ovvD9QWsgObT4YeB7VM1/szwd++0/YVAAD//wMAUEsDBBQA&#10;BgAIAAAAIQB4Tt0X3AAAAAkBAAAPAAAAZHJzL2Rvd25yZXYueG1sTI9NT8MwDIbvSPyHyEjcWLJu&#10;C1VpOo1JiDMbl93SxrQVjVOabCv/HnOCmz8evX5cbmc/iAtOsQ9kYLlQIJCa4HpqDbwfXx5yEDFZ&#10;cnYIhAa+McK2ur0pbeHCld7wckit4BCKhTXQpTQWUsamQ2/jIoxIvPsIk7eJ26mVbrJXDveDzJTS&#10;0tue+EJnR9x32Hwezt7A8dWruU79HunrUe1OzxtNp40x93fz7glEwjn9wfCrz+pQsVMdzuSiGAxk&#10;K71klAu9AsHAOtcZiJoH+RpkVcr/H1Q/AAAA//8DAFBLAQItABQABgAIAAAAIQC2gziS/gAAAOEB&#10;AAATAAAAAAAAAAAAAAAAAAAAAABbQ29udGVudF9UeXBlc10ueG1sUEsBAi0AFAAGAAgAAAAhADj9&#10;If/WAAAAlAEAAAsAAAAAAAAAAAAAAAAALwEAAF9yZWxzLy5yZWxzUEsBAi0AFAAGAAgAAAAhACnZ&#10;sV2iAQAAlgMAAA4AAAAAAAAAAAAAAAAALgIAAGRycy9lMm9Eb2MueG1sUEsBAi0AFAAGAAgAAAAh&#10;AHhO3RfcAAAACQEAAA8AAAAAAAAAAAAAAAAA/AMAAGRycy9kb3ducmV2LnhtbFBLBQYAAAAABAAE&#10;APMAAAAFBQAAAAA=&#10;">
                      <v:stroke joinstyle="miter"/>
                    </v:line>
                  </w:pict>
                </mc:Fallback>
              </mc:AlternateContent>
            </w:r>
            <w:r w:rsidRPr="001B1CE6">
              <w:rPr>
                <w:rFonts w:asciiTheme="minorHAnsi" w:hAnsiTheme="minorHAnsi"/>
                <w:sz w:val="28"/>
                <w:szCs w:val="28"/>
              </w:rPr>
              <w:t>Tutor Group</w:t>
            </w:r>
            <w:r>
              <w:rPr>
                <w:rFonts w:asciiTheme="minorHAnsi" w:hAnsiTheme="minorHAnsi"/>
                <w:sz w:val="28"/>
                <w:szCs w:val="28"/>
              </w:rPr>
              <w:t xml:space="preserve"> (2024)</w:t>
            </w:r>
            <w:r w:rsidRPr="001B1CE6">
              <w:rPr>
                <w:rFonts w:asciiTheme="minorHAnsi" w:hAnsiTheme="minorHAnsi"/>
                <w:sz w:val="28"/>
                <w:szCs w:val="28"/>
              </w:rPr>
              <w:t>:</w:t>
            </w:r>
          </w:p>
          <w:p w:rsidRPr="001B1CE6" w:rsidR="00AD37E2" w:rsidP="00AD37E2" w:rsidRDefault="00AD37E2" w14:paraId="1FEB92A3" w14:textId="77777777">
            <w:pPr>
              <w:rPr>
                <w:rFonts w:asciiTheme="minorHAnsi" w:hAnsiTheme="minorHAnsi"/>
                <w:sz w:val="28"/>
                <w:szCs w:val="28"/>
              </w:rPr>
            </w:pPr>
          </w:p>
          <w:p w:rsidRPr="001B1CE6" w:rsidR="005374DF" w:rsidP="005374DF" w:rsidRDefault="005374DF" w14:paraId="2EFE2036" w14:textId="77777777">
            <w:pPr>
              <w:rPr>
                <w:rFonts w:asciiTheme="minorHAnsi" w:hAnsiTheme="minorHAns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70" behindDoc="0" locked="0" layoutInCell="1" allowOverlap="1" wp14:anchorId="7147FFEE" wp14:editId="72324C9D">
                      <wp:simplePos x="0" y="0"/>
                      <wp:positionH relativeFrom="column">
                        <wp:posOffset>874332</wp:posOffset>
                      </wp:positionH>
                      <wp:positionV relativeFrom="paragraph">
                        <wp:posOffset>167098</wp:posOffset>
                      </wp:positionV>
                      <wp:extent cx="2245260" cy="12619"/>
                      <wp:effectExtent l="0" t="0" r="22225" b="26035"/>
                      <wp:wrapNone/>
                      <wp:docPr id="1146677230" name="Straight Connector 1146677230"/>
                      <wp:cNvGraphicFramePr/>
                      <a:graphic xmlns:a="http://schemas.openxmlformats.org/drawingml/2006/main">
                        <a:graphicData uri="http://schemas.microsoft.com/office/word/2010/wordprocessingShape">
                          <wps:wsp>
                            <wps:cNvCnPr/>
                            <wps:spPr>
                              <a:xfrm flipV="1">
                                <a:off x="0" y="0"/>
                                <a:ext cx="2245260" cy="12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EA4A6EC">
                    <v:line id="Straight Connector 3"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85pt,13.15pt" to="245.65pt,14.15pt" w14:anchorId="16919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2SpQEAAJYDAAAOAAAAZHJzL2Uyb0RvYy54bWysU8lu2zAQvRfIPxC811rQGq1gOYcEzSVo&#10;g253hhpaRLmBZC357zsc2UrQBSiKXggu897MezPcXc/WsCPEpL3rebOpOQMn/aDdoedfPr97+Yaz&#10;lIUbhPEOen6CxK/3Vy92U+ig9aM3A0SGJC51U+j5mHPoqirJEaxIGx/A4aPy0YqMx3iohigmZLem&#10;aut6W00+DiF6CSnh7e3yyPfErxTI/EGpBJmZnmNtmdZI62NZq/1OdIcowqjluQzxD1VYoR0mXalu&#10;RRbse9S/UFkto09e5Y30tvJKaQmkAdU09U9qPo0iAGlBc1JYbUr/j1a+P964h4g2TCF1KTzEomJW&#10;0TJldPiKPSVdWCmbybbTahvMmUm8bNtXr9stuivxrWm3zdtia7XQFLoQU74Db1nZ9NxoV1SJThzv&#10;U15CLyGIeyqEdvlkoAQb9xEU0wMmXEqiGYEbE9lRYHeHb805LUUWiNLGrKCaUv4RdI4tMKC5+Vvg&#10;Gk0Zvcsr0Grn4++y5vlSqlriL6oXrUX2ox9O1BayA5tPhp4HtUzX8zPBn77T/gcAAAD//wMAUEsD&#10;BBQABgAIAAAAIQCqUIyw3AAAAAkBAAAPAAAAZHJzL2Rvd25yZXYueG1sTI9BT8MwDIXvSPyHyEi7&#10;sWQra0dpOm2TEGc2LruljWkrGqc02Vb+PebEbn720/P3is3kenHBMXSeNCzmCgRS7W1HjYaP4+vj&#10;GkSIhqzpPaGGHwywKe/vCpNbf6V3vBxiIziEQm40tDEOuZShbtGZMPcDEt8+/ehMZDk20o7myuGu&#10;l0ulUulMR/yhNQPuW6y/Dmen4fjm1FTFbo/0nantabdK6bTSevYwbV9ARJzivxn+8BkdSmaq/Jls&#10;ED3rJMvYqmGZJiDY8PS84KHixToBWRbytkH5CwAA//8DAFBLAQItABQABgAIAAAAIQC2gziS/gAA&#10;AOEBAAATAAAAAAAAAAAAAAAAAAAAAABbQ29udGVudF9UeXBlc10ueG1sUEsBAi0AFAAGAAgAAAAh&#10;ADj9If/WAAAAlAEAAAsAAAAAAAAAAAAAAAAALwEAAF9yZWxzLy5yZWxzUEsBAi0AFAAGAAgAAAAh&#10;APX37ZKlAQAAlgMAAA4AAAAAAAAAAAAAAAAALgIAAGRycy9lMm9Eb2MueG1sUEsBAi0AFAAGAAgA&#10;AAAhAKpQjLDcAAAACQEAAA8AAAAAAAAAAAAAAAAA/wMAAGRycy9kb3ducmV2LnhtbFBLBQYAAAAA&#10;BAAEAPMAAAAIBQAAAAA=&#10;">
                      <v:stroke joinstyle="miter"/>
                    </v:line>
                  </w:pict>
                </mc:Fallback>
              </mc:AlternateContent>
            </w:r>
            <w:r w:rsidRPr="001B1CE6">
              <w:rPr>
                <w:rFonts w:asciiTheme="minorHAnsi" w:hAnsiTheme="minorHAnsi"/>
                <w:sz w:val="28"/>
                <w:szCs w:val="28"/>
              </w:rPr>
              <w:t>Book</w:t>
            </w:r>
            <w:r>
              <w:rPr>
                <w:rFonts w:asciiTheme="minorHAnsi" w:hAnsiTheme="minorHAnsi"/>
                <w:sz w:val="28"/>
                <w:szCs w:val="28"/>
              </w:rPr>
              <w:t xml:space="preserve"> Title</w:t>
            </w:r>
            <w:r w:rsidRPr="001B1CE6">
              <w:rPr>
                <w:rFonts w:asciiTheme="minorHAnsi" w:hAnsiTheme="minorHAnsi"/>
                <w:sz w:val="28"/>
                <w:szCs w:val="28"/>
              </w:rPr>
              <w:t>:</w:t>
            </w:r>
          </w:p>
          <w:p w:rsidRPr="001B1CE6" w:rsidR="00AD37E2" w:rsidP="00AD37E2" w:rsidRDefault="00AD37E2" w14:paraId="6784A789" w14:textId="77777777">
            <w:pPr>
              <w:rPr>
                <w:rFonts w:asciiTheme="minorHAnsi" w:hAnsiTheme="minorHAnsi"/>
                <w:sz w:val="28"/>
                <w:szCs w:val="28"/>
              </w:rPr>
            </w:pPr>
          </w:p>
          <w:p w:rsidRPr="001B1CE6" w:rsidR="00AD37E2" w:rsidP="3E0FEC72" w:rsidRDefault="00AD37E2" w14:paraId="671C1034" w14:textId="0F2FD880">
            <w:pPr>
              <w:jc w:val="both"/>
              <w:rPr>
                <w:rFonts w:ascii="Aptos" w:hAnsi="Aptos" w:asciiTheme="minorAscii" w:hAnsiTheme="minorAscii"/>
                <w:sz w:val="28"/>
                <w:szCs w:val="28"/>
              </w:rPr>
            </w:pPr>
            <w:r>
              <w:rPr>
                <w:rFonts w:asciiTheme="minorHAnsi" w:hAnsiTheme="minorHAnsi"/>
                <w:noProof/>
                <w:sz w:val="28"/>
                <w:szCs w:val="28"/>
                <w14:ligatures w14:val="standardContextual"/>
              </w:rPr>
              <mc:AlternateContent>
                <mc:Choice Requires="wps">
                  <w:drawing>
                    <wp:anchor distT="0" distB="0" distL="114300" distR="114300" simplePos="0" relativeHeight="251658261" behindDoc="0" locked="0" layoutInCell="1" allowOverlap="1" wp14:anchorId="5411C683" wp14:editId="48F968D4">
                      <wp:simplePos x="0" y="0"/>
                      <wp:positionH relativeFrom="column">
                        <wp:posOffset>1999722</wp:posOffset>
                      </wp:positionH>
                      <wp:positionV relativeFrom="paragraph">
                        <wp:posOffset>181905</wp:posOffset>
                      </wp:positionV>
                      <wp:extent cx="1136210" cy="0"/>
                      <wp:effectExtent l="0" t="0" r="0" b="0"/>
                      <wp:wrapNone/>
                      <wp:docPr id="895548709" name="Straight Connector 895548709"/>
                      <wp:cNvGraphicFramePr/>
                      <a:graphic xmlns:a="http://schemas.openxmlformats.org/drawingml/2006/main">
                        <a:graphicData uri="http://schemas.microsoft.com/office/word/2010/wordprocessingShape">
                          <wps:wsp>
                            <wps:cNvCnPr/>
                            <wps:spPr>
                              <a:xfrm flipV="1">
                                <a:off x="0" y="0"/>
                                <a:ext cx="113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EE7E59F">
                    <v:line id="Straight Connector 4"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7.45pt,14.3pt" to="246.9pt,14.3pt" w14:anchorId="5B133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QnwEAAJIDAAAOAAAAZHJzL2Uyb0RvYy54bWysU02P0zAQvSPxHyzfaZIirV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b7YdVVdf35qzRJWKKZc3gF7UzSCdDdWR6tXxbS4UlqBX&#10;CB2ekuBdOTmoYBc+gBF2rMGYzfMBdy6Jo6LOjl+72knSYmSlGOvcSmr/TLpgKw14Zv6WuKI5Ioay&#10;Er0NmH4XtSzXVM0Zf3V99lptP+J44pZwOajx7OwypHWyfjwz/ekr7b8DAAD//wMAUEsDBBQABgAI&#10;AAAAIQC7iFVd3AAAAAkBAAAPAAAAZHJzL2Rvd25yZXYueG1sTI9Nb8IwDIbvk/YfIk/iNhK+Ouia&#10;IoaEdh7swi1tvLZa43RNgPLv8bQDO9p+9Pp5s/XgWnHGPjSeNEzGCgRS6W1DlYbPw+55CSJEQ9a0&#10;nlDDFQOs88eHzKTWX+gDz/tYCQ6hkBoNdYxdKmUoa3QmjH2HxLcv3zsTeewraXtz4XDXyqlSiXSm&#10;If5Qmw63NZbf+5PTcHh3aihis0X6eVGb49sioeNC69HTsHkFEXGIdxh+9VkdcnYq/IlsEK2G2WS+&#10;YlTDdJmAYGC+mnGX4m8h80z+b5DfAAAA//8DAFBLAQItABQABgAIAAAAIQC2gziS/gAAAOEBAAAT&#10;AAAAAAAAAAAAAAAAAAAAAABbQ29udGVudF9UeXBlc10ueG1sUEsBAi0AFAAGAAgAAAAhADj9If/W&#10;AAAAlAEAAAsAAAAAAAAAAAAAAAAALwEAAF9yZWxzLy5yZWxzUEsBAi0AFAAGAAgAAAAhABkCH9Cf&#10;AQAAkgMAAA4AAAAAAAAAAAAAAAAALgIAAGRycy9lMm9Eb2MueG1sUEsBAi0AFAAGAAgAAAAhALuI&#10;VV3cAAAACQEAAA8AAAAAAAAAAAAAAAAA+QMAAGRycy9kb3ducmV2LnhtbFBLBQYAAAAABAAEAPMA&#10;AAACBQAAAAA=&#10;">
                      <v:stroke joinstyle="miter"/>
                    </v:line>
                  </w:pict>
                </mc:Fallback>
              </mc:AlternateContent>
            </w:r>
            <w:r w:rsidRPr="3E0FEC72" w:rsidR="0E59D5E2">
              <w:rPr>
                <w:rFonts w:ascii="Aptos" w:hAnsi="Aptos" w:asciiTheme="minorAscii" w:hAnsiTheme="minorAscii"/>
                <w:sz w:val="28"/>
                <w:szCs w:val="28"/>
              </w:rPr>
              <w:t>Price (to be filled by staff):</w:t>
            </w:r>
            <w:r w:rsidRPr="3E0FEC72" w:rsidR="10E364DD">
              <w:rPr>
                <w:rFonts w:ascii="Aptos" w:hAnsi="Aptos" w:asciiTheme="minorAscii" w:hAnsiTheme="minorAscii"/>
                <w:sz w:val="28"/>
                <w:szCs w:val="28"/>
              </w:rPr>
              <w:t xml:space="preserve"> $</w:t>
            </w:r>
          </w:p>
          <w:p w:rsidRPr="001B1CE6" w:rsidR="007321FF" w:rsidP="007321FF" w:rsidRDefault="007321FF" w14:paraId="5190B85B" w14:textId="12F87EA3">
            <w:pPr>
              <w:rPr>
                <w:rFonts w:asciiTheme="minorHAnsi" w:hAnsiTheme="minorHAnsi"/>
                <w:b/>
                <w:bCs/>
                <w:sz w:val="28"/>
                <w:szCs w:val="28"/>
              </w:rPr>
            </w:pPr>
          </w:p>
        </w:tc>
      </w:tr>
    </w:tbl>
    <w:p w:rsidR="1FBC749A" w:rsidP="00B564F7" w:rsidRDefault="1FBC749A" w14:paraId="1CD4BAB0" w14:textId="7354CD35">
      <w:pPr>
        <w:rPr>
          <w:rFonts w:asciiTheme="minorHAnsi" w:hAnsiTheme="minorHAnsi"/>
          <w:b/>
          <w:bCs/>
          <w:sz w:val="28"/>
          <w:szCs w:val="28"/>
        </w:rPr>
      </w:pPr>
    </w:p>
    <w:p w:rsidR="322B9E8D" w:rsidRDefault="322B9E8D" w14:paraId="3F462618" w14:textId="6EF93A3C">
      <w:r>
        <w:br w:type="page"/>
      </w:r>
    </w:p>
    <w:p w:rsidRPr="00B6383E" w:rsidR="00B6383E" w:rsidP="002A75A1" w:rsidRDefault="00B6383E" w14:paraId="708F9F9F" w14:textId="77777777">
      <w:pPr>
        <w:jc w:val="center"/>
        <w:rPr>
          <w:rFonts w:asciiTheme="minorHAnsi" w:hAnsiTheme="minorHAnsi"/>
          <w:b/>
          <w:bCs/>
          <w:sz w:val="28"/>
          <w:szCs w:val="28"/>
        </w:rPr>
      </w:pPr>
      <w:r w:rsidRPr="00B6383E">
        <w:rPr>
          <w:rFonts w:asciiTheme="minorHAnsi" w:hAnsiTheme="minorHAnsi"/>
          <w:b/>
          <w:bCs/>
          <w:sz w:val="28"/>
          <w:szCs w:val="28"/>
        </w:rPr>
        <w:t>2024 Second-hand Book Sale</w:t>
      </w:r>
    </w:p>
    <w:p w:rsidR="006A757C" w:rsidP="002A75A1" w:rsidRDefault="00B70924" w14:paraId="7C1249AE" w14:textId="497A36A8">
      <w:pPr>
        <w:jc w:val="center"/>
        <w:rPr>
          <w:rFonts w:asciiTheme="minorHAnsi" w:hAnsiTheme="minorHAnsi"/>
          <w:b/>
          <w:bCs/>
          <w:sz w:val="28"/>
          <w:szCs w:val="28"/>
        </w:rPr>
      </w:pPr>
      <w:r w:rsidRPr="00B6383E">
        <w:rPr>
          <w:rFonts w:asciiTheme="minorHAnsi" w:hAnsiTheme="minorHAnsi"/>
          <w:b/>
          <w:bCs/>
          <w:sz w:val="28"/>
          <w:szCs w:val="28"/>
        </w:rPr>
        <w:t>Books Deposited for Sale Form</w:t>
      </w:r>
    </w:p>
    <w:p w:rsidRPr="001C5CB1" w:rsidR="001C5CB1" w:rsidP="00AD37E2" w:rsidRDefault="000D5A0E" w14:paraId="4D7644B5" w14:textId="77777777">
      <w:pPr>
        <w:rPr>
          <w:rFonts w:asciiTheme="minorHAnsi" w:hAnsiTheme="minorHAnsi"/>
        </w:rPr>
      </w:pPr>
      <w:r w:rsidRPr="001C5CB1">
        <w:rPr>
          <w:rFonts w:asciiTheme="minorHAnsi" w:hAnsiTheme="minorHAnsi"/>
        </w:rPr>
        <w:t xml:space="preserve">PLEASE PRINT CLEARLY </w:t>
      </w:r>
    </w:p>
    <w:p w:rsidR="005A239D" w:rsidP="3E0FEC72" w:rsidRDefault="000D5A0E" w14:paraId="5FB4303C" w14:textId="57B32629">
      <w:pPr>
        <w:rPr>
          <w:rFonts w:ascii="Aptos" w:hAnsi="Aptos" w:asciiTheme="minorAscii" w:hAnsiTheme="minorAscii"/>
        </w:rPr>
      </w:pPr>
      <w:r w:rsidRPr="3E0FEC72" w:rsidR="000D5A0E">
        <w:rPr>
          <w:rFonts w:ascii="Aptos" w:hAnsi="Aptos" w:asciiTheme="minorAscii" w:hAnsiTheme="minorAscii"/>
        </w:rPr>
        <w:t>Student</w:t>
      </w:r>
      <w:r w:rsidRPr="3E0FEC72" w:rsidR="0079728E">
        <w:rPr>
          <w:rFonts w:ascii="Aptos" w:hAnsi="Aptos" w:asciiTheme="minorAscii" w:hAnsiTheme="minorAscii"/>
        </w:rPr>
        <w:t xml:space="preserve"> </w:t>
      </w:r>
      <w:r w:rsidRPr="3E0FEC72" w:rsidR="485BA043">
        <w:rPr>
          <w:rFonts w:ascii="Aptos" w:hAnsi="Aptos" w:asciiTheme="minorAscii" w:hAnsiTheme="minorAscii"/>
        </w:rPr>
        <w:t>n</w:t>
      </w:r>
      <w:r w:rsidRPr="3E0FEC72" w:rsidR="0079728E">
        <w:rPr>
          <w:rFonts w:ascii="Aptos" w:hAnsi="Aptos" w:asciiTheme="minorAscii" w:hAnsiTheme="minorAscii"/>
        </w:rPr>
        <w:t>ame:</w:t>
      </w:r>
      <w:r w:rsidRPr="3E0FEC72" w:rsidR="00C15F64">
        <w:rPr>
          <w:rFonts w:ascii="Aptos" w:hAnsi="Aptos" w:asciiTheme="minorAscii" w:hAnsiTheme="minorAscii"/>
        </w:rPr>
        <w:t xml:space="preserve"> __</w:t>
      </w:r>
      <w:r w:rsidRPr="3E0FEC72" w:rsidR="22054DE0">
        <w:rPr>
          <w:rFonts w:ascii="Aptos" w:hAnsi="Aptos" w:asciiTheme="minorAscii" w:hAnsiTheme="minorAscii"/>
        </w:rPr>
        <w:t>___</w:t>
      </w:r>
      <w:r w:rsidRPr="3E0FEC72" w:rsidR="00C15F64">
        <w:rPr>
          <w:rFonts w:ascii="Aptos" w:hAnsi="Aptos" w:asciiTheme="minorAscii" w:hAnsiTheme="minorAscii"/>
        </w:rPr>
        <w:t>________________________________</w:t>
      </w:r>
      <w:r w:rsidRPr="3E0FEC72" w:rsidR="0087475B">
        <w:rPr>
          <w:rFonts w:ascii="Aptos" w:hAnsi="Aptos" w:asciiTheme="minorAscii" w:hAnsiTheme="minorAscii"/>
        </w:rPr>
        <w:t>_</w:t>
      </w:r>
      <w:r w:rsidRPr="3E0FEC72" w:rsidR="54FC554D">
        <w:rPr>
          <w:rFonts w:ascii="Aptos" w:hAnsi="Aptos" w:asciiTheme="minorAscii" w:hAnsiTheme="minorAscii"/>
        </w:rPr>
        <w:t>_________</w:t>
      </w:r>
      <w:r w:rsidRPr="3E0FEC72" w:rsidR="0087475B">
        <w:rPr>
          <w:rFonts w:ascii="Aptos" w:hAnsi="Aptos" w:asciiTheme="minorAscii" w:hAnsiTheme="minorAscii"/>
        </w:rPr>
        <w:t>_</w:t>
      </w:r>
      <w:r w:rsidRPr="3E0FEC72" w:rsidR="052DC93B">
        <w:rPr>
          <w:rFonts w:ascii="Aptos" w:hAnsi="Aptos" w:asciiTheme="minorAscii" w:hAnsiTheme="minorAscii"/>
        </w:rPr>
        <w:t>____</w:t>
      </w:r>
      <w:r w:rsidRPr="3E0FEC72" w:rsidR="0087475B">
        <w:rPr>
          <w:rFonts w:ascii="Aptos" w:hAnsi="Aptos" w:asciiTheme="minorAscii" w:hAnsiTheme="minorAscii"/>
        </w:rPr>
        <w:t xml:space="preserve"> </w:t>
      </w:r>
      <w:r w:rsidRPr="3E0FEC72" w:rsidR="001C5CB1">
        <w:rPr>
          <w:rFonts w:ascii="Aptos" w:hAnsi="Aptos" w:asciiTheme="minorAscii" w:hAnsiTheme="minorAscii"/>
        </w:rPr>
        <w:t xml:space="preserve">Tutor Group </w:t>
      </w:r>
      <w:r w:rsidRPr="3E0FEC72" w:rsidR="000D5A0E">
        <w:rPr>
          <w:rFonts w:ascii="Aptos" w:hAnsi="Aptos" w:asciiTheme="minorAscii" w:hAnsiTheme="minorAscii"/>
        </w:rPr>
        <w:t>202</w:t>
      </w:r>
      <w:r w:rsidRPr="3E0FEC72" w:rsidR="001C5CB1">
        <w:rPr>
          <w:rFonts w:ascii="Aptos" w:hAnsi="Aptos" w:asciiTheme="minorAscii" w:hAnsiTheme="minorAscii"/>
        </w:rPr>
        <w:t>4</w:t>
      </w:r>
      <w:r w:rsidRPr="3E0FEC72" w:rsidR="005A239D">
        <w:rPr>
          <w:rFonts w:ascii="Aptos" w:hAnsi="Aptos" w:asciiTheme="minorAscii" w:hAnsiTheme="minorAscii"/>
        </w:rPr>
        <w:t>:</w:t>
      </w:r>
      <w:r w:rsidRPr="3E0FEC72" w:rsidR="03703B5B">
        <w:rPr>
          <w:rFonts w:ascii="Aptos" w:hAnsi="Aptos" w:asciiTheme="minorAscii" w:hAnsiTheme="minorAscii"/>
        </w:rPr>
        <w:t xml:space="preserve"> </w:t>
      </w:r>
      <w:r w:rsidRPr="3E0FEC72" w:rsidR="0087475B">
        <w:rPr>
          <w:rFonts w:ascii="Aptos" w:hAnsi="Aptos" w:asciiTheme="minorAscii" w:hAnsiTheme="minorAscii"/>
        </w:rPr>
        <w:t>_____</w:t>
      </w:r>
      <w:r w:rsidRPr="3E0FEC72" w:rsidR="00C15F64">
        <w:rPr>
          <w:rFonts w:ascii="Aptos" w:hAnsi="Aptos" w:asciiTheme="minorAscii" w:hAnsiTheme="minorAscii"/>
        </w:rPr>
        <w:t>_____</w:t>
      </w:r>
    </w:p>
    <w:p w:rsidR="005A239D" w:rsidP="3E0FEC72" w:rsidRDefault="000D5A0E" w14:paraId="5C2B9BDB" w14:textId="0879DE0D">
      <w:pPr>
        <w:rPr>
          <w:rFonts w:ascii="Aptos" w:hAnsi="Aptos" w:asciiTheme="minorAscii" w:hAnsiTheme="minorAscii"/>
        </w:rPr>
      </w:pPr>
      <w:r w:rsidRPr="3E0FEC72" w:rsidR="000D5A0E">
        <w:rPr>
          <w:rFonts w:ascii="Aptos" w:hAnsi="Aptos" w:asciiTheme="minorAscii" w:hAnsiTheme="minorAscii"/>
        </w:rPr>
        <w:t>Parent</w:t>
      </w:r>
      <w:r w:rsidRPr="3E0FEC72" w:rsidR="65CA4D04">
        <w:rPr>
          <w:rFonts w:ascii="Aptos" w:hAnsi="Aptos" w:asciiTheme="minorAscii" w:hAnsiTheme="minorAscii"/>
        </w:rPr>
        <w:t>/carer</w:t>
      </w:r>
      <w:r w:rsidRPr="3E0FEC72" w:rsidR="000D5A0E">
        <w:rPr>
          <w:rFonts w:ascii="Aptos" w:hAnsi="Aptos" w:asciiTheme="minorAscii" w:hAnsiTheme="minorAscii"/>
        </w:rPr>
        <w:t xml:space="preserve"> name:</w:t>
      </w:r>
      <w:r w:rsidRPr="3E0FEC72" w:rsidR="3FAE29E4">
        <w:rPr>
          <w:rFonts w:ascii="Aptos" w:hAnsi="Aptos" w:asciiTheme="minorAscii" w:hAnsiTheme="minorAscii"/>
        </w:rPr>
        <w:t xml:space="preserve"> </w:t>
      </w:r>
      <w:r w:rsidRPr="3E0FEC72" w:rsidR="000D5A0E">
        <w:rPr>
          <w:rFonts w:ascii="Aptos" w:hAnsi="Aptos" w:asciiTheme="minorAscii" w:hAnsiTheme="minorAscii"/>
        </w:rPr>
        <w:t>_________________________________________________________</w:t>
      </w:r>
      <w:r w:rsidRPr="3E0FEC72" w:rsidR="00E248B3">
        <w:rPr>
          <w:rFonts w:ascii="Aptos" w:hAnsi="Aptos" w:asciiTheme="minorAscii" w:hAnsiTheme="minorAscii"/>
        </w:rPr>
        <w:t>_</w:t>
      </w:r>
      <w:r w:rsidRPr="3E0FEC72" w:rsidR="76218040">
        <w:rPr>
          <w:rFonts w:ascii="Aptos" w:hAnsi="Aptos" w:asciiTheme="minorAscii" w:hAnsiTheme="minorAscii"/>
        </w:rPr>
        <w:t>_______</w:t>
      </w:r>
      <w:r w:rsidRPr="3E0FEC72" w:rsidR="625CDDE6">
        <w:rPr>
          <w:rFonts w:ascii="Aptos" w:hAnsi="Aptos" w:asciiTheme="minorAscii" w:hAnsiTheme="minorAscii"/>
        </w:rPr>
        <w:t>__</w:t>
      </w:r>
      <w:r w:rsidRPr="3E0FEC72" w:rsidR="76218040">
        <w:rPr>
          <w:rFonts w:ascii="Aptos" w:hAnsi="Aptos" w:asciiTheme="minorAscii" w:hAnsiTheme="minorAscii"/>
        </w:rPr>
        <w:t>_____</w:t>
      </w:r>
      <w:r w:rsidRPr="3E0FEC72" w:rsidR="00E248B3">
        <w:rPr>
          <w:rFonts w:ascii="Aptos" w:hAnsi="Aptos" w:asciiTheme="minorAscii" w:hAnsiTheme="minorAscii"/>
        </w:rPr>
        <w:t>___</w:t>
      </w:r>
    </w:p>
    <w:p w:rsidRPr="00167F70" w:rsidR="005E4525" w:rsidP="3E0FEC72" w:rsidRDefault="000D5A0E" w14:paraId="34848E17" w14:textId="4FE547CC">
      <w:pPr>
        <w:rPr>
          <w:rFonts w:ascii="Aptos" w:hAnsi="Aptos" w:asciiTheme="minorAscii" w:hAnsiTheme="minorAscii"/>
        </w:rPr>
      </w:pPr>
      <w:r w:rsidRPr="3E0FEC72" w:rsidR="000D5A0E">
        <w:rPr>
          <w:rFonts w:ascii="Aptos" w:hAnsi="Aptos" w:asciiTheme="minorAscii" w:hAnsiTheme="minorAscii"/>
        </w:rPr>
        <w:t>Parent</w:t>
      </w:r>
      <w:r w:rsidRPr="3E0FEC72" w:rsidR="69FD7A6B">
        <w:rPr>
          <w:rFonts w:ascii="Aptos" w:hAnsi="Aptos" w:asciiTheme="minorAscii" w:hAnsiTheme="minorAscii"/>
        </w:rPr>
        <w:t>/carer</w:t>
      </w:r>
      <w:r w:rsidRPr="3E0FEC72" w:rsidR="000D5A0E">
        <w:rPr>
          <w:rFonts w:ascii="Aptos" w:hAnsi="Aptos" w:asciiTheme="minorAscii" w:hAnsiTheme="minorAscii"/>
        </w:rPr>
        <w:t xml:space="preserve"> mobile: ________________________</w:t>
      </w:r>
      <w:r w:rsidRPr="3E0FEC72" w:rsidR="24993F55">
        <w:rPr>
          <w:rFonts w:ascii="Aptos" w:hAnsi="Aptos" w:asciiTheme="minorAscii" w:hAnsiTheme="minorAscii"/>
        </w:rPr>
        <w:t>____</w:t>
      </w:r>
      <w:r w:rsidRPr="3E0FEC72" w:rsidR="000D5A0E">
        <w:rPr>
          <w:rFonts w:ascii="Aptos" w:hAnsi="Aptos" w:asciiTheme="minorAscii" w:hAnsiTheme="minorAscii"/>
        </w:rPr>
        <w:t xml:space="preserve">_____ </w:t>
      </w:r>
    </w:p>
    <w:p w:rsidRPr="00167F70" w:rsidR="005E4525" w:rsidP="614A1E67" w:rsidRDefault="000D5A0E" w14:paraId="109F30B2" w14:textId="38C3F250">
      <w:pPr>
        <w:rPr>
          <w:rFonts w:ascii="Aptos" w:hAnsi="Aptos" w:asciiTheme="minorAscii" w:hAnsiTheme="minorAscii"/>
          <w:b w:val="1"/>
          <w:bCs w:val="1"/>
        </w:rPr>
      </w:pPr>
      <w:r w:rsidRPr="3E0FEC72" w:rsidR="000D5A0E">
        <w:rPr>
          <w:rFonts w:ascii="Aptos" w:hAnsi="Aptos" w:asciiTheme="minorAscii" w:hAnsiTheme="minorAscii"/>
        </w:rPr>
        <w:t>Parent</w:t>
      </w:r>
      <w:r w:rsidRPr="3E0FEC72" w:rsidR="1B134DE4">
        <w:rPr>
          <w:rFonts w:ascii="Aptos" w:hAnsi="Aptos" w:asciiTheme="minorAscii" w:hAnsiTheme="minorAscii"/>
        </w:rPr>
        <w:t>/carer</w:t>
      </w:r>
      <w:r w:rsidRPr="3E0FEC72" w:rsidR="000D5A0E">
        <w:rPr>
          <w:rFonts w:ascii="Aptos" w:hAnsi="Aptos" w:asciiTheme="minorAscii" w:hAnsiTheme="minorAscii"/>
        </w:rPr>
        <w:t xml:space="preserve"> email address: _______________________</w:t>
      </w:r>
      <w:r w:rsidRPr="3E0FEC72" w:rsidR="73D6EBA3">
        <w:rPr>
          <w:rFonts w:ascii="Aptos" w:hAnsi="Aptos" w:asciiTheme="minorAscii" w:hAnsiTheme="minorAscii"/>
        </w:rPr>
        <w:t>_____________</w:t>
      </w:r>
      <w:r w:rsidRPr="3E0FEC72" w:rsidR="000D5A0E">
        <w:rPr>
          <w:rFonts w:ascii="Aptos" w:hAnsi="Aptos" w:asciiTheme="minorAscii" w:hAnsiTheme="minorAscii"/>
        </w:rPr>
        <w:t>_____________________________</w:t>
      </w:r>
      <w:r w:rsidRPr="3E0FEC72" w:rsidR="00E248B3">
        <w:rPr>
          <w:rFonts w:ascii="Aptos" w:hAnsi="Aptos" w:asciiTheme="minorAscii" w:hAnsiTheme="minorAscii"/>
        </w:rPr>
        <w:t>__</w:t>
      </w:r>
      <w:r w:rsidRPr="3E0FEC72" w:rsidR="00435BBD">
        <w:rPr>
          <w:rFonts w:ascii="Aptos" w:hAnsi="Aptos" w:asciiTheme="minorAscii" w:hAnsiTheme="minorAscii"/>
          <w:b w:val="1"/>
          <w:bCs w:val="1"/>
        </w:rPr>
        <w:t xml:space="preserve"> </w:t>
      </w:r>
    </w:p>
    <w:p w:rsidRPr="005E4525" w:rsidR="0036266C" w:rsidP="3E0FEC72" w:rsidRDefault="005E4525" w14:paraId="70ACF94D" w14:textId="0062F51D">
      <w:pPr>
        <w:rPr>
          <w:rFonts w:ascii="Aptos" w:hAnsi="Aptos" w:asciiTheme="minorAscii" w:hAnsiTheme="minorAscii"/>
        </w:rPr>
      </w:pPr>
      <w:r w:rsidRPr="3E0FEC72" w:rsidR="005E4525">
        <w:rPr>
          <w:rFonts w:ascii="Aptos" w:hAnsi="Aptos" w:asciiTheme="minorAscii" w:hAnsiTheme="minorAscii"/>
          <w:b w:val="1"/>
          <w:bCs w:val="1"/>
        </w:rPr>
        <w:t xml:space="preserve">1. </w:t>
      </w:r>
      <w:r w:rsidRPr="3E0FEC72" w:rsidR="000D5A0E">
        <w:rPr>
          <w:rFonts w:ascii="Aptos" w:hAnsi="Aptos" w:asciiTheme="minorAscii" w:hAnsiTheme="minorAscii"/>
          <w:b w:val="1"/>
          <w:bCs w:val="1"/>
        </w:rPr>
        <w:t>Do you want to receive payment for your books?</w:t>
      </w:r>
      <w:r w:rsidRPr="3E0FEC72" w:rsidR="4C86FFAD">
        <w:rPr>
          <w:rFonts w:ascii="Aptos" w:hAnsi="Aptos" w:asciiTheme="minorAscii" w:hAnsiTheme="minorAscii"/>
          <w:b w:val="1"/>
          <w:bCs w:val="1"/>
        </w:rPr>
        <w:t xml:space="preserve">  </w:t>
      </w:r>
      <w:r w:rsidRPr="3E0FEC72" w:rsidR="58504764">
        <w:rPr>
          <w:rFonts w:ascii="Aptos" w:hAnsi="Aptos" w:asciiTheme="minorAscii" w:hAnsiTheme="minorAscii"/>
          <w:b w:val="1"/>
          <w:bCs w:val="1"/>
        </w:rPr>
        <w:t xml:space="preserve">     </w:t>
      </w:r>
      <w:r w:rsidRPr="3E0FEC72" w:rsidR="000D5A0E">
        <w:rPr>
          <w:rFonts w:ascii="Aptos" w:hAnsi="Aptos" w:asciiTheme="minorAscii" w:hAnsiTheme="minorAscii"/>
          <w:b w:val="1"/>
          <w:bCs w:val="1"/>
        </w:rPr>
        <w:t>Yes</w:t>
      </w:r>
      <w:r w:rsidRPr="3E0FEC72" w:rsidR="7F3A64BE">
        <w:rPr>
          <w:rFonts w:ascii="Aptos" w:hAnsi="Aptos" w:asciiTheme="minorAscii" w:hAnsiTheme="minorAscii"/>
          <w:b w:val="1"/>
          <w:bCs w:val="1"/>
        </w:rPr>
        <w:t xml:space="preserve">    </w:t>
      </w:r>
      <w:r w:rsidRPr="3E0FEC72" w:rsidR="00024A86">
        <w:rPr>
          <w:rFonts w:ascii="Aptos" w:hAnsi="Aptos" w:asciiTheme="minorAscii" w:hAnsiTheme="minorAscii"/>
          <w:b w:val="1"/>
          <w:bCs w:val="1"/>
        </w:rPr>
        <w:t>/</w:t>
      </w:r>
      <w:r w:rsidRPr="3E0FEC72" w:rsidR="2E8BEA7F">
        <w:rPr>
          <w:rFonts w:ascii="Aptos" w:hAnsi="Aptos" w:asciiTheme="minorAscii" w:hAnsiTheme="minorAscii"/>
          <w:b w:val="1"/>
          <w:bCs w:val="1"/>
        </w:rPr>
        <w:t xml:space="preserve">    </w:t>
      </w:r>
      <w:r w:rsidRPr="3E0FEC72" w:rsidR="000D5A0E">
        <w:rPr>
          <w:rFonts w:ascii="Aptos" w:hAnsi="Aptos" w:asciiTheme="minorAscii" w:hAnsiTheme="minorAscii"/>
          <w:b w:val="1"/>
          <w:bCs w:val="1"/>
        </w:rPr>
        <w:t xml:space="preserve">No </w:t>
      </w:r>
    </w:p>
    <w:p w:rsidR="000D5A0E" w:rsidP="322B9E8D" w:rsidRDefault="000D5A0E" w14:paraId="7132BC56" w14:textId="106C8CC8">
      <w:pPr>
        <w:rPr>
          <w:rFonts w:ascii="Aptos" w:hAnsi="Aptos" w:asciiTheme="minorAscii" w:hAnsiTheme="minorAscii"/>
        </w:rPr>
      </w:pPr>
      <w:r w:rsidRPr="322B9E8D" w:rsidR="000D5A0E">
        <w:rPr>
          <w:rFonts w:ascii="Aptos" w:hAnsi="Aptos" w:asciiTheme="minorAscii" w:hAnsiTheme="minorAscii"/>
        </w:rPr>
        <w:t xml:space="preserve">If Yes </w:t>
      </w:r>
      <w:r w:rsidRPr="322B9E8D" w:rsidR="000D5A0E">
        <w:rPr>
          <w:rFonts w:ascii="Aptos" w:hAnsi="Aptos" w:asciiTheme="minorAscii" w:hAnsiTheme="minorAscii"/>
        </w:rPr>
        <w:t xml:space="preserve">– </w:t>
      </w:r>
      <w:r w:rsidRPr="322B9E8D" w:rsidR="4898C5DE">
        <w:rPr>
          <w:rFonts w:ascii="Aptos" w:hAnsi="Aptos" w:asciiTheme="minorAscii" w:hAnsiTheme="minorAscii"/>
        </w:rPr>
        <w:t xml:space="preserve">Funds will </w:t>
      </w:r>
      <w:r w:rsidRPr="322B9E8D" w:rsidR="4898C5DE">
        <w:rPr>
          <w:rFonts w:ascii="Aptos" w:hAnsi="Aptos" w:asciiTheme="minorAscii" w:hAnsiTheme="minorAscii"/>
        </w:rPr>
        <w:t xml:space="preserve">be credited to your school account. </w:t>
      </w:r>
      <w:r w:rsidRPr="322B9E8D" w:rsidR="46D3C996">
        <w:rPr>
          <w:rFonts w:ascii="Aptos" w:hAnsi="Aptos" w:asciiTheme="minorAscii" w:hAnsiTheme="minorAscii"/>
        </w:rPr>
        <w:t xml:space="preserve">Administration will contact you in Term 1 2025 </w:t>
      </w:r>
      <w:r w:rsidRPr="322B9E8D" w:rsidR="46D3C996">
        <w:rPr>
          <w:rFonts w:ascii="Aptos" w:hAnsi="Aptos" w:asciiTheme="minorAscii" w:hAnsiTheme="minorAscii"/>
        </w:rPr>
        <w:t>regarding</w:t>
      </w:r>
      <w:r w:rsidRPr="322B9E8D" w:rsidR="46D3C996">
        <w:rPr>
          <w:rFonts w:ascii="Aptos" w:hAnsi="Aptos" w:asciiTheme="minorAscii" w:hAnsiTheme="minorAscii"/>
        </w:rPr>
        <w:t xml:space="preserve"> </w:t>
      </w:r>
      <w:r w:rsidRPr="322B9E8D" w:rsidR="1B341885">
        <w:rPr>
          <w:rFonts w:ascii="Aptos" w:hAnsi="Aptos" w:asciiTheme="minorAscii" w:hAnsiTheme="minorAscii"/>
        </w:rPr>
        <w:t>transferr</w:t>
      </w:r>
      <w:r w:rsidRPr="322B9E8D" w:rsidR="2D422F25">
        <w:rPr>
          <w:rFonts w:ascii="Aptos" w:hAnsi="Aptos" w:asciiTheme="minorAscii" w:hAnsiTheme="minorAscii"/>
        </w:rPr>
        <w:t>ing funds</w:t>
      </w:r>
      <w:r w:rsidRPr="322B9E8D" w:rsidR="1B341885">
        <w:rPr>
          <w:rFonts w:ascii="Aptos" w:hAnsi="Aptos" w:asciiTheme="minorAscii" w:hAnsiTheme="minorAscii"/>
        </w:rPr>
        <w:t xml:space="preserve"> to your personal banking account</w:t>
      </w:r>
      <w:r w:rsidRPr="322B9E8D" w:rsidR="44F33C35">
        <w:rPr>
          <w:rFonts w:ascii="Aptos" w:hAnsi="Aptos" w:asciiTheme="minorAscii" w:hAnsiTheme="minorAscii"/>
        </w:rPr>
        <w:t>.</w:t>
      </w:r>
    </w:p>
    <w:p w:rsidRPr="00167F70" w:rsidR="00024A86" w:rsidP="3E0FEC72" w:rsidRDefault="000D5A0E" w14:paraId="06CD3D69" w14:textId="2A98BAEC">
      <w:pPr>
        <w:rPr>
          <w:rFonts w:ascii="Aptos" w:hAnsi="Aptos" w:asciiTheme="minorAscii" w:hAnsiTheme="minorAscii"/>
        </w:rPr>
      </w:pPr>
      <w:r w:rsidRPr="3E0FEC72" w:rsidR="000D5A0E">
        <w:rPr>
          <w:rFonts w:ascii="Aptos" w:hAnsi="Aptos" w:asciiTheme="minorAscii" w:hAnsiTheme="minorAscii"/>
        </w:rPr>
        <w:t xml:space="preserve">If </w:t>
      </w:r>
      <w:r w:rsidRPr="3E0FEC72" w:rsidR="000D5A0E">
        <w:rPr>
          <w:rFonts w:ascii="Aptos" w:hAnsi="Aptos" w:asciiTheme="minorAscii" w:hAnsiTheme="minorAscii"/>
        </w:rPr>
        <w:t>No</w:t>
      </w:r>
      <w:r w:rsidRPr="3E0FEC72" w:rsidR="000D5A0E">
        <w:rPr>
          <w:rFonts w:ascii="Aptos" w:hAnsi="Aptos" w:asciiTheme="minorAscii" w:hAnsiTheme="minorAscii"/>
        </w:rPr>
        <w:t xml:space="preserve"> – 100% of the sales will be donated to </w:t>
      </w:r>
      <w:r w:rsidRPr="3E0FEC72" w:rsidR="00024A86">
        <w:rPr>
          <w:rFonts w:ascii="Aptos" w:hAnsi="Aptos" w:asciiTheme="minorAscii" w:hAnsiTheme="minorAscii"/>
        </w:rPr>
        <w:t>W</w:t>
      </w:r>
      <w:r w:rsidRPr="3E0FEC72" w:rsidR="52FF3400">
        <w:rPr>
          <w:rFonts w:ascii="Aptos" w:hAnsi="Aptos" w:asciiTheme="minorAscii" w:hAnsiTheme="minorAscii"/>
        </w:rPr>
        <w:t>yndham Central College</w:t>
      </w:r>
      <w:r w:rsidRPr="3E0FEC72" w:rsidR="000D5A0E">
        <w:rPr>
          <w:rFonts w:ascii="Aptos" w:hAnsi="Aptos" w:asciiTheme="minorAscii" w:hAnsiTheme="minorAscii"/>
        </w:rPr>
        <w:t xml:space="preserve">. </w:t>
      </w:r>
    </w:p>
    <w:p w:rsidR="000D5A0E" w:rsidP="3E0FEC72" w:rsidRDefault="000D5A0E" w14:paraId="3BFA9EAA" w14:textId="33FB85C2">
      <w:pPr>
        <w:rPr>
          <w:rFonts w:ascii="Aptos" w:hAnsi="Aptos" w:asciiTheme="minorAscii" w:hAnsiTheme="minorAscii"/>
        </w:rPr>
      </w:pPr>
      <w:r w:rsidRPr="3E0FEC72" w:rsidR="000D5A0E">
        <w:rPr>
          <w:rFonts w:ascii="Aptos" w:hAnsi="Aptos" w:asciiTheme="minorAscii" w:hAnsiTheme="minorAscii"/>
          <w:b w:val="1"/>
          <w:bCs w:val="1"/>
        </w:rPr>
        <w:t xml:space="preserve">2. Do want any unsold books returned to you at the end of the sale? </w:t>
      </w:r>
      <w:r w:rsidRPr="3E0FEC72" w:rsidR="2131E1CC">
        <w:rPr>
          <w:rFonts w:ascii="Aptos" w:hAnsi="Aptos" w:asciiTheme="minorAscii" w:hAnsiTheme="minorAscii"/>
          <w:b w:val="1"/>
          <w:bCs w:val="1"/>
        </w:rPr>
        <w:t xml:space="preserve">      Yes    /    No</w:t>
      </w:r>
    </w:p>
    <w:p w:rsidRPr="00167F70" w:rsidR="00D328AF" w:rsidP="614A1E67" w:rsidRDefault="000D5A0E" w14:paraId="3278EE7D" w14:textId="347EBFA0">
      <w:pPr>
        <w:rPr>
          <w:rFonts w:ascii="Aptos" w:hAnsi="Aptos" w:asciiTheme="minorAscii" w:hAnsiTheme="minorAscii"/>
        </w:rPr>
      </w:pPr>
      <w:r w:rsidRPr="322B9E8D" w:rsidR="000D5A0E">
        <w:rPr>
          <w:rFonts w:ascii="Aptos" w:hAnsi="Aptos" w:asciiTheme="minorAscii" w:hAnsiTheme="minorAscii"/>
        </w:rPr>
        <w:t xml:space="preserve">If </w:t>
      </w:r>
      <w:r w:rsidRPr="322B9E8D" w:rsidR="000D5A0E">
        <w:rPr>
          <w:rFonts w:ascii="Aptos" w:hAnsi="Aptos" w:asciiTheme="minorAscii" w:hAnsiTheme="minorAscii"/>
        </w:rPr>
        <w:t>Yes</w:t>
      </w:r>
      <w:r w:rsidRPr="322B9E8D" w:rsidR="000D5A0E">
        <w:rPr>
          <w:rFonts w:ascii="Aptos" w:hAnsi="Aptos" w:asciiTheme="minorAscii" w:hAnsiTheme="minorAscii"/>
        </w:rPr>
        <w:t xml:space="preserve"> – </w:t>
      </w:r>
      <w:r w:rsidRPr="322B9E8D" w:rsidR="2E92A10B">
        <w:rPr>
          <w:rFonts w:ascii="Aptos" w:hAnsi="Aptos" w:asciiTheme="minorAscii" w:hAnsiTheme="minorAscii"/>
        </w:rPr>
        <w:t>R</w:t>
      </w:r>
      <w:r w:rsidRPr="322B9E8D" w:rsidR="000D5A0E">
        <w:rPr>
          <w:rFonts w:ascii="Aptos" w:hAnsi="Aptos" w:asciiTheme="minorAscii" w:hAnsiTheme="minorAscii"/>
        </w:rPr>
        <w:t xml:space="preserve">emember to collect </w:t>
      </w:r>
      <w:r w:rsidRPr="322B9E8D" w:rsidR="3F3C4EB5">
        <w:rPr>
          <w:rFonts w:ascii="Aptos" w:hAnsi="Aptos" w:asciiTheme="minorAscii" w:hAnsiTheme="minorAscii"/>
        </w:rPr>
        <w:t>any</w:t>
      </w:r>
      <w:r w:rsidRPr="322B9E8D" w:rsidR="000D5A0E">
        <w:rPr>
          <w:rFonts w:ascii="Aptos" w:hAnsi="Aptos" w:asciiTheme="minorAscii" w:hAnsiTheme="minorAscii"/>
        </w:rPr>
        <w:t xml:space="preserve"> unsold books on </w:t>
      </w:r>
      <w:r w:rsidRPr="322B9E8D" w:rsidR="000D5A0E">
        <w:rPr>
          <w:rFonts w:ascii="Aptos" w:hAnsi="Aptos" w:asciiTheme="minorAscii" w:hAnsiTheme="minorAscii"/>
          <w:b w:val="1"/>
          <w:bCs w:val="1"/>
        </w:rPr>
        <w:t>Wednesday 1</w:t>
      </w:r>
      <w:r w:rsidRPr="322B9E8D" w:rsidR="16B5A2AA">
        <w:rPr>
          <w:rFonts w:ascii="Aptos" w:hAnsi="Aptos" w:asciiTheme="minorAscii" w:hAnsiTheme="minorAscii"/>
          <w:b w:val="1"/>
          <w:bCs w:val="1"/>
        </w:rPr>
        <w:t>8</w:t>
      </w:r>
      <w:r w:rsidRPr="322B9E8D" w:rsidR="16B5A2AA">
        <w:rPr>
          <w:rFonts w:ascii="Aptos" w:hAnsi="Aptos" w:asciiTheme="minorAscii" w:hAnsiTheme="minorAscii"/>
          <w:b w:val="1"/>
          <w:bCs w:val="1"/>
          <w:vertAlign w:val="superscript"/>
        </w:rPr>
        <w:t>th</w:t>
      </w:r>
      <w:r w:rsidRPr="322B9E8D" w:rsidR="0C3798B7">
        <w:rPr>
          <w:rFonts w:ascii="Aptos" w:hAnsi="Aptos" w:asciiTheme="minorAscii" w:hAnsiTheme="minorAscii"/>
          <w:b w:val="1"/>
          <w:bCs w:val="1"/>
        </w:rPr>
        <w:t xml:space="preserve"> </w:t>
      </w:r>
      <w:r w:rsidRPr="322B9E8D" w:rsidR="000D5A0E">
        <w:rPr>
          <w:rFonts w:ascii="Aptos" w:hAnsi="Aptos" w:asciiTheme="minorAscii" w:hAnsiTheme="minorAscii"/>
          <w:b w:val="1"/>
          <w:bCs w:val="1"/>
        </w:rPr>
        <w:t xml:space="preserve">December between </w:t>
      </w:r>
      <w:r w:rsidRPr="322B9E8D" w:rsidR="7A38E68D">
        <w:rPr>
          <w:rFonts w:ascii="Aptos" w:hAnsi="Aptos" w:asciiTheme="minorAscii" w:hAnsiTheme="minorAscii"/>
          <w:b w:val="1"/>
          <w:bCs w:val="1"/>
        </w:rPr>
        <w:t>8:30am</w:t>
      </w:r>
      <w:r w:rsidRPr="322B9E8D" w:rsidR="000D5A0E">
        <w:rPr>
          <w:rFonts w:ascii="Aptos" w:hAnsi="Aptos" w:asciiTheme="minorAscii" w:hAnsiTheme="minorAscii"/>
          <w:b w:val="1"/>
          <w:bCs w:val="1"/>
        </w:rPr>
        <w:t xml:space="preserve"> – </w:t>
      </w:r>
      <w:r w:rsidRPr="322B9E8D" w:rsidR="7E451558">
        <w:rPr>
          <w:rFonts w:ascii="Aptos" w:hAnsi="Aptos" w:asciiTheme="minorAscii" w:hAnsiTheme="minorAscii"/>
          <w:b w:val="1"/>
          <w:bCs w:val="1"/>
        </w:rPr>
        <w:t>3</w:t>
      </w:r>
      <w:r w:rsidRPr="322B9E8D" w:rsidR="2EA59CA8">
        <w:rPr>
          <w:rFonts w:ascii="Aptos" w:hAnsi="Aptos" w:asciiTheme="minorAscii" w:hAnsiTheme="minorAscii"/>
          <w:b w:val="1"/>
          <w:bCs w:val="1"/>
        </w:rPr>
        <w:t>:00</w:t>
      </w:r>
      <w:r w:rsidRPr="322B9E8D" w:rsidR="000D5A0E">
        <w:rPr>
          <w:rFonts w:ascii="Aptos" w:hAnsi="Aptos" w:asciiTheme="minorAscii" w:hAnsiTheme="minorAscii"/>
          <w:b w:val="1"/>
          <w:bCs w:val="1"/>
        </w:rPr>
        <w:t>pm</w:t>
      </w:r>
      <w:r w:rsidRPr="322B9E8D" w:rsidR="43E65D52">
        <w:rPr>
          <w:rFonts w:ascii="Aptos" w:hAnsi="Aptos" w:asciiTheme="minorAscii" w:hAnsiTheme="minorAscii"/>
          <w:b w:val="1"/>
          <w:bCs w:val="1"/>
        </w:rPr>
        <w:t xml:space="preserve"> from the </w:t>
      </w:r>
      <w:r w:rsidRPr="322B9E8D" w:rsidR="43E65D52">
        <w:rPr>
          <w:rFonts w:ascii="Aptos" w:hAnsi="Aptos" w:asciiTheme="minorAscii" w:hAnsiTheme="minorAscii"/>
          <w:b w:val="1"/>
          <w:bCs w:val="1"/>
        </w:rPr>
        <w:t>Library</w:t>
      </w:r>
      <w:r w:rsidRPr="322B9E8D" w:rsidR="43E65D52">
        <w:rPr>
          <w:rFonts w:ascii="Aptos" w:hAnsi="Aptos" w:asciiTheme="minorAscii" w:hAnsiTheme="minorAscii"/>
          <w:b w:val="1"/>
          <w:bCs w:val="1"/>
        </w:rPr>
        <w:t>.</w:t>
      </w:r>
      <w:r w:rsidRPr="322B9E8D" w:rsidR="000D5A0E">
        <w:rPr>
          <w:rFonts w:ascii="Aptos" w:hAnsi="Aptos" w:asciiTheme="minorAscii" w:hAnsiTheme="minorAscii"/>
          <w:b w:val="1"/>
          <w:bCs w:val="1"/>
        </w:rPr>
        <w:t xml:space="preserve"> </w:t>
      </w:r>
      <w:r w:rsidRPr="322B9E8D" w:rsidR="000D5A0E">
        <w:rPr>
          <w:rFonts w:ascii="Aptos" w:hAnsi="Aptos" w:asciiTheme="minorAscii" w:hAnsiTheme="minorAscii"/>
        </w:rPr>
        <w:t xml:space="preserve">After this time, the books will become the property of the </w:t>
      </w:r>
      <w:r w:rsidRPr="322B9E8D" w:rsidR="00D328AF">
        <w:rPr>
          <w:rFonts w:ascii="Aptos" w:hAnsi="Aptos" w:asciiTheme="minorAscii" w:hAnsiTheme="minorAscii"/>
        </w:rPr>
        <w:t>WCC Library</w:t>
      </w:r>
      <w:r w:rsidRPr="322B9E8D" w:rsidR="000D5A0E">
        <w:rPr>
          <w:rFonts w:ascii="Aptos" w:hAnsi="Aptos" w:asciiTheme="minorAscii" w:hAnsiTheme="minorAscii"/>
        </w:rPr>
        <w:t xml:space="preserve">. </w:t>
      </w:r>
    </w:p>
    <w:p w:rsidRPr="00167F70" w:rsidR="005374DF" w:rsidP="3E0FEC72" w:rsidRDefault="000D5A0E" w14:paraId="653FB494" w14:textId="1090F470">
      <w:pPr>
        <w:rPr>
          <w:rFonts w:ascii="Aptos" w:hAnsi="Aptos" w:asciiTheme="minorAscii" w:hAnsiTheme="minorAscii"/>
        </w:rPr>
      </w:pPr>
      <w:r w:rsidRPr="322B9E8D" w:rsidR="000D5A0E">
        <w:rPr>
          <w:rFonts w:ascii="Aptos" w:hAnsi="Aptos" w:asciiTheme="minorAscii" w:hAnsiTheme="minorAscii"/>
        </w:rPr>
        <w:t xml:space="preserve">If </w:t>
      </w:r>
      <w:r w:rsidRPr="322B9E8D" w:rsidR="000D5A0E">
        <w:rPr>
          <w:rFonts w:ascii="Aptos" w:hAnsi="Aptos" w:asciiTheme="minorAscii" w:hAnsiTheme="minorAscii"/>
        </w:rPr>
        <w:t>No</w:t>
      </w:r>
      <w:r w:rsidRPr="322B9E8D" w:rsidR="000D5A0E">
        <w:rPr>
          <w:rFonts w:ascii="Aptos" w:hAnsi="Aptos" w:asciiTheme="minorAscii" w:hAnsiTheme="minorAscii"/>
        </w:rPr>
        <w:t xml:space="preserve"> – </w:t>
      </w:r>
      <w:r w:rsidRPr="322B9E8D" w:rsidR="64E25CDE">
        <w:rPr>
          <w:rFonts w:ascii="Aptos" w:hAnsi="Aptos" w:asciiTheme="minorAscii" w:hAnsiTheme="minorAscii"/>
        </w:rPr>
        <w:t>B</w:t>
      </w:r>
      <w:r w:rsidRPr="322B9E8D" w:rsidR="000D5A0E">
        <w:rPr>
          <w:rFonts w:ascii="Aptos" w:hAnsi="Aptos" w:asciiTheme="minorAscii" w:hAnsiTheme="minorAscii"/>
        </w:rPr>
        <w:t xml:space="preserve">ooks will become the property of the </w:t>
      </w:r>
      <w:r w:rsidRPr="322B9E8D" w:rsidR="00D328AF">
        <w:rPr>
          <w:rFonts w:ascii="Aptos" w:hAnsi="Aptos" w:asciiTheme="minorAscii" w:hAnsiTheme="minorAscii"/>
        </w:rPr>
        <w:t xml:space="preserve">WCC Library </w:t>
      </w:r>
      <w:r w:rsidRPr="322B9E8D" w:rsidR="000D5A0E">
        <w:rPr>
          <w:rFonts w:ascii="Aptos" w:hAnsi="Aptos" w:asciiTheme="minorAscii" w:hAnsiTheme="minorAscii"/>
        </w:rPr>
        <w:t>at the end of the sale</w:t>
      </w:r>
      <w:r w:rsidRPr="322B9E8D" w:rsidR="3E793310">
        <w:rPr>
          <w:rFonts w:ascii="Aptos" w:hAnsi="Aptos" w:asciiTheme="minorAscii" w:hAnsiTheme="minorAscii"/>
        </w:rPr>
        <w:t xml:space="preserve"> and used in class.</w:t>
      </w:r>
      <w:r w:rsidRPr="322B9E8D" w:rsidR="000D5A0E">
        <w:rPr>
          <w:rFonts w:ascii="Aptos" w:hAnsi="Aptos" w:asciiTheme="minorAscii" w:hAnsiTheme="minorAscii"/>
        </w:rPr>
        <w:t xml:space="preserve"> </w:t>
      </w:r>
    </w:p>
    <w:p w:rsidRPr="00167F70" w:rsidR="006A757C" w:rsidP="00AE44DB" w:rsidRDefault="000D5A0E" w14:paraId="23980C54" w14:textId="278D8DA7">
      <w:pPr>
        <w:jc w:val="center"/>
        <w:rPr>
          <w:rFonts w:asciiTheme="minorHAnsi" w:hAnsiTheme="minorHAnsi"/>
          <w:b/>
        </w:rPr>
      </w:pPr>
      <w:r w:rsidRPr="00167F70">
        <w:rPr>
          <w:rFonts w:asciiTheme="minorHAnsi" w:hAnsiTheme="minorHAnsi"/>
          <w:b/>
        </w:rPr>
        <w:t>Books for Sale</w:t>
      </w:r>
    </w:p>
    <w:p w:rsidR="00250300" w:rsidP="614A1E67" w:rsidRDefault="00030FD1" w14:paraId="4DD86BFA" w14:textId="6AB8E59F">
      <w:pPr>
        <w:rPr>
          <w:rFonts w:ascii="Aptos" w:hAnsi="Aptos" w:asciiTheme="minorAscii" w:hAnsiTheme="minorAscii"/>
        </w:rPr>
      </w:pPr>
      <w:r w:rsidRPr="614A1E67" w:rsidR="00030FD1">
        <w:rPr>
          <w:rFonts w:ascii="Aptos" w:hAnsi="Aptos" w:asciiTheme="minorAscii" w:hAnsiTheme="minorAscii"/>
          <w:b w:val="1"/>
          <w:bCs w:val="1"/>
        </w:rPr>
        <w:t>These books</w:t>
      </w:r>
      <w:r w:rsidRPr="614A1E67" w:rsidR="00030FD1">
        <w:rPr>
          <w:rFonts w:ascii="Aptos" w:hAnsi="Aptos" w:asciiTheme="minorAscii" w:hAnsiTheme="minorAscii"/>
        </w:rPr>
        <w:t xml:space="preserve"> are being used again in 20</w:t>
      </w:r>
      <w:r w:rsidRPr="614A1E67" w:rsidR="00A0768D">
        <w:rPr>
          <w:rFonts w:ascii="Aptos" w:hAnsi="Aptos" w:asciiTheme="minorAscii" w:hAnsiTheme="minorAscii"/>
        </w:rPr>
        <w:t>25</w:t>
      </w:r>
      <w:r w:rsidRPr="614A1E67" w:rsidR="00030FD1">
        <w:rPr>
          <w:rFonts w:ascii="Aptos" w:hAnsi="Aptos" w:asciiTheme="minorAscii" w:hAnsiTheme="minorAscii"/>
        </w:rPr>
        <w:t xml:space="preserve"> and are </w:t>
      </w:r>
      <w:r w:rsidRPr="614A1E67" w:rsidR="00030FD1">
        <w:rPr>
          <w:rFonts w:ascii="Aptos" w:hAnsi="Aptos" w:asciiTheme="minorAscii" w:hAnsiTheme="minorAscii"/>
          <w:b w:val="1"/>
          <w:bCs w:val="1"/>
        </w:rPr>
        <w:t xml:space="preserve">being accepted </w:t>
      </w:r>
      <w:r w:rsidRPr="614A1E67" w:rsidR="00030FD1">
        <w:rPr>
          <w:rFonts w:ascii="Aptos" w:hAnsi="Aptos" w:asciiTheme="minorAscii" w:hAnsiTheme="minorAscii"/>
        </w:rPr>
        <w:t xml:space="preserve">for the </w:t>
      </w:r>
      <w:r w:rsidRPr="614A1E67" w:rsidR="00FF5542">
        <w:rPr>
          <w:rFonts w:ascii="Aptos" w:hAnsi="Aptos" w:asciiTheme="minorAscii" w:hAnsiTheme="minorAscii"/>
        </w:rPr>
        <w:t xml:space="preserve">Second-hand </w:t>
      </w:r>
      <w:r w:rsidRPr="614A1E67" w:rsidR="00030FD1">
        <w:rPr>
          <w:rFonts w:ascii="Aptos" w:hAnsi="Aptos" w:asciiTheme="minorAscii" w:hAnsiTheme="minorAscii"/>
        </w:rPr>
        <w:t>book sale.</w:t>
      </w:r>
    </w:p>
    <w:tbl>
      <w:tblPr>
        <w:tblStyle w:val="TableGrid"/>
        <w:tblW w:w="10456" w:type="dxa"/>
        <w:tblLook w:val="04A0" w:firstRow="1" w:lastRow="0" w:firstColumn="1" w:lastColumn="0" w:noHBand="0" w:noVBand="1"/>
      </w:tblPr>
      <w:tblGrid>
        <w:gridCol w:w="5130"/>
        <w:gridCol w:w="1136"/>
        <w:gridCol w:w="1516"/>
        <w:gridCol w:w="1350"/>
        <w:gridCol w:w="1324"/>
      </w:tblGrid>
      <w:tr w:rsidRPr="00167F70" w:rsidR="008D1B6B" w:rsidTr="2ABE23CD" w14:paraId="4A631904" w14:textId="77777777">
        <w:trPr>
          <w:trHeight w:val="227"/>
        </w:trPr>
        <w:tc>
          <w:tcPr>
            <w:tcW w:w="5130" w:type="dxa"/>
            <w:vMerge w:val="restart"/>
            <w:tcMar/>
            <w:vAlign w:val="center"/>
          </w:tcPr>
          <w:p w:rsidRPr="00911E7D" w:rsidR="008D1B6B" w:rsidP="002A75A1" w:rsidRDefault="008D1B6B" w14:paraId="3D2FB0F7" w14:textId="6676CEDA">
            <w:pPr>
              <w:jc w:val="center"/>
              <w:rPr>
                <w:rFonts w:ascii="Abadi" w:hAnsi="Abadi"/>
                <w:b/>
                <w:bCs/>
                <w:sz w:val="22"/>
                <w:szCs w:val="22"/>
              </w:rPr>
            </w:pPr>
            <w:r w:rsidRPr="00911E7D">
              <w:rPr>
                <w:rFonts w:ascii="Abadi" w:hAnsi="Abadi"/>
                <w:b/>
                <w:bCs/>
                <w:sz w:val="22"/>
                <w:szCs w:val="22"/>
              </w:rPr>
              <w:t>Book</w:t>
            </w:r>
          </w:p>
        </w:tc>
        <w:tc>
          <w:tcPr>
            <w:tcW w:w="4002" w:type="dxa"/>
            <w:gridSpan w:val="3"/>
            <w:tcMar/>
          </w:tcPr>
          <w:p w:rsidRPr="00911E7D" w:rsidR="008D1B6B" w:rsidP="002A75A1" w:rsidRDefault="008D1B6B" w14:paraId="659BF66E" w14:textId="35353B13">
            <w:pPr>
              <w:jc w:val="center"/>
              <w:rPr>
                <w:rFonts w:ascii="Abadi" w:hAnsi="Abadi"/>
                <w:b/>
                <w:bCs/>
                <w:sz w:val="22"/>
                <w:szCs w:val="22"/>
              </w:rPr>
            </w:pPr>
            <w:r w:rsidRPr="00911E7D">
              <w:rPr>
                <w:rFonts w:ascii="Abadi" w:hAnsi="Abadi"/>
                <w:b/>
                <w:bCs/>
                <w:sz w:val="22"/>
                <w:szCs w:val="22"/>
              </w:rPr>
              <w:t>Price</w:t>
            </w:r>
          </w:p>
        </w:tc>
        <w:tc>
          <w:tcPr>
            <w:tcW w:w="1324" w:type="dxa"/>
            <w:vMerge w:val="restart"/>
            <w:tcMar/>
          </w:tcPr>
          <w:p w:rsidR="008D1B6B" w:rsidP="002A75A1" w:rsidRDefault="008D1B6B" w14:paraId="714932B3" w14:textId="77777777">
            <w:pPr>
              <w:jc w:val="center"/>
              <w:rPr>
                <w:rFonts w:ascii="Abadi" w:hAnsi="Abadi"/>
                <w:b/>
                <w:bCs/>
                <w:sz w:val="22"/>
                <w:szCs w:val="22"/>
              </w:rPr>
            </w:pPr>
            <w:r w:rsidRPr="00911E7D">
              <w:rPr>
                <w:rFonts w:ascii="Abadi" w:hAnsi="Abadi"/>
                <w:b/>
                <w:bCs/>
                <w:sz w:val="22"/>
                <w:szCs w:val="22"/>
              </w:rPr>
              <w:t>Tick</w:t>
            </w:r>
          </w:p>
          <w:p w:rsidR="00911E7D" w:rsidP="002A75A1" w:rsidRDefault="00911E7D" w14:paraId="758C9B90" w14:textId="77777777">
            <w:pPr>
              <w:jc w:val="center"/>
              <w:rPr>
                <w:rFonts w:ascii="Abadi" w:hAnsi="Abadi"/>
                <w:b/>
                <w:bCs/>
                <w:sz w:val="22"/>
                <w:szCs w:val="22"/>
              </w:rPr>
            </w:pPr>
            <w:r>
              <w:rPr>
                <w:rFonts w:ascii="Abadi" w:hAnsi="Abadi"/>
                <w:b/>
                <w:bCs/>
                <w:sz w:val="22"/>
                <w:szCs w:val="22"/>
              </w:rPr>
              <w:t>Book</w:t>
            </w:r>
          </w:p>
          <w:p w:rsidRPr="00911E7D" w:rsidR="00B420BD" w:rsidP="002A75A1" w:rsidRDefault="00B420BD" w14:paraId="2B49D452" w14:textId="38EAE102">
            <w:pPr>
              <w:jc w:val="center"/>
              <w:rPr>
                <w:rFonts w:ascii="Abadi" w:hAnsi="Abadi"/>
                <w:b/>
                <w:bCs/>
                <w:sz w:val="22"/>
                <w:szCs w:val="22"/>
              </w:rPr>
            </w:pPr>
            <w:r>
              <w:rPr>
                <w:rFonts w:ascii="Abadi" w:hAnsi="Abadi"/>
                <w:b/>
                <w:bCs/>
                <w:sz w:val="22"/>
                <w:szCs w:val="22"/>
              </w:rPr>
              <w:t>Deposited</w:t>
            </w:r>
          </w:p>
        </w:tc>
      </w:tr>
      <w:tr w:rsidRPr="00167F70" w:rsidR="008D1B6B" w:rsidTr="2ABE23CD" w14:paraId="79DC649B" w14:textId="77777777">
        <w:trPr>
          <w:trHeight w:val="227"/>
        </w:trPr>
        <w:tc>
          <w:tcPr>
            <w:tcW w:w="5130" w:type="dxa"/>
            <w:vMerge/>
            <w:tcMar/>
          </w:tcPr>
          <w:p w:rsidRPr="00911E7D" w:rsidR="008D1B6B" w:rsidP="002A75A1" w:rsidRDefault="008D1B6B" w14:paraId="286CDE9B" w14:textId="77777777">
            <w:pPr>
              <w:jc w:val="center"/>
              <w:rPr>
                <w:rFonts w:ascii="Abadi" w:hAnsi="Abadi"/>
                <w:b/>
                <w:bCs/>
                <w:sz w:val="22"/>
                <w:szCs w:val="22"/>
              </w:rPr>
            </w:pPr>
          </w:p>
        </w:tc>
        <w:tc>
          <w:tcPr>
            <w:tcW w:w="1136" w:type="dxa"/>
            <w:tcMar/>
          </w:tcPr>
          <w:p w:rsidRPr="00911E7D" w:rsidR="008D1B6B" w:rsidP="002A75A1" w:rsidRDefault="008D1B6B" w14:paraId="73A4B234" w14:textId="2E06AD82">
            <w:pPr>
              <w:jc w:val="center"/>
              <w:rPr>
                <w:rFonts w:ascii="Abadi" w:hAnsi="Abadi"/>
                <w:b/>
                <w:bCs/>
                <w:sz w:val="22"/>
                <w:szCs w:val="22"/>
              </w:rPr>
            </w:pPr>
            <w:r w:rsidRPr="00911E7D">
              <w:rPr>
                <w:rFonts w:ascii="Abadi" w:hAnsi="Abadi"/>
                <w:b/>
                <w:bCs/>
                <w:sz w:val="22"/>
                <w:szCs w:val="22"/>
              </w:rPr>
              <w:t xml:space="preserve">New </w:t>
            </w:r>
          </w:p>
        </w:tc>
        <w:tc>
          <w:tcPr>
            <w:tcW w:w="1516" w:type="dxa"/>
            <w:tcMar/>
          </w:tcPr>
          <w:p w:rsidRPr="00911E7D" w:rsidR="008D1B6B" w:rsidP="00942850" w:rsidRDefault="008D1B6B" w14:paraId="10556330" w14:textId="1A365A63">
            <w:pPr>
              <w:jc w:val="center"/>
              <w:rPr>
                <w:rFonts w:ascii="Abadi" w:hAnsi="Abadi"/>
                <w:b/>
                <w:bCs/>
                <w:sz w:val="22"/>
                <w:szCs w:val="22"/>
              </w:rPr>
            </w:pPr>
            <w:r w:rsidRPr="00911E7D">
              <w:rPr>
                <w:rFonts w:ascii="Abadi" w:hAnsi="Abadi"/>
                <w:b/>
                <w:bCs/>
                <w:sz w:val="22"/>
                <w:szCs w:val="22"/>
              </w:rPr>
              <w:t>Second-hand</w:t>
            </w:r>
            <w:r w:rsidRPr="00911E7D">
              <w:rPr>
                <w:rFonts w:ascii="Abadi" w:hAnsi="Abadi"/>
                <w:b/>
                <w:bCs/>
                <w:sz w:val="22"/>
                <w:szCs w:val="22"/>
              </w:rPr>
              <w:br/>
            </w:r>
            <w:r w:rsidRPr="00911E7D">
              <w:rPr>
                <w:rFonts w:ascii="Abadi" w:hAnsi="Abadi"/>
                <w:b/>
                <w:bCs/>
                <w:sz w:val="22"/>
                <w:szCs w:val="22"/>
              </w:rPr>
              <w:t>(Good Condition)</w:t>
            </w:r>
          </w:p>
        </w:tc>
        <w:tc>
          <w:tcPr>
            <w:tcW w:w="1350" w:type="dxa"/>
            <w:tcMar/>
          </w:tcPr>
          <w:p w:rsidRPr="00911E7D" w:rsidR="008D1B6B" w:rsidP="002A75A1" w:rsidRDefault="008D1B6B" w14:paraId="3D34BF3D" w14:textId="77777777">
            <w:pPr>
              <w:jc w:val="center"/>
              <w:rPr>
                <w:rFonts w:ascii="Abadi" w:hAnsi="Abadi"/>
                <w:b/>
                <w:bCs/>
                <w:sz w:val="22"/>
                <w:szCs w:val="22"/>
              </w:rPr>
            </w:pPr>
            <w:r w:rsidRPr="00911E7D">
              <w:rPr>
                <w:rFonts w:ascii="Abadi" w:hAnsi="Abadi"/>
                <w:b/>
                <w:bCs/>
                <w:sz w:val="22"/>
                <w:szCs w:val="22"/>
              </w:rPr>
              <w:t>Second-hand</w:t>
            </w:r>
          </w:p>
          <w:p w:rsidRPr="00911E7D" w:rsidR="008D1B6B" w:rsidP="002A75A1" w:rsidRDefault="008D1B6B" w14:paraId="36CAEA4D" w14:textId="0B725BB4">
            <w:pPr>
              <w:jc w:val="center"/>
              <w:rPr>
                <w:rFonts w:ascii="Abadi" w:hAnsi="Abadi"/>
                <w:b/>
                <w:bCs/>
                <w:sz w:val="22"/>
                <w:szCs w:val="22"/>
              </w:rPr>
            </w:pPr>
            <w:r w:rsidRPr="00911E7D">
              <w:rPr>
                <w:rFonts w:ascii="Abadi" w:hAnsi="Abadi"/>
                <w:b/>
                <w:bCs/>
                <w:sz w:val="22"/>
                <w:szCs w:val="22"/>
              </w:rPr>
              <w:t xml:space="preserve"> (Fair condition)</w:t>
            </w:r>
          </w:p>
        </w:tc>
        <w:tc>
          <w:tcPr>
            <w:tcW w:w="1324" w:type="dxa"/>
            <w:vMerge/>
            <w:tcMar/>
          </w:tcPr>
          <w:p w:rsidRPr="00911E7D" w:rsidR="008D1B6B" w:rsidP="002A75A1" w:rsidRDefault="008D1B6B" w14:paraId="218B58DA" w14:textId="77777777">
            <w:pPr>
              <w:jc w:val="center"/>
              <w:rPr>
                <w:rFonts w:ascii="Abadi" w:hAnsi="Abadi"/>
                <w:sz w:val="22"/>
                <w:szCs w:val="22"/>
              </w:rPr>
            </w:pPr>
          </w:p>
        </w:tc>
      </w:tr>
      <w:tr w:rsidRPr="00167F70" w:rsidR="00C00EB6" w:rsidTr="2ABE23CD" w14:paraId="3FE93303" w14:textId="77777777">
        <w:trPr>
          <w:trHeight w:val="227"/>
        </w:trPr>
        <w:tc>
          <w:tcPr>
            <w:tcW w:w="5130" w:type="dxa"/>
            <w:shd w:val="clear" w:color="auto" w:fill="D1D1D1" w:themeFill="background2" w:themeFillShade="E6"/>
            <w:tcMar/>
          </w:tcPr>
          <w:p w:rsidRPr="00911E7D" w:rsidR="00C00EB6" w:rsidP="008D1B6B" w:rsidRDefault="00CB2982" w14:paraId="037C0034" w14:textId="0EF255C4">
            <w:pPr>
              <w:rPr>
                <w:rFonts w:ascii="Abadi" w:hAnsi="Abadi"/>
                <w:b/>
                <w:bCs/>
                <w:sz w:val="22"/>
                <w:szCs w:val="22"/>
              </w:rPr>
            </w:pPr>
            <w:r w:rsidRPr="00911E7D">
              <w:rPr>
                <w:rFonts w:ascii="Abadi" w:hAnsi="Abadi"/>
                <w:b/>
                <w:bCs/>
                <w:sz w:val="22"/>
                <w:szCs w:val="22"/>
              </w:rPr>
              <w:t>Year 7</w:t>
            </w:r>
          </w:p>
        </w:tc>
        <w:tc>
          <w:tcPr>
            <w:tcW w:w="1136" w:type="dxa"/>
            <w:shd w:val="clear" w:color="auto" w:fill="D1D1D1" w:themeFill="background2" w:themeFillShade="E6"/>
            <w:tcMar/>
          </w:tcPr>
          <w:p w:rsidRPr="00911E7D" w:rsidR="00C00EB6" w:rsidP="002A75A1" w:rsidRDefault="00C00EB6" w14:paraId="47207D78" w14:textId="77777777">
            <w:pPr>
              <w:jc w:val="center"/>
              <w:rPr>
                <w:rFonts w:ascii="Abadi" w:hAnsi="Abadi"/>
                <w:sz w:val="22"/>
                <w:szCs w:val="22"/>
                <w:highlight w:val="lightGray"/>
              </w:rPr>
            </w:pPr>
          </w:p>
        </w:tc>
        <w:tc>
          <w:tcPr>
            <w:tcW w:w="1516" w:type="dxa"/>
            <w:shd w:val="clear" w:color="auto" w:fill="D1D1D1" w:themeFill="background2" w:themeFillShade="E6"/>
            <w:tcMar/>
          </w:tcPr>
          <w:p w:rsidRPr="00911E7D" w:rsidR="00C00EB6" w:rsidP="002A75A1" w:rsidRDefault="00C00EB6" w14:paraId="447A2F5F" w14:textId="77777777">
            <w:pPr>
              <w:jc w:val="center"/>
              <w:rPr>
                <w:rFonts w:ascii="Abadi" w:hAnsi="Abadi"/>
                <w:sz w:val="22"/>
                <w:szCs w:val="22"/>
                <w:highlight w:val="lightGray"/>
              </w:rPr>
            </w:pPr>
          </w:p>
        </w:tc>
        <w:tc>
          <w:tcPr>
            <w:tcW w:w="1350" w:type="dxa"/>
            <w:shd w:val="clear" w:color="auto" w:fill="D1D1D1" w:themeFill="background2" w:themeFillShade="E6"/>
            <w:tcMar/>
          </w:tcPr>
          <w:p w:rsidRPr="00911E7D" w:rsidR="00C00EB6" w:rsidP="002A75A1" w:rsidRDefault="00C00EB6" w14:paraId="1E7833FE" w14:textId="77777777">
            <w:pPr>
              <w:jc w:val="center"/>
              <w:rPr>
                <w:rFonts w:ascii="Abadi" w:hAnsi="Abadi"/>
                <w:sz w:val="22"/>
                <w:szCs w:val="22"/>
                <w:highlight w:val="lightGray"/>
              </w:rPr>
            </w:pPr>
          </w:p>
        </w:tc>
        <w:tc>
          <w:tcPr>
            <w:tcW w:w="1324" w:type="dxa"/>
            <w:shd w:val="clear" w:color="auto" w:fill="D1D1D1" w:themeFill="background2" w:themeFillShade="E6"/>
            <w:tcMar/>
          </w:tcPr>
          <w:p w:rsidRPr="00911E7D" w:rsidR="00C00EB6" w:rsidP="002A75A1" w:rsidRDefault="00C00EB6" w14:paraId="046F6102" w14:textId="77777777">
            <w:pPr>
              <w:jc w:val="center"/>
              <w:rPr>
                <w:rFonts w:ascii="Abadi" w:hAnsi="Abadi"/>
                <w:sz w:val="22"/>
                <w:szCs w:val="22"/>
                <w:highlight w:val="lightGray"/>
              </w:rPr>
            </w:pPr>
          </w:p>
        </w:tc>
      </w:tr>
      <w:tr w:rsidRPr="00167F70" w:rsidR="00E679AA" w:rsidTr="2ABE23CD" w14:paraId="08CAF509" w14:textId="77777777">
        <w:trPr>
          <w:trHeight w:val="227"/>
        </w:trPr>
        <w:tc>
          <w:tcPr>
            <w:tcW w:w="5130" w:type="dxa"/>
            <w:tcMar/>
          </w:tcPr>
          <w:p w:rsidRPr="00167F70" w:rsidR="00E679AA" w:rsidP="008D1B6B" w:rsidRDefault="004A124A" w14:paraId="6E0C5F57" w14:textId="6CEA3371">
            <w:pPr>
              <w:rPr>
                <w:rFonts w:ascii="Abadi" w:hAnsi="Abadi"/>
                <w:sz w:val="20"/>
                <w:szCs w:val="20"/>
              </w:rPr>
            </w:pPr>
            <w:r w:rsidRPr="00167F70">
              <w:rPr>
                <w:rFonts w:ascii="Abadi" w:hAnsi="Abadi"/>
                <w:sz w:val="20"/>
                <w:szCs w:val="20"/>
              </w:rPr>
              <w:t xml:space="preserve">English – Once </w:t>
            </w:r>
            <w:r w:rsidRPr="00167F70" w:rsidR="00BF19EC">
              <w:rPr>
                <w:rFonts w:ascii="Abadi" w:hAnsi="Abadi"/>
                <w:sz w:val="20"/>
                <w:szCs w:val="20"/>
              </w:rPr>
              <w:t>[Morris Gl</w:t>
            </w:r>
            <w:r w:rsidRPr="00167F70" w:rsidR="00F1786C">
              <w:rPr>
                <w:rFonts w:ascii="Abadi" w:hAnsi="Abadi"/>
                <w:sz w:val="20"/>
                <w:szCs w:val="20"/>
              </w:rPr>
              <w:t>ei</w:t>
            </w:r>
            <w:r w:rsidRPr="00167F70" w:rsidR="00D25C49">
              <w:rPr>
                <w:rFonts w:ascii="Abadi" w:hAnsi="Abadi"/>
                <w:sz w:val="20"/>
                <w:szCs w:val="20"/>
              </w:rPr>
              <w:t>tzman]</w:t>
            </w:r>
          </w:p>
        </w:tc>
        <w:tc>
          <w:tcPr>
            <w:tcW w:w="1136" w:type="dxa"/>
            <w:tcMar/>
          </w:tcPr>
          <w:p w:rsidRPr="00167F70" w:rsidR="00E679AA" w:rsidP="002A75A1" w:rsidRDefault="00CC452D" w14:paraId="6BB28384" w14:textId="5B8E7E23">
            <w:pPr>
              <w:jc w:val="center"/>
              <w:rPr>
                <w:rFonts w:ascii="Abadi" w:hAnsi="Abadi"/>
                <w:sz w:val="20"/>
                <w:szCs w:val="20"/>
              </w:rPr>
            </w:pPr>
            <w:r w:rsidRPr="00167F70">
              <w:rPr>
                <w:rFonts w:ascii="Abadi" w:hAnsi="Abadi"/>
                <w:sz w:val="20"/>
                <w:szCs w:val="20"/>
              </w:rPr>
              <w:t>$17</w:t>
            </w:r>
          </w:p>
        </w:tc>
        <w:tc>
          <w:tcPr>
            <w:tcW w:w="1516" w:type="dxa"/>
            <w:tcMar/>
          </w:tcPr>
          <w:p w:rsidRPr="00167F70" w:rsidR="00E679AA" w:rsidP="002A75A1" w:rsidRDefault="003E4A00" w14:paraId="3A6C42FC" w14:textId="3AD45377">
            <w:pPr>
              <w:jc w:val="center"/>
              <w:rPr>
                <w:rFonts w:ascii="Abadi" w:hAnsi="Abadi"/>
                <w:sz w:val="20"/>
                <w:szCs w:val="20"/>
              </w:rPr>
            </w:pPr>
            <w:r w:rsidRPr="2ABE23CD" w:rsidR="003E4A00">
              <w:rPr>
                <w:rFonts w:ascii="Abadi" w:hAnsi="Abadi"/>
                <w:sz w:val="20"/>
                <w:szCs w:val="20"/>
              </w:rPr>
              <w:t>$</w:t>
            </w:r>
            <w:r w:rsidRPr="2ABE23CD" w:rsidR="4488ACF3">
              <w:rPr>
                <w:rFonts w:ascii="Abadi" w:hAnsi="Abadi"/>
                <w:sz w:val="20"/>
                <w:szCs w:val="20"/>
              </w:rPr>
              <w:t>10</w:t>
            </w:r>
          </w:p>
        </w:tc>
        <w:tc>
          <w:tcPr>
            <w:tcW w:w="1350" w:type="dxa"/>
            <w:tcMar/>
          </w:tcPr>
          <w:p w:rsidRPr="00167F70" w:rsidR="00E679AA" w:rsidP="002A75A1" w:rsidRDefault="00C6437E" w14:paraId="665283E7" w14:textId="310F385E">
            <w:pPr>
              <w:jc w:val="center"/>
              <w:rPr>
                <w:rFonts w:ascii="Abadi" w:hAnsi="Abadi"/>
                <w:sz w:val="20"/>
                <w:szCs w:val="20"/>
              </w:rPr>
            </w:pPr>
            <w:r w:rsidRPr="2ABE23CD" w:rsidR="00C6437E">
              <w:rPr>
                <w:rFonts w:ascii="Abadi" w:hAnsi="Abadi"/>
                <w:sz w:val="20"/>
                <w:szCs w:val="20"/>
              </w:rPr>
              <w:t>$</w:t>
            </w:r>
            <w:r w:rsidRPr="2ABE23CD" w:rsidR="79A3660C">
              <w:rPr>
                <w:rFonts w:ascii="Abadi" w:hAnsi="Abadi"/>
                <w:sz w:val="20"/>
                <w:szCs w:val="20"/>
              </w:rPr>
              <w:t>5</w:t>
            </w:r>
          </w:p>
        </w:tc>
        <w:tc>
          <w:tcPr>
            <w:tcW w:w="1324" w:type="dxa"/>
            <w:tcMar/>
          </w:tcPr>
          <w:p w:rsidRPr="00167F70" w:rsidR="00E679AA" w:rsidP="002A75A1" w:rsidRDefault="00E679AA" w14:paraId="069B2444" w14:textId="77777777">
            <w:pPr>
              <w:jc w:val="center"/>
              <w:rPr>
                <w:rFonts w:ascii="Abadi" w:hAnsi="Abadi"/>
                <w:sz w:val="20"/>
                <w:szCs w:val="20"/>
              </w:rPr>
            </w:pPr>
          </w:p>
        </w:tc>
      </w:tr>
      <w:tr w:rsidRPr="00167F70" w:rsidR="00CC452D" w:rsidTr="2ABE23CD" w14:paraId="03986EC1" w14:textId="77777777">
        <w:trPr>
          <w:trHeight w:val="227"/>
        </w:trPr>
        <w:tc>
          <w:tcPr>
            <w:tcW w:w="5130" w:type="dxa"/>
            <w:shd w:val="clear" w:color="auto" w:fill="auto"/>
            <w:tcMar/>
          </w:tcPr>
          <w:p w:rsidRPr="00167F70" w:rsidR="00CC452D" w:rsidP="008D1B6B" w:rsidRDefault="00161B66" w14:paraId="43EBD3E4" w14:textId="0FA6C5F0">
            <w:pPr>
              <w:rPr>
                <w:rFonts w:ascii="Abadi" w:hAnsi="Abadi"/>
                <w:sz w:val="20"/>
                <w:szCs w:val="20"/>
              </w:rPr>
            </w:pPr>
            <w:r w:rsidRPr="00167F70">
              <w:rPr>
                <w:rFonts w:ascii="Abadi" w:hAnsi="Abadi"/>
                <w:sz w:val="20"/>
                <w:szCs w:val="20"/>
              </w:rPr>
              <w:t xml:space="preserve">Science </w:t>
            </w:r>
            <w:r w:rsidRPr="00167F70" w:rsidR="0021209E">
              <w:rPr>
                <w:rFonts w:ascii="Abadi" w:hAnsi="Abadi"/>
                <w:sz w:val="20"/>
                <w:szCs w:val="20"/>
              </w:rPr>
              <w:t>–</w:t>
            </w:r>
            <w:r w:rsidRPr="00167F70">
              <w:rPr>
                <w:rFonts w:ascii="Abadi" w:hAnsi="Abadi"/>
                <w:sz w:val="20"/>
                <w:szCs w:val="20"/>
              </w:rPr>
              <w:t xml:space="preserve"> </w:t>
            </w:r>
            <w:r w:rsidRPr="00167F70" w:rsidR="0021209E">
              <w:rPr>
                <w:rFonts w:ascii="Abadi" w:hAnsi="Abadi"/>
                <w:sz w:val="20"/>
                <w:szCs w:val="20"/>
              </w:rPr>
              <w:t>Jacaranda VIC Science</w:t>
            </w:r>
            <w:r w:rsidRPr="00167F70" w:rsidR="006C5B32">
              <w:rPr>
                <w:rFonts w:ascii="Abadi" w:hAnsi="Abadi"/>
                <w:sz w:val="20"/>
                <w:szCs w:val="20"/>
              </w:rPr>
              <w:t xml:space="preserve"> Quest 7</w:t>
            </w:r>
            <w:r w:rsidRPr="00167F70" w:rsidR="00F04B94">
              <w:rPr>
                <w:rFonts w:ascii="Abadi" w:hAnsi="Abadi"/>
                <w:sz w:val="20"/>
                <w:szCs w:val="20"/>
              </w:rPr>
              <w:t xml:space="preserve"> 2E</w:t>
            </w:r>
          </w:p>
        </w:tc>
        <w:tc>
          <w:tcPr>
            <w:tcW w:w="1136" w:type="dxa"/>
            <w:shd w:val="clear" w:color="auto" w:fill="auto"/>
            <w:tcMar/>
          </w:tcPr>
          <w:p w:rsidRPr="00167F70" w:rsidR="00CC452D" w:rsidP="002A75A1" w:rsidRDefault="00E26E28" w14:paraId="492CA573" w14:textId="0443A530">
            <w:pPr>
              <w:jc w:val="center"/>
              <w:rPr>
                <w:rFonts w:ascii="Abadi" w:hAnsi="Abadi"/>
                <w:sz w:val="20"/>
                <w:szCs w:val="20"/>
              </w:rPr>
            </w:pPr>
            <w:r w:rsidRPr="00167F70">
              <w:rPr>
                <w:rFonts w:ascii="Abadi" w:hAnsi="Abadi"/>
                <w:sz w:val="20"/>
                <w:szCs w:val="20"/>
              </w:rPr>
              <w:t>$75</w:t>
            </w:r>
          </w:p>
        </w:tc>
        <w:tc>
          <w:tcPr>
            <w:tcW w:w="1516" w:type="dxa"/>
            <w:shd w:val="clear" w:color="auto" w:fill="auto"/>
            <w:tcMar/>
          </w:tcPr>
          <w:p w:rsidRPr="00167F70" w:rsidR="00CC452D" w:rsidP="002A75A1" w:rsidRDefault="00C6437E" w14:paraId="50D3FB87" w14:textId="5C0368A0">
            <w:pPr>
              <w:jc w:val="center"/>
              <w:rPr>
                <w:rFonts w:ascii="Abadi" w:hAnsi="Abadi"/>
                <w:sz w:val="20"/>
                <w:szCs w:val="20"/>
              </w:rPr>
            </w:pPr>
            <w:r>
              <w:rPr>
                <w:rFonts w:ascii="Abadi" w:hAnsi="Abadi"/>
                <w:sz w:val="20"/>
                <w:szCs w:val="20"/>
              </w:rPr>
              <w:t>$35</w:t>
            </w:r>
          </w:p>
        </w:tc>
        <w:tc>
          <w:tcPr>
            <w:tcW w:w="1350" w:type="dxa"/>
            <w:shd w:val="clear" w:color="auto" w:fill="auto"/>
            <w:tcMar/>
          </w:tcPr>
          <w:p w:rsidRPr="00167F70" w:rsidR="00CC452D" w:rsidP="002A75A1" w:rsidRDefault="00C6437E" w14:paraId="6F654035" w14:textId="3EB0B2E7">
            <w:pPr>
              <w:jc w:val="center"/>
              <w:rPr>
                <w:rFonts w:ascii="Abadi" w:hAnsi="Abadi"/>
                <w:sz w:val="20"/>
                <w:szCs w:val="20"/>
              </w:rPr>
            </w:pPr>
            <w:r>
              <w:rPr>
                <w:rFonts w:ascii="Abadi" w:hAnsi="Abadi"/>
                <w:sz w:val="20"/>
                <w:szCs w:val="20"/>
              </w:rPr>
              <w:t>$15</w:t>
            </w:r>
          </w:p>
        </w:tc>
        <w:tc>
          <w:tcPr>
            <w:tcW w:w="1324" w:type="dxa"/>
            <w:shd w:val="clear" w:color="auto" w:fill="auto"/>
            <w:tcMar/>
          </w:tcPr>
          <w:p w:rsidRPr="00167F70" w:rsidR="00CC452D" w:rsidP="002A75A1" w:rsidRDefault="00CC452D" w14:paraId="1A5D2D1D" w14:textId="77777777">
            <w:pPr>
              <w:jc w:val="center"/>
              <w:rPr>
                <w:rFonts w:ascii="Abadi" w:hAnsi="Abadi"/>
                <w:sz w:val="20"/>
                <w:szCs w:val="20"/>
              </w:rPr>
            </w:pPr>
          </w:p>
        </w:tc>
      </w:tr>
      <w:tr w:rsidRPr="00167F70" w:rsidR="00B738A9" w:rsidTr="2ABE23CD" w14:paraId="61947B18" w14:textId="77777777">
        <w:trPr>
          <w:trHeight w:val="227"/>
        </w:trPr>
        <w:tc>
          <w:tcPr>
            <w:tcW w:w="5130" w:type="dxa"/>
            <w:shd w:val="clear" w:color="auto" w:fill="D1D1D1" w:themeFill="background2" w:themeFillShade="E6"/>
            <w:tcMar/>
          </w:tcPr>
          <w:p w:rsidRPr="00CE7C5A" w:rsidR="00B738A9" w:rsidP="008D1B6B" w:rsidRDefault="00B738A9" w14:paraId="042EBAFD" w14:textId="4E851201">
            <w:pPr>
              <w:rPr>
                <w:rFonts w:ascii="Abadi" w:hAnsi="Abadi"/>
                <w:b/>
                <w:bCs/>
                <w:sz w:val="22"/>
                <w:szCs w:val="22"/>
              </w:rPr>
            </w:pPr>
            <w:r w:rsidRPr="00CE7C5A">
              <w:rPr>
                <w:rFonts w:ascii="Abadi" w:hAnsi="Abadi"/>
                <w:b/>
                <w:bCs/>
                <w:sz w:val="22"/>
                <w:szCs w:val="22"/>
              </w:rPr>
              <w:t>Year 8</w:t>
            </w:r>
          </w:p>
        </w:tc>
        <w:tc>
          <w:tcPr>
            <w:tcW w:w="1136" w:type="dxa"/>
            <w:shd w:val="clear" w:color="auto" w:fill="D1D1D1" w:themeFill="background2" w:themeFillShade="E6"/>
            <w:tcMar/>
          </w:tcPr>
          <w:p w:rsidRPr="00167F70" w:rsidR="00B738A9" w:rsidP="002A75A1" w:rsidRDefault="00B738A9" w14:paraId="0FC8408C" w14:textId="77777777">
            <w:pPr>
              <w:jc w:val="center"/>
              <w:rPr>
                <w:rFonts w:ascii="Abadi" w:hAnsi="Abadi"/>
                <w:sz w:val="20"/>
                <w:szCs w:val="20"/>
              </w:rPr>
            </w:pPr>
          </w:p>
        </w:tc>
        <w:tc>
          <w:tcPr>
            <w:tcW w:w="1516" w:type="dxa"/>
            <w:shd w:val="clear" w:color="auto" w:fill="D1D1D1" w:themeFill="background2" w:themeFillShade="E6"/>
            <w:tcMar/>
          </w:tcPr>
          <w:p w:rsidRPr="00167F70" w:rsidR="00B738A9" w:rsidP="002A75A1" w:rsidRDefault="00B738A9" w14:paraId="1060FD06" w14:textId="77777777">
            <w:pPr>
              <w:jc w:val="center"/>
              <w:rPr>
                <w:rFonts w:ascii="Abadi" w:hAnsi="Abadi"/>
                <w:sz w:val="20"/>
                <w:szCs w:val="20"/>
              </w:rPr>
            </w:pPr>
          </w:p>
        </w:tc>
        <w:tc>
          <w:tcPr>
            <w:tcW w:w="1350" w:type="dxa"/>
            <w:shd w:val="clear" w:color="auto" w:fill="D1D1D1" w:themeFill="background2" w:themeFillShade="E6"/>
            <w:tcMar/>
          </w:tcPr>
          <w:p w:rsidRPr="00167F70" w:rsidR="00B738A9" w:rsidP="002A75A1" w:rsidRDefault="00B738A9" w14:paraId="73D79190" w14:textId="77777777">
            <w:pPr>
              <w:jc w:val="center"/>
              <w:rPr>
                <w:rFonts w:ascii="Abadi" w:hAnsi="Abadi"/>
                <w:sz w:val="20"/>
                <w:szCs w:val="20"/>
              </w:rPr>
            </w:pPr>
          </w:p>
        </w:tc>
        <w:tc>
          <w:tcPr>
            <w:tcW w:w="1324" w:type="dxa"/>
            <w:shd w:val="clear" w:color="auto" w:fill="D1D1D1" w:themeFill="background2" w:themeFillShade="E6"/>
            <w:tcMar/>
          </w:tcPr>
          <w:p w:rsidRPr="00167F70" w:rsidR="00B738A9" w:rsidP="002A75A1" w:rsidRDefault="00B738A9" w14:paraId="2FF83EF8" w14:textId="77777777">
            <w:pPr>
              <w:jc w:val="center"/>
              <w:rPr>
                <w:rFonts w:ascii="Abadi" w:hAnsi="Abadi"/>
                <w:sz w:val="20"/>
                <w:szCs w:val="20"/>
              </w:rPr>
            </w:pPr>
          </w:p>
        </w:tc>
      </w:tr>
      <w:tr w:rsidRPr="00167F70" w:rsidR="00B738A9" w:rsidTr="2ABE23CD" w14:paraId="411D3A3C" w14:textId="77777777">
        <w:trPr>
          <w:trHeight w:val="227"/>
        </w:trPr>
        <w:tc>
          <w:tcPr>
            <w:tcW w:w="5130" w:type="dxa"/>
            <w:shd w:val="clear" w:color="auto" w:fill="auto"/>
            <w:tcMar/>
          </w:tcPr>
          <w:p w:rsidRPr="00167F70" w:rsidR="00B738A9" w:rsidP="008D1B6B" w:rsidRDefault="00B63567" w14:paraId="51210371" w14:textId="08CECE45">
            <w:pPr>
              <w:rPr>
                <w:rFonts w:ascii="Abadi" w:hAnsi="Abadi"/>
                <w:sz w:val="20"/>
                <w:szCs w:val="20"/>
              </w:rPr>
            </w:pPr>
            <w:r w:rsidRPr="00167F70">
              <w:rPr>
                <w:rFonts w:ascii="Abadi" w:hAnsi="Abadi"/>
                <w:sz w:val="20"/>
                <w:szCs w:val="20"/>
              </w:rPr>
              <w:t>Science - Jacaranda VIC Science Quest 8 2E</w:t>
            </w:r>
          </w:p>
        </w:tc>
        <w:tc>
          <w:tcPr>
            <w:tcW w:w="1136" w:type="dxa"/>
            <w:shd w:val="clear" w:color="auto" w:fill="auto"/>
            <w:tcMar/>
          </w:tcPr>
          <w:p w:rsidRPr="00167F70" w:rsidR="00B738A9" w:rsidP="002A75A1" w:rsidRDefault="00BF31EF" w14:paraId="7A8DEAC0" w14:textId="2DBBF00E">
            <w:pPr>
              <w:jc w:val="center"/>
              <w:rPr>
                <w:rFonts w:ascii="Abadi" w:hAnsi="Abadi"/>
                <w:sz w:val="20"/>
                <w:szCs w:val="20"/>
              </w:rPr>
            </w:pPr>
            <w:r w:rsidRPr="00167F70">
              <w:rPr>
                <w:rFonts w:ascii="Abadi" w:hAnsi="Abadi"/>
                <w:sz w:val="20"/>
                <w:szCs w:val="20"/>
              </w:rPr>
              <w:t>$75</w:t>
            </w:r>
          </w:p>
        </w:tc>
        <w:tc>
          <w:tcPr>
            <w:tcW w:w="1516" w:type="dxa"/>
            <w:shd w:val="clear" w:color="auto" w:fill="auto"/>
            <w:tcMar/>
          </w:tcPr>
          <w:p w:rsidRPr="00167F70" w:rsidR="00B738A9" w:rsidP="002A75A1" w:rsidRDefault="00C6437E" w14:paraId="3173CCC0" w14:textId="6166D99E">
            <w:pPr>
              <w:jc w:val="center"/>
              <w:rPr>
                <w:rFonts w:ascii="Abadi" w:hAnsi="Abadi"/>
                <w:sz w:val="20"/>
                <w:szCs w:val="20"/>
              </w:rPr>
            </w:pPr>
            <w:r>
              <w:rPr>
                <w:rFonts w:ascii="Abadi" w:hAnsi="Abadi"/>
                <w:sz w:val="20"/>
                <w:szCs w:val="20"/>
              </w:rPr>
              <w:t>$35</w:t>
            </w:r>
          </w:p>
        </w:tc>
        <w:tc>
          <w:tcPr>
            <w:tcW w:w="1350" w:type="dxa"/>
            <w:shd w:val="clear" w:color="auto" w:fill="auto"/>
            <w:tcMar/>
          </w:tcPr>
          <w:p w:rsidRPr="00167F70" w:rsidR="00B738A9" w:rsidP="002A75A1" w:rsidRDefault="00C6437E" w14:paraId="4282A51C" w14:textId="3F603425">
            <w:pPr>
              <w:jc w:val="center"/>
              <w:rPr>
                <w:rFonts w:ascii="Abadi" w:hAnsi="Abadi"/>
                <w:sz w:val="20"/>
                <w:szCs w:val="20"/>
              </w:rPr>
            </w:pPr>
            <w:r>
              <w:rPr>
                <w:rFonts w:ascii="Abadi" w:hAnsi="Abadi"/>
                <w:sz w:val="20"/>
                <w:szCs w:val="20"/>
              </w:rPr>
              <w:t>$15</w:t>
            </w:r>
          </w:p>
        </w:tc>
        <w:tc>
          <w:tcPr>
            <w:tcW w:w="1324" w:type="dxa"/>
            <w:shd w:val="clear" w:color="auto" w:fill="auto"/>
            <w:tcMar/>
          </w:tcPr>
          <w:p w:rsidRPr="00167F70" w:rsidR="00B738A9" w:rsidP="002A75A1" w:rsidRDefault="00B738A9" w14:paraId="29050854" w14:textId="77777777">
            <w:pPr>
              <w:jc w:val="center"/>
              <w:rPr>
                <w:rFonts w:ascii="Abadi" w:hAnsi="Abadi"/>
                <w:sz w:val="20"/>
                <w:szCs w:val="20"/>
              </w:rPr>
            </w:pPr>
          </w:p>
        </w:tc>
      </w:tr>
      <w:tr w:rsidRPr="00167F70" w:rsidR="00B738A9" w:rsidTr="2ABE23CD" w14:paraId="67ADCC1A" w14:textId="77777777">
        <w:trPr>
          <w:trHeight w:val="227"/>
        </w:trPr>
        <w:tc>
          <w:tcPr>
            <w:tcW w:w="5130" w:type="dxa"/>
            <w:shd w:val="clear" w:color="auto" w:fill="auto"/>
            <w:tcMar/>
          </w:tcPr>
          <w:p w:rsidRPr="00167F70" w:rsidR="00B738A9" w:rsidP="008D1B6B" w:rsidRDefault="000D5B37" w14:paraId="0FBE078C" w14:textId="43059F34">
            <w:pPr>
              <w:rPr>
                <w:rFonts w:ascii="Abadi" w:hAnsi="Abadi"/>
                <w:sz w:val="20"/>
                <w:szCs w:val="20"/>
              </w:rPr>
            </w:pPr>
            <w:r w:rsidRPr="00167F70">
              <w:rPr>
                <w:rFonts w:ascii="Abadi" w:hAnsi="Abadi"/>
                <w:sz w:val="20"/>
                <w:szCs w:val="20"/>
              </w:rPr>
              <w:t xml:space="preserve">Spanish Immersion </w:t>
            </w:r>
            <w:r w:rsidRPr="00167F70" w:rsidR="005475B3">
              <w:rPr>
                <w:rFonts w:ascii="Abadi" w:hAnsi="Abadi"/>
                <w:sz w:val="20"/>
                <w:szCs w:val="20"/>
              </w:rPr>
              <w:t>–</w:t>
            </w:r>
            <w:r w:rsidRPr="00167F70">
              <w:rPr>
                <w:rFonts w:ascii="Abadi" w:hAnsi="Abadi"/>
                <w:sz w:val="20"/>
                <w:szCs w:val="20"/>
              </w:rPr>
              <w:t xml:space="preserve"> </w:t>
            </w:r>
            <w:r w:rsidRPr="00167F70" w:rsidR="005475B3">
              <w:rPr>
                <w:rFonts w:ascii="Abadi" w:hAnsi="Abadi"/>
                <w:sz w:val="20"/>
                <w:szCs w:val="20"/>
              </w:rPr>
              <w:t>Collins Easy Learning Spanish Dictionary</w:t>
            </w:r>
            <w:r w:rsidRPr="00167F70" w:rsidR="003B56CD">
              <w:rPr>
                <w:rFonts w:ascii="Abadi" w:hAnsi="Abadi"/>
                <w:sz w:val="20"/>
                <w:szCs w:val="20"/>
              </w:rPr>
              <w:t xml:space="preserve"> </w:t>
            </w:r>
          </w:p>
        </w:tc>
        <w:tc>
          <w:tcPr>
            <w:tcW w:w="1136" w:type="dxa"/>
            <w:shd w:val="clear" w:color="auto" w:fill="auto"/>
            <w:tcMar/>
          </w:tcPr>
          <w:p w:rsidRPr="00167F70" w:rsidR="00B738A9" w:rsidP="002A75A1" w:rsidRDefault="00E52F7E" w14:paraId="083436F1" w14:textId="3D99AD45">
            <w:pPr>
              <w:jc w:val="center"/>
              <w:rPr>
                <w:rFonts w:ascii="Abadi" w:hAnsi="Abadi"/>
                <w:sz w:val="20"/>
                <w:szCs w:val="20"/>
              </w:rPr>
            </w:pPr>
            <w:r w:rsidRPr="00167F70">
              <w:rPr>
                <w:rFonts w:ascii="Abadi" w:hAnsi="Abadi"/>
                <w:sz w:val="20"/>
                <w:szCs w:val="20"/>
              </w:rPr>
              <w:t>$28</w:t>
            </w:r>
          </w:p>
        </w:tc>
        <w:tc>
          <w:tcPr>
            <w:tcW w:w="1516" w:type="dxa"/>
            <w:shd w:val="clear" w:color="auto" w:fill="auto"/>
            <w:tcMar/>
          </w:tcPr>
          <w:p w:rsidRPr="00167F70" w:rsidR="00B738A9" w:rsidP="002A75A1" w:rsidRDefault="00FD656C" w14:paraId="562C6E0D" w14:textId="40A9D7DD">
            <w:pPr>
              <w:jc w:val="center"/>
              <w:rPr>
                <w:rFonts w:ascii="Abadi" w:hAnsi="Abadi"/>
                <w:sz w:val="20"/>
                <w:szCs w:val="20"/>
              </w:rPr>
            </w:pPr>
            <w:r w:rsidRPr="2ABE23CD" w:rsidR="00FD656C">
              <w:rPr>
                <w:rFonts w:ascii="Abadi" w:hAnsi="Abadi"/>
                <w:sz w:val="20"/>
                <w:szCs w:val="20"/>
              </w:rPr>
              <w:t>$1</w:t>
            </w:r>
            <w:r w:rsidRPr="2ABE23CD" w:rsidR="3D63F76D">
              <w:rPr>
                <w:rFonts w:ascii="Abadi" w:hAnsi="Abadi"/>
                <w:sz w:val="20"/>
                <w:szCs w:val="20"/>
              </w:rPr>
              <w:t>0</w:t>
            </w:r>
          </w:p>
        </w:tc>
        <w:tc>
          <w:tcPr>
            <w:tcW w:w="1350" w:type="dxa"/>
            <w:shd w:val="clear" w:color="auto" w:fill="auto"/>
            <w:tcMar/>
          </w:tcPr>
          <w:p w:rsidRPr="00167F70" w:rsidR="00B738A9" w:rsidP="002A75A1" w:rsidRDefault="00FD656C" w14:paraId="0186D2E6" w14:textId="5353946D">
            <w:pPr>
              <w:jc w:val="center"/>
              <w:rPr>
                <w:rFonts w:ascii="Abadi" w:hAnsi="Abadi"/>
                <w:sz w:val="20"/>
                <w:szCs w:val="20"/>
              </w:rPr>
            </w:pPr>
            <w:r w:rsidRPr="2ABE23CD" w:rsidR="00FD656C">
              <w:rPr>
                <w:rFonts w:ascii="Abadi" w:hAnsi="Abadi"/>
                <w:sz w:val="20"/>
                <w:szCs w:val="20"/>
              </w:rPr>
              <w:t>$</w:t>
            </w:r>
            <w:r w:rsidRPr="2ABE23CD" w:rsidR="7084D29A">
              <w:rPr>
                <w:rFonts w:ascii="Abadi" w:hAnsi="Abadi"/>
                <w:sz w:val="20"/>
                <w:szCs w:val="20"/>
              </w:rPr>
              <w:t>5</w:t>
            </w:r>
          </w:p>
        </w:tc>
        <w:tc>
          <w:tcPr>
            <w:tcW w:w="1324" w:type="dxa"/>
            <w:shd w:val="clear" w:color="auto" w:fill="auto"/>
            <w:tcMar/>
          </w:tcPr>
          <w:p w:rsidRPr="00167F70" w:rsidR="00B738A9" w:rsidP="002A75A1" w:rsidRDefault="00B738A9" w14:paraId="2C5583CB" w14:textId="77777777">
            <w:pPr>
              <w:jc w:val="center"/>
              <w:rPr>
                <w:rFonts w:ascii="Abadi" w:hAnsi="Abadi"/>
                <w:sz w:val="20"/>
                <w:szCs w:val="20"/>
              </w:rPr>
            </w:pPr>
          </w:p>
        </w:tc>
      </w:tr>
      <w:tr w:rsidRPr="00167F70" w:rsidR="00380EC3" w:rsidTr="2ABE23CD" w14:paraId="54263651" w14:textId="77777777">
        <w:trPr>
          <w:trHeight w:val="227"/>
        </w:trPr>
        <w:tc>
          <w:tcPr>
            <w:tcW w:w="5130" w:type="dxa"/>
            <w:shd w:val="clear" w:color="auto" w:fill="D1D1D1" w:themeFill="background2" w:themeFillShade="E6"/>
            <w:tcMar/>
          </w:tcPr>
          <w:p w:rsidRPr="00CE7C5A" w:rsidR="00380EC3" w:rsidP="008D1B6B" w:rsidRDefault="00380EC3" w14:paraId="0AF548D7" w14:textId="4ACC5C67">
            <w:pPr>
              <w:rPr>
                <w:rFonts w:ascii="Abadi" w:hAnsi="Abadi"/>
                <w:b/>
                <w:bCs/>
                <w:sz w:val="22"/>
                <w:szCs w:val="22"/>
              </w:rPr>
            </w:pPr>
            <w:r w:rsidRPr="00CE7C5A">
              <w:rPr>
                <w:rFonts w:ascii="Abadi" w:hAnsi="Abadi"/>
                <w:b/>
                <w:bCs/>
                <w:sz w:val="22"/>
                <w:szCs w:val="22"/>
              </w:rPr>
              <w:t>Year 9</w:t>
            </w:r>
          </w:p>
        </w:tc>
        <w:tc>
          <w:tcPr>
            <w:tcW w:w="1136" w:type="dxa"/>
            <w:shd w:val="clear" w:color="auto" w:fill="D1D1D1" w:themeFill="background2" w:themeFillShade="E6"/>
            <w:tcMar/>
          </w:tcPr>
          <w:p w:rsidRPr="00167F70" w:rsidR="00380EC3" w:rsidP="002A75A1" w:rsidRDefault="00380EC3" w14:paraId="7EF810F5" w14:textId="77777777">
            <w:pPr>
              <w:jc w:val="center"/>
              <w:rPr>
                <w:rFonts w:ascii="Abadi" w:hAnsi="Abadi"/>
                <w:sz w:val="20"/>
                <w:szCs w:val="20"/>
              </w:rPr>
            </w:pPr>
          </w:p>
        </w:tc>
        <w:tc>
          <w:tcPr>
            <w:tcW w:w="1516" w:type="dxa"/>
            <w:shd w:val="clear" w:color="auto" w:fill="D1D1D1" w:themeFill="background2" w:themeFillShade="E6"/>
            <w:tcMar/>
          </w:tcPr>
          <w:p w:rsidRPr="00167F70" w:rsidR="00380EC3" w:rsidP="002A75A1" w:rsidRDefault="00380EC3" w14:paraId="0DAF7155" w14:textId="77777777">
            <w:pPr>
              <w:jc w:val="center"/>
              <w:rPr>
                <w:rFonts w:ascii="Abadi" w:hAnsi="Abadi"/>
                <w:sz w:val="20"/>
                <w:szCs w:val="20"/>
              </w:rPr>
            </w:pPr>
          </w:p>
        </w:tc>
        <w:tc>
          <w:tcPr>
            <w:tcW w:w="1350" w:type="dxa"/>
            <w:shd w:val="clear" w:color="auto" w:fill="D1D1D1" w:themeFill="background2" w:themeFillShade="E6"/>
            <w:tcMar/>
          </w:tcPr>
          <w:p w:rsidRPr="00167F70" w:rsidR="00380EC3" w:rsidP="002A75A1" w:rsidRDefault="00380EC3" w14:paraId="1E9B73C4" w14:textId="77777777">
            <w:pPr>
              <w:jc w:val="center"/>
              <w:rPr>
                <w:rFonts w:ascii="Abadi" w:hAnsi="Abadi"/>
                <w:sz w:val="20"/>
                <w:szCs w:val="20"/>
              </w:rPr>
            </w:pPr>
          </w:p>
        </w:tc>
        <w:tc>
          <w:tcPr>
            <w:tcW w:w="1324" w:type="dxa"/>
            <w:shd w:val="clear" w:color="auto" w:fill="D1D1D1" w:themeFill="background2" w:themeFillShade="E6"/>
            <w:tcMar/>
          </w:tcPr>
          <w:p w:rsidRPr="00167F70" w:rsidR="00380EC3" w:rsidP="002A75A1" w:rsidRDefault="00380EC3" w14:paraId="4CB4EE49" w14:textId="77777777">
            <w:pPr>
              <w:jc w:val="center"/>
              <w:rPr>
                <w:rFonts w:ascii="Abadi" w:hAnsi="Abadi"/>
                <w:sz w:val="20"/>
                <w:szCs w:val="20"/>
              </w:rPr>
            </w:pPr>
          </w:p>
        </w:tc>
      </w:tr>
      <w:tr w:rsidRPr="00167F70" w:rsidR="006E5E17" w:rsidTr="2ABE23CD" w14:paraId="021D5940" w14:textId="77777777">
        <w:trPr>
          <w:trHeight w:val="227"/>
        </w:trPr>
        <w:tc>
          <w:tcPr>
            <w:tcW w:w="5130" w:type="dxa"/>
            <w:shd w:val="clear" w:color="auto" w:fill="auto"/>
            <w:tcMar/>
          </w:tcPr>
          <w:p w:rsidRPr="00167F70" w:rsidR="006E5E17" w:rsidP="006E5E17" w:rsidRDefault="006E5E17" w14:paraId="78E72488" w14:textId="25685D29">
            <w:pPr>
              <w:rPr>
                <w:rFonts w:ascii="Abadi" w:hAnsi="Abadi"/>
                <w:sz w:val="20"/>
                <w:szCs w:val="20"/>
              </w:rPr>
            </w:pPr>
            <w:r w:rsidRPr="00167F70">
              <w:rPr>
                <w:rFonts w:ascii="Abadi" w:hAnsi="Abadi"/>
                <w:sz w:val="20"/>
                <w:szCs w:val="20"/>
              </w:rPr>
              <w:t>Science - Jacaranda VIC Science Quest 9 2E</w:t>
            </w:r>
          </w:p>
        </w:tc>
        <w:tc>
          <w:tcPr>
            <w:tcW w:w="1136" w:type="dxa"/>
            <w:shd w:val="clear" w:color="auto" w:fill="auto"/>
            <w:tcMar/>
          </w:tcPr>
          <w:p w:rsidRPr="00167F70" w:rsidR="006E5E17" w:rsidP="006E5E17" w:rsidRDefault="00996FFE" w14:paraId="56716725" w14:textId="53A57FF3">
            <w:pPr>
              <w:jc w:val="center"/>
              <w:rPr>
                <w:rFonts w:ascii="Abadi" w:hAnsi="Abadi"/>
                <w:sz w:val="20"/>
                <w:szCs w:val="20"/>
              </w:rPr>
            </w:pPr>
            <w:r w:rsidRPr="00167F70">
              <w:rPr>
                <w:rFonts w:ascii="Abadi" w:hAnsi="Abadi"/>
                <w:sz w:val="20"/>
                <w:szCs w:val="20"/>
              </w:rPr>
              <w:t>$75</w:t>
            </w:r>
          </w:p>
        </w:tc>
        <w:tc>
          <w:tcPr>
            <w:tcW w:w="1516" w:type="dxa"/>
            <w:shd w:val="clear" w:color="auto" w:fill="auto"/>
            <w:tcMar/>
          </w:tcPr>
          <w:p w:rsidRPr="00167F70" w:rsidR="006E5E17" w:rsidP="006E5E17" w:rsidRDefault="00FD656C" w14:paraId="578EEC74" w14:textId="21949190">
            <w:pPr>
              <w:jc w:val="center"/>
              <w:rPr>
                <w:rFonts w:ascii="Abadi" w:hAnsi="Abadi"/>
                <w:sz w:val="20"/>
                <w:szCs w:val="20"/>
              </w:rPr>
            </w:pPr>
            <w:r>
              <w:rPr>
                <w:rFonts w:ascii="Abadi" w:hAnsi="Abadi"/>
                <w:sz w:val="20"/>
                <w:szCs w:val="20"/>
              </w:rPr>
              <w:t>$35</w:t>
            </w:r>
          </w:p>
        </w:tc>
        <w:tc>
          <w:tcPr>
            <w:tcW w:w="1350" w:type="dxa"/>
            <w:shd w:val="clear" w:color="auto" w:fill="auto"/>
            <w:tcMar/>
          </w:tcPr>
          <w:p w:rsidRPr="00167F70" w:rsidR="006E5E17" w:rsidP="006E5E17" w:rsidRDefault="00FD656C" w14:paraId="2111FB34" w14:textId="150A7FBB">
            <w:pPr>
              <w:jc w:val="center"/>
              <w:rPr>
                <w:rFonts w:ascii="Abadi" w:hAnsi="Abadi"/>
                <w:sz w:val="20"/>
                <w:szCs w:val="20"/>
              </w:rPr>
            </w:pPr>
            <w:r>
              <w:rPr>
                <w:rFonts w:ascii="Abadi" w:hAnsi="Abadi"/>
                <w:sz w:val="20"/>
                <w:szCs w:val="20"/>
              </w:rPr>
              <w:t>$15</w:t>
            </w:r>
          </w:p>
        </w:tc>
        <w:tc>
          <w:tcPr>
            <w:tcW w:w="1324" w:type="dxa"/>
            <w:shd w:val="clear" w:color="auto" w:fill="auto"/>
            <w:tcMar/>
          </w:tcPr>
          <w:p w:rsidRPr="00167F70" w:rsidR="006E5E17" w:rsidP="006E5E17" w:rsidRDefault="006E5E17" w14:paraId="49DEC44B" w14:textId="77777777">
            <w:pPr>
              <w:jc w:val="center"/>
              <w:rPr>
                <w:rFonts w:ascii="Abadi" w:hAnsi="Abadi"/>
                <w:sz w:val="20"/>
                <w:szCs w:val="20"/>
              </w:rPr>
            </w:pPr>
          </w:p>
        </w:tc>
      </w:tr>
      <w:tr w:rsidRPr="00167F70" w:rsidR="00E91D2A" w:rsidTr="2ABE23CD" w14:paraId="4E5E0A74" w14:textId="77777777">
        <w:trPr>
          <w:trHeight w:val="227"/>
        </w:trPr>
        <w:tc>
          <w:tcPr>
            <w:tcW w:w="5130" w:type="dxa"/>
            <w:shd w:val="clear" w:color="auto" w:fill="auto"/>
            <w:tcMar/>
          </w:tcPr>
          <w:p w:rsidRPr="00167F70" w:rsidR="00E91D2A" w:rsidP="00E91D2A" w:rsidRDefault="00E91D2A" w14:paraId="0C2C133A" w14:textId="025B5BA1">
            <w:pPr>
              <w:rPr>
                <w:rFonts w:ascii="Abadi" w:hAnsi="Abadi"/>
                <w:sz w:val="20"/>
                <w:szCs w:val="20"/>
              </w:rPr>
            </w:pPr>
            <w:r w:rsidRPr="00167F70">
              <w:rPr>
                <w:rFonts w:ascii="Abadi" w:hAnsi="Abadi"/>
                <w:sz w:val="20"/>
                <w:szCs w:val="20"/>
              </w:rPr>
              <w:t xml:space="preserve">Spanish – Collins Easy Learning Spanish Dictionary </w:t>
            </w:r>
          </w:p>
        </w:tc>
        <w:tc>
          <w:tcPr>
            <w:tcW w:w="1136" w:type="dxa"/>
            <w:shd w:val="clear" w:color="auto" w:fill="auto"/>
            <w:tcMar/>
          </w:tcPr>
          <w:p w:rsidRPr="00167F70" w:rsidR="00E91D2A" w:rsidP="00E91D2A" w:rsidRDefault="00635064" w14:paraId="11EA42B5" w14:textId="3B1FA349">
            <w:pPr>
              <w:jc w:val="center"/>
              <w:rPr>
                <w:rFonts w:ascii="Abadi" w:hAnsi="Abadi"/>
                <w:sz w:val="20"/>
                <w:szCs w:val="20"/>
              </w:rPr>
            </w:pPr>
            <w:r w:rsidRPr="00167F70">
              <w:rPr>
                <w:rFonts w:ascii="Abadi" w:hAnsi="Abadi"/>
                <w:sz w:val="20"/>
                <w:szCs w:val="20"/>
              </w:rPr>
              <w:t>$28</w:t>
            </w:r>
          </w:p>
        </w:tc>
        <w:tc>
          <w:tcPr>
            <w:tcW w:w="1516" w:type="dxa"/>
            <w:shd w:val="clear" w:color="auto" w:fill="auto"/>
            <w:tcMar/>
          </w:tcPr>
          <w:p w:rsidRPr="00167F70" w:rsidR="00E91D2A" w:rsidP="00E91D2A" w:rsidRDefault="00FD656C" w14:paraId="630DDACA" w14:textId="30841609">
            <w:pPr>
              <w:jc w:val="center"/>
              <w:rPr>
                <w:rFonts w:ascii="Abadi" w:hAnsi="Abadi"/>
                <w:sz w:val="20"/>
                <w:szCs w:val="20"/>
              </w:rPr>
            </w:pPr>
            <w:r w:rsidRPr="2ABE23CD" w:rsidR="00FD656C">
              <w:rPr>
                <w:rFonts w:ascii="Abadi" w:hAnsi="Abadi"/>
                <w:sz w:val="20"/>
                <w:szCs w:val="20"/>
              </w:rPr>
              <w:t>$1</w:t>
            </w:r>
            <w:r w:rsidRPr="2ABE23CD" w:rsidR="789B870F">
              <w:rPr>
                <w:rFonts w:ascii="Abadi" w:hAnsi="Abadi"/>
                <w:sz w:val="20"/>
                <w:szCs w:val="20"/>
              </w:rPr>
              <w:t>0</w:t>
            </w:r>
          </w:p>
        </w:tc>
        <w:tc>
          <w:tcPr>
            <w:tcW w:w="1350" w:type="dxa"/>
            <w:shd w:val="clear" w:color="auto" w:fill="auto"/>
            <w:tcMar/>
          </w:tcPr>
          <w:p w:rsidRPr="00167F70" w:rsidR="00E91D2A" w:rsidP="00E91D2A" w:rsidRDefault="00FD656C" w14:paraId="258F6AB3" w14:textId="3CE24DCB">
            <w:pPr>
              <w:jc w:val="center"/>
              <w:rPr>
                <w:rFonts w:ascii="Abadi" w:hAnsi="Abadi"/>
                <w:sz w:val="20"/>
                <w:szCs w:val="20"/>
              </w:rPr>
            </w:pPr>
            <w:r w:rsidRPr="2ABE23CD" w:rsidR="00FD656C">
              <w:rPr>
                <w:rFonts w:ascii="Abadi" w:hAnsi="Abadi"/>
                <w:sz w:val="20"/>
                <w:szCs w:val="20"/>
              </w:rPr>
              <w:t>$</w:t>
            </w:r>
            <w:r w:rsidRPr="2ABE23CD" w:rsidR="6B6F52D8">
              <w:rPr>
                <w:rFonts w:ascii="Abadi" w:hAnsi="Abadi"/>
                <w:sz w:val="20"/>
                <w:szCs w:val="20"/>
              </w:rPr>
              <w:t>5</w:t>
            </w:r>
          </w:p>
        </w:tc>
        <w:tc>
          <w:tcPr>
            <w:tcW w:w="1324" w:type="dxa"/>
            <w:shd w:val="clear" w:color="auto" w:fill="auto"/>
            <w:tcMar/>
          </w:tcPr>
          <w:p w:rsidRPr="00167F70" w:rsidR="00E91D2A" w:rsidP="00E91D2A" w:rsidRDefault="00E91D2A" w14:paraId="09FD1D69" w14:textId="77777777">
            <w:pPr>
              <w:jc w:val="center"/>
              <w:rPr>
                <w:rFonts w:ascii="Abadi" w:hAnsi="Abadi"/>
                <w:sz w:val="20"/>
                <w:szCs w:val="20"/>
              </w:rPr>
            </w:pPr>
          </w:p>
        </w:tc>
      </w:tr>
      <w:tr w:rsidRPr="00167F70" w:rsidR="008D51A1" w:rsidTr="2ABE23CD" w14:paraId="013C4F77" w14:textId="77777777">
        <w:trPr>
          <w:trHeight w:val="227"/>
        </w:trPr>
        <w:tc>
          <w:tcPr>
            <w:tcW w:w="5130" w:type="dxa"/>
            <w:shd w:val="clear" w:color="auto" w:fill="D1D1D1" w:themeFill="background2" w:themeFillShade="E6"/>
            <w:tcMar/>
          </w:tcPr>
          <w:p w:rsidRPr="00CE7C5A" w:rsidR="008D51A1" w:rsidP="00E91D2A" w:rsidRDefault="008D51A1" w14:paraId="34A26830" w14:textId="4AF8EAB2">
            <w:pPr>
              <w:rPr>
                <w:rFonts w:ascii="Abadi" w:hAnsi="Abadi"/>
                <w:b/>
                <w:bCs/>
                <w:sz w:val="22"/>
                <w:szCs w:val="22"/>
              </w:rPr>
            </w:pPr>
            <w:r w:rsidRPr="00CE7C5A">
              <w:rPr>
                <w:rFonts w:ascii="Abadi" w:hAnsi="Abadi"/>
                <w:b/>
                <w:bCs/>
                <w:sz w:val="22"/>
                <w:szCs w:val="22"/>
              </w:rPr>
              <w:t>Year 10</w:t>
            </w:r>
          </w:p>
        </w:tc>
        <w:tc>
          <w:tcPr>
            <w:tcW w:w="1136" w:type="dxa"/>
            <w:shd w:val="clear" w:color="auto" w:fill="D1D1D1" w:themeFill="background2" w:themeFillShade="E6"/>
            <w:tcMar/>
          </w:tcPr>
          <w:p w:rsidRPr="00167F70" w:rsidR="008D51A1" w:rsidP="00E91D2A" w:rsidRDefault="008D51A1" w14:paraId="5583BFF2" w14:textId="77777777">
            <w:pPr>
              <w:jc w:val="center"/>
              <w:rPr>
                <w:rFonts w:ascii="Abadi" w:hAnsi="Abadi"/>
                <w:sz w:val="20"/>
                <w:szCs w:val="20"/>
              </w:rPr>
            </w:pPr>
          </w:p>
        </w:tc>
        <w:tc>
          <w:tcPr>
            <w:tcW w:w="1516" w:type="dxa"/>
            <w:shd w:val="clear" w:color="auto" w:fill="D1D1D1" w:themeFill="background2" w:themeFillShade="E6"/>
            <w:tcMar/>
          </w:tcPr>
          <w:p w:rsidRPr="00167F70" w:rsidR="008D51A1" w:rsidP="00E91D2A" w:rsidRDefault="008D51A1" w14:paraId="3A677DD5" w14:textId="77777777">
            <w:pPr>
              <w:jc w:val="center"/>
              <w:rPr>
                <w:rFonts w:ascii="Abadi" w:hAnsi="Abadi"/>
                <w:sz w:val="20"/>
                <w:szCs w:val="20"/>
              </w:rPr>
            </w:pPr>
          </w:p>
        </w:tc>
        <w:tc>
          <w:tcPr>
            <w:tcW w:w="1350" w:type="dxa"/>
            <w:shd w:val="clear" w:color="auto" w:fill="D1D1D1" w:themeFill="background2" w:themeFillShade="E6"/>
            <w:tcMar/>
          </w:tcPr>
          <w:p w:rsidRPr="00167F70" w:rsidR="008D51A1" w:rsidP="00E91D2A" w:rsidRDefault="008D51A1" w14:paraId="2F5322D5" w14:textId="77777777">
            <w:pPr>
              <w:jc w:val="center"/>
              <w:rPr>
                <w:rFonts w:ascii="Abadi" w:hAnsi="Abadi"/>
                <w:sz w:val="20"/>
                <w:szCs w:val="20"/>
              </w:rPr>
            </w:pPr>
          </w:p>
        </w:tc>
        <w:tc>
          <w:tcPr>
            <w:tcW w:w="1324" w:type="dxa"/>
            <w:shd w:val="clear" w:color="auto" w:fill="D1D1D1" w:themeFill="background2" w:themeFillShade="E6"/>
            <w:tcMar/>
          </w:tcPr>
          <w:p w:rsidRPr="00167F70" w:rsidR="008D51A1" w:rsidP="00E91D2A" w:rsidRDefault="008D51A1" w14:paraId="236BFFAD" w14:textId="77777777">
            <w:pPr>
              <w:jc w:val="center"/>
              <w:rPr>
                <w:rFonts w:ascii="Abadi" w:hAnsi="Abadi"/>
                <w:sz w:val="20"/>
                <w:szCs w:val="20"/>
              </w:rPr>
            </w:pPr>
          </w:p>
        </w:tc>
      </w:tr>
      <w:tr w:rsidRPr="00167F70" w:rsidR="00EA4CCA" w:rsidTr="2ABE23CD" w14:paraId="4579F8B5" w14:textId="77777777">
        <w:trPr>
          <w:trHeight w:val="227"/>
        </w:trPr>
        <w:tc>
          <w:tcPr>
            <w:tcW w:w="5130" w:type="dxa"/>
            <w:shd w:val="clear" w:color="auto" w:fill="auto"/>
            <w:tcMar/>
          </w:tcPr>
          <w:p w:rsidRPr="00167F70" w:rsidR="00EA4CCA" w:rsidP="00EA4CCA" w:rsidRDefault="00EA4CCA" w14:paraId="3711C4AF" w14:textId="1EBF70D0">
            <w:pPr>
              <w:rPr>
                <w:rFonts w:ascii="Abadi" w:hAnsi="Abadi"/>
                <w:color w:val="FF0000"/>
                <w:sz w:val="20"/>
                <w:szCs w:val="20"/>
              </w:rPr>
            </w:pPr>
            <w:r w:rsidRPr="00167F70">
              <w:rPr>
                <w:rFonts w:ascii="Abadi" w:hAnsi="Abadi"/>
                <w:sz w:val="20"/>
                <w:szCs w:val="20"/>
              </w:rPr>
              <w:t>Science - Jacaranda VIC Science Quest 10 2E</w:t>
            </w:r>
          </w:p>
        </w:tc>
        <w:tc>
          <w:tcPr>
            <w:tcW w:w="1136" w:type="dxa"/>
            <w:shd w:val="clear" w:color="auto" w:fill="auto"/>
            <w:tcMar/>
          </w:tcPr>
          <w:p w:rsidRPr="00167F70" w:rsidR="00EA4CCA" w:rsidP="00EA4CCA" w:rsidRDefault="003D33AD" w14:paraId="3FB33FFF" w14:textId="2245FE4D">
            <w:pPr>
              <w:jc w:val="center"/>
              <w:rPr>
                <w:rFonts w:ascii="Abadi" w:hAnsi="Abadi"/>
                <w:sz w:val="20"/>
                <w:szCs w:val="20"/>
              </w:rPr>
            </w:pPr>
            <w:r w:rsidRPr="00167F70">
              <w:rPr>
                <w:rFonts w:ascii="Abadi" w:hAnsi="Abadi"/>
                <w:sz w:val="20"/>
                <w:szCs w:val="20"/>
              </w:rPr>
              <w:t>$75</w:t>
            </w:r>
          </w:p>
        </w:tc>
        <w:tc>
          <w:tcPr>
            <w:tcW w:w="1516" w:type="dxa"/>
            <w:shd w:val="clear" w:color="auto" w:fill="auto"/>
            <w:tcMar/>
          </w:tcPr>
          <w:p w:rsidRPr="00167F70" w:rsidR="00EA4CCA" w:rsidP="00EA4CCA" w:rsidRDefault="00FD656C" w14:paraId="5AAAEBFB" w14:textId="6B2BDFBB">
            <w:pPr>
              <w:jc w:val="center"/>
              <w:rPr>
                <w:rFonts w:ascii="Abadi" w:hAnsi="Abadi"/>
                <w:sz w:val="20"/>
                <w:szCs w:val="20"/>
              </w:rPr>
            </w:pPr>
            <w:r>
              <w:rPr>
                <w:rFonts w:ascii="Abadi" w:hAnsi="Abadi"/>
                <w:sz w:val="20"/>
                <w:szCs w:val="20"/>
              </w:rPr>
              <w:t>$35</w:t>
            </w:r>
          </w:p>
        </w:tc>
        <w:tc>
          <w:tcPr>
            <w:tcW w:w="1350" w:type="dxa"/>
            <w:shd w:val="clear" w:color="auto" w:fill="auto"/>
            <w:tcMar/>
          </w:tcPr>
          <w:p w:rsidRPr="00167F70" w:rsidR="00EA4CCA" w:rsidP="00EA4CCA" w:rsidRDefault="00FD656C" w14:paraId="6A2BEDEC" w14:textId="539730C1">
            <w:pPr>
              <w:jc w:val="center"/>
              <w:rPr>
                <w:rFonts w:ascii="Abadi" w:hAnsi="Abadi"/>
                <w:sz w:val="20"/>
                <w:szCs w:val="20"/>
              </w:rPr>
            </w:pPr>
            <w:r>
              <w:rPr>
                <w:rFonts w:ascii="Abadi" w:hAnsi="Abadi"/>
                <w:sz w:val="20"/>
                <w:szCs w:val="20"/>
              </w:rPr>
              <w:t>$15</w:t>
            </w:r>
          </w:p>
        </w:tc>
        <w:tc>
          <w:tcPr>
            <w:tcW w:w="1324" w:type="dxa"/>
            <w:shd w:val="clear" w:color="auto" w:fill="auto"/>
            <w:tcMar/>
          </w:tcPr>
          <w:p w:rsidRPr="00167F70" w:rsidR="00EA4CCA" w:rsidP="00EA4CCA" w:rsidRDefault="00EA4CCA" w14:paraId="32536C99" w14:textId="77777777">
            <w:pPr>
              <w:jc w:val="center"/>
              <w:rPr>
                <w:rFonts w:ascii="Abadi" w:hAnsi="Abadi"/>
                <w:sz w:val="20"/>
                <w:szCs w:val="20"/>
              </w:rPr>
            </w:pPr>
          </w:p>
        </w:tc>
      </w:tr>
      <w:tr w:rsidRPr="00167F70" w:rsidR="003D33AD" w:rsidTr="2ABE23CD" w14:paraId="0995374E" w14:textId="77777777">
        <w:trPr>
          <w:trHeight w:val="227"/>
        </w:trPr>
        <w:tc>
          <w:tcPr>
            <w:tcW w:w="5130" w:type="dxa"/>
            <w:shd w:val="clear" w:color="auto" w:fill="auto"/>
            <w:tcMar/>
          </w:tcPr>
          <w:p w:rsidRPr="00167F70" w:rsidR="003D33AD" w:rsidP="003D33AD" w:rsidRDefault="003D33AD" w14:paraId="744F90BA" w14:textId="1D4D7AC1">
            <w:pPr>
              <w:rPr>
                <w:rFonts w:ascii="Abadi" w:hAnsi="Abadi"/>
                <w:color w:val="FF0000"/>
                <w:sz w:val="20"/>
                <w:szCs w:val="20"/>
              </w:rPr>
            </w:pPr>
            <w:r w:rsidRPr="00167F70">
              <w:rPr>
                <w:rFonts w:ascii="Abadi" w:hAnsi="Abadi"/>
                <w:sz w:val="20"/>
                <w:szCs w:val="20"/>
              </w:rPr>
              <w:t xml:space="preserve">Spanish – Collins Easy Learning Spanish Dictionary </w:t>
            </w:r>
          </w:p>
        </w:tc>
        <w:tc>
          <w:tcPr>
            <w:tcW w:w="1136" w:type="dxa"/>
            <w:shd w:val="clear" w:color="auto" w:fill="auto"/>
            <w:tcMar/>
          </w:tcPr>
          <w:p w:rsidRPr="00167F70" w:rsidR="003D33AD" w:rsidP="003D33AD" w:rsidRDefault="003D33AD" w14:paraId="2B701E04" w14:textId="313FB6EE">
            <w:pPr>
              <w:jc w:val="center"/>
              <w:rPr>
                <w:rFonts w:ascii="Abadi" w:hAnsi="Abadi"/>
                <w:sz w:val="20"/>
                <w:szCs w:val="20"/>
              </w:rPr>
            </w:pPr>
            <w:r w:rsidRPr="00167F70">
              <w:rPr>
                <w:rFonts w:ascii="Abadi" w:hAnsi="Abadi"/>
                <w:sz w:val="20"/>
                <w:szCs w:val="20"/>
              </w:rPr>
              <w:t>$28</w:t>
            </w:r>
          </w:p>
        </w:tc>
        <w:tc>
          <w:tcPr>
            <w:tcW w:w="1516" w:type="dxa"/>
            <w:shd w:val="clear" w:color="auto" w:fill="auto"/>
            <w:tcMar/>
          </w:tcPr>
          <w:p w:rsidRPr="00167F70" w:rsidR="003D33AD" w:rsidP="003D33AD" w:rsidRDefault="00FD656C" w14:paraId="073C4F68" w14:textId="2845D0FE">
            <w:pPr>
              <w:jc w:val="center"/>
              <w:rPr>
                <w:rFonts w:ascii="Abadi" w:hAnsi="Abadi"/>
                <w:sz w:val="20"/>
                <w:szCs w:val="20"/>
              </w:rPr>
            </w:pPr>
            <w:r w:rsidRPr="2ABE23CD" w:rsidR="00FD656C">
              <w:rPr>
                <w:rFonts w:ascii="Abadi" w:hAnsi="Abadi"/>
                <w:sz w:val="20"/>
                <w:szCs w:val="20"/>
              </w:rPr>
              <w:t>$1</w:t>
            </w:r>
            <w:r w:rsidRPr="2ABE23CD" w:rsidR="0DD06E21">
              <w:rPr>
                <w:rFonts w:ascii="Abadi" w:hAnsi="Abadi"/>
                <w:sz w:val="20"/>
                <w:szCs w:val="20"/>
              </w:rPr>
              <w:t>0</w:t>
            </w:r>
          </w:p>
        </w:tc>
        <w:tc>
          <w:tcPr>
            <w:tcW w:w="1350" w:type="dxa"/>
            <w:shd w:val="clear" w:color="auto" w:fill="auto"/>
            <w:tcMar/>
          </w:tcPr>
          <w:p w:rsidRPr="00167F70" w:rsidR="003D33AD" w:rsidP="003D33AD" w:rsidRDefault="00FD656C" w14:paraId="2FBEF4FE" w14:textId="70371FAC">
            <w:pPr>
              <w:jc w:val="center"/>
              <w:rPr>
                <w:rFonts w:ascii="Abadi" w:hAnsi="Abadi"/>
                <w:sz w:val="20"/>
                <w:szCs w:val="20"/>
              </w:rPr>
            </w:pPr>
            <w:r w:rsidRPr="2ABE23CD" w:rsidR="00FD656C">
              <w:rPr>
                <w:rFonts w:ascii="Abadi" w:hAnsi="Abadi"/>
                <w:sz w:val="20"/>
                <w:szCs w:val="20"/>
              </w:rPr>
              <w:t>$</w:t>
            </w:r>
            <w:r w:rsidRPr="2ABE23CD" w:rsidR="5FE705A7">
              <w:rPr>
                <w:rFonts w:ascii="Abadi" w:hAnsi="Abadi"/>
                <w:sz w:val="20"/>
                <w:szCs w:val="20"/>
              </w:rPr>
              <w:t>5</w:t>
            </w:r>
          </w:p>
        </w:tc>
        <w:tc>
          <w:tcPr>
            <w:tcW w:w="1324" w:type="dxa"/>
            <w:shd w:val="clear" w:color="auto" w:fill="auto"/>
            <w:tcMar/>
          </w:tcPr>
          <w:p w:rsidRPr="00167F70" w:rsidR="003D33AD" w:rsidP="003D33AD" w:rsidRDefault="003D33AD" w14:paraId="4BC96E31" w14:textId="77777777">
            <w:pPr>
              <w:jc w:val="center"/>
              <w:rPr>
                <w:rFonts w:ascii="Abadi" w:hAnsi="Abadi"/>
                <w:sz w:val="20"/>
                <w:szCs w:val="20"/>
              </w:rPr>
            </w:pPr>
          </w:p>
        </w:tc>
      </w:tr>
      <w:tr w:rsidRPr="00167F70" w:rsidR="003D33AD" w:rsidTr="2ABE23CD" w14:paraId="695AD83D" w14:textId="77777777">
        <w:trPr>
          <w:trHeight w:val="227"/>
        </w:trPr>
        <w:tc>
          <w:tcPr>
            <w:tcW w:w="5130" w:type="dxa"/>
            <w:shd w:val="clear" w:color="auto" w:fill="D1D1D1" w:themeFill="background2" w:themeFillShade="E6"/>
            <w:tcMar/>
          </w:tcPr>
          <w:p w:rsidRPr="00CE7C5A" w:rsidR="003D33AD" w:rsidP="003D33AD" w:rsidRDefault="003D33AD" w14:paraId="79CCEBB5" w14:textId="52D7AAD9">
            <w:pPr>
              <w:rPr>
                <w:rFonts w:ascii="Abadi" w:hAnsi="Abadi"/>
                <w:b/>
                <w:bCs/>
                <w:sz w:val="22"/>
                <w:szCs w:val="22"/>
              </w:rPr>
            </w:pPr>
            <w:r w:rsidRPr="00CE7C5A">
              <w:rPr>
                <w:rFonts w:ascii="Abadi" w:hAnsi="Abadi"/>
                <w:b/>
                <w:bCs/>
                <w:sz w:val="22"/>
                <w:szCs w:val="22"/>
              </w:rPr>
              <w:t>VCE</w:t>
            </w:r>
          </w:p>
        </w:tc>
        <w:tc>
          <w:tcPr>
            <w:tcW w:w="1136" w:type="dxa"/>
            <w:shd w:val="clear" w:color="auto" w:fill="D1D1D1" w:themeFill="background2" w:themeFillShade="E6"/>
            <w:tcMar/>
          </w:tcPr>
          <w:p w:rsidRPr="00167F70" w:rsidR="003D33AD" w:rsidP="003D33AD" w:rsidRDefault="003D33AD" w14:paraId="457B70A5" w14:textId="77777777">
            <w:pPr>
              <w:jc w:val="center"/>
              <w:rPr>
                <w:rFonts w:ascii="Abadi" w:hAnsi="Abadi"/>
                <w:sz w:val="20"/>
                <w:szCs w:val="20"/>
              </w:rPr>
            </w:pPr>
          </w:p>
        </w:tc>
        <w:tc>
          <w:tcPr>
            <w:tcW w:w="1516" w:type="dxa"/>
            <w:shd w:val="clear" w:color="auto" w:fill="D1D1D1" w:themeFill="background2" w:themeFillShade="E6"/>
            <w:tcMar/>
          </w:tcPr>
          <w:p w:rsidRPr="00167F70" w:rsidR="003D33AD" w:rsidP="003D33AD" w:rsidRDefault="003D33AD" w14:paraId="2B9D4761" w14:textId="77777777">
            <w:pPr>
              <w:jc w:val="center"/>
              <w:rPr>
                <w:rFonts w:ascii="Abadi" w:hAnsi="Abadi"/>
                <w:sz w:val="20"/>
                <w:szCs w:val="20"/>
              </w:rPr>
            </w:pPr>
          </w:p>
        </w:tc>
        <w:tc>
          <w:tcPr>
            <w:tcW w:w="1350" w:type="dxa"/>
            <w:shd w:val="clear" w:color="auto" w:fill="D1D1D1" w:themeFill="background2" w:themeFillShade="E6"/>
            <w:tcMar/>
          </w:tcPr>
          <w:p w:rsidRPr="00167F70" w:rsidR="003D33AD" w:rsidP="003D33AD" w:rsidRDefault="003D33AD" w14:paraId="4BC81B1F" w14:textId="77777777">
            <w:pPr>
              <w:jc w:val="center"/>
              <w:rPr>
                <w:rFonts w:ascii="Abadi" w:hAnsi="Abadi"/>
                <w:sz w:val="20"/>
                <w:szCs w:val="20"/>
              </w:rPr>
            </w:pPr>
          </w:p>
        </w:tc>
        <w:tc>
          <w:tcPr>
            <w:tcW w:w="1324" w:type="dxa"/>
            <w:shd w:val="clear" w:color="auto" w:fill="D1D1D1" w:themeFill="background2" w:themeFillShade="E6"/>
            <w:tcMar/>
          </w:tcPr>
          <w:p w:rsidRPr="00167F70" w:rsidR="003D33AD" w:rsidP="003D33AD" w:rsidRDefault="003D33AD" w14:paraId="56C547A8" w14:textId="77777777">
            <w:pPr>
              <w:jc w:val="center"/>
              <w:rPr>
                <w:rFonts w:ascii="Abadi" w:hAnsi="Abadi"/>
                <w:sz w:val="20"/>
                <w:szCs w:val="20"/>
              </w:rPr>
            </w:pPr>
          </w:p>
        </w:tc>
      </w:tr>
      <w:tr w:rsidRPr="00167F70" w:rsidR="003D33AD" w:rsidTr="2ABE23CD" w14:paraId="2C067B51" w14:textId="77777777">
        <w:trPr>
          <w:trHeight w:val="227"/>
        </w:trPr>
        <w:tc>
          <w:tcPr>
            <w:tcW w:w="5130" w:type="dxa"/>
            <w:tcMar/>
          </w:tcPr>
          <w:p w:rsidRPr="00167F70" w:rsidR="003D33AD" w:rsidP="003D33AD" w:rsidRDefault="003D33AD" w14:paraId="471D68E5" w14:textId="571EA5C2">
            <w:pPr>
              <w:rPr>
                <w:rFonts w:ascii="Abadi" w:hAnsi="Abadi"/>
                <w:sz w:val="20"/>
                <w:szCs w:val="20"/>
              </w:rPr>
            </w:pPr>
            <w:r w:rsidRPr="00167F70">
              <w:rPr>
                <w:rFonts w:ascii="Abadi" w:hAnsi="Abadi"/>
                <w:sz w:val="20"/>
                <w:szCs w:val="20"/>
              </w:rPr>
              <w:t xml:space="preserve">Biology Units 1&amp;2 </w:t>
            </w:r>
            <w:r w:rsidRPr="00167F70" w:rsidR="00B044CC">
              <w:rPr>
                <w:rFonts w:ascii="Abadi" w:hAnsi="Abadi"/>
                <w:sz w:val="20"/>
                <w:szCs w:val="20"/>
              </w:rPr>
              <w:t>-</w:t>
            </w:r>
            <w:r w:rsidRPr="00167F70">
              <w:rPr>
                <w:rFonts w:ascii="Abadi" w:hAnsi="Abadi"/>
                <w:sz w:val="20"/>
                <w:szCs w:val="20"/>
              </w:rPr>
              <w:t xml:space="preserve"> Nelson VICscience Biology 1&amp;2</w:t>
            </w:r>
          </w:p>
        </w:tc>
        <w:tc>
          <w:tcPr>
            <w:tcW w:w="1136" w:type="dxa"/>
            <w:tcMar/>
          </w:tcPr>
          <w:p w:rsidRPr="00167F70" w:rsidR="003D33AD" w:rsidP="003D33AD" w:rsidRDefault="003D33AD" w14:paraId="4E4E04B7" w14:textId="4D8B6146">
            <w:pPr>
              <w:jc w:val="center"/>
              <w:rPr>
                <w:rFonts w:ascii="Abadi" w:hAnsi="Abadi"/>
                <w:sz w:val="20"/>
                <w:szCs w:val="20"/>
              </w:rPr>
            </w:pPr>
            <w:r w:rsidRPr="00167F70">
              <w:rPr>
                <w:rFonts w:ascii="Abadi" w:hAnsi="Abadi"/>
                <w:sz w:val="20"/>
                <w:szCs w:val="20"/>
              </w:rPr>
              <w:t>$99</w:t>
            </w:r>
          </w:p>
        </w:tc>
        <w:tc>
          <w:tcPr>
            <w:tcW w:w="1516" w:type="dxa"/>
            <w:tcMar/>
          </w:tcPr>
          <w:p w:rsidRPr="00167F70" w:rsidR="003D33AD" w:rsidP="003D33AD" w:rsidRDefault="0063244E" w14:paraId="2217AD0F" w14:textId="3C6067BC">
            <w:pPr>
              <w:jc w:val="center"/>
              <w:rPr>
                <w:rFonts w:ascii="Abadi" w:hAnsi="Abadi"/>
                <w:sz w:val="20"/>
                <w:szCs w:val="20"/>
              </w:rPr>
            </w:pPr>
            <w:r w:rsidRPr="2ABE23CD" w:rsidR="0063244E">
              <w:rPr>
                <w:rFonts w:ascii="Abadi" w:hAnsi="Abadi"/>
                <w:sz w:val="20"/>
                <w:szCs w:val="20"/>
              </w:rPr>
              <w:t>$</w:t>
            </w:r>
            <w:r w:rsidRPr="2ABE23CD" w:rsidR="5A0B733F">
              <w:rPr>
                <w:rFonts w:ascii="Abadi" w:hAnsi="Abadi"/>
                <w:sz w:val="20"/>
                <w:szCs w:val="20"/>
              </w:rPr>
              <w:t>45</w:t>
            </w:r>
          </w:p>
        </w:tc>
        <w:tc>
          <w:tcPr>
            <w:tcW w:w="1350" w:type="dxa"/>
            <w:tcMar/>
          </w:tcPr>
          <w:p w:rsidRPr="00167F70" w:rsidR="003D33AD" w:rsidP="003D33AD" w:rsidRDefault="0063244E" w14:paraId="0156E45B" w14:textId="2FA7AA0B">
            <w:pPr>
              <w:jc w:val="center"/>
              <w:rPr>
                <w:rFonts w:ascii="Abadi" w:hAnsi="Abadi"/>
                <w:sz w:val="20"/>
                <w:szCs w:val="20"/>
              </w:rPr>
            </w:pPr>
            <w:r w:rsidRPr="2ABE23CD" w:rsidR="0063244E">
              <w:rPr>
                <w:rFonts w:ascii="Abadi" w:hAnsi="Abadi"/>
                <w:sz w:val="20"/>
                <w:szCs w:val="20"/>
              </w:rPr>
              <w:t>$2</w:t>
            </w:r>
            <w:r w:rsidRPr="2ABE23CD" w:rsidR="53B2B9EA">
              <w:rPr>
                <w:rFonts w:ascii="Abadi" w:hAnsi="Abadi"/>
                <w:sz w:val="20"/>
                <w:szCs w:val="20"/>
              </w:rPr>
              <w:t>0</w:t>
            </w:r>
          </w:p>
        </w:tc>
        <w:tc>
          <w:tcPr>
            <w:tcW w:w="1324" w:type="dxa"/>
            <w:tcMar/>
          </w:tcPr>
          <w:p w:rsidRPr="00167F70" w:rsidR="003D33AD" w:rsidP="003D33AD" w:rsidRDefault="003D33AD" w14:paraId="7D832A9B" w14:textId="77777777">
            <w:pPr>
              <w:jc w:val="center"/>
              <w:rPr>
                <w:rFonts w:ascii="Abadi" w:hAnsi="Abadi"/>
                <w:sz w:val="20"/>
                <w:szCs w:val="20"/>
              </w:rPr>
            </w:pPr>
          </w:p>
        </w:tc>
      </w:tr>
      <w:tr w:rsidRPr="00167F70" w:rsidR="003D33AD" w:rsidTr="2ABE23CD" w14:paraId="07FA5A54" w14:textId="77777777">
        <w:trPr>
          <w:trHeight w:val="227"/>
        </w:trPr>
        <w:tc>
          <w:tcPr>
            <w:tcW w:w="5130" w:type="dxa"/>
            <w:tcMar/>
          </w:tcPr>
          <w:p w:rsidRPr="00167F70" w:rsidR="003D33AD" w:rsidP="003D33AD" w:rsidRDefault="003D33AD" w14:paraId="42ECF46F" w14:textId="4DF70F09">
            <w:pPr>
              <w:rPr>
                <w:rFonts w:ascii="Abadi" w:hAnsi="Abadi"/>
                <w:sz w:val="20"/>
                <w:szCs w:val="20"/>
              </w:rPr>
            </w:pPr>
            <w:r w:rsidRPr="00167F70">
              <w:rPr>
                <w:rFonts w:ascii="Abadi" w:hAnsi="Abadi"/>
                <w:sz w:val="20"/>
                <w:szCs w:val="20"/>
              </w:rPr>
              <w:t xml:space="preserve">Biology Units 3&amp;4 </w:t>
            </w:r>
            <w:r w:rsidRPr="00167F70" w:rsidR="00B044CC">
              <w:rPr>
                <w:rFonts w:ascii="Abadi" w:hAnsi="Abadi"/>
                <w:sz w:val="20"/>
                <w:szCs w:val="20"/>
              </w:rPr>
              <w:t>-</w:t>
            </w:r>
            <w:r w:rsidRPr="00167F70">
              <w:rPr>
                <w:rFonts w:ascii="Abadi" w:hAnsi="Abadi"/>
                <w:sz w:val="20"/>
                <w:szCs w:val="20"/>
              </w:rPr>
              <w:t xml:space="preserve"> Nelson VICscience Biology 3&amp;4</w:t>
            </w:r>
          </w:p>
        </w:tc>
        <w:tc>
          <w:tcPr>
            <w:tcW w:w="1136" w:type="dxa"/>
            <w:tcMar/>
          </w:tcPr>
          <w:p w:rsidRPr="00167F70" w:rsidR="003D33AD" w:rsidP="003D33AD" w:rsidRDefault="003D33AD" w14:paraId="176A1BF8" w14:textId="15A92720">
            <w:pPr>
              <w:jc w:val="center"/>
              <w:rPr>
                <w:rFonts w:ascii="Abadi" w:hAnsi="Abadi"/>
                <w:sz w:val="20"/>
                <w:szCs w:val="20"/>
              </w:rPr>
            </w:pPr>
            <w:r w:rsidRPr="00167F70">
              <w:rPr>
                <w:rFonts w:ascii="Abadi" w:hAnsi="Abadi"/>
                <w:sz w:val="20"/>
                <w:szCs w:val="20"/>
              </w:rPr>
              <w:t>$99</w:t>
            </w:r>
          </w:p>
        </w:tc>
        <w:tc>
          <w:tcPr>
            <w:tcW w:w="1516" w:type="dxa"/>
            <w:tcMar/>
          </w:tcPr>
          <w:p w:rsidRPr="00167F70" w:rsidR="003D33AD" w:rsidP="003D33AD" w:rsidRDefault="0063244E" w14:paraId="5CBFC42C" w14:textId="065E14FA">
            <w:pPr>
              <w:jc w:val="center"/>
              <w:rPr>
                <w:rFonts w:ascii="Abadi" w:hAnsi="Abadi"/>
                <w:sz w:val="20"/>
                <w:szCs w:val="20"/>
              </w:rPr>
            </w:pPr>
            <w:r w:rsidRPr="2ABE23CD" w:rsidR="0063244E">
              <w:rPr>
                <w:rFonts w:ascii="Abadi" w:hAnsi="Abadi"/>
                <w:sz w:val="20"/>
                <w:szCs w:val="20"/>
              </w:rPr>
              <w:t>$</w:t>
            </w:r>
            <w:r w:rsidRPr="2ABE23CD" w:rsidR="33ACD9DD">
              <w:rPr>
                <w:rFonts w:ascii="Abadi" w:hAnsi="Abadi"/>
                <w:sz w:val="20"/>
                <w:szCs w:val="20"/>
              </w:rPr>
              <w:t>45</w:t>
            </w:r>
          </w:p>
        </w:tc>
        <w:tc>
          <w:tcPr>
            <w:tcW w:w="1350" w:type="dxa"/>
            <w:tcMar/>
          </w:tcPr>
          <w:p w:rsidRPr="00167F70" w:rsidR="003D33AD" w:rsidP="003D33AD" w:rsidRDefault="0063244E" w14:paraId="43D5A5F9" w14:textId="03F2878B">
            <w:pPr>
              <w:jc w:val="center"/>
              <w:rPr>
                <w:rFonts w:ascii="Abadi" w:hAnsi="Abadi"/>
                <w:sz w:val="20"/>
                <w:szCs w:val="20"/>
              </w:rPr>
            </w:pPr>
            <w:r w:rsidRPr="2ABE23CD" w:rsidR="0063244E">
              <w:rPr>
                <w:rFonts w:ascii="Abadi" w:hAnsi="Abadi"/>
                <w:sz w:val="20"/>
                <w:szCs w:val="20"/>
              </w:rPr>
              <w:t>$2</w:t>
            </w:r>
            <w:r w:rsidRPr="2ABE23CD" w:rsidR="387D30EA">
              <w:rPr>
                <w:rFonts w:ascii="Abadi" w:hAnsi="Abadi"/>
                <w:sz w:val="20"/>
                <w:szCs w:val="20"/>
              </w:rPr>
              <w:t>0</w:t>
            </w:r>
          </w:p>
        </w:tc>
        <w:tc>
          <w:tcPr>
            <w:tcW w:w="1324" w:type="dxa"/>
            <w:tcMar/>
          </w:tcPr>
          <w:p w:rsidRPr="00167F70" w:rsidR="003D33AD" w:rsidP="003D33AD" w:rsidRDefault="003D33AD" w14:paraId="764D2110" w14:textId="77777777">
            <w:pPr>
              <w:jc w:val="center"/>
              <w:rPr>
                <w:rFonts w:ascii="Abadi" w:hAnsi="Abadi"/>
                <w:sz w:val="20"/>
                <w:szCs w:val="20"/>
              </w:rPr>
            </w:pPr>
          </w:p>
        </w:tc>
      </w:tr>
      <w:tr w:rsidRPr="00167F70" w:rsidR="003D33AD" w:rsidTr="2ABE23CD" w14:paraId="674F3E02" w14:textId="77777777">
        <w:trPr>
          <w:trHeight w:val="227"/>
        </w:trPr>
        <w:tc>
          <w:tcPr>
            <w:tcW w:w="5130" w:type="dxa"/>
            <w:tcMar/>
          </w:tcPr>
          <w:p w:rsidRPr="00167F70" w:rsidR="003D33AD" w:rsidP="003D33AD" w:rsidRDefault="003D33AD" w14:paraId="709D2391" w14:textId="02F1D5D2">
            <w:pPr>
              <w:rPr>
                <w:rFonts w:ascii="Abadi" w:hAnsi="Abadi"/>
                <w:sz w:val="20"/>
                <w:szCs w:val="20"/>
              </w:rPr>
            </w:pPr>
            <w:r w:rsidRPr="00167F70">
              <w:rPr>
                <w:rFonts w:ascii="Abadi" w:hAnsi="Abadi"/>
                <w:sz w:val="20"/>
                <w:szCs w:val="20"/>
              </w:rPr>
              <w:t>Business Management Units 1&amp;2 – Key Concepts VCE Business Management 1&amp;2 7E(Chapman)</w:t>
            </w:r>
          </w:p>
        </w:tc>
        <w:tc>
          <w:tcPr>
            <w:tcW w:w="1136" w:type="dxa"/>
            <w:tcMar/>
          </w:tcPr>
          <w:p w:rsidRPr="00167F70" w:rsidR="003D33AD" w:rsidP="003D33AD" w:rsidRDefault="003D33AD" w14:paraId="576A5D0C" w14:textId="13218F96">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76413E" w14:paraId="26807A71" w14:textId="6FF29978">
            <w:pPr>
              <w:jc w:val="center"/>
              <w:rPr>
                <w:rFonts w:ascii="Abadi" w:hAnsi="Abadi"/>
                <w:sz w:val="20"/>
                <w:szCs w:val="20"/>
              </w:rPr>
            </w:pPr>
            <w:r>
              <w:rPr>
                <w:rFonts w:ascii="Abadi" w:hAnsi="Abadi"/>
                <w:sz w:val="20"/>
                <w:szCs w:val="20"/>
              </w:rPr>
              <w:t>$4</w:t>
            </w:r>
            <w:r w:rsidR="003B1973">
              <w:rPr>
                <w:rFonts w:ascii="Abadi" w:hAnsi="Abadi"/>
                <w:sz w:val="20"/>
                <w:szCs w:val="20"/>
              </w:rPr>
              <w:t>5</w:t>
            </w:r>
          </w:p>
        </w:tc>
        <w:tc>
          <w:tcPr>
            <w:tcW w:w="1350" w:type="dxa"/>
            <w:tcMar/>
          </w:tcPr>
          <w:p w:rsidRPr="00167F70" w:rsidR="003D33AD" w:rsidP="003D33AD" w:rsidRDefault="003B1973" w14:paraId="29E5F5CD" w14:textId="4AA87022">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76138E83" w14:textId="77777777">
            <w:pPr>
              <w:jc w:val="center"/>
              <w:rPr>
                <w:rFonts w:ascii="Abadi" w:hAnsi="Abadi"/>
                <w:sz w:val="20"/>
                <w:szCs w:val="20"/>
              </w:rPr>
            </w:pPr>
          </w:p>
        </w:tc>
      </w:tr>
      <w:tr w:rsidRPr="00167F70" w:rsidR="003D33AD" w:rsidTr="2ABE23CD" w14:paraId="7A68D6DA" w14:textId="77777777">
        <w:trPr>
          <w:trHeight w:val="227"/>
        </w:trPr>
        <w:tc>
          <w:tcPr>
            <w:tcW w:w="5130" w:type="dxa"/>
            <w:tcMar/>
          </w:tcPr>
          <w:p w:rsidRPr="00167F70" w:rsidR="003D33AD" w:rsidP="003D33AD" w:rsidRDefault="003D33AD" w14:paraId="47874EED" w14:textId="5DFE678E">
            <w:pPr>
              <w:rPr>
                <w:rFonts w:ascii="Abadi" w:hAnsi="Abadi"/>
                <w:sz w:val="20"/>
                <w:szCs w:val="20"/>
              </w:rPr>
            </w:pPr>
            <w:r w:rsidRPr="00167F70">
              <w:rPr>
                <w:rFonts w:ascii="Abadi" w:hAnsi="Abadi"/>
                <w:sz w:val="20"/>
                <w:szCs w:val="20"/>
              </w:rPr>
              <w:t>Business Management Units 3&amp;4 - Key Concepts VCE Business Management 3&amp;4 7E(Chapman)</w:t>
            </w:r>
          </w:p>
        </w:tc>
        <w:tc>
          <w:tcPr>
            <w:tcW w:w="1136" w:type="dxa"/>
            <w:tcMar/>
          </w:tcPr>
          <w:p w:rsidRPr="00167F70" w:rsidR="003D33AD" w:rsidP="003D33AD" w:rsidRDefault="003D33AD" w14:paraId="2CEBBF2D" w14:textId="7E1C4FAA">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3B1973" w14:paraId="6B11FC75" w14:textId="7E09CA22">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3B1973" w14:paraId="2C0F0FEA" w14:textId="75AB45F8">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58E23DC7" w14:textId="77777777">
            <w:pPr>
              <w:jc w:val="center"/>
              <w:rPr>
                <w:rFonts w:ascii="Abadi" w:hAnsi="Abadi"/>
                <w:sz w:val="20"/>
                <w:szCs w:val="20"/>
              </w:rPr>
            </w:pPr>
          </w:p>
        </w:tc>
      </w:tr>
      <w:tr w:rsidRPr="00167F70" w:rsidR="003D33AD" w:rsidTr="2ABE23CD" w14:paraId="481DF355" w14:textId="77777777">
        <w:trPr>
          <w:trHeight w:val="227"/>
        </w:trPr>
        <w:tc>
          <w:tcPr>
            <w:tcW w:w="5130" w:type="dxa"/>
            <w:tcMar/>
          </w:tcPr>
          <w:p w:rsidRPr="00167F70" w:rsidR="003D33AD" w:rsidP="003D33AD" w:rsidRDefault="003D33AD" w14:paraId="6E2F8220" w14:textId="47DADED7">
            <w:pPr>
              <w:rPr>
                <w:rFonts w:ascii="Abadi" w:hAnsi="Abadi"/>
                <w:sz w:val="20"/>
                <w:szCs w:val="20"/>
              </w:rPr>
            </w:pPr>
            <w:r w:rsidRPr="00167F70">
              <w:rPr>
                <w:rFonts w:ascii="Abadi" w:hAnsi="Abadi"/>
                <w:sz w:val="20"/>
                <w:szCs w:val="20"/>
              </w:rPr>
              <w:t xml:space="preserve">Chemistry Units 1&amp;2 </w:t>
            </w:r>
            <w:r w:rsidRPr="00167F70" w:rsidR="00B044CC">
              <w:rPr>
                <w:rFonts w:ascii="Abadi" w:hAnsi="Abadi"/>
                <w:sz w:val="20"/>
                <w:szCs w:val="20"/>
              </w:rPr>
              <w:t>-</w:t>
            </w:r>
            <w:r w:rsidRPr="00167F70">
              <w:rPr>
                <w:rFonts w:ascii="Abadi" w:hAnsi="Abadi"/>
                <w:sz w:val="20"/>
                <w:szCs w:val="20"/>
              </w:rPr>
              <w:t xml:space="preserve"> Jacaranda VCE Chemistry 1&amp;2 3E</w:t>
            </w:r>
          </w:p>
        </w:tc>
        <w:tc>
          <w:tcPr>
            <w:tcW w:w="1136" w:type="dxa"/>
            <w:tcMar/>
          </w:tcPr>
          <w:p w:rsidRPr="00167F70" w:rsidR="003D33AD" w:rsidP="003D33AD" w:rsidRDefault="003D33AD" w14:paraId="2FA009CD" w14:textId="0D073250">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3B1973" w14:paraId="29A4C0D6" w14:textId="1C5943B1">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3B1973" w14:paraId="30869089" w14:textId="2A417C81">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3563937D" w14:textId="77777777">
            <w:pPr>
              <w:jc w:val="center"/>
              <w:rPr>
                <w:rFonts w:ascii="Abadi" w:hAnsi="Abadi"/>
                <w:sz w:val="20"/>
                <w:szCs w:val="20"/>
              </w:rPr>
            </w:pPr>
          </w:p>
        </w:tc>
      </w:tr>
      <w:tr w:rsidRPr="00167F70" w:rsidR="003D33AD" w:rsidTr="2ABE23CD" w14:paraId="00F43CD0" w14:textId="77777777">
        <w:trPr>
          <w:trHeight w:val="227"/>
        </w:trPr>
        <w:tc>
          <w:tcPr>
            <w:tcW w:w="5130" w:type="dxa"/>
            <w:tcMar/>
          </w:tcPr>
          <w:p w:rsidRPr="00167F70" w:rsidR="003D33AD" w:rsidP="003D33AD" w:rsidRDefault="003D33AD" w14:paraId="499FA222" w14:textId="379DAB08">
            <w:pPr>
              <w:rPr>
                <w:rFonts w:ascii="Abadi" w:hAnsi="Abadi"/>
                <w:sz w:val="20"/>
                <w:szCs w:val="20"/>
              </w:rPr>
            </w:pPr>
            <w:r w:rsidRPr="00167F70">
              <w:rPr>
                <w:rFonts w:ascii="Abadi" w:hAnsi="Abadi"/>
                <w:sz w:val="20"/>
                <w:szCs w:val="20"/>
              </w:rPr>
              <w:t>Chemistry Units 3&amp;4 - Jacaranda VCE Chemistry 3&amp;4 3E</w:t>
            </w:r>
          </w:p>
        </w:tc>
        <w:tc>
          <w:tcPr>
            <w:tcW w:w="1136" w:type="dxa"/>
            <w:tcMar/>
          </w:tcPr>
          <w:p w:rsidRPr="00167F70" w:rsidR="003D33AD" w:rsidP="003D33AD" w:rsidRDefault="003D33AD" w14:paraId="0C1BE0B9" w14:textId="127F57D0">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3B1973" w14:paraId="2488E20A" w14:textId="3A1F74B0">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3B1973" w14:paraId="32546264" w14:textId="08B797FB">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6A4F581D" w14:textId="77777777">
            <w:pPr>
              <w:jc w:val="center"/>
              <w:rPr>
                <w:rFonts w:ascii="Abadi" w:hAnsi="Abadi"/>
                <w:sz w:val="20"/>
                <w:szCs w:val="20"/>
              </w:rPr>
            </w:pPr>
          </w:p>
        </w:tc>
      </w:tr>
      <w:tr w:rsidRPr="00167F70" w:rsidR="003D33AD" w:rsidTr="2ABE23CD" w14:paraId="2FE678F2" w14:textId="77777777">
        <w:trPr>
          <w:trHeight w:val="227"/>
        </w:trPr>
        <w:tc>
          <w:tcPr>
            <w:tcW w:w="5130" w:type="dxa"/>
            <w:tcMar/>
          </w:tcPr>
          <w:p w:rsidRPr="00167F70" w:rsidR="003D33AD" w:rsidP="003D33AD" w:rsidRDefault="003D33AD" w14:paraId="4E1C735A" w14:textId="461BAB23">
            <w:pPr>
              <w:rPr>
                <w:rFonts w:ascii="Abadi" w:hAnsi="Abadi"/>
                <w:sz w:val="20"/>
                <w:szCs w:val="20"/>
              </w:rPr>
            </w:pPr>
            <w:r w:rsidRPr="00167F70">
              <w:rPr>
                <w:rFonts w:ascii="Abadi" w:hAnsi="Abadi"/>
                <w:sz w:val="20"/>
                <w:szCs w:val="20"/>
              </w:rPr>
              <w:t>English Units 1&amp;2 – Night (Elie Wiesel)</w:t>
            </w:r>
          </w:p>
        </w:tc>
        <w:tc>
          <w:tcPr>
            <w:tcW w:w="1136" w:type="dxa"/>
            <w:tcMar/>
          </w:tcPr>
          <w:p w:rsidRPr="00167F70" w:rsidR="003D33AD" w:rsidP="003D33AD" w:rsidRDefault="003D33AD" w14:paraId="34822CDC" w14:textId="30F1AF0F">
            <w:pPr>
              <w:jc w:val="center"/>
              <w:rPr>
                <w:rFonts w:ascii="Abadi" w:hAnsi="Abadi"/>
                <w:sz w:val="20"/>
                <w:szCs w:val="20"/>
              </w:rPr>
            </w:pPr>
            <w:r w:rsidRPr="00167F70">
              <w:rPr>
                <w:rFonts w:ascii="Abadi" w:hAnsi="Abadi"/>
                <w:sz w:val="20"/>
                <w:szCs w:val="20"/>
              </w:rPr>
              <w:t>$23</w:t>
            </w:r>
          </w:p>
        </w:tc>
        <w:tc>
          <w:tcPr>
            <w:tcW w:w="1516" w:type="dxa"/>
            <w:tcMar/>
          </w:tcPr>
          <w:p w:rsidRPr="00167F70" w:rsidR="003D33AD" w:rsidP="003D33AD" w:rsidRDefault="002B05C7" w14:paraId="00FFB7F6" w14:textId="4A3D543A">
            <w:pPr>
              <w:jc w:val="center"/>
              <w:rPr>
                <w:rFonts w:ascii="Abadi" w:hAnsi="Abadi"/>
                <w:sz w:val="20"/>
                <w:szCs w:val="20"/>
              </w:rPr>
            </w:pPr>
            <w:r>
              <w:rPr>
                <w:rFonts w:ascii="Abadi" w:hAnsi="Abadi"/>
                <w:sz w:val="20"/>
                <w:szCs w:val="20"/>
              </w:rPr>
              <w:t>$10</w:t>
            </w:r>
          </w:p>
        </w:tc>
        <w:tc>
          <w:tcPr>
            <w:tcW w:w="1350" w:type="dxa"/>
            <w:tcMar/>
          </w:tcPr>
          <w:p w:rsidRPr="00167F70" w:rsidR="003D33AD" w:rsidP="003D33AD" w:rsidRDefault="002B05C7" w14:paraId="6D410925" w14:textId="60EEFAB9">
            <w:pPr>
              <w:jc w:val="center"/>
              <w:rPr>
                <w:rFonts w:ascii="Abadi" w:hAnsi="Abadi"/>
                <w:sz w:val="20"/>
                <w:szCs w:val="20"/>
              </w:rPr>
            </w:pPr>
            <w:r>
              <w:rPr>
                <w:rFonts w:ascii="Abadi" w:hAnsi="Abadi"/>
                <w:sz w:val="20"/>
                <w:szCs w:val="20"/>
              </w:rPr>
              <w:t>$5</w:t>
            </w:r>
          </w:p>
        </w:tc>
        <w:tc>
          <w:tcPr>
            <w:tcW w:w="1324" w:type="dxa"/>
            <w:tcMar/>
          </w:tcPr>
          <w:p w:rsidRPr="00167F70" w:rsidR="003D33AD" w:rsidP="003D33AD" w:rsidRDefault="003D33AD" w14:paraId="7308B3CB" w14:textId="77777777">
            <w:pPr>
              <w:jc w:val="center"/>
              <w:rPr>
                <w:rFonts w:ascii="Abadi" w:hAnsi="Abadi"/>
                <w:sz w:val="20"/>
                <w:szCs w:val="20"/>
              </w:rPr>
            </w:pPr>
          </w:p>
        </w:tc>
      </w:tr>
      <w:tr w:rsidRPr="00167F70" w:rsidR="003D33AD" w:rsidTr="2ABE23CD" w14:paraId="39CB627E" w14:textId="77777777">
        <w:trPr>
          <w:trHeight w:val="227"/>
        </w:trPr>
        <w:tc>
          <w:tcPr>
            <w:tcW w:w="5130" w:type="dxa"/>
            <w:tcMar/>
          </w:tcPr>
          <w:p w:rsidRPr="00167F70" w:rsidR="003D33AD" w:rsidP="003D33AD" w:rsidRDefault="003D33AD" w14:paraId="0CF32BCB" w14:textId="6551998C">
            <w:pPr>
              <w:rPr>
                <w:rFonts w:ascii="Abadi" w:hAnsi="Abadi"/>
                <w:sz w:val="20"/>
                <w:szCs w:val="20"/>
              </w:rPr>
            </w:pPr>
            <w:r w:rsidRPr="00167F70">
              <w:rPr>
                <w:rFonts w:ascii="Abadi" w:hAnsi="Abadi"/>
                <w:sz w:val="20"/>
                <w:szCs w:val="20"/>
              </w:rPr>
              <w:t>English Units 1&amp;2 – 7 Stages of Grieving, The Play (Enoch &amp; Mailman)</w:t>
            </w:r>
          </w:p>
        </w:tc>
        <w:tc>
          <w:tcPr>
            <w:tcW w:w="1136" w:type="dxa"/>
            <w:tcMar/>
          </w:tcPr>
          <w:p w:rsidRPr="00167F70" w:rsidR="003D33AD" w:rsidP="003D33AD" w:rsidRDefault="003D33AD" w14:paraId="67E3CC75" w14:textId="4C724035">
            <w:pPr>
              <w:jc w:val="center"/>
              <w:rPr>
                <w:rFonts w:ascii="Abadi" w:hAnsi="Abadi"/>
                <w:sz w:val="20"/>
                <w:szCs w:val="20"/>
              </w:rPr>
            </w:pPr>
            <w:r w:rsidRPr="00167F70">
              <w:rPr>
                <w:rFonts w:ascii="Abadi" w:hAnsi="Abadi"/>
                <w:sz w:val="20"/>
                <w:szCs w:val="20"/>
              </w:rPr>
              <w:t>$26</w:t>
            </w:r>
          </w:p>
        </w:tc>
        <w:tc>
          <w:tcPr>
            <w:tcW w:w="1516" w:type="dxa"/>
            <w:tcMar/>
          </w:tcPr>
          <w:p w:rsidRPr="00167F70" w:rsidR="003D33AD" w:rsidP="003D33AD" w:rsidRDefault="002B05C7" w14:paraId="292789CF" w14:textId="6538C90C">
            <w:pPr>
              <w:jc w:val="center"/>
              <w:rPr>
                <w:rFonts w:ascii="Abadi" w:hAnsi="Abadi"/>
                <w:sz w:val="20"/>
                <w:szCs w:val="20"/>
              </w:rPr>
            </w:pPr>
            <w:r w:rsidRPr="2ABE23CD" w:rsidR="002B05C7">
              <w:rPr>
                <w:rFonts w:ascii="Abadi" w:hAnsi="Abadi"/>
                <w:sz w:val="20"/>
                <w:szCs w:val="20"/>
              </w:rPr>
              <w:t>$1</w:t>
            </w:r>
            <w:r w:rsidRPr="2ABE23CD" w:rsidR="5786DAD7">
              <w:rPr>
                <w:rFonts w:ascii="Abadi" w:hAnsi="Abadi"/>
                <w:sz w:val="20"/>
                <w:szCs w:val="20"/>
              </w:rPr>
              <w:t>0</w:t>
            </w:r>
          </w:p>
        </w:tc>
        <w:tc>
          <w:tcPr>
            <w:tcW w:w="1350" w:type="dxa"/>
            <w:tcMar/>
          </w:tcPr>
          <w:p w:rsidRPr="00167F70" w:rsidR="003D33AD" w:rsidP="003D33AD" w:rsidRDefault="002B05C7" w14:paraId="6CDE93DA" w14:textId="16E42347">
            <w:pPr>
              <w:jc w:val="center"/>
              <w:rPr>
                <w:rFonts w:ascii="Abadi" w:hAnsi="Abadi"/>
                <w:sz w:val="20"/>
                <w:szCs w:val="20"/>
              </w:rPr>
            </w:pPr>
            <w:r w:rsidRPr="2ABE23CD" w:rsidR="002B05C7">
              <w:rPr>
                <w:rFonts w:ascii="Abadi" w:hAnsi="Abadi"/>
                <w:sz w:val="20"/>
                <w:szCs w:val="20"/>
              </w:rPr>
              <w:t>$</w:t>
            </w:r>
            <w:r w:rsidRPr="2ABE23CD" w:rsidR="439A34CC">
              <w:rPr>
                <w:rFonts w:ascii="Abadi" w:hAnsi="Abadi"/>
                <w:sz w:val="20"/>
                <w:szCs w:val="20"/>
              </w:rPr>
              <w:t>5</w:t>
            </w:r>
          </w:p>
        </w:tc>
        <w:tc>
          <w:tcPr>
            <w:tcW w:w="1324" w:type="dxa"/>
            <w:tcMar/>
          </w:tcPr>
          <w:p w:rsidRPr="00167F70" w:rsidR="003D33AD" w:rsidP="003D33AD" w:rsidRDefault="003D33AD" w14:paraId="31DB013E" w14:textId="77777777">
            <w:pPr>
              <w:jc w:val="center"/>
              <w:rPr>
                <w:rFonts w:ascii="Abadi" w:hAnsi="Abadi"/>
                <w:sz w:val="20"/>
                <w:szCs w:val="20"/>
              </w:rPr>
            </w:pPr>
          </w:p>
        </w:tc>
      </w:tr>
      <w:tr w:rsidRPr="00167F70" w:rsidR="003D33AD" w:rsidTr="2ABE23CD" w14:paraId="2AD330B8" w14:textId="77777777">
        <w:trPr>
          <w:trHeight w:val="227"/>
        </w:trPr>
        <w:tc>
          <w:tcPr>
            <w:tcW w:w="5130" w:type="dxa"/>
            <w:tcMar/>
          </w:tcPr>
          <w:p w:rsidRPr="00167F70" w:rsidR="003D33AD" w:rsidP="003D33AD" w:rsidRDefault="003D33AD" w14:paraId="512F5CF0" w14:textId="7C47FE25">
            <w:pPr>
              <w:rPr>
                <w:rFonts w:ascii="Abadi" w:hAnsi="Abadi"/>
                <w:sz w:val="20"/>
                <w:szCs w:val="20"/>
              </w:rPr>
            </w:pPr>
            <w:r w:rsidRPr="00167F70">
              <w:rPr>
                <w:rFonts w:ascii="Abadi" w:hAnsi="Abadi"/>
                <w:sz w:val="20"/>
                <w:szCs w:val="20"/>
              </w:rPr>
              <w:t>English Units 3&amp;4 – Memory Police (Yoko Ogawa)</w:t>
            </w:r>
          </w:p>
        </w:tc>
        <w:tc>
          <w:tcPr>
            <w:tcW w:w="1136" w:type="dxa"/>
            <w:tcMar/>
          </w:tcPr>
          <w:p w:rsidRPr="00167F70" w:rsidR="003D33AD" w:rsidP="003D33AD" w:rsidRDefault="003D33AD" w14:paraId="210D56E1" w14:textId="15E38462">
            <w:pPr>
              <w:jc w:val="center"/>
              <w:rPr>
                <w:rFonts w:ascii="Abadi" w:hAnsi="Abadi"/>
                <w:sz w:val="20"/>
                <w:szCs w:val="20"/>
              </w:rPr>
            </w:pPr>
            <w:r w:rsidRPr="00167F70">
              <w:rPr>
                <w:rFonts w:ascii="Abadi" w:hAnsi="Abadi"/>
                <w:sz w:val="20"/>
                <w:szCs w:val="20"/>
              </w:rPr>
              <w:t>$23</w:t>
            </w:r>
          </w:p>
        </w:tc>
        <w:tc>
          <w:tcPr>
            <w:tcW w:w="1516" w:type="dxa"/>
            <w:tcMar/>
          </w:tcPr>
          <w:p w:rsidRPr="00167F70" w:rsidR="003D33AD" w:rsidP="003D33AD" w:rsidRDefault="002B05C7" w14:paraId="17CABA9A" w14:textId="417F209B">
            <w:pPr>
              <w:jc w:val="center"/>
              <w:rPr>
                <w:rFonts w:ascii="Abadi" w:hAnsi="Abadi"/>
                <w:sz w:val="20"/>
                <w:szCs w:val="20"/>
              </w:rPr>
            </w:pPr>
            <w:r>
              <w:rPr>
                <w:rFonts w:ascii="Abadi" w:hAnsi="Abadi"/>
                <w:sz w:val="20"/>
                <w:szCs w:val="20"/>
              </w:rPr>
              <w:t>$10</w:t>
            </w:r>
          </w:p>
        </w:tc>
        <w:tc>
          <w:tcPr>
            <w:tcW w:w="1350" w:type="dxa"/>
            <w:tcMar/>
          </w:tcPr>
          <w:p w:rsidRPr="00167F70" w:rsidR="003D33AD" w:rsidP="003D33AD" w:rsidRDefault="002B05C7" w14:paraId="576556A6" w14:textId="7B84513B">
            <w:pPr>
              <w:jc w:val="center"/>
              <w:rPr>
                <w:rFonts w:ascii="Abadi" w:hAnsi="Abadi"/>
                <w:sz w:val="20"/>
                <w:szCs w:val="20"/>
              </w:rPr>
            </w:pPr>
            <w:r>
              <w:rPr>
                <w:rFonts w:ascii="Abadi" w:hAnsi="Abadi"/>
                <w:sz w:val="20"/>
                <w:szCs w:val="20"/>
              </w:rPr>
              <w:t>$5</w:t>
            </w:r>
          </w:p>
        </w:tc>
        <w:tc>
          <w:tcPr>
            <w:tcW w:w="1324" w:type="dxa"/>
            <w:tcMar/>
          </w:tcPr>
          <w:p w:rsidRPr="00167F70" w:rsidR="003D33AD" w:rsidP="003D33AD" w:rsidRDefault="003D33AD" w14:paraId="65B9FAB0" w14:textId="77777777">
            <w:pPr>
              <w:jc w:val="center"/>
              <w:rPr>
                <w:rFonts w:ascii="Abadi" w:hAnsi="Abadi"/>
                <w:sz w:val="20"/>
                <w:szCs w:val="20"/>
              </w:rPr>
            </w:pPr>
          </w:p>
        </w:tc>
      </w:tr>
      <w:tr w:rsidRPr="00167F70" w:rsidR="003D33AD" w:rsidTr="2ABE23CD" w14:paraId="305D291C" w14:textId="77777777">
        <w:trPr>
          <w:trHeight w:val="227"/>
        </w:trPr>
        <w:tc>
          <w:tcPr>
            <w:tcW w:w="5130" w:type="dxa"/>
            <w:tcMar/>
          </w:tcPr>
          <w:p w:rsidRPr="00167F70" w:rsidR="003D33AD" w:rsidP="003D33AD" w:rsidRDefault="003D33AD" w14:paraId="4F4DA337" w14:textId="45D8EEB1">
            <w:pPr>
              <w:rPr>
                <w:rFonts w:ascii="Abadi" w:hAnsi="Abadi"/>
                <w:sz w:val="20"/>
                <w:szCs w:val="20"/>
              </w:rPr>
            </w:pPr>
            <w:r w:rsidRPr="00167F70">
              <w:rPr>
                <w:rFonts w:ascii="Abadi" w:hAnsi="Abadi"/>
                <w:sz w:val="20"/>
                <w:szCs w:val="20"/>
              </w:rPr>
              <w:t>En</w:t>
            </w:r>
            <w:r w:rsidRPr="00167F70" w:rsidR="007F1F24">
              <w:rPr>
                <w:rFonts w:ascii="Abadi" w:hAnsi="Abadi"/>
                <w:sz w:val="20"/>
                <w:szCs w:val="20"/>
              </w:rPr>
              <w:t>glish As An Additional Language (EAL)</w:t>
            </w:r>
            <w:r w:rsidRPr="00167F70">
              <w:rPr>
                <w:rFonts w:ascii="Abadi" w:hAnsi="Abadi"/>
                <w:sz w:val="20"/>
                <w:szCs w:val="20"/>
              </w:rPr>
              <w:t xml:space="preserve"> Units 3&amp;4 – Contemporary Indigenous Plays</w:t>
            </w:r>
          </w:p>
        </w:tc>
        <w:tc>
          <w:tcPr>
            <w:tcW w:w="1136" w:type="dxa"/>
            <w:tcMar/>
          </w:tcPr>
          <w:p w:rsidRPr="00167F70" w:rsidR="003D33AD" w:rsidP="003D33AD" w:rsidRDefault="003D33AD" w14:paraId="707B6273" w14:textId="7E1A7C2B">
            <w:pPr>
              <w:jc w:val="center"/>
              <w:rPr>
                <w:rFonts w:ascii="Abadi" w:hAnsi="Abadi"/>
                <w:sz w:val="20"/>
                <w:szCs w:val="20"/>
              </w:rPr>
            </w:pPr>
            <w:r w:rsidRPr="00167F70">
              <w:rPr>
                <w:rFonts w:ascii="Abadi" w:hAnsi="Abadi"/>
                <w:sz w:val="20"/>
                <w:szCs w:val="20"/>
              </w:rPr>
              <w:t>$35</w:t>
            </w:r>
          </w:p>
        </w:tc>
        <w:tc>
          <w:tcPr>
            <w:tcW w:w="1516" w:type="dxa"/>
            <w:tcMar/>
          </w:tcPr>
          <w:p w:rsidRPr="00167F70" w:rsidR="003D33AD" w:rsidP="003D33AD" w:rsidRDefault="00634DDD" w14:paraId="487CD515" w14:textId="0B76CF89">
            <w:pPr>
              <w:jc w:val="center"/>
              <w:rPr>
                <w:rFonts w:ascii="Abadi" w:hAnsi="Abadi"/>
                <w:sz w:val="20"/>
                <w:szCs w:val="20"/>
              </w:rPr>
            </w:pPr>
            <w:r>
              <w:rPr>
                <w:rFonts w:ascii="Abadi" w:hAnsi="Abadi"/>
                <w:sz w:val="20"/>
                <w:szCs w:val="20"/>
              </w:rPr>
              <w:t>$15</w:t>
            </w:r>
          </w:p>
        </w:tc>
        <w:tc>
          <w:tcPr>
            <w:tcW w:w="1350" w:type="dxa"/>
            <w:tcMar/>
          </w:tcPr>
          <w:p w:rsidRPr="00167F70" w:rsidR="003D33AD" w:rsidP="003D33AD" w:rsidRDefault="00886C72" w14:paraId="7807517B" w14:textId="299C3938">
            <w:pPr>
              <w:jc w:val="center"/>
              <w:rPr>
                <w:rFonts w:ascii="Abadi" w:hAnsi="Abadi"/>
                <w:sz w:val="20"/>
                <w:szCs w:val="20"/>
              </w:rPr>
            </w:pPr>
            <w:r w:rsidRPr="2ABE23CD" w:rsidR="00886C72">
              <w:rPr>
                <w:rFonts w:ascii="Abadi" w:hAnsi="Abadi"/>
                <w:sz w:val="20"/>
                <w:szCs w:val="20"/>
              </w:rPr>
              <w:t>$</w:t>
            </w:r>
            <w:r w:rsidRPr="2ABE23CD" w:rsidR="44397977">
              <w:rPr>
                <w:rFonts w:ascii="Abadi" w:hAnsi="Abadi"/>
                <w:sz w:val="20"/>
                <w:szCs w:val="20"/>
              </w:rPr>
              <w:t>5</w:t>
            </w:r>
          </w:p>
        </w:tc>
        <w:tc>
          <w:tcPr>
            <w:tcW w:w="1324" w:type="dxa"/>
            <w:tcMar/>
          </w:tcPr>
          <w:p w:rsidRPr="00167F70" w:rsidR="003D33AD" w:rsidP="003D33AD" w:rsidRDefault="003D33AD" w14:paraId="4BCDC721" w14:textId="77777777">
            <w:pPr>
              <w:jc w:val="center"/>
              <w:rPr>
                <w:rFonts w:ascii="Abadi" w:hAnsi="Abadi"/>
                <w:sz w:val="20"/>
                <w:szCs w:val="20"/>
              </w:rPr>
            </w:pPr>
          </w:p>
        </w:tc>
      </w:tr>
      <w:tr w:rsidRPr="00167F70" w:rsidR="003D33AD" w:rsidTr="2ABE23CD" w14:paraId="6D2B390E" w14:textId="77777777">
        <w:trPr>
          <w:trHeight w:val="227"/>
        </w:trPr>
        <w:tc>
          <w:tcPr>
            <w:tcW w:w="5130" w:type="dxa"/>
            <w:tcMar/>
          </w:tcPr>
          <w:p w:rsidRPr="00167F70" w:rsidR="003D33AD" w:rsidP="003D33AD" w:rsidRDefault="003D33AD" w14:paraId="500EEAA6" w14:textId="285C22A3">
            <w:pPr>
              <w:rPr>
                <w:rFonts w:ascii="Abadi" w:hAnsi="Abadi"/>
                <w:sz w:val="20"/>
                <w:szCs w:val="20"/>
              </w:rPr>
            </w:pPr>
            <w:r w:rsidRPr="00167F70">
              <w:rPr>
                <w:rFonts w:ascii="Abadi" w:hAnsi="Abadi"/>
                <w:sz w:val="20"/>
                <w:szCs w:val="20"/>
              </w:rPr>
              <w:t>Food Technology Unit</w:t>
            </w:r>
            <w:r w:rsidRPr="00167F70" w:rsidR="007F1F24">
              <w:rPr>
                <w:rFonts w:ascii="Abadi" w:hAnsi="Abadi"/>
                <w:sz w:val="20"/>
                <w:szCs w:val="20"/>
              </w:rPr>
              <w:t xml:space="preserve">s </w:t>
            </w:r>
            <w:r w:rsidRPr="00167F70">
              <w:rPr>
                <w:rFonts w:ascii="Abadi" w:hAnsi="Abadi"/>
                <w:sz w:val="20"/>
                <w:szCs w:val="20"/>
              </w:rPr>
              <w:t>1&amp;2 - Food Studies VCE 1&amp;2 5E</w:t>
            </w:r>
          </w:p>
        </w:tc>
        <w:tc>
          <w:tcPr>
            <w:tcW w:w="1136" w:type="dxa"/>
            <w:tcMar/>
          </w:tcPr>
          <w:p w:rsidRPr="00167F70" w:rsidR="003D33AD" w:rsidP="003D33AD" w:rsidRDefault="003D33AD" w14:paraId="674CBF37" w14:textId="4470B5EF">
            <w:pPr>
              <w:jc w:val="center"/>
              <w:rPr>
                <w:rFonts w:ascii="Abadi" w:hAnsi="Abadi"/>
                <w:sz w:val="20"/>
                <w:szCs w:val="20"/>
              </w:rPr>
            </w:pPr>
            <w:r w:rsidRPr="00167F70">
              <w:rPr>
                <w:rFonts w:ascii="Abadi" w:hAnsi="Abadi"/>
                <w:sz w:val="20"/>
                <w:szCs w:val="20"/>
              </w:rPr>
              <w:t>$89</w:t>
            </w:r>
          </w:p>
        </w:tc>
        <w:tc>
          <w:tcPr>
            <w:tcW w:w="1516" w:type="dxa"/>
            <w:tcMar/>
          </w:tcPr>
          <w:p w:rsidRPr="00167F70" w:rsidR="003D33AD" w:rsidP="003D33AD" w:rsidRDefault="00886C72" w14:paraId="06508F47" w14:textId="358E0487">
            <w:pPr>
              <w:jc w:val="center"/>
              <w:rPr>
                <w:rFonts w:ascii="Abadi" w:hAnsi="Abadi"/>
                <w:sz w:val="20"/>
                <w:szCs w:val="20"/>
              </w:rPr>
            </w:pPr>
            <w:r>
              <w:rPr>
                <w:rFonts w:ascii="Abadi" w:hAnsi="Abadi"/>
                <w:sz w:val="20"/>
                <w:szCs w:val="20"/>
              </w:rPr>
              <w:t>$40</w:t>
            </w:r>
          </w:p>
        </w:tc>
        <w:tc>
          <w:tcPr>
            <w:tcW w:w="1350" w:type="dxa"/>
            <w:tcMar/>
          </w:tcPr>
          <w:p w:rsidRPr="00167F70" w:rsidR="003D33AD" w:rsidP="003D33AD" w:rsidRDefault="00886C72" w14:paraId="5B9558A7" w14:textId="203ECA4B">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0B76F1E9" w14:textId="77777777">
            <w:pPr>
              <w:jc w:val="center"/>
              <w:rPr>
                <w:rFonts w:ascii="Abadi" w:hAnsi="Abadi"/>
                <w:sz w:val="20"/>
                <w:szCs w:val="20"/>
              </w:rPr>
            </w:pPr>
          </w:p>
        </w:tc>
      </w:tr>
      <w:tr w:rsidRPr="00167F70" w:rsidR="003D33AD" w:rsidTr="2ABE23CD" w14:paraId="30ACEBA6" w14:textId="77777777">
        <w:trPr>
          <w:trHeight w:val="227"/>
        </w:trPr>
        <w:tc>
          <w:tcPr>
            <w:tcW w:w="5130" w:type="dxa"/>
            <w:tcMar/>
          </w:tcPr>
          <w:p w:rsidRPr="00167F70" w:rsidR="003D33AD" w:rsidP="003D33AD" w:rsidRDefault="003D33AD" w14:paraId="51D93AE0" w14:textId="59899036">
            <w:pPr>
              <w:rPr>
                <w:rFonts w:ascii="Abadi" w:hAnsi="Abadi"/>
                <w:sz w:val="20"/>
                <w:szCs w:val="20"/>
              </w:rPr>
            </w:pPr>
            <w:r w:rsidRPr="00167F70">
              <w:rPr>
                <w:rFonts w:ascii="Abadi" w:hAnsi="Abadi"/>
                <w:sz w:val="20"/>
                <w:szCs w:val="20"/>
              </w:rPr>
              <w:t>Food Technology Units 3&amp;4 - Food Studies VCE 3&amp;4 5E</w:t>
            </w:r>
          </w:p>
        </w:tc>
        <w:tc>
          <w:tcPr>
            <w:tcW w:w="1136" w:type="dxa"/>
            <w:tcMar/>
          </w:tcPr>
          <w:p w:rsidRPr="00167F70" w:rsidR="003D33AD" w:rsidP="003D33AD" w:rsidRDefault="003D33AD" w14:paraId="15B490EC" w14:textId="2C4305B6">
            <w:pPr>
              <w:jc w:val="center"/>
              <w:rPr>
                <w:rFonts w:ascii="Abadi" w:hAnsi="Abadi"/>
                <w:sz w:val="20"/>
                <w:szCs w:val="20"/>
              </w:rPr>
            </w:pPr>
            <w:r w:rsidRPr="00167F70">
              <w:rPr>
                <w:rFonts w:ascii="Abadi" w:hAnsi="Abadi"/>
                <w:sz w:val="20"/>
                <w:szCs w:val="20"/>
              </w:rPr>
              <w:t>$89</w:t>
            </w:r>
          </w:p>
        </w:tc>
        <w:tc>
          <w:tcPr>
            <w:tcW w:w="1516" w:type="dxa"/>
            <w:tcMar/>
          </w:tcPr>
          <w:p w:rsidRPr="00167F70" w:rsidR="003D33AD" w:rsidP="003D33AD" w:rsidRDefault="00886C72" w14:paraId="4B2876A4" w14:textId="5AA3EA3E">
            <w:pPr>
              <w:jc w:val="center"/>
              <w:rPr>
                <w:rFonts w:ascii="Abadi" w:hAnsi="Abadi"/>
                <w:sz w:val="20"/>
                <w:szCs w:val="20"/>
              </w:rPr>
            </w:pPr>
            <w:r>
              <w:rPr>
                <w:rFonts w:ascii="Abadi" w:hAnsi="Abadi"/>
                <w:sz w:val="20"/>
                <w:szCs w:val="20"/>
              </w:rPr>
              <w:t>$40</w:t>
            </w:r>
          </w:p>
        </w:tc>
        <w:tc>
          <w:tcPr>
            <w:tcW w:w="1350" w:type="dxa"/>
            <w:tcMar/>
          </w:tcPr>
          <w:p w:rsidRPr="00167F70" w:rsidR="003D33AD" w:rsidP="003D33AD" w:rsidRDefault="00886C72" w14:paraId="6A5C414D" w14:textId="4603A0CB">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70420B00" w14:textId="77777777">
            <w:pPr>
              <w:jc w:val="center"/>
              <w:rPr>
                <w:rFonts w:ascii="Abadi" w:hAnsi="Abadi"/>
                <w:sz w:val="20"/>
                <w:szCs w:val="20"/>
              </w:rPr>
            </w:pPr>
          </w:p>
        </w:tc>
      </w:tr>
      <w:tr w:rsidRPr="00167F70" w:rsidR="003D33AD" w:rsidTr="2ABE23CD" w14:paraId="2DB1C4C7" w14:textId="77777777">
        <w:trPr>
          <w:trHeight w:val="227"/>
        </w:trPr>
        <w:tc>
          <w:tcPr>
            <w:tcW w:w="5130" w:type="dxa"/>
            <w:tcMar/>
          </w:tcPr>
          <w:p w:rsidRPr="00167F70" w:rsidR="003D33AD" w:rsidP="003D33AD" w:rsidRDefault="003D33AD" w14:paraId="0D057D45" w14:textId="736491DD">
            <w:pPr>
              <w:rPr>
                <w:rFonts w:ascii="Abadi" w:hAnsi="Abadi"/>
                <w:sz w:val="20"/>
                <w:szCs w:val="20"/>
              </w:rPr>
            </w:pPr>
            <w:r w:rsidRPr="00167F70">
              <w:rPr>
                <w:rFonts w:ascii="Abadi" w:hAnsi="Abadi"/>
                <w:sz w:val="20"/>
                <w:szCs w:val="20"/>
              </w:rPr>
              <w:t>History Units 1&amp;2 – Modern History 1 [HTAV]</w:t>
            </w:r>
          </w:p>
        </w:tc>
        <w:tc>
          <w:tcPr>
            <w:tcW w:w="1136" w:type="dxa"/>
            <w:tcMar/>
          </w:tcPr>
          <w:p w:rsidRPr="00167F70" w:rsidR="003D33AD" w:rsidP="003D33AD" w:rsidRDefault="003D33AD" w14:paraId="26A36F33" w14:textId="5D31423F">
            <w:pPr>
              <w:jc w:val="center"/>
              <w:rPr>
                <w:rFonts w:ascii="Abadi" w:hAnsi="Abadi"/>
                <w:sz w:val="20"/>
                <w:szCs w:val="20"/>
              </w:rPr>
            </w:pPr>
            <w:r w:rsidRPr="00167F70">
              <w:rPr>
                <w:rFonts w:ascii="Abadi" w:hAnsi="Abadi"/>
                <w:sz w:val="20"/>
                <w:szCs w:val="20"/>
              </w:rPr>
              <w:t>$55</w:t>
            </w:r>
          </w:p>
        </w:tc>
        <w:tc>
          <w:tcPr>
            <w:tcW w:w="1516" w:type="dxa"/>
            <w:tcMar/>
          </w:tcPr>
          <w:p w:rsidRPr="00167F70" w:rsidR="003D33AD" w:rsidP="003D33AD" w:rsidRDefault="00E60B25" w14:paraId="66EDB4AB" w14:textId="2AA8F771">
            <w:pPr>
              <w:jc w:val="center"/>
              <w:rPr>
                <w:rFonts w:ascii="Abadi" w:hAnsi="Abadi"/>
                <w:sz w:val="20"/>
                <w:szCs w:val="20"/>
              </w:rPr>
            </w:pPr>
            <w:r>
              <w:rPr>
                <w:rFonts w:ascii="Abadi" w:hAnsi="Abadi"/>
                <w:sz w:val="20"/>
                <w:szCs w:val="20"/>
              </w:rPr>
              <w:t>$25</w:t>
            </w:r>
          </w:p>
        </w:tc>
        <w:tc>
          <w:tcPr>
            <w:tcW w:w="1350" w:type="dxa"/>
            <w:tcMar/>
          </w:tcPr>
          <w:p w:rsidRPr="00167F70" w:rsidR="003D33AD" w:rsidP="003D33AD" w:rsidRDefault="00E60B25" w14:paraId="4838E65A" w14:textId="0E6F0036">
            <w:pPr>
              <w:jc w:val="center"/>
              <w:rPr>
                <w:rFonts w:ascii="Abadi" w:hAnsi="Abadi"/>
                <w:sz w:val="20"/>
                <w:szCs w:val="20"/>
              </w:rPr>
            </w:pPr>
            <w:r>
              <w:rPr>
                <w:rFonts w:ascii="Abadi" w:hAnsi="Abadi"/>
                <w:sz w:val="20"/>
                <w:szCs w:val="20"/>
              </w:rPr>
              <w:t>$10</w:t>
            </w:r>
          </w:p>
        </w:tc>
        <w:tc>
          <w:tcPr>
            <w:tcW w:w="1324" w:type="dxa"/>
            <w:tcMar/>
          </w:tcPr>
          <w:p w:rsidRPr="00167F70" w:rsidR="003D33AD" w:rsidP="003D33AD" w:rsidRDefault="003D33AD" w14:paraId="49E9E98E" w14:textId="77777777">
            <w:pPr>
              <w:jc w:val="center"/>
              <w:rPr>
                <w:rFonts w:ascii="Abadi" w:hAnsi="Abadi"/>
                <w:sz w:val="20"/>
                <w:szCs w:val="20"/>
              </w:rPr>
            </w:pPr>
          </w:p>
        </w:tc>
      </w:tr>
      <w:tr w:rsidRPr="00167F70" w:rsidR="003D33AD" w:rsidTr="2ABE23CD" w14:paraId="0957D9FA" w14:textId="77777777">
        <w:trPr>
          <w:trHeight w:val="227"/>
        </w:trPr>
        <w:tc>
          <w:tcPr>
            <w:tcW w:w="5130" w:type="dxa"/>
            <w:tcMar/>
          </w:tcPr>
          <w:p w:rsidRPr="00167F70" w:rsidR="003D33AD" w:rsidP="003D33AD" w:rsidRDefault="003D33AD" w14:paraId="03D98690" w14:textId="0A2B13C5">
            <w:pPr>
              <w:rPr>
                <w:rFonts w:ascii="Abadi" w:hAnsi="Abadi"/>
                <w:sz w:val="20"/>
                <w:szCs w:val="20"/>
              </w:rPr>
            </w:pPr>
            <w:r w:rsidRPr="00167F70">
              <w:rPr>
                <w:rFonts w:ascii="Abadi" w:hAnsi="Abadi"/>
                <w:sz w:val="20"/>
                <w:szCs w:val="20"/>
              </w:rPr>
              <w:t>History Units 1&amp;2 – Modern History 2 [HTAV]</w:t>
            </w:r>
          </w:p>
        </w:tc>
        <w:tc>
          <w:tcPr>
            <w:tcW w:w="1136" w:type="dxa"/>
            <w:tcMar/>
          </w:tcPr>
          <w:p w:rsidRPr="00167F70" w:rsidR="003D33AD" w:rsidP="003D33AD" w:rsidRDefault="003D33AD" w14:paraId="4B0C067F" w14:textId="1FF90B9E">
            <w:pPr>
              <w:jc w:val="center"/>
              <w:rPr>
                <w:rFonts w:ascii="Abadi" w:hAnsi="Abadi"/>
                <w:sz w:val="20"/>
                <w:szCs w:val="20"/>
              </w:rPr>
            </w:pPr>
            <w:r w:rsidRPr="00167F70">
              <w:rPr>
                <w:rFonts w:ascii="Abadi" w:hAnsi="Abadi"/>
                <w:sz w:val="20"/>
                <w:szCs w:val="20"/>
              </w:rPr>
              <w:t>$55</w:t>
            </w:r>
          </w:p>
        </w:tc>
        <w:tc>
          <w:tcPr>
            <w:tcW w:w="1516" w:type="dxa"/>
            <w:tcMar/>
          </w:tcPr>
          <w:p w:rsidRPr="00167F70" w:rsidR="003D33AD" w:rsidP="003D33AD" w:rsidRDefault="00E60B25" w14:paraId="27621B38" w14:textId="49FCA230">
            <w:pPr>
              <w:jc w:val="center"/>
              <w:rPr>
                <w:rFonts w:ascii="Abadi" w:hAnsi="Abadi"/>
                <w:sz w:val="20"/>
                <w:szCs w:val="20"/>
              </w:rPr>
            </w:pPr>
            <w:r>
              <w:rPr>
                <w:rFonts w:ascii="Abadi" w:hAnsi="Abadi"/>
                <w:sz w:val="20"/>
                <w:szCs w:val="20"/>
              </w:rPr>
              <w:t>$25</w:t>
            </w:r>
          </w:p>
        </w:tc>
        <w:tc>
          <w:tcPr>
            <w:tcW w:w="1350" w:type="dxa"/>
            <w:tcMar/>
          </w:tcPr>
          <w:p w:rsidRPr="00167F70" w:rsidR="003D33AD" w:rsidP="003D33AD" w:rsidRDefault="00E60B25" w14:paraId="79BAE817" w14:textId="684BEF13">
            <w:pPr>
              <w:jc w:val="center"/>
              <w:rPr>
                <w:rFonts w:ascii="Abadi" w:hAnsi="Abadi"/>
                <w:sz w:val="20"/>
                <w:szCs w:val="20"/>
              </w:rPr>
            </w:pPr>
            <w:r>
              <w:rPr>
                <w:rFonts w:ascii="Abadi" w:hAnsi="Abadi"/>
                <w:sz w:val="20"/>
                <w:szCs w:val="20"/>
              </w:rPr>
              <w:t>$10</w:t>
            </w:r>
          </w:p>
        </w:tc>
        <w:tc>
          <w:tcPr>
            <w:tcW w:w="1324" w:type="dxa"/>
            <w:tcMar/>
          </w:tcPr>
          <w:p w:rsidRPr="00167F70" w:rsidR="003D33AD" w:rsidP="003D33AD" w:rsidRDefault="003D33AD" w14:paraId="1266B5C4" w14:textId="77777777">
            <w:pPr>
              <w:jc w:val="center"/>
              <w:rPr>
                <w:rFonts w:ascii="Abadi" w:hAnsi="Abadi"/>
                <w:sz w:val="20"/>
                <w:szCs w:val="20"/>
              </w:rPr>
            </w:pPr>
          </w:p>
        </w:tc>
      </w:tr>
      <w:tr w:rsidRPr="00167F70" w:rsidR="003D33AD" w:rsidTr="2ABE23CD" w14:paraId="1A4269E8" w14:textId="77777777">
        <w:trPr>
          <w:trHeight w:val="227"/>
        </w:trPr>
        <w:tc>
          <w:tcPr>
            <w:tcW w:w="5130" w:type="dxa"/>
            <w:tcMar/>
          </w:tcPr>
          <w:p w:rsidRPr="00167F70" w:rsidR="003D33AD" w:rsidP="003D33AD" w:rsidRDefault="003D33AD" w14:paraId="09B81DF7" w14:textId="3FD8B001">
            <w:pPr>
              <w:rPr>
                <w:rFonts w:ascii="Abadi" w:hAnsi="Abadi"/>
                <w:sz w:val="20"/>
                <w:szCs w:val="20"/>
              </w:rPr>
            </w:pPr>
            <w:r w:rsidRPr="00167F70">
              <w:rPr>
                <w:rFonts w:ascii="Abadi" w:hAnsi="Abadi"/>
                <w:sz w:val="20"/>
                <w:szCs w:val="20"/>
              </w:rPr>
              <w:t>History Units 3&amp;4–Analysing Aust History: Power &amp; Resistance 1788-1998</w:t>
            </w:r>
          </w:p>
        </w:tc>
        <w:tc>
          <w:tcPr>
            <w:tcW w:w="1136" w:type="dxa"/>
            <w:tcMar/>
          </w:tcPr>
          <w:p w:rsidRPr="00167F70" w:rsidR="003D33AD" w:rsidP="003D33AD" w:rsidRDefault="003D33AD" w14:paraId="77623198" w14:textId="51DCCDC2">
            <w:pPr>
              <w:jc w:val="center"/>
              <w:rPr>
                <w:rFonts w:ascii="Abadi" w:hAnsi="Abadi"/>
                <w:sz w:val="20"/>
                <w:szCs w:val="20"/>
              </w:rPr>
            </w:pPr>
            <w:r w:rsidRPr="00167F70">
              <w:rPr>
                <w:rFonts w:ascii="Abadi" w:hAnsi="Abadi"/>
                <w:sz w:val="20"/>
                <w:szCs w:val="20"/>
              </w:rPr>
              <w:t>$50</w:t>
            </w:r>
          </w:p>
        </w:tc>
        <w:tc>
          <w:tcPr>
            <w:tcW w:w="1516" w:type="dxa"/>
            <w:tcMar/>
          </w:tcPr>
          <w:p w:rsidRPr="00167F70" w:rsidR="003D33AD" w:rsidP="003D33AD" w:rsidRDefault="00E60B25" w14:paraId="0D157C26" w14:textId="2DE685D2">
            <w:pPr>
              <w:jc w:val="center"/>
              <w:rPr>
                <w:rFonts w:ascii="Abadi" w:hAnsi="Abadi"/>
                <w:sz w:val="20"/>
                <w:szCs w:val="20"/>
              </w:rPr>
            </w:pPr>
            <w:r>
              <w:rPr>
                <w:rFonts w:ascii="Abadi" w:hAnsi="Abadi"/>
                <w:sz w:val="20"/>
                <w:szCs w:val="20"/>
              </w:rPr>
              <w:t>$25</w:t>
            </w:r>
          </w:p>
        </w:tc>
        <w:tc>
          <w:tcPr>
            <w:tcW w:w="1350" w:type="dxa"/>
            <w:tcMar/>
          </w:tcPr>
          <w:p w:rsidRPr="00167F70" w:rsidR="003D33AD" w:rsidP="003D33AD" w:rsidRDefault="00E144FD" w14:paraId="0C486EE3" w14:textId="1A79F453">
            <w:pPr>
              <w:jc w:val="center"/>
              <w:rPr>
                <w:rFonts w:ascii="Abadi" w:hAnsi="Abadi"/>
                <w:sz w:val="20"/>
                <w:szCs w:val="20"/>
              </w:rPr>
            </w:pPr>
            <w:r>
              <w:rPr>
                <w:rFonts w:ascii="Abadi" w:hAnsi="Abadi"/>
                <w:sz w:val="20"/>
                <w:szCs w:val="20"/>
              </w:rPr>
              <w:t>$10</w:t>
            </w:r>
          </w:p>
        </w:tc>
        <w:tc>
          <w:tcPr>
            <w:tcW w:w="1324" w:type="dxa"/>
            <w:tcMar/>
          </w:tcPr>
          <w:p w:rsidRPr="00167F70" w:rsidR="003D33AD" w:rsidP="003D33AD" w:rsidRDefault="003D33AD" w14:paraId="51D2ACF7" w14:textId="77777777">
            <w:pPr>
              <w:jc w:val="center"/>
              <w:rPr>
                <w:rFonts w:ascii="Abadi" w:hAnsi="Abadi"/>
                <w:sz w:val="20"/>
                <w:szCs w:val="20"/>
              </w:rPr>
            </w:pPr>
          </w:p>
        </w:tc>
      </w:tr>
      <w:tr w:rsidRPr="00167F70" w:rsidR="003D33AD" w:rsidTr="2ABE23CD" w14:paraId="05F2345E" w14:textId="77777777">
        <w:trPr>
          <w:trHeight w:val="227"/>
        </w:trPr>
        <w:tc>
          <w:tcPr>
            <w:tcW w:w="5130" w:type="dxa"/>
            <w:tcMar/>
          </w:tcPr>
          <w:p w:rsidRPr="00167F70" w:rsidR="003D33AD" w:rsidP="003D33AD" w:rsidRDefault="003D33AD" w14:paraId="762680E9" w14:textId="3FE8D9F1">
            <w:pPr>
              <w:rPr>
                <w:rFonts w:ascii="Abadi" w:hAnsi="Abadi"/>
                <w:sz w:val="20"/>
                <w:szCs w:val="20"/>
              </w:rPr>
            </w:pPr>
            <w:r w:rsidRPr="00167F70">
              <w:rPr>
                <w:rFonts w:ascii="Abadi" w:hAnsi="Abadi"/>
                <w:sz w:val="20"/>
                <w:szCs w:val="20"/>
              </w:rPr>
              <w:t>History Units 3&amp;4 –Analysing Aust History: War &amp; Upheaval 1909-1992</w:t>
            </w:r>
          </w:p>
        </w:tc>
        <w:tc>
          <w:tcPr>
            <w:tcW w:w="1136" w:type="dxa"/>
            <w:tcMar/>
          </w:tcPr>
          <w:p w:rsidRPr="00167F70" w:rsidR="003D33AD" w:rsidP="003D33AD" w:rsidRDefault="003D33AD" w14:paraId="3E2C586A" w14:textId="4FCED175">
            <w:pPr>
              <w:jc w:val="center"/>
              <w:rPr>
                <w:rFonts w:ascii="Abadi" w:hAnsi="Abadi"/>
                <w:sz w:val="20"/>
                <w:szCs w:val="20"/>
              </w:rPr>
            </w:pPr>
            <w:r w:rsidRPr="00167F70">
              <w:rPr>
                <w:rFonts w:ascii="Abadi" w:hAnsi="Abadi"/>
                <w:sz w:val="20"/>
                <w:szCs w:val="20"/>
              </w:rPr>
              <w:t>$50</w:t>
            </w:r>
          </w:p>
        </w:tc>
        <w:tc>
          <w:tcPr>
            <w:tcW w:w="1516" w:type="dxa"/>
            <w:tcMar/>
          </w:tcPr>
          <w:p w:rsidRPr="00167F70" w:rsidR="003D33AD" w:rsidP="003D33AD" w:rsidRDefault="00E144FD" w14:paraId="4648B865" w14:textId="58C6D6FD">
            <w:pPr>
              <w:jc w:val="center"/>
              <w:rPr>
                <w:rFonts w:ascii="Abadi" w:hAnsi="Abadi"/>
                <w:sz w:val="20"/>
                <w:szCs w:val="20"/>
              </w:rPr>
            </w:pPr>
            <w:r>
              <w:rPr>
                <w:rFonts w:ascii="Abadi" w:hAnsi="Abadi"/>
                <w:sz w:val="20"/>
                <w:szCs w:val="20"/>
              </w:rPr>
              <w:t>$25</w:t>
            </w:r>
          </w:p>
        </w:tc>
        <w:tc>
          <w:tcPr>
            <w:tcW w:w="1350" w:type="dxa"/>
            <w:tcMar/>
          </w:tcPr>
          <w:p w:rsidRPr="00167F70" w:rsidR="003D33AD" w:rsidP="003D33AD" w:rsidRDefault="00E144FD" w14:paraId="6ED6C505" w14:textId="62C67E17">
            <w:pPr>
              <w:jc w:val="center"/>
              <w:rPr>
                <w:rFonts w:ascii="Abadi" w:hAnsi="Abadi"/>
                <w:sz w:val="20"/>
                <w:szCs w:val="20"/>
              </w:rPr>
            </w:pPr>
            <w:r>
              <w:rPr>
                <w:rFonts w:ascii="Abadi" w:hAnsi="Abadi"/>
                <w:sz w:val="20"/>
                <w:szCs w:val="20"/>
              </w:rPr>
              <w:t>$10</w:t>
            </w:r>
          </w:p>
        </w:tc>
        <w:tc>
          <w:tcPr>
            <w:tcW w:w="1324" w:type="dxa"/>
            <w:tcMar/>
          </w:tcPr>
          <w:p w:rsidRPr="00167F70" w:rsidR="003D33AD" w:rsidP="003D33AD" w:rsidRDefault="003D33AD" w14:paraId="405131D9" w14:textId="77777777">
            <w:pPr>
              <w:jc w:val="center"/>
              <w:rPr>
                <w:rFonts w:ascii="Abadi" w:hAnsi="Abadi"/>
                <w:sz w:val="20"/>
                <w:szCs w:val="20"/>
              </w:rPr>
            </w:pPr>
          </w:p>
        </w:tc>
      </w:tr>
      <w:tr w:rsidRPr="00167F70" w:rsidR="000F4B61" w:rsidTr="2ABE23CD" w14:paraId="5BBDA9AC" w14:textId="77777777">
        <w:trPr>
          <w:trHeight w:val="227"/>
        </w:trPr>
        <w:tc>
          <w:tcPr>
            <w:tcW w:w="5130" w:type="dxa"/>
            <w:tcMar/>
          </w:tcPr>
          <w:p w:rsidRPr="00167F70" w:rsidR="000F4B61" w:rsidP="003D33AD" w:rsidRDefault="00095E01" w14:paraId="59A38D9E" w14:textId="543CD2F8">
            <w:pPr>
              <w:rPr>
                <w:rFonts w:ascii="Abadi" w:hAnsi="Abadi"/>
                <w:sz w:val="20"/>
                <w:szCs w:val="20"/>
              </w:rPr>
            </w:pPr>
            <w:r w:rsidRPr="00167F70">
              <w:rPr>
                <w:rFonts w:ascii="Abadi" w:hAnsi="Abadi"/>
                <w:sz w:val="20"/>
                <w:szCs w:val="20"/>
              </w:rPr>
              <w:t>Japanese Units 1&amp;2 – Kodansha’s F</w:t>
            </w:r>
            <w:r w:rsidRPr="00167F70" w:rsidR="00DC186E">
              <w:rPr>
                <w:rFonts w:ascii="Abadi" w:hAnsi="Abadi"/>
                <w:sz w:val="20"/>
                <w:szCs w:val="20"/>
              </w:rPr>
              <w:t>urigana Dictionary (Masatoshi</w:t>
            </w:r>
            <w:r w:rsidRPr="00167F70" w:rsidR="00B2229F">
              <w:rPr>
                <w:rFonts w:ascii="Abadi" w:hAnsi="Abadi"/>
                <w:sz w:val="20"/>
                <w:szCs w:val="20"/>
              </w:rPr>
              <w:t xml:space="preserve"> Yoshida)</w:t>
            </w:r>
          </w:p>
        </w:tc>
        <w:tc>
          <w:tcPr>
            <w:tcW w:w="1136" w:type="dxa"/>
            <w:tcMar/>
          </w:tcPr>
          <w:p w:rsidRPr="00167F70" w:rsidR="000F4B61" w:rsidP="003D33AD" w:rsidRDefault="00DC077B" w14:paraId="727CD285" w14:textId="2601C813">
            <w:pPr>
              <w:jc w:val="center"/>
              <w:rPr>
                <w:rFonts w:ascii="Abadi" w:hAnsi="Abadi"/>
                <w:sz w:val="20"/>
                <w:szCs w:val="20"/>
              </w:rPr>
            </w:pPr>
            <w:r w:rsidRPr="00167F70">
              <w:rPr>
                <w:rFonts w:ascii="Abadi" w:hAnsi="Abadi"/>
                <w:sz w:val="20"/>
                <w:szCs w:val="20"/>
              </w:rPr>
              <w:t>$67</w:t>
            </w:r>
          </w:p>
        </w:tc>
        <w:tc>
          <w:tcPr>
            <w:tcW w:w="1516" w:type="dxa"/>
            <w:tcMar/>
          </w:tcPr>
          <w:p w:rsidRPr="00167F70" w:rsidR="000F4B61" w:rsidP="003D33AD" w:rsidRDefault="00E144FD" w14:paraId="39A52D48" w14:textId="62EE0281">
            <w:pPr>
              <w:jc w:val="center"/>
              <w:rPr>
                <w:rFonts w:ascii="Abadi" w:hAnsi="Abadi"/>
                <w:sz w:val="20"/>
                <w:szCs w:val="20"/>
              </w:rPr>
            </w:pPr>
            <w:r>
              <w:rPr>
                <w:rFonts w:ascii="Abadi" w:hAnsi="Abadi"/>
                <w:sz w:val="20"/>
                <w:szCs w:val="20"/>
              </w:rPr>
              <w:t>$30</w:t>
            </w:r>
          </w:p>
        </w:tc>
        <w:tc>
          <w:tcPr>
            <w:tcW w:w="1350" w:type="dxa"/>
            <w:tcMar/>
          </w:tcPr>
          <w:p w:rsidRPr="00167F70" w:rsidR="000F4B61" w:rsidP="003D33AD" w:rsidRDefault="00E144FD" w14:paraId="10C6EB77" w14:textId="75763660">
            <w:pPr>
              <w:jc w:val="center"/>
              <w:rPr>
                <w:rFonts w:ascii="Abadi" w:hAnsi="Abadi"/>
                <w:sz w:val="20"/>
                <w:szCs w:val="20"/>
              </w:rPr>
            </w:pPr>
            <w:r>
              <w:rPr>
                <w:rFonts w:ascii="Abadi" w:hAnsi="Abadi"/>
                <w:sz w:val="20"/>
                <w:szCs w:val="20"/>
              </w:rPr>
              <w:t>$15</w:t>
            </w:r>
          </w:p>
        </w:tc>
        <w:tc>
          <w:tcPr>
            <w:tcW w:w="1324" w:type="dxa"/>
            <w:tcMar/>
          </w:tcPr>
          <w:p w:rsidRPr="00167F70" w:rsidR="000F4B61" w:rsidP="003D33AD" w:rsidRDefault="000F4B61" w14:paraId="3A43F292" w14:textId="77777777">
            <w:pPr>
              <w:jc w:val="center"/>
              <w:rPr>
                <w:rFonts w:ascii="Abadi" w:hAnsi="Abadi"/>
                <w:sz w:val="20"/>
                <w:szCs w:val="20"/>
              </w:rPr>
            </w:pPr>
          </w:p>
        </w:tc>
      </w:tr>
      <w:tr w:rsidRPr="00167F70" w:rsidR="003D33AD" w:rsidTr="2ABE23CD" w14:paraId="5884DB3D" w14:textId="77777777">
        <w:trPr>
          <w:trHeight w:val="227"/>
        </w:trPr>
        <w:tc>
          <w:tcPr>
            <w:tcW w:w="5130" w:type="dxa"/>
            <w:tcMar/>
          </w:tcPr>
          <w:p w:rsidRPr="00167F70" w:rsidR="003D33AD" w:rsidP="003D33AD" w:rsidRDefault="003D33AD" w14:paraId="2B1183B9" w14:textId="4E354999">
            <w:pPr>
              <w:rPr>
                <w:rFonts w:ascii="Abadi" w:hAnsi="Abadi"/>
                <w:sz w:val="20"/>
                <w:szCs w:val="20"/>
              </w:rPr>
            </w:pPr>
            <w:r w:rsidRPr="00167F70">
              <w:rPr>
                <w:rFonts w:ascii="Abadi" w:hAnsi="Abadi"/>
                <w:sz w:val="20"/>
                <w:szCs w:val="20"/>
              </w:rPr>
              <w:t>Legal Studies Units 1&amp;2 – Legal Studies for VCE Units 1&amp;2 (Filippin) 15E</w:t>
            </w:r>
          </w:p>
        </w:tc>
        <w:tc>
          <w:tcPr>
            <w:tcW w:w="1136" w:type="dxa"/>
            <w:tcMar/>
          </w:tcPr>
          <w:p w:rsidRPr="00167F70" w:rsidR="003D33AD" w:rsidP="003D33AD" w:rsidRDefault="003D33AD" w14:paraId="59F712AB" w14:textId="5EC2D4B6">
            <w:pPr>
              <w:jc w:val="center"/>
              <w:rPr>
                <w:rFonts w:ascii="Abadi" w:hAnsi="Abadi"/>
                <w:sz w:val="20"/>
                <w:szCs w:val="20"/>
              </w:rPr>
            </w:pPr>
            <w:r w:rsidRPr="00167F70">
              <w:rPr>
                <w:rFonts w:ascii="Abadi" w:hAnsi="Abadi"/>
                <w:sz w:val="20"/>
                <w:szCs w:val="20"/>
              </w:rPr>
              <w:t>$88</w:t>
            </w:r>
          </w:p>
        </w:tc>
        <w:tc>
          <w:tcPr>
            <w:tcW w:w="1516" w:type="dxa"/>
            <w:tcMar/>
          </w:tcPr>
          <w:p w:rsidRPr="00167F70" w:rsidR="003D33AD" w:rsidP="003D33AD" w:rsidRDefault="00B33F6C" w14:paraId="76940861" w14:textId="1EBE2A49">
            <w:pPr>
              <w:jc w:val="center"/>
              <w:rPr>
                <w:rFonts w:ascii="Abadi" w:hAnsi="Abadi"/>
                <w:sz w:val="20"/>
                <w:szCs w:val="20"/>
              </w:rPr>
            </w:pPr>
            <w:r>
              <w:rPr>
                <w:rFonts w:ascii="Abadi" w:hAnsi="Abadi"/>
                <w:sz w:val="20"/>
                <w:szCs w:val="20"/>
              </w:rPr>
              <w:t>$40</w:t>
            </w:r>
          </w:p>
        </w:tc>
        <w:tc>
          <w:tcPr>
            <w:tcW w:w="1350" w:type="dxa"/>
            <w:tcMar/>
          </w:tcPr>
          <w:p w:rsidRPr="00167F70" w:rsidR="003D33AD" w:rsidP="003D33AD" w:rsidRDefault="00B33F6C" w14:paraId="28125E69" w14:textId="5B3505A0">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63BCAEA5" w14:textId="77777777">
            <w:pPr>
              <w:jc w:val="center"/>
              <w:rPr>
                <w:rFonts w:ascii="Abadi" w:hAnsi="Abadi"/>
                <w:sz w:val="20"/>
                <w:szCs w:val="20"/>
              </w:rPr>
            </w:pPr>
          </w:p>
        </w:tc>
      </w:tr>
      <w:tr w:rsidRPr="00167F70" w:rsidR="003D33AD" w:rsidTr="2ABE23CD" w14:paraId="7670075B" w14:textId="77777777">
        <w:trPr>
          <w:trHeight w:val="227"/>
        </w:trPr>
        <w:tc>
          <w:tcPr>
            <w:tcW w:w="5130" w:type="dxa"/>
            <w:tcMar/>
          </w:tcPr>
          <w:p w:rsidRPr="00167F70" w:rsidR="003D33AD" w:rsidP="003D33AD" w:rsidRDefault="003D33AD" w14:paraId="22D755BB" w14:textId="464801B3">
            <w:pPr>
              <w:rPr>
                <w:rFonts w:ascii="Abadi" w:hAnsi="Abadi"/>
                <w:sz w:val="20"/>
                <w:szCs w:val="20"/>
              </w:rPr>
            </w:pPr>
            <w:r w:rsidRPr="00167F70">
              <w:rPr>
                <w:rFonts w:ascii="Abadi" w:hAnsi="Abadi"/>
                <w:sz w:val="20"/>
                <w:szCs w:val="20"/>
              </w:rPr>
              <w:t>Legal Studies Units 3&amp;4 – Legal Studies for VCE Units 3&amp;4 (Filippin)16E</w:t>
            </w:r>
          </w:p>
        </w:tc>
        <w:tc>
          <w:tcPr>
            <w:tcW w:w="1136" w:type="dxa"/>
            <w:tcMar/>
          </w:tcPr>
          <w:p w:rsidRPr="00167F70" w:rsidR="003D33AD" w:rsidP="003D33AD" w:rsidRDefault="003D33AD" w14:paraId="3A009FE1" w14:textId="3FD718AE">
            <w:pPr>
              <w:jc w:val="center"/>
              <w:rPr>
                <w:rFonts w:ascii="Abadi" w:hAnsi="Abadi"/>
                <w:sz w:val="20"/>
                <w:szCs w:val="20"/>
              </w:rPr>
            </w:pPr>
            <w:r w:rsidRPr="00167F70">
              <w:rPr>
                <w:rFonts w:ascii="Abadi" w:hAnsi="Abadi"/>
                <w:sz w:val="20"/>
                <w:szCs w:val="20"/>
              </w:rPr>
              <w:t>$88</w:t>
            </w:r>
          </w:p>
        </w:tc>
        <w:tc>
          <w:tcPr>
            <w:tcW w:w="1516" w:type="dxa"/>
            <w:tcMar/>
          </w:tcPr>
          <w:p w:rsidRPr="00167F70" w:rsidR="003D33AD" w:rsidP="003D33AD" w:rsidRDefault="00B33F6C" w14:paraId="45025660" w14:textId="659C166E">
            <w:pPr>
              <w:jc w:val="center"/>
              <w:rPr>
                <w:rFonts w:ascii="Abadi" w:hAnsi="Abadi"/>
                <w:sz w:val="20"/>
                <w:szCs w:val="20"/>
              </w:rPr>
            </w:pPr>
            <w:r>
              <w:rPr>
                <w:rFonts w:ascii="Abadi" w:hAnsi="Abadi"/>
                <w:sz w:val="20"/>
                <w:szCs w:val="20"/>
              </w:rPr>
              <w:t>$40</w:t>
            </w:r>
          </w:p>
        </w:tc>
        <w:tc>
          <w:tcPr>
            <w:tcW w:w="1350" w:type="dxa"/>
            <w:tcMar/>
          </w:tcPr>
          <w:p w:rsidRPr="00167F70" w:rsidR="003D33AD" w:rsidP="003D33AD" w:rsidRDefault="00B33F6C" w14:paraId="05B88056" w14:textId="460387D8">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12202675" w14:textId="77777777">
            <w:pPr>
              <w:jc w:val="center"/>
              <w:rPr>
                <w:rFonts w:ascii="Abadi" w:hAnsi="Abadi"/>
                <w:sz w:val="20"/>
                <w:szCs w:val="20"/>
              </w:rPr>
            </w:pPr>
          </w:p>
        </w:tc>
      </w:tr>
      <w:tr w:rsidRPr="00167F70" w:rsidR="003D33AD" w:rsidTr="2ABE23CD" w14:paraId="007EE28E" w14:textId="77777777">
        <w:trPr>
          <w:trHeight w:val="227"/>
        </w:trPr>
        <w:tc>
          <w:tcPr>
            <w:tcW w:w="5130" w:type="dxa"/>
            <w:tcMar/>
          </w:tcPr>
          <w:p w:rsidRPr="00167F70" w:rsidR="003D33AD" w:rsidP="003D33AD" w:rsidRDefault="003D33AD" w14:paraId="505D9BDF" w14:textId="3B50FD22">
            <w:pPr>
              <w:rPr>
                <w:rFonts w:ascii="Abadi" w:hAnsi="Abadi"/>
                <w:sz w:val="20"/>
                <w:szCs w:val="20"/>
              </w:rPr>
            </w:pPr>
            <w:r w:rsidRPr="00167F70">
              <w:rPr>
                <w:rFonts w:ascii="Abadi" w:hAnsi="Abadi"/>
                <w:sz w:val="20"/>
                <w:szCs w:val="20"/>
              </w:rPr>
              <w:t>Mathematics Foundation Units 1&amp;2 – Cambridge VCE Senior Foundation Maths 1&amp;2</w:t>
            </w:r>
          </w:p>
        </w:tc>
        <w:tc>
          <w:tcPr>
            <w:tcW w:w="1136" w:type="dxa"/>
            <w:tcMar/>
          </w:tcPr>
          <w:p w:rsidRPr="00167F70" w:rsidR="003D33AD" w:rsidP="003D33AD" w:rsidRDefault="003D33AD" w14:paraId="3231987F" w14:textId="00F36D14">
            <w:pPr>
              <w:jc w:val="center"/>
              <w:rPr>
                <w:rFonts w:ascii="Abadi" w:hAnsi="Abadi"/>
                <w:sz w:val="20"/>
                <w:szCs w:val="20"/>
              </w:rPr>
            </w:pPr>
            <w:r w:rsidRPr="00167F70">
              <w:rPr>
                <w:rFonts w:ascii="Abadi" w:hAnsi="Abadi"/>
                <w:sz w:val="20"/>
                <w:szCs w:val="20"/>
              </w:rPr>
              <w:t>$80</w:t>
            </w:r>
          </w:p>
        </w:tc>
        <w:tc>
          <w:tcPr>
            <w:tcW w:w="1516" w:type="dxa"/>
            <w:tcMar/>
          </w:tcPr>
          <w:p w:rsidRPr="00167F70" w:rsidR="003D33AD" w:rsidP="003D33AD" w:rsidRDefault="00B33F6C" w14:paraId="33B41BDA" w14:textId="265F71DD">
            <w:pPr>
              <w:jc w:val="center"/>
              <w:rPr>
                <w:rFonts w:ascii="Abadi" w:hAnsi="Abadi"/>
                <w:sz w:val="20"/>
                <w:szCs w:val="20"/>
              </w:rPr>
            </w:pPr>
            <w:r>
              <w:rPr>
                <w:rFonts w:ascii="Abadi" w:hAnsi="Abadi"/>
                <w:sz w:val="20"/>
                <w:szCs w:val="20"/>
              </w:rPr>
              <w:t>$40</w:t>
            </w:r>
          </w:p>
        </w:tc>
        <w:tc>
          <w:tcPr>
            <w:tcW w:w="1350" w:type="dxa"/>
            <w:tcMar/>
          </w:tcPr>
          <w:p w:rsidRPr="00167F70" w:rsidR="003D33AD" w:rsidP="003D33AD" w:rsidRDefault="00B33F6C" w14:paraId="1F9D3A43" w14:textId="0753F680">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6DD0DB6D" w14:textId="77777777">
            <w:pPr>
              <w:jc w:val="center"/>
              <w:rPr>
                <w:rFonts w:ascii="Abadi" w:hAnsi="Abadi"/>
                <w:sz w:val="20"/>
                <w:szCs w:val="20"/>
              </w:rPr>
            </w:pPr>
          </w:p>
        </w:tc>
      </w:tr>
      <w:tr w:rsidRPr="00167F70" w:rsidR="003D33AD" w:rsidTr="2ABE23CD" w14:paraId="12744161" w14:textId="77777777">
        <w:trPr>
          <w:trHeight w:val="227"/>
        </w:trPr>
        <w:tc>
          <w:tcPr>
            <w:tcW w:w="5130" w:type="dxa"/>
            <w:tcMar/>
          </w:tcPr>
          <w:p w:rsidRPr="00167F70" w:rsidR="003D33AD" w:rsidP="003D33AD" w:rsidRDefault="003D33AD" w14:paraId="0E6FB266" w14:textId="34BB8E78">
            <w:pPr>
              <w:rPr>
                <w:rFonts w:ascii="Abadi" w:hAnsi="Abadi"/>
                <w:sz w:val="20"/>
                <w:szCs w:val="20"/>
              </w:rPr>
            </w:pPr>
            <w:r w:rsidRPr="00167F70">
              <w:rPr>
                <w:rFonts w:ascii="Abadi" w:hAnsi="Abadi"/>
                <w:sz w:val="20"/>
                <w:szCs w:val="20"/>
              </w:rPr>
              <w:t>Mathematics General Units 1&amp;2 – Cambridge VCE Senior General Maths 1&amp;2 2E</w:t>
            </w:r>
          </w:p>
        </w:tc>
        <w:tc>
          <w:tcPr>
            <w:tcW w:w="1136" w:type="dxa"/>
            <w:tcMar/>
          </w:tcPr>
          <w:p w:rsidRPr="00167F70" w:rsidR="003D33AD" w:rsidP="003D33AD" w:rsidRDefault="003D33AD" w14:paraId="6E1BA9E6" w14:textId="14EF7D43">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B33F6C" w14:paraId="3651DB42" w14:textId="023BD6A1">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B33F6C" w14:paraId="7D5552CE" w14:textId="46112ECE">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4D56B540" w14:textId="77777777">
            <w:pPr>
              <w:jc w:val="center"/>
              <w:rPr>
                <w:rFonts w:ascii="Abadi" w:hAnsi="Abadi"/>
                <w:sz w:val="20"/>
                <w:szCs w:val="20"/>
              </w:rPr>
            </w:pPr>
          </w:p>
        </w:tc>
      </w:tr>
      <w:tr w:rsidRPr="00167F70" w:rsidR="003D33AD" w:rsidTr="2ABE23CD" w14:paraId="2998CFD8" w14:textId="77777777">
        <w:trPr>
          <w:trHeight w:val="227"/>
        </w:trPr>
        <w:tc>
          <w:tcPr>
            <w:tcW w:w="5130" w:type="dxa"/>
            <w:tcMar/>
          </w:tcPr>
          <w:p w:rsidRPr="00167F70" w:rsidR="003D33AD" w:rsidP="003D33AD" w:rsidRDefault="003D33AD" w14:paraId="4DCE9FD5" w14:textId="700CC383">
            <w:pPr>
              <w:rPr>
                <w:rFonts w:ascii="Abadi" w:hAnsi="Abadi"/>
                <w:sz w:val="20"/>
                <w:szCs w:val="20"/>
              </w:rPr>
            </w:pPr>
            <w:r w:rsidRPr="00167F70">
              <w:rPr>
                <w:rFonts w:ascii="Abadi" w:hAnsi="Abadi"/>
                <w:sz w:val="20"/>
                <w:szCs w:val="20"/>
              </w:rPr>
              <w:t>Mathematics Methods Units 1&amp;2 – Cambridge VCE Senior Math Methods 1&amp;2 2E</w:t>
            </w:r>
          </w:p>
        </w:tc>
        <w:tc>
          <w:tcPr>
            <w:tcW w:w="1136" w:type="dxa"/>
            <w:tcMar/>
          </w:tcPr>
          <w:p w:rsidRPr="00167F70" w:rsidR="003D33AD" w:rsidP="003D33AD" w:rsidRDefault="003D33AD" w14:paraId="0AD68F6A" w14:textId="7955C592">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B33F6C" w14:paraId="64489199" w14:textId="7E897AE2">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B33F6C" w14:paraId="4F068E58" w14:textId="3FB258D6">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498FB829" w14:textId="77777777">
            <w:pPr>
              <w:jc w:val="center"/>
              <w:rPr>
                <w:rFonts w:ascii="Abadi" w:hAnsi="Abadi"/>
                <w:sz w:val="20"/>
                <w:szCs w:val="20"/>
              </w:rPr>
            </w:pPr>
          </w:p>
        </w:tc>
      </w:tr>
      <w:tr w:rsidRPr="00167F70" w:rsidR="003D33AD" w:rsidTr="2ABE23CD" w14:paraId="03C30D48" w14:textId="77777777">
        <w:trPr>
          <w:trHeight w:val="227"/>
        </w:trPr>
        <w:tc>
          <w:tcPr>
            <w:tcW w:w="5130" w:type="dxa"/>
            <w:tcMar/>
          </w:tcPr>
          <w:p w:rsidRPr="00167F70" w:rsidR="003D33AD" w:rsidP="003D33AD" w:rsidRDefault="003D33AD" w14:paraId="21AEA1E3" w14:textId="26F9F735">
            <w:pPr>
              <w:rPr>
                <w:rFonts w:ascii="Abadi" w:hAnsi="Abadi"/>
                <w:sz w:val="20"/>
                <w:szCs w:val="20"/>
              </w:rPr>
            </w:pPr>
            <w:r w:rsidRPr="00167F70">
              <w:rPr>
                <w:rFonts w:ascii="Abadi" w:hAnsi="Abadi"/>
                <w:sz w:val="20"/>
                <w:szCs w:val="20"/>
              </w:rPr>
              <w:t>Mathematics General Units 3&amp;4 – Cambridge VCE Senior General Maths 3&amp;4 2E</w:t>
            </w:r>
          </w:p>
        </w:tc>
        <w:tc>
          <w:tcPr>
            <w:tcW w:w="1136" w:type="dxa"/>
            <w:tcMar/>
          </w:tcPr>
          <w:p w:rsidRPr="00167F70" w:rsidR="003D33AD" w:rsidP="003D33AD" w:rsidRDefault="003D33AD" w14:paraId="4385407B" w14:textId="6C462ED1">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B33F6C" w14:paraId="6A077F4E" w14:textId="18997491">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B33F6C" w14:paraId="3CABBE42" w14:textId="0283A8C1">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23AECB89" w14:textId="77777777">
            <w:pPr>
              <w:jc w:val="center"/>
              <w:rPr>
                <w:rFonts w:ascii="Abadi" w:hAnsi="Abadi"/>
                <w:sz w:val="20"/>
                <w:szCs w:val="20"/>
              </w:rPr>
            </w:pPr>
          </w:p>
        </w:tc>
      </w:tr>
      <w:tr w:rsidRPr="00167F70" w:rsidR="003D33AD" w:rsidTr="2ABE23CD" w14:paraId="3C886EB3" w14:textId="77777777">
        <w:trPr>
          <w:trHeight w:val="227"/>
        </w:trPr>
        <w:tc>
          <w:tcPr>
            <w:tcW w:w="5130" w:type="dxa"/>
            <w:tcMar/>
          </w:tcPr>
          <w:p w:rsidRPr="00167F70" w:rsidR="003D33AD" w:rsidP="003D33AD" w:rsidRDefault="003D33AD" w14:paraId="6795FD16" w14:textId="051FBCF5">
            <w:pPr>
              <w:rPr>
                <w:rFonts w:ascii="Abadi" w:hAnsi="Abadi"/>
                <w:sz w:val="20"/>
                <w:szCs w:val="20"/>
              </w:rPr>
            </w:pPr>
            <w:r w:rsidRPr="00167F70">
              <w:rPr>
                <w:rFonts w:ascii="Abadi" w:hAnsi="Abadi"/>
                <w:sz w:val="20"/>
                <w:szCs w:val="20"/>
              </w:rPr>
              <w:t>Mathematics Methods Units 3&amp;4 – Cambridge VCE Senior Math Methods 3&amp;4 2E</w:t>
            </w:r>
          </w:p>
        </w:tc>
        <w:tc>
          <w:tcPr>
            <w:tcW w:w="1136" w:type="dxa"/>
            <w:tcMar/>
          </w:tcPr>
          <w:p w:rsidRPr="00167F70" w:rsidR="003D33AD" w:rsidP="003D33AD" w:rsidRDefault="003D33AD" w14:paraId="001B144E" w14:textId="1438014B">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B33F6C" w14:paraId="29E6A99D" w14:textId="1D64A0A5">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495BBA" w14:paraId="1105A523" w14:textId="3C8CBE22">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209CDAF3" w14:textId="77777777">
            <w:pPr>
              <w:jc w:val="center"/>
              <w:rPr>
                <w:rFonts w:ascii="Abadi" w:hAnsi="Abadi"/>
                <w:sz w:val="20"/>
                <w:szCs w:val="20"/>
              </w:rPr>
            </w:pPr>
          </w:p>
        </w:tc>
      </w:tr>
      <w:tr w:rsidRPr="00167F70" w:rsidR="003D33AD" w:rsidTr="2ABE23CD" w14:paraId="3812D016" w14:textId="77777777">
        <w:trPr>
          <w:trHeight w:val="227"/>
        </w:trPr>
        <w:tc>
          <w:tcPr>
            <w:tcW w:w="5130" w:type="dxa"/>
            <w:tcMar/>
          </w:tcPr>
          <w:p w:rsidRPr="00167F70" w:rsidR="003D33AD" w:rsidP="003D33AD" w:rsidRDefault="003D33AD" w14:paraId="57805CB0" w14:textId="44C337CB">
            <w:pPr>
              <w:rPr>
                <w:rFonts w:ascii="Abadi" w:hAnsi="Abadi"/>
                <w:sz w:val="20"/>
                <w:szCs w:val="20"/>
              </w:rPr>
            </w:pPr>
            <w:r w:rsidRPr="00167F70">
              <w:rPr>
                <w:rFonts w:ascii="Abadi" w:hAnsi="Abadi"/>
                <w:sz w:val="20"/>
                <w:szCs w:val="20"/>
              </w:rPr>
              <w:t>Outdoor Education Units 1&amp;2 – Nelson VCE Outdoor and Environmental Studies 1-4 5E</w:t>
            </w:r>
          </w:p>
        </w:tc>
        <w:tc>
          <w:tcPr>
            <w:tcW w:w="1136" w:type="dxa"/>
            <w:tcMar/>
          </w:tcPr>
          <w:p w:rsidRPr="00167F70" w:rsidR="003D33AD" w:rsidP="003D33AD" w:rsidRDefault="003D33AD" w14:paraId="7270B01D" w14:textId="37B3EF3B">
            <w:pPr>
              <w:jc w:val="center"/>
              <w:rPr>
                <w:rFonts w:ascii="Abadi" w:hAnsi="Abadi"/>
                <w:sz w:val="20"/>
                <w:szCs w:val="20"/>
              </w:rPr>
            </w:pPr>
            <w:r w:rsidRPr="00167F70">
              <w:rPr>
                <w:rFonts w:ascii="Abadi" w:hAnsi="Abadi"/>
                <w:sz w:val="20"/>
                <w:szCs w:val="20"/>
              </w:rPr>
              <w:t>$87</w:t>
            </w:r>
          </w:p>
        </w:tc>
        <w:tc>
          <w:tcPr>
            <w:tcW w:w="1516" w:type="dxa"/>
            <w:tcMar/>
          </w:tcPr>
          <w:p w:rsidRPr="00167F70" w:rsidR="003D33AD" w:rsidP="003D33AD" w:rsidRDefault="00495BBA" w14:paraId="6821431E" w14:textId="27B90111">
            <w:pPr>
              <w:jc w:val="center"/>
              <w:rPr>
                <w:rFonts w:ascii="Abadi" w:hAnsi="Abadi"/>
                <w:sz w:val="20"/>
                <w:szCs w:val="20"/>
              </w:rPr>
            </w:pPr>
            <w:r>
              <w:rPr>
                <w:rFonts w:ascii="Abadi" w:hAnsi="Abadi"/>
                <w:sz w:val="20"/>
                <w:szCs w:val="20"/>
              </w:rPr>
              <w:t>$40</w:t>
            </w:r>
          </w:p>
        </w:tc>
        <w:tc>
          <w:tcPr>
            <w:tcW w:w="1350" w:type="dxa"/>
            <w:tcMar/>
          </w:tcPr>
          <w:p w:rsidRPr="00167F70" w:rsidR="003D33AD" w:rsidP="003D33AD" w:rsidRDefault="00495BBA" w14:paraId="5F18B608" w14:textId="1F3D8DA3">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520C2C78" w14:textId="77777777">
            <w:pPr>
              <w:jc w:val="center"/>
              <w:rPr>
                <w:rFonts w:ascii="Abadi" w:hAnsi="Abadi"/>
                <w:sz w:val="20"/>
                <w:szCs w:val="20"/>
              </w:rPr>
            </w:pPr>
          </w:p>
        </w:tc>
      </w:tr>
      <w:tr w:rsidRPr="00167F70" w:rsidR="003D33AD" w:rsidTr="2ABE23CD" w14:paraId="58C4DD4F" w14:textId="77777777">
        <w:trPr>
          <w:trHeight w:val="227"/>
        </w:trPr>
        <w:tc>
          <w:tcPr>
            <w:tcW w:w="5130" w:type="dxa"/>
            <w:tcMar/>
          </w:tcPr>
          <w:p w:rsidRPr="00167F70" w:rsidR="003D33AD" w:rsidP="003D33AD" w:rsidRDefault="003D33AD" w14:paraId="4CA6B113" w14:textId="29AA964C">
            <w:pPr>
              <w:rPr>
                <w:rFonts w:ascii="Abadi" w:hAnsi="Abadi"/>
                <w:sz w:val="20"/>
                <w:szCs w:val="20"/>
              </w:rPr>
            </w:pPr>
            <w:r w:rsidRPr="00167F70">
              <w:rPr>
                <w:rFonts w:ascii="Abadi" w:hAnsi="Abadi"/>
                <w:sz w:val="20"/>
                <w:szCs w:val="20"/>
              </w:rPr>
              <w:t>Outdoor Education Units 3&amp;4 – Nelson VCE Outdoor and Environmental Studies 1-4 5E</w:t>
            </w:r>
          </w:p>
        </w:tc>
        <w:tc>
          <w:tcPr>
            <w:tcW w:w="1136" w:type="dxa"/>
            <w:tcMar/>
          </w:tcPr>
          <w:p w:rsidRPr="00167F70" w:rsidR="003D33AD" w:rsidP="003D33AD" w:rsidRDefault="003D33AD" w14:paraId="31E41732" w14:textId="57A49F2C">
            <w:pPr>
              <w:jc w:val="center"/>
              <w:rPr>
                <w:rFonts w:ascii="Abadi" w:hAnsi="Abadi"/>
                <w:sz w:val="20"/>
                <w:szCs w:val="20"/>
              </w:rPr>
            </w:pPr>
            <w:r w:rsidRPr="00167F70">
              <w:rPr>
                <w:rFonts w:ascii="Abadi" w:hAnsi="Abadi"/>
                <w:sz w:val="20"/>
                <w:szCs w:val="20"/>
              </w:rPr>
              <w:t>$87</w:t>
            </w:r>
          </w:p>
        </w:tc>
        <w:tc>
          <w:tcPr>
            <w:tcW w:w="1516" w:type="dxa"/>
            <w:tcMar/>
          </w:tcPr>
          <w:p w:rsidRPr="00167F70" w:rsidR="003D33AD" w:rsidP="003D33AD" w:rsidRDefault="00495BBA" w14:paraId="165AA538" w14:textId="646E7160">
            <w:pPr>
              <w:jc w:val="center"/>
              <w:rPr>
                <w:rFonts w:ascii="Abadi" w:hAnsi="Abadi"/>
                <w:sz w:val="20"/>
                <w:szCs w:val="20"/>
              </w:rPr>
            </w:pPr>
            <w:r>
              <w:rPr>
                <w:rFonts w:ascii="Abadi" w:hAnsi="Abadi"/>
                <w:sz w:val="20"/>
                <w:szCs w:val="20"/>
              </w:rPr>
              <w:t>$40</w:t>
            </w:r>
          </w:p>
        </w:tc>
        <w:tc>
          <w:tcPr>
            <w:tcW w:w="1350" w:type="dxa"/>
            <w:tcMar/>
          </w:tcPr>
          <w:p w:rsidRPr="00167F70" w:rsidR="003D33AD" w:rsidP="003D33AD" w:rsidRDefault="00495BBA" w14:paraId="2E8116D5" w14:textId="6E630D1A">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2955B9C7" w14:textId="77777777">
            <w:pPr>
              <w:jc w:val="center"/>
              <w:rPr>
                <w:rFonts w:ascii="Abadi" w:hAnsi="Abadi"/>
                <w:sz w:val="20"/>
                <w:szCs w:val="20"/>
              </w:rPr>
            </w:pPr>
          </w:p>
        </w:tc>
      </w:tr>
      <w:tr w:rsidRPr="00167F70" w:rsidR="003D33AD" w:rsidTr="2ABE23CD" w14:paraId="0922CF34" w14:textId="77777777">
        <w:trPr>
          <w:trHeight w:val="227"/>
        </w:trPr>
        <w:tc>
          <w:tcPr>
            <w:tcW w:w="5130" w:type="dxa"/>
            <w:tcMar/>
          </w:tcPr>
          <w:p w:rsidRPr="00167F70" w:rsidR="003D33AD" w:rsidP="003D33AD" w:rsidRDefault="003D33AD" w14:paraId="30A025D2" w14:textId="4D2ECA82">
            <w:pPr>
              <w:rPr>
                <w:rFonts w:ascii="Abadi" w:hAnsi="Abadi"/>
                <w:sz w:val="20"/>
                <w:szCs w:val="20"/>
              </w:rPr>
            </w:pPr>
            <w:r w:rsidRPr="00167F70">
              <w:rPr>
                <w:rFonts w:ascii="Abadi" w:hAnsi="Abadi"/>
                <w:sz w:val="20"/>
                <w:szCs w:val="20"/>
              </w:rPr>
              <w:t>Physics Units 1&amp;2 – Heinemann Physics 11 VCE 5E</w:t>
            </w:r>
          </w:p>
        </w:tc>
        <w:tc>
          <w:tcPr>
            <w:tcW w:w="1136" w:type="dxa"/>
            <w:tcMar/>
          </w:tcPr>
          <w:p w:rsidRPr="00167F70" w:rsidR="003D33AD" w:rsidP="003D33AD" w:rsidRDefault="003D33AD" w14:paraId="0AD7C0CF" w14:textId="223155FD">
            <w:pPr>
              <w:jc w:val="center"/>
              <w:rPr>
                <w:rFonts w:ascii="Abadi" w:hAnsi="Abadi"/>
                <w:sz w:val="20"/>
                <w:szCs w:val="20"/>
              </w:rPr>
            </w:pPr>
            <w:r w:rsidRPr="00167F70">
              <w:rPr>
                <w:rFonts w:ascii="Abadi" w:hAnsi="Abadi"/>
                <w:sz w:val="20"/>
                <w:szCs w:val="20"/>
              </w:rPr>
              <w:t>$95</w:t>
            </w:r>
          </w:p>
        </w:tc>
        <w:tc>
          <w:tcPr>
            <w:tcW w:w="1516" w:type="dxa"/>
            <w:tcMar/>
          </w:tcPr>
          <w:p w:rsidRPr="00167F70" w:rsidR="003D33AD" w:rsidP="003D33AD" w:rsidRDefault="00FF54C8" w14:paraId="120C7EAC" w14:textId="5D8F07C7">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FF54C8" w14:paraId="04644C2D" w14:textId="1E634571">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16CB1CF6" w14:textId="77777777">
            <w:pPr>
              <w:jc w:val="center"/>
              <w:rPr>
                <w:rFonts w:ascii="Abadi" w:hAnsi="Abadi"/>
                <w:sz w:val="20"/>
                <w:szCs w:val="20"/>
              </w:rPr>
            </w:pPr>
          </w:p>
        </w:tc>
      </w:tr>
      <w:tr w:rsidRPr="00167F70" w:rsidR="003D33AD" w:rsidTr="2ABE23CD" w14:paraId="27F84388" w14:textId="77777777">
        <w:trPr>
          <w:trHeight w:val="227"/>
        </w:trPr>
        <w:tc>
          <w:tcPr>
            <w:tcW w:w="5130" w:type="dxa"/>
            <w:tcMar/>
          </w:tcPr>
          <w:p w:rsidRPr="00167F70" w:rsidR="003D33AD" w:rsidP="003D33AD" w:rsidRDefault="003D33AD" w14:paraId="5250B37A" w14:textId="66188830">
            <w:pPr>
              <w:rPr>
                <w:rFonts w:ascii="Abadi" w:hAnsi="Abadi"/>
                <w:sz w:val="20"/>
                <w:szCs w:val="20"/>
              </w:rPr>
            </w:pPr>
            <w:r w:rsidRPr="00167F70">
              <w:rPr>
                <w:rFonts w:ascii="Abadi" w:hAnsi="Abadi"/>
                <w:sz w:val="20"/>
                <w:szCs w:val="20"/>
              </w:rPr>
              <w:t>Physics Units 3&amp;4 – Heinemann Physics 12 VCE 5E</w:t>
            </w:r>
          </w:p>
        </w:tc>
        <w:tc>
          <w:tcPr>
            <w:tcW w:w="1136" w:type="dxa"/>
            <w:tcMar/>
          </w:tcPr>
          <w:p w:rsidRPr="00167F70" w:rsidR="003D33AD" w:rsidP="003D33AD" w:rsidRDefault="003D33AD" w14:paraId="7D0227CF" w14:textId="67D01A66">
            <w:pPr>
              <w:jc w:val="center"/>
              <w:rPr>
                <w:rFonts w:ascii="Abadi" w:hAnsi="Abadi"/>
                <w:sz w:val="20"/>
                <w:szCs w:val="20"/>
              </w:rPr>
            </w:pPr>
            <w:r w:rsidRPr="00167F70">
              <w:rPr>
                <w:rFonts w:ascii="Abadi" w:hAnsi="Abadi"/>
                <w:sz w:val="20"/>
                <w:szCs w:val="20"/>
              </w:rPr>
              <w:t>$95</w:t>
            </w:r>
          </w:p>
        </w:tc>
        <w:tc>
          <w:tcPr>
            <w:tcW w:w="1516" w:type="dxa"/>
            <w:tcMar/>
          </w:tcPr>
          <w:p w:rsidRPr="00167F70" w:rsidR="003D33AD" w:rsidP="003D33AD" w:rsidRDefault="00FF54C8" w14:paraId="56BE1DE5" w14:textId="28132822">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FF54C8" w14:paraId="568DB108" w14:textId="67288771">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14CD6DC1" w14:textId="77777777">
            <w:pPr>
              <w:jc w:val="center"/>
              <w:rPr>
                <w:rFonts w:ascii="Abadi" w:hAnsi="Abadi"/>
                <w:sz w:val="20"/>
                <w:szCs w:val="20"/>
              </w:rPr>
            </w:pPr>
          </w:p>
        </w:tc>
      </w:tr>
      <w:tr w:rsidRPr="00167F70" w:rsidR="003D33AD" w:rsidTr="2ABE23CD" w14:paraId="54A4A4EA" w14:textId="77777777">
        <w:trPr>
          <w:trHeight w:val="227"/>
        </w:trPr>
        <w:tc>
          <w:tcPr>
            <w:tcW w:w="5130" w:type="dxa"/>
            <w:tcMar/>
          </w:tcPr>
          <w:p w:rsidRPr="00167F70" w:rsidR="003D33AD" w:rsidP="003D33AD" w:rsidRDefault="003D33AD" w14:paraId="2F3588E6" w14:textId="6E371B64">
            <w:pPr>
              <w:rPr>
                <w:rFonts w:ascii="Abadi" w:hAnsi="Abadi"/>
                <w:sz w:val="20"/>
                <w:szCs w:val="20"/>
              </w:rPr>
            </w:pPr>
            <w:r w:rsidRPr="00167F70">
              <w:rPr>
                <w:rFonts w:ascii="Abadi" w:hAnsi="Abadi"/>
                <w:sz w:val="20"/>
                <w:szCs w:val="20"/>
              </w:rPr>
              <w:t>Psychology Units 1&amp;2 – Jacaranda VCE Psychology 1&amp;2 9E</w:t>
            </w:r>
          </w:p>
        </w:tc>
        <w:tc>
          <w:tcPr>
            <w:tcW w:w="1136" w:type="dxa"/>
            <w:tcMar/>
          </w:tcPr>
          <w:p w:rsidRPr="00167F70" w:rsidR="003D33AD" w:rsidP="003D33AD" w:rsidRDefault="003D33AD" w14:paraId="33D19A13" w14:textId="408C7E77">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495BBA" w14:paraId="0B109F6D" w14:textId="2878845A">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495BBA" w14:paraId="17C0C7E1" w14:textId="3B7631A4">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59C0CDD1" w14:textId="77777777">
            <w:pPr>
              <w:jc w:val="center"/>
              <w:rPr>
                <w:rFonts w:ascii="Abadi" w:hAnsi="Abadi"/>
                <w:sz w:val="20"/>
                <w:szCs w:val="20"/>
              </w:rPr>
            </w:pPr>
          </w:p>
        </w:tc>
      </w:tr>
      <w:tr w:rsidRPr="00167F70" w:rsidR="003D33AD" w:rsidTr="2ABE23CD" w14:paraId="537749C1" w14:textId="77777777">
        <w:trPr>
          <w:trHeight w:val="227"/>
        </w:trPr>
        <w:tc>
          <w:tcPr>
            <w:tcW w:w="5130" w:type="dxa"/>
            <w:tcMar/>
          </w:tcPr>
          <w:p w:rsidRPr="00167F70" w:rsidR="003D33AD" w:rsidP="003D33AD" w:rsidRDefault="003D33AD" w14:paraId="498913B3" w14:textId="6C26405B">
            <w:pPr>
              <w:rPr>
                <w:rFonts w:ascii="Abadi" w:hAnsi="Abadi"/>
                <w:sz w:val="20"/>
                <w:szCs w:val="20"/>
              </w:rPr>
            </w:pPr>
            <w:r w:rsidRPr="00167F70">
              <w:rPr>
                <w:rFonts w:ascii="Abadi" w:hAnsi="Abadi"/>
                <w:sz w:val="20"/>
                <w:szCs w:val="20"/>
              </w:rPr>
              <w:t>Psychology Units 3&amp;4 – Jacaranda VCE Psychology 3&amp;4 8E</w:t>
            </w:r>
          </w:p>
        </w:tc>
        <w:tc>
          <w:tcPr>
            <w:tcW w:w="1136" w:type="dxa"/>
            <w:tcMar/>
          </w:tcPr>
          <w:p w:rsidRPr="00167F70" w:rsidR="003D33AD" w:rsidP="003D33AD" w:rsidRDefault="003D33AD" w14:paraId="2AC5A10E" w14:textId="6C44A987">
            <w:pPr>
              <w:jc w:val="center"/>
              <w:rPr>
                <w:rFonts w:ascii="Abadi" w:hAnsi="Abadi"/>
                <w:sz w:val="20"/>
                <w:szCs w:val="20"/>
              </w:rPr>
            </w:pPr>
            <w:r w:rsidRPr="00167F70">
              <w:rPr>
                <w:rFonts w:ascii="Abadi" w:hAnsi="Abadi"/>
                <w:sz w:val="20"/>
                <w:szCs w:val="20"/>
              </w:rPr>
              <w:t>$90</w:t>
            </w:r>
          </w:p>
        </w:tc>
        <w:tc>
          <w:tcPr>
            <w:tcW w:w="1516" w:type="dxa"/>
            <w:tcMar/>
          </w:tcPr>
          <w:p w:rsidRPr="00167F70" w:rsidR="003D33AD" w:rsidP="003D33AD" w:rsidRDefault="00495BBA" w14:paraId="7AC0668E" w14:textId="2377F7DB">
            <w:pPr>
              <w:jc w:val="center"/>
              <w:rPr>
                <w:rFonts w:ascii="Abadi" w:hAnsi="Abadi"/>
                <w:sz w:val="20"/>
                <w:szCs w:val="20"/>
              </w:rPr>
            </w:pPr>
            <w:r>
              <w:rPr>
                <w:rFonts w:ascii="Abadi" w:hAnsi="Abadi"/>
                <w:sz w:val="20"/>
                <w:szCs w:val="20"/>
              </w:rPr>
              <w:t>$45</w:t>
            </w:r>
          </w:p>
        </w:tc>
        <w:tc>
          <w:tcPr>
            <w:tcW w:w="1350" w:type="dxa"/>
            <w:tcMar/>
          </w:tcPr>
          <w:p w:rsidRPr="00167F70" w:rsidR="003D33AD" w:rsidP="003D33AD" w:rsidRDefault="00495BBA" w14:paraId="422B58EF" w14:textId="3940E9BF">
            <w:pPr>
              <w:jc w:val="center"/>
              <w:rPr>
                <w:rFonts w:ascii="Abadi" w:hAnsi="Abadi"/>
                <w:sz w:val="20"/>
                <w:szCs w:val="20"/>
              </w:rPr>
            </w:pPr>
            <w:r>
              <w:rPr>
                <w:rFonts w:ascii="Abadi" w:hAnsi="Abadi"/>
                <w:sz w:val="20"/>
                <w:szCs w:val="20"/>
              </w:rPr>
              <w:t>$20</w:t>
            </w:r>
          </w:p>
        </w:tc>
        <w:tc>
          <w:tcPr>
            <w:tcW w:w="1324" w:type="dxa"/>
            <w:tcMar/>
          </w:tcPr>
          <w:p w:rsidRPr="00167F70" w:rsidR="003D33AD" w:rsidP="003D33AD" w:rsidRDefault="003D33AD" w14:paraId="13FFB2B3" w14:textId="77777777">
            <w:pPr>
              <w:jc w:val="center"/>
              <w:rPr>
                <w:rFonts w:ascii="Abadi" w:hAnsi="Abadi"/>
                <w:sz w:val="20"/>
                <w:szCs w:val="20"/>
              </w:rPr>
            </w:pPr>
          </w:p>
        </w:tc>
      </w:tr>
      <w:tr w:rsidRPr="00167F70" w:rsidR="003D33AD" w:rsidTr="2ABE23CD" w14:paraId="24004732" w14:textId="77777777">
        <w:trPr>
          <w:trHeight w:val="227"/>
        </w:trPr>
        <w:tc>
          <w:tcPr>
            <w:tcW w:w="5130" w:type="dxa"/>
            <w:tcMar/>
          </w:tcPr>
          <w:p w:rsidRPr="00167F70" w:rsidR="003D33AD" w:rsidP="003D33AD" w:rsidRDefault="003D33AD" w14:paraId="04B60F48" w14:textId="77777777">
            <w:pPr>
              <w:jc w:val="center"/>
              <w:rPr>
                <w:rFonts w:ascii="Abadi" w:hAnsi="Abadi"/>
                <w:sz w:val="20"/>
                <w:szCs w:val="20"/>
              </w:rPr>
            </w:pPr>
          </w:p>
        </w:tc>
        <w:tc>
          <w:tcPr>
            <w:tcW w:w="1136" w:type="dxa"/>
            <w:tcMar/>
          </w:tcPr>
          <w:p w:rsidRPr="00167F70" w:rsidR="003D33AD" w:rsidP="003D33AD" w:rsidRDefault="003D33AD" w14:paraId="577501F0" w14:textId="77777777">
            <w:pPr>
              <w:jc w:val="center"/>
              <w:rPr>
                <w:rFonts w:ascii="Abadi" w:hAnsi="Abadi"/>
                <w:sz w:val="20"/>
                <w:szCs w:val="20"/>
              </w:rPr>
            </w:pPr>
          </w:p>
        </w:tc>
        <w:tc>
          <w:tcPr>
            <w:tcW w:w="1516" w:type="dxa"/>
            <w:tcMar/>
          </w:tcPr>
          <w:p w:rsidRPr="00167F70" w:rsidR="003D33AD" w:rsidP="003D33AD" w:rsidRDefault="003D33AD" w14:paraId="3ED84AA6" w14:textId="77777777">
            <w:pPr>
              <w:jc w:val="center"/>
              <w:rPr>
                <w:rFonts w:ascii="Abadi" w:hAnsi="Abadi"/>
                <w:sz w:val="20"/>
                <w:szCs w:val="20"/>
              </w:rPr>
            </w:pPr>
          </w:p>
        </w:tc>
        <w:tc>
          <w:tcPr>
            <w:tcW w:w="1350" w:type="dxa"/>
            <w:tcMar/>
          </w:tcPr>
          <w:p w:rsidRPr="00167F70" w:rsidR="003D33AD" w:rsidP="003D33AD" w:rsidRDefault="003D33AD" w14:paraId="0AB4A2D1" w14:textId="77777777">
            <w:pPr>
              <w:jc w:val="center"/>
              <w:rPr>
                <w:rFonts w:ascii="Abadi" w:hAnsi="Abadi"/>
                <w:sz w:val="20"/>
                <w:szCs w:val="20"/>
              </w:rPr>
            </w:pPr>
          </w:p>
        </w:tc>
        <w:tc>
          <w:tcPr>
            <w:tcW w:w="1324" w:type="dxa"/>
            <w:tcMar/>
          </w:tcPr>
          <w:p w:rsidRPr="00167F70" w:rsidR="003D33AD" w:rsidP="003D33AD" w:rsidRDefault="003D33AD" w14:paraId="4ED6DD9A" w14:textId="77777777">
            <w:pPr>
              <w:jc w:val="center"/>
              <w:rPr>
                <w:rFonts w:ascii="Abadi" w:hAnsi="Abadi"/>
                <w:sz w:val="20"/>
                <w:szCs w:val="20"/>
              </w:rPr>
            </w:pPr>
          </w:p>
        </w:tc>
      </w:tr>
    </w:tbl>
    <w:p w:rsidRPr="00167F70" w:rsidR="001B1CE6" w:rsidP="002A75A1" w:rsidRDefault="001B1CE6" w14:paraId="6E7AF035" w14:textId="77777777">
      <w:pPr>
        <w:jc w:val="center"/>
        <w:rPr>
          <w:rFonts w:ascii="Abadi" w:hAnsi="Abadi"/>
          <w:sz w:val="20"/>
          <w:szCs w:val="20"/>
        </w:rPr>
      </w:pPr>
    </w:p>
    <w:p w:rsidRPr="00167F70" w:rsidR="005E4525" w:rsidP="002A75A1" w:rsidRDefault="005E4525" w14:paraId="47962E3E" w14:textId="607B2EB2">
      <w:pPr>
        <w:jc w:val="center"/>
        <w:rPr>
          <w:rFonts w:ascii="Abadi" w:hAnsi="Abadi"/>
          <w:b/>
        </w:rPr>
      </w:pPr>
      <w:r w:rsidRPr="00167F70">
        <w:rPr>
          <w:rFonts w:ascii="Abadi" w:hAnsi="Abadi"/>
          <w:b/>
        </w:rPr>
        <w:t>Office Use Only</w:t>
      </w:r>
    </w:p>
    <w:tbl>
      <w:tblPr>
        <w:tblStyle w:val="TableGrid"/>
        <w:tblW w:w="0" w:type="auto"/>
        <w:tblLook w:val="04A0" w:firstRow="1" w:lastRow="0" w:firstColumn="1" w:lastColumn="0" w:noHBand="0" w:noVBand="1"/>
      </w:tblPr>
      <w:tblGrid>
        <w:gridCol w:w="10456"/>
      </w:tblGrid>
      <w:tr w:rsidRPr="00167F70" w:rsidR="005E4525" w:rsidTr="3E0FEC72" w14:paraId="4E580668" w14:textId="77777777">
        <w:tc>
          <w:tcPr>
            <w:tcW w:w="10456" w:type="dxa"/>
            <w:tcMar/>
          </w:tcPr>
          <w:p w:rsidRPr="00167F70" w:rsidR="000169E1" w:rsidP="3E0FEC72" w:rsidRDefault="000169E1" w14:paraId="328085F2" w14:textId="77777777">
            <w:pPr>
              <w:spacing w:after="0" w:afterAutospacing="off"/>
              <w:rPr>
                <w:rFonts w:ascii="Abadi" w:hAnsi="Abadi"/>
              </w:rPr>
            </w:pPr>
          </w:p>
          <w:p w:rsidRPr="00167F70" w:rsidR="005E4525" w:rsidP="3E0FEC72" w:rsidRDefault="000169E1" w14:paraId="2927C010" w14:textId="1546D5F3">
            <w:pPr>
              <w:spacing w:after="160" w:afterAutospacing="off"/>
              <w:rPr>
                <w:rFonts w:ascii="Abadi" w:hAnsi="Abadi"/>
              </w:rPr>
            </w:pPr>
            <w:r w:rsidRPr="3E0FEC72" w:rsidR="3EE519D0">
              <w:rPr>
                <w:rFonts w:ascii="Abadi" w:hAnsi="Abadi"/>
              </w:rPr>
              <w:t>Total number of books deposited</w:t>
            </w:r>
            <w:r w:rsidRPr="3E0FEC72" w:rsidR="65AADE86">
              <w:rPr>
                <w:rFonts w:ascii="Abadi" w:hAnsi="Abadi"/>
              </w:rPr>
              <w:t xml:space="preserve"> </w:t>
            </w:r>
            <w:r w:rsidRPr="3E0FEC72" w:rsidR="48506258">
              <w:rPr>
                <w:rFonts w:ascii="Abadi" w:hAnsi="Abadi"/>
              </w:rPr>
              <w:t>for sale</w:t>
            </w:r>
            <w:r w:rsidRPr="3E0FEC72" w:rsidR="3EE519D0">
              <w:rPr>
                <w:rFonts w:ascii="Abadi" w:hAnsi="Abadi"/>
              </w:rPr>
              <w:t>: _____________________</w:t>
            </w:r>
          </w:p>
          <w:p w:rsidRPr="00167F70" w:rsidR="000169E1" w:rsidP="3E0FEC72" w:rsidRDefault="000169E1" w14:paraId="25552246" w14:textId="0A8A7C20">
            <w:pPr>
              <w:spacing w:after="160" w:afterAutospacing="off"/>
              <w:rPr>
                <w:rFonts w:ascii="Abadi" w:hAnsi="Abadi"/>
              </w:rPr>
            </w:pPr>
            <w:r w:rsidRPr="3E0FEC72" w:rsidR="3EE519D0">
              <w:rPr>
                <w:rFonts w:ascii="Abadi" w:hAnsi="Abadi"/>
              </w:rPr>
              <w:t>Date: ________________________</w:t>
            </w:r>
          </w:p>
          <w:p w:rsidRPr="00167F70" w:rsidR="000169E1" w:rsidP="3E0FEC72" w:rsidRDefault="000169E1" w14:paraId="14F20D87" w14:textId="77777777">
            <w:pPr>
              <w:spacing w:after="160" w:afterAutospacing="off"/>
              <w:rPr>
                <w:rFonts w:ascii="Abadi" w:hAnsi="Abadi"/>
              </w:rPr>
            </w:pPr>
            <w:r w:rsidRPr="3E0FEC72" w:rsidR="3EE519D0">
              <w:rPr>
                <w:rFonts w:ascii="Abadi" w:hAnsi="Abadi"/>
              </w:rPr>
              <w:t>Sign: ________________________</w:t>
            </w:r>
          </w:p>
          <w:p w:rsidRPr="00167F70" w:rsidR="000169E1" w:rsidP="000169E1" w:rsidRDefault="000169E1" w14:paraId="7C4DC3A8" w14:textId="7AAE1920">
            <w:pPr>
              <w:rPr>
                <w:rFonts w:ascii="Abadi" w:hAnsi="Abadi"/>
                <w:sz w:val="16"/>
                <w:szCs w:val="16"/>
              </w:rPr>
            </w:pPr>
          </w:p>
        </w:tc>
      </w:tr>
    </w:tbl>
    <w:p w:rsidRPr="00253F43" w:rsidR="001B1CE6" w:rsidP="002A75A1" w:rsidRDefault="001B1CE6" w14:paraId="1C64D7A4" w14:textId="77777777">
      <w:pPr>
        <w:jc w:val="center"/>
        <w:rPr>
          <w:rFonts w:ascii="Abadi" w:hAnsi="Abadi"/>
          <w:sz w:val="16"/>
          <w:szCs w:val="16"/>
        </w:rPr>
      </w:pPr>
    </w:p>
    <w:sectPr w:rsidRPr="00253F43" w:rsidR="001B1CE6" w:rsidSect="003D18A4">
      <w:pgSz w:w="11906" w:h="16838" w:orient="portrait" w:code="9"/>
      <w:pgMar w:top="720" w:right="720" w:bottom="720" w:left="720"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altName w:val="Calibr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4688be44"/>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5FC6026"/>
    <w:multiLevelType w:val="hybridMultilevel"/>
    <w:tmpl w:val="FFFFFFFF"/>
    <w:lvl w:ilvl="0" w:tplc="A3DA8966">
      <w:start w:val="1"/>
      <w:numFmt w:val="bullet"/>
      <w:lvlText w:val=""/>
      <w:lvlJc w:val="left"/>
      <w:pPr>
        <w:ind w:left="1080" w:hanging="360"/>
      </w:pPr>
      <w:rPr>
        <w:rFonts w:hint="default" w:ascii="Symbol" w:hAnsi="Symbol"/>
      </w:rPr>
    </w:lvl>
    <w:lvl w:ilvl="1" w:tplc="764E1132">
      <w:start w:val="1"/>
      <w:numFmt w:val="bullet"/>
      <w:lvlText w:val="o"/>
      <w:lvlJc w:val="left"/>
      <w:pPr>
        <w:ind w:left="1800" w:hanging="360"/>
      </w:pPr>
      <w:rPr>
        <w:rFonts w:hint="default" w:ascii="Courier New" w:hAnsi="Courier New"/>
      </w:rPr>
    </w:lvl>
    <w:lvl w:ilvl="2" w:tplc="E8B860D0">
      <w:start w:val="1"/>
      <w:numFmt w:val="bullet"/>
      <w:lvlText w:val=""/>
      <w:lvlJc w:val="left"/>
      <w:pPr>
        <w:ind w:left="2520" w:hanging="360"/>
      </w:pPr>
      <w:rPr>
        <w:rFonts w:hint="default" w:ascii="Wingdings" w:hAnsi="Wingdings"/>
      </w:rPr>
    </w:lvl>
    <w:lvl w:ilvl="3" w:tplc="A896EE1C">
      <w:start w:val="1"/>
      <w:numFmt w:val="bullet"/>
      <w:lvlText w:val=""/>
      <w:lvlJc w:val="left"/>
      <w:pPr>
        <w:ind w:left="3240" w:hanging="360"/>
      </w:pPr>
      <w:rPr>
        <w:rFonts w:hint="default" w:ascii="Symbol" w:hAnsi="Symbol"/>
      </w:rPr>
    </w:lvl>
    <w:lvl w:ilvl="4" w:tplc="6FC666A6">
      <w:start w:val="1"/>
      <w:numFmt w:val="bullet"/>
      <w:lvlText w:val="o"/>
      <w:lvlJc w:val="left"/>
      <w:pPr>
        <w:ind w:left="3960" w:hanging="360"/>
      </w:pPr>
      <w:rPr>
        <w:rFonts w:hint="default" w:ascii="Courier New" w:hAnsi="Courier New"/>
      </w:rPr>
    </w:lvl>
    <w:lvl w:ilvl="5" w:tplc="75BC2F1E">
      <w:start w:val="1"/>
      <w:numFmt w:val="bullet"/>
      <w:lvlText w:val=""/>
      <w:lvlJc w:val="left"/>
      <w:pPr>
        <w:ind w:left="4680" w:hanging="360"/>
      </w:pPr>
      <w:rPr>
        <w:rFonts w:hint="default" w:ascii="Wingdings" w:hAnsi="Wingdings"/>
      </w:rPr>
    </w:lvl>
    <w:lvl w:ilvl="6" w:tplc="0ED43190">
      <w:start w:val="1"/>
      <w:numFmt w:val="bullet"/>
      <w:lvlText w:val=""/>
      <w:lvlJc w:val="left"/>
      <w:pPr>
        <w:ind w:left="5400" w:hanging="360"/>
      </w:pPr>
      <w:rPr>
        <w:rFonts w:hint="default" w:ascii="Symbol" w:hAnsi="Symbol"/>
      </w:rPr>
    </w:lvl>
    <w:lvl w:ilvl="7" w:tplc="B4E67C5C">
      <w:start w:val="1"/>
      <w:numFmt w:val="bullet"/>
      <w:lvlText w:val="o"/>
      <w:lvlJc w:val="left"/>
      <w:pPr>
        <w:ind w:left="6120" w:hanging="360"/>
      </w:pPr>
      <w:rPr>
        <w:rFonts w:hint="default" w:ascii="Courier New" w:hAnsi="Courier New"/>
      </w:rPr>
    </w:lvl>
    <w:lvl w:ilvl="8" w:tplc="795061A0">
      <w:start w:val="1"/>
      <w:numFmt w:val="bullet"/>
      <w:lvlText w:val=""/>
      <w:lvlJc w:val="left"/>
      <w:pPr>
        <w:ind w:left="6840" w:hanging="360"/>
      </w:pPr>
      <w:rPr>
        <w:rFonts w:hint="default" w:ascii="Wingdings" w:hAnsi="Wingdings"/>
      </w:rPr>
    </w:lvl>
  </w:abstractNum>
  <w:abstractNum w:abstractNumId="1" w15:restartNumberingAfterBreak="0">
    <w:nsid w:val="06406338"/>
    <w:multiLevelType w:val="hybridMultilevel"/>
    <w:tmpl w:val="B9B4E6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A27D0D"/>
    <w:multiLevelType w:val="hybridMultilevel"/>
    <w:tmpl w:val="0242F6C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E475FD"/>
    <w:multiLevelType w:val="hybridMultilevel"/>
    <w:tmpl w:val="17929C9A"/>
    <w:lvl w:ilvl="0">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B40DF0"/>
    <w:multiLevelType w:val="hybridMultilevel"/>
    <w:tmpl w:val="F9FCF974"/>
    <w:lvl w:ilvl="0" w:tplc="2E56F14E">
      <w:start w:val="1"/>
      <w:numFmt w:val="decimal"/>
      <w:lvlText w:val="%1."/>
      <w:lvlJc w:val="left"/>
      <w:pPr>
        <w:ind w:left="720" w:hanging="360"/>
      </w:pPr>
      <w:rPr>
        <w:rFonts w:hint="default" w:ascii="Aptos" w:hAnsi="Aptos"/>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A76C7E"/>
    <w:multiLevelType w:val="hybridMultilevel"/>
    <w:tmpl w:val="EDD6CF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0DE51D7"/>
    <w:multiLevelType w:val="multilevel"/>
    <w:tmpl w:val="EEA6E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1220882"/>
    <w:multiLevelType w:val="hybridMultilevel"/>
    <w:tmpl w:val="477E1F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9">
    <w:abstractNumId w:val="8"/>
  </w:num>
  <w:num w:numId="1" w16cid:durableId="1397315953">
    <w:abstractNumId w:val="2"/>
  </w:num>
  <w:num w:numId="2" w16cid:durableId="765031971">
    <w:abstractNumId w:val="1"/>
  </w:num>
  <w:num w:numId="3" w16cid:durableId="319309621">
    <w:abstractNumId w:val="6"/>
  </w:num>
  <w:num w:numId="4" w16cid:durableId="315187767">
    <w:abstractNumId w:val="7"/>
  </w:num>
  <w:num w:numId="5" w16cid:durableId="1803380492">
    <w:abstractNumId w:val="5"/>
  </w:num>
  <w:num w:numId="6" w16cid:durableId="399989492">
    <w:abstractNumId w:val="0"/>
  </w:num>
  <w:num w:numId="7" w16cid:durableId="198323105">
    <w:abstractNumId w:val="3"/>
  </w:num>
  <w:num w:numId="8" w16cid:durableId="196503740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A1"/>
    <w:rsid w:val="0000407A"/>
    <w:rsid w:val="000060CE"/>
    <w:rsid w:val="0000669D"/>
    <w:rsid w:val="00010F52"/>
    <w:rsid w:val="000169E1"/>
    <w:rsid w:val="00021BF3"/>
    <w:rsid w:val="00024A86"/>
    <w:rsid w:val="000272FA"/>
    <w:rsid w:val="00030FD1"/>
    <w:rsid w:val="00040D2B"/>
    <w:rsid w:val="00046579"/>
    <w:rsid w:val="000471CD"/>
    <w:rsid w:val="00063960"/>
    <w:rsid w:val="00064B3F"/>
    <w:rsid w:val="00066A4C"/>
    <w:rsid w:val="00066E35"/>
    <w:rsid w:val="00081302"/>
    <w:rsid w:val="000859A5"/>
    <w:rsid w:val="00085F65"/>
    <w:rsid w:val="00095E01"/>
    <w:rsid w:val="000A2A00"/>
    <w:rsid w:val="000B5674"/>
    <w:rsid w:val="000C0718"/>
    <w:rsid w:val="000D17C1"/>
    <w:rsid w:val="000D2479"/>
    <w:rsid w:val="000D531D"/>
    <w:rsid w:val="000D5A0E"/>
    <w:rsid w:val="000D5B37"/>
    <w:rsid w:val="000F2D91"/>
    <w:rsid w:val="000F4B61"/>
    <w:rsid w:val="000F6C31"/>
    <w:rsid w:val="00102ADE"/>
    <w:rsid w:val="00104BF2"/>
    <w:rsid w:val="001139E0"/>
    <w:rsid w:val="00114C22"/>
    <w:rsid w:val="00126C17"/>
    <w:rsid w:val="00133DA3"/>
    <w:rsid w:val="00136AB8"/>
    <w:rsid w:val="00137D4A"/>
    <w:rsid w:val="00161B66"/>
    <w:rsid w:val="00163E92"/>
    <w:rsid w:val="00164AE0"/>
    <w:rsid w:val="00166C77"/>
    <w:rsid w:val="00167F70"/>
    <w:rsid w:val="001754E4"/>
    <w:rsid w:val="001814D1"/>
    <w:rsid w:val="001832C2"/>
    <w:rsid w:val="00187956"/>
    <w:rsid w:val="0018797B"/>
    <w:rsid w:val="001927FB"/>
    <w:rsid w:val="001A26C1"/>
    <w:rsid w:val="001A310D"/>
    <w:rsid w:val="001A5E85"/>
    <w:rsid w:val="001B1CE6"/>
    <w:rsid w:val="001C0527"/>
    <w:rsid w:val="001C0870"/>
    <w:rsid w:val="001C5CB1"/>
    <w:rsid w:val="001C666B"/>
    <w:rsid w:val="001D17A0"/>
    <w:rsid w:val="001D2B4A"/>
    <w:rsid w:val="001E5840"/>
    <w:rsid w:val="001F0411"/>
    <w:rsid w:val="001F0AD3"/>
    <w:rsid w:val="001F0F62"/>
    <w:rsid w:val="001F190B"/>
    <w:rsid w:val="001F4B96"/>
    <w:rsid w:val="001F67CA"/>
    <w:rsid w:val="00206873"/>
    <w:rsid w:val="002075E0"/>
    <w:rsid w:val="002100AF"/>
    <w:rsid w:val="0021209E"/>
    <w:rsid w:val="002121F5"/>
    <w:rsid w:val="002148C2"/>
    <w:rsid w:val="00240C08"/>
    <w:rsid w:val="00242377"/>
    <w:rsid w:val="00243C34"/>
    <w:rsid w:val="00250300"/>
    <w:rsid w:val="00251310"/>
    <w:rsid w:val="00253F43"/>
    <w:rsid w:val="00262355"/>
    <w:rsid w:val="002645E5"/>
    <w:rsid w:val="00264A19"/>
    <w:rsid w:val="00277548"/>
    <w:rsid w:val="00280A79"/>
    <w:rsid w:val="0028108E"/>
    <w:rsid w:val="00290EB4"/>
    <w:rsid w:val="00296D9D"/>
    <w:rsid w:val="002A75A1"/>
    <w:rsid w:val="002A75FD"/>
    <w:rsid w:val="002B05C7"/>
    <w:rsid w:val="002B1669"/>
    <w:rsid w:val="002C0FD3"/>
    <w:rsid w:val="002C4C96"/>
    <w:rsid w:val="002C5304"/>
    <w:rsid w:val="002C5948"/>
    <w:rsid w:val="002E43FB"/>
    <w:rsid w:val="002F29F5"/>
    <w:rsid w:val="002F3D5F"/>
    <w:rsid w:val="002F6FF0"/>
    <w:rsid w:val="0030546B"/>
    <w:rsid w:val="003076A6"/>
    <w:rsid w:val="00314018"/>
    <w:rsid w:val="003156C1"/>
    <w:rsid w:val="00320FEB"/>
    <w:rsid w:val="00326824"/>
    <w:rsid w:val="003318F5"/>
    <w:rsid w:val="0033516A"/>
    <w:rsid w:val="003430F5"/>
    <w:rsid w:val="0036266C"/>
    <w:rsid w:val="00372788"/>
    <w:rsid w:val="00376F39"/>
    <w:rsid w:val="00380EC3"/>
    <w:rsid w:val="0039056E"/>
    <w:rsid w:val="00394446"/>
    <w:rsid w:val="003A21C4"/>
    <w:rsid w:val="003A4BCC"/>
    <w:rsid w:val="003B05BA"/>
    <w:rsid w:val="003B1574"/>
    <w:rsid w:val="003B1973"/>
    <w:rsid w:val="003B56CD"/>
    <w:rsid w:val="003D0671"/>
    <w:rsid w:val="003D1574"/>
    <w:rsid w:val="003D18A4"/>
    <w:rsid w:val="003D23FC"/>
    <w:rsid w:val="003D33AD"/>
    <w:rsid w:val="003D36F0"/>
    <w:rsid w:val="003D3DA8"/>
    <w:rsid w:val="003E4A00"/>
    <w:rsid w:val="003F4CD2"/>
    <w:rsid w:val="004068CA"/>
    <w:rsid w:val="004100C6"/>
    <w:rsid w:val="00411406"/>
    <w:rsid w:val="00414E5C"/>
    <w:rsid w:val="004209F0"/>
    <w:rsid w:val="00425295"/>
    <w:rsid w:val="00426B70"/>
    <w:rsid w:val="0043257F"/>
    <w:rsid w:val="00433EB7"/>
    <w:rsid w:val="00434893"/>
    <w:rsid w:val="00435BBD"/>
    <w:rsid w:val="00440FAD"/>
    <w:rsid w:val="0044185C"/>
    <w:rsid w:val="00447D9D"/>
    <w:rsid w:val="004556B2"/>
    <w:rsid w:val="0045740E"/>
    <w:rsid w:val="0045779F"/>
    <w:rsid w:val="00460554"/>
    <w:rsid w:val="00461DB8"/>
    <w:rsid w:val="00462DAE"/>
    <w:rsid w:val="00465439"/>
    <w:rsid w:val="00470912"/>
    <w:rsid w:val="00474212"/>
    <w:rsid w:val="004766C9"/>
    <w:rsid w:val="0049075E"/>
    <w:rsid w:val="00495BBA"/>
    <w:rsid w:val="004A124A"/>
    <w:rsid w:val="004A3BD1"/>
    <w:rsid w:val="004A7EA8"/>
    <w:rsid w:val="004B249F"/>
    <w:rsid w:val="004B3171"/>
    <w:rsid w:val="004D0541"/>
    <w:rsid w:val="004D24B9"/>
    <w:rsid w:val="004D25AD"/>
    <w:rsid w:val="004D30ED"/>
    <w:rsid w:val="004D38E3"/>
    <w:rsid w:val="004D6197"/>
    <w:rsid w:val="004E0D56"/>
    <w:rsid w:val="004E78F9"/>
    <w:rsid w:val="004F5CD9"/>
    <w:rsid w:val="004F654C"/>
    <w:rsid w:val="004F7FC4"/>
    <w:rsid w:val="0050065F"/>
    <w:rsid w:val="00503F0A"/>
    <w:rsid w:val="00506BFD"/>
    <w:rsid w:val="005100C4"/>
    <w:rsid w:val="00511961"/>
    <w:rsid w:val="005305CD"/>
    <w:rsid w:val="005374DF"/>
    <w:rsid w:val="00541DFB"/>
    <w:rsid w:val="00545C6B"/>
    <w:rsid w:val="005475B3"/>
    <w:rsid w:val="00550209"/>
    <w:rsid w:val="0055531F"/>
    <w:rsid w:val="00562779"/>
    <w:rsid w:val="00573137"/>
    <w:rsid w:val="00581391"/>
    <w:rsid w:val="00583506"/>
    <w:rsid w:val="00591A0B"/>
    <w:rsid w:val="00593D27"/>
    <w:rsid w:val="00594D1A"/>
    <w:rsid w:val="005955AC"/>
    <w:rsid w:val="005A0512"/>
    <w:rsid w:val="005A239D"/>
    <w:rsid w:val="005A4A9D"/>
    <w:rsid w:val="005B4BD4"/>
    <w:rsid w:val="005D3024"/>
    <w:rsid w:val="005D43B7"/>
    <w:rsid w:val="005D5C8F"/>
    <w:rsid w:val="005E4525"/>
    <w:rsid w:val="005E5E8F"/>
    <w:rsid w:val="00600CE6"/>
    <w:rsid w:val="00602D78"/>
    <w:rsid w:val="00603B5A"/>
    <w:rsid w:val="0060696A"/>
    <w:rsid w:val="00623E49"/>
    <w:rsid w:val="00624A38"/>
    <w:rsid w:val="0063244E"/>
    <w:rsid w:val="00634DDD"/>
    <w:rsid w:val="00635064"/>
    <w:rsid w:val="006365DE"/>
    <w:rsid w:val="00636B0E"/>
    <w:rsid w:val="0064208C"/>
    <w:rsid w:val="00645D0B"/>
    <w:rsid w:val="006476EE"/>
    <w:rsid w:val="00653A17"/>
    <w:rsid w:val="006607D6"/>
    <w:rsid w:val="00661072"/>
    <w:rsid w:val="00661C0B"/>
    <w:rsid w:val="0066316E"/>
    <w:rsid w:val="0066591B"/>
    <w:rsid w:val="0067361F"/>
    <w:rsid w:val="00683C82"/>
    <w:rsid w:val="006854CF"/>
    <w:rsid w:val="00687FA6"/>
    <w:rsid w:val="0069508B"/>
    <w:rsid w:val="00696E78"/>
    <w:rsid w:val="006A17C5"/>
    <w:rsid w:val="006A1A43"/>
    <w:rsid w:val="006A2B60"/>
    <w:rsid w:val="006A757C"/>
    <w:rsid w:val="006B79A6"/>
    <w:rsid w:val="006BD881"/>
    <w:rsid w:val="006C2CCC"/>
    <w:rsid w:val="006C5B32"/>
    <w:rsid w:val="006D5204"/>
    <w:rsid w:val="006D6D03"/>
    <w:rsid w:val="006E4894"/>
    <w:rsid w:val="006E5E17"/>
    <w:rsid w:val="006F2243"/>
    <w:rsid w:val="006F62BB"/>
    <w:rsid w:val="00710AA0"/>
    <w:rsid w:val="00716382"/>
    <w:rsid w:val="00717155"/>
    <w:rsid w:val="00717D88"/>
    <w:rsid w:val="00720A29"/>
    <w:rsid w:val="00722BB8"/>
    <w:rsid w:val="007321FF"/>
    <w:rsid w:val="007325E2"/>
    <w:rsid w:val="007349D8"/>
    <w:rsid w:val="00735756"/>
    <w:rsid w:val="0074260A"/>
    <w:rsid w:val="00743BDE"/>
    <w:rsid w:val="00746AF5"/>
    <w:rsid w:val="007622F8"/>
    <w:rsid w:val="0076413E"/>
    <w:rsid w:val="0076620F"/>
    <w:rsid w:val="007705E0"/>
    <w:rsid w:val="007752A2"/>
    <w:rsid w:val="00776B71"/>
    <w:rsid w:val="00776EC8"/>
    <w:rsid w:val="00786C0F"/>
    <w:rsid w:val="007929E4"/>
    <w:rsid w:val="00794994"/>
    <w:rsid w:val="00794ABD"/>
    <w:rsid w:val="0079728E"/>
    <w:rsid w:val="007A198C"/>
    <w:rsid w:val="007A7ADE"/>
    <w:rsid w:val="007B0426"/>
    <w:rsid w:val="007B2C16"/>
    <w:rsid w:val="007B5186"/>
    <w:rsid w:val="007C3EE9"/>
    <w:rsid w:val="007D4763"/>
    <w:rsid w:val="007F001D"/>
    <w:rsid w:val="007F1F24"/>
    <w:rsid w:val="008046B7"/>
    <w:rsid w:val="00815CAA"/>
    <w:rsid w:val="00826068"/>
    <w:rsid w:val="00841955"/>
    <w:rsid w:val="00842277"/>
    <w:rsid w:val="00860652"/>
    <w:rsid w:val="00863BF3"/>
    <w:rsid w:val="008735C1"/>
    <w:rsid w:val="0087475B"/>
    <w:rsid w:val="00886C72"/>
    <w:rsid w:val="00886E65"/>
    <w:rsid w:val="00892EB4"/>
    <w:rsid w:val="008A0961"/>
    <w:rsid w:val="008A494F"/>
    <w:rsid w:val="008A58C5"/>
    <w:rsid w:val="008A663A"/>
    <w:rsid w:val="008B1B30"/>
    <w:rsid w:val="008B2149"/>
    <w:rsid w:val="008B5826"/>
    <w:rsid w:val="008B7885"/>
    <w:rsid w:val="008C2203"/>
    <w:rsid w:val="008D1B6B"/>
    <w:rsid w:val="008D4E6D"/>
    <w:rsid w:val="008D51A1"/>
    <w:rsid w:val="008D7B40"/>
    <w:rsid w:val="008E6A30"/>
    <w:rsid w:val="008E6B0E"/>
    <w:rsid w:val="008F06A6"/>
    <w:rsid w:val="00900614"/>
    <w:rsid w:val="00902B34"/>
    <w:rsid w:val="00911E7D"/>
    <w:rsid w:val="00913018"/>
    <w:rsid w:val="00923CF5"/>
    <w:rsid w:val="00925859"/>
    <w:rsid w:val="009332EE"/>
    <w:rsid w:val="00934FB6"/>
    <w:rsid w:val="00942850"/>
    <w:rsid w:val="0095053C"/>
    <w:rsid w:val="009535D6"/>
    <w:rsid w:val="009551D2"/>
    <w:rsid w:val="009562EA"/>
    <w:rsid w:val="00961F2C"/>
    <w:rsid w:val="00965043"/>
    <w:rsid w:val="00970389"/>
    <w:rsid w:val="00975354"/>
    <w:rsid w:val="009842E2"/>
    <w:rsid w:val="00985B1E"/>
    <w:rsid w:val="00996FFE"/>
    <w:rsid w:val="009A085A"/>
    <w:rsid w:val="009A4B9B"/>
    <w:rsid w:val="009B0E58"/>
    <w:rsid w:val="009B65EA"/>
    <w:rsid w:val="009D3F95"/>
    <w:rsid w:val="009D6F4D"/>
    <w:rsid w:val="009E5508"/>
    <w:rsid w:val="009F36B8"/>
    <w:rsid w:val="009F606C"/>
    <w:rsid w:val="00A0768D"/>
    <w:rsid w:val="00A154AD"/>
    <w:rsid w:val="00A17B5D"/>
    <w:rsid w:val="00A237CC"/>
    <w:rsid w:val="00A31B79"/>
    <w:rsid w:val="00A31BDE"/>
    <w:rsid w:val="00A3585F"/>
    <w:rsid w:val="00A43BE3"/>
    <w:rsid w:val="00A46A2C"/>
    <w:rsid w:val="00A478F8"/>
    <w:rsid w:val="00A516EB"/>
    <w:rsid w:val="00A5502C"/>
    <w:rsid w:val="00A55C1B"/>
    <w:rsid w:val="00A62B17"/>
    <w:rsid w:val="00A739A9"/>
    <w:rsid w:val="00A73A5A"/>
    <w:rsid w:val="00A90550"/>
    <w:rsid w:val="00A92B46"/>
    <w:rsid w:val="00A94E35"/>
    <w:rsid w:val="00A962F7"/>
    <w:rsid w:val="00AA183D"/>
    <w:rsid w:val="00AA1997"/>
    <w:rsid w:val="00AA2477"/>
    <w:rsid w:val="00AA74A0"/>
    <w:rsid w:val="00AB2859"/>
    <w:rsid w:val="00AB7F4A"/>
    <w:rsid w:val="00AC3E96"/>
    <w:rsid w:val="00AC5501"/>
    <w:rsid w:val="00AD0834"/>
    <w:rsid w:val="00AD2388"/>
    <w:rsid w:val="00AD37E2"/>
    <w:rsid w:val="00AE0C0D"/>
    <w:rsid w:val="00AE2948"/>
    <w:rsid w:val="00AE319C"/>
    <w:rsid w:val="00AE44DB"/>
    <w:rsid w:val="00AE5FE7"/>
    <w:rsid w:val="00B044CC"/>
    <w:rsid w:val="00B166FA"/>
    <w:rsid w:val="00B2229F"/>
    <w:rsid w:val="00B279A4"/>
    <w:rsid w:val="00B33F6C"/>
    <w:rsid w:val="00B34B91"/>
    <w:rsid w:val="00B34BAF"/>
    <w:rsid w:val="00B4064D"/>
    <w:rsid w:val="00B40B01"/>
    <w:rsid w:val="00B420BD"/>
    <w:rsid w:val="00B434EA"/>
    <w:rsid w:val="00B47E08"/>
    <w:rsid w:val="00B564F7"/>
    <w:rsid w:val="00B63470"/>
    <w:rsid w:val="00B63567"/>
    <w:rsid w:val="00B6383E"/>
    <w:rsid w:val="00B70924"/>
    <w:rsid w:val="00B738A9"/>
    <w:rsid w:val="00B85259"/>
    <w:rsid w:val="00B90001"/>
    <w:rsid w:val="00B94669"/>
    <w:rsid w:val="00BA11EC"/>
    <w:rsid w:val="00BA4D20"/>
    <w:rsid w:val="00BA65E1"/>
    <w:rsid w:val="00BB1BCC"/>
    <w:rsid w:val="00BB3C9C"/>
    <w:rsid w:val="00BC29D9"/>
    <w:rsid w:val="00BC3A18"/>
    <w:rsid w:val="00BC487F"/>
    <w:rsid w:val="00BD4730"/>
    <w:rsid w:val="00BE05BB"/>
    <w:rsid w:val="00BE39ED"/>
    <w:rsid w:val="00BF19EC"/>
    <w:rsid w:val="00BF31EF"/>
    <w:rsid w:val="00C00EB6"/>
    <w:rsid w:val="00C020E1"/>
    <w:rsid w:val="00C06890"/>
    <w:rsid w:val="00C15F64"/>
    <w:rsid w:val="00C21C83"/>
    <w:rsid w:val="00C4114E"/>
    <w:rsid w:val="00C454CD"/>
    <w:rsid w:val="00C467F9"/>
    <w:rsid w:val="00C6437E"/>
    <w:rsid w:val="00C65414"/>
    <w:rsid w:val="00C65754"/>
    <w:rsid w:val="00C726FD"/>
    <w:rsid w:val="00C74205"/>
    <w:rsid w:val="00C828C5"/>
    <w:rsid w:val="00C84BD0"/>
    <w:rsid w:val="00C94C78"/>
    <w:rsid w:val="00C976FB"/>
    <w:rsid w:val="00CA0014"/>
    <w:rsid w:val="00CA1480"/>
    <w:rsid w:val="00CA7534"/>
    <w:rsid w:val="00CB2982"/>
    <w:rsid w:val="00CB5F03"/>
    <w:rsid w:val="00CC0889"/>
    <w:rsid w:val="00CC1959"/>
    <w:rsid w:val="00CC3C06"/>
    <w:rsid w:val="00CC452D"/>
    <w:rsid w:val="00CD6BA7"/>
    <w:rsid w:val="00CE4A3A"/>
    <w:rsid w:val="00CE7C5A"/>
    <w:rsid w:val="00CF1C3B"/>
    <w:rsid w:val="00CF448E"/>
    <w:rsid w:val="00CF6C8A"/>
    <w:rsid w:val="00D115D8"/>
    <w:rsid w:val="00D131D2"/>
    <w:rsid w:val="00D14D69"/>
    <w:rsid w:val="00D15426"/>
    <w:rsid w:val="00D215E4"/>
    <w:rsid w:val="00D24058"/>
    <w:rsid w:val="00D24496"/>
    <w:rsid w:val="00D25C49"/>
    <w:rsid w:val="00D26AB4"/>
    <w:rsid w:val="00D272AB"/>
    <w:rsid w:val="00D328AF"/>
    <w:rsid w:val="00D33608"/>
    <w:rsid w:val="00D40928"/>
    <w:rsid w:val="00D43366"/>
    <w:rsid w:val="00D433F2"/>
    <w:rsid w:val="00D44058"/>
    <w:rsid w:val="00D47230"/>
    <w:rsid w:val="00D60D84"/>
    <w:rsid w:val="00D638C3"/>
    <w:rsid w:val="00D73987"/>
    <w:rsid w:val="00D96D96"/>
    <w:rsid w:val="00D97A63"/>
    <w:rsid w:val="00DC077B"/>
    <w:rsid w:val="00DC186E"/>
    <w:rsid w:val="00DC20AA"/>
    <w:rsid w:val="00DC6372"/>
    <w:rsid w:val="00DD021D"/>
    <w:rsid w:val="00DE1D4F"/>
    <w:rsid w:val="00DE4882"/>
    <w:rsid w:val="00DE4F8A"/>
    <w:rsid w:val="00DF37C1"/>
    <w:rsid w:val="00E0431A"/>
    <w:rsid w:val="00E059A7"/>
    <w:rsid w:val="00E07447"/>
    <w:rsid w:val="00E138E5"/>
    <w:rsid w:val="00E144FD"/>
    <w:rsid w:val="00E248B3"/>
    <w:rsid w:val="00E26E28"/>
    <w:rsid w:val="00E467D7"/>
    <w:rsid w:val="00E47C01"/>
    <w:rsid w:val="00E5052E"/>
    <w:rsid w:val="00E52F7E"/>
    <w:rsid w:val="00E571EB"/>
    <w:rsid w:val="00E60B25"/>
    <w:rsid w:val="00E62D36"/>
    <w:rsid w:val="00E631B4"/>
    <w:rsid w:val="00E63C0A"/>
    <w:rsid w:val="00E66182"/>
    <w:rsid w:val="00E679AA"/>
    <w:rsid w:val="00E72636"/>
    <w:rsid w:val="00E74B78"/>
    <w:rsid w:val="00E8052C"/>
    <w:rsid w:val="00E84DA1"/>
    <w:rsid w:val="00E87F04"/>
    <w:rsid w:val="00E91D2A"/>
    <w:rsid w:val="00E96B65"/>
    <w:rsid w:val="00EA24D1"/>
    <w:rsid w:val="00EA4CCA"/>
    <w:rsid w:val="00EB3B66"/>
    <w:rsid w:val="00EB3C4F"/>
    <w:rsid w:val="00EB5950"/>
    <w:rsid w:val="00EC1980"/>
    <w:rsid w:val="00EC1B53"/>
    <w:rsid w:val="00EC1E83"/>
    <w:rsid w:val="00EC5FF4"/>
    <w:rsid w:val="00EE21B6"/>
    <w:rsid w:val="00EF3BDB"/>
    <w:rsid w:val="00EF52A6"/>
    <w:rsid w:val="00EF572E"/>
    <w:rsid w:val="00EF6361"/>
    <w:rsid w:val="00EF6392"/>
    <w:rsid w:val="00EF68DA"/>
    <w:rsid w:val="00EF6EFB"/>
    <w:rsid w:val="00F0311F"/>
    <w:rsid w:val="00F04B94"/>
    <w:rsid w:val="00F118E0"/>
    <w:rsid w:val="00F12079"/>
    <w:rsid w:val="00F1786C"/>
    <w:rsid w:val="00F22078"/>
    <w:rsid w:val="00F248AE"/>
    <w:rsid w:val="00F36D11"/>
    <w:rsid w:val="00F40502"/>
    <w:rsid w:val="00F41799"/>
    <w:rsid w:val="00F4489F"/>
    <w:rsid w:val="00F473A2"/>
    <w:rsid w:val="00F51F57"/>
    <w:rsid w:val="00F543B8"/>
    <w:rsid w:val="00F55ACB"/>
    <w:rsid w:val="00F61621"/>
    <w:rsid w:val="00F70C6E"/>
    <w:rsid w:val="00F73509"/>
    <w:rsid w:val="00F773A3"/>
    <w:rsid w:val="00F80911"/>
    <w:rsid w:val="00F91640"/>
    <w:rsid w:val="00F9613C"/>
    <w:rsid w:val="00FB0F69"/>
    <w:rsid w:val="00FD4BF6"/>
    <w:rsid w:val="00FD656C"/>
    <w:rsid w:val="00FE17B4"/>
    <w:rsid w:val="00FF54C8"/>
    <w:rsid w:val="00FF5542"/>
    <w:rsid w:val="00FF7555"/>
    <w:rsid w:val="010465E5"/>
    <w:rsid w:val="0118C950"/>
    <w:rsid w:val="012862FC"/>
    <w:rsid w:val="012B5C13"/>
    <w:rsid w:val="0148A3E6"/>
    <w:rsid w:val="01EDB03E"/>
    <w:rsid w:val="01FDF39B"/>
    <w:rsid w:val="025F5A68"/>
    <w:rsid w:val="03703B5B"/>
    <w:rsid w:val="04579967"/>
    <w:rsid w:val="052DC93B"/>
    <w:rsid w:val="05B3EC87"/>
    <w:rsid w:val="05B9AD1B"/>
    <w:rsid w:val="064A36ED"/>
    <w:rsid w:val="0747EA0A"/>
    <w:rsid w:val="07F22691"/>
    <w:rsid w:val="085DE546"/>
    <w:rsid w:val="08831728"/>
    <w:rsid w:val="0A4D7AA1"/>
    <w:rsid w:val="0ACA2D11"/>
    <w:rsid w:val="0B6BAFA2"/>
    <w:rsid w:val="0C3798B7"/>
    <w:rsid w:val="0CA65EC1"/>
    <w:rsid w:val="0D5A701A"/>
    <w:rsid w:val="0D629DF0"/>
    <w:rsid w:val="0D7A94A2"/>
    <w:rsid w:val="0DD06E21"/>
    <w:rsid w:val="0E59D5E2"/>
    <w:rsid w:val="0F02D98E"/>
    <w:rsid w:val="0F55B35B"/>
    <w:rsid w:val="109FDB79"/>
    <w:rsid w:val="10DEE927"/>
    <w:rsid w:val="10E364DD"/>
    <w:rsid w:val="11349050"/>
    <w:rsid w:val="11E439EF"/>
    <w:rsid w:val="123C571D"/>
    <w:rsid w:val="12D97B67"/>
    <w:rsid w:val="1303EC2A"/>
    <w:rsid w:val="14901114"/>
    <w:rsid w:val="163D9BA5"/>
    <w:rsid w:val="165DCC59"/>
    <w:rsid w:val="16B5A2AA"/>
    <w:rsid w:val="17DC4AC2"/>
    <w:rsid w:val="181AFDF0"/>
    <w:rsid w:val="1869D43B"/>
    <w:rsid w:val="1881D39B"/>
    <w:rsid w:val="18F8E110"/>
    <w:rsid w:val="190948CF"/>
    <w:rsid w:val="1B134DE4"/>
    <w:rsid w:val="1B341885"/>
    <w:rsid w:val="1BA675B4"/>
    <w:rsid w:val="1BBC8CBB"/>
    <w:rsid w:val="1CC7126D"/>
    <w:rsid w:val="1D4F8521"/>
    <w:rsid w:val="1E664A7B"/>
    <w:rsid w:val="1EEA5E74"/>
    <w:rsid w:val="1F5443B6"/>
    <w:rsid w:val="1FA25851"/>
    <w:rsid w:val="1FB2F7AE"/>
    <w:rsid w:val="1FBC749A"/>
    <w:rsid w:val="1FCAE03F"/>
    <w:rsid w:val="1FEF49FA"/>
    <w:rsid w:val="20369EC5"/>
    <w:rsid w:val="2131E1CC"/>
    <w:rsid w:val="216111E4"/>
    <w:rsid w:val="21D70601"/>
    <w:rsid w:val="22054DE0"/>
    <w:rsid w:val="228D60B2"/>
    <w:rsid w:val="22B4736F"/>
    <w:rsid w:val="23BEEF16"/>
    <w:rsid w:val="246CAD34"/>
    <w:rsid w:val="248D3F14"/>
    <w:rsid w:val="24993F55"/>
    <w:rsid w:val="249A88AB"/>
    <w:rsid w:val="24E00D6C"/>
    <w:rsid w:val="25112C08"/>
    <w:rsid w:val="2521C217"/>
    <w:rsid w:val="2549E23D"/>
    <w:rsid w:val="25632484"/>
    <w:rsid w:val="25D46C99"/>
    <w:rsid w:val="26706586"/>
    <w:rsid w:val="26A395D0"/>
    <w:rsid w:val="26D17166"/>
    <w:rsid w:val="272F4AD3"/>
    <w:rsid w:val="27371F68"/>
    <w:rsid w:val="2782A38B"/>
    <w:rsid w:val="28D2D3B8"/>
    <w:rsid w:val="28F7A0AC"/>
    <w:rsid w:val="296B072A"/>
    <w:rsid w:val="29990154"/>
    <w:rsid w:val="2ABE23CD"/>
    <w:rsid w:val="2AD0BC4E"/>
    <w:rsid w:val="2AF8277E"/>
    <w:rsid w:val="2B2745C7"/>
    <w:rsid w:val="2B6AFCD7"/>
    <w:rsid w:val="2BE803DF"/>
    <w:rsid w:val="2BED7587"/>
    <w:rsid w:val="2C68FF0F"/>
    <w:rsid w:val="2C9A70C2"/>
    <w:rsid w:val="2D422F25"/>
    <w:rsid w:val="2D96513B"/>
    <w:rsid w:val="2DC6321C"/>
    <w:rsid w:val="2E8BEA7F"/>
    <w:rsid w:val="2E92A10B"/>
    <w:rsid w:val="2EA59CA8"/>
    <w:rsid w:val="2F3734B5"/>
    <w:rsid w:val="2F6857F9"/>
    <w:rsid w:val="2F6DDB51"/>
    <w:rsid w:val="2FF62DB9"/>
    <w:rsid w:val="30A688A1"/>
    <w:rsid w:val="30E9CBBF"/>
    <w:rsid w:val="31483AFA"/>
    <w:rsid w:val="315F7DB6"/>
    <w:rsid w:val="319E68CA"/>
    <w:rsid w:val="31CCEFD2"/>
    <w:rsid w:val="322B9E8D"/>
    <w:rsid w:val="32DD057D"/>
    <w:rsid w:val="33ACD9DD"/>
    <w:rsid w:val="3438D4C4"/>
    <w:rsid w:val="35462542"/>
    <w:rsid w:val="35A0B653"/>
    <w:rsid w:val="35C2E94D"/>
    <w:rsid w:val="35C37EFE"/>
    <w:rsid w:val="3666A94D"/>
    <w:rsid w:val="378F7712"/>
    <w:rsid w:val="37DE6037"/>
    <w:rsid w:val="387D30EA"/>
    <w:rsid w:val="3AE48324"/>
    <w:rsid w:val="3AEA3515"/>
    <w:rsid w:val="3C3E4B6B"/>
    <w:rsid w:val="3C745D5F"/>
    <w:rsid w:val="3CB2D1C3"/>
    <w:rsid w:val="3CFF08BF"/>
    <w:rsid w:val="3D63F76D"/>
    <w:rsid w:val="3DEC84D6"/>
    <w:rsid w:val="3DF7D965"/>
    <w:rsid w:val="3E0FEC72"/>
    <w:rsid w:val="3E793310"/>
    <w:rsid w:val="3EC47690"/>
    <w:rsid w:val="3EE519D0"/>
    <w:rsid w:val="3F3C4EB5"/>
    <w:rsid w:val="3FAE29E4"/>
    <w:rsid w:val="416A3AE3"/>
    <w:rsid w:val="41EF851D"/>
    <w:rsid w:val="42125797"/>
    <w:rsid w:val="435C01A4"/>
    <w:rsid w:val="43696F3F"/>
    <w:rsid w:val="4378F256"/>
    <w:rsid w:val="439A34CC"/>
    <w:rsid w:val="43E65D52"/>
    <w:rsid w:val="44397977"/>
    <w:rsid w:val="44524488"/>
    <w:rsid w:val="446A8BEE"/>
    <w:rsid w:val="4488ACF3"/>
    <w:rsid w:val="44F33C35"/>
    <w:rsid w:val="453989D5"/>
    <w:rsid w:val="4556A720"/>
    <w:rsid w:val="45623C41"/>
    <w:rsid w:val="46B3EFAE"/>
    <w:rsid w:val="46D3C996"/>
    <w:rsid w:val="46F5332B"/>
    <w:rsid w:val="47F5D0AF"/>
    <w:rsid w:val="483009C5"/>
    <w:rsid w:val="48506258"/>
    <w:rsid w:val="485BA043"/>
    <w:rsid w:val="4898C5DE"/>
    <w:rsid w:val="4B20C369"/>
    <w:rsid w:val="4C0B306D"/>
    <w:rsid w:val="4C2DA3AA"/>
    <w:rsid w:val="4C533EA5"/>
    <w:rsid w:val="4C86FFAD"/>
    <w:rsid w:val="4CFB7604"/>
    <w:rsid w:val="4D56FD5B"/>
    <w:rsid w:val="4DA10A72"/>
    <w:rsid w:val="4E161B47"/>
    <w:rsid w:val="4EEB7842"/>
    <w:rsid w:val="4F30354A"/>
    <w:rsid w:val="50AD854C"/>
    <w:rsid w:val="51220482"/>
    <w:rsid w:val="517FC94A"/>
    <w:rsid w:val="51895997"/>
    <w:rsid w:val="51A05828"/>
    <w:rsid w:val="524391C7"/>
    <w:rsid w:val="52F379BF"/>
    <w:rsid w:val="52FF3400"/>
    <w:rsid w:val="533D015E"/>
    <w:rsid w:val="535D797E"/>
    <w:rsid w:val="539B261D"/>
    <w:rsid w:val="53B2B9EA"/>
    <w:rsid w:val="54230B17"/>
    <w:rsid w:val="5497C857"/>
    <w:rsid w:val="54A7FEF5"/>
    <w:rsid w:val="54FC554D"/>
    <w:rsid w:val="55BEE60F"/>
    <w:rsid w:val="5636C4B1"/>
    <w:rsid w:val="569815CF"/>
    <w:rsid w:val="570BA815"/>
    <w:rsid w:val="570F1A36"/>
    <w:rsid w:val="573FB41A"/>
    <w:rsid w:val="5786DAD7"/>
    <w:rsid w:val="57905DDB"/>
    <w:rsid w:val="57A3F62E"/>
    <w:rsid w:val="58504764"/>
    <w:rsid w:val="58824DE4"/>
    <w:rsid w:val="58956BC7"/>
    <w:rsid w:val="58BD88F5"/>
    <w:rsid w:val="596E5D52"/>
    <w:rsid w:val="5A0B733F"/>
    <w:rsid w:val="5AB02006"/>
    <w:rsid w:val="5B91ACA0"/>
    <w:rsid w:val="5CE6BFD0"/>
    <w:rsid w:val="5D0AD04E"/>
    <w:rsid w:val="5DE4D475"/>
    <w:rsid w:val="5DE4D475"/>
    <w:rsid w:val="5E02DD7C"/>
    <w:rsid w:val="5E24BE1A"/>
    <w:rsid w:val="5F029019"/>
    <w:rsid w:val="5FD1AD59"/>
    <w:rsid w:val="5FE705A7"/>
    <w:rsid w:val="606DDA16"/>
    <w:rsid w:val="6125C233"/>
    <w:rsid w:val="61451169"/>
    <w:rsid w:val="614A1E67"/>
    <w:rsid w:val="61BF95D6"/>
    <w:rsid w:val="624F2348"/>
    <w:rsid w:val="625CDDE6"/>
    <w:rsid w:val="634EB3B0"/>
    <w:rsid w:val="63E7E4CF"/>
    <w:rsid w:val="64294DE5"/>
    <w:rsid w:val="64E25CDE"/>
    <w:rsid w:val="6590907C"/>
    <w:rsid w:val="65AADE86"/>
    <w:rsid w:val="65CA4D04"/>
    <w:rsid w:val="6656D68D"/>
    <w:rsid w:val="66818504"/>
    <w:rsid w:val="672DEE61"/>
    <w:rsid w:val="678DE864"/>
    <w:rsid w:val="67937997"/>
    <w:rsid w:val="67BC9CA7"/>
    <w:rsid w:val="67BED083"/>
    <w:rsid w:val="68DBFEAF"/>
    <w:rsid w:val="6956A97B"/>
    <w:rsid w:val="695D6522"/>
    <w:rsid w:val="69F4002B"/>
    <w:rsid w:val="69FD7A6B"/>
    <w:rsid w:val="6A34979E"/>
    <w:rsid w:val="6A36B3B4"/>
    <w:rsid w:val="6A3A4BA7"/>
    <w:rsid w:val="6A9DDF1D"/>
    <w:rsid w:val="6AD104B0"/>
    <w:rsid w:val="6ADCCED9"/>
    <w:rsid w:val="6B3F1C1F"/>
    <w:rsid w:val="6B6F52D8"/>
    <w:rsid w:val="6BD8F4A4"/>
    <w:rsid w:val="6BE051DB"/>
    <w:rsid w:val="6CB3DD0A"/>
    <w:rsid w:val="6CC44E38"/>
    <w:rsid w:val="6DB8E439"/>
    <w:rsid w:val="6E9DA6D8"/>
    <w:rsid w:val="6EF368B2"/>
    <w:rsid w:val="6F2C1D74"/>
    <w:rsid w:val="6F5CF494"/>
    <w:rsid w:val="701E74B5"/>
    <w:rsid w:val="707AA53F"/>
    <w:rsid w:val="7084D29A"/>
    <w:rsid w:val="708E6EC5"/>
    <w:rsid w:val="7106871C"/>
    <w:rsid w:val="7235755E"/>
    <w:rsid w:val="726855CF"/>
    <w:rsid w:val="72B2B41D"/>
    <w:rsid w:val="72CCDF7A"/>
    <w:rsid w:val="73627C89"/>
    <w:rsid w:val="73D6EBA3"/>
    <w:rsid w:val="74C1222B"/>
    <w:rsid w:val="760FC3F2"/>
    <w:rsid w:val="76218040"/>
    <w:rsid w:val="77650A05"/>
    <w:rsid w:val="7771C91A"/>
    <w:rsid w:val="77C20A3D"/>
    <w:rsid w:val="789B870F"/>
    <w:rsid w:val="78BFD903"/>
    <w:rsid w:val="79177C08"/>
    <w:rsid w:val="79416D12"/>
    <w:rsid w:val="79A3660C"/>
    <w:rsid w:val="7A1641FC"/>
    <w:rsid w:val="7A2146F4"/>
    <w:rsid w:val="7A38E68D"/>
    <w:rsid w:val="7A6A491D"/>
    <w:rsid w:val="7A86B1CC"/>
    <w:rsid w:val="7ACCB499"/>
    <w:rsid w:val="7B004650"/>
    <w:rsid w:val="7B29549C"/>
    <w:rsid w:val="7B4DF1B3"/>
    <w:rsid w:val="7B5A3FC6"/>
    <w:rsid w:val="7B6DD793"/>
    <w:rsid w:val="7BE837D1"/>
    <w:rsid w:val="7C395BD3"/>
    <w:rsid w:val="7C5EB938"/>
    <w:rsid w:val="7C7CFE30"/>
    <w:rsid w:val="7CB7FC06"/>
    <w:rsid w:val="7CDDB76D"/>
    <w:rsid w:val="7CEB875D"/>
    <w:rsid w:val="7DC5C854"/>
    <w:rsid w:val="7E451558"/>
    <w:rsid w:val="7E730FC2"/>
    <w:rsid w:val="7F3A64BE"/>
    <w:rsid w:val="7F696A55"/>
    <w:rsid w:val="7F85101B"/>
    <w:rsid w:val="7FB6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E699"/>
  <w15:chartTrackingRefBased/>
  <w15:docId w15:val="{D0EE87D7-11D5-417F-9465-50D6040A7A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52A6"/>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EF52A6"/>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F52A6"/>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F52A6"/>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F52A6"/>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F52A6"/>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F52A6"/>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F52A6"/>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F52A6"/>
    <w:pPr>
      <w:keepNext/>
      <w:keepLines/>
      <w:spacing w:line="259" w:lineRule="auto"/>
      <w:outlineLvl w:val="7"/>
    </w:pPr>
    <w:rPr>
      <w:rFonts w:asciiTheme="minorHAnsi" w:hAnsiTheme="minorHAnsi"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F52A6"/>
    <w:pPr>
      <w:keepNext/>
      <w:keepLines/>
      <w:spacing w:line="259" w:lineRule="auto"/>
      <w:outlineLvl w:val="8"/>
    </w:pPr>
    <w:rPr>
      <w:rFonts w:asciiTheme="minorHAnsi" w:hAnsiTheme="minorHAnsi" w:eastAsiaTheme="majorEastAsia" w:cstheme="majorBidi"/>
      <w:color w:val="272727" w:themeColor="text1" w:themeTint="D8"/>
      <w:kern w:val="2"/>
      <w:sz w:val="22"/>
      <w:szCs w:val="22"/>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52A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F52A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F52A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F52A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F52A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F52A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F52A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F52A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F52A6"/>
    <w:rPr>
      <w:rFonts w:eastAsiaTheme="majorEastAsia" w:cstheme="majorBidi"/>
      <w:color w:val="272727" w:themeColor="text1" w:themeTint="D8"/>
    </w:rPr>
  </w:style>
  <w:style w:type="paragraph" w:styleId="Title">
    <w:name w:val="Title"/>
    <w:basedOn w:val="Normal"/>
    <w:next w:val="Normal"/>
    <w:link w:val="TitleChar"/>
    <w:uiPriority w:val="10"/>
    <w:qFormat/>
    <w:rsid w:val="00EF52A6"/>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EF52A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F52A6"/>
    <w:pPr>
      <w:numPr>
        <w:ilvl w:val="1"/>
      </w:numPr>
      <w:spacing w:line="259" w:lineRule="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EF52A6"/>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EF52A6"/>
    <w:pPr>
      <w:spacing w:line="259" w:lineRule="auto"/>
      <w:ind w:left="720"/>
      <w:contextualSpacing/>
    </w:pPr>
    <w:rPr>
      <w:rFonts w:asciiTheme="minorHAnsi" w:hAnsiTheme="minorHAnsi" w:cstheme="minorBidi"/>
      <w:kern w:val="2"/>
      <w:sz w:val="22"/>
      <w:szCs w:val="22"/>
      <w:lang w:eastAsia="en-US"/>
      <w14:ligatures w14:val="standardContextual"/>
    </w:rPr>
  </w:style>
  <w:style w:type="paragraph" w:styleId="Quote">
    <w:name w:val="Quote"/>
    <w:basedOn w:val="Normal"/>
    <w:next w:val="Normal"/>
    <w:link w:val="QuoteChar"/>
    <w:uiPriority w:val="29"/>
    <w:qFormat/>
    <w:rsid w:val="00EF52A6"/>
    <w:pPr>
      <w:spacing w:before="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styleId="QuoteChar" w:customStyle="1">
    <w:name w:val="Quote Char"/>
    <w:basedOn w:val="DefaultParagraphFont"/>
    <w:link w:val="Quote"/>
    <w:uiPriority w:val="29"/>
    <w:rsid w:val="00EF52A6"/>
    <w:rPr>
      <w:i/>
      <w:iCs/>
      <w:color w:val="404040" w:themeColor="text1" w:themeTint="BF"/>
    </w:rPr>
  </w:style>
  <w:style w:type="paragraph" w:styleId="IntenseQuote">
    <w:name w:val="Intense Quote"/>
    <w:basedOn w:val="Normal"/>
    <w:next w:val="Normal"/>
    <w:link w:val="IntenseQuoteChar"/>
    <w:uiPriority w:val="30"/>
    <w:qFormat/>
    <w:rsid w:val="00EF52A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styleId="IntenseQuoteChar" w:customStyle="1">
    <w:name w:val="Intense Quote Char"/>
    <w:basedOn w:val="DefaultParagraphFont"/>
    <w:link w:val="IntenseQuote"/>
    <w:uiPriority w:val="30"/>
    <w:rsid w:val="00EF52A6"/>
    <w:rPr>
      <w:i/>
      <w:iCs/>
      <w:color w:val="0F4761" w:themeColor="accent1" w:themeShade="BF"/>
    </w:rPr>
  </w:style>
  <w:style w:type="character" w:styleId="IntenseEmphasis">
    <w:name w:val="Intense Emphasis"/>
    <w:basedOn w:val="DefaultParagraphFont"/>
    <w:uiPriority w:val="21"/>
    <w:qFormat/>
    <w:rsid w:val="00EF52A6"/>
    <w:rPr>
      <w:i/>
      <w:iCs/>
      <w:color w:val="0F4761" w:themeColor="accent1" w:themeShade="BF"/>
    </w:rPr>
  </w:style>
  <w:style w:type="character" w:styleId="IntenseReference">
    <w:name w:val="Intense Reference"/>
    <w:basedOn w:val="DefaultParagraphFont"/>
    <w:uiPriority w:val="32"/>
    <w:qFormat/>
    <w:rsid w:val="00EF52A6"/>
    <w:rPr>
      <w:b/>
      <w:bCs/>
      <w:smallCaps/>
      <w:color w:val="0F4761" w:themeColor="accent1" w:themeShade="BF"/>
      <w:spacing w:val="5"/>
    </w:rPr>
  </w:style>
  <w:style w:type="table" w:styleId="TableGrid">
    <w:name w:val="Table Grid"/>
    <w:basedOn w:val="TableNormal"/>
    <w:uiPriority w:val="39"/>
    <w:rsid w:val="007357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6395">
      <w:bodyDiv w:val="1"/>
      <w:marLeft w:val="0"/>
      <w:marRight w:val="0"/>
      <w:marTop w:val="0"/>
      <w:marBottom w:val="0"/>
      <w:divBdr>
        <w:top w:val="none" w:sz="0" w:space="0" w:color="auto"/>
        <w:left w:val="none" w:sz="0" w:space="0" w:color="auto"/>
        <w:bottom w:val="none" w:sz="0" w:space="0" w:color="auto"/>
        <w:right w:val="none" w:sz="0" w:space="0" w:color="auto"/>
      </w:divBdr>
    </w:div>
    <w:div w:id="9353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Wyndham Central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Sophia Bath</dc:creator>
  <keywords/>
  <dc:description/>
  <lastModifiedBy>Lindell Saunders</lastModifiedBy>
  <revision>419</revision>
  <lastPrinted>2024-10-28T00:09:00.0000000Z</lastPrinted>
  <dcterms:created xsi:type="dcterms:W3CDTF">2024-10-19T13:21:00.0000000Z</dcterms:created>
  <dcterms:modified xsi:type="dcterms:W3CDTF">2024-10-29T21:14:56.4577833Z</dcterms:modified>
</coreProperties>
</file>