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6632" w14:textId="4594E5DC" w:rsidR="000B3601" w:rsidRPr="00021F48" w:rsidRDefault="00997357" w:rsidP="000B3601">
      <w:pPr>
        <w:rPr>
          <w:rFonts w:ascii="Calibri" w:hAnsi="Calibri" w:cs="Calibri"/>
          <w:b/>
          <w:bCs/>
          <w:sz w:val="24"/>
          <w:szCs w:val="24"/>
        </w:rPr>
      </w:pPr>
      <w:bookmarkStart w:id="0" w:name="_Hlk166060225"/>
      <w:r w:rsidRPr="00021F48">
        <w:rPr>
          <w:rFonts w:ascii="Calibri" w:hAnsi="Calibri" w:cs="Calibri"/>
          <w:b/>
          <w:bCs/>
          <w:sz w:val="24"/>
          <w:szCs w:val="24"/>
        </w:rPr>
        <w:t>Template email</w:t>
      </w:r>
      <w:r w:rsidR="000B3601" w:rsidRPr="00021F48">
        <w:rPr>
          <w:rFonts w:ascii="Calibri" w:hAnsi="Calibri" w:cs="Calibri"/>
          <w:b/>
          <w:bCs/>
          <w:sz w:val="24"/>
          <w:szCs w:val="24"/>
        </w:rPr>
        <w:t xml:space="preserve"> for </w:t>
      </w:r>
      <w:r w:rsidR="00A92020" w:rsidRPr="00021F48">
        <w:rPr>
          <w:rFonts w:ascii="Calibri" w:hAnsi="Calibri" w:cs="Calibri"/>
          <w:b/>
          <w:bCs/>
          <w:sz w:val="24"/>
          <w:szCs w:val="24"/>
        </w:rPr>
        <w:t xml:space="preserve">parents to </w:t>
      </w:r>
      <w:r w:rsidR="000B3601" w:rsidRPr="00021F48">
        <w:rPr>
          <w:rFonts w:ascii="Calibri" w:hAnsi="Calibri" w:cs="Calibri"/>
          <w:b/>
          <w:bCs/>
          <w:sz w:val="24"/>
          <w:szCs w:val="24"/>
        </w:rPr>
        <w:t xml:space="preserve">send to </w:t>
      </w:r>
      <w:r w:rsidR="00531257" w:rsidRPr="00021F48">
        <w:rPr>
          <w:rFonts w:ascii="Calibri" w:hAnsi="Calibri" w:cs="Calibri"/>
          <w:b/>
          <w:bCs/>
          <w:sz w:val="24"/>
          <w:szCs w:val="24"/>
        </w:rPr>
        <w:t>MPs</w:t>
      </w:r>
    </w:p>
    <w:p w14:paraId="600890DE" w14:textId="77777777" w:rsidR="00021F48" w:rsidRPr="00EA622C" w:rsidRDefault="00021F48" w:rsidP="000B3601">
      <w:pPr>
        <w:rPr>
          <w:rFonts w:ascii="Calibri" w:hAnsi="Calibri" w:cs="Calibri"/>
          <w:b/>
          <w:bCs/>
        </w:rPr>
      </w:pPr>
    </w:p>
    <w:p w14:paraId="62729D83" w14:textId="140AD4F2" w:rsidR="006918AB" w:rsidRPr="00EA622C" w:rsidRDefault="000B3601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Dear MP</w:t>
      </w:r>
      <w:r w:rsidR="00C96894" w:rsidRPr="00EA622C">
        <w:rPr>
          <w:rFonts w:ascii="Calibri" w:hAnsi="Calibri" w:cs="Calibri"/>
        </w:rPr>
        <w:t>,</w:t>
      </w:r>
    </w:p>
    <w:p w14:paraId="021D513B" w14:textId="37B5E331" w:rsidR="0069789D" w:rsidRPr="00EA622C" w:rsidRDefault="00CF262F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am very concerned by t</w:t>
      </w:r>
      <w:r w:rsidR="0069789D" w:rsidRPr="00EA622C">
        <w:rPr>
          <w:rFonts w:ascii="Calibri" w:hAnsi="Calibri" w:cs="Calibri"/>
        </w:rPr>
        <w:t>he Allan Labor Government</w:t>
      </w:r>
      <w:r w:rsidR="009704CF" w:rsidRPr="00EA622C">
        <w:rPr>
          <w:rFonts w:ascii="Calibri" w:hAnsi="Calibri" w:cs="Calibri"/>
        </w:rPr>
        <w:t>’s</w:t>
      </w:r>
      <w:r w:rsidR="0069789D" w:rsidRPr="00EA622C">
        <w:rPr>
          <w:rFonts w:ascii="Calibri" w:hAnsi="Calibri" w:cs="Calibri"/>
        </w:rPr>
        <w:t xml:space="preserve"> </w:t>
      </w:r>
      <w:r w:rsidRPr="00EA622C">
        <w:rPr>
          <w:rFonts w:ascii="Calibri" w:hAnsi="Calibri" w:cs="Calibri"/>
        </w:rPr>
        <w:t xml:space="preserve">$400 School Saving Bonus </w:t>
      </w:r>
      <w:r w:rsidR="0069789D" w:rsidRPr="00EA622C">
        <w:rPr>
          <w:rFonts w:ascii="Calibri" w:hAnsi="Calibri" w:cs="Calibri"/>
        </w:rPr>
        <w:t>for all school students in government schools</w:t>
      </w:r>
      <w:r w:rsidR="00C3575E" w:rsidRPr="00EA622C">
        <w:rPr>
          <w:rFonts w:ascii="Calibri" w:hAnsi="Calibri" w:cs="Calibri"/>
        </w:rPr>
        <w:t xml:space="preserve"> regardless of income</w:t>
      </w:r>
      <w:r w:rsidR="0069789D" w:rsidRPr="00EA622C">
        <w:rPr>
          <w:rFonts w:ascii="Calibri" w:hAnsi="Calibri" w:cs="Calibri"/>
        </w:rPr>
        <w:t xml:space="preserve">, but only for Health Care Card holders in Catholic </w:t>
      </w:r>
      <w:r w:rsidR="00A84086" w:rsidRPr="00EA622C">
        <w:rPr>
          <w:rFonts w:ascii="Calibri" w:hAnsi="Calibri" w:cs="Calibri"/>
        </w:rPr>
        <w:t>s</w:t>
      </w:r>
      <w:r w:rsidR="0069789D" w:rsidRPr="00EA622C">
        <w:rPr>
          <w:rFonts w:ascii="Calibri" w:hAnsi="Calibri" w:cs="Calibri"/>
        </w:rPr>
        <w:t>chools.</w:t>
      </w:r>
    </w:p>
    <w:p w14:paraId="005647FC" w14:textId="37D67F41" w:rsidR="00A84086" w:rsidRPr="00EA622C" w:rsidRDefault="0069789D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As the parent of a child in a Catholic school I </w:t>
      </w:r>
      <w:r w:rsidR="00A84086" w:rsidRPr="00EA622C">
        <w:rPr>
          <w:rFonts w:ascii="Calibri" w:hAnsi="Calibri" w:cs="Calibri"/>
        </w:rPr>
        <w:t xml:space="preserve">believe this payment should be applied equally.  Either means </w:t>
      </w:r>
      <w:r w:rsidR="00955BD0" w:rsidRPr="00EA622C">
        <w:rPr>
          <w:rFonts w:ascii="Calibri" w:hAnsi="Calibri" w:cs="Calibri"/>
        </w:rPr>
        <w:t xml:space="preserve">tested for </w:t>
      </w:r>
      <w:r w:rsidR="00194CBB" w:rsidRPr="00EA622C">
        <w:rPr>
          <w:rFonts w:ascii="Calibri" w:hAnsi="Calibri" w:cs="Calibri"/>
        </w:rPr>
        <w:t xml:space="preserve">all students or </w:t>
      </w:r>
      <w:r w:rsidR="0087570A" w:rsidRPr="00EA622C">
        <w:rPr>
          <w:rFonts w:ascii="Calibri" w:hAnsi="Calibri" w:cs="Calibri"/>
        </w:rPr>
        <w:t>available to all students.</w:t>
      </w:r>
    </w:p>
    <w:p w14:paraId="4DD70238" w14:textId="77777777" w:rsidR="0087570A" w:rsidRPr="00EA622C" w:rsidRDefault="0087570A" w:rsidP="0087570A">
      <w:pPr>
        <w:rPr>
          <w:rFonts w:ascii="Calibri" w:hAnsi="Calibri" w:cs="Calibri"/>
          <w:b/>
          <w:bCs/>
        </w:rPr>
      </w:pPr>
      <w:r w:rsidRPr="00EA622C">
        <w:rPr>
          <w:rFonts w:ascii="Calibri" w:hAnsi="Calibri" w:cs="Calibri"/>
          <w:b/>
          <w:bCs/>
        </w:rPr>
        <w:t xml:space="preserve">It should not be based on which school you attend.  </w:t>
      </w:r>
    </w:p>
    <w:p w14:paraId="639B8746" w14:textId="3B537DBD" w:rsidR="0069789D" w:rsidRPr="00EA622C" w:rsidRDefault="00FD41E9" w:rsidP="0069789D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Families in Catholic schools are also experiencing cost of living pressures. </w:t>
      </w:r>
      <w:r w:rsidR="004E4E81" w:rsidRPr="00EA622C">
        <w:rPr>
          <w:rFonts w:ascii="Calibri" w:hAnsi="Calibri" w:cs="Calibri"/>
        </w:rPr>
        <w:t xml:space="preserve">This announcement </w:t>
      </w:r>
      <w:r w:rsidR="002C289F" w:rsidRPr="00EA622C">
        <w:rPr>
          <w:rFonts w:ascii="Calibri" w:hAnsi="Calibri" w:cs="Calibri"/>
        </w:rPr>
        <w:t>d</w:t>
      </w:r>
      <w:r w:rsidR="005C5554" w:rsidRPr="00EA622C">
        <w:rPr>
          <w:rFonts w:ascii="Calibri" w:hAnsi="Calibri" w:cs="Calibri"/>
        </w:rPr>
        <w:t>iscriminate</w:t>
      </w:r>
      <w:r w:rsidR="002C289F" w:rsidRPr="00EA622C">
        <w:rPr>
          <w:rFonts w:ascii="Calibri" w:hAnsi="Calibri" w:cs="Calibri"/>
        </w:rPr>
        <w:t>s</w:t>
      </w:r>
      <w:r w:rsidR="005C5554" w:rsidRPr="00EA622C">
        <w:rPr>
          <w:rFonts w:ascii="Calibri" w:hAnsi="Calibri" w:cs="Calibri"/>
        </w:rPr>
        <w:t xml:space="preserve"> against my family and punish</w:t>
      </w:r>
      <w:r w:rsidR="002C289F" w:rsidRPr="00EA622C">
        <w:rPr>
          <w:rFonts w:ascii="Calibri" w:hAnsi="Calibri" w:cs="Calibri"/>
        </w:rPr>
        <w:t>es</w:t>
      </w:r>
      <w:r w:rsidR="005C5554" w:rsidRPr="00EA622C">
        <w:rPr>
          <w:rFonts w:ascii="Calibri" w:hAnsi="Calibri" w:cs="Calibri"/>
        </w:rPr>
        <w:t xml:space="preserve"> </w:t>
      </w:r>
      <w:r w:rsidR="008C638D" w:rsidRPr="00EA622C">
        <w:rPr>
          <w:rFonts w:ascii="Calibri" w:hAnsi="Calibri" w:cs="Calibri"/>
        </w:rPr>
        <w:t>me for choosing to send my child to a Catholic school.</w:t>
      </w:r>
    </w:p>
    <w:p w14:paraId="296D48B8" w14:textId="2B5B4E5A" w:rsidR="00EE00E1" w:rsidRPr="00EA622C" w:rsidRDefault="00AE4469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I have the right to expect the government treat</w:t>
      </w:r>
      <w:r w:rsidR="009905A6">
        <w:rPr>
          <w:rFonts w:ascii="Calibri" w:hAnsi="Calibri" w:cs="Calibri"/>
        </w:rPr>
        <w:t>s</w:t>
      </w:r>
      <w:r w:rsidRPr="00EA622C">
        <w:rPr>
          <w:rFonts w:ascii="Calibri" w:hAnsi="Calibri" w:cs="Calibri"/>
        </w:rPr>
        <w:t xml:space="preserve"> me and my family equally regardless of </w:t>
      </w:r>
      <w:r w:rsidR="00BA3475" w:rsidRPr="00EA622C">
        <w:rPr>
          <w:rFonts w:ascii="Calibri" w:hAnsi="Calibri" w:cs="Calibri"/>
        </w:rPr>
        <w:t xml:space="preserve">our choice </w:t>
      </w:r>
      <w:r w:rsidR="00C96894" w:rsidRPr="00EA622C">
        <w:rPr>
          <w:rFonts w:ascii="Calibri" w:hAnsi="Calibri" w:cs="Calibri"/>
        </w:rPr>
        <w:t>of</w:t>
      </w:r>
      <w:r w:rsidR="00BA3475" w:rsidRPr="00EA622C">
        <w:rPr>
          <w:rFonts w:ascii="Calibri" w:hAnsi="Calibri" w:cs="Calibri"/>
        </w:rPr>
        <w:t xml:space="preserve"> schooling</w:t>
      </w:r>
      <w:r w:rsidR="00AA7130" w:rsidRPr="00EA622C">
        <w:rPr>
          <w:rFonts w:ascii="Calibri" w:hAnsi="Calibri" w:cs="Calibri"/>
        </w:rPr>
        <w:t>.</w:t>
      </w:r>
    </w:p>
    <w:p w14:paraId="4A450E24" w14:textId="1B25CD2F" w:rsidR="00BA3475" w:rsidRPr="00EA622C" w:rsidRDefault="007F22E3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Please vote against this </w:t>
      </w:r>
      <w:r w:rsidR="00FF30A1" w:rsidRPr="00EA622C">
        <w:rPr>
          <w:rFonts w:ascii="Calibri" w:hAnsi="Calibri" w:cs="Calibri"/>
        </w:rPr>
        <w:t>discriminatory</w:t>
      </w:r>
      <w:r w:rsidRPr="00EA622C">
        <w:rPr>
          <w:rFonts w:ascii="Calibri" w:hAnsi="Calibri" w:cs="Calibri"/>
        </w:rPr>
        <w:t xml:space="preserve"> policy </w:t>
      </w:r>
      <w:r w:rsidR="00AA7130" w:rsidRPr="00EA622C">
        <w:rPr>
          <w:rFonts w:ascii="Calibri" w:hAnsi="Calibri" w:cs="Calibri"/>
        </w:rPr>
        <w:t xml:space="preserve">and </w:t>
      </w:r>
      <w:r w:rsidR="00FF30A1" w:rsidRPr="00EA622C">
        <w:rPr>
          <w:rFonts w:ascii="Calibri" w:hAnsi="Calibri" w:cs="Calibri"/>
        </w:rPr>
        <w:t>treat all families fairly.</w:t>
      </w:r>
    </w:p>
    <w:p w14:paraId="7B964E89" w14:textId="337396AD" w:rsidR="00FF30A1" w:rsidRPr="00EA622C" w:rsidRDefault="00FF30A1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 xml:space="preserve">I look forward to </w:t>
      </w:r>
      <w:r w:rsidR="00DD0D8B" w:rsidRPr="00EA622C">
        <w:rPr>
          <w:rFonts w:ascii="Calibri" w:hAnsi="Calibri" w:cs="Calibri"/>
        </w:rPr>
        <w:t>hearing</w:t>
      </w:r>
      <w:r w:rsidRPr="00EA622C">
        <w:rPr>
          <w:rFonts w:ascii="Calibri" w:hAnsi="Calibri" w:cs="Calibri"/>
        </w:rPr>
        <w:t xml:space="preserve"> fr</w:t>
      </w:r>
      <w:r w:rsidR="00DD0D8B" w:rsidRPr="00EA622C">
        <w:rPr>
          <w:rFonts w:ascii="Calibri" w:hAnsi="Calibri" w:cs="Calibri"/>
        </w:rPr>
        <w:t>o</w:t>
      </w:r>
      <w:r w:rsidRPr="00EA622C">
        <w:rPr>
          <w:rFonts w:ascii="Calibri" w:hAnsi="Calibri" w:cs="Calibri"/>
        </w:rPr>
        <w:t>m you</w:t>
      </w:r>
      <w:r w:rsidR="00DD0D8B" w:rsidRPr="00EA622C">
        <w:rPr>
          <w:rFonts w:ascii="Calibri" w:hAnsi="Calibri" w:cs="Calibri"/>
        </w:rPr>
        <w:t>.</w:t>
      </w:r>
    </w:p>
    <w:p w14:paraId="7F0ACB08" w14:textId="36C4437F" w:rsidR="00DD0D8B" w:rsidRPr="00EA622C" w:rsidRDefault="00DD0D8B">
      <w:pPr>
        <w:rPr>
          <w:rFonts w:ascii="Calibri" w:hAnsi="Calibri" w:cs="Calibri"/>
        </w:rPr>
      </w:pPr>
      <w:r w:rsidRPr="00EA622C">
        <w:rPr>
          <w:rFonts w:ascii="Calibri" w:hAnsi="Calibri" w:cs="Calibri"/>
        </w:rPr>
        <w:t>Your sincerely,</w:t>
      </w:r>
    </w:p>
    <w:p w14:paraId="17832922" w14:textId="77777777" w:rsidR="00022889" w:rsidRPr="00EA622C" w:rsidRDefault="00022889">
      <w:pPr>
        <w:rPr>
          <w:rFonts w:ascii="Calibri" w:hAnsi="Calibri" w:cs="Calibri"/>
        </w:rPr>
      </w:pPr>
    </w:p>
    <w:bookmarkEnd w:id="0"/>
    <w:p w14:paraId="7B7213BB" w14:textId="77777777" w:rsidR="00022889" w:rsidRPr="00EA622C" w:rsidRDefault="00022889">
      <w:pPr>
        <w:rPr>
          <w:rFonts w:ascii="Calibri" w:hAnsi="Calibri" w:cs="Calibri"/>
        </w:rPr>
      </w:pPr>
    </w:p>
    <w:sectPr w:rsidR="00022889" w:rsidRPr="00EA6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9F9E" w14:textId="77777777" w:rsidR="00365C4A" w:rsidRDefault="00365C4A" w:rsidP="00290F30">
      <w:pPr>
        <w:spacing w:after="0" w:line="240" w:lineRule="auto"/>
      </w:pPr>
      <w:r>
        <w:separator/>
      </w:r>
    </w:p>
  </w:endnote>
  <w:endnote w:type="continuationSeparator" w:id="0">
    <w:p w14:paraId="20664EEE" w14:textId="77777777" w:rsidR="00365C4A" w:rsidRDefault="00365C4A" w:rsidP="00290F30">
      <w:pPr>
        <w:spacing w:after="0" w:line="240" w:lineRule="auto"/>
      </w:pPr>
      <w:r>
        <w:continuationSeparator/>
      </w:r>
    </w:p>
  </w:endnote>
  <w:endnote w:type="continuationNotice" w:id="1">
    <w:p w14:paraId="53C1ACA0" w14:textId="77777777" w:rsidR="00365C4A" w:rsidRDefault="00365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4CEA" w14:textId="77777777" w:rsidR="00290F30" w:rsidRDefault="00290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D4CD" w14:textId="77777777" w:rsidR="00290F30" w:rsidRDefault="00290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39B0" w14:textId="77777777" w:rsidR="00290F30" w:rsidRDefault="00290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FB08" w14:textId="77777777" w:rsidR="00365C4A" w:rsidRDefault="00365C4A" w:rsidP="00290F30">
      <w:pPr>
        <w:spacing w:after="0" w:line="240" w:lineRule="auto"/>
      </w:pPr>
      <w:r>
        <w:separator/>
      </w:r>
    </w:p>
  </w:footnote>
  <w:footnote w:type="continuationSeparator" w:id="0">
    <w:p w14:paraId="65D6C843" w14:textId="77777777" w:rsidR="00365C4A" w:rsidRDefault="00365C4A" w:rsidP="00290F30">
      <w:pPr>
        <w:spacing w:after="0" w:line="240" w:lineRule="auto"/>
      </w:pPr>
      <w:r>
        <w:continuationSeparator/>
      </w:r>
    </w:p>
  </w:footnote>
  <w:footnote w:type="continuationNotice" w:id="1">
    <w:p w14:paraId="18CF43A4" w14:textId="77777777" w:rsidR="00365C4A" w:rsidRDefault="00365C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4C62" w14:textId="77777777" w:rsidR="00290F30" w:rsidRDefault="00290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031E" w14:textId="77777777" w:rsidR="00290F30" w:rsidRDefault="00290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EC4B" w14:textId="77777777" w:rsidR="00290F30" w:rsidRDefault="0029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45E"/>
    <w:multiLevelType w:val="hybridMultilevel"/>
    <w:tmpl w:val="B25A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0B7"/>
    <w:multiLevelType w:val="hybridMultilevel"/>
    <w:tmpl w:val="873A5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658"/>
    <w:multiLevelType w:val="multilevel"/>
    <w:tmpl w:val="CBF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CC4197"/>
    <w:multiLevelType w:val="hybridMultilevel"/>
    <w:tmpl w:val="EFF4F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F140E"/>
    <w:multiLevelType w:val="hybridMultilevel"/>
    <w:tmpl w:val="1D468A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A0B48"/>
    <w:multiLevelType w:val="hybridMultilevel"/>
    <w:tmpl w:val="A7FA9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6492"/>
    <w:multiLevelType w:val="hybridMultilevel"/>
    <w:tmpl w:val="FA38E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1602">
    <w:abstractNumId w:val="5"/>
  </w:num>
  <w:num w:numId="2" w16cid:durableId="1775402049">
    <w:abstractNumId w:val="0"/>
  </w:num>
  <w:num w:numId="3" w16cid:durableId="646477127">
    <w:abstractNumId w:val="6"/>
  </w:num>
  <w:num w:numId="4" w16cid:durableId="2121946940">
    <w:abstractNumId w:val="2"/>
  </w:num>
  <w:num w:numId="5" w16cid:durableId="1513761205">
    <w:abstractNumId w:val="3"/>
  </w:num>
  <w:num w:numId="6" w16cid:durableId="1094935640">
    <w:abstractNumId w:val="1"/>
  </w:num>
  <w:num w:numId="7" w16cid:durableId="831264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E1"/>
    <w:rsid w:val="00001F8B"/>
    <w:rsid w:val="00007283"/>
    <w:rsid w:val="00014AE6"/>
    <w:rsid w:val="00017572"/>
    <w:rsid w:val="00021F48"/>
    <w:rsid w:val="00022889"/>
    <w:rsid w:val="0003051D"/>
    <w:rsid w:val="00035E17"/>
    <w:rsid w:val="00042C82"/>
    <w:rsid w:val="000471CE"/>
    <w:rsid w:val="00092B3B"/>
    <w:rsid w:val="000939FE"/>
    <w:rsid w:val="000A0134"/>
    <w:rsid w:val="000B2188"/>
    <w:rsid w:val="000B3601"/>
    <w:rsid w:val="000D4DB6"/>
    <w:rsid w:val="000D6D66"/>
    <w:rsid w:val="000E485B"/>
    <w:rsid w:val="000F2992"/>
    <w:rsid w:val="0010061E"/>
    <w:rsid w:val="001113F0"/>
    <w:rsid w:val="0011464A"/>
    <w:rsid w:val="00114F11"/>
    <w:rsid w:val="00116E5D"/>
    <w:rsid w:val="00117878"/>
    <w:rsid w:val="00122BAB"/>
    <w:rsid w:val="001265C6"/>
    <w:rsid w:val="00133F81"/>
    <w:rsid w:val="001532F2"/>
    <w:rsid w:val="00172FE4"/>
    <w:rsid w:val="00192DD6"/>
    <w:rsid w:val="00194CBB"/>
    <w:rsid w:val="001B3411"/>
    <w:rsid w:val="001B3608"/>
    <w:rsid w:val="001B3C9C"/>
    <w:rsid w:val="001B6116"/>
    <w:rsid w:val="001D13C6"/>
    <w:rsid w:val="001D358D"/>
    <w:rsid w:val="001D563C"/>
    <w:rsid w:val="001D5BC1"/>
    <w:rsid w:val="001E427F"/>
    <w:rsid w:val="001E5878"/>
    <w:rsid w:val="001F50A2"/>
    <w:rsid w:val="00201D51"/>
    <w:rsid w:val="0021206A"/>
    <w:rsid w:val="00214453"/>
    <w:rsid w:val="002170A0"/>
    <w:rsid w:val="00230387"/>
    <w:rsid w:val="00231220"/>
    <w:rsid w:val="0024374C"/>
    <w:rsid w:val="0024735B"/>
    <w:rsid w:val="0024796A"/>
    <w:rsid w:val="002610CF"/>
    <w:rsid w:val="00261F07"/>
    <w:rsid w:val="00264F11"/>
    <w:rsid w:val="00276CD6"/>
    <w:rsid w:val="002803DF"/>
    <w:rsid w:val="00290F30"/>
    <w:rsid w:val="002926F6"/>
    <w:rsid w:val="00297074"/>
    <w:rsid w:val="002A568A"/>
    <w:rsid w:val="002A765B"/>
    <w:rsid w:val="002B090E"/>
    <w:rsid w:val="002B2C2E"/>
    <w:rsid w:val="002B5BB3"/>
    <w:rsid w:val="002B7D87"/>
    <w:rsid w:val="002C289F"/>
    <w:rsid w:val="002C6EB5"/>
    <w:rsid w:val="002E14E2"/>
    <w:rsid w:val="003203A3"/>
    <w:rsid w:val="00323726"/>
    <w:rsid w:val="00344444"/>
    <w:rsid w:val="00360383"/>
    <w:rsid w:val="00365C4A"/>
    <w:rsid w:val="00367EAA"/>
    <w:rsid w:val="00380418"/>
    <w:rsid w:val="003A5F9A"/>
    <w:rsid w:val="003B123F"/>
    <w:rsid w:val="003B2510"/>
    <w:rsid w:val="003B418D"/>
    <w:rsid w:val="003C0B92"/>
    <w:rsid w:val="003C0CEB"/>
    <w:rsid w:val="003C31B5"/>
    <w:rsid w:val="003C6F37"/>
    <w:rsid w:val="003C7515"/>
    <w:rsid w:val="003F7B0B"/>
    <w:rsid w:val="0040165A"/>
    <w:rsid w:val="00402C19"/>
    <w:rsid w:val="00403E51"/>
    <w:rsid w:val="00403E9E"/>
    <w:rsid w:val="00411CFD"/>
    <w:rsid w:val="004148D6"/>
    <w:rsid w:val="00414E76"/>
    <w:rsid w:val="004241CF"/>
    <w:rsid w:val="0042761D"/>
    <w:rsid w:val="00434ECA"/>
    <w:rsid w:val="004422AF"/>
    <w:rsid w:val="00455048"/>
    <w:rsid w:val="00462C23"/>
    <w:rsid w:val="004676B0"/>
    <w:rsid w:val="00471102"/>
    <w:rsid w:val="004765DD"/>
    <w:rsid w:val="004820AE"/>
    <w:rsid w:val="004842BC"/>
    <w:rsid w:val="0048535C"/>
    <w:rsid w:val="00486E02"/>
    <w:rsid w:val="0049614D"/>
    <w:rsid w:val="004B492E"/>
    <w:rsid w:val="004C72BD"/>
    <w:rsid w:val="004D5320"/>
    <w:rsid w:val="004D5BFB"/>
    <w:rsid w:val="004E380E"/>
    <w:rsid w:val="004E4E81"/>
    <w:rsid w:val="004E67D3"/>
    <w:rsid w:val="005044FD"/>
    <w:rsid w:val="0052031F"/>
    <w:rsid w:val="00520A35"/>
    <w:rsid w:val="00530949"/>
    <w:rsid w:val="00530B78"/>
    <w:rsid w:val="00531257"/>
    <w:rsid w:val="00537FCE"/>
    <w:rsid w:val="0054194D"/>
    <w:rsid w:val="00541CB9"/>
    <w:rsid w:val="00555E38"/>
    <w:rsid w:val="005729A4"/>
    <w:rsid w:val="00587951"/>
    <w:rsid w:val="005A2374"/>
    <w:rsid w:val="005A3275"/>
    <w:rsid w:val="005C54FD"/>
    <w:rsid w:val="005C5554"/>
    <w:rsid w:val="005C7B8B"/>
    <w:rsid w:val="005E06DD"/>
    <w:rsid w:val="00613E64"/>
    <w:rsid w:val="0062286E"/>
    <w:rsid w:val="00624B06"/>
    <w:rsid w:val="006303FC"/>
    <w:rsid w:val="00641899"/>
    <w:rsid w:val="006419C1"/>
    <w:rsid w:val="00643962"/>
    <w:rsid w:val="006459CA"/>
    <w:rsid w:val="00657C61"/>
    <w:rsid w:val="006660D9"/>
    <w:rsid w:val="00667993"/>
    <w:rsid w:val="006918AB"/>
    <w:rsid w:val="0069607C"/>
    <w:rsid w:val="00696E71"/>
    <w:rsid w:val="00696F99"/>
    <w:rsid w:val="0069789D"/>
    <w:rsid w:val="006A0400"/>
    <w:rsid w:val="006B5579"/>
    <w:rsid w:val="006C1D29"/>
    <w:rsid w:val="006D0876"/>
    <w:rsid w:val="006D3F78"/>
    <w:rsid w:val="006D6811"/>
    <w:rsid w:val="006E0EF7"/>
    <w:rsid w:val="006E14E6"/>
    <w:rsid w:val="006E7823"/>
    <w:rsid w:val="006F34E0"/>
    <w:rsid w:val="006F6FF9"/>
    <w:rsid w:val="006F79DF"/>
    <w:rsid w:val="00700C3C"/>
    <w:rsid w:val="00716648"/>
    <w:rsid w:val="00727892"/>
    <w:rsid w:val="00737420"/>
    <w:rsid w:val="00753722"/>
    <w:rsid w:val="00754E99"/>
    <w:rsid w:val="00766D5B"/>
    <w:rsid w:val="00774A71"/>
    <w:rsid w:val="00775E37"/>
    <w:rsid w:val="0077777B"/>
    <w:rsid w:val="00787990"/>
    <w:rsid w:val="007B267D"/>
    <w:rsid w:val="007B2AB1"/>
    <w:rsid w:val="007C11C1"/>
    <w:rsid w:val="007C1852"/>
    <w:rsid w:val="007D2A46"/>
    <w:rsid w:val="007F213C"/>
    <w:rsid w:val="007F22E3"/>
    <w:rsid w:val="007F24FD"/>
    <w:rsid w:val="00800882"/>
    <w:rsid w:val="00801741"/>
    <w:rsid w:val="00805BF1"/>
    <w:rsid w:val="00807EC9"/>
    <w:rsid w:val="00810176"/>
    <w:rsid w:val="0081082D"/>
    <w:rsid w:val="008352BE"/>
    <w:rsid w:val="008470BE"/>
    <w:rsid w:val="00847B42"/>
    <w:rsid w:val="00851662"/>
    <w:rsid w:val="00854728"/>
    <w:rsid w:val="008578A6"/>
    <w:rsid w:val="008656C1"/>
    <w:rsid w:val="00874EBE"/>
    <w:rsid w:val="0087570A"/>
    <w:rsid w:val="00876426"/>
    <w:rsid w:val="00880E20"/>
    <w:rsid w:val="008947EB"/>
    <w:rsid w:val="008A2590"/>
    <w:rsid w:val="008B1C46"/>
    <w:rsid w:val="008B4C6C"/>
    <w:rsid w:val="008C638D"/>
    <w:rsid w:val="008C6EB8"/>
    <w:rsid w:val="008E27AB"/>
    <w:rsid w:val="008E464B"/>
    <w:rsid w:val="008F3386"/>
    <w:rsid w:val="009014C6"/>
    <w:rsid w:val="009044C6"/>
    <w:rsid w:val="00904E53"/>
    <w:rsid w:val="009062D4"/>
    <w:rsid w:val="00925BAF"/>
    <w:rsid w:val="00930AF7"/>
    <w:rsid w:val="00934DF5"/>
    <w:rsid w:val="00936CC8"/>
    <w:rsid w:val="00946C14"/>
    <w:rsid w:val="00947664"/>
    <w:rsid w:val="00955BD0"/>
    <w:rsid w:val="0096182A"/>
    <w:rsid w:val="00963F00"/>
    <w:rsid w:val="009704CF"/>
    <w:rsid w:val="00981E8A"/>
    <w:rsid w:val="009905A6"/>
    <w:rsid w:val="009913FB"/>
    <w:rsid w:val="009922BE"/>
    <w:rsid w:val="0099339F"/>
    <w:rsid w:val="0099437A"/>
    <w:rsid w:val="00997357"/>
    <w:rsid w:val="009A2E53"/>
    <w:rsid w:val="009A5FE9"/>
    <w:rsid w:val="009B657A"/>
    <w:rsid w:val="009C2D8E"/>
    <w:rsid w:val="009C737C"/>
    <w:rsid w:val="009D79AC"/>
    <w:rsid w:val="009E4F00"/>
    <w:rsid w:val="009F33C0"/>
    <w:rsid w:val="00A14F84"/>
    <w:rsid w:val="00A161E3"/>
    <w:rsid w:val="00A20946"/>
    <w:rsid w:val="00A21EDC"/>
    <w:rsid w:val="00A2405F"/>
    <w:rsid w:val="00A25AB4"/>
    <w:rsid w:val="00A27CAD"/>
    <w:rsid w:val="00A336B7"/>
    <w:rsid w:val="00A45874"/>
    <w:rsid w:val="00A53AB2"/>
    <w:rsid w:val="00A5489C"/>
    <w:rsid w:val="00A635C0"/>
    <w:rsid w:val="00A84086"/>
    <w:rsid w:val="00A84203"/>
    <w:rsid w:val="00A92020"/>
    <w:rsid w:val="00AA3A1E"/>
    <w:rsid w:val="00AA4095"/>
    <w:rsid w:val="00AA7130"/>
    <w:rsid w:val="00AB3E5D"/>
    <w:rsid w:val="00AB69E9"/>
    <w:rsid w:val="00AC35EA"/>
    <w:rsid w:val="00AC369B"/>
    <w:rsid w:val="00AC375D"/>
    <w:rsid w:val="00AC4A2F"/>
    <w:rsid w:val="00AD263F"/>
    <w:rsid w:val="00AD4C4B"/>
    <w:rsid w:val="00AD628E"/>
    <w:rsid w:val="00AE4041"/>
    <w:rsid w:val="00AE4469"/>
    <w:rsid w:val="00AE4FD0"/>
    <w:rsid w:val="00B007F8"/>
    <w:rsid w:val="00B044C6"/>
    <w:rsid w:val="00B05FBB"/>
    <w:rsid w:val="00B0751E"/>
    <w:rsid w:val="00B4158F"/>
    <w:rsid w:val="00B464B5"/>
    <w:rsid w:val="00B551D8"/>
    <w:rsid w:val="00B65A2E"/>
    <w:rsid w:val="00B674CD"/>
    <w:rsid w:val="00B70671"/>
    <w:rsid w:val="00B72FCD"/>
    <w:rsid w:val="00B80A43"/>
    <w:rsid w:val="00B8731C"/>
    <w:rsid w:val="00B92A28"/>
    <w:rsid w:val="00B955FE"/>
    <w:rsid w:val="00B96AC5"/>
    <w:rsid w:val="00BA1770"/>
    <w:rsid w:val="00BA3475"/>
    <w:rsid w:val="00BA51AB"/>
    <w:rsid w:val="00BC6C55"/>
    <w:rsid w:val="00BD1435"/>
    <w:rsid w:val="00BE35A8"/>
    <w:rsid w:val="00BE4440"/>
    <w:rsid w:val="00BE5740"/>
    <w:rsid w:val="00BF4BB9"/>
    <w:rsid w:val="00C077C0"/>
    <w:rsid w:val="00C1743A"/>
    <w:rsid w:val="00C21A8B"/>
    <w:rsid w:val="00C24894"/>
    <w:rsid w:val="00C3575E"/>
    <w:rsid w:val="00C35921"/>
    <w:rsid w:val="00C6701B"/>
    <w:rsid w:val="00C67AFF"/>
    <w:rsid w:val="00C914DD"/>
    <w:rsid w:val="00C96894"/>
    <w:rsid w:val="00C96912"/>
    <w:rsid w:val="00CB3852"/>
    <w:rsid w:val="00CD50B6"/>
    <w:rsid w:val="00CE2D0F"/>
    <w:rsid w:val="00CE330C"/>
    <w:rsid w:val="00CF262F"/>
    <w:rsid w:val="00CF6765"/>
    <w:rsid w:val="00D26F5A"/>
    <w:rsid w:val="00D329D9"/>
    <w:rsid w:val="00D344E1"/>
    <w:rsid w:val="00D416F2"/>
    <w:rsid w:val="00D52174"/>
    <w:rsid w:val="00D526B4"/>
    <w:rsid w:val="00D63699"/>
    <w:rsid w:val="00D6430E"/>
    <w:rsid w:val="00D86F4A"/>
    <w:rsid w:val="00D95D8F"/>
    <w:rsid w:val="00DA03FA"/>
    <w:rsid w:val="00DB0B20"/>
    <w:rsid w:val="00DB43FB"/>
    <w:rsid w:val="00DB5C68"/>
    <w:rsid w:val="00DC3386"/>
    <w:rsid w:val="00DC6861"/>
    <w:rsid w:val="00DD0D8B"/>
    <w:rsid w:val="00DE7966"/>
    <w:rsid w:val="00DF1B73"/>
    <w:rsid w:val="00E02A06"/>
    <w:rsid w:val="00E0527E"/>
    <w:rsid w:val="00E1452E"/>
    <w:rsid w:val="00E1577F"/>
    <w:rsid w:val="00E246FD"/>
    <w:rsid w:val="00E25A96"/>
    <w:rsid w:val="00E33425"/>
    <w:rsid w:val="00E357B6"/>
    <w:rsid w:val="00E4393E"/>
    <w:rsid w:val="00E44E2F"/>
    <w:rsid w:val="00E4527C"/>
    <w:rsid w:val="00E46657"/>
    <w:rsid w:val="00E538C5"/>
    <w:rsid w:val="00E53E8B"/>
    <w:rsid w:val="00E6135F"/>
    <w:rsid w:val="00E6443C"/>
    <w:rsid w:val="00E76B98"/>
    <w:rsid w:val="00E81D05"/>
    <w:rsid w:val="00E92825"/>
    <w:rsid w:val="00E93F52"/>
    <w:rsid w:val="00E95C4C"/>
    <w:rsid w:val="00EA0070"/>
    <w:rsid w:val="00EA622C"/>
    <w:rsid w:val="00EB2BD2"/>
    <w:rsid w:val="00EB6B4B"/>
    <w:rsid w:val="00EE00E1"/>
    <w:rsid w:val="00EE0E51"/>
    <w:rsid w:val="00F1056F"/>
    <w:rsid w:val="00F134BC"/>
    <w:rsid w:val="00F1616B"/>
    <w:rsid w:val="00F16DA0"/>
    <w:rsid w:val="00F2137A"/>
    <w:rsid w:val="00F21A13"/>
    <w:rsid w:val="00F267E5"/>
    <w:rsid w:val="00F26A03"/>
    <w:rsid w:val="00F342C1"/>
    <w:rsid w:val="00F40942"/>
    <w:rsid w:val="00F52959"/>
    <w:rsid w:val="00F67FDE"/>
    <w:rsid w:val="00F72702"/>
    <w:rsid w:val="00F86AED"/>
    <w:rsid w:val="00F9341B"/>
    <w:rsid w:val="00F97BEB"/>
    <w:rsid w:val="00F97EEE"/>
    <w:rsid w:val="00FC1FBE"/>
    <w:rsid w:val="00FC378F"/>
    <w:rsid w:val="00FD1163"/>
    <w:rsid w:val="00FD2747"/>
    <w:rsid w:val="00FD41E9"/>
    <w:rsid w:val="00FD7379"/>
    <w:rsid w:val="00FD7F88"/>
    <w:rsid w:val="00FE22A0"/>
    <w:rsid w:val="00FE548F"/>
    <w:rsid w:val="00FF30A1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D320"/>
  <w15:chartTrackingRefBased/>
  <w15:docId w15:val="{F626AE93-2099-47CC-9B1D-90023B7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F30"/>
  </w:style>
  <w:style w:type="paragraph" w:styleId="Footer">
    <w:name w:val="footer"/>
    <w:basedOn w:val="Normal"/>
    <w:link w:val="FooterChar"/>
    <w:uiPriority w:val="99"/>
    <w:unhideWhenUsed/>
    <w:rsid w:val="00290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F30"/>
  </w:style>
  <w:style w:type="character" w:styleId="Hyperlink">
    <w:name w:val="Hyperlink"/>
    <w:basedOn w:val="DefaultParagraphFont"/>
    <w:uiPriority w:val="99"/>
    <w:semiHidden/>
    <w:unhideWhenUsed/>
    <w:rsid w:val="00EA622C"/>
    <w:rPr>
      <w:color w:val="0B223E"/>
      <w:u w:val="single"/>
    </w:rPr>
  </w:style>
  <w:style w:type="paragraph" w:styleId="NormalWeb">
    <w:name w:val="Normal (Web)"/>
    <w:basedOn w:val="Normal"/>
    <w:uiPriority w:val="99"/>
    <w:unhideWhenUsed/>
    <w:rsid w:val="00EA622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9b8e7-ed0c-4df7-a4b3-044f8e548c1a">
      <Terms xmlns="http://schemas.microsoft.com/office/infopath/2007/PartnerControls"/>
    </lcf76f155ced4ddcb4097134ff3c332f>
    <TaxCatchAll xmlns="393fe92a-1160-4252-949d-2225ebb82cfa" xsi:nil="true"/>
  </documentManagement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9BB5C638EC4B8A40C15A9ACEF174" ma:contentTypeVersion="15" ma:contentTypeDescription="Create a new document." ma:contentTypeScope="" ma:versionID="0edd8cd45f6a7cb9b6397fcd61572d18">
  <xsd:schema xmlns:xsd="http://www.w3.org/2001/XMLSchema" xmlns:xs="http://www.w3.org/2001/XMLSchema" xmlns:p="http://schemas.microsoft.com/office/2006/metadata/properties" xmlns:ns2="393fe92a-1160-4252-949d-2225ebb82cfa" xmlns:ns3="3529b8e7-ed0c-4df7-a4b3-044f8e548c1a" targetNamespace="http://schemas.microsoft.com/office/2006/metadata/properties" ma:root="true" ma:fieldsID="92feb841ef0cc7537b3a893e2e4b56be" ns2:_="" ns3:_="">
    <xsd:import namespace="393fe92a-1160-4252-949d-2225ebb82cfa"/>
    <xsd:import namespace="3529b8e7-ed0c-4df7-a4b3-044f8e548c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fe92a-1160-4252-949d-2225ebb8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5238bf5-24d1-473b-be60-fb6c065fca6b}" ma:internalName="TaxCatchAll" ma:showField="CatchAllData" ma:web="393fe92a-1160-4252-949d-2225ebb8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9b8e7-ed0c-4df7-a4b3-044f8e548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4f789d-2acb-4c58-b00e-16cf419ec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D6839-17FD-41E7-AD54-95DB1F7F5317}">
  <ds:schemaRefs>
    <ds:schemaRef ds:uri="http://schemas.microsoft.com/office/2006/metadata/properties"/>
    <ds:schemaRef ds:uri="http://schemas.microsoft.com/office/infopath/2007/PartnerControls"/>
    <ds:schemaRef ds:uri="3529b8e7-ed0c-4df7-a4b3-044f8e548c1a"/>
    <ds:schemaRef ds:uri="393fe92a-1160-4252-949d-2225ebb82cfa"/>
  </ds:schemaRefs>
</ds:datastoreItem>
</file>

<file path=customXml/itemProps2.xml><?xml version="1.0" encoding="utf-8"?>
<ds:datastoreItem xmlns:ds="http://schemas.openxmlformats.org/officeDocument/2006/customXml" ds:itemID="{EA83A0A8-DAA3-4738-8C1C-BCB725268967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F5E55B4-ADA4-464D-BA6A-B1459261D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fe92a-1160-4252-949d-2225ebb82cfa"/>
    <ds:schemaRef ds:uri="3529b8e7-ed0c-4df7-a4b3-044f8e548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E4DF-00E2-4EC8-9A0A-B9C667327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Archdiocese Catholic Schools</Company>
  <LinksUpToDate>false</LinksUpToDate>
  <CharactersWithSpaces>912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https://url.au.m.mimecastprotect.com/s/DN3oCP7Lq8f4vRMMT1jtHG?domain=coms.macs.vic.edu.au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Hellwig</dc:creator>
  <cp:keywords/>
  <dc:description/>
  <cp:lastModifiedBy>Kaylene Carlin</cp:lastModifiedBy>
  <cp:revision>2</cp:revision>
  <dcterms:created xsi:type="dcterms:W3CDTF">2024-05-20T02:03:00Z</dcterms:created>
  <dcterms:modified xsi:type="dcterms:W3CDTF">2024-05-20T02:03:00Z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0x01010046AC9BB5C638EC4B8A40C15A9ACEF174</vt:lpwstr>
  </property>
  <property fmtid="{D5CDD505-2E9C-101B-9397-08002B2CF9AE}" pid="3" name="MediaServiceImageTags">
    <vt:lpwstr/>
  </property>
</Properties>
</file>