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831" w:rsidRDefault="00D2404E">
      <w:pPr>
        <w:pStyle w:val="Title"/>
      </w:pPr>
      <w:r>
        <w:t>Template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MPs</w:t>
      </w:r>
    </w:p>
    <w:p w:rsidR="00B75831" w:rsidRDefault="00B75831">
      <w:pPr>
        <w:pStyle w:val="BodyText"/>
        <w:ind w:left="0"/>
        <w:rPr>
          <w:b/>
          <w:sz w:val="24"/>
        </w:rPr>
      </w:pPr>
    </w:p>
    <w:p w:rsidR="00B75831" w:rsidRDefault="00B75831">
      <w:pPr>
        <w:pStyle w:val="BodyText"/>
        <w:spacing w:before="47"/>
        <w:ind w:left="0"/>
        <w:rPr>
          <w:b/>
          <w:sz w:val="24"/>
        </w:rPr>
      </w:pPr>
    </w:p>
    <w:p w:rsidR="00B75831" w:rsidRDefault="00D2404E">
      <w:pPr>
        <w:pStyle w:val="BodyText"/>
      </w:pPr>
      <w:r>
        <w:t>Dear</w:t>
      </w:r>
      <w:r>
        <w:rPr>
          <w:spacing w:val="-2"/>
        </w:rPr>
        <w:t xml:space="preserve"> ,</w:t>
      </w:r>
    </w:p>
    <w:p w:rsidR="00B75831" w:rsidRDefault="00D2404E">
      <w:pPr>
        <w:pStyle w:val="BodyText"/>
        <w:spacing w:before="180" w:line="259" w:lineRule="auto"/>
        <w:ind w:left="119" w:right="768"/>
        <w:jc w:val="both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Allan</w:t>
      </w:r>
      <w:r>
        <w:rPr>
          <w:spacing w:val="-2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Government’s</w:t>
      </w:r>
      <w:r>
        <w:rPr>
          <w:spacing w:val="-3"/>
        </w:rPr>
        <w:t xml:space="preserve"> </w:t>
      </w:r>
      <w:r>
        <w:t>$400 School</w:t>
      </w:r>
      <w:r>
        <w:rPr>
          <w:spacing w:val="-1"/>
        </w:rPr>
        <w:t xml:space="preserve"> </w:t>
      </w:r>
      <w:r>
        <w:t>Saving</w:t>
      </w:r>
      <w:r>
        <w:rPr>
          <w:spacing w:val="-2"/>
        </w:rPr>
        <w:t xml:space="preserve"> </w:t>
      </w:r>
      <w:r>
        <w:t>Bonus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 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income,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in Catholic schools.</w:t>
      </w:r>
    </w:p>
    <w:p w:rsidR="00B75831" w:rsidRDefault="00D2404E">
      <w:pPr>
        <w:pStyle w:val="BodyText"/>
        <w:spacing w:before="160" w:line="259" w:lineRule="auto"/>
        <w:ind w:left="119" w:right="294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equally.</w:t>
      </w:r>
      <w:r>
        <w:rPr>
          <w:spacing w:val="40"/>
        </w:rPr>
        <w:t xml:space="preserve"> </w:t>
      </w:r>
      <w:r>
        <w:t>Either means tested for all students or available to all students.</w:t>
      </w:r>
    </w:p>
    <w:p w:rsidR="00B75831" w:rsidRDefault="00D2404E">
      <w:pPr>
        <w:spacing w:before="159"/>
        <w:ind w:left="119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based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attend.</w:t>
      </w:r>
    </w:p>
    <w:p w:rsidR="00B75831" w:rsidRDefault="00D2404E">
      <w:pPr>
        <w:pStyle w:val="BodyText"/>
        <w:spacing w:before="183" w:line="259" w:lineRule="auto"/>
        <w:ind w:left="119"/>
      </w:pPr>
      <w:r>
        <w:t>Families in Catholic schools are also experiencing cost of living pressures. This announcement discriminates</w:t>
      </w:r>
      <w:r>
        <w:rPr>
          <w:spacing w:val="-4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punishes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school.</w:t>
      </w:r>
    </w:p>
    <w:p w:rsidR="00B75831" w:rsidRDefault="00D2404E">
      <w:pPr>
        <w:pStyle w:val="BodyText"/>
        <w:spacing w:before="159" w:line="259" w:lineRule="auto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treats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schooling.</w:t>
      </w:r>
    </w:p>
    <w:p w:rsidR="00B75831" w:rsidRDefault="00D2404E">
      <w:pPr>
        <w:pStyle w:val="BodyText"/>
        <w:spacing w:before="159" w:line="403" w:lineRule="auto"/>
        <w:ind w:right="2755"/>
      </w:pPr>
      <w:r>
        <w:t>Please</w:t>
      </w:r>
      <w:r>
        <w:rPr>
          <w:spacing w:val="-7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discriminatory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fairly. I look forward to hearing from you.</w:t>
      </w:r>
    </w:p>
    <w:p w:rsidR="00B75831" w:rsidRDefault="00D2404E">
      <w:pPr>
        <w:pStyle w:val="BodyText"/>
        <w:spacing w:line="266" w:lineRule="exact"/>
      </w:pP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sincerely,</w:t>
      </w:r>
      <w:r w:rsidR="00FD2163">
        <w:t xml:space="preserve"> </w:t>
      </w:r>
    </w:p>
    <w:sectPr w:rsidR="00B75831">
      <w:type w:val="continuous"/>
      <w:pgSz w:w="11910" w:h="16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0EB2" w:rsidRDefault="00460EB2" w:rsidP="00FD2163">
      <w:r>
        <w:separator/>
      </w:r>
    </w:p>
  </w:endnote>
  <w:endnote w:type="continuationSeparator" w:id="0">
    <w:p w:rsidR="00460EB2" w:rsidRDefault="00460EB2" w:rsidP="00F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0EB2" w:rsidRDefault="00460EB2" w:rsidP="00FD2163">
      <w:r>
        <w:separator/>
      </w:r>
    </w:p>
  </w:footnote>
  <w:footnote w:type="continuationSeparator" w:id="0">
    <w:p w:rsidR="00460EB2" w:rsidRDefault="00460EB2" w:rsidP="00F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1"/>
    <w:rsid w:val="001455D2"/>
    <w:rsid w:val="00187B05"/>
    <w:rsid w:val="0022157C"/>
    <w:rsid w:val="00460EB2"/>
    <w:rsid w:val="0072015C"/>
    <w:rsid w:val="007F3194"/>
    <w:rsid w:val="00B66119"/>
    <w:rsid w:val="00B75831"/>
    <w:rsid w:val="00D2404E"/>
    <w:rsid w:val="00D702F0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96997"/>
  <w15:docId w15:val="{A9E231C8-8C18-473E-90A8-41629DCF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41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16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2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16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D2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753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Hellwig</dc:creator>
  <dc:description/>
  <cp:lastModifiedBy>Nia Robinson</cp:lastModifiedBy>
  <cp:revision>1</cp:revision>
  <dcterms:created xsi:type="dcterms:W3CDTF">2024-05-29T23:29:00Z</dcterms:created>
  <dcterms:modified xsi:type="dcterms:W3CDTF">2024-05-29T23:29:00Z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0x01010046AC9BB5C638EC4B8A40C15A9ACEF174</vt:lpwstr>
  </property>
  <property fmtid="{D5CDD505-2E9C-101B-9397-08002B2CF9AE}" pid="3" name="Created">
    <vt:filetime>2024-05-24T00:00:00Z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>D:20240523224129</vt:lpwstr>
  </property>
  <property fmtid="{D5CDD505-2E9C-101B-9397-08002B2CF9AE}" pid="9" name="MSIP_Label_edc9188a-4370-48f4-b39c-5eca8d98ff0e_Enabled">
    <vt:lpwstr>true</vt:lpwstr>
  </property>
  <property fmtid="{D5CDD505-2E9C-101B-9397-08002B2CF9AE}" pid="10" name="MSIP_Label_edc9188a-4370-48f4-b39c-5eca8d98ff0e_SetDate">
    <vt:lpwstr>2024-05-23T22:47:15Z</vt:lpwstr>
  </property>
  <property fmtid="{D5CDD505-2E9C-101B-9397-08002B2CF9AE}" pid="11" name="MSIP_Label_edc9188a-4370-48f4-b39c-5eca8d98ff0e_Method">
    <vt:lpwstr>Standard</vt:lpwstr>
  </property>
  <property fmtid="{D5CDD505-2E9C-101B-9397-08002B2CF9AE}" pid="12" name="MSIP_Label_edc9188a-4370-48f4-b39c-5eca8d98ff0e_Name">
    <vt:lpwstr>defa4170-0d19-0005-0004-bc88714345d2</vt:lpwstr>
  </property>
  <property fmtid="{D5CDD505-2E9C-101B-9397-08002B2CF9AE}" pid="13" name="MSIP_Label_edc9188a-4370-48f4-b39c-5eca8d98ff0e_SiteId">
    <vt:lpwstr>aed59042-c233-47bf-b8c4-12b7201257b3</vt:lpwstr>
  </property>
  <property fmtid="{D5CDD505-2E9C-101B-9397-08002B2CF9AE}" pid="14" name="MSIP_Label_edc9188a-4370-48f4-b39c-5eca8d98ff0e_ActionId">
    <vt:lpwstr>b8f66421-4390-455a-bc43-0d87dc7f9244</vt:lpwstr>
  </property>
  <property fmtid="{D5CDD505-2E9C-101B-9397-08002B2CF9AE}" pid="15" name="MSIP_Label_edc9188a-4370-48f4-b39c-5eca8d98ff0e_ContentBits">
    <vt:lpwstr>0</vt:lpwstr>
  </property>
  <property fmtid="{D5CDD505-2E9C-101B-9397-08002B2CF9AE}" pid="16" name="GrammarlyDocumentId">
    <vt:lpwstr>2f9990de054c4a91f02caf55bf71b7290153e05817983b5ce05824ffe114ae99</vt:lpwstr>
  </property>
</Properties>
</file>