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6AD3C" w14:textId="77777777" w:rsidR="000A70EE" w:rsidRDefault="00A254CD">
      <w:pPr>
        <w:rPr>
          <w:rFonts w:ascii="Palatino Linotype" w:eastAsia="Palatino Linotype" w:hAnsi="Palatino Linotype" w:cs="Palatino Linotype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08A05D3A" wp14:editId="0B253079">
            <wp:simplePos x="0" y="0"/>
            <wp:positionH relativeFrom="column">
              <wp:posOffset>3753444</wp:posOffset>
            </wp:positionH>
            <wp:positionV relativeFrom="paragraph">
              <wp:posOffset>428912</wp:posOffset>
            </wp:positionV>
            <wp:extent cx="1386349" cy="616155"/>
            <wp:effectExtent l="0" t="0" r="0" b="0"/>
            <wp:wrapTopAndBottom distT="0" dist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86349" cy="6161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C309CA2" w14:textId="4CFB9816" w:rsidR="000A70EE" w:rsidRDefault="00A254CD">
      <w:pPr>
        <w:pStyle w:val="Heading1"/>
        <w:pBdr>
          <w:top w:val="single" w:sz="4" w:space="1" w:color="000000"/>
          <w:bottom w:val="single" w:sz="4" w:space="1" w:color="000000"/>
        </w:pBdr>
      </w:pPr>
      <w:r>
        <w:t xml:space="preserve">Pumpkin, Greens and Ricotta </w:t>
      </w:r>
      <w:proofErr w:type="spellStart"/>
      <w:r>
        <w:t>Conchighlioni</w:t>
      </w:r>
      <w:proofErr w:type="spellEnd"/>
      <w:r w:rsidR="008265DA">
        <w:t xml:space="preserve"> </w:t>
      </w:r>
      <w:r w:rsidR="008F0E8D">
        <w:t>(P</w:t>
      </w:r>
      <w:r w:rsidR="00D877E2">
        <w:t>rep,</w:t>
      </w:r>
      <w:r w:rsidR="008F0E8D">
        <w:t>1)</w:t>
      </w:r>
    </w:p>
    <w:p w14:paraId="3FF5B16B" w14:textId="77777777" w:rsidR="000A70EE" w:rsidRDefault="00A254CD">
      <w:pPr>
        <w:rPr>
          <w:rFonts w:ascii="Palatino Linotype" w:eastAsia="Palatino Linotype" w:hAnsi="Palatino Linotype" w:cs="Palatino Linotype"/>
          <w:i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i/>
          <w:sz w:val="20"/>
          <w:szCs w:val="20"/>
        </w:rPr>
        <w:t xml:space="preserve">Source: modified from  </w:t>
      </w:r>
      <w:r>
        <w:rPr>
          <w:rFonts w:ascii="Palatino Linotype" w:eastAsia="Palatino Linotype" w:hAnsi="Palatino Linotype" w:cs="Palatino Linotype"/>
          <w:i/>
          <w:sz w:val="20"/>
          <w:szCs w:val="20"/>
        </w:rPr>
        <w:t xml:space="preserve">Alice </w:t>
      </w:r>
      <w:proofErr w:type="spellStart"/>
      <w:r>
        <w:rPr>
          <w:rFonts w:ascii="Palatino Linotype" w:eastAsia="Palatino Linotype" w:hAnsi="Palatino Linotype" w:cs="Palatino Linotype"/>
          <w:i/>
          <w:sz w:val="20"/>
          <w:szCs w:val="20"/>
        </w:rPr>
        <w:t>Zaslavsky</w:t>
      </w:r>
      <w:proofErr w:type="spellEnd"/>
      <w:r>
        <w:rPr>
          <w:rFonts w:ascii="Palatino Linotype" w:eastAsia="Palatino Linotype" w:hAnsi="Palatino Linotype" w:cs="Palatino Linotype"/>
          <w:i/>
          <w:sz w:val="20"/>
          <w:szCs w:val="20"/>
        </w:rPr>
        <w:t xml:space="preserve"> Butternut, spinach &amp; ricotta </w:t>
      </w:r>
      <w:proofErr w:type="spellStart"/>
      <w:r>
        <w:rPr>
          <w:rFonts w:ascii="Palatino Linotype" w:eastAsia="Palatino Linotype" w:hAnsi="Palatino Linotype" w:cs="Palatino Linotype"/>
          <w:i/>
          <w:sz w:val="20"/>
          <w:szCs w:val="20"/>
        </w:rPr>
        <w:t>conchiglioni</w:t>
      </w:r>
      <w:proofErr w:type="spellEnd"/>
    </w:p>
    <w:p w14:paraId="4FA4230C" w14:textId="4247D900" w:rsidR="000A70EE" w:rsidRDefault="00A254CD">
      <w:pPr>
        <w:rPr>
          <w:rFonts w:ascii="Palatino Linotype" w:eastAsia="Palatino Linotype" w:hAnsi="Palatino Linotype" w:cs="Palatino Linotype"/>
          <w:i/>
          <w:sz w:val="20"/>
          <w:szCs w:val="20"/>
        </w:rPr>
      </w:pPr>
      <w:bookmarkStart w:id="0" w:name="_heading=h.rd373zubnlvh" w:colFirst="0" w:colLast="0"/>
      <w:bookmarkEnd w:id="0"/>
      <w:r>
        <w:rPr>
          <w:rFonts w:ascii="Palatino Linotype" w:eastAsia="Palatino Linotype" w:hAnsi="Palatino Linotype" w:cs="Palatino Linotype"/>
          <w:b/>
          <w:i/>
          <w:sz w:val="20"/>
          <w:szCs w:val="20"/>
        </w:rPr>
        <w:t xml:space="preserve">From the garden   </w:t>
      </w:r>
      <w:r>
        <w:rPr>
          <w:rFonts w:ascii="Palatino Linotype" w:eastAsia="Palatino Linotype" w:hAnsi="Palatino Linotype" w:cs="Palatino Linotype"/>
          <w:i/>
          <w:sz w:val="20"/>
          <w:szCs w:val="20"/>
        </w:rPr>
        <w:t>Tuscan kale, parsley</w:t>
      </w:r>
      <w:r w:rsidR="005544E4">
        <w:rPr>
          <w:rFonts w:ascii="Palatino Linotype" w:eastAsia="Palatino Linotype" w:hAnsi="Palatino Linotype" w:cs="Palatino Linotype"/>
          <w:i/>
          <w:sz w:val="20"/>
          <w:szCs w:val="20"/>
        </w:rPr>
        <w:t xml:space="preserve">, </w:t>
      </w:r>
      <w:proofErr w:type="spellStart"/>
      <w:r>
        <w:rPr>
          <w:rFonts w:ascii="Palatino Linotype" w:eastAsia="Palatino Linotype" w:hAnsi="Palatino Linotype" w:cs="Palatino Linotype"/>
          <w:i/>
          <w:sz w:val="20"/>
          <w:szCs w:val="20"/>
        </w:rPr>
        <w:t>silverbeet</w:t>
      </w:r>
      <w:proofErr w:type="spellEnd"/>
      <w:r>
        <w:rPr>
          <w:rFonts w:ascii="Palatino Linotype" w:eastAsia="Palatino Linotype" w:hAnsi="Palatino Linotype" w:cs="Palatino Linotype"/>
          <w:i/>
          <w:sz w:val="20"/>
          <w:szCs w:val="20"/>
        </w:rPr>
        <w:t>, Pumpkin garlic, onions</w:t>
      </w:r>
    </w:p>
    <w:tbl>
      <w:tblPr>
        <w:tblStyle w:val="a"/>
        <w:tblW w:w="8290" w:type="dxa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24"/>
        <w:gridCol w:w="4166"/>
      </w:tblGrid>
      <w:tr w:rsidR="000A70EE" w14:paraId="745A8A8A" w14:textId="77777777">
        <w:tc>
          <w:tcPr>
            <w:tcW w:w="4124" w:type="dxa"/>
          </w:tcPr>
          <w:p w14:paraId="66E160A5" w14:textId="77777777" w:rsidR="000A70EE" w:rsidRDefault="00A254CD">
            <w:pP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  <w:u w:val="single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  <w:u w:val="single"/>
              </w:rPr>
              <w:t>Equipment</w:t>
            </w:r>
          </w:p>
          <w:p w14:paraId="6F45793F" w14:textId="77777777" w:rsidR="000A70EE" w:rsidRDefault="00A254CD">
            <w:pP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t>3 large bowls</w:t>
            </w:r>
          </w:p>
          <w:p w14:paraId="574967E3" w14:textId="77777777" w:rsidR="000A70EE" w:rsidRDefault="00A254CD">
            <w:pP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t xml:space="preserve">4 small bowls </w:t>
            </w:r>
          </w:p>
          <w:p w14:paraId="36234F00" w14:textId="77777777" w:rsidR="000A70EE" w:rsidRDefault="00A254CD">
            <w:pP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t>Colander and bowls</w:t>
            </w:r>
          </w:p>
          <w:p w14:paraId="039A7D2F" w14:textId="77777777" w:rsidR="000A70EE" w:rsidRDefault="00A254CD">
            <w:pP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t>Chopping boards and knives</w:t>
            </w:r>
          </w:p>
          <w:p w14:paraId="58C120CE" w14:textId="77777777" w:rsidR="000A70EE" w:rsidRDefault="00A254CD">
            <w:pP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t>Grater x 2</w:t>
            </w:r>
          </w:p>
          <w:p w14:paraId="0414698A" w14:textId="77777777" w:rsidR="000A70EE" w:rsidRDefault="00A254CD">
            <w:pP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t>tablespoon, teaspoons and measuring cups</w:t>
            </w:r>
          </w:p>
          <w:p w14:paraId="1E21796C" w14:textId="77777777" w:rsidR="000A70EE" w:rsidRDefault="00A254CD">
            <w:pP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t>Measuring jugs and scales</w:t>
            </w:r>
          </w:p>
          <w:p w14:paraId="053BF71C" w14:textId="77777777" w:rsidR="000A70EE" w:rsidRDefault="00A254CD">
            <w:pP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t>Large stirring spoons</w:t>
            </w:r>
          </w:p>
          <w:p w14:paraId="68839C99" w14:textId="77777777" w:rsidR="000A70EE" w:rsidRDefault="00A254CD">
            <w:pP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t>Large baking dish</w:t>
            </w:r>
          </w:p>
          <w:p w14:paraId="1C1B98F6" w14:textId="77777777" w:rsidR="000A70EE" w:rsidRDefault="00A254CD">
            <w:pP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t>Large stock pot</w:t>
            </w:r>
          </w:p>
          <w:p w14:paraId="69C7E71D" w14:textId="77777777" w:rsidR="000A70EE" w:rsidRDefault="00A254CD">
            <w:pP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t>Serving spoons</w:t>
            </w:r>
          </w:p>
        </w:tc>
        <w:tc>
          <w:tcPr>
            <w:tcW w:w="4166" w:type="dxa"/>
          </w:tcPr>
          <w:p w14:paraId="34FA23E5" w14:textId="77777777" w:rsidR="000A70EE" w:rsidRDefault="00A254CD">
            <w:pP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  <w:u w:val="single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  <w:u w:val="single"/>
              </w:rPr>
              <w:t>Ingredients</w:t>
            </w:r>
          </w:p>
          <w:p w14:paraId="7B3FD24B" w14:textId="360EF729" w:rsidR="000A70EE" w:rsidRDefault="00A254C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t>2  onions , sliced into rings</w:t>
            </w:r>
          </w:p>
          <w:p w14:paraId="5A7379BC" w14:textId="77777777" w:rsidR="000A70EE" w:rsidRDefault="00A254C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t>4 cloves garlic, peeled and sliced</w:t>
            </w:r>
          </w:p>
          <w:p w14:paraId="1B12101E" w14:textId="154F451B" w:rsidR="000A70EE" w:rsidRDefault="00D877E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t>2</w:t>
            </w:r>
            <w:r w:rsidR="00A254CD"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t xml:space="preserve"> kg pumpkin</w:t>
            </w:r>
            <w:r w:rsidR="008A4B40"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t xml:space="preserve"> (microwave to soften)</w:t>
            </w:r>
          </w:p>
          <w:p w14:paraId="1F011B2E" w14:textId="5A38EAA6" w:rsidR="000A70EE" w:rsidRDefault="00C93FB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t xml:space="preserve">½ cup </w:t>
            </w:r>
            <w:r w:rsidR="00A254CD"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t>olive oil</w:t>
            </w:r>
          </w:p>
          <w:p w14:paraId="087C63BE" w14:textId="77777777" w:rsidR="000A70EE" w:rsidRDefault="00A254C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t>1 cup vegetable stock</w:t>
            </w:r>
          </w:p>
          <w:p w14:paraId="270B340F" w14:textId="77777777" w:rsidR="000A70EE" w:rsidRDefault="00A254C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t>2 tbsp soft brown sugar</w:t>
            </w:r>
          </w:p>
          <w:p w14:paraId="66125635" w14:textId="4761AC69" w:rsidR="000A70EE" w:rsidRPr="008A4B40" w:rsidRDefault="00A254CD" w:rsidP="008A4B4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t>375 g</w:t>
            </w: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t>Conchighlioni</w:t>
            </w:r>
            <w:proofErr w:type="spellEnd"/>
            <w: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t xml:space="preserve"> jumbo pasta)</w:t>
            </w:r>
          </w:p>
          <w:p w14:paraId="68822A0F" w14:textId="77777777" w:rsidR="000A70EE" w:rsidRDefault="00A254C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t>750 g ricotta</w:t>
            </w:r>
          </w:p>
          <w:p w14:paraId="6494767C" w14:textId="77777777" w:rsidR="000A70EE" w:rsidRDefault="00A254C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t>1 cup tomato passata</w:t>
            </w:r>
          </w:p>
          <w:p w14:paraId="2E92689C" w14:textId="77777777" w:rsidR="000A70EE" w:rsidRDefault="00A254C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t>300 g grated cheese</w:t>
            </w:r>
          </w:p>
          <w:p w14:paraId="41C40249" w14:textId="77777777" w:rsidR="000A70EE" w:rsidRDefault="00A254C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t>1tsp nutmeg (whole nutmeg grated)</w:t>
            </w:r>
          </w:p>
          <w:p w14:paraId="17988DA7" w14:textId="77777777" w:rsidR="000A70EE" w:rsidRDefault="00A254C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t>finely grated Zest of 1-2 lime/lemons</w:t>
            </w:r>
          </w:p>
          <w:p w14:paraId="527EFF0E" w14:textId="77777777" w:rsidR="000A70EE" w:rsidRDefault="00A254C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t xml:space="preserve">100 g </w:t>
            </w:r>
            <w:proofErr w:type="spellStart"/>
            <w: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t>silverbeet</w:t>
            </w:r>
            <w:proofErr w:type="spellEnd"/>
            <w: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t xml:space="preserve"> and kale washed and finely shredded</w:t>
            </w:r>
          </w:p>
          <w:p w14:paraId="6D0BAF8C" w14:textId="77777777" w:rsidR="000A70EE" w:rsidRDefault="00A254C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t>2 tbsp parsley chopped</w:t>
            </w:r>
          </w:p>
        </w:tc>
      </w:tr>
    </w:tbl>
    <w:p w14:paraId="5081B390" w14:textId="77777777" w:rsidR="000A70EE" w:rsidRDefault="000A70EE">
      <w:pPr>
        <w:rPr>
          <w:rFonts w:ascii="Palatino Linotype" w:eastAsia="Palatino Linotype" w:hAnsi="Palatino Linotype" w:cs="Palatino Linotype"/>
          <w:b/>
          <w:sz w:val="20"/>
          <w:szCs w:val="20"/>
        </w:rPr>
      </w:pPr>
    </w:p>
    <w:p w14:paraId="1AD276A7" w14:textId="77777777" w:rsidR="000A70EE" w:rsidRDefault="00A254CD">
      <w:pPr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>What to do</w:t>
      </w:r>
    </w:p>
    <w:p w14:paraId="17C609AC" w14:textId="140F074D" w:rsidR="000C3830" w:rsidRPr="000C3830" w:rsidRDefault="000C3830">
      <w:pPr>
        <w:rPr>
          <w:rFonts w:ascii="Palatino Linotype" w:eastAsia="Palatino Linotype" w:hAnsi="Palatino Linotype" w:cs="Palatino Linotype"/>
          <w:b/>
          <w:sz w:val="22"/>
          <w:szCs w:val="22"/>
        </w:rPr>
      </w:pPr>
      <w:r w:rsidRPr="000C3830">
        <w:rPr>
          <w:rFonts w:ascii="Palatino Linotype" w:eastAsia="Palatino Linotype" w:hAnsi="Palatino Linotype" w:cs="Palatino Linotype"/>
          <w:b/>
          <w:sz w:val="22"/>
          <w:szCs w:val="22"/>
        </w:rPr>
        <w:t>Prepare Ingredients</w:t>
      </w:r>
      <w:r w:rsidR="006B7C7B">
        <w:rPr>
          <w:rFonts w:ascii="Palatino Linotype" w:eastAsia="Palatino Linotype" w:hAnsi="Palatino Linotype" w:cs="Palatino Linotype"/>
          <w:b/>
          <w:sz w:val="22"/>
          <w:szCs w:val="22"/>
        </w:rPr>
        <w:t xml:space="preserve"> for </w:t>
      </w:r>
      <w:r w:rsidR="002A4D1B">
        <w:rPr>
          <w:rFonts w:ascii="Palatino Linotype" w:eastAsia="Palatino Linotype" w:hAnsi="Palatino Linotype" w:cs="Palatino Linotype"/>
          <w:b/>
          <w:sz w:val="22"/>
          <w:szCs w:val="22"/>
        </w:rPr>
        <w:t>Pumpkin Base</w:t>
      </w:r>
    </w:p>
    <w:p w14:paraId="171EA842" w14:textId="77777777" w:rsidR="000A70EE" w:rsidRDefault="00A254C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Preheat oven to 220</w:t>
      </w:r>
      <w:r>
        <w:rPr>
          <w:color w:val="000000"/>
          <w:sz w:val="20"/>
          <w:szCs w:val="20"/>
        </w:rPr>
        <w:t>℃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(200</w:t>
      </w:r>
      <w:r>
        <w:rPr>
          <w:color w:val="000000"/>
          <w:sz w:val="20"/>
          <w:szCs w:val="20"/>
        </w:rPr>
        <w:t>℃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fan). </w:t>
      </w:r>
    </w:p>
    <w:p w14:paraId="0E299950" w14:textId="77777777" w:rsidR="000A70EE" w:rsidRDefault="00A254C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color w:val="202223"/>
          <w:sz w:val="20"/>
          <w:szCs w:val="20"/>
        </w:rPr>
        <w:t>Cut pumpkin into wedges.   Deseed and peel. Slice into 3cm thick slices.</w:t>
      </w:r>
    </w:p>
    <w:p w14:paraId="6CEB416A" w14:textId="77777777" w:rsidR="000A70EE" w:rsidRDefault="00A254C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color w:val="202223"/>
          <w:sz w:val="20"/>
          <w:szCs w:val="20"/>
        </w:rPr>
        <w:t>Peel onions, and chop in half and slice into thin rings.</w:t>
      </w:r>
    </w:p>
    <w:p w14:paraId="183977EC" w14:textId="77777777" w:rsidR="000A70EE" w:rsidRDefault="00A254C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Peel garlic cloves and slice finely</w:t>
      </w:r>
    </w:p>
    <w:p w14:paraId="6FBA4850" w14:textId="77777777" w:rsidR="000A70EE" w:rsidRDefault="00A254C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Place sliced onion and garlic in the base of a large baking dish and arrange pumpkin slices over the top. </w:t>
      </w:r>
    </w:p>
    <w:p w14:paraId="58750C03" w14:textId="77777777" w:rsidR="000A70EE" w:rsidRDefault="00A254C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Make 1 cup vegetable stock</w:t>
      </w:r>
    </w:p>
    <w:p w14:paraId="25DF7FAD" w14:textId="5FE20251" w:rsidR="003E205D" w:rsidRDefault="003E205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Measure </w:t>
      </w:r>
      <w:r w:rsidR="00C97B94">
        <w:rPr>
          <w:rFonts w:ascii="Palatino Linotype" w:eastAsia="Palatino Linotype" w:hAnsi="Palatino Linotype" w:cs="Palatino Linotype"/>
          <w:color w:val="000000"/>
          <w:sz w:val="20"/>
          <w:szCs w:val="20"/>
        </w:rPr>
        <w:t>½ cup olive oil</w:t>
      </w:r>
    </w:p>
    <w:p w14:paraId="1E30AB3C" w14:textId="0444AFCF" w:rsidR="00276198" w:rsidRDefault="0027619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Measure out 2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tblsp</w:t>
      </w:r>
      <w:proofErr w:type="spellEnd"/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brown sugar</w:t>
      </w:r>
    </w:p>
    <w:p w14:paraId="1D5ABF1C" w14:textId="2BD929F8" w:rsidR="000A70EE" w:rsidRDefault="00A254C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Pour over </w:t>
      </w:r>
      <w:r w:rsidR="00C93FBB"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½ cup 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olive oil and </w:t>
      </w:r>
      <w:r w:rsidR="00B14686"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1 cup of 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stock</w:t>
      </w:r>
    </w:p>
    <w:p w14:paraId="3D625DDA" w14:textId="77777777" w:rsidR="000A70EE" w:rsidRDefault="00A254C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Scatter with 2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tblsp</w:t>
      </w:r>
      <w:proofErr w:type="spellEnd"/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brown sugar, salt and pepper. </w:t>
      </w:r>
    </w:p>
    <w:p w14:paraId="01B75562" w14:textId="77777777" w:rsidR="000A70EE" w:rsidRDefault="00A254C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Cover with foil and bake for 1 hour (remove foil after 30 minutes)</w:t>
      </w:r>
    </w:p>
    <w:p w14:paraId="71533444" w14:textId="77777777" w:rsidR="000A70EE" w:rsidRDefault="00A254C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Remove from oven and stir the vegetables and squash to form the base sauce.</w:t>
      </w:r>
    </w:p>
    <w:p w14:paraId="1BE0ED7A" w14:textId="412D3DCB" w:rsidR="002C6F35" w:rsidRPr="00E57A69" w:rsidRDefault="002C6F35" w:rsidP="00E57A69">
      <w:pPr>
        <w:ind w:left="360"/>
        <w:rPr>
          <w:rFonts w:ascii="Palatino Linotype" w:eastAsia="Palatino Linotype" w:hAnsi="Palatino Linotype" w:cs="Palatino Linotype"/>
          <w:b/>
          <w:sz w:val="22"/>
          <w:szCs w:val="22"/>
        </w:rPr>
      </w:pPr>
      <w:r>
        <w:rPr>
          <w:rFonts w:ascii="Palatino Linotype" w:eastAsia="Palatino Linotype" w:hAnsi="Palatino Linotype" w:cs="Palatino Linotype"/>
          <w:b/>
          <w:sz w:val="22"/>
          <w:szCs w:val="22"/>
        </w:rPr>
        <w:t xml:space="preserve">Cook </w:t>
      </w:r>
      <w:proofErr w:type="spellStart"/>
      <w:r>
        <w:rPr>
          <w:rFonts w:ascii="Palatino Linotype" w:eastAsia="Palatino Linotype" w:hAnsi="Palatino Linotype" w:cs="Palatino Linotype"/>
          <w:b/>
          <w:sz w:val="22"/>
          <w:szCs w:val="22"/>
        </w:rPr>
        <w:t>Conchiglioni</w:t>
      </w:r>
      <w:proofErr w:type="spellEnd"/>
      <w:r>
        <w:rPr>
          <w:rFonts w:ascii="Palatino Linotype" w:eastAsia="Palatino Linotype" w:hAnsi="Palatino Linotype" w:cs="Palatino Linotype"/>
          <w:b/>
          <w:sz w:val="22"/>
          <w:szCs w:val="22"/>
        </w:rPr>
        <w:t xml:space="preserve"> Pasta</w:t>
      </w:r>
    </w:p>
    <w:p w14:paraId="2DCD02E5" w14:textId="47C43B3B" w:rsidR="005051AF" w:rsidRPr="005051AF" w:rsidRDefault="005051AF" w:rsidP="005051AF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 w:rsidRPr="005051AF"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Boil water in large pot and add salt.  </w:t>
      </w:r>
    </w:p>
    <w:p w14:paraId="145A94A7" w14:textId="1BE15029" w:rsidR="000A70EE" w:rsidRDefault="005051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C</w:t>
      </w:r>
      <w:r w:rsidR="00A254CD"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ook pasta shells in boiling water (12 mins) until al dente. </w:t>
      </w:r>
    </w:p>
    <w:p w14:paraId="72058D80" w14:textId="77777777" w:rsidR="000A70EE" w:rsidRPr="00E57A69" w:rsidRDefault="00A254CD" w:rsidP="00E57A6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 w:rsidRPr="00E57A69"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Drain, rinse under cold water to stop the cooking process so the pasta shells don’t stick together. </w:t>
      </w:r>
    </w:p>
    <w:p w14:paraId="40F5E451" w14:textId="77777777" w:rsidR="002C6F35" w:rsidRDefault="002C6F35" w:rsidP="002A4D1B">
      <w:pPr>
        <w:ind w:left="360"/>
        <w:rPr>
          <w:rFonts w:ascii="Palatino Linotype" w:eastAsia="Palatino Linotype" w:hAnsi="Palatino Linotype" w:cs="Palatino Linotype"/>
          <w:b/>
          <w:sz w:val="22"/>
          <w:szCs w:val="22"/>
        </w:rPr>
      </w:pPr>
    </w:p>
    <w:p w14:paraId="38DC622D" w14:textId="0ECF477B" w:rsidR="002A4D1B" w:rsidRPr="002A4D1B" w:rsidRDefault="002A4D1B" w:rsidP="002A4D1B">
      <w:pPr>
        <w:ind w:left="360"/>
        <w:rPr>
          <w:rFonts w:ascii="Palatino Linotype" w:eastAsia="Palatino Linotype" w:hAnsi="Palatino Linotype" w:cs="Palatino Linotype"/>
          <w:b/>
          <w:sz w:val="22"/>
          <w:szCs w:val="22"/>
        </w:rPr>
      </w:pPr>
      <w:r w:rsidRPr="002A4D1B">
        <w:rPr>
          <w:rFonts w:ascii="Palatino Linotype" w:eastAsia="Palatino Linotype" w:hAnsi="Palatino Linotype" w:cs="Palatino Linotype"/>
          <w:b/>
          <w:sz w:val="22"/>
          <w:szCs w:val="22"/>
        </w:rPr>
        <w:t xml:space="preserve">Prepare Ingredients for </w:t>
      </w:r>
      <w:r>
        <w:rPr>
          <w:rFonts w:ascii="Palatino Linotype" w:eastAsia="Palatino Linotype" w:hAnsi="Palatino Linotype" w:cs="Palatino Linotype"/>
          <w:b/>
          <w:sz w:val="22"/>
          <w:szCs w:val="22"/>
        </w:rPr>
        <w:t>Cheese Filling</w:t>
      </w:r>
    </w:p>
    <w:p w14:paraId="5A12689A" w14:textId="70632F0F" w:rsidR="000A70EE" w:rsidRDefault="00A254C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M</w:t>
      </w:r>
      <w:r w:rsidR="002A4D1B"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easure out 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750 g ricotta </w:t>
      </w:r>
    </w:p>
    <w:p w14:paraId="019A10FC" w14:textId="43A8990B" w:rsidR="00E91C48" w:rsidRDefault="00E91C4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G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rate </w:t>
      </w:r>
      <w:r w:rsidR="001266CD">
        <w:rPr>
          <w:rFonts w:ascii="Palatino Linotype" w:eastAsia="Palatino Linotype" w:hAnsi="Palatino Linotype" w:cs="Palatino Linotype"/>
          <w:color w:val="000000"/>
          <w:sz w:val="20"/>
          <w:szCs w:val="20"/>
        </w:rPr>
        <w:t>15</w:t>
      </w:r>
      <w:r w:rsidR="00797EC7">
        <w:rPr>
          <w:rFonts w:ascii="Palatino Linotype" w:eastAsia="Palatino Linotype" w:hAnsi="Palatino Linotype" w:cs="Palatino Linotype"/>
          <w:color w:val="000000"/>
          <w:sz w:val="20"/>
          <w:szCs w:val="20"/>
        </w:rPr>
        <w:t>0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g 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cheese</w:t>
      </w:r>
      <w:r w:rsidR="001266CD"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for filling</w:t>
      </w:r>
    </w:p>
    <w:p w14:paraId="54CE50DB" w14:textId="273C62BB" w:rsidR="001266CD" w:rsidRDefault="001266C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Grate 150g cheese for topping</w:t>
      </w:r>
    </w:p>
    <w:p w14:paraId="0F43B497" w14:textId="55627F8F" w:rsidR="000A70EE" w:rsidRDefault="00A254C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Grate  </w:t>
      </w:r>
      <w:r w:rsidR="00E57A69"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1 tsp 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nutmeg </w:t>
      </w:r>
    </w:p>
    <w:p w14:paraId="3373B3C3" w14:textId="77777777" w:rsidR="000A70EE" w:rsidRDefault="00A254C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Finely grate zest 1-2 lime/lemons</w:t>
      </w:r>
    </w:p>
    <w:p w14:paraId="78C40E70" w14:textId="77777777" w:rsidR="000A70EE" w:rsidRDefault="00A254C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Trim, wash 100 g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silverbeet</w:t>
      </w:r>
      <w:proofErr w:type="spellEnd"/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and kale and finely shred. </w:t>
      </w:r>
    </w:p>
    <w:p w14:paraId="146ACD49" w14:textId="77777777" w:rsidR="000A70EE" w:rsidRDefault="00A254C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Trim and wash parsley and finely shred. </w:t>
      </w:r>
    </w:p>
    <w:p w14:paraId="49C4AD95" w14:textId="1A5A35E1" w:rsidR="000A70EE" w:rsidRDefault="00A254C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In a large bowl, combine the ricotta, tomato passata, 150g grated cheese and nutmeg, lemon zest, spinach and parsley;</w:t>
      </w:r>
    </w:p>
    <w:p w14:paraId="19441668" w14:textId="77777777" w:rsidR="000A70EE" w:rsidRDefault="00A254C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Beat until smooth and season with salt and pepper to taste. </w:t>
      </w:r>
    </w:p>
    <w:p w14:paraId="641C4F1F" w14:textId="77777777" w:rsidR="000A70EE" w:rsidRDefault="00A254C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Use a dessert spoon to fill the pasta shells with the ricotta mixture, </w:t>
      </w:r>
    </w:p>
    <w:p w14:paraId="2D145312" w14:textId="77777777" w:rsidR="000A70EE" w:rsidRDefault="00A254C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Place each shell on the pumpkin base.</w:t>
      </w:r>
    </w:p>
    <w:p w14:paraId="7FC3A836" w14:textId="77777777" w:rsidR="000A70EE" w:rsidRDefault="00A254C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Scatter with remaining 150g grated cheese and extra nutmeg. </w:t>
      </w:r>
    </w:p>
    <w:p w14:paraId="3141EC76" w14:textId="1B921C43" w:rsidR="00C7088C" w:rsidRPr="00820DA2" w:rsidRDefault="00C7088C" w:rsidP="00820DA2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</w:pPr>
      <w:r w:rsidRPr="00820DA2"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Cook</w:t>
      </w:r>
    </w:p>
    <w:p w14:paraId="1019152F" w14:textId="6BE336E3" w:rsidR="000A70EE" w:rsidRDefault="00A254C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Cover with foil and </w:t>
      </w:r>
      <w:r w:rsidR="00C7088C"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cook in 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the oven for </w:t>
      </w:r>
      <w:r w:rsidR="00D306C5">
        <w:rPr>
          <w:rFonts w:ascii="Palatino Linotype" w:eastAsia="Palatino Linotype" w:hAnsi="Palatino Linotype" w:cs="Palatino Linotype"/>
          <w:color w:val="000000"/>
          <w:sz w:val="20"/>
          <w:szCs w:val="20"/>
        </w:rPr>
        <w:t>4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0 minutes. </w:t>
      </w:r>
    </w:p>
    <w:p w14:paraId="2D4E5F67" w14:textId="24FE70A5" w:rsidR="000A70EE" w:rsidRDefault="00A254C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Remove foil </w:t>
      </w:r>
      <w:r w:rsidR="00D306C5"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after </w:t>
      </w:r>
      <w:r w:rsidR="00D306C5"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20 minutes 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and cook for another</w:t>
      </w:r>
      <w:r w:rsidR="00C8275E"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20 mins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until bubbling and golden. </w:t>
      </w:r>
    </w:p>
    <w:p w14:paraId="32AEB627" w14:textId="77777777" w:rsidR="000A70EE" w:rsidRDefault="00A254C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Leave to cool a little before serving.</w:t>
      </w:r>
    </w:p>
    <w:p w14:paraId="5C7B6214" w14:textId="77777777" w:rsidR="00820DA2" w:rsidRDefault="00820DA2" w:rsidP="00820DA2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</w:p>
    <w:p w14:paraId="738ED7CC" w14:textId="7DA5CB76" w:rsidR="000A70EE" w:rsidRPr="00820DA2" w:rsidRDefault="00A254CD" w:rsidP="00820DA2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Serve with</w:t>
      </w:r>
      <w:r w:rsidR="00C8275E"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alad </w:t>
      </w:r>
      <w:r w:rsidR="00C8275E">
        <w:rPr>
          <w:rFonts w:ascii="Palatino Linotype" w:eastAsia="Palatino Linotype" w:hAnsi="Palatino Linotype" w:cs="Palatino Linotype"/>
          <w:color w:val="000000"/>
          <w:sz w:val="20"/>
          <w:szCs w:val="20"/>
        </w:rPr>
        <w:t>of the Imagination</w:t>
      </w:r>
      <w:r w:rsidR="00820DA2"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      </w:t>
      </w:r>
      <w:r w:rsidRPr="00C8275E"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Enjoy!</w:t>
      </w:r>
    </w:p>
    <w:p w14:paraId="49F9A0F3" w14:textId="77777777" w:rsidR="000A70EE" w:rsidRDefault="000A70EE">
      <w:pPr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</w:p>
    <w:sectPr w:rsidR="000A70EE">
      <w:footerReference w:type="default" r:id="rId9"/>
      <w:pgSz w:w="11900" w:h="16840"/>
      <w:pgMar w:top="1440" w:right="1800" w:bottom="1440" w:left="180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6769C" w14:textId="77777777" w:rsidR="00073C0A" w:rsidRDefault="00073C0A">
      <w:r>
        <w:separator/>
      </w:r>
    </w:p>
  </w:endnote>
  <w:endnote w:type="continuationSeparator" w:id="0">
    <w:p w14:paraId="0A178572" w14:textId="77777777" w:rsidR="00073C0A" w:rsidRDefault="00073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AppleSystemUIFont">
    <w:altName w:val="Cambria"/>
    <w:panose1 w:val="00000000000000000000"/>
    <w:charset w:val="00"/>
    <w:family w:val="roman"/>
    <w:notTrueType/>
    <w:pitch w:val="default"/>
  </w:font>
  <w:font w:name="UICTFontTextStyleBody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3B872" w14:textId="77777777" w:rsidR="000A70EE" w:rsidRDefault="00A254C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  <w:r>
      <w:rPr>
        <w:color w:val="000000"/>
      </w:rPr>
      <w:t>Taradale SAKG Program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9DA13" w14:textId="77777777" w:rsidR="00073C0A" w:rsidRDefault="00073C0A">
      <w:r>
        <w:separator/>
      </w:r>
    </w:p>
  </w:footnote>
  <w:footnote w:type="continuationSeparator" w:id="0">
    <w:p w14:paraId="496F4E3B" w14:textId="77777777" w:rsidR="00073C0A" w:rsidRDefault="00073C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DC1560"/>
    <w:multiLevelType w:val="multilevel"/>
    <w:tmpl w:val="7DB6291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60AA16DC"/>
    <w:multiLevelType w:val="multilevel"/>
    <w:tmpl w:val="7B9EE6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0EE"/>
    <w:rsid w:val="00073C0A"/>
    <w:rsid w:val="000A70EE"/>
    <w:rsid w:val="000C3830"/>
    <w:rsid w:val="001266CD"/>
    <w:rsid w:val="00276198"/>
    <w:rsid w:val="002A4D1B"/>
    <w:rsid w:val="002C6F35"/>
    <w:rsid w:val="003E205D"/>
    <w:rsid w:val="005051AF"/>
    <w:rsid w:val="005544E4"/>
    <w:rsid w:val="005808CF"/>
    <w:rsid w:val="006B0ABC"/>
    <w:rsid w:val="006B7C7B"/>
    <w:rsid w:val="00797EC7"/>
    <w:rsid w:val="00820DA2"/>
    <w:rsid w:val="008265DA"/>
    <w:rsid w:val="008A4B40"/>
    <w:rsid w:val="008F0E8D"/>
    <w:rsid w:val="009B4E92"/>
    <w:rsid w:val="00A254CD"/>
    <w:rsid w:val="00A96B08"/>
    <w:rsid w:val="00B14686"/>
    <w:rsid w:val="00C7088C"/>
    <w:rsid w:val="00C8275E"/>
    <w:rsid w:val="00C93FBB"/>
    <w:rsid w:val="00C97B94"/>
    <w:rsid w:val="00D04A9E"/>
    <w:rsid w:val="00D12FFC"/>
    <w:rsid w:val="00D306C5"/>
    <w:rsid w:val="00D877E2"/>
    <w:rsid w:val="00E57A69"/>
    <w:rsid w:val="00E91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F9AB7"/>
  <w15:docId w15:val="{E8D8B97D-806B-4A3D-A506-5EA8BB9EB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3D4B"/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2D5A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D02D5A"/>
    <w:pPr>
      <w:keepNext/>
      <w:spacing w:before="240" w:after="60"/>
      <w:outlineLvl w:val="1"/>
    </w:pPr>
    <w:rPr>
      <w:rFonts w:ascii="Arial" w:hAnsi="Arial"/>
      <w:b/>
      <w:i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D02D5A"/>
    <w:pPr>
      <w:keepNext/>
      <w:spacing w:before="240" w:after="60"/>
      <w:outlineLvl w:val="2"/>
    </w:pPr>
    <w:rPr>
      <w:rFonts w:ascii="Arial" w:hAnsi="Arial"/>
      <w:b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rsid w:val="00D02D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2D531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531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E557C6"/>
    <w:rPr>
      <w:rFonts w:ascii="Arial" w:hAnsi="Arial"/>
      <w:b/>
      <w:kern w:val="32"/>
      <w:sz w:val="32"/>
      <w:szCs w:val="32"/>
      <w:lang w:eastAsia="en-US"/>
    </w:rPr>
  </w:style>
  <w:style w:type="paragraph" w:styleId="Header">
    <w:name w:val="header"/>
    <w:basedOn w:val="Normal"/>
    <w:link w:val="HeaderChar"/>
    <w:rsid w:val="004B73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4B73AE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4B73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4B73AE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934769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A90FCD"/>
    <w:rPr>
      <w:b/>
      <w:bCs/>
    </w:rPr>
  </w:style>
  <w:style w:type="character" w:customStyle="1" w:styleId="apple-converted-space">
    <w:name w:val="apple-converted-space"/>
    <w:basedOn w:val="DefaultParagraphFont"/>
    <w:rsid w:val="00A90FCD"/>
  </w:style>
  <w:style w:type="paragraph" w:customStyle="1" w:styleId="wprm-recipe-ingredient">
    <w:name w:val="wprm-recipe-ingredient"/>
    <w:basedOn w:val="Normal"/>
    <w:rsid w:val="00AB12B3"/>
    <w:pPr>
      <w:spacing w:before="100" w:beforeAutospacing="1" w:after="100" w:afterAutospacing="1"/>
    </w:pPr>
    <w:rPr>
      <w:rFonts w:eastAsiaTheme="minorEastAsia"/>
      <w:lang w:eastAsia="en-GB"/>
    </w:rPr>
  </w:style>
  <w:style w:type="character" w:customStyle="1" w:styleId="sr-only">
    <w:name w:val="sr-only"/>
    <w:basedOn w:val="DefaultParagraphFont"/>
    <w:rsid w:val="00AB12B3"/>
  </w:style>
  <w:style w:type="character" w:customStyle="1" w:styleId="wprm-recipe-ingredient-amount">
    <w:name w:val="wprm-recipe-ingredient-amount"/>
    <w:basedOn w:val="DefaultParagraphFont"/>
    <w:rsid w:val="00AB12B3"/>
  </w:style>
  <w:style w:type="character" w:customStyle="1" w:styleId="wprm-recipe-ingredient-unit">
    <w:name w:val="wprm-recipe-ingredient-unit"/>
    <w:basedOn w:val="DefaultParagraphFont"/>
    <w:rsid w:val="00AB12B3"/>
  </w:style>
  <w:style w:type="character" w:customStyle="1" w:styleId="wprm-recipe-ingredient-name">
    <w:name w:val="wprm-recipe-ingredient-name"/>
    <w:basedOn w:val="DefaultParagraphFont"/>
    <w:rsid w:val="00AB12B3"/>
  </w:style>
  <w:style w:type="paragraph" w:customStyle="1" w:styleId="p1">
    <w:name w:val="p1"/>
    <w:basedOn w:val="Normal"/>
    <w:rsid w:val="002D0856"/>
    <w:rPr>
      <w:rFonts w:ascii=".AppleSystemUIFont" w:eastAsiaTheme="minorEastAsia" w:hAnsi=".AppleSystemUIFont"/>
      <w:sz w:val="26"/>
      <w:szCs w:val="26"/>
      <w:lang w:eastAsia="en-GB"/>
    </w:rPr>
  </w:style>
  <w:style w:type="character" w:customStyle="1" w:styleId="s1">
    <w:name w:val="s1"/>
    <w:basedOn w:val="DefaultParagraphFont"/>
    <w:rsid w:val="002D0856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paragraph" w:customStyle="1" w:styleId="li1">
    <w:name w:val="li1"/>
    <w:basedOn w:val="Normal"/>
    <w:rsid w:val="00CF7530"/>
    <w:rPr>
      <w:rFonts w:ascii=".AppleSystemUIFont" w:eastAsiaTheme="minorEastAsia" w:hAnsi=".AppleSystemUIFont"/>
      <w:sz w:val="26"/>
      <w:szCs w:val="26"/>
      <w:lang w:eastAsia="en-GB"/>
    </w:rPr>
  </w:style>
  <w:style w:type="character" w:customStyle="1" w:styleId="annotation">
    <w:name w:val="annotation"/>
    <w:basedOn w:val="DefaultParagraphFont"/>
    <w:rsid w:val="00C719F7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x48Dki7HxI6AkFlVKW9tYf3jPA==">CgMxLjAyDmgucmQzNzN6dWJubHZoOAByITFPNHpwLXFyTkpqd1UzZ0pvbWVxOUlGTTdkWHV5VHlnQg==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391</Words>
  <Characters>2235</Characters>
  <Application>Microsoft Office Word</Application>
  <DocSecurity>0</DocSecurity>
  <Lines>18</Lines>
  <Paragraphs>5</Paragraphs>
  <ScaleCrop>false</ScaleCrop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Stephanie Alexander</dc:creator>
  <cp:lastModifiedBy>Chris Cooney</cp:lastModifiedBy>
  <cp:revision>26</cp:revision>
  <cp:lastPrinted>2025-05-12T06:07:00Z</cp:lastPrinted>
  <dcterms:created xsi:type="dcterms:W3CDTF">2026-08-03T07:17:00Z</dcterms:created>
  <dcterms:modified xsi:type="dcterms:W3CDTF">2026-08-10T06:48:00Z</dcterms:modified>
</cp:coreProperties>
</file>