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34FE4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sz w:val="28"/>
          <w:szCs w:val="28"/>
          <w:shd w:val="clear" w:color="auto" w:fill="00FF00"/>
          <w:lang w:val="en-US"/>
        </w:rPr>
        <w:t>Description of the audition process</w:t>
      </w:r>
      <w:r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45ECE706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Dress Code: school uniform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C679B23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1DB74BE8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ALL STUDENTS WELCOME. REGISTRATION COMPULSORY.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1BE7D3FB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Note: to ensure inclusion on the audition schedule,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7BC0FB7" w14:textId="072154D3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students are required to register using the AUDITION FORM prior to the end of Term 2.</w:t>
      </w:r>
    </w:p>
    <w:p w14:paraId="74B3968D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8A38C78" w14:textId="77777777" w:rsidR="00053967" w:rsidRDefault="00053967" w:rsidP="00053967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Singing/Acting Major and Minor Role</w:t>
      </w:r>
      <w:r>
        <w:rPr>
          <w:rStyle w:val="scxo151182171"/>
          <w:rFonts w:ascii="Calibri" w:hAnsi="Calibri" w:cs="Calibri"/>
          <w:sz w:val="22"/>
          <w:szCs w:val="22"/>
          <w:lang w:val="en-US"/>
        </w:rPr>
        <w:t> 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Part One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 Students will prepare a song of their own choice (or part of a song e.g. chorus or verse). Students are advised to choose a song that is comfortable to sing. They should aim to demonstrate: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550AB24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1) ability to sing in tune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2C24BDD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2) vocal tone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12E51137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78D219BC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Part Two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Students will prepare a monologue. (Scripts will be available at school reception one week prior to the audition.) Students should aim to demonstrate: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F322853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1) acting ability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3241C8B4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2) voice projection and clarity of speech (diction)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0BD5EFC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1BF1A8DD" w14:textId="77777777" w:rsidR="00053967" w:rsidRDefault="00053967" w:rsidP="00053967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Acting Major Role and Minor Role (non-singing role)</w:t>
      </w:r>
      <w:r>
        <w:rPr>
          <w:rStyle w:val="scxo151182171"/>
          <w:rFonts w:ascii="Calibri" w:hAnsi="Calibri" w:cs="Calibri"/>
          <w:sz w:val="22"/>
          <w:szCs w:val="22"/>
          <w:lang w:val="en-US"/>
        </w:rPr>
        <w:t> 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As in Part Two (above)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0E7EC6C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7C659F4E" w14:textId="77777777" w:rsidR="00053967" w:rsidRDefault="00053967" w:rsidP="0005396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Ensemble Actor/Singer AND Actor/Singer/Dancer</w:t>
      </w:r>
      <w:r>
        <w:rPr>
          <w:rStyle w:val="scxo151182171"/>
          <w:rFonts w:ascii="Calibri" w:hAnsi="Calibri" w:cs="Calibri"/>
          <w:sz w:val="22"/>
          <w:szCs w:val="22"/>
          <w:lang w:val="en-US"/>
        </w:rPr>
        <w:t> </w:t>
      </w:r>
      <w:r>
        <w:rPr>
          <w:rFonts w:ascii="Calibri" w:hAnsi="Calibri" w:cs="Calibri"/>
          <w:sz w:val="22"/>
          <w:szCs w:val="22"/>
          <w:lang w:val="en-US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Part One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 (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Singing)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Students will prepare the tune 'Happy Birthday' to sing in a group (3-4 students).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619D7CC1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71C7D70B" w14:textId="24BFDE72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Part Two (Acting)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Students will improvise, using acting skills, in a random scenario (students will audition in groups of 3-4). 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1A91C685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Students should aim to demonstrate: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6579AA2A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1) acting ability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078202E6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2) ability to work with others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1B5EBC7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5B22E9F0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Part Three (Dance)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Students will prepare a 16 beat dance step/sequence to music of their choice (no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acrobatics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>).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65758250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Students should aim to demonstrate: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68152701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1) dancing ability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0E863971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2) ability to work with others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4E5662FD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632073ED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6F0C3A24" w14:textId="77777777" w:rsidR="00053967" w:rsidRDefault="00053967" w:rsidP="00053967">
      <w:pPr>
        <w:pStyle w:val="paragraph"/>
        <w:numPr>
          <w:ilvl w:val="0"/>
          <w:numId w:val="4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lang w:val="en-US"/>
        </w:rPr>
        <w:t>Ensemble Dancer/Actor </w:t>
      </w:r>
      <w:r>
        <w:rPr>
          <w:rStyle w:val="eop"/>
          <w:rFonts w:ascii="Calibri" w:hAnsi="Calibri" w:cs="Calibri"/>
          <w:sz w:val="28"/>
          <w:szCs w:val="28"/>
          <w:lang w:val="en-US"/>
        </w:rPr>
        <w:t> </w:t>
      </w:r>
    </w:p>
    <w:p w14:paraId="431F5843" w14:textId="77777777" w:rsidR="00053967" w:rsidRDefault="00053967" w:rsidP="000539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As in Part Two &amp; Three (above)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489CC72" w14:textId="77777777" w:rsidR="00295FB7" w:rsidRDefault="00295FB7"/>
    <w:sectPr w:rsidR="00295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0DA"/>
    <w:multiLevelType w:val="multilevel"/>
    <w:tmpl w:val="877C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CE7258"/>
    <w:multiLevelType w:val="multilevel"/>
    <w:tmpl w:val="E4C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E84FF6"/>
    <w:multiLevelType w:val="multilevel"/>
    <w:tmpl w:val="9B50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BD3AEA"/>
    <w:multiLevelType w:val="multilevel"/>
    <w:tmpl w:val="C8BA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67"/>
    <w:rsid w:val="00053967"/>
    <w:rsid w:val="00295FB7"/>
    <w:rsid w:val="00C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4CF3"/>
  <w15:chartTrackingRefBased/>
  <w15:docId w15:val="{B0685CC9-F7A3-4043-80AF-5B670F22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5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53967"/>
  </w:style>
  <w:style w:type="character" w:customStyle="1" w:styleId="eop">
    <w:name w:val="eop"/>
    <w:basedOn w:val="DefaultParagraphFont"/>
    <w:rsid w:val="00053967"/>
  </w:style>
  <w:style w:type="character" w:customStyle="1" w:styleId="scxo151182171">
    <w:name w:val="scxo151182171"/>
    <w:basedOn w:val="DefaultParagraphFont"/>
    <w:rsid w:val="00053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24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24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36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19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15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0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2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0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28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34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40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80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4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3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4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64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11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44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13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71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 Gertler, Melanie M</dc:creator>
  <cp:keywords/>
  <dc:description/>
  <cp:lastModifiedBy>Bartlett, Peter J</cp:lastModifiedBy>
  <cp:revision>2</cp:revision>
  <dcterms:created xsi:type="dcterms:W3CDTF">2018-06-29T01:42:00Z</dcterms:created>
  <dcterms:modified xsi:type="dcterms:W3CDTF">2018-06-29T01:42:00Z</dcterms:modified>
</cp:coreProperties>
</file>