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A8A0E5B" w14:textId="473B84D8" w:rsidR="00043B0E" w:rsidRDefault="00043B0E" w:rsidP="006E3B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Pomegranate</w:t>
      </w:r>
    </w:p>
    <w:p w14:paraId="212AFE59" w14:textId="39FF3F02" w:rsidR="00937F32" w:rsidRDefault="00F42CFA" w:rsidP="00C4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Pomegranate is a poem about </w:t>
      </w:r>
      <w:r w:rsidR="0007207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girl </w:t>
      </w:r>
      <w:r w:rsidR="00072078">
        <w:rPr>
          <w:rFonts w:ascii="Times New Roman" w:hAnsi="Times New Roman" w:cs="Times New Roman"/>
        </w:rPr>
        <w:t xml:space="preserve">who is </w:t>
      </w:r>
      <w:r>
        <w:rPr>
          <w:rFonts w:ascii="Times New Roman" w:hAnsi="Times New Roman" w:cs="Times New Roman"/>
        </w:rPr>
        <w:t>unsure</w:t>
      </w:r>
      <w:r w:rsidR="006E0EA3">
        <w:rPr>
          <w:rFonts w:ascii="Times New Roman" w:hAnsi="Times New Roman" w:cs="Times New Roman"/>
        </w:rPr>
        <w:t xml:space="preserve"> whether she loves or hates</w:t>
      </w:r>
      <w:r>
        <w:rPr>
          <w:rFonts w:ascii="Times New Roman" w:hAnsi="Times New Roman" w:cs="Times New Roman"/>
        </w:rPr>
        <w:t xml:space="preserve"> her </w:t>
      </w:r>
      <w:r w:rsidR="00BE7EE1">
        <w:rPr>
          <w:rFonts w:ascii="Times New Roman" w:hAnsi="Times New Roman" w:cs="Times New Roman"/>
        </w:rPr>
        <w:t>pomegranate,</w:t>
      </w:r>
      <w:r w:rsidR="00072078">
        <w:rPr>
          <w:rFonts w:ascii="Times New Roman" w:hAnsi="Times New Roman" w:cs="Times New Roman"/>
        </w:rPr>
        <w:t xml:space="preserve"> so she gives it away to someone else to make that decision </w:t>
      </w:r>
      <w:r w:rsidR="00437DBC">
        <w:rPr>
          <w:rFonts w:ascii="Times New Roman" w:hAnsi="Times New Roman" w:cs="Times New Roman"/>
        </w:rPr>
        <w:t xml:space="preserve">for her </w:t>
      </w:r>
      <w:r w:rsidR="00072078">
        <w:rPr>
          <w:rFonts w:ascii="Times New Roman" w:hAnsi="Times New Roman" w:cs="Times New Roman"/>
        </w:rPr>
        <w:t>but realises that</w:t>
      </w:r>
      <w:r w:rsidR="009915F0">
        <w:rPr>
          <w:rFonts w:ascii="Times New Roman" w:hAnsi="Times New Roman" w:cs="Times New Roman"/>
        </w:rPr>
        <w:t xml:space="preserve"> the decision was a mistake and </w:t>
      </w:r>
      <w:r w:rsidR="00437DBC">
        <w:rPr>
          <w:rFonts w:ascii="Times New Roman" w:hAnsi="Times New Roman" w:cs="Times New Roman"/>
        </w:rPr>
        <w:t>heartbroken re</w:t>
      </w:r>
      <w:r w:rsidR="009915F0">
        <w:rPr>
          <w:rFonts w:ascii="Times New Roman" w:hAnsi="Times New Roman" w:cs="Times New Roman"/>
        </w:rPr>
        <w:t xml:space="preserve">gret hits. </w:t>
      </w:r>
      <w:r w:rsidR="00AB4970">
        <w:rPr>
          <w:rFonts w:ascii="Times New Roman" w:hAnsi="Times New Roman" w:cs="Times New Roman"/>
        </w:rPr>
        <w:t xml:space="preserve">The intention of this poem is to explore the feelings of indecisiveness within </w:t>
      </w:r>
      <w:r w:rsidR="001F1B56">
        <w:rPr>
          <w:rFonts w:ascii="Times New Roman" w:hAnsi="Times New Roman" w:cs="Times New Roman"/>
        </w:rPr>
        <w:t>oneself and</w:t>
      </w:r>
      <w:r w:rsidR="00665878">
        <w:rPr>
          <w:rFonts w:ascii="Times New Roman" w:hAnsi="Times New Roman" w:cs="Times New Roman"/>
        </w:rPr>
        <w:t xml:space="preserve"> </w:t>
      </w:r>
      <w:r w:rsidR="007454E4">
        <w:rPr>
          <w:rFonts w:ascii="Times New Roman" w:hAnsi="Times New Roman" w:cs="Times New Roman"/>
        </w:rPr>
        <w:t xml:space="preserve">understanding that </w:t>
      </w:r>
      <w:r w:rsidR="00F969B7">
        <w:rPr>
          <w:rFonts w:ascii="Times New Roman" w:hAnsi="Times New Roman" w:cs="Times New Roman"/>
        </w:rPr>
        <w:t xml:space="preserve">giving decisions to someone else means you are not in control of their actions and may get hurt. </w:t>
      </w:r>
    </w:p>
    <w:p w14:paraId="68D1E230" w14:textId="6FC9861D" w:rsidR="00C4575F" w:rsidRPr="00C4575F" w:rsidRDefault="00871252" w:rsidP="00C45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Throughout this poem, there are still glimpses of joy </w:t>
      </w:r>
      <w:r w:rsidR="007165A0">
        <w:rPr>
          <w:rFonts w:ascii="Times New Roman" w:hAnsi="Times New Roman" w:cs="Times New Roman"/>
        </w:rPr>
        <w:t xml:space="preserve">explored which </w:t>
      </w:r>
      <w:r w:rsidR="00B8697F">
        <w:rPr>
          <w:rFonts w:ascii="Times New Roman" w:hAnsi="Times New Roman" w:cs="Times New Roman"/>
        </w:rPr>
        <w:t xml:space="preserve">demonstrates how even in difficult situations there are still positive thoughts to recognise. </w:t>
      </w:r>
      <w:r w:rsidR="007E6882">
        <w:rPr>
          <w:rFonts w:ascii="Times New Roman" w:hAnsi="Times New Roman" w:cs="Times New Roman"/>
        </w:rPr>
        <w:t xml:space="preserve">Within the poem I wrote a message </w:t>
      </w:r>
      <w:r w:rsidR="0066205E">
        <w:rPr>
          <w:rFonts w:ascii="Times New Roman" w:hAnsi="Times New Roman" w:cs="Times New Roman"/>
        </w:rPr>
        <w:t>using</w:t>
      </w:r>
      <w:r w:rsidR="007E6882">
        <w:rPr>
          <w:rFonts w:ascii="Times New Roman" w:hAnsi="Times New Roman" w:cs="Times New Roman"/>
        </w:rPr>
        <w:t xml:space="preserve"> alliteration spelling out </w:t>
      </w:r>
      <w:r w:rsidR="00C4575F" w:rsidRPr="00C4575F">
        <w:rPr>
          <w:rFonts w:ascii="Times New Roman" w:hAnsi="Times New Roman" w:cs="Times New Roman"/>
        </w:rPr>
        <w:t>D, O, N, T</w:t>
      </w:r>
      <w:r w:rsidR="007E6882">
        <w:rPr>
          <w:rFonts w:ascii="Times New Roman" w:hAnsi="Times New Roman" w:cs="Times New Roman"/>
        </w:rPr>
        <w:t>. This</w:t>
      </w:r>
      <w:r w:rsidR="001E74A3">
        <w:rPr>
          <w:rFonts w:ascii="Times New Roman" w:hAnsi="Times New Roman" w:cs="Times New Roman"/>
        </w:rPr>
        <w:t xml:space="preserve"> message</w:t>
      </w:r>
      <w:r w:rsidR="0066205E">
        <w:rPr>
          <w:rFonts w:ascii="Times New Roman" w:hAnsi="Times New Roman" w:cs="Times New Roman"/>
        </w:rPr>
        <w:t xml:space="preserve"> is</w:t>
      </w:r>
      <w:r w:rsidR="005A36BD">
        <w:rPr>
          <w:rFonts w:ascii="Times New Roman" w:hAnsi="Times New Roman" w:cs="Times New Roman"/>
        </w:rPr>
        <w:t xml:space="preserve"> </w:t>
      </w:r>
      <w:r w:rsidR="00E66C5E">
        <w:rPr>
          <w:rFonts w:ascii="Times New Roman" w:hAnsi="Times New Roman" w:cs="Times New Roman"/>
        </w:rPr>
        <w:t>for the reader to recognise as a warning from the girl in the poem, a warning to not do th</w:t>
      </w:r>
      <w:r w:rsidR="00CE362A">
        <w:rPr>
          <w:rFonts w:ascii="Times New Roman" w:hAnsi="Times New Roman" w:cs="Times New Roman"/>
        </w:rPr>
        <w:t xml:space="preserve">e same thing that she did. The words in the alliteration </w:t>
      </w:r>
      <w:r w:rsidR="00C3017C">
        <w:rPr>
          <w:rFonts w:ascii="Times New Roman" w:hAnsi="Times New Roman" w:cs="Times New Roman"/>
        </w:rPr>
        <w:t xml:space="preserve">are used to </w:t>
      </w:r>
      <w:r w:rsidR="00051E31">
        <w:rPr>
          <w:rFonts w:ascii="Times New Roman" w:hAnsi="Times New Roman" w:cs="Times New Roman"/>
        </w:rPr>
        <w:t>convey and enhance the events and thoughts</w:t>
      </w:r>
      <w:r w:rsidR="00AE536B">
        <w:rPr>
          <w:rFonts w:ascii="Times New Roman" w:hAnsi="Times New Roman" w:cs="Times New Roman"/>
        </w:rPr>
        <w:t xml:space="preserve"> at each part of the poem.</w:t>
      </w:r>
    </w:p>
    <w:p w14:paraId="7674D920" w14:textId="77777777" w:rsidR="006E3BD1" w:rsidRDefault="006E3BD1" w:rsidP="00C2349D">
      <w:pPr>
        <w:rPr>
          <w:rFonts w:ascii="Times New Roman" w:hAnsi="Times New Roman" w:cs="Times New Roman"/>
        </w:rPr>
      </w:pPr>
    </w:p>
    <w:p w14:paraId="1E1654A6" w14:textId="77777777" w:rsidR="00000000" w:rsidRDefault="00000000"/>
    <w:sectPr w:rsidR="00F51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7AEE" w14:textId="77777777" w:rsidR="00A716A3" w:rsidRDefault="00A716A3" w:rsidP="00104AF1">
      <w:pPr>
        <w:spacing w:after="0" w:line="240" w:lineRule="auto"/>
      </w:pPr>
      <w:r>
        <w:separator/>
      </w:r>
    </w:p>
  </w:endnote>
  <w:endnote w:type="continuationSeparator" w:id="0">
    <w:p w14:paraId="116F601D" w14:textId="77777777" w:rsidR="00A716A3" w:rsidRDefault="00A716A3" w:rsidP="0010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DFA9" w14:textId="77777777" w:rsidR="00A716A3" w:rsidRDefault="00A716A3" w:rsidP="00104AF1">
      <w:pPr>
        <w:spacing w:after="0" w:line="240" w:lineRule="auto"/>
      </w:pPr>
      <w:r>
        <w:separator/>
      </w:r>
    </w:p>
  </w:footnote>
  <w:footnote w:type="continuationSeparator" w:id="0">
    <w:p w14:paraId="7D98F3B7" w14:textId="77777777" w:rsidR="00A716A3" w:rsidRDefault="00A716A3" w:rsidP="00104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9D"/>
    <w:rsid w:val="00043B0E"/>
    <w:rsid w:val="00051E31"/>
    <w:rsid w:val="00057A99"/>
    <w:rsid w:val="00072078"/>
    <w:rsid w:val="000B6101"/>
    <w:rsid w:val="000C20B2"/>
    <w:rsid w:val="00104AF1"/>
    <w:rsid w:val="00115C58"/>
    <w:rsid w:val="00151D2E"/>
    <w:rsid w:val="001A32BF"/>
    <w:rsid w:val="001D596C"/>
    <w:rsid w:val="001D79CE"/>
    <w:rsid w:val="001E74A3"/>
    <w:rsid w:val="001F1B56"/>
    <w:rsid w:val="0021008F"/>
    <w:rsid w:val="00273A1F"/>
    <w:rsid w:val="00273C53"/>
    <w:rsid w:val="002754D3"/>
    <w:rsid w:val="00295CE1"/>
    <w:rsid w:val="002A670A"/>
    <w:rsid w:val="002E3BE7"/>
    <w:rsid w:val="00302827"/>
    <w:rsid w:val="003351CA"/>
    <w:rsid w:val="00335A48"/>
    <w:rsid w:val="00336E10"/>
    <w:rsid w:val="00364759"/>
    <w:rsid w:val="0039361B"/>
    <w:rsid w:val="003965C0"/>
    <w:rsid w:val="003F6EB2"/>
    <w:rsid w:val="00437DBC"/>
    <w:rsid w:val="004547E7"/>
    <w:rsid w:val="00465059"/>
    <w:rsid w:val="004713ED"/>
    <w:rsid w:val="00473A29"/>
    <w:rsid w:val="004743B8"/>
    <w:rsid w:val="004E6572"/>
    <w:rsid w:val="005068F2"/>
    <w:rsid w:val="00514D26"/>
    <w:rsid w:val="0057266F"/>
    <w:rsid w:val="00574C0D"/>
    <w:rsid w:val="00587CDF"/>
    <w:rsid w:val="005A19A6"/>
    <w:rsid w:val="005A36BD"/>
    <w:rsid w:val="00602BC5"/>
    <w:rsid w:val="006070CD"/>
    <w:rsid w:val="00637DEB"/>
    <w:rsid w:val="00642DC8"/>
    <w:rsid w:val="00650D2B"/>
    <w:rsid w:val="006545ED"/>
    <w:rsid w:val="00660225"/>
    <w:rsid w:val="0066158E"/>
    <w:rsid w:val="0066205E"/>
    <w:rsid w:val="00662D9A"/>
    <w:rsid w:val="00662E79"/>
    <w:rsid w:val="00665878"/>
    <w:rsid w:val="00682406"/>
    <w:rsid w:val="006A31A1"/>
    <w:rsid w:val="006E0EA3"/>
    <w:rsid w:val="006E3BD1"/>
    <w:rsid w:val="006E4FF3"/>
    <w:rsid w:val="00702921"/>
    <w:rsid w:val="007165A0"/>
    <w:rsid w:val="007454E4"/>
    <w:rsid w:val="007512D6"/>
    <w:rsid w:val="00796E6B"/>
    <w:rsid w:val="007B3246"/>
    <w:rsid w:val="007C5824"/>
    <w:rsid w:val="007E6882"/>
    <w:rsid w:val="008468A8"/>
    <w:rsid w:val="00857CD3"/>
    <w:rsid w:val="0086515A"/>
    <w:rsid w:val="00871252"/>
    <w:rsid w:val="008E62B9"/>
    <w:rsid w:val="00937F32"/>
    <w:rsid w:val="00942BFB"/>
    <w:rsid w:val="00962D16"/>
    <w:rsid w:val="009915F0"/>
    <w:rsid w:val="009B0AD6"/>
    <w:rsid w:val="009C587E"/>
    <w:rsid w:val="009D27C7"/>
    <w:rsid w:val="009D43DB"/>
    <w:rsid w:val="009F3A62"/>
    <w:rsid w:val="00A03262"/>
    <w:rsid w:val="00A716A3"/>
    <w:rsid w:val="00A74FFF"/>
    <w:rsid w:val="00A8122F"/>
    <w:rsid w:val="00AB4970"/>
    <w:rsid w:val="00AE536B"/>
    <w:rsid w:val="00B10984"/>
    <w:rsid w:val="00B24882"/>
    <w:rsid w:val="00B41742"/>
    <w:rsid w:val="00B576E3"/>
    <w:rsid w:val="00B8697F"/>
    <w:rsid w:val="00B93DA6"/>
    <w:rsid w:val="00B960DA"/>
    <w:rsid w:val="00BA706D"/>
    <w:rsid w:val="00BC2FAC"/>
    <w:rsid w:val="00BE2D53"/>
    <w:rsid w:val="00BE7EE1"/>
    <w:rsid w:val="00BF76F8"/>
    <w:rsid w:val="00C2349D"/>
    <w:rsid w:val="00C274F6"/>
    <w:rsid w:val="00C3017C"/>
    <w:rsid w:val="00C4575F"/>
    <w:rsid w:val="00C5468B"/>
    <w:rsid w:val="00C75D0F"/>
    <w:rsid w:val="00C775DD"/>
    <w:rsid w:val="00C87E65"/>
    <w:rsid w:val="00C95F10"/>
    <w:rsid w:val="00CA0D09"/>
    <w:rsid w:val="00CA198F"/>
    <w:rsid w:val="00CC08A8"/>
    <w:rsid w:val="00CC7C85"/>
    <w:rsid w:val="00CE0ED3"/>
    <w:rsid w:val="00CE362A"/>
    <w:rsid w:val="00CF543C"/>
    <w:rsid w:val="00D1499F"/>
    <w:rsid w:val="00D33D94"/>
    <w:rsid w:val="00D54730"/>
    <w:rsid w:val="00D70BA3"/>
    <w:rsid w:val="00D73C72"/>
    <w:rsid w:val="00DA1EB0"/>
    <w:rsid w:val="00DB7E52"/>
    <w:rsid w:val="00DC6A31"/>
    <w:rsid w:val="00DD2EA6"/>
    <w:rsid w:val="00DE3C83"/>
    <w:rsid w:val="00DE65BE"/>
    <w:rsid w:val="00E12F83"/>
    <w:rsid w:val="00E35A84"/>
    <w:rsid w:val="00E439EF"/>
    <w:rsid w:val="00E51BE2"/>
    <w:rsid w:val="00E66C5E"/>
    <w:rsid w:val="00E90401"/>
    <w:rsid w:val="00E96D27"/>
    <w:rsid w:val="00EA5541"/>
    <w:rsid w:val="00EB33DC"/>
    <w:rsid w:val="00EB634C"/>
    <w:rsid w:val="00EE3657"/>
    <w:rsid w:val="00EF3BD0"/>
    <w:rsid w:val="00F304BD"/>
    <w:rsid w:val="00F357AA"/>
    <w:rsid w:val="00F42CFA"/>
    <w:rsid w:val="00F969B7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F4AB0"/>
  <w15:chartTrackingRefBased/>
  <w15:docId w15:val="{8FD11AD6-5F15-4D87-AE87-E24F6402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49D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F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4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F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A3D94D48364185B68E96613136E0" ma:contentTypeVersion="16" ma:contentTypeDescription="Create a new document." ma:contentTypeScope="" ma:versionID="5c48c8b566c8c97270bd3a0486f9ee0b">
  <xsd:schema xmlns:xsd="http://www.w3.org/2001/XMLSchema" xmlns:xs="http://www.w3.org/2001/XMLSchema" xmlns:p="http://schemas.microsoft.com/office/2006/metadata/properties" xmlns:ns3="2b895ab6-749b-4ba0-9244-979e1cba5bb8" xmlns:ns4="9335d2a6-1ae7-4d4f-9cf5-367661b29377" targetNamespace="http://schemas.microsoft.com/office/2006/metadata/properties" ma:root="true" ma:fieldsID="73448168a95f6efba3001833e471e556" ns3:_="" ns4:_="">
    <xsd:import namespace="2b895ab6-749b-4ba0-9244-979e1cba5bb8"/>
    <xsd:import namespace="9335d2a6-1ae7-4d4f-9cf5-367661b29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5ab6-749b-4ba0-9244-979e1cba5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d2a6-1ae7-4d4f-9cf5-367661b29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895ab6-749b-4ba0-9244-979e1cba5b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7167D-41B3-48CC-B6E3-BC6D795AF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5ab6-749b-4ba0-9244-979e1cba5bb8"/>
    <ds:schemaRef ds:uri="9335d2a6-1ae7-4d4f-9cf5-367661b29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E40A1-5668-44BA-B3A5-474762ECAF5D}">
  <ds:schemaRefs>
    <ds:schemaRef ds:uri="http://schemas.microsoft.com/office/2006/metadata/properties"/>
    <ds:schemaRef ds:uri="http://schemas.microsoft.com/office/infopath/2007/PartnerControls"/>
    <ds:schemaRef ds:uri="2b895ab6-749b-4ba0-9244-979e1cba5bb8"/>
  </ds:schemaRefs>
</ds:datastoreItem>
</file>

<file path=customXml/itemProps3.xml><?xml version="1.0" encoding="utf-8"?>
<ds:datastoreItem xmlns:ds="http://schemas.openxmlformats.org/officeDocument/2006/customXml" ds:itemID="{9C348D01-6D1A-4217-A8DF-D907E56CD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 Keech</dc:creator>
  <cp:keywords/>
  <dc:description/>
  <cp:lastModifiedBy>Ewan Whittle</cp:lastModifiedBy>
  <cp:revision>2</cp:revision>
  <dcterms:created xsi:type="dcterms:W3CDTF">2023-11-28T23:53:00Z</dcterms:created>
  <dcterms:modified xsi:type="dcterms:W3CDTF">2023-11-28T23:53:00Z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0x010100C8D2A3D94D48364185B68E96613136E0</vt:lpwstr>
  </property>
</Properties>
</file>