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FE" w:rsidRDefault="00FE1CFE" w:rsidP="00663D6C">
      <w:pPr>
        <w:spacing w:after="0"/>
        <w:rPr>
          <w:rFonts w:ascii="Century Gothic" w:hAnsi="Century Gothic"/>
          <w:sz w:val="24"/>
          <w:szCs w:val="24"/>
        </w:rPr>
      </w:pPr>
      <w:bookmarkStart w:id="0" w:name="_GoBack"/>
      <w:bookmarkEnd w:id="0"/>
      <w:r>
        <w:rPr>
          <w:rFonts w:ascii="Century Gothic" w:hAnsi="Century Gothic"/>
          <w:sz w:val="24"/>
          <w:szCs w:val="24"/>
        </w:rPr>
        <w:t xml:space="preserve">This term we have adapted well to our SY schedules.  We have enjoyed many activities such as reading to Early Years classes, working in the sensory garden to tidy it up a little and design our own sensory garden on Minecraft Education.  </w:t>
      </w:r>
    </w:p>
    <w:p w:rsidR="00FE1CFE" w:rsidRDefault="00FE1CFE" w:rsidP="00663D6C">
      <w:pPr>
        <w:spacing w:after="0"/>
        <w:rPr>
          <w:rFonts w:ascii="Century Gothic" w:hAnsi="Century Gothic"/>
          <w:sz w:val="24"/>
          <w:szCs w:val="24"/>
        </w:rPr>
      </w:pPr>
    </w:p>
    <w:p w:rsidR="00FE1CFE" w:rsidRDefault="00FE1CFE" w:rsidP="00663D6C">
      <w:pPr>
        <w:spacing w:after="0"/>
        <w:rPr>
          <w:rFonts w:ascii="Century Gothic" w:hAnsi="Century Gothic"/>
          <w:sz w:val="24"/>
          <w:szCs w:val="24"/>
        </w:rPr>
      </w:pPr>
    </w:p>
    <w:sectPr w:rsidR="00FE1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9C2"/>
    <w:multiLevelType w:val="hybridMultilevel"/>
    <w:tmpl w:val="3012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BB06F9"/>
    <w:multiLevelType w:val="hybridMultilevel"/>
    <w:tmpl w:val="3A5A025E"/>
    <w:lvl w:ilvl="0" w:tplc="7BD61F4E">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BE"/>
    <w:rsid w:val="00030B7E"/>
    <w:rsid w:val="002D3C09"/>
    <w:rsid w:val="004526BE"/>
    <w:rsid w:val="004E7CC8"/>
    <w:rsid w:val="005B4C26"/>
    <w:rsid w:val="00663D6C"/>
    <w:rsid w:val="007A3728"/>
    <w:rsid w:val="00BC09C4"/>
    <w:rsid w:val="00D444BE"/>
    <w:rsid w:val="00D9453B"/>
    <w:rsid w:val="00DD6CAE"/>
    <w:rsid w:val="00FE1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CB46"/>
  <w15:chartTrackingRefBased/>
  <w15:docId w15:val="{01CE5C1D-C4DD-487B-BEED-1F5D3374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Wright</dc:creator>
  <cp:keywords/>
  <dc:description/>
  <cp:lastModifiedBy>Suzanne Wright</cp:lastModifiedBy>
  <cp:revision>2</cp:revision>
  <dcterms:created xsi:type="dcterms:W3CDTF">2022-08-17T03:43:00Z</dcterms:created>
  <dcterms:modified xsi:type="dcterms:W3CDTF">2022-08-17T03:43:00Z</dcterms:modified>
</cp:coreProperties>
</file>