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F285A" w14:paraId="69ED4002" w14:textId="77777777" w:rsidTr="00DF285A">
        <w:tc>
          <w:tcPr>
            <w:tcW w:w="0" w:type="auto"/>
            <w:shd w:val="clear" w:color="auto" w:fill="F5F5F5"/>
            <w:hideMark/>
          </w:tcPr>
          <w:tbl>
            <w:tblPr>
              <w:tblW w:w="12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DF285A" w14:paraId="2A34B4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050" w:type="dxa"/>
                    <w:bottom w:w="150" w:type="dxa"/>
                    <w:right w:w="1050" w:type="dxa"/>
                  </w:tcMar>
                  <w:hideMark/>
                </w:tcPr>
                <w:tbl>
                  <w:tblPr>
                    <w:tblW w:w="99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DF285A" w14:paraId="465AD70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6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</w:tblGrid>
                        <w:tr w:rsidR="00DF285A" w14:paraId="49940812" w14:textId="77777777">
                          <w:trPr>
                            <w:trHeight w:val="45"/>
                          </w:trPr>
                          <w:tc>
                            <w:tcPr>
                              <w:tcW w:w="0" w:type="auto"/>
                              <w:shd w:val="clear" w:color="auto" w:fill="E61E2A"/>
                              <w:vAlign w:val="center"/>
                              <w:hideMark/>
                            </w:tcPr>
                            <w:p w14:paraId="56FD2C29" w14:textId="34205F5E" w:rsidR="00DF285A" w:rsidRDefault="00DF285A" w:rsidP="00DF285A">
                              <w:pPr>
                                <w:pStyle w:val="NoSpacing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26AE65" wp14:editId="504CFA05">
                                    <wp:extent cx="7620" cy="7620"/>
                                    <wp:effectExtent l="0" t="0" r="0" b="0"/>
                                    <wp:docPr id="31272329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F0678F3" w14:textId="018D39BF" w:rsidR="00DF285A" w:rsidRDefault="00DF285A" w:rsidP="00DF285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28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drawing>
                            <wp:inline distT="0" distB="0" distL="0" distR="0" wp14:anchorId="21ED0DEF" wp14:editId="6AEACFF7">
                              <wp:extent cx="5549937" cy="1664002"/>
                              <wp:effectExtent l="0" t="0" r="0" b="0"/>
                              <wp:docPr id="8734663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73466317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57383" cy="16662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F285A" w14:paraId="2D5B65D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F7C55E" w14:textId="52F1D6DE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  <w:color w:val="22216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22160"/>
                            <w:sz w:val="36"/>
                            <w:szCs w:val="36"/>
                          </w:rPr>
                          <w:t>RMIT is coming to Shepparton soon!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22160"/>
                            <w:sz w:val="38"/>
                            <w:szCs w:val="38"/>
                          </w:rPr>
                          <w:t xml:space="preserve"> </w:t>
                        </w:r>
                      </w:p>
                    </w:tc>
                  </w:tr>
                  <w:tr w:rsidR="00DF285A" w14:paraId="07D53E4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9DDCAB" w14:textId="7C248B6C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Emphasis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 </w:t>
                        </w:r>
                        <w:r>
                          <w:rPr>
                            <w:rStyle w:val="Emphasis"/>
                          </w:rPr>
                          <w:t>  </w:t>
                        </w:r>
                      </w:p>
                      <w:p w14:paraId="16278F19" w14:textId="77777777" w:rsidR="00DF285A" w:rsidRDefault="00DF285A" w:rsidP="00DF285A">
                        <w:pPr>
                          <w:pStyle w:val="NoSpacing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Dear Students and Parents</w:t>
                        </w:r>
                      </w:p>
                      <w:p w14:paraId="06A9790B" w14:textId="77777777" w:rsidR="00DF285A" w:rsidRDefault="00DF285A" w:rsidP="00DF285A">
                        <w:pPr>
                          <w:pStyle w:val="NoSpacing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Join RMIT University in Shepparton to hear about what it’s like studying in Melbourne.</w:t>
                        </w:r>
                        <w:r>
                          <w:t> </w:t>
                        </w:r>
                      </w:p>
                      <w:p w14:paraId="2E954EFF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285A">
                          <w:rPr>
                            <w:rStyle w:val="Strong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Date:</w:t>
                        </w:r>
                        <w:r w:rsidRPr="00DF285A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 Tuesday 15 August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2023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DF285A">
                          <w:rPr>
                            <w:rStyle w:val="Strong"/>
                            <w:rFonts w:ascii="Arial" w:hAnsi="Arial" w:cs="Arial"/>
                            <w:sz w:val="24"/>
                            <w:szCs w:val="24"/>
                          </w:rPr>
                          <w:t>Time: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6:00pm – 7:30pm 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Pr="00DF285A">
                          <w:rPr>
                            <w:rStyle w:val="Strong"/>
                            <w:rFonts w:ascii="Arial" w:hAnsi="Arial" w:cs="Arial"/>
                            <w:sz w:val="24"/>
                            <w:szCs w:val="24"/>
                          </w:rPr>
                          <w:t>Location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: Quality Hotel </w:t>
                        </w:r>
                        <w:proofErr w:type="spellStart"/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Parklake</w:t>
                        </w:r>
                        <w:proofErr w:type="spellEnd"/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Shepparton - 481 Wyndham St, Shepparton </w:t>
                        </w:r>
                      </w:p>
                      <w:p w14:paraId="47CAE375" w14:textId="77777777" w:rsidR="00DF285A" w:rsidRP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310468BA" w14:textId="77777777" w:rsidR="00DF285A" w:rsidRP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F285A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You'll hear from our staff and current students about important topics such as:</w:t>
                        </w:r>
                        <w:r w:rsidRPr="00DF285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  <w:p w14:paraId="1132641E" w14:textId="77777777" w:rsidR="00DF285A" w:rsidRP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DF285A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Our campuses and locations </w:t>
                        </w:r>
                      </w:p>
                      <w:p w14:paraId="55377D62" w14:textId="77777777" w:rsidR="00DF285A" w:rsidRP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DF285A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Course options </w:t>
                        </w:r>
                      </w:p>
                      <w:p w14:paraId="4CD1F211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Industry experience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D404B5F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Global opportunities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6984325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Prerequisites and pathways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A54AECB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Clubs and societies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DC27F1B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Support services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9931516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Scholarships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A9CC482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Accommodation options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B2B8F0F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Entry schemes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11C1880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Early Offer Program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D844BC6" w14:textId="77777777" w:rsidR="00DF285A" w:rsidRDefault="00DF285A" w:rsidP="00DF285A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color w:val="000000"/>
                          </w:rPr>
                        </w:pPr>
                      </w:p>
                      <w:p w14:paraId="0DE4CF7A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This will be your chance to ask any questions you may have and find out where RMIT can take you in the future.   </w:t>
                        </w:r>
                      </w:p>
                      <w:p w14:paraId="1DF84128" w14:textId="77777777" w:rsidR="00DF285A" w:rsidRDefault="00DF285A" w:rsidP="00DF285A">
                        <w:pPr>
                          <w:pStyle w:val="NoSpacing"/>
                        </w:pPr>
                      </w:p>
                      <w:p w14:paraId="57E85A18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We look forward to seeing you there! </w:t>
                        </w:r>
                      </w:p>
                    </w:tc>
                  </w:tr>
                </w:tbl>
                <w:p w14:paraId="1AC24744" w14:textId="77777777" w:rsidR="00DF285A" w:rsidRDefault="00DF285A" w:rsidP="00DF285A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031FF1" w14:textId="77777777" w:rsidR="00DF285A" w:rsidRDefault="00DF285A" w:rsidP="00DF28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85A" w14:paraId="481FE764" w14:textId="77777777" w:rsidTr="00DF285A">
        <w:tc>
          <w:tcPr>
            <w:tcW w:w="0" w:type="auto"/>
            <w:shd w:val="clear" w:color="auto" w:fill="F5F5F5"/>
            <w:hideMark/>
          </w:tcPr>
          <w:tbl>
            <w:tblPr>
              <w:tblW w:w="12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DF285A" w14:paraId="46BDB17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050" w:type="dxa"/>
                    <w:bottom w:w="0" w:type="dxa"/>
                    <w:right w:w="10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DF285A" w14:paraId="5D1E4F16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E61E2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64"/>
                        </w:tblGrid>
                        <w:tr w:rsidR="00DF285A" w14:paraId="78703F30" w14:textId="77777777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61E2A"/>
                              <w:tcMar>
                                <w:top w:w="0" w:type="dxa"/>
                                <w:left w:w="675" w:type="dxa"/>
                                <w:bottom w:w="0" w:type="dxa"/>
                                <w:right w:w="675" w:type="dxa"/>
                              </w:tcMar>
                              <w:vAlign w:val="center"/>
                              <w:hideMark/>
                            </w:tcPr>
                            <w:p w14:paraId="4DBD764D" w14:textId="77777777" w:rsidR="00DF285A" w:rsidRDefault="00DF285A" w:rsidP="00DF285A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Register here!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534FEC4" w14:textId="77777777" w:rsidR="00DF285A" w:rsidRDefault="00DF285A" w:rsidP="00DF285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CCED6F" w14:textId="77777777" w:rsidR="00DF285A" w:rsidRDefault="00DF285A" w:rsidP="00DF285A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4ECD1E" w14:textId="77777777" w:rsidR="00DF285A" w:rsidRDefault="00DF285A" w:rsidP="00DF28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85A" w14:paraId="09F63336" w14:textId="77777777" w:rsidTr="00DF285A">
        <w:tc>
          <w:tcPr>
            <w:tcW w:w="0" w:type="auto"/>
            <w:shd w:val="clear" w:color="auto" w:fill="F5F5F5"/>
            <w:hideMark/>
          </w:tcPr>
          <w:tbl>
            <w:tblPr>
              <w:tblW w:w="12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DF285A" w14:paraId="71998F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050" w:type="dxa"/>
                    <w:bottom w:w="150" w:type="dxa"/>
                    <w:right w:w="1050" w:type="dxa"/>
                  </w:tcMar>
                  <w:hideMark/>
                </w:tcPr>
                <w:tbl>
                  <w:tblPr>
                    <w:tblW w:w="99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DF285A" w14:paraId="16F6005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AFCCBF6" w14:textId="77777777" w:rsidR="00DF285A" w:rsidRDefault="00DF285A" w:rsidP="00DF285A">
                        <w:pPr>
                          <w:pStyle w:val="NoSpacing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As always, feel free to reach out to our team for advice and assistance should you have any questions before this event.   </w:t>
                        </w:r>
                        <w:r>
                          <w:t>  </w:t>
                        </w:r>
                      </w:p>
                      <w:p w14:paraId="1F294DAC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Kind regards </w:t>
                        </w:r>
                      </w:p>
                      <w:p w14:paraId="0E9586E5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964B6A4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RMIT Student Recruitment Team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br/>
                          <w:t xml:space="preserve">Email: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24"/>
                              <w:szCs w:val="24"/>
                            </w:rPr>
                            <w:t>student.recruitment@rmit.edu.au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br/>
                          <w:t xml:space="preserve">Tel.: 03 9925 2555 </w:t>
                        </w:r>
                      </w:p>
                      <w:p w14:paraId="24732BF0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24"/>
                              <w:szCs w:val="24"/>
                            </w:rPr>
                            <w:t>Career Practitioners' Portal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DF285A" w14:paraId="0FB81600" w14:textId="77777777" w:rsidTr="00DF285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64AFC5" w14:textId="77777777" w:rsidR="00DF285A" w:rsidRDefault="00DF285A" w:rsidP="00DF285A">
                              <w:pPr>
                                <w:spacing w:line="405" w:lineRule="exac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16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160"/>
                                  <w:sz w:val="38"/>
                                  <w:szCs w:val="38"/>
                                </w:rPr>
                                <w:t xml:space="preserve">Connect with RMIT </w:t>
                              </w:r>
                            </w:p>
                          </w:tc>
                        </w:tr>
                        <w:tr w:rsidR="00DF285A" w14:paraId="0C7766B8" w14:textId="77777777" w:rsidTr="00DF285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150"/>
                                <w:gridCol w:w="450"/>
                                <w:gridCol w:w="150"/>
                                <w:gridCol w:w="450"/>
                                <w:gridCol w:w="150"/>
                                <w:gridCol w:w="450"/>
                                <w:gridCol w:w="150"/>
                                <w:gridCol w:w="450"/>
                                <w:gridCol w:w="150"/>
                                <w:gridCol w:w="450"/>
                              </w:tblGrid>
                              <w:tr w:rsidR="00DF285A" w14:paraId="4093094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430B42D" w14:textId="7C14DF5D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0695350C" wp14:editId="7C73A885">
                                          <wp:extent cx="284480" cy="284480"/>
                                          <wp:effectExtent l="0" t="0" r="1270" b="1270"/>
                                          <wp:docPr id="1718610628" name="Picture 8" descr="Facebook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14:paraId="7B7CE255" w14:textId="77777777" w:rsidR="00DF285A" w:rsidRDefault="00DF285A" w:rsidP="00DF28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103DBBB" w14:textId="5FA626B9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2520C508" wp14:editId="2DDBADC5">
                                          <wp:extent cx="284480" cy="284480"/>
                                          <wp:effectExtent l="0" t="0" r="1270" b="1270"/>
                                          <wp:docPr id="1790799516" name="Picture 7" descr="Youtube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14:paraId="0C114A5C" w14:textId="77777777" w:rsidR="00DF285A" w:rsidRDefault="00DF285A" w:rsidP="00DF28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E5E7275" w14:textId="65368265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75339C2B" wp14:editId="0B4B5CDF">
                                          <wp:extent cx="284480" cy="284480"/>
                                          <wp:effectExtent l="0" t="0" r="1270" b="1270"/>
                                          <wp:docPr id="1737888270" name="Picture 6" descr="LinkedIn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Linked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14:paraId="5859B8F9" w14:textId="77777777" w:rsidR="00DF285A" w:rsidRDefault="00DF285A" w:rsidP="00DF28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51A0F13" w14:textId="1CED50F1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57FB1CC6" wp14:editId="7A835F56">
                                          <wp:extent cx="284480" cy="284480"/>
                                          <wp:effectExtent l="0" t="0" r="1270" b="1270"/>
                                          <wp:docPr id="569010200" name="Picture 5" descr="Twitter">
                                            <a:hlinkClick xmlns:a="http://schemas.openxmlformats.org/drawingml/2006/main" r:id="rId1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14:paraId="53C10931" w14:textId="77777777" w:rsidR="00DF285A" w:rsidRDefault="00DF285A" w:rsidP="00DF28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F8A8CF8" w14:textId="029BC56E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578BBB35" wp14:editId="109D6E43">
                                          <wp:extent cx="284480" cy="284480"/>
                                          <wp:effectExtent l="0" t="0" r="1270" b="1270"/>
                                          <wp:docPr id="120562645" name="Picture 4" descr="Instagram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Insta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14:paraId="714EDCB5" w14:textId="77777777" w:rsidR="00DF285A" w:rsidRDefault="00DF285A" w:rsidP="00DF28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9760B0E" w14:textId="7276CF45" w:rsidR="00DF285A" w:rsidRDefault="00DF285A" w:rsidP="00DF285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FFFFFF"/>
                                      </w:rPr>
                                      <w:drawing>
                                        <wp:inline distT="0" distB="0" distL="0" distR="0" wp14:anchorId="2699D3F2" wp14:editId="42DB4F1C">
                                          <wp:extent cx="284480" cy="284480"/>
                                          <wp:effectExtent l="0" t="0" r="1270" b="1270"/>
                                          <wp:docPr id="1459511281" name="Picture 3" descr="Weibo">
                                            <a:hlinkClick xmlns:a="http://schemas.openxmlformats.org/drawingml/2006/main" r:id="rId2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Weib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8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3D8BA7E" w14:textId="77777777" w:rsidR="00DF285A" w:rsidRDefault="00DF285A" w:rsidP="00DF285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BF74F0" w14:textId="77777777" w:rsidR="00DF285A" w:rsidRDefault="00DF285A" w:rsidP="00DF285A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677EBAF" w14:textId="77777777" w:rsidR="00DF285A" w:rsidRDefault="00DF285A" w:rsidP="00DF285A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30CB5B" w14:textId="77777777" w:rsidR="00DF285A" w:rsidRDefault="00DF285A" w:rsidP="00DF28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D0D595" w14:textId="77777777" w:rsidR="00DF285A" w:rsidRDefault="00DF285A"/>
    <w:p w14:paraId="66F17F07" w14:textId="77777777" w:rsidR="00DF285A" w:rsidRDefault="00DF285A"/>
    <w:p w14:paraId="620A1F79" w14:textId="77777777" w:rsidR="00DF285A" w:rsidRDefault="00DF285A" w:rsidP="00DF285A">
      <w:pPr>
        <w:ind w:left="-142" w:firstLine="142"/>
      </w:pPr>
    </w:p>
    <w:sectPr w:rsidR="00DF285A" w:rsidSect="00DF285A">
      <w:pgSz w:w="11906" w:h="16838"/>
      <w:pgMar w:top="851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C1B"/>
    <w:multiLevelType w:val="multilevel"/>
    <w:tmpl w:val="A83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3078E"/>
    <w:multiLevelType w:val="hybridMultilevel"/>
    <w:tmpl w:val="FC00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72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5A"/>
    <w:rsid w:val="00DF285A"/>
    <w:rsid w:val="00F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E59C"/>
  <w15:chartTrackingRefBased/>
  <w15:docId w15:val="{CDF4342B-DE5D-4BA1-A295-1E14BBA8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5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8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85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F285A"/>
    <w:rPr>
      <w:i/>
      <w:iCs/>
    </w:rPr>
  </w:style>
  <w:style w:type="character" w:styleId="Strong">
    <w:name w:val="Strong"/>
    <w:basedOn w:val="DefaultParagraphFont"/>
    <w:uiPriority w:val="22"/>
    <w:qFormat/>
    <w:rsid w:val="00DF285A"/>
    <w:rPr>
      <w:b/>
      <w:bCs/>
    </w:rPr>
  </w:style>
  <w:style w:type="paragraph" w:styleId="NoSpacing">
    <w:name w:val="No Spacing"/>
    <w:uiPriority w:val="1"/>
    <w:qFormat/>
    <w:rsid w:val="00DF285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recruitment@rmit.edu.a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aus01.safelinks.protection.outlook.com/?url=https%3A%2F%2Fem.rmit.edu.au%2Fdc%2Fj9X-9WnPmAiqeUyW8nR-ifiWA8Hwt6YR6QLCgOrS-MDqT39aA0baah7vmNW-DYha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%2FrcDirRE0OeQAdI%2BlpDLNNu6%2Bt78QQaw5AI8%2FtIIArg%3D&amp;reserved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aus01.safelinks.protection.outlook.com/?url=https%3A%2F%2Fem.rmit.edu.au%2Fn%2FMjA0LUJYSy0wOTAAAAGNV1hPXJuunNLpdAW-fFuGJJReXgxBGlLlYURMmw8LILgJf3WDBreN8ha3fBeC59eZZtc-Xmw%3D&amp;data=05%7C01%7Ccatherine.west%40education.vic.gov.au%7C42a6464e96bc403502d608db93a811d5%7Cd96cb3371a8744cfb69b3cec334a4c1f%7C0%7C0%7C638266122303203942%7CUnknown%7CTWFpbGZsb3d8eyJWIjoiMC4wLjAwMDAiLCJQIjoiV2luMzIiLCJBTiI6Ik1haWwiLCJXVCI6Mn0%3D%7C3000%7C%7C%7C&amp;sdata=lNPx4Yhwyi8HjwJWwV4%2FNdGuhHuA6fUFquvl1JQmVxY%3D&amp;reserved=0" TargetMode="External"/><Relationship Id="rId12" Type="http://schemas.openxmlformats.org/officeDocument/2006/relationships/hyperlink" Target="https://aus01.safelinks.protection.outlook.com/?url=https%3A%2F%2Fem.rmit.edu.au%2Fdc%2FtZiuMEP853jq9rO-WDpYWi44cRmTGt-TZvHnXv5VtYs8v8WnQzZpkeYk8cQ1g5pP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QtgsVxPi5ZqXvhIk0HUXH86Kc%2B37ZkOCyRUkuq%2FGXA4%3D&amp;reserved=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aus01.safelinks.protection.outlook.com/?url=https%3A%2F%2Fem.rmit.edu.au%2Fdc%2FqRrMJDEUlv6ss-mBIC1z6przGHavec3PmYb1CI42K0s%3D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oQ1jyS%2F7R0j9HYV4svFvq0k9v2xNyfYZQERZCwCJ3fU%3D&amp;reserved=0" TargetMode="External"/><Relationship Id="rId20" Type="http://schemas.openxmlformats.org/officeDocument/2006/relationships/hyperlink" Target="https://aus01.safelinks.protection.outlook.com/?url=https%3A%2F%2Fem.rmit.edu.au%2Fdc%2Fyq3wdjxrP2K52LSctm85eONgwyOyV7AHaGOgH6Yg15k%3D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daz59va4aXc9wXiVbnGQIr5DQRRTBx%2BHIYY0b8CKH7g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aus01.safelinks.protection.outlook.com/?url=https%3A%2F%2Fem.rmit.edu.au%2Fdc%2FxI89kwTTtkDuoOcVPT1EZKVhTd-7GkmxtB59b_NTcBMWPiN7d_wdrEDILF8PgfTs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jeF581CBo1Xg5FOPfYUOkxi9bFuUM4JU5konIAHWpoc%3D&amp;reserved=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em.rmit.edu.au%2FMjA0LUJYSy0wOTAAAAGNV1hPXNc5D0_k1i-zxvBEywc0nl_LZZdI5yA7hjrlOMOUFzOmgAiNLABu3fRmlaS7YABurSU%3D&amp;data=05%7C01%7Ccatherine.west%40education.vic.gov.au%7C42a6464e96bc403502d608db93a811d5%7Cd96cb3371a8744cfb69b3cec334a4c1f%7C0%7C0%7C638266122303203942%7CUnknown%7CTWFpbGZsb3d8eyJWIjoiMC4wLjAwMDAiLCJQIjoiV2luMzIiLCJBTiI6Ik1haWwiLCJXVCI6Mn0%3D%7C3000%7C%7C%7C&amp;sdata=ccR8ocxYYr6lqaK7B3o4nHp%2FgmdavJlNJzUtlmqVBpc%3D&amp;reserved=0" TargetMode="External"/><Relationship Id="rId14" Type="http://schemas.openxmlformats.org/officeDocument/2006/relationships/hyperlink" Target="https://aus01.safelinks.protection.outlook.com/?url=https%3A%2F%2Fem.rmit.edu.au%2Fdc%2FtES5R0AwUsXPoeYcuoRWF28OcGOD5pwOUgJVyP_Nh_IWyTpPAYmSaR5d7gxmAmuh%2FMjA0LUJYSy0wOTAAAAGNV1hPXIA5wWc_yXUFwlnQ9d00UrSdQrQB6vNOIM6FY63HgtvfG05M3EIaEqvogGMtZCwRDXI%3D&amp;data=05%7C01%7Ccatherine.west%40education.vic.gov.au%7C42a6464e96bc403502d608db93a811d5%7Cd96cb3371a8744cfb69b3cec334a4c1f%7C0%7C0%7C638266122303203942%7CUnknown%7CTWFpbGZsb3d8eyJWIjoiMC4wLjAwMDAiLCJQIjoiV2luMzIiLCJBTiI6Ik1haWwiLCJXVCI6Mn0%3D%7C3000%7C%7C%7C&amp;sdata=gjoK34dHIoT4UY5QAZUxO94XbLuZcV6Y%2F2fWC8wxU80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West</dc:creator>
  <cp:keywords/>
  <dc:description/>
  <cp:lastModifiedBy>Catherine West</cp:lastModifiedBy>
  <cp:revision>1</cp:revision>
  <dcterms:created xsi:type="dcterms:W3CDTF">2023-08-03T01:09:00Z</dcterms:created>
  <dcterms:modified xsi:type="dcterms:W3CDTF">2023-08-03T01:13:00Z</dcterms:modified>
</cp:coreProperties>
</file>